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9A" w:rsidRPr="0014106D" w:rsidRDefault="0015119A" w:rsidP="0015119A">
      <w:pPr>
        <w:jc w:val="center"/>
        <w:rPr>
          <w:b/>
        </w:rPr>
      </w:pPr>
      <w:r w:rsidRPr="0014106D">
        <w:rPr>
          <w:b/>
        </w:rPr>
        <w:t>Applican</w:t>
      </w:r>
      <w:r w:rsidR="0073413C">
        <w:rPr>
          <w:b/>
        </w:rPr>
        <w:t>ts Sought to Fill Vacancies on Oxford Township Committee</w:t>
      </w:r>
    </w:p>
    <w:p w:rsidR="0015119A" w:rsidRDefault="0015119A" w:rsidP="0015119A">
      <w:pPr>
        <w:tabs>
          <w:tab w:val="left" w:pos="1690"/>
        </w:tabs>
      </w:pPr>
      <w:r>
        <w:t xml:space="preserve">The </w:t>
      </w:r>
      <w:r w:rsidR="0073413C">
        <w:t>Township of Oxford</w:t>
      </w:r>
      <w:r w:rsidR="008362B0">
        <w:t xml:space="preserve">, located in </w:t>
      </w:r>
      <w:r w:rsidR="0073413C">
        <w:t>Warren</w:t>
      </w:r>
      <w:r w:rsidR="008362B0">
        <w:t xml:space="preserve"> County,</w:t>
      </w:r>
      <w:r w:rsidR="0073413C">
        <w:t xml:space="preserve"> presently has three</w:t>
      </w:r>
      <w:r>
        <w:t xml:space="preserve"> vacancies on its </w:t>
      </w:r>
      <w:r w:rsidR="0073413C">
        <w:t>three-</w:t>
      </w:r>
      <w:r>
        <w:t xml:space="preserve">member </w:t>
      </w:r>
      <w:r w:rsidR="0073413C">
        <w:t>Township Committee</w:t>
      </w:r>
      <w:r>
        <w:t>.  Whenever the offices of all or a majority of the members of a municipality’s Governing Body become vacant</w:t>
      </w:r>
      <w:r w:rsidR="00AE412F">
        <w:t xml:space="preserve">, </w:t>
      </w:r>
      <w:r w:rsidR="00AE412F" w:rsidRPr="00720F8B">
        <w:rPr>
          <w:u w:val="single"/>
        </w:rPr>
        <w:t>N.J.S.A.</w:t>
      </w:r>
      <w:r w:rsidR="00AE412F">
        <w:t xml:space="preserve"> 40A:16-9 grants the Governor the sole power to appoint the successors.  </w:t>
      </w:r>
    </w:p>
    <w:p w:rsidR="008362B0" w:rsidRDefault="008362B0" w:rsidP="0015119A">
      <w:pPr>
        <w:tabs>
          <w:tab w:val="left" w:pos="1690"/>
        </w:tabs>
      </w:pPr>
      <w:r>
        <w:t>The Division of Local Government Services, on behalf of the Governor, is s</w:t>
      </w:r>
      <w:r w:rsidR="00DB2515">
        <w:t>eeking individuals</w:t>
      </w:r>
      <w:r>
        <w:t xml:space="preserve"> </w:t>
      </w:r>
      <w:r w:rsidR="00DB2515">
        <w:t>to fill</w:t>
      </w:r>
      <w:r>
        <w:t xml:space="preserve"> each vacanc</w:t>
      </w:r>
      <w:r w:rsidR="001764B8">
        <w:t>y</w:t>
      </w:r>
      <w:r>
        <w:t xml:space="preserve"> on the </w:t>
      </w:r>
      <w:r w:rsidR="001764B8">
        <w:t>Oxford Township Committee</w:t>
      </w:r>
      <w:r>
        <w:t>.</w:t>
      </w:r>
      <w:r w:rsidR="00DB2515">
        <w:t xml:space="preserve">  All applicants must be </w:t>
      </w:r>
      <w:r w:rsidR="001764B8">
        <w:t>Township</w:t>
      </w:r>
      <w:r w:rsidR="00DB2515">
        <w:t xml:space="preserve"> residents</w:t>
      </w:r>
      <w:r w:rsidR="00F01F81">
        <w:t xml:space="preserve"> and registered to vote in the </w:t>
      </w:r>
      <w:r w:rsidR="001764B8">
        <w:t>Township</w:t>
      </w:r>
      <w:r w:rsidR="00DB2515">
        <w:t xml:space="preserve">.  </w:t>
      </w:r>
      <w:r w:rsidR="00F01F81">
        <w:t xml:space="preserve">Applicants must consent to a background check </w:t>
      </w:r>
      <w:r w:rsidR="00720F8B">
        <w:t>that includes</w:t>
      </w:r>
      <w:r w:rsidR="00F01F81">
        <w:t xml:space="preserve"> criminal history, credit history, judgments and driving record.  </w:t>
      </w:r>
    </w:p>
    <w:p w:rsidR="00FE241C" w:rsidRDefault="00867E34" w:rsidP="0015119A">
      <w:pPr>
        <w:tabs>
          <w:tab w:val="left" w:pos="1690"/>
        </w:tabs>
      </w:pPr>
      <w:r>
        <w:t>Individuals</w:t>
      </w:r>
      <w:r w:rsidR="0015119A">
        <w:t xml:space="preserve"> interested in being appointed</w:t>
      </w:r>
      <w:r>
        <w:t xml:space="preserve"> to the </w:t>
      </w:r>
      <w:r w:rsidR="001764B8">
        <w:t>Oxford Township Committee</w:t>
      </w:r>
      <w:r>
        <w:t xml:space="preserve"> shall electronically </w:t>
      </w:r>
      <w:r w:rsidR="0015119A">
        <w:t>submit</w:t>
      </w:r>
      <w:r>
        <w:t xml:space="preserve"> a brief letter of interest, </w:t>
      </w:r>
      <w:r w:rsidR="0015119A">
        <w:t xml:space="preserve">resume, and completed questionnaire </w:t>
      </w:r>
      <w:r>
        <w:t xml:space="preserve">no later than </w:t>
      </w:r>
      <w:r w:rsidR="001764B8">
        <w:t xml:space="preserve">close of business </w:t>
      </w:r>
      <w:r w:rsidR="00E32912">
        <w:t xml:space="preserve">Friday, </w:t>
      </w:r>
      <w:r w:rsidR="001764B8">
        <w:t xml:space="preserve">September </w:t>
      </w:r>
      <w:r w:rsidR="005163CE">
        <w:t>12</w:t>
      </w:r>
      <w:r w:rsidR="001764B8">
        <w:t>, 2014</w:t>
      </w:r>
      <w:r>
        <w:t xml:space="preserve"> to </w:t>
      </w:r>
      <w:hyperlink r:id="rId5" w:history="1">
        <w:r w:rsidRPr="00732CD9">
          <w:rPr>
            <w:rStyle w:val="Hyperlink"/>
          </w:rPr>
          <w:t>dlgs@dca.state.nj.us</w:t>
        </w:r>
      </w:hyperlink>
      <w:r>
        <w:t xml:space="preserve"> with “</w:t>
      </w:r>
      <w:r w:rsidR="001764B8">
        <w:t>Oxford</w:t>
      </w:r>
      <w:r>
        <w:t>” in the subject</w:t>
      </w:r>
      <w:r w:rsidR="0014106D">
        <w:t xml:space="preserve"> heading.  The questionnaire can</w:t>
      </w:r>
      <w:r>
        <w:t xml:space="preserve"> be found on the Division’s website</w:t>
      </w:r>
      <w:r w:rsidR="00DF349E">
        <w:t xml:space="preserve"> at </w:t>
      </w:r>
      <w:hyperlink r:id="rId6" w:history="1">
        <w:r w:rsidR="00B01F06" w:rsidRPr="00887F06">
          <w:rPr>
            <w:rStyle w:val="Hyperlink"/>
          </w:rPr>
          <w:t>http://www.nj.gov/dca/divisions/dlgs/resources/misc_docs/Oxford_Twp_Committee_Appointee_Questionnaire.doc</w:t>
        </w:r>
      </w:hyperlink>
    </w:p>
    <w:p w:rsidR="006145B0" w:rsidRDefault="00D82497" w:rsidP="0015119A">
      <w:pPr>
        <w:tabs>
          <w:tab w:val="left" w:pos="1690"/>
        </w:tabs>
      </w:pPr>
      <w:r>
        <w:t>For those</w:t>
      </w:r>
      <w:r w:rsidR="006145B0">
        <w:t xml:space="preserve"> individuals</w:t>
      </w:r>
      <w:r w:rsidR="00720F8B">
        <w:t xml:space="preserve"> appointed</w:t>
      </w:r>
      <w:r>
        <w:t xml:space="preserve"> to the Township Committee, their letters of interest and resume will be disclosed to the public.</w:t>
      </w:r>
    </w:p>
    <w:p w:rsidR="00867E34" w:rsidRDefault="0014106D" w:rsidP="0015119A">
      <w:pPr>
        <w:tabs>
          <w:tab w:val="left" w:pos="1690"/>
        </w:tabs>
      </w:pPr>
      <w:r>
        <w:t>Please contact the Division with any questions at 609-292-6110.</w:t>
      </w:r>
      <w:r w:rsidR="00867E34">
        <w:t xml:space="preserve"> </w:t>
      </w:r>
    </w:p>
    <w:p w:rsidR="00867E34" w:rsidRDefault="00867E34" w:rsidP="0015119A">
      <w:pPr>
        <w:tabs>
          <w:tab w:val="left" w:pos="1690"/>
        </w:tabs>
      </w:pPr>
      <w:r>
        <w:t xml:space="preserve">  </w:t>
      </w:r>
    </w:p>
    <w:sectPr w:rsidR="0086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9A"/>
    <w:rsid w:val="0014106D"/>
    <w:rsid w:val="0015119A"/>
    <w:rsid w:val="001764B8"/>
    <w:rsid w:val="001E445C"/>
    <w:rsid w:val="00316437"/>
    <w:rsid w:val="004743D5"/>
    <w:rsid w:val="004A12CF"/>
    <w:rsid w:val="004A45E1"/>
    <w:rsid w:val="005163CE"/>
    <w:rsid w:val="006145B0"/>
    <w:rsid w:val="00720F8B"/>
    <w:rsid w:val="0073413C"/>
    <w:rsid w:val="008362B0"/>
    <w:rsid w:val="00867E34"/>
    <w:rsid w:val="009B0A1F"/>
    <w:rsid w:val="00AE412F"/>
    <w:rsid w:val="00B01F06"/>
    <w:rsid w:val="00D82497"/>
    <w:rsid w:val="00DB2515"/>
    <w:rsid w:val="00DF349E"/>
    <w:rsid w:val="00E32912"/>
    <w:rsid w:val="00EE63A9"/>
    <w:rsid w:val="00F01F81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E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4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E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j.gov/dca/divisions/dlgs/resources/misc_docs/Oxford_Twp_Committee_Appointee_Questionnaire.doc" TargetMode="External"/><Relationship Id="rId5" Type="http://schemas.openxmlformats.org/officeDocument/2006/relationships/hyperlink" Target="mailto:dlgs@dca.state.nj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Community Affairs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Martucci</dc:creator>
  <cp:lastModifiedBy>Jason Martucci</cp:lastModifiedBy>
  <cp:revision>11</cp:revision>
  <dcterms:created xsi:type="dcterms:W3CDTF">2014-08-27T19:30:00Z</dcterms:created>
  <dcterms:modified xsi:type="dcterms:W3CDTF">2014-09-04T19:03:00Z</dcterms:modified>
</cp:coreProperties>
</file>