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1494F97" w:rsidR="00062E37" w:rsidRPr="00FE5D54" w:rsidRDefault="00FE5D54" w:rsidP="00FE5D54">
      <w:pPr>
        <w:rPr>
          <w:b/>
          <w:bCs/>
        </w:rPr>
      </w:pPr>
      <w:r w:rsidRPr="00FE5D54">
        <w:rPr>
          <w:b/>
          <w:bCs/>
        </w:rPr>
        <w:t>New Jersey Department of Children and Families</w:t>
      </w:r>
    </w:p>
    <w:p w14:paraId="6739083A" w14:textId="3D7BFA0A" w:rsidR="00E42C8B" w:rsidRDefault="00FE5D54" w:rsidP="00FE5D54">
      <w:pPr>
        <w:rPr>
          <w:b/>
          <w:bCs/>
        </w:rPr>
      </w:pPr>
      <w:r w:rsidRPr="00FE5D54">
        <w:rPr>
          <w:b/>
          <w:bCs/>
        </w:rPr>
        <w:t xml:space="preserve">Risk Assessment </w:t>
      </w:r>
      <w:r w:rsidR="00997BC9">
        <w:rPr>
          <w:b/>
          <w:bCs/>
        </w:rPr>
        <w:t xml:space="preserve">Tool </w:t>
      </w:r>
      <w:r w:rsidRPr="00FE5D54">
        <w:rPr>
          <w:b/>
          <w:bCs/>
        </w:rPr>
        <w:t>for Local Implementing Agencies</w:t>
      </w:r>
      <w:r w:rsidR="00F75D54">
        <w:rPr>
          <w:b/>
          <w:bCs/>
        </w:rPr>
        <w:t xml:space="preserve"> (LIA</w:t>
      </w:r>
      <w:r w:rsidR="00E42C8B">
        <w:rPr>
          <w:b/>
          <w:bCs/>
        </w:rPr>
        <w:t>)</w:t>
      </w:r>
      <w:r w:rsidRPr="00FE5D54">
        <w:rPr>
          <w:b/>
          <w:bCs/>
        </w:rPr>
        <w:t xml:space="preserve"> </w:t>
      </w:r>
    </w:p>
    <w:p w14:paraId="79BAB379" w14:textId="6925B90D" w:rsidR="00FE5D54" w:rsidRDefault="00FE5D54" w:rsidP="00FE5D54">
      <w:pPr>
        <w:rPr>
          <w:b/>
          <w:bCs/>
        </w:rPr>
      </w:pPr>
      <w:r w:rsidRPr="00FE5D54">
        <w:rPr>
          <w:b/>
          <w:bCs/>
        </w:rPr>
        <w:t>of Evidence-Based Home Visitation (EBHV) Services</w:t>
      </w:r>
    </w:p>
    <w:p w14:paraId="31286640" w14:textId="77777777" w:rsidR="00FE5D54" w:rsidRPr="00F054EA" w:rsidRDefault="00FE5D54" w:rsidP="00FE5D54">
      <w:pPr>
        <w:rPr>
          <w:b/>
          <w:bCs/>
          <w:sz w:val="16"/>
          <w:szCs w:val="16"/>
        </w:rPr>
      </w:pPr>
    </w:p>
    <w:p w14:paraId="65DA76A3" w14:textId="4CF8F31B" w:rsidR="007933B3" w:rsidRPr="001E57EE" w:rsidRDefault="007933B3" w:rsidP="00FE5D54">
      <w:pPr>
        <w:rPr>
          <w:sz w:val="20"/>
          <w:szCs w:val="20"/>
        </w:rPr>
      </w:pPr>
      <w:r w:rsidRPr="001E57EE">
        <w:rPr>
          <w:sz w:val="20"/>
          <w:szCs w:val="20"/>
        </w:rPr>
        <w:t xml:space="preserve">This </w:t>
      </w:r>
      <w:r w:rsidR="00A87A5E" w:rsidRPr="001E57EE">
        <w:rPr>
          <w:sz w:val="20"/>
          <w:szCs w:val="20"/>
        </w:rPr>
        <w:t>assessment</w:t>
      </w:r>
      <w:r w:rsidRPr="001E57EE">
        <w:rPr>
          <w:sz w:val="20"/>
          <w:szCs w:val="20"/>
        </w:rPr>
        <w:t xml:space="preserve"> should be completed by someone in the organization who is knowledgeable about the EBHV program and the accounting system, for example the Director and/or Chief Financial Officer. </w:t>
      </w:r>
    </w:p>
    <w:p w14:paraId="3CEAB90C" w14:textId="77777777" w:rsidR="00F75D54" w:rsidRPr="001E57EE" w:rsidRDefault="00F75D54" w:rsidP="00FE5D54">
      <w:pPr>
        <w:rPr>
          <w:sz w:val="20"/>
          <w:szCs w:val="20"/>
        </w:rPr>
      </w:pPr>
    </w:p>
    <w:p w14:paraId="16B922AF" w14:textId="30F5768C" w:rsidR="00F75D54" w:rsidRPr="001E57EE" w:rsidRDefault="00F75D54" w:rsidP="000616BC">
      <w:pPr>
        <w:rPr>
          <w:sz w:val="20"/>
          <w:szCs w:val="20"/>
        </w:rPr>
      </w:pPr>
      <w:r w:rsidRPr="001E57EE">
        <w:rPr>
          <w:sz w:val="20"/>
          <w:szCs w:val="20"/>
        </w:rPr>
        <w:t xml:space="preserve">The purpose of this </w:t>
      </w:r>
      <w:r w:rsidR="00A87A5E" w:rsidRPr="001E57EE">
        <w:rPr>
          <w:sz w:val="20"/>
          <w:szCs w:val="20"/>
        </w:rPr>
        <w:t xml:space="preserve">assessment </w:t>
      </w:r>
      <w:r w:rsidRPr="001E57EE">
        <w:rPr>
          <w:sz w:val="20"/>
          <w:szCs w:val="20"/>
        </w:rPr>
        <w:t>is to</w:t>
      </w:r>
      <w:r w:rsidR="000616BC" w:rsidRPr="001E57EE">
        <w:rPr>
          <w:sz w:val="20"/>
          <w:szCs w:val="20"/>
        </w:rPr>
        <w:t xml:space="preserve"> e</w:t>
      </w:r>
      <w:r w:rsidRPr="001E57EE">
        <w:rPr>
          <w:sz w:val="20"/>
          <w:szCs w:val="20"/>
        </w:rPr>
        <w:t>nsure the process for e</w:t>
      </w:r>
      <w:r w:rsidR="00E42C8B" w:rsidRPr="001E57EE">
        <w:rPr>
          <w:sz w:val="20"/>
          <w:szCs w:val="20"/>
        </w:rPr>
        <w:t>valuating the LIA’s risk of noncompliance with statu</w:t>
      </w:r>
      <w:r w:rsidR="003C72EC">
        <w:rPr>
          <w:sz w:val="20"/>
          <w:szCs w:val="20"/>
        </w:rPr>
        <w:t>t</w:t>
      </w:r>
      <w:r w:rsidR="00E42C8B" w:rsidRPr="001E57EE">
        <w:rPr>
          <w:sz w:val="20"/>
          <w:szCs w:val="20"/>
        </w:rPr>
        <w:t xml:space="preserve">es, regulations, and the terms and conditions of the </w:t>
      </w:r>
      <w:r w:rsidR="005B2BCC" w:rsidRPr="001E57EE">
        <w:rPr>
          <w:sz w:val="20"/>
          <w:szCs w:val="20"/>
        </w:rPr>
        <w:t>grant/</w:t>
      </w:r>
      <w:r w:rsidR="00E42C8B" w:rsidRPr="001E57EE">
        <w:rPr>
          <w:sz w:val="20"/>
          <w:szCs w:val="20"/>
        </w:rPr>
        <w:t xml:space="preserve">sub-grant and how monitoring activities may be enhanced based upon </w:t>
      </w:r>
      <w:r w:rsidR="005B2BCC" w:rsidRPr="001E57EE">
        <w:rPr>
          <w:sz w:val="20"/>
          <w:szCs w:val="20"/>
        </w:rPr>
        <w:t xml:space="preserve">the </w:t>
      </w:r>
      <w:r w:rsidR="00E42C8B" w:rsidRPr="001E57EE">
        <w:rPr>
          <w:sz w:val="20"/>
          <w:szCs w:val="20"/>
        </w:rPr>
        <w:t xml:space="preserve">risk assessment. </w:t>
      </w:r>
      <w:r w:rsidR="000616BC" w:rsidRPr="001E57EE">
        <w:rPr>
          <w:sz w:val="20"/>
          <w:szCs w:val="20"/>
        </w:rPr>
        <w:t xml:space="preserve"> Completion of this form </w:t>
      </w:r>
      <w:r w:rsidR="00624186" w:rsidRPr="001E57EE">
        <w:rPr>
          <w:sz w:val="20"/>
          <w:szCs w:val="20"/>
        </w:rPr>
        <w:t xml:space="preserve">also meets state and federal requirements. </w:t>
      </w:r>
    </w:p>
    <w:p w14:paraId="2FF286D0" w14:textId="77777777" w:rsidR="005B2BCC" w:rsidRPr="001E57EE" w:rsidRDefault="005B2BCC" w:rsidP="000616BC">
      <w:pPr>
        <w:rPr>
          <w:sz w:val="20"/>
          <w:szCs w:val="20"/>
        </w:rPr>
      </w:pPr>
    </w:p>
    <w:p w14:paraId="2F9023D3" w14:textId="071084E5" w:rsidR="005B2BCC" w:rsidRPr="001E57EE" w:rsidRDefault="005B2BCC" w:rsidP="000616BC">
      <w:pPr>
        <w:rPr>
          <w:sz w:val="20"/>
          <w:szCs w:val="20"/>
        </w:rPr>
      </w:pPr>
      <w:r w:rsidRPr="001E57EE">
        <w:rPr>
          <w:sz w:val="20"/>
          <w:szCs w:val="20"/>
        </w:rPr>
        <w:t>A separate assessment must be completed</w:t>
      </w:r>
      <w:r w:rsidR="005E56C4">
        <w:rPr>
          <w:sz w:val="20"/>
          <w:szCs w:val="20"/>
        </w:rPr>
        <w:t xml:space="preserve"> annually</w:t>
      </w:r>
      <w:r w:rsidRPr="001E57EE">
        <w:rPr>
          <w:sz w:val="20"/>
          <w:szCs w:val="20"/>
        </w:rPr>
        <w:t xml:space="preserve"> for each individual EBHV </w:t>
      </w:r>
      <w:r w:rsidR="004F62C8" w:rsidRPr="001E57EE">
        <w:rPr>
          <w:sz w:val="20"/>
          <w:szCs w:val="20"/>
        </w:rPr>
        <w:t xml:space="preserve">program  </w:t>
      </w:r>
    </w:p>
    <w:p w14:paraId="0C80E023" w14:textId="77777777" w:rsidR="00C5364F" w:rsidRDefault="00C5364F" w:rsidP="00C5364F">
      <w:pPr>
        <w:jc w:val="both"/>
        <w:rPr>
          <w:sz w:val="12"/>
          <w:szCs w:val="12"/>
        </w:rPr>
      </w:pPr>
    </w:p>
    <w:p w14:paraId="27958128" w14:textId="77777777" w:rsidR="00E67873" w:rsidRPr="00B730DB" w:rsidRDefault="00E67873" w:rsidP="00C5364F">
      <w:pPr>
        <w:jc w:val="both"/>
        <w:rPr>
          <w:sz w:val="12"/>
          <w:szCs w:val="12"/>
        </w:rPr>
      </w:pPr>
    </w:p>
    <w:tbl>
      <w:tblPr>
        <w:tblW w:w="941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gridCol w:w="720"/>
        <w:gridCol w:w="720"/>
        <w:gridCol w:w="1170"/>
      </w:tblGrid>
      <w:tr w:rsidR="007B0A1F" w:rsidRPr="00C5364F" w14:paraId="37B9B894" w14:textId="0A87FA9C" w:rsidTr="004175DD">
        <w:trPr>
          <w:trHeight w:val="155"/>
        </w:trPr>
        <w:tc>
          <w:tcPr>
            <w:tcW w:w="9414" w:type="dxa"/>
            <w:gridSpan w:val="4"/>
          </w:tcPr>
          <w:p w14:paraId="1DA5E999" w14:textId="5F3DC2F2" w:rsidR="007B0A1F" w:rsidRPr="00A72ED7" w:rsidRDefault="007B0A1F" w:rsidP="00272A9D">
            <w:pPr>
              <w:jc w:val="left"/>
              <w:rPr>
                <w:rFonts w:cstheme="minorHAnsi"/>
              </w:rPr>
            </w:pPr>
            <w:r w:rsidRPr="00A72ED7">
              <w:rPr>
                <w:rFonts w:cstheme="minorHAnsi"/>
              </w:rPr>
              <w:t xml:space="preserve">State Fiscal Year: </w:t>
            </w:r>
            <w:sdt>
              <w:sdtPr>
                <w:rPr>
                  <w:rFonts w:cstheme="minorHAnsi"/>
                </w:rPr>
                <w:id w:val="-480928288"/>
                <w:placeholder>
                  <w:docPart w:val="1388C80361DC4A56AB5812881924ABC6"/>
                </w:placeholder>
                <w:showingPlcHdr/>
                <w15:color w:val="000000"/>
                <w:dropDownList>
                  <w:listItem w:value="Choose an item."/>
                  <w:listItem w:displayText="FY24" w:value="FY24"/>
                  <w:listItem w:displayText="FY25" w:value="FY25"/>
                  <w:listItem w:displayText="FY26" w:value="FY26"/>
                </w:dropDownList>
              </w:sdtPr>
              <w:sdtContent>
                <w:r w:rsidR="003767CA" w:rsidRPr="00A72ED7">
                  <w:rPr>
                    <w:rStyle w:val="PlaceholderText"/>
                    <w:rFonts w:cstheme="minorHAnsi"/>
                  </w:rPr>
                  <w:t>Choose an item.</w:t>
                </w:r>
              </w:sdtContent>
            </w:sdt>
          </w:p>
        </w:tc>
      </w:tr>
      <w:tr w:rsidR="00734636" w:rsidRPr="00C5364F" w14:paraId="0A0CF966" w14:textId="77777777" w:rsidTr="004175DD">
        <w:trPr>
          <w:trHeight w:val="322"/>
        </w:trPr>
        <w:tc>
          <w:tcPr>
            <w:tcW w:w="9414" w:type="dxa"/>
            <w:gridSpan w:val="4"/>
          </w:tcPr>
          <w:p w14:paraId="4505C96B" w14:textId="2AF5883C" w:rsidR="00734636" w:rsidRPr="00A72ED7" w:rsidRDefault="00734636" w:rsidP="004548DF">
            <w:pPr>
              <w:jc w:val="left"/>
              <w:rPr>
                <w:rFonts w:cstheme="minorHAnsi"/>
              </w:rPr>
            </w:pPr>
            <w:r w:rsidRPr="00A72ED7">
              <w:rPr>
                <w:rFonts w:cstheme="minorHAnsi"/>
              </w:rPr>
              <w:t xml:space="preserve">Organization Name: </w:t>
            </w:r>
            <w:sdt>
              <w:sdtPr>
                <w:rPr>
                  <w:rFonts w:cstheme="minorHAnsi"/>
                </w:rPr>
                <w:id w:val="610946951"/>
                <w:placeholder>
                  <w:docPart w:val="F9AA5AD7FD35484CBDC7F70EB31068C4"/>
                </w:placeholder>
                <w:showingPlcHdr/>
                <w15:color w:val="000000"/>
              </w:sdtPr>
              <w:sdtContent>
                <w:r w:rsidR="00A72ED7" w:rsidRPr="0076262C">
                  <w:rPr>
                    <w:rStyle w:val="PlaceholderText"/>
                  </w:rPr>
                  <w:t>Click or tap here to enter text.</w:t>
                </w:r>
              </w:sdtContent>
            </w:sdt>
          </w:p>
        </w:tc>
      </w:tr>
      <w:tr w:rsidR="00734636" w:rsidRPr="00C5364F" w14:paraId="4729C167" w14:textId="77777777" w:rsidTr="004175DD">
        <w:trPr>
          <w:trHeight w:val="182"/>
        </w:trPr>
        <w:tc>
          <w:tcPr>
            <w:tcW w:w="9414" w:type="dxa"/>
            <w:gridSpan w:val="4"/>
          </w:tcPr>
          <w:p w14:paraId="6A855FA4" w14:textId="0813C1A9" w:rsidR="00734636" w:rsidRPr="00A72ED7" w:rsidRDefault="00734636" w:rsidP="004548DF">
            <w:pPr>
              <w:jc w:val="left"/>
              <w:rPr>
                <w:rFonts w:cstheme="minorHAnsi"/>
              </w:rPr>
            </w:pPr>
            <w:r w:rsidRPr="00A72ED7">
              <w:rPr>
                <w:rFonts w:cstheme="minorHAnsi"/>
              </w:rPr>
              <w:t xml:space="preserve">Organization’s Mailing Address: </w:t>
            </w:r>
            <w:sdt>
              <w:sdtPr>
                <w:rPr>
                  <w:rFonts w:cstheme="minorHAnsi"/>
                </w:rPr>
                <w:id w:val="-887110720"/>
                <w:placeholder>
                  <w:docPart w:val="8B08143B7FF24E4CBCA5B9041C93C4B5"/>
                </w:placeholder>
                <w:showingPlcHdr/>
                <w15:color w:val="000000"/>
              </w:sdtPr>
              <w:sdtContent>
                <w:r w:rsidR="003767CA" w:rsidRPr="00A72ED7">
                  <w:rPr>
                    <w:rStyle w:val="PlaceholderText"/>
                    <w:rFonts w:cstheme="minorHAnsi"/>
                  </w:rPr>
                  <w:t>Click or tap here to enter text.</w:t>
                </w:r>
              </w:sdtContent>
            </w:sdt>
          </w:p>
          <w:p w14:paraId="5E3C377E" w14:textId="7284C4F8" w:rsidR="00FD4EBD" w:rsidRPr="00A72ED7" w:rsidRDefault="00FD4EBD" w:rsidP="004548DF">
            <w:pPr>
              <w:jc w:val="left"/>
              <w:rPr>
                <w:rFonts w:cstheme="minorHAnsi"/>
              </w:rPr>
            </w:pPr>
          </w:p>
        </w:tc>
      </w:tr>
      <w:tr w:rsidR="00FD4EBD" w:rsidRPr="00C5364F" w14:paraId="6D8D9D0C" w14:textId="77777777" w:rsidTr="004175DD">
        <w:trPr>
          <w:trHeight w:val="125"/>
        </w:trPr>
        <w:tc>
          <w:tcPr>
            <w:tcW w:w="9414" w:type="dxa"/>
            <w:gridSpan w:val="4"/>
            <w:shd w:val="clear" w:color="auto" w:fill="D9D9D9" w:themeFill="background1" w:themeFillShade="D9"/>
          </w:tcPr>
          <w:p w14:paraId="4A425397" w14:textId="77777777" w:rsidR="00FD4EBD" w:rsidRPr="00C5364F" w:rsidRDefault="00FD4EBD" w:rsidP="004548DF">
            <w:pPr>
              <w:jc w:val="left"/>
              <w:rPr>
                <w:rFonts w:cstheme="minorHAnsi"/>
                <w:b/>
                <w:bCs/>
                <w:sz w:val="16"/>
                <w:szCs w:val="16"/>
              </w:rPr>
            </w:pPr>
          </w:p>
        </w:tc>
      </w:tr>
      <w:tr w:rsidR="00734636" w:rsidRPr="00C5364F" w14:paraId="10AA02A8" w14:textId="77777777" w:rsidTr="004175DD">
        <w:trPr>
          <w:trHeight w:val="260"/>
        </w:trPr>
        <w:tc>
          <w:tcPr>
            <w:tcW w:w="9414" w:type="dxa"/>
            <w:gridSpan w:val="4"/>
          </w:tcPr>
          <w:p w14:paraId="2661CAB3" w14:textId="0C78AE2B" w:rsidR="00734636" w:rsidRPr="00A72ED7" w:rsidRDefault="00734636" w:rsidP="004548DF">
            <w:pPr>
              <w:jc w:val="left"/>
              <w:rPr>
                <w:rFonts w:cstheme="minorHAnsi"/>
              </w:rPr>
            </w:pPr>
            <w:r w:rsidRPr="00A72ED7">
              <w:rPr>
                <w:rFonts w:cstheme="minorHAnsi"/>
              </w:rPr>
              <w:t xml:space="preserve">DCF Contract Number: </w:t>
            </w:r>
            <w:sdt>
              <w:sdtPr>
                <w:rPr>
                  <w:rFonts w:cstheme="minorHAnsi"/>
                </w:rPr>
                <w:id w:val="2000996604"/>
                <w:placeholder>
                  <w:docPart w:val="F38CD020060D47B2AF85036C3D7C4A09"/>
                </w:placeholder>
                <w:showingPlcHdr/>
                <w15:color w:val="000000"/>
              </w:sdtPr>
              <w:sdtContent>
                <w:r w:rsidR="0012235E" w:rsidRPr="00A72ED7">
                  <w:rPr>
                    <w:rStyle w:val="PlaceholderText"/>
                    <w:rFonts w:cstheme="minorHAnsi"/>
                  </w:rPr>
                  <w:t>Click or tap here to enter text.</w:t>
                </w:r>
              </w:sdtContent>
            </w:sdt>
          </w:p>
        </w:tc>
      </w:tr>
      <w:tr w:rsidR="00734636" w:rsidRPr="00C5364F" w14:paraId="2A0C08FB" w14:textId="77777777" w:rsidTr="004175DD">
        <w:trPr>
          <w:trHeight w:val="236"/>
        </w:trPr>
        <w:tc>
          <w:tcPr>
            <w:tcW w:w="9414" w:type="dxa"/>
            <w:gridSpan w:val="4"/>
          </w:tcPr>
          <w:p w14:paraId="21BB5080" w14:textId="0BB4CDD5" w:rsidR="00734636" w:rsidRPr="00A72ED7" w:rsidRDefault="00734636" w:rsidP="004548DF">
            <w:pPr>
              <w:jc w:val="left"/>
              <w:rPr>
                <w:rFonts w:cstheme="minorHAnsi"/>
              </w:rPr>
            </w:pPr>
            <w:r w:rsidRPr="00A72ED7">
              <w:rPr>
                <w:rFonts w:cstheme="minorHAnsi"/>
              </w:rPr>
              <w:t xml:space="preserve">Unique </w:t>
            </w:r>
            <w:r w:rsidR="003B4DE4" w:rsidRPr="00A72ED7">
              <w:rPr>
                <w:rFonts w:cstheme="minorHAnsi"/>
              </w:rPr>
              <w:t>Entity ID</w:t>
            </w:r>
            <w:r w:rsidRPr="00A72ED7">
              <w:rPr>
                <w:rFonts w:cstheme="minorHAnsi"/>
              </w:rPr>
              <w:t xml:space="preserve"> </w:t>
            </w:r>
            <w:r w:rsidRPr="00A72ED7">
              <w:rPr>
                <w:rFonts w:cstheme="minorHAnsi"/>
                <w:i/>
                <w:iCs/>
                <w:sz w:val="20"/>
                <w:szCs w:val="20"/>
              </w:rPr>
              <w:t>(</w:t>
            </w:r>
            <w:proofErr w:type="gramStart"/>
            <w:r w:rsidRPr="00A72ED7">
              <w:rPr>
                <w:rFonts w:cstheme="minorHAnsi"/>
                <w:i/>
                <w:iCs/>
                <w:sz w:val="20"/>
                <w:szCs w:val="20"/>
              </w:rPr>
              <w:t>12 character</w:t>
            </w:r>
            <w:proofErr w:type="gramEnd"/>
            <w:r w:rsidRPr="00A72ED7">
              <w:rPr>
                <w:rFonts w:cstheme="minorHAnsi"/>
                <w:i/>
                <w:iCs/>
                <w:sz w:val="20"/>
                <w:szCs w:val="20"/>
              </w:rPr>
              <w:t xml:space="preserve"> ID</w:t>
            </w:r>
            <w:r w:rsidR="003B4DE4" w:rsidRPr="00A72ED7">
              <w:rPr>
                <w:rFonts w:cstheme="minorHAnsi"/>
                <w:i/>
                <w:iCs/>
                <w:sz w:val="20"/>
                <w:szCs w:val="20"/>
              </w:rPr>
              <w:t xml:space="preserve"> as assigned by SAM.gov</w:t>
            </w:r>
            <w:r w:rsidR="00272A9D" w:rsidRPr="00A72ED7">
              <w:rPr>
                <w:rFonts w:cstheme="minorHAnsi"/>
                <w:i/>
                <w:iCs/>
                <w:sz w:val="20"/>
                <w:szCs w:val="20"/>
              </w:rPr>
              <w:t>)</w:t>
            </w:r>
            <w:r w:rsidRPr="00A72ED7">
              <w:rPr>
                <w:rFonts w:cstheme="minorHAnsi"/>
                <w:i/>
                <w:iCs/>
                <w:sz w:val="20"/>
                <w:szCs w:val="20"/>
              </w:rPr>
              <w:t>:</w:t>
            </w:r>
            <w:r w:rsidRPr="00A72ED7">
              <w:rPr>
                <w:rFonts w:cstheme="minorHAnsi"/>
                <w:sz w:val="20"/>
                <w:szCs w:val="20"/>
              </w:rPr>
              <w:t xml:space="preserve"> </w:t>
            </w:r>
            <w:sdt>
              <w:sdtPr>
                <w:rPr>
                  <w:rFonts w:cstheme="minorHAnsi"/>
                </w:rPr>
                <w:id w:val="871892186"/>
                <w:placeholder>
                  <w:docPart w:val="94BBA17A7F9941CB9D0074CCBBA35F94"/>
                </w:placeholder>
                <w:showingPlcHdr/>
                <w15:color w:val="000000"/>
              </w:sdtPr>
              <w:sdtContent>
                <w:r w:rsidR="00E67873" w:rsidRPr="00A72ED7">
                  <w:rPr>
                    <w:rStyle w:val="PlaceholderText"/>
                  </w:rPr>
                  <w:t>Click or tap here to enter text.</w:t>
                </w:r>
              </w:sdtContent>
            </w:sdt>
          </w:p>
        </w:tc>
      </w:tr>
      <w:tr w:rsidR="008732AE" w:rsidRPr="00C5364F" w14:paraId="346488F1" w14:textId="182BBE58" w:rsidTr="004175DD">
        <w:trPr>
          <w:trHeight w:val="236"/>
        </w:trPr>
        <w:tc>
          <w:tcPr>
            <w:tcW w:w="6804" w:type="dxa"/>
          </w:tcPr>
          <w:p w14:paraId="13220DDC" w14:textId="77777777" w:rsidR="00002064" w:rsidRPr="00A72ED7" w:rsidRDefault="00002064" w:rsidP="004548DF">
            <w:pPr>
              <w:jc w:val="left"/>
              <w:rPr>
                <w:rFonts w:cstheme="minorHAnsi"/>
              </w:rPr>
            </w:pPr>
          </w:p>
          <w:p w14:paraId="0634D88F" w14:textId="4A2F4976" w:rsidR="008732AE" w:rsidRPr="00A72ED7" w:rsidRDefault="008732AE" w:rsidP="004548DF">
            <w:pPr>
              <w:jc w:val="left"/>
              <w:rPr>
                <w:rFonts w:cstheme="minorHAnsi"/>
              </w:rPr>
            </w:pPr>
            <w:r w:rsidRPr="00A72ED7">
              <w:rPr>
                <w:rFonts w:cstheme="minorHAnsi"/>
              </w:rPr>
              <w:t xml:space="preserve">Is your organization registered in SAM.gov and searchable? </w:t>
            </w:r>
          </w:p>
        </w:tc>
        <w:tc>
          <w:tcPr>
            <w:tcW w:w="720" w:type="dxa"/>
          </w:tcPr>
          <w:p w14:paraId="2BF3B02B" w14:textId="77777777" w:rsidR="00002064" w:rsidRPr="00A72ED7" w:rsidRDefault="008732AE" w:rsidP="00002064">
            <w:pPr>
              <w:rPr>
                <w:rFonts w:cstheme="minorHAnsi"/>
                <w:sz w:val="20"/>
                <w:szCs w:val="20"/>
              </w:rPr>
            </w:pPr>
            <w:r w:rsidRPr="00A72ED7">
              <w:rPr>
                <w:rFonts w:cstheme="minorHAnsi"/>
                <w:sz w:val="20"/>
                <w:szCs w:val="20"/>
              </w:rPr>
              <w:t>Yes</w:t>
            </w:r>
          </w:p>
          <w:p w14:paraId="295BBADE" w14:textId="3320EBF8" w:rsidR="008732AE" w:rsidRPr="00A72ED7" w:rsidRDefault="00000000" w:rsidP="00002064">
            <w:pPr>
              <w:rPr>
                <w:rFonts w:cstheme="minorHAnsi"/>
                <w:sz w:val="20"/>
                <w:szCs w:val="20"/>
              </w:rPr>
            </w:pPr>
            <w:sdt>
              <w:sdtPr>
                <w:rPr>
                  <w:rFonts w:cstheme="minorHAnsi"/>
                  <w:sz w:val="20"/>
                  <w:szCs w:val="20"/>
                </w:rPr>
                <w:id w:val="-12152999"/>
                <w14:checkbox>
                  <w14:checked w14:val="0"/>
                  <w14:checkedState w14:val="2612" w14:font="MS Gothic"/>
                  <w14:uncheckedState w14:val="2610" w14:font="MS Gothic"/>
                </w14:checkbox>
              </w:sdtPr>
              <w:sdtContent>
                <w:r w:rsidR="0012235E" w:rsidRPr="00A72ED7">
                  <w:rPr>
                    <w:rFonts w:ascii="Segoe UI Symbol" w:eastAsia="MS Gothic" w:hAnsi="Segoe UI Symbol" w:cs="Segoe UI Symbol"/>
                    <w:sz w:val="20"/>
                    <w:szCs w:val="20"/>
                  </w:rPr>
                  <w:t>☐</w:t>
                </w:r>
              </w:sdtContent>
            </w:sdt>
          </w:p>
        </w:tc>
        <w:tc>
          <w:tcPr>
            <w:tcW w:w="720" w:type="dxa"/>
          </w:tcPr>
          <w:p w14:paraId="7487742B" w14:textId="77777777" w:rsidR="00002064" w:rsidRPr="00A72ED7" w:rsidRDefault="008732AE" w:rsidP="00002064">
            <w:pPr>
              <w:rPr>
                <w:rFonts w:cstheme="minorHAnsi"/>
                <w:sz w:val="20"/>
                <w:szCs w:val="20"/>
              </w:rPr>
            </w:pPr>
            <w:r w:rsidRPr="00A72ED7">
              <w:rPr>
                <w:rFonts w:cstheme="minorHAnsi"/>
                <w:sz w:val="20"/>
                <w:szCs w:val="20"/>
              </w:rPr>
              <w:t>No</w:t>
            </w:r>
          </w:p>
          <w:p w14:paraId="7968B400" w14:textId="23B9CCFA" w:rsidR="008732AE" w:rsidRPr="00A72ED7" w:rsidRDefault="00000000" w:rsidP="00002064">
            <w:pPr>
              <w:rPr>
                <w:rFonts w:cstheme="minorHAnsi"/>
                <w:sz w:val="20"/>
                <w:szCs w:val="20"/>
              </w:rPr>
            </w:pPr>
            <w:sdt>
              <w:sdtPr>
                <w:rPr>
                  <w:rFonts w:cstheme="minorHAnsi"/>
                  <w:sz w:val="20"/>
                  <w:szCs w:val="20"/>
                </w:rPr>
                <w:id w:val="832563848"/>
                <w14:checkbox>
                  <w14:checked w14:val="0"/>
                  <w14:checkedState w14:val="2612" w14:font="MS Gothic"/>
                  <w14:uncheckedState w14:val="2610" w14:font="MS Gothic"/>
                </w14:checkbox>
              </w:sdtPr>
              <w:sdtContent>
                <w:r w:rsidR="0012235E" w:rsidRPr="00A72ED7">
                  <w:rPr>
                    <w:rFonts w:ascii="Segoe UI Symbol" w:eastAsia="MS Gothic" w:hAnsi="Segoe UI Symbol" w:cs="Segoe UI Symbol"/>
                    <w:sz w:val="20"/>
                    <w:szCs w:val="20"/>
                  </w:rPr>
                  <w:t>☐</w:t>
                </w:r>
              </w:sdtContent>
            </w:sdt>
          </w:p>
        </w:tc>
        <w:tc>
          <w:tcPr>
            <w:tcW w:w="1170" w:type="dxa"/>
          </w:tcPr>
          <w:p w14:paraId="1491A984" w14:textId="77777777" w:rsidR="00002064" w:rsidRPr="00A72ED7" w:rsidRDefault="008732AE" w:rsidP="00002064">
            <w:pPr>
              <w:rPr>
                <w:rFonts w:cstheme="minorHAnsi"/>
                <w:sz w:val="20"/>
                <w:szCs w:val="20"/>
              </w:rPr>
            </w:pPr>
            <w:r w:rsidRPr="00A72ED7">
              <w:rPr>
                <w:rFonts w:cstheme="minorHAnsi"/>
                <w:sz w:val="20"/>
                <w:szCs w:val="20"/>
              </w:rPr>
              <w:t>Not Sure</w:t>
            </w:r>
          </w:p>
          <w:p w14:paraId="6131E459" w14:textId="680A4E18" w:rsidR="008732AE" w:rsidRPr="00A72ED7" w:rsidRDefault="00000000" w:rsidP="00002064">
            <w:pPr>
              <w:rPr>
                <w:rFonts w:cstheme="minorHAnsi"/>
                <w:sz w:val="20"/>
                <w:szCs w:val="20"/>
              </w:rPr>
            </w:pPr>
            <w:sdt>
              <w:sdtPr>
                <w:rPr>
                  <w:rFonts w:cstheme="minorHAnsi"/>
                  <w:sz w:val="20"/>
                  <w:szCs w:val="20"/>
                </w:rPr>
                <w:id w:val="1974487287"/>
                <w14:checkbox>
                  <w14:checked w14:val="0"/>
                  <w14:checkedState w14:val="2612" w14:font="MS Gothic"/>
                  <w14:uncheckedState w14:val="2610" w14:font="MS Gothic"/>
                </w14:checkbox>
              </w:sdtPr>
              <w:sdtContent>
                <w:r w:rsidR="00002064" w:rsidRPr="00A72ED7">
                  <w:rPr>
                    <w:rFonts w:ascii="Segoe UI Symbol" w:eastAsia="MS Gothic" w:hAnsi="Segoe UI Symbol" w:cs="Segoe UI Symbol"/>
                    <w:sz w:val="20"/>
                    <w:szCs w:val="20"/>
                  </w:rPr>
                  <w:t>☐</w:t>
                </w:r>
              </w:sdtContent>
            </w:sdt>
          </w:p>
        </w:tc>
      </w:tr>
      <w:tr w:rsidR="002D69CA" w:rsidRPr="00C5364F" w14:paraId="618B89BA" w14:textId="77777777" w:rsidTr="004175DD">
        <w:trPr>
          <w:trHeight w:val="236"/>
        </w:trPr>
        <w:tc>
          <w:tcPr>
            <w:tcW w:w="9414" w:type="dxa"/>
            <w:gridSpan w:val="4"/>
            <w:shd w:val="clear" w:color="auto" w:fill="D9D9D9" w:themeFill="background1" w:themeFillShade="D9"/>
          </w:tcPr>
          <w:p w14:paraId="204065BB" w14:textId="77777777" w:rsidR="002D69CA" w:rsidRPr="00A72ED7" w:rsidRDefault="002D69CA" w:rsidP="00605B49">
            <w:pPr>
              <w:jc w:val="left"/>
              <w:rPr>
                <w:rFonts w:cstheme="minorHAnsi"/>
                <w:sz w:val="16"/>
                <w:szCs w:val="16"/>
              </w:rPr>
            </w:pPr>
          </w:p>
        </w:tc>
      </w:tr>
      <w:tr w:rsidR="002D69CA" w:rsidRPr="00C5364F" w14:paraId="7C207797" w14:textId="77777777" w:rsidTr="004175DD">
        <w:trPr>
          <w:trHeight w:val="236"/>
        </w:trPr>
        <w:tc>
          <w:tcPr>
            <w:tcW w:w="9414" w:type="dxa"/>
            <w:gridSpan w:val="4"/>
            <w:shd w:val="clear" w:color="auto" w:fill="FFFFFF" w:themeFill="background1"/>
          </w:tcPr>
          <w:p w14:paraId="737EEE0C" w14:textId="77777777" w:rsidR="0027588A" w:rsidRDefault="002D69CA" w:rsidP="002D69CA">
            <w:pPr>
              <w:jc w:val="both"/>
              <w:rPr>
                <w:rFonts w:cstheme="minorHAnsi"/>
              </w:rPr>
            </w:pPr>
            <w:r w:rsidRPr="00A72ED7">
              <w:rPr>
                <w:rFonts w:cstheme="minorHAnsi"/>
              </w:rPr>
              <w:t>EBHV Program Model</w:t>
            </w:r>
            <w:r w:rsidR="00F47D08">
              <w:rPr>
                <w:rFonts w:cstheme="minorHAnsi"/>
              </w:rPr>
              <w:t xml:space="preserve"> for Which this Risk Assessment is Applicable to</w:t>
            </w:r>
            <w:r w:rsidRPr="00A72ED7">
              <w:rPr>
                <w:rFonts w:cstheme="minorHAnsi"/>
              </w:rPr>
              <w:t xml:space="preserve">: </w:t>
            </w:r>
          </w:p>
          <w:p w14:paraId="1FC5A38F" w14:textId="45FF702B" w:rsidR="002D69CA" w:rsidRPr="0027588A" w:rsidRDefault="00000000" w:rsidP="002D69CA">
            <w:pPr>
              <w:jc w:val="both"/>
              <w:rPr>
                <w:rFonts w:cstheme="minorHAnsi"/>
              </w:rPr>
            </w:pPr>
            <w:sdt>
              <w:sdtPr>
                <w:rPr>
                  <w:rFonts w:cstheme="minorHAnsi"/>
                </w:rPr>
                <w:alias w:val="EBHV Program Model"/>
                <w:tag w:val="EBHV Program Model"/>
                <w:id w:val="1694873630"/>
                <w:placeholder>
                  <w:docPart w:val="C604B907EDFF44C89008DA53879F37C8"/>
                </w:placeholder>
                <w:showingPlcHdr/>
                <w15:color w:val="000000"/>
                <w:dropDownList>
                  <w:listItem w:value="Choose an item."/>
                  <w:listItem w:displayText="Healthy Families America (HFA)" w:value="Healthy Families America (HFA)"/>
                  <w:listItem w:displayText="Home Instruction for Parents of Preschool Youngsters (HIPPY)" w:value="Home Instruction for Parents of Preschool Youngsters (HIPPY)"/>
                  <w:listItem w:displayText="Nurse Family Partnership (NFP)" w:value="Nurse Family Partnership (NFP)"/>
                  <w:listItem w:displayText="Parents as Teachers (PAT)" w:value="Parents as Teachers (PAT)"/>
                </w:dropDownList>
              </w:sdtPr>
              <w:sdtContent>
                <w:r w:rsidR="002D69CA" w:rsidRPr="00A72ED7">
                  <w:rPr>
                    <w:rStyle w:val="PlaceholderText"/>
                    <w:rFonts w:cstheme="minorHAnsi"/>
                  </w:rPr>
                  <w:t>Choose an item.</w:t>
                </w:r>
              </w:sdtContent>
            </w:sdt>
          </w:p>
        </w:tc>
      </w:tr>
      <w:tr w:rsidR="002D69CA" w:rsidRPr="00C5364F" w14:paraId="7F5FB8FD" w14:textId="77777777" w:rsidTr="004175DD">
        <w:trPr>
          <w:trHeight w:val="236"/>
        </w:trPr>
        <w:tc>
          <w:tcPr>
            <w:tcW w:w="9414" w:type="dxa"/>
            <w:gridSpan w:val="4"/>
            <w:shd w:val="clear" w:color="auto" w:fill="FFFFFF" w:themeFill="background1"/>
          </w:tcPr>
          <w:p w14:paraId="27082AD3" w14:textId="268130B2" w:rsidR="002D69CA" w:rsidRPr="00A72ED7" w:rsidRDefault="002D69CA" w:rsidP="002D69CA">
            <w:pPr>
              <w:jc w:val="left"/>
              <w:rPr>
                <w:rFonts w:cstheme="minorHAnsi"/>
                <w:sz w:val="16"/>
                <w:szCs w:val="16"/>
              </w:rPr>
            </w:pPr>
            <w:r w:rsidRPr="00A72ED7">
              <w:rPr>
                <w:rFonts w:cstheme="minorHAnsi"/>
              </w:rPr>
              <w:t xml:space="preserve">County Served: </w:t>
            </w:r>
            <w:sdt>
              <w:sdtPr>
                <w:rPr>
                  <w:rFonts w:cstheme="minorHAnsi"/>
                </w:rPr>
                <w:id w:val="-1812942515"/>
                <w:placeholder>
                  <w:docPart w:val="7D3BE4B4162B410CA89B237808B390FB"/>
                </w:placeholder>
                <w:showingPlcHdr/>
                <w15:color w:val="000000"/>
                <w:dropDownList>
                  <w:listItem w:value="Choose an item."/>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Essex" w:value="Essex"/>
                  <w:listItem w:displayText="Gloucester" w:value="Gloucester"/>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dropDownList>
              </w:sdtPr>
              <w:sdtContent>
                <w:r w:rsidR="0059121F" w:rsidRPr="0076262C">
                  <w:rPr>
                    <w:rStyle w:val="PlaceholderText"/>
                  </w:rPr>
                  <w:t>Choose an item.</w:t>
                </w:r>
              </w:sdtContent>
            </w:sdt>
          </w:p>
        </w:tc>
      </w:tr>
    </w:tbl>
    <w:p w14:paraId="39ECE15B" w14:textId="77777777" w:rsidR="007E6144" w:rsidRDefault="007E6144" w:rsidP="003F5DFE">
      <w:pPr>
        <w:jc w:val="left"/>
        <w:rPr>
          <w:sz w:val="20"/>
          <w:szCs w:val="20"/>
        </w:rPr>
      </w:pPr>
    </w:p>
    <w:tbl>
      <w:tblPr>
        <w:tblStyle w:val="TableGrid"/>
        <w:tblW w:w="9450" w:type="dxa"/>
        <w:tblInd w:w="-95" w:type="dxa"/>
        <w:tblLook w:val="04A0" w:firstRow="1" w:lastRow="0" w:firstColumn="1" w:lastColumn="0" w:noHBand="0" w:noVBand="1"/>
      </w:tblPr>
      <w:tblGrid>
        <w:gridCol w:w="1367"/>
        <w:gridCol w:w="1347"/>
        <w:gridCol w:w="1340"/>
        <w:gridCol w:w="1340"/>
        <w:gridCol w:w="1382"/>
        <w:gridCol w:w="1286"/>
        <w:gridCol w:w="1388"/>
      </w:tblGrid>
      <w:tr w:rsidR="00801804" w14:paraId="17588D4B" w14:textId="77777777" w:rsidTr="004175DD">
        <w:tc>
          <w:tcPr>
            <w:tcW w:w="9450" w:type="dxa"/>
            <w:gridSpan w:val="7"/>
            <w:shd w:val="clear" w:color="auto" w:fill="D9D9D9" w:themeFill="background1" w:themeFillShade="D9"/>
          </w:tcPr>
          <w:p w14:paraId="46F09A34" w14:textId="1D900F6D" w:rsidR="00801804" w:rsidRDefault="00801804" w:rsidP="003F5DFE">
            <w:pPr>
              <w:jc w:val="left"/>
              <w:rPr>
                <w:b/>
                <w:bCs/>
                <w:sz w:val="20"/>
                <w:szCs w:val="20"/>
              </w:rPr>
            </w:pPr>
            <w:r w:rsidRPr="00C5364F">
              <w:rPr>
                <w:b/>
                <w:bCs/>
              </w:rPr>
              <w:t>Funding of Organization</w:t>
            </w:r>
          </w:p>
        </w:tc>
      </w:tr>
      <w:tr w:rsidR="004D1EF5" w14:paraId="7501C98B" w14:textId="530F42D2" w:rsidTr="00FE03A5">
        <w:tc>
          <w:tcPr>
            <w:tcW w:w="4211" w:type="dxa"/>
            <w:gridSpan w:val="3"/>
          </w:tcPr>
          <w:p w14:paraId="44726E64" w14:textId="5A7A20C7" w:rsidR="004D1EF5" w:rsidRPr="001832A2" w:rsidRDefault="001E30D5" w:rsidP="003F5DFE">
            <w:pPr>
              <w:pStyle w:val="ListParagraph"/>
              <w:numPr>
                <w:ilvl w:val="0"/>
                <w:numId w:val="8"/>
              </w:numPr>
              <w:jc w:val="left"/>
            </w:pPr>
            <w:r>
              <w:t>For the state fiscal year identified above, i</w:t>
            </w:r>
            <w:r w:rsidR="00824D6A">
              <w:t>ndicate</w:t>
            </w:r>
            <w:r w:rsidR="004D1EF5" w:rsidRPr="00873E63">
              <w:t xml:space="preserve"> the total</w:t>
            </w:r>
            <w:r w:rsidR="004D1EF5">
              <w:t xml:space="preserve"> anticipated</w:t>
            </w:r>
            <w:r w:rsidR="004D1EF5" w:rsidRPr="00873E63">
              <w:t xml:space="preserve"> award amount f</w:t>
            </w:r>
            <w:r w:rsidR="002C7D6E">
              <w:t>rom DCF f</w:t>
            </w:r>
            <w:r w:rsidR="004D1EF5" w:rsidRPr="00873E63">
              <w:t>or this program</w:t>
            </w:r>
            <w:r>
              <w:t>.</w:t>
            </w:r>
          </w:p>
        </w:tc>
        <w:sdt>
          <w:sdtPr>
            <w:rPr>
              <w:b/>
              <w:bCs/>
            </w:rPr>
            <w:id w:val="-232234512"/>
            <w:placeholder>
              <w:docPart w:val="DefaultPlaceholder_-1854013440"/>
            </w:placeholder>
            <w:showingPlcHdr/>
            <w15:color w:val="000000"/>
          </w:sdtPr>
          <w:sdtContent>
            <w:tc>
              <w:tcPr>
                <w:tcW w:w="5239" w:type="dxa"/>
                <w:gridSpan w:val="4"/>
              </w:tcPr>
              <w:p w14:paraId="0B8348E9" w14:textId="4BA1A6DF" w:rsidR="004D1EF5" w:rsidRPr="00873E63" w:rsidRDefault="00295A17" w:rsidP="003F5DFE">
                <w:pPr>
                  <w:jc w:val="left"/>
                  <w:rPr>
                    <w:b/>
                    <w:bCs/>
                  </w:rPr>
                </w:pPr>
                <w:r w:rsidRPr="0076262C">
                  <w:rPr>
                    <w:rStyle w:val="PlaceholderText"/>
                  </w:rPr>
                  <w:t>Click or tap here to enter text.</w:t>
                </w:r>
              </w:p>
            </w:tc>
          </w:sdtContent>
        </w:sdt>
      </w:tr>
      <w:tr w:rsidR="00EF6081" w14:paraId="2D3341CC" w14:textId="77777777" w:rsidTr="004175DD">
        <w:tc>
          <w:tcPr>
            <w:tcW w:w="9450" w:type="dxa"/>
            <w:gridSpan w:val="7"/>
          </w:tcPr>
          <w:p w14:paraId="0A850C3D" w14:textId="0F29FA91" w:rsidR="00EF6081" w:rsidRPr="00873E63" w:rsidRDefault="00F745C7" w:rsidP="001832A2">
            <w:pPr>
              <w:pStyle w:val="ListParagraph"/>
              <w:numPr>
                <w:ilvl w:val="0"/>
                <w:numId w:val="8"/>
              </w:numPr>
              <w:jc w:val="left"/>
            </w:pPr>
            <w:r w:rsidRPr="00873E63">
              <w:t>Of the total award, list the</w:t>
            </w:r>
            <w:r w:rsidR="009018EC" w:rsidRPr="00873E63">
              <w:t xml:space="preserve"> award amount per</w:t>
            </w:r>
            <w:r w:rsidR="009B7BED">
              <w:t xml:space="preserve"> </w:t>
            </w:r>
            <w:r w:rsidR="009018EC" w:rsidRPr="00873E63">
              <w:t>funding source</w:t>
            </w:r>
            <w:r w:rsidR="0085149D">
              <w:t xml:space="preserve"> and the number of positions funded by the award.</w:t>
            </w:r>
          </w:p>
        </w:tc>
      </w:tr>
      <w:tr w:rsidR="007103E0" w14:paraId="291AD649" w14:textId="4220C845" w:rsidTr="002F7EE5">
        <w:tc>
          <w:tcPr>
            <w:tcW w:w="1410" w:type="dxa"/>
          </w:tcPr>
          <w:p w14:paraId="1455EFDD" w14:textId="77777777" w:rsidR="007103E0" w:rsidRPr="00CF3457" w:rsidRDefault="007103E0" w:rsidP="00AE5E0A">
            <w:pPr>
              <w:rPr>
                <w:b/>
                <w:bCs/>
                <w:sz w:val="20"/>
                <w:szCs w:val="20"/>
              </w:rPr>
            </w:pPr>
            <w:r w:rsidRPr="00CF3457">
              <w:rPr>
                <w:b/>
                <w:bCs/>
                <w:sz w:val="20"/>
                <w:szCs w:val="20"/>
              </w:rPr>
              <w:t>MIECHV</w:t>
            </w:r>
          </w:p>
          <w:p w14:paraId="26A0FB44" w14:textId="77777777" w:rsidR="007103E0" w:rsidRDefault="007103E0" w:rsidP="00AE5E0A">
            <w:pPr>
              <w:rPr>
                <w:sz w:val="20"/>
                <w:szCs w:val="20"/>
              </w:rPr>
            </w:pPr>
            <w:r w:rsidRPr="00E64918">
              <w:rPr>
                <w:sz w:val="20"/>
                <w:szCs w:val="20"/>
              </w:rPr>
              <w:t>APU: 1630-044</w:t>
            </w:r>
          </w:p>
          <w:p w14:paraId="41C26C0B" w14:textId="77777777" w:rsidR="00663DA5" w:rsidRDefault="00663DA5" w:rsidP="00AE5E0A">
            <w:pPr>
              <w:rPr>
                <w:sz w:val="20"/>
                <w:szCs w:val="20"/>
              </w:rPr>
            </w:pPr>
          </w:p>
          <w:p w14:paraId="65E1A50A" w14:textId="5DB1BB2D" w:rsidR="007103E0" w:rsidRPr="00A93677" w:rsidRDefault="007103E0" w:rsidP="00AE5E0A">
            <w:pPr>
              <w:rPr>
                <w:sz w:val="20"/>
                <w:szCs w:val="20"/>
              </w:rPr>
            </w:pPr>
            <w:r w:rsidRPr="00A93677">
              <w:rPr>
                <w:sz w:val="20"/>
                <w:szCs w:val="20"/>
              </w:rPr>
              <w:t xml:space="preserve">N/A </w:t>
            </w:r>
            <w:sdt>
              <w:sdtPr>
                <w:rPr>
                  <w:sz w:val="20"/>
                  <w:szCs w:val="20"/>
                </w:rPr>
                <w:id w:val="-1152827994"/>
                <w14:checkbox>
                  <w14:checked w14:val="0"/>
                  <w14:checkedState w14:val="2612" w14:font="MS Gothic"/>
                  <w14:uncheckedState w14:val="2610" w14:font="MS Gothic"/>
                </w14:checkbox>
              </w:sdtPr>
              <w:sdtContent>
                <w:r w:rsidR="001E30D5">
                  <w:rPr>
                    <w:rFonts w:ascii="MS Gothic" w:eastAsia="MS Gothic" w:hAnsi="MS Gothic" w:hint="eastAsia"/>
                    <w:sz w:val="20"/>
                    <w:szCs w:val="20"/>
                  </w:rPr>
                  <w:t>☐</w:t>
                </w:r>
              </w:sdtContent>
            </w:sdt>
          </w:p>
          <w:p w14:paraId="7A299A8C" w14:textId="38404810" w:rsidR="007103E0" w:rsidRPr="00F054EA" w:rsidRDefault="00000000" w:rsidP="00F054EA">
            <w:pPr>
              <w:rPr>
                <w:b/>
                <w:bCs/>
                <w:sz w:val="20"/>
                <w:szCs w:val="20"/>
              </w:rPr>
            </w:pPr>
            <w:sdt>
              <w:sdtPr>
                <w:id w:val="1718857144"/>
                <w:placeholder>
                  <w:docPart w:val="BDFB1A7BC4B54A8AB529121E0AFECA9C"/>
                </w:placeholder>
                <w:showingPlcHdr/>
                <w15:color w:val="000000"/>
              </w:sdtPr>
              <w:sdtContent>
                <w:r w:rsidR="007103E0" w:rsidRPr="002F7EE5">
                  <w:rPr>
                    <w:rStyle w:val="PlaceholderText"/>
                    <w:sz w:val="18"/>
                    <w:szCs w:val="18"/>
                  </w:rPr>
                  <w:t>Click or tap here to enter text.</w:t>
                </w:r>
              </w:sdtContent>
            </w:sdt>
          </w:p>
        </w:tc>
        <w:tc>
          <w:tcPr>
            <w:tcW w:w="1402" w:type="dxa"/>
          </w:tcPr>
          <w:p w14:paraId="0AB842A0" w14:textId="77777777" w:rsidR="007103E0" w:rsidRPr="00CF3457" w:rsidRDefault="007103E0" w:rsidP="00AE5E0A">
            <w:pPr>
              <w:rPr>
                <w:b/>
                <w:bCs/>
                <w:sz w:val="20"/>
                <w:szCs w:val="20"/>
              </w:rPr>
            </w:pPr>
            <w:r w:rsidRPr="00CF3457">
              <w:rPr>
                <w:b/>
                <w:bCs/>
                <w:sz w:val="20"/>
                <w:szCs w:val="20"/>
              </w:rPr>
              <w:t>TANF Kids Needs</w:t>
            </w:r>
          </w:p>
          <w:p w14:paraId="685B10DF" w14:textId="77777777" w:rsidR="007103E0" w:rsidRDefault="007103E0" w:rsidP="00AE5E0A">
            <w:pPr>
              <w:rPr>
                <w:sz w:val="20"/>
                <w:szCs w:val="20"/>
              </w:rPr>
            </w:pPr>
            <w:r w:rsidRPr="00E64918">
              <w:rPr>
                <w:sz w:val="20"/>
                <w:szCs w:val="20"/>
              </w:rPr>
              <w:t>APU: 1630-039</w:t>
            </w:r>
          </w:p>
          <w:p w14:paraId="3F1FF7B7" w14:textId="77777777" w:rsidR="007103E0" w:rsidRPr="00A93677" w:rsidRDefault="007103E0" w:rsidP="00AE5E0A">
            <w:pPr>
              <w:rPr>
                <w:sz w:val="20"/>
                <w:szCs w:val="20"/>
              </w:rPr>
            </w:pPr>
            <w:r w:rsidRPr="00A93677">
              <w:rPr>
                <w:sz w:val="20"/>
                <w:szCs w:val="20"/>
              </w:rPr>
              <w:t xml:space="preserve">N/A </w:t>
            </w:r>
            <w:sdt>
              <w:sdtPr>
                <w:rPr>
                  <w:sz w:val="20"/>
                  <w:szCs w:val="20"/>
                </w:rPr>
                <w:id w:val="2898612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555A0664" w14:textId="42CD1E0F" w:rsidR="007103E0" w:rsidRPr="00F054EA" w:rsidRDefault="00000000" w:rsidP="00F054EA">
            <w:pPr>
              <w:rPr>
                <w:b/>
                <w:bCs/>
                <w:sz w:val="20"/>
                <w:szCs w:val="20"/>
              </w:rPr>
            </w:pPr>
            <w:sdt>
              <w:sdtPr>
                <w:id w:val="-1665625206"/>
                <w:placeholder>
                  <w:docPart w:val="FD62B0A0280A4BA08AEFE4411CFDA296"/>
                </w:placeholder>
                <w:showingPlcHdr/>
                <w15:color w:val="000000"/>
              </w:sdtPr>
              <w:sdtContent>
                <w:r w:rsidR="007103E0" w:rsidRPr="002F7EE5">
                  <w:rPr>
                    <w:rStyle w:val="PlaceholderText"/>
                    <w:sz w:val="18"/>
                    <w:szCs w:val="18"/>
                  </w:rPr>
                  <w:t>Click or tap here to enter text.</w:t>
                </w:r>
              </w:sdtContent>
            </w:sdt>
          </w:p>
        </w:tc>
        <w:tc>
          <w:tcPr>
            <w:tcW w:w="1399" w:type="dxa"/>
          </w:tcPr>
          <w:p w14:paraId="467B064A" w14:textId="77777777" w:rsidR="007103E0" w:rsidRPr="00CF3457" w:rsidRDefault="007103E0" w:rsidP="00AE5E0A">
            <w:pPr>
              <w:rPr>
                <w:b/>
                <w:bCs/>
                <w:sz w:val="20"/>
                <w:szCs w:val="20"/>
              </w:rPr>
            </w:pPr>
            <w:r w:rsidRPr="00CF3457">
              <w:rPr>
                <w:b/>
                <w:bCs/>
                <w:sz w:val="20"/>
                <w:szCs w:val="20"/>
              </w:rPr>
              <w:t>TANF TIP</w:t>
            </w:r>
          </w:p>
          <w:p w14:paraId="2840BB3C" w14:textId="77777777" w:rsidR="007103E0" w:rsidRDefault="007103E0" w:rsidP="00AE5E0A">
            <w:pPr>
              <w:rPr>
                <w:sz w:val="20"/>
                <w:szCs w:val="20"/>
              </w:rPr>
            </w:pPr>
            <w:r w:rsidRPr="00E64918">
              <w:rPr>
                <w:sz w:val="20"/>
                <w:szCs w:val="20"/>
              </w:rPr>
              <w:t>APU: 1630-040</w:t>
            </w:r>
          </w:p>
          <w:p w14:paraId="56FB4369" w14:textId="77777777" w:rsidR="00663DA5" w:rsidRDefault="00663DA5" w:rsidP="00AE5E0A">
            <w:pPr>
              <w:rPr>
                <w:sz w:val="20"/>
                <w:szCs w:val="20"/>
              </w:rPr>
            </w:pPr>
          </w:p>
          <w:p w14:paraId="69C9C140" w14:textId="77777777" w:rsidR="007103E0" w:rsidRPr="00A93677" w:rsidRDefault="007103E0" w:rsidP="00AE5E0A">
            <w:pPr>
              <w:rPr>
                <w:sz w:val="20"/>
                <w:szCs w:val="20"/>
              </w:rPr>
            </w:pPr>
            <w:r w:rsidRPr="00A93677">
              <w:rPr>
                <w:sz w:val="20"/>
                <w:szCs w:val="20"/>
              </w:rPr>
              <w:t xml:space="preserve">N/A </w:t>
            </w:r>
            <w:sdt>
              <w:sdtPr>
                <w:rPr>
                  <w:sz w:val="20"/>
                  <w:szCs w:val="20"/>
                </w:rPr>
                <w:id w:val="-139734580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1BF56283" w14:textId="1B7E0357" w:rsidR="007103E0" w:rsidRPr="002F7EE5" w:rsidRDefault="00000000" w:rsidP="002F7EE5">
            <w:pPr>
              <w:rPr>
                <w:b/>
                <w:bCs/>
                <w:sz w:val="20"/>
                <w:szCs w:val="20"/>
              </w:rPr>
            </w:pPr>
            <w:sdt>
              <w:sdtPr>
                <w:id w:val="-1538647218"/>
                <w:placeholder>
                  <w:docPart w:val="4D65BCD7B77347F49F6ADE864D298C10"/>
                </w:placeholder>
                <w:showingPlcHdr/>
                <w15:color w:val="000000"/>
              </w:sdtPr>
              <w:sdtContent>
                <w:r w:rsidR="007103E0" w:rsidRPr="002F7EE5">
                  <w:rPr>
                    <w:rStyle w:val="PlaceholderText"/>
                    <w:sz w:val="18"/>
                    <w:szCs w:val="18"/>
                  </w:rPr>
                  <w:t>Click or tap here to enter text.</w:t>
                </w:r>
              </w:sdtContent>
            </w:sdt>
          </w:p>
        </w:tc>
        <w:tc>
          <w:tcPr>
            <w:tcW w:w="1399" w:type="dxa"/>
          </w:tcPr>
          <w:p w14:paraId="145E0D97" w14:textId="52F4CBB8" w:rsidR="007103E0" w:rsidRPr="00CF3457" w:rsidRDefault="007103E0" w:rsidP="00AE5E0A">
            <w:pPr>
              <w:rPr>
                <w:b/>
                <w:bCs/>
                <w:sz w:val="20"/>
                <w:szCs w:val="20"/>
              </w:rPr>
            </w:pPr>
            <w:r w:rsidRPr="00CF3457">
              <w:rPr>
                <w:b/>
                <w:bCs/>
                <w:sz w:val="20"/>
                <w:szCs w:val="20"/>
              </w:rPr>
              <w:t>PSSF</w:t>
            </w:r>
            <w:r>
              <w:rPr>
                <w:b/>
                <w:bCs/>
                <w:sz w:val="20"/>
                <w:szCs w:val="20"/>
              </w:rPr>
              <w:t xml:space="preserve"> IV-B</w:t>
            </w:r>
          </w:p>
          <w:p w14:paraId="0E59444A" w14:textId="77777777" w:rsidR="007103E0" w:rsidRDefault="007103E0" w:rsidP="00AE5E0A">
            <w:pPr>
              <w:rPr>
                <w:sz w:val="20"/>
                <w:szCs w:val="20"/>
              </w:rPr>
            </w:pPr>
            <w:r w:rsidRPr="00E64918">
              <w:rPr>
                <w:sz w:val="20"/>
                <w:szCs w:val="20"/>
              </w:rPr>
              <w:t>APU: 1610-062</w:t>
            </w:r>
          </w:p>
          <w:p w14:paraId="7E796E4C" w14:textId="77777777" w:rsidR="00663DA5" w:rsidRDefault="00663DA5" w:rsidP="00AE5E0A">
            <w:pPr>
              <w:rPr>
                <w:sz w:val="20"/>
                <w:szCs w:val="20"/>
              </w:rPr>
            </w:pPr>
          </w:p>
          <w:p w14:paraId="73CD119F" w14:textId="77777777" w:rsidR="007103E0" w:rsidRPr="00A93677" w:rsidRDefault="007103E0" w:rsidP="00AE5E0A">
            <w:pPr>
              <w:rPr>
                <w:sz w:val="20"/>
                <w:szCs w:val="20"/>
              </w:rPr>
            </w:pPr>
            <w:r w:rsidRPr="00A93677">
              <w:rPr>
                <w:sz w:val="20"/>
                <w:szCs w:val="20"/>
              </w:rPr>
              <w:t xml:space="preserve">N/A </w:t>
            </w:r>
            <w:sdt>
              <w:sdtPr>
                <w:rPr>
                  <w:sz w:val="20"/>
                  <w:szCs w:val="20"/>
                </w:rPr>
                <w:id w:val="59105305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26723BF8" w14:textId="3F2D77B6" w:rsidR="007103E0" w:rsidRPr="002F7EE5" w:rsidRDefault="00000000" w:rsidP="002F7EE5">
            <w:pPr>
              <w:rPr>
                <w:b/>
                <w:bCs/>
                <w:sz w:val="20"/>
                <w:szCs w:val="20"/>
              </w:rPr>
            </w:pPr>
            <w:sdt>
              <w:sdtPr>
                <w:id w:val="-603726717"/>
                <w:placeholder>
                  <w:docPart w:val="EAB2EC00BF3A40EF9416A0A363A25896"/>
                </w:placeholder>
                <w:showingPlcHdr/>
                <w15:color w:val="000000"/>
              </w:sdtPr>
              <w:sdtContent>
                <w:r w:rsidR="007103E0" w:rsidRPr="002F7EE5">
                  <w:rPr>
                    <w:rStyle w:val="PlaceholderText"/>
                    <w:sz w:val="18"/>
                    <w:szCs w:val="18"/>
                  </w:rPr>
                  <w:t>Click or tap here to enter text.</w:t>
                </w:r>
              </w:sdtContent>
            </w:sdt>
          </w:p>
        </w:tc>
        <w:tc>
          <w:tcPr>
            <w:tcW w:w="1416" w:type="dxa"/>
          </w:tcPr>
          <w:p w14:paraId="2482D501" w14:textId="4490F2E0" w:rsidR="007103E0" w:rsidRPr="00CF3457" w:rsidRDefault="007103E0" w:rsidP="00AE5E0A">
            <w:pPr>
              <w:rPr>
                <w:b/>
                <w:bCs/>
                <w:sz w:val="20"/>
                <w:szCs w:val="20"/>
              </w:rPr>
            </w:pPr>
            <w:r>
              <w:rPr>
                <w:b/>
                <w:bCs/>
                <w:sz w:val="20"/>
                <w:szCs w:val="20"/>
              </w:rPr>
              <w:t>Universal HV</w:t>
            </w:r>
          </w:p>
          <w:p w14:paraId="4A3240E8" w14:textId="47972A42" w:rsidR="007103E0" w:rsidRDefault="007103E0" w:rsidP="00AE5E0A">
            <w:pPr>
              <w:rPr>
                <w:sz w:val="20"/>
                <w:szCs w:val="20"/>
              </w:rPr>
            </w:pPr>
            <w:r w:rsidRPr="00E64918">
              <w:rPr>
                <w:sz w:val="20"/>
                <w:szCs w:val="20"/>
              </w:rPr>
              <w:t xml:space="preserve">APU: </w:t>
            </w:r>
            <w:r>
              <w:rPr>
                <w:sz w:val="20"/>
                <w:szCs w:val="20"/>
              </w:rPr>
              <w:t>1630-100</w:t>
            </w:r>
          </w:p>
          <w:p w14:paraId="173061BC" w14:textId="77777777" w:rsidR="00663DA5" w:rsidRDefault="00663DA5" w:rsidP="00AE5E0A">
            <w:pPr>
              <w:rPr>
                <w:sz w:val="20"/>
                <w:szCs w:val="20"/>
              </w:rPr>
            </w:pPr>
          </w:p>
          <w:p w14:paraId="04F0F14E" w14:textId="77777777" w:rsidR="007103E0" w:rsidRPr="00A93677" w:rsidRDefault="007103E0" w:rsidP="00AE5E0A">
            <w:pPr>
              <w:rPr>
                <w:sz w:val="20"/>
                <w:szCs w:val="20"/>
              </w:rPr>
            </w:pPr>
            <w:r w:rsidRPr="00A93677">
              <w:rPr>
                <w:sz w:val="20"/>
                <w:szCs w:val="20"/>
              </w:rPr>
              <w:t xml:space="preserve">N/A </w:t>
            </w:r>
            <w:sdt>
              <w:sdtPr>
                <w:rPr>
                  <w:sz w:val="20"/>
                  <w:szCs w:val="20"/>
                </w:rPr>
                <w:id w:val="11685980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4C8E5C8C" w14:textId="20AAEE00" w:rsidR="007103E0" w:rsidRPr="002F7EE5" w:rsidRDefault="00000000" w:rsidP="002F7EE5">
            <w:pPr>
              <w:rPr>
                <w:b/>
                <w:bCs/>
                <w:sz w:val="20"/>
                <w:szCs w:val="20"/>
              </w:rPr>
            </w:pPr>
            <w:sdt>
              <w:sdtPr>
                <w:id w:val="331814347"/>
                <w:placeholder>
                  <w:docPart w:val="068D5D7AB8EF49318FCA86DCEF0F1EA5"/>
                </w:placeholder>
                <w:showingPlcHdr/>
                <w15:color w:val="000000"/>
              </w:sdtPr>
              <w:sdtContent>
                <w:r w:rsidR="007103E0" w:rsidRPr="002F7EE5">
                  <w:rPr>
                    <w:rStyle w:val="PlaceholderText"/>
                    <w:sz w:val="18"/>
                    <w:szCs w:val="18"/>
                  </w:rPr>
                  <w:t>Click or tap here to enter text.</w:t>
                </w:r>
              </w:sdtContent>
            </w:sdt>
          </w:p>
        </w:tc>
        <w:tc>
          <w:tcPr>
            <w:tcW w:w="984" w:type="dxa"/>
          </w:tcPr>
          <w:p w14:paraId="702B9131" w14:textId="1CCCC851" w:rsidR="007103E0" w:rsidRPr="00CF3457" w:rsidRDefault="007103E0" w:rsidP="00663DA5">
            <w:pPr>
              <w:rPr>
                <w:b/>
                <w:bCs/>
                <w:sz w:val="20"/>
                <w:szCs w:val="20"/>
              </w:rPr>
            </w:pPr>
            <w:r>
              <w:rPr>
                <w:b/>
                <w:bCs/>
                <w:sz w:val="20"/>
                <w:szCs w:val="20"/>
              </w:rPr>
              <w:t>DFCP/Grants in Aid</w:t>
            </w:r>
          </w:p>
          <w:p w14:paraId="5529CFF0" w14:textId="6C367411" w:rsidR="00663DA5" w:rsidRDefault="007103E0" w:rsidP="002F7EE5">
            <w:pPr>
              <w:rPr>
                <w:sz w:val="20"/>
                <w:szCs w:val="20"/>
              </w:rPr>
            </w:pPr>
            <w:r w:rsidRPr="00E64918">
              <w:rPr>
                <w:sz w:val="20"/>
                <w:szCs w:val="20"/>
              </w:rPr>
              <w:t xml:space="preserve">APU: </w:t>
            </w:r>
            <w:r>
              <w:rPr>
                <w:sz w:val="20"/>
                <w:szCs w:val="20"/>
              </w:rPr>
              <w:t>1630-010</w:t>
            </w:r>
          </w:p>
          <w:p w14:paraId="61724CBB" w14:textId="77777777" w:rsidR="007103E0" w:rsidRPr="00A93677" w:rsidRDefault="007103E0" w:rsidP="00663DA5">
            <w:pPr>
              <w:rPr>
                <w:sz w:val="20"/>
                <w:szCs w:val="20"/>
              </w:rPr>
            </w:pPr>
            <w:r w:rsidRPr="00A93677">
              <w:rPr>
                <w:sz w:val="20"/>
                <w:szCs w:val="20"/>
              </w:rPr>
              <w:t xml:space="preserve">N/A </w:t>
            </w:r>
            <w:sdt>
              <w:sdtPr>
                <w:rPr>
                  <w:sz w:val="20"/>
                  <w:szCs w:val="20"/>
                </w:rPr>
                <w:id w:val="-118998693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0168803C" w14:textId="72428B26" w:rsidR="007103E0" w:rsidRPr="002F7EE5" w:rsidRDefault="00000000" w:rsidP="002F7EE5">
            <w:pPr>
              <w:rPr>
                <w:b/>
                <w:bCs/>
                <w:sz w:val="20"/>
                <w:szCs w:val="20"/>
              </w:rPr>
            </w:pPr>
            <w:sdt>
              <w:sdtPr>
                <w:id w:val="-2078738123"/>
                <w:placeholder>
                  <w:docPart w:val="B739F4D181F54B6BBDFCCD0F0B214A4C"/>
                </w:placeholder>
                <w:showingPlcHdr/>
                <w15:color w:val="000000"/>
              </w:sdtPr>
              <w:sdtContent>
                <w:r w:rsidR="007103E0" w:rsidRPr="002F7EE5">
                  <w:rPr>
                    <w:rStyle w:val="PlaceholderText"/>
                    <w:sz w:val="18"/>
                    <w:szCs w:val="18"/>
                  </w:rPr>
                  <w:t>Click or tap here to enter text.</w:t>
                </w:r>
              </w:sdtContent>
            </w:sdt>
          </w:p>
        </w:tc>
        <w:tc>
          <w:tcPr>
            <w:tcW w:w="1440" w:type="dxa"/>
          </w:tcPr>
          <w:p w14:paraId="796810A8" w14:textId="533E428C" w:rsidR="00FE03A5" w:rsidRDefault="00FE03A5" w:rsidP="00663DA5">
            <w:pPr>
              <w:rPr>
                <w:b/>
                <w:bCs/>
                <w:sz w:val="20"/>
                <w:szCs w:val="20"/>
              </w:rPr>
            </w:pPr>
            <w:r>
              <w:rPr>
                <w:b/>
                <w:bCs/>
                <w:sz w:val="20"/>
                <w:szCs w:val="20"/>
              </w:rPr>
              <w:t>Other</w:t>
            </w:r>
            <w:r w:rsidR="00663DA5">
              <w:rPr>
                <w:b/>
                <w:bCs/>
                <w:sz w:val="20"/>
                <w:szCs w:val="20"/>
              </w:rPr>
              <w:t>: Specify</w:t>
            </w:r>
          </w:p>
          <w:p w14:paraId="68E92188" w14:textId="77777777" w:rsidR="00663DA5" w:rsidRDefault="00663DA5" w:rsidP="00663DA5">
            <w:pPr>
              <w:rPr>
                <w:b/>
                <w:bCs/>
                <w:sz w:val="20"/>
                <w:szCs w:val="20"/>
              </w:rPr>
            </w:pPr>
          </w:p>
          <w:p w14:paraId="0C9D8A6C" w14:textId="77777777" w:rsidR="00663DA5" w:rsidRDefault="00663DA5" w:rsidP="001E30D5">
            <w:pPr>
              <w:jc w:val="both"/>
              <w:rPr>
                <w:sz w:val="20"/>
                <w:szCs w:val="20"/>
              </w:rPr>
            </w:pPr>
          </w:p>
          <w:p w14:paraId="2853E70E" w14:textId="77777777" w:rsidR="00FE03A5" w:rsidRPr="00A93677" w:rsidRDefault="00FE03A5" w:rsidP="00663DA5">
            <w:pPr>
              <w:rPr>
                <w:sz w:val="20"/>
                <w:szCs w:val="20"/>
              </w:rPr>
            </w:pPr>
            <w:r w:rsidRPr="00A93677">
              <w:rPr>
                <w:sz w:val="20"/>
                <w:szCs w:val="20"/>
              </w:rPr>
              <w:t xml:space="preserve">N/A </w:t>
            </w:r>
            <w:sdt>
              <w:sdtPr>
                <w:rPr>
                  <w:sz w:val="20"/>
                  <w:szCs w:val="20"/>
                </w:rPr>
                <w:id w:val="-153695966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7EAFE125" w14:textId="35D3DED3" w:rsidR="007103E0" w:rsidRPr="00E64918" w:rsidRDefault="00000000" w:rsidP="00663DA5">
            <w:pPr>
              <w:rPr>
                <w:sz w:val="20"/>
                <w:szCs w:val="20"/>
              </w:rPr>
            </w:pPr>
            <w:sdt>
              <w:sdtPr>
                <w:id w:val="1062064335"/>
                <w:placeholder>
                  <w:docPart w:val="ABD35D802A0C441C8A7CE02E3FC0CE46"/>
                </w:placeholder>
                <w:showingPlcHdr/>
                <w15:color w:val="000000"/>
              </w:sdtPr>
              <w:sdtContent>
                <w:r w:rsidR="00FE03A5" w:rsidRPr="002F7EE5">
                  <w:rPr>
                    <w:rStyle w:val="PlaceholderText"/>
                    <w:sz w:val="18"/>
                    <w:szCs w:val="18"/>
                  </w:rPr>
                  <w:t>Click or tap here to enter text.</w:t>
                </w:r>
              </w:sdtContent>
            </w:sdt>
          </w:p>
        </w:tc>
      </w:tr>
      <w:tr w:rsidR="007103E0" w14:paraId="1447F279" w14:textId="6A719AE4" w:rsidTr="002F7EE5">
        <w:tc>
          <w:tcPr>
            <w:tcW w:w="1410" w:type="dxa"/>
          </w:tcPr>
          <w:p w14:paraId="70369927" w14:textId="2077F205" w:rsidR="007103E0" w:rsidRPr="007103E0" w:rsidRDefault="007103E0" w:rsidP="00AE5E0A">
            <w:pPr>
              <w:jc w:val="left"/>
              <w:rPr>
                <w:sz w:val="20"/>
                <w:szCs w:val="20"/>
              </w:rPr>
            </w:pPr>
            <w:r w:rsidRPr="007103E0">
              <w:rPr>
                <w:sz w:val="20"/>
                <w:szCs w:val="20"/>
              </w:rPr>
              <w:t xml:space="preserve">Full Time = </w:t>
            </w:r>
            <w:sdt>
              <w:sdtPr>
                <w:rPr>
                  <w:sz w:val="20"/>
                  <w:szCs w:val="20"/>
                </w:rPr>
                <w:id w:val="127513557"/>
                <w:placeholder>
                  <w:docPart w:val="8A8001E7348C41AE8FD2721479BD97AD"/>
                </w:placeholder>
                <w:showingPlcHdr/>
                <w15:color w:val="000000"/>
              </w:sdtPr>
              <w:sdtContent>
                <w:r w:rsidR="00F054EA" w:rsidRPr="00CE3EF0">
                  <w:rPr>
                    <w:rStyle w:val="PlaceholderText"/>
                    <w:sz w:val="20"/>
                    <w:szCs w:val="20"/>
                  </w:rPr>
                  <w:t>Click or tap here to enter text.</w:t>
                </w:r>
              </w:sdtContent>
            </w:sdt>
          </w:p>
          <w:p w14:paraId="3B230C75" w14:textId="6BCFE261" w:rsidR="007103E0" w:rsidRPr="007103E0" w:rsidRDefault="007103E0" w:rsidP="00AE5E0A">
            <w:pPr>
              <w:jc w:val="left"/>
              <w:rPr>
                <w:sz w:val="20"/>
                <w:szCs w:val="20"/>
              </w:rPr>
            </w:pPr>
            <w:r w:rsidRPr="007103E0">
              <w:rPr>
                <w:sz w:val="20"/>
                <w:szCs w:val="20"/>
              </w:rPr>
              <w:t xml:space="preserve">Part Time = </w:t>
            </w:r>
            <w:sdt>
              <w:sdtPr>
                <w:rPr>
                  <w:sz w:val="20"/>
                  <w:szCs w:val="20"/>
                </w:rPr>
                <w:id w:val="1197581849"/>
                <w:placeholder>
                  <w:docPart w:val="8A8001E7348C41AE8FD2721479BD97AD"/>
                </w:placeholder>
                <w:showingPlcHdr/>
                <w15:color w:val="000000"/>
              </w:sdtPr>
              <w:sdtContent>
                <w:r w:rsidR="00F054EA" w:rsidRPr="00CE3EF0">
                  <w:rPr>
                    <w:rStyle w:val="PlaceholderText"/>
                    <w:sz w:val="20"/>
                    <w:szCs w:val="20"/>
                  </w:rPr>
                  <w:t>Click or tap here to enter text.</w:t>
                </w:r>
              </w:sdtContent>
            </w:sdt>
          </w:p>
        </w:tc>
        <w:tc>
          <w:tcPr>
            <w:tcW w:w="1402" w:type="dxa"/>
          </w:tcPr>
          <w:p w14:paraId="6B038095" w14:textId="77777777" w:rsidR="00F054EA" w:rsidRPr="007103E0" w:rsidRDefault="00F054EA" w:rsidP="00F054EA">
            <w:pPr>
              <w:jc w:val="left"/>
              <w:rPr>
                <w:sz w:val="20"/>
                <w:szCs w:val="20"/>
              </w:rPr>
            </w:pPr>
            <w:r w:rsidRPr="007103E0">
              <w:rPr>
                <w:sz w:val="20"/>
                <w:szCs w:val="20"/>
              </w:rPr>
              <w:t xml:space="preserve">Full Time = </w:t>
            </w:r>
            <w:sdt>
              <w:sdtPr>
                <w:rPr>
                  <w:sz w:val="20"/>
                  <w:szCs w:val="20"/>
                </w:rPr>
                <w:id w:val="1758015238"/>
                <w:placeholder>
                  <w:docPart w:val="D66EA10D9C6E40A097B77C28E73AB938"/>
                </w:placeholder>
                <w:showingPlcHdr/>
                <w15:color w:val="000000"/>
              </w:sdtPr>
              <w:sdtContent>
                <w:r w:rsidRPr="00CE3EF0">
                  <w:rPr>
                    <w:rStyle w:val="PlaceholderText"/>
                    <w:sz w:val="20"/>
                    <w:szCs w:val="20"/>
                  </w:rPr>
                  <w:t>Click or tap here to enter text.</w:t>
                </w:r>
              </w:sdtContent>
            </w:sdt>
          </w:p>
          <w:p w14:paraId="4AA1B234" w14:textId="0068D635" w:rsidR="007103E0" w:rsidRPr="007103E0" w:rsidRDefault="00F054EA" w:rsidP="00F054EA">
            <w:pPr>
              <w:jc w:val="left"/>
              <w:rPr>
                <w:sz w:val="20"/>
                <w:szCs w:val="20"/>
              </w:rPr>
            </w:pPr>
            <w:r w:rsidRPr="007103E0">
              <w:rPr>
                <w:sz w:val="20"/>
                <w:szCs w:val="20"/>
              </w:rPr>
              <w:t xml:space="preserve">Part Time = </w:t>
            </w:r>
            <w:sdt>
              <w:sdtPr>
                <w:rPr>
                  <w:sz w:val="20"/>
                  <w:szCs w:val="20"/>
                </w:rPr>
                <w:id w:val="1487974310"/>
                <w:placeholder>
                  <w:docPart w:val="D66EA10D9C6E40A097B77C28E73AB938"/>
                </w:placeholder>
                <w:showingPlcHdr/>
                <w15:color w:val="000000"/>
              </w:sdtPr>
              <w:sdtContent>
                <w:r w:rsidRPr="00CE3EF0">
                  <w:rPr>
                    <w:rStyle w:val="PlaceholderText"/>
                    <w:sz w:val="20"/>
                    <w:szCs w:val="20"/>
                  </w:rPr>
                  <w:t>Click or tap here to enter text.</w:t>
                </w:r>
              </w:sdtContent>
            </w:sdt>
          </w:p>
        </w:tc>
        <w:tc>
          <w:tcPr>
            <w:tcW w:w="1399" w:type="dxa"/>
          </w:tcPr>
          <w:p w14:paraId="73F8C46D" w14:textId="77777777" w:rsidR="00F054EA" w:rsidRPr="007103E0" w:rsidRDefault="00F054EA" w:rsidP="00F054EA">
            <w:pPr>
              <w:jc w:val="left"/>
              <w:rPr>
                <w:sz w:val="20"/>
                <w:szCs w:val="20"/>
              </w:rPr>
            </w:pPr>
            <w:r w:rsidRPr="007103E0">
              <w:rPr>
                <w:sz w:val="20"/>
                <w:szCs w:val="20"/>
              </w:rPr>
              <w:t xml:space="preserve">Full Time = </w:t>
            </w:r>
            <w:sdt>
              <w:sdtPr>
                <w:rPr>
                  <w:sz w:val="20"/>
                  <w:szCs w:val="20"/>
                </w:rPr>
                <w:id w:val="1544934835"/>
                <w:placeholder>
                  <w:docPart w:val="DB908EF5BC7740CAA4FCE5619F5C630E"/>
                </w:placeholder>
                <w:showingPlcHdr/>
                <w15:color w:val="000000"/>
              </w:sdtPr>
              <w:sdtContent>
                <w:r w:rsidRPr="00CE3EF0">
                  <w:rPr>
                    <w:rStyle w:val="PlaceholderText"/>
                    <w:sz w:val="20"/>
                    <w:szCs w:val="20"/>
                  </w:rPr>
                  <w:t>Click or tap here to enter text.</w:t>
                </w:r>
              </w:sdtContent>
            </w:sdt>
          </w:p>
          <w:p w14:paraId="383E5C98" w14:textId="29947C51" w:rsidR="007103E0" w:rsidRPr="007103E0" w:rsidRDefault="00F054EA" w:rsidP="00F054EA">
            <w:pPr>
              <w:jc w:val="left"/>
              <w:rPr>
                <w:sz w:val="20"/>
                <w:szCs w:val="20"/>
              </w:rPr>
            </w:pPr>
            <w:r w:rsidRPr="007103E0">
              <w:rPr>
                <w:sz w:val="20"/>
                <w:szCs w:val="20"/>
              </w:rPr>
              <w:t xml:space="preserve">Part Time = </w:t>
            </w:r>
            <w:sdt>
              <w:sdtPr>
                <w:rPr>
                  <w:sz w:val="20"/>
                  <w:szCs w:val="20"/>
                </w:rPr>
                <w:id w:val="-1911534399"/>
                <w:placeholder>
                  <w:docPart w:val="DB908EF5BC7740CAA4FCE5619F5C630E"/>
                </w:placeholder>
                <w:showingPlcHdr/>
                <w15:color w:val="000000"/>
              </w:sdtPr>
              <w:sdtContent>
                <w:r w:rsidRPr="00CE3EF0">
                  <w:rPr>
                    <w:rStyle w:val="PlaceholderText"/>
                    <w:sz w:val="20"/>
                    <w:szCs w:val="20"/>
                  </w:rPr>
                  <w:t>Click or tap here to enter text.</w:t>
                </w:r>
              </w:sdtContent>
            </w:sdt>
          </w:p>
        </w:tc>
        <w:tc>
          <w:tcPr>
            <w:tcW w:w="1399" w:type="dxa"/>
          </w:tcPr>
          <w:p w14:paraId="3EE18E6B" w14:textId="77777777" w:rsidR="00F054EA" w:rsidRPr="007103E0" w:rsidRDefault="00F054EA" w:rsidP="00F054EA">
            <w:pPr>
              <w:jc w:val="left"/>
              <w:rPr>
                <w:sz w:val="20"/>
                <w:szCs w:val="20"/>
              </w:rPr>
            </w:pPr>
            <w:r w:rsidRPr="007103E0">
              <w:rPr>
                <w:sz w:val="20"/>
                <w:szCs w:val="20"/>
              </w:rPr>
              <w:t xml:space="preserve">Full Time = </w:t>
            </w:r>
            <w:sdt>
              <w:sdtPr>
                <w:rPr>
                  <w:sz w:val="20"/>
                  <w:szCs w:val="20"/>
                </w:rPr>
                <w:id w:val="-1161386116"/>
                <w:placeholder>
                  <w:docPart w:val="9078F5EC18E743F1BEAE94DA7265FB13"/>
                </w:placeholder>
                <w:showingPlcHdr/>
                <w15:color w:val="000000"/>
              </w:sdtPr>
              <w:sdtContent>
                <w:r w:rsidRPr="00CE3EF0">
                  <w:rPr>
                    <w:rStyle w:val="PlaceholderText"/>
                    <w:sz w:val="20"/>
                    <w:szCs w:val="20"/>
                  </w:rPr>
                  <w:t>Click or tap here to enter text.</w:t>
                </w:r>
              </w:sdtContent>
            </w:sdt>
          </w:p>
          <w:p w14:paraId="4B72F5AE" w14:textId="6E217F27" w:rsidR="007103E0" w:rsidRPr="007103E0" w:rsidRDefault="00F054EA" w:rsidP="00F054EA">
            <w:pPr>
              <w:jc w:val="left"/>
              <w:rPr>
                <w:sz w:val="20"/>
                <w:szCs w:val="20"/>
              </w:rPr>
            </w:pPr>
            <w:r w:rsidRPr="007103E0">
              <w:rPr>
                <w:sz w:val="20"/>
                <w:szCs w:val="20"/>
              </w:rPr>
              <w:t xml:space="preserve">Part Time = </w:t>
            </w:r>
            <w:sdt>
              <w:sdtPr>
                <w:rPr>
                  <w:sz w:val="20"/>
                  <w:szCs w:val="20"/>
                </w:rPr>
                <w:id w:val="-1630549259"/>
                <w:placeholder>
                  <w:docPart w:val="9078F5EC18E743F1BEAE94DA7265FB13"/>
                </w:placeholder>
                <w:showingPlcHdr/>
                <w15:color w:val="000000"/>
              </w:sdtPr>
              <w:sdtContent>
                <w:r w:rsidRPr="00CE3EF0">
                  <w:rPr>
                    <w:rStyle w:val="PlaceholderText"/>
                    <w:sz w:val="20"/>
                    <w:szCs w:val="20"/>
                  </w:rPr>
                  <w:t>Click or tap here to enter text.</w:t>
                </w:r>
              </w:sdtContent>
            </w:sdt>
          </w:p>
        </w:tc>
        <w:tc>
          <w:tcPr>
            <w:tcW w:w="1416" w:type="dxa"/>
          </w:tcPr>
          <w:p w14:paraId="2F5095DF" w14:textId="77777777" w:rsidR="00F054EA" w:rsidRPr="007103E0" w:rsidRDefault="00F054EA" w:rsidP="00F054EA">
            <w:pPr>
              <w:jc w:val="left"/>
              <w:rPr>
                <w:sz w:val="20"/>
                <w:szCs w:val="20"/>
              </w:rPr>
            </w:pPr>
            <w:r w:rsidRPr="007103E0">
              <w:rPr>
                <w:sz w:val="20"/>
                <w:szCs w:val="20"/>
              </w:rPr>
              <w:t xml:space="preserve">Full Time = </w:t>
            </w:r>
            <w:sdt>
              <w:sdtPr>
                <w:rPr>
                  <w:sz w:val="20"/>
                  <w:szCs w:val="20"/>
                </w:rPr>
                <w:id w:val="2095275553"/>
                <w:placeholder>
                  <w:docPart w:val="C952B4C5FDD1446EB5744BA9E35B33EA"/>
                </w:placeholder>
                <w:showingPlcHdr/>
                <w15:color w:val="000000"/>
              </w:sdtPr>
              <w:sdtContent>
                <w:r w:rsidRPr="00CE3EF0">
                  <w:rPr>
                    <w:rStyle w:val="PlaceholderText"/>
                    <w:sz w:val="20"/>
                    <w:szCs w:val="20"/>
                  </w:rPr>
                  <w:t>Click or tap here to enter text.</w:t>
                </w:r>
              </w:sdtContent>
            </w:sdt>
          </w:p>
          <w:p w14:paraId="4E0A35EB" w14:textId="419249AE" w:rsidR="007103E0" w:rsidRPr="007103E0" w:rsidRDefault="00F054EA" w:rsidP="00F054EA">
            <w:pPr>
              <w:jc w:val="left"/>
              <w:rPr>
                <w:sz w:val="20"/>
                <w:szCs w:val="20"/>
              </w:rPr>
            </w:pPr>
            <w:r w:rsidRPr="007103E0">
              <w:rPr>
                <w:sz w:val="20"/>
                <w:szCs w:val="20"/>
              </w:rPr>
              <w:t xml:space="preserve">Part Time = </w:t>
            </w:r>
            <w:sdt>
              <w:sdtPr>
                <w:rPr>
                  <w:sz w:val="20"/>
                  <w:szCs w:val="20"/>
                </w:rPr>
                <w:id w:val="1908349151"/>
                <w:placeholder>
                  <w:docPart w:val="C952B4C5FDD1446EB5744BA9E35B33EA"/>
                </w:placeholder>
                <w:showingPlcHdr/>
                <w15:color w:val="000000"/>
              </w:sdtPr>
              <w:sdtContent>
                <w:r w:rsidRPr="00CE3EF0">
                  <w:rPr>
                    <w:rStyle w:val="PlaceholderText"/>
                    <w:sz w:val="20"/>
                    <w:szCs w:val="20"/>
                  </w:rPr>
                  <w:t>Click or tap here to enter text.</w:t>
                </w:r>
              </w:sdtContent>
            </w:sdt>
          </w:p>
        </w:tc>
        <w:tc>
          <w:tcPr>
            <w:tcW w:w="984" w:type="dxa"/>
          </w:tcPr>
          <w:p w14:paraId="2918F5F2" w14:textId="77777777" w:rsidR="00F054EA" w:rsidRPr="007103E0" w:rsidRDefault="00F054EA" w:rsidP="00F054EA">
            <w:pPr>
              <w:jc w:val="left"/>
              <w:rPr>
                <w:sz w:val="20"/>
                <w:szCs w:val="20"/>
              </w:rPr>
            </w:pPr>
            <w:r w:rsidRPr="007103E0">
              <w:rPr>
                <w:sz w:val="20"/>
                <w:szCs w:val="20"/>
              </w:rPr>
              <w:t xml:space="preserve">Full Time = </w:t>
            </w:r>
            <w:sdt>
              <w:sdtPr>
                <w:rPr>
                  <w:sz w:val="20"/>
                  <w:szCs w:val="20"/>
                </w:rPr>
                <w:id w:val="-305015925"/>
                <w:placeholder>
                  <w:docPart w:val="097230969BFC48B7AEC2FF0E8248B4E2"/>
                </w:placeholder>
                <w:showingPlcHdr/>
                <w15:color w:val="000000"/>
              </w:sdtPr>
              <w:sdtContent>
                <w:r w:rsidRPr="00CE3EF0">
                  <w:rPr>
                    <w:rStyle w:val="PlaceholderText"/>
                    <w:sz w:val="20"/>
                    <w:szCs w:val="20"/>
                  </w:rPr>
                  <w:t>Click or tap here to enter text.</w:t>
                </w:r>
              </w:sdtContent>
            </w:sdt>
          </w:p>
          <w:p w14:paraId="1FEEFC04" w14:textId="099DED14" w:rsidR="007103E0" w:rsidRPr="007103E0" w:rsidRDefault="00F054EA" w:rsidP="00F054EA">
            <w:pPr>
              <w:jc w:val="left"/>
              <w:rPr>
                <w:sz w:val="20"/>
                <w:szCs w:val="20"/>
              </w:rPr>
            </w:pPr>
            <w:r w:rsidRPr="007103E0">
              <w:rPr>
                <w:sz w:val="20"/>
                <w:szCs w:val="20"/>
              </w:rPr>
              <w:t xml:space="preserve">Part Time = </w:t>
            </w:r>
            <w:sdt>
              <w:sdtPr>
                <w:rPr>
                  <w:sz w:val="20"/>
                  <w:szCs w:val="20"/>
                </w:rPr>
                <w:id w:val="-632792194"/>
                <w:placeholder>
                  <w:docPart w:val="097230969BFC48B7AEC2FF0E8248B4E2"/>
                </w:placeholder>
                <w:showingPlcHdr/>
                <w15:color w:val="000000"/>
              </w:sdtPr>
              <w:sdtContent>
                <w:r w:rsidRPr="00CE3EF0">
                  <w:rPr>
                    <w:rStyle w:val="PlaceholderText"/>
                    <w:sz w:val="20"/>
                    <w:szCs w:val="20"/>
                  </w:rPr>
                  <w:t>Click or tap here to enter text.</w:t>
                </w:r>
              </w:sdtContent>
            </w:sdt>
            <w:r w:rsidRPr="007103E0">
              <w:rPr>
                <w:sz w:val="20"/>
                <w:szCs w:val="20"/>
              </w:rPr>
              <w:t xml:space="preserve"> </w:t>
            </w:r>
          </w:p>
        </w:tc>
        <w:tc>
          <w:tcPr>
            <w:tcW w:w="1440" w:type="dxa"/>
          </w:tcPr>
          <w:p w14:paraId="5D04C9BD" w14:textId="77777777" w:rsidR="00F054EA" w:rsidRPr="007103E0" w:rsidRDefault="00F054EA" w:rsidP="00F054EA">
            <w:pPr>
              <w:jc w:val="left"/>
              <w:rPr>
                <w:sz w:val="20"/>
                <w:szCs w:val="20"/>
              </w:rPr>
            </w:pPr>
            <w:r w:rsidRPr="007103E0">
              <w:rPr>
                <w:sz w:val="20"/>
                <w:szCs w:val="20"/>
              </w:rPr>
              <w:t xml:space="preserve">Full Time = </w:t>
            </w:r>
            <w:sdt>
              <w:sdtPr>
                <w:rPr>
                  <w:sz w:val="20"/>
                  <w:szCs w:val="20"/>
                </w:rPr>
                <w:id w:val="-2125687260"/>
                <w:placeholder>
                  <w:docPart w:val="8BFD61D554F94B1FB8FA35CB06BE0C3D"/>
                </w:placeholder>
                <w:showingPlcHdr/>
                <w15:color w:val="000000"/>
              </w:sdtPr>
              <w:sdtContent>
                <w:r w:rsidRPr="00CE3EF0">
                  <w:rPr>
                    <w:rStyle w:val="PlaceholderText"/>
                    <w:sz w:val="20"/>
                    <w:szCs w:val="20"/>
                  </w:rPr>
                  <w:t>Click or tap here to enter text.</w:t>
                </w:r>
              </w:sdtContent>
            </w:sdt>
          </w:p>
          <w:p w14:paraId="235000EF" w14:textId="7EEBAB50" w:rsidR="007103E0" w:rsidRPr="007103E0" w:rsidRDefault="00F054EA" w:rsidP="00F054EA">
            <w:pPr>
              <w:jc w:val="left"/>
              <w:rPr>
                <w:sz w:val="20"/>
                <w:szCs w:val="20"/>
              </w:rPr>
            </w:pPr>
            <w:r w:rsidRPr="007103E0">
              <w:rPr>
                <w:sz w:val="20"/>
                <w:szCs w:val="20"/>
              </w:rPr>
              <w:t xml:space="preserve">Part Time = </w:t>
            </w:r>
            <w:sdt>
              <w:sdtPr>
                <w:rPr>
                  <w:sz w:val="20"/>
                  <w:szCs w:val="20"/>
                </w:rPr>
                <w:id w:val="988518007"/>
                <w:placeholder>
                  <w:docPart w:val="8BFD61D554F94B1FB8FA35CB06BE0C3D"/>
                </w:placeholder>
                <w:showingPlcHdr/>
                <w15:color w:val="000000"/>
              </w:sdtPr>
              <w:sdtContent>
                <w:r w:rsidRPr="00CE3EF0">
                  <w:rPr>
                    <w:rStyle w:val="PlaceholderText"/>
                    <w:sz w:val="20"/>
                    <w:szCs w:val="20"/>
                  </w:rPr>
                  <w:t>Click or tap here to enter text.</w:t>
                </w:r>
              </w:sdtContent>
            </w:sdt>
            <w:r w:rsidRPr="007103E0">
              <w:rPr>
                <w:sz w:val="20"/>
                <w:szCs w:val="20"/>
              </w:rPr>
              <w:t xml:space="preserve"> </w:t>
            </w:r>
          </w:p>
        </w:tc>
      </w:tr>
    </w:tbl>
    <w:p w14:paraId="7DCC89C7" w14:textId="77777777" w:rsidR="004175DD" w:rsidRDefault="004175DD" w:rsidP="006C445A">
      <w:pPr>
        <w:jc w:val="left"/>
      </w:pPr>
    </w:p>
    <w:tbl>
      <w:tblPr>
        <w:tblStyle w:val="TableGrid"/>
        <w:tblW w:w="9450" w:type="dxa"/>
        <w:tblInd w:w="-95" w:type="dxa"/>
        <w:tblLayout w:type="fixed"/>
        <w:tblLook w:val="04A0" w:firstRow="1" w:lastRow="0" w:firstColumn="1" w:lastColumn="0" w:noHBand="0" w:noVBand="1"/>
      </w:tblPr>
      <w:tblGrid>
        <w:gridCol w:w="5580"/>
        <w:gridCol w:w="1229"/>
        <w:gridCol w:w="1021"/>
        <w:gridCol w:w="1620"/>
      </w:tblGrid>
      <w:tr w:rsidR="00C14634" w14:paraId="68A56471" w14:textId="77777777" w:rsidTr="004175DD">
        <w:tc>
          <w:tcPr>
            <w:tcW w:w="9450" w:type="dxa"/>
            <w:gridSpan w:val="4"/>
            <w:shd w:val="clear" w:color="auto" w:fill="D9D9D9" w:themeFill="background1" w:themeFillShade="D9"/>
          </w:tcPr>
          <w:p w14:paraId="1850A3B7" w14:textId="583640AC" w:rsidR="00C14634" w:rsidRPr="00873E63" w:rsidRDefault="00C14634" w:rsidP="00347F41">
            <w:pPr>
              <w:jc w:val="left"/>
              <w:rPr>
                <w:b/>
                <w:bCs/>
              </w:rPr>
            </w:pPr>
            <w:r w:rsidRPr="00873E63">
              <w:rPr>
                <w:b/>
                <w:bCs/>
              </w:rPr>
              <w:t>Accounting S</w:t>
            </w:r>
            <w:r w:rsidR="00873E63" w:rsidRPr="00873E63">
              <w:rPr>
                <w:b/>
                <w:bCs/>
              </w:rPr>
              <w:t>ystem</w:t>
            </w:r>
          </w:p>
        </w:tc>
      </w:tr>
      <w:tr w:rsidR="00C14634" w14:paraId="61B66CFB" w14:textId="77777777" w:rsidTr="004175DD">
        <w:tc>
          <w:tcPr>
            <w:tcW w:w="5580" w:type="dxa"/>
          </w:tcPr>
          <w:p w14:paraId="2C0B2F66" w14:textId="2617D476" w:rsidR="00C14634" w:rsidRDefault="00873E63" w:rsidP="009F7C8C">
            <w:pPr>
              <w:pStyle w:val="ListParagraph"/>
              <w:numPr>
                <w:ilvl w:val="0"/>
                <w:numId w:val="8"/>
              </w:numPr>
              <w:jc w:val="left"/>
            </w:pPr>
            <w:r>
              <w:t>Which best describes your organization’s accounting system</w:t>
            </w:r>
            <w:r w:rsidR="00A05BB7">
              <w:t>.</w:t>
            </w:r>
          </w:p>
        </w:tc>
        <w:tc>
          <w:tcPr>
            <w:tcW w:w="1229" w:type="dxa"/>
          </w:tcPr>
          <w:p w14:paraId="0784992A" w14:textId="77777777" w:rsidR="00661655" w:rsidRDefault="00873E63" w:rsidP="00661655">
            <w:r>
              <w:t>Automated</w:t>
            </w:r>
          </w:p>
          <w:p w14:paraId="4426288E" w14:textId="6AAE1344" w:rsidR="00C14634" w:rsidRDefault="00000000" w:rsidP="00661655">
            <w:sdt>
              <w:sdtPr>
                <w:rPr>
                  <w:sz w:val="20"/>
                  <w:szCs w:val="20"/>
                </w:rPr>
                <w:id w:val="1042324341"/>
                <w14:checkbox>
                  <w14:checked w14:val="0"/>
                  <w14:checkedState w14:val="2612" w14:font="MS Gothic"/>
                  <w14:uncheckedState w14:val="2610" w14:font="MS Gothic"/>
                </w14:checkbox>
              </w:sdtPr>
              <w:sdtContent>
                <w:r w:rsidR="00002064">
                  <w:rPr>
                    <w:rFonts w:ascii="MS Gothic" w:eastAsia="MS Gothic" w:hAnsi="MS Gothic" w:hint="eastAsia"/>
                    <w:sz w:val="20"/>
                    <w:szCs w:val="20"/>
                  </w:rPr>
                  <w:t>☐</w:t>
                </w:r>
              </w:sdtContent>
            </w:sdt>
          </w:p>
        </w:tc>
        <w:tc>
          <w:tcPr>
            <w:tcW w:w="1021" w:type="dxa"/>
          </w:tcPr>
          <w:p w14:paraId="0BAC0673" w14:textId="77777777" w:rsidR="00661655" w:rsidRDefault="00873E63" w:rsidP="00661655">
            <w:r>
              <w:t>Manual</w:t>
            </w:r>
          </w:p>
          <w:p w14:paraId="06EEBAE3" w14:textId="3E5BBFF3" w:rsidR="00C14634" w:rsidRDefault="00000000" w:rsidP="00661655">
            <w:sdt>
              <w:sdtPr>
                <w:rPr>
                  <w:sz w:val="20"/>
                  <w:szCs w:val="20"/>
                </w:rPr>
                <w:id w:val="-638493328"/>
                <w14:checkbox>
                  <w14:checked w14:val="0"/>
                  <w14:checkedState w14:val="2612" w14:font="MS Gothic"/>
                  <w14:uncheckedState w14:val="2610" w14:font="MS Gothic"/>
                </w14:checkbox>
              </w:sdtPr>
              <w:sdtContent>
                <w:r w:rsidR="00873E63">
                  <w:rPr>
                    <w:rFonts w:ascii="MS Gothic" w:eastAsia="MS Gothic" w:hAnsi="MS Gothic" w:hint="eastAsia"/>
                    <w:sz w:val="20"/>
                    <w:szCs w:val="20"/>
                  </w:rPr>
                  <w:t>☐</w:t>
                </w:r>
              </w:sdtContent>
            </w:sdt>
          </w:p>
        </w:tc>
        <w:tc>
          <w:tcPr>
            <w:tcW w:w="1620" w:type="dxa"/>
          </w:tcPr>
          <w:p w14:paraId="42594C26" w14:textId="3B461B73" w:rsidR="00661655" w:rsidRDefault="00873E63" w:rsidP="00661655">
            <w:r>
              <w:t>Combination</w:t>
            </w:r>
          </w:p>
          <w:p w14:paraId="0F844E24" w14:textId="3143002D" w:rsidR="00C14634" w:rsidRDefault="00000000" w:rsidP="00661655">
            <w:sdt>
              <w:sdtPr>
                <w:rPr>
                  <w:sz w:val="20"/>
                  <w:szCs w:val="20"/>
                </w:rPr>
                <w:id w:val="-732232296"/>
                <w14:checkbox>
                  <w14:checked w14:val="0"/>
                  <w14:checkedState w14:val="2612" w14:font="MS Gothic"/>
                  <w14:uncheckedState w14:val="2610" w14:font="MS Gothic"/>
                </w14:checkbox>
              </w:sdtPr>
              <w:sdtContent>
                <w:r w:rsidR="00661655">
                  <w:rPr>
                    <w:rFonts w:ascii="MS Gothic" w:eastAsia="MS Gothic" w:hAnsi="MS Gothic" w:hint="eastAsia"/>
                    <w:sz w:val="20"/>
                    <w:szCs w:val="20"/>
                  </w:rPr>
                  <w:t>☐</w:t>
                </w:r>
              </w:sdtContent>
            </w:sdt>
          </w:p>
        </w:tc>
      </w:tr>
      <w:tr w:rsidR="00613657" w14:paraId="391A5237" w14:textId="77777777" w:rsidTr="004175DD">
        <w:tc>
          <w:tcPr>
            <w:tcW w:w="5580" w:type="dxa"/>
          </w:tcPr>
          <w:p w14:paraId="45E7EF33" w14:textId="0765F4B8" w:rsidR="00613657" w:rsidRDefault="00613657" w:rsidP="009F7C8C">
            <w:pPr>
              <w:pStyle w:val="ListParagraph"/>
              <w:numPr>
                <w:ilvl w:val="0"/>
                <w:numId w:val="8"/>
              </w:numPr>
              <w:jc w:val="left"/>
            </w:pPr>
            <w:r>
              <w:t>Does your organization have an accounting system that will allow you to track the receipt and disbursements of funds related to this award?</w:t>
            </w:r>
          </w:p>
        </w:tc>
        <w:tc>
          <w:tcPr>
            <w:tcW w:w="1229" w:type="dxa"/>
          </w:tcPr>
          <w:p w14:paraId="7C4D0E15" w14:textId="77777777" w:rsidR="00613657" w:rsidRPr="00613657" w:rsidRDefault="00613657" w:rsidP="00613657">
            <w:r w:rsidRPr="00613657">
              <w:t>Yes</w:t>
            </w:r>
          </w:p>
          <w:p w14:paraId="6DD05D21" w14:textId="6D819A0A" w:rsidR="00613657" w:rsidRPr="00613657" w:rsidRDefault="00000000" w:rsidP="00613657">
            <w:sdt>
              <w:sdtPr>
                <w:rPr>
                  <w:sz w:val="20"/>
                  <w:szCs w:val="20"/>
                </w:rPr>
                <w:id w:val="1715766442"/>
                <w14:checkbox>
                  <w14:checked w14:val="0"/>
                  <w14:checkedState w14:val="2612" w14:font="MS Gothic"/>
                  <w14:uncheckedState w14:val="2610" w14:font="MS Gothic"/>
                </w14:checkbox>
              </w:sdtPr>
              <w:sdtContent>
                <w:r w:rsidR="00613657" w:rsidRPr="00613657">
                  <w:rPr>
                    <w:rFonts w:ascii="MS Gothic" w:eastAsia="MS Gothic" w:hAnsi="MS Gothic" w:hint="eastAsia"/>
                    <w:sz w:val="20"/>
                    <w:szCs w:val="20"/>
                  </w:rPr>
                  <w:t>☐</w:t>
                </w:r>
              </w:sdtContent>
            </w:sdt>
          </w:p>
        </w:tc>
        <w:tc>
          <w:tcPr>
            <w:tcW w:w="1021" w:type="dxa"/>
          </w:tcPr>
          <w:p w14:paraId="23F8C4ED" w14:textId="77777777" w:rsidR="00613657" w:rsidRPr="00613657" w:rsidRDefault="00613657" w:rsidP="00613657">
            <w:r w:rsidRPr="00613657">
              <w:t>No</w:t>
            </w:r>
          </w:p>
          <w:p w14:paraId="6D91A083" w14:textId="2874BC50" w:rsidR="00613657" w:rsidRPr="00613657" w:rsidRDefault="00000000" w:rsidP="00613657">
            <w:sdt>
              <w:sdtPr>
                <w:rPr>
                  <w:sz w:val="20"/>
                  <w:szCs w:val="20"/>
                </w:rPr>
                <w:id w:val="860786512"/>
                <w14:checkbox>
                  <w14:checked w14:val="0"/>
                  <w14:checkedState w14:val="2612" w14:font="MS Gothic"/>
                  <w14:uncheckedState w14:val="2610" w14:font="MS Gothic"/>
                </w14:checkbox>
              </w:sdtPr>
              <w:sdtContent>
                <w:r w:rsidR="00613657" w:rsidRPr="00613657">
                  <w:rPr>
                    <w:rFonts w:ascii="MS Gothic" w:eastAsia="MS Gothic" w:hAnsi="MS Gothic" w:hint="eastAsia"/>
                    <w:sz w:val="20"/>
                    <w:szCs w:val="20"/>
                  </w:rPr>
                  <w:t>☐</w:t>
                </w:r>
              </w:sdtContent>
            </w:sdt>
          </w:p>
        </w:tc>
        <w:tc>
          <w:tcPr>
            <w:tcW w:w="1620" w:type="dxa"/>
            <w:shd w:val="clear" w:color="auto" w:fill="808080" w:themeFill="background1" w:themeFillShade="80"/>
          </w:tcPr>
          <w:p w14:paraId="06C7C697" w14:textId="77777777" w:rsidR="00613657" w:rsidRDefault="00613657" w:rsidP="00613657"/>
        </w:tc>
      </w:tr>
    </w:tbl>
    <w:p w14:paraId="3B7CF746" w14:textId="77777777" w:rsidR="0027588A" w:rsidRDefault="0027588A" w:rsidP="00347F41">
      <w:pPr>
        <w:jc w:val="left"/>
      </w:pPr>
    </w:p>
    <w:tbl>
      <w:tblPr>
        <w:tblStyle w:val="TableGrid"/>
        <w:tblW w:w="9450" w:type="dxa"/>
        <w:tblInd w:w="-95" w:type="dxa"/>
        <w:tblLook w:val="04A0" w:firstRow="1" w:lastRow="0" w:firstColumn="1" w:lastColumn="0" w:noHBand="0" w:noVBand="1"/>
      </w:tblPr>
      <w:tblGrid>
        <w:gridCol w:w="7830"/>
        <w:gridCol w:w="810"/>
        <w:gridCol w:w="810"/>
      </w:tblGrid>
      <w:tr w:rsidR="00BA5002" w14:paraId="7F4C4097" w14:textId="11843D98" w:rsidTr="00BA5002">
        <w:tc>
          <w:tcPr>
            <w:tcW w:w="7830" w:type="dxa"/>
            <w:shd w:val="clear" w:color="auto" w:fill="D9D9D9" w:themeFill="background1" w:themeFillShade="D9"/>
          </w:tcPr>
          <w:p w14:paraId="5B08E529" w14:textId="045C923E" w:rsidR="00BA5002" w:rsidRPr="00CD0897" w:rsidRDefault="00BA5002" w:rsidP="00873E63">
            <w:pPr>
              <w:jc w:val="left"/>
              <w:rPr>
                <w:b/>
                <w:bCs/>
              </w:rPr>
            </w:pPr>
            <w:r w:rsidRPr="00CD0897">
              <w:rPr>
                <w:b/>
                <w:bCs/>
              </w:rPr>
              <w:t>Organization’s Information</w:t>
            </w:r>
            <w:r>
              <w:rPr>
                <w:b/>
                <w:bCs/>
              </w:rPr>
              <w:t>: Management and Fiscal</w:t>
            </w:r>
          </w:p>
        </w:tc>
        <w:tc>
          <w:tcPr>
            <w:tcW w:w="810" w:type="dxa"/>
            <w:shd w:val="clear" w:color="auto" w:fill="D9D9D9" w:themeFill="background1" w:themeFillShade="D9"/>
          </w:tcPr>
          <w:p w14:paraId="40B62F0A" w14:textId="231FC1DA" w:rsidR="00BA5002" w:rsidRPr="00CD0897" w:rsidRDefault="00BA5002" w:rsidP="00E00C9B">
            <w:pPr>
              <w:rPr>
                <w:b/>
                <w:bCs/>
              </w:rPr>
            </w:pPr>
            <w:r w:rsidRPr="002D2B93">
              <w:rPr>
                <w:b/>
                <w:bCs/>
              </w:rPr>
              <w:t>Yes</w:t>
            </w:r>
          </w:p>
        </w:tc>
        <w:tc>
          <w:tcPr>
            <w:tcW w:w="810" w:type="dxa"/>
            <w:shd w:val="clear" w:color="auto" w:fill="D9D9D9" w:themeFill="background1" w:themeFillShade="D9"/>
          </w:tcPr>
          <w:p w14:paraId="7F02C8B8" w14:textId="09D05602" w:rsidR="00BA5002" w:rsidRPr="00CD0897" w:rsidRDefault="00BA5002" w:rsidP="00E00C9B">
            <w:pPr>
              <w:rPr>
                <w:b/>
                <w:bCs/>
              </w:rPr>
            </w:pPr>
            <w:r w:rsidRPr="002D2B93">
              <w:rPr>
                <w:b/>
                <w:bCs/>
              </w:rPr>
              <w:t>No</w:t>
            </w:r>
          </w:p>
        </w:tc>
      </w:tr>
      <w:tr w:rsidR="00BA5002" w14:paraId="7EBD9DF6" w14:textId="77777777" w:rsidTr="00BA5002">
        <w:tc>
          <w:tcPr>
            <w:tcW w:w="7830" w:type="dxa"/>
          </w:tcPr>
          <w:p w14:paraId="399D6890" w14:textId="35E776A1" w:rsidR="00BA5002" w:rsidRDefault="00BA5002" w:rsidP="006B76F2">
            <w:pPr>
              <w:pStyle w:val="ListParagraph"/>
              <w:numPr>
                <w:ilvl w:val="0"/>
                <w:numId w:val="8"/>
              </w:numPr>
              <w:jc w:val="left"/>
            </w:pPr>
            <w:r>
              <w:t>Has your organization been in existence for more than 10 years</w:t>
            </w:r>
          </w:p>
          <w:p w14:paraId="7784DF17" w14:textId="1076D386" w:rsidR="00BA5002" w:rsidRDefault="00BA5002" w:rsidP="00781A8E">
            <w:pPr>
              <w:pStyle w:val="ListParagraph"/>
              <w:jc w:val="left"/>
            </w:pPr>
            <w:r w:rsidRPr="00B90352">
              <w:rPr>
                <w:sz w:val="20"/>
                <w:szCs w:val="20"/>
              </w:rPr>
              <w:t xml:space="preserve">Please indicate the number of years: </w:t>
            </w:r>
            <w:sdt>
              <w:sdtPr>
                <w:id w:val="-1765601564"/>
                <w:placeholder>
                  <w:docPart w:val="43140ADC00514193A68EE972C2E6240B"/>
                </w:placeholder>
                <w:showingPlcHdr/>
              </w:sdtPr>
              <w:sdtContent>
                <w:r w:rsidRPr="00B90352">
                  <w:rPr>
                    <w:rStyle w:val="PlaceholderText"/>
                    <w:sz w:val="20"/>
                    <w:szCs w:val="20"/>
                  </w:rPr>
                  <w:t>Click or tap here to enter text.</w:t>
                </w:r>
              </w:sdtContent>
            </w:sdt>
          </w:p>
        </w:tc>
        <w:tc>
          <w:tcPr>
            <w:tcW w:w="810" w:type="dxa"/>
          </w:tcPr>
          <w:p w14:paraId="3F6F7D33" w14:textId="5F652113" w:rsidR="00BA5002" w:rsidRDefault="00000000" w:rsidP="00781A8E">
            <w:pPr>
              <w:rPr>
                <w:sz w:val="20"/>
                <w:szCs w:val="20"/>
              </w:rPr>
            </w:pPr>
            <w:sdt>
              <w:sdtPr>
                <w:rPr>
                  <w:sz w:val="20"/>
                  <w:szCs w:val="20"/>
                </w:rPr>
                <w:id w:val="450059070"/>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3322F381" w14:textId="0EAE5D06" w:rsidR="00BA5002" w:rsidRDefault="00000000" w:rsidP="00781A8E">
            <w:pPr>
              <w:rPr>
                <w:sz w:val="20"/>
                <w:szCs w:val="20"/>
              </w:rPr>
            </w:pPr>
            <w:sdt>
              <w:sdtPr>
                <w:rPr>
                  <w:sz w:val="20"/>
                  <w:szCs w:val="20"/>
                </w:rPr>
                <w:id w:val="-1956321871"/>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7CE75433" w14:textId="77777777" w:rsidTr="00BA5002">
        <w:tc>
          <w:tcPr>
            <w:tcW w:w="7830" w:type="dxa"/>
          </w:tcPr>
          <w:p w14:paraId="2B56D3DF" w14:textId="14EA59A9" w:rsidR="00BA5002" w:rsidRDefault="00BA5002" w:rsidP="006B76F2">
            <w:pPr>
              <w:pStyle w:val="ListParagraph"/>
              <w:numPr>
                <w:ilvl w:val="0"/>
                <w:numId w:val="8"/>
              </w:numPr>
              <w:jc w:val="left"/>
            </w:pPr>
            <w:r>
              <w:t>Is this the first time your organization has received this award from the Department of Children and Families?</w:t>
            </w:r>
          </w:p>
        </w:tc>
        <w:tc>
          <w:tcPr>
            <w:tcW w:w="810" w:type="dxa"/>
          </w:tcPr>
          <w:p w14:paraId="3D0AE4F5" w14:textId="383F7751" w:rsidR="00BA5002" w:rsidRPr="00E00C9B" w:rsidRDefault="00000000" w:rsidP="00781A8E">
            <w:sdt>
              <w:sdtPr>
                <w:rPr>
                  <w:sz w:val="20"/>
                  <w:szCs w:val="20"/>
                </w:rPr>
                <w:id w:val="197823429"/>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65FE67C3" w14:textId="26BF0CBC" w:rsidR="00BA5002" w:rsidRPr="002D2B93" w:rsidRDefault="00000000" w:rsidP="00781A8E">
            <w:pPr>
              <w:rPr>
                <w:b/>
                <w:bCs/>
              </w:rPr>
            </w:pPr>
            <w:sdt>
              <w:sdtPr>
                <w:rPr>
                  <w:sz w:val="20"/>
                  <w:szCs w:val="20"/>
                </w:rPr>
                <w:id w:val="-198243549"/>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2EA0A663" w14:textId="77777777" w:rsidTr="00BA5002">
        <w:tc>
          <w:tcPr>
            <w:tcW w:w="7830" w:type="dxa"/>
          </w:tcPr>
          <w:p w14:paraId="763DE369" w14:textId="641BE932" w:rsidR="00BA5002" w:rsidRDefault="00BA5002" w:rsidP="006B76F2">
            <w:pPr>
              <w:pStyle w:val="ListParagraph"/>
              <w:numPr>
                <w:ilvl w:val="0"/>
                <w:numId w:val="8"/>
              </w:numPr>
              <w:jc w:val="left"/>
            </w:pPr>
            <w:r>
              <w:t>Does your organization have prior experience with similar programs?</w:t>
            </w:r>
          </w:p>
        </w:tc>
        <w:tc>
          <w:tcPr>
            <w:tcW w:w="810" w:type="dxa"/>
          </w:tcPr>
          <w:p w14:paraId="3F4A3A04" w14:textId="7496AF53" w:rsidR="00BA5002" w:rsidRDefault="00000000" w:rsidP="00222442">
            <w:pPr>
              <w:rPr>
                <w:sz w:val="20"/>
                <w:szCs w:val="20"/>
              </w:rPr>
            </w:pPr>
            <w:sdt>
              <w:sdtPr>
                <w:rPr>
                  <w:sz w:val="20"/>
                  <w:szCs w:val="20"/>
                </w:rPr>
                <w:id w:val="-1880921965"/>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1DA0837F" w14:textId="0AF3271A" w:rsidR="00BA5002" w:rsidRDefault="00000000" w:rsidP="00222442">
            <w:pPr>
              <w:rPr>
                <w:sz w:val="20"/>
                <w:szCs w:val="20"/>
              </w:rPr>
            </w:pPr>
            <w:sdt>
              <w:sdtPr>
                <w:rPr>
                  <w:sz w:val="20"/>
                  <w:szCs w:val="20"/>
                </w:rPr>
                <w:id w:val="826012271"/>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5583B223" w14:textId="77777777" w:rsidTr="00BA5002">
        <w:tc>
          <w:tcPr>
            <w:tcW w:w="7830" w:type="dxa"/>
          </w:tcPr>
          <w:p w14:paraId="7996B213" w14:textId="06EBC9A4" w:rsidR="00BA5002" w:rsidRPr="00F27F1D" w:rsidRDefault="00BA5002" w:rsidP="006B76F2">
            <w:pPr>
              <w:pStyle w:val="ListParagraph"/>
              <w:numPr>
                <w:ilvl w:val="0"/>
                <w:numId w:val="8"/>
              </w:numPr>
              <w:jc w:val="left"/>
            </w:pPr>
            <w:r w:rsidRPr="00F27F1D">
              <w:t xml:space="preserve">Does your organization sub-contract part of the award? </w:t>
            </w:r>
          </w:p>
          <w:p w14:paraId="54B03AFD" w14:textId="253A7073" w:rsidR="00BA5002" w:rsidRPr="00F27F1D" w:rsidRDefault="00BA5002" w:rsidP="00222442">
            <w:pPr>
              <w:pStyle w:val="ListParagraph"/>
              <w:jc w:val="left"/>
            </w:pPr>
            <w:r w:rsidRPr="00F27F1D">
              <w:rPr>
                <w:sz w:val="20"/>
                <w:szCs w:val="20"/>
              </w:rPr>
              <w:t xml:space="preserve">If so, list amount: </w:t>
            </w:r>
            <w:sdt>
              <w:sdtPr>
                <w:rPr>
                  <w:sz w:val="20"/>
                  <w:szCs w:val="20"/>
                </w:rPr>
                <w:id w:val="-113367413"/>
                <w:placeholder>
                  <w:docPart w:val="DD782E444DBF4358A196CD829DB004BA"/>
                </w:placeholder>
                <w:showingPlcHdr/>
                <w15:color w:val="000000"/>
              </w:sdtPr>
              <w:sdtContent>
                <w:r w:rsidRPr="00F27F1D">
                  <w:rPr>
                    <w:rStyle w:val="PlaceholderText"/>
                    <w:sz w:val="20"/>
                    <w:szCs w:val="20"/>
                  </w:rPr>
                  <w:t>Click or tap here to enter text.</w:t>
                </w:r>
              </w:sdtContent>
            </w:sdt>
          </w:p>
        </w:tc>
        <w:tc>
          <w:tcPr>
            <w:tcW w:w="810" w:type="dxa"/>
          </w:tcPr>
          <w:p w14:paraId="07D3EB1C" w14:textId="09BF610F" w:rsidR="00BA5002" w:rsidRDefault="00000000" w:rsidP="00222442">
            <w:pPr>
              <w:rPr>
                <w:sz w:val="20"/>
                <w:szCs w:val="20"/>
              </w:rPr>
            </w:pPr>
            <w:sdt>
              <w:sdtPr>
                <w:rPr>
                  <w:sz w:val="20"/>
                  <w:szCs w:val="20"/>
                </w:rPr>
                <w:id w:val="-396368640"/>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67EF3390" w14:textId="0DFB3267" w:rsidR="00BA5002" w:rsidRDefault="00000000" w:rsidP="00222442">
            <w:pPr>
              <w:rPr>
                <w:sz w:val="20"/>
                <w:szCs w:val="20"/>
              </w:rPr>
            </w:pPr>
            <w:sdt>
              <w:sdtPr>
                <w:rPr>
                  <w:sz w:val="20"/>
                  <w:szCs w:val="20"/>
                </w:rPr>
                <w:id w:val="-1962254760"/>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53DDE54E" w14:textId="77777777" w:rsidTr="00BA5002">
        <w:tc>
          <w:tcPr>
            <w:tcW w:w="7830" w:type="dxa"/>
          </w:tcPr>
          <w:p w14:paraId="045984D2" w14:textId="7D42B35E" w:rsidR="00BA5002" w:rsidRPr="00F27F1D" w:rsidRDefault="00BA5002" w:rsidP="006B76F2">
            <w:pPr>
              <w:pStyle w:val="ListParagraph"/>
              <w:numPr>
                <w:ilvl w:val="0"/>
                <w:numId w:val="8"/>
              </w:numPr>
              <w:jc w:val="left"/>
            </w:pPr>
            <w:r w:rsidRPr="00F27F1D">
              <w:t>Does your organization have a way to determine who is a contractor vs. subrecipient?</w:t>
            </w:r>
          </w:p>
        </w:tc>
        <w:tc>
          <w:tcPr>
            <w:tcW w:w="810" w:type="dxa"/>
          </w:tcPr>
          <w:p w14:paraId="79490C21" w14:textId="68FC5933" w:rsidR="00BA5002" w:rsidRDefault="00000000" w:rsidP="00222442">
            <w:pPr>
              <w:rPr>
                <w:sz w:val="20"/>
                <w:szCs w:val="20"/>
              </w:rPr>
            </w:pPr>
            <w:sdt>
              <w:sdtPr>
                <w:rPr>
                  <w:sz w:val="20"/>
                  <w:szCs w:val="20"/>
                </w:rPr>
                <w:id w:val="759801551"/>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026355C3" w14:textId="33F6DB9C" w:rsidR="00BA5002" w:rsidRDefault="00000000" w:rsidP="00222442">
            <w:pPr>
              <w:rPr>
                <w:sz w:val="20"/>
                <w:szCs w:val="20"/>
              </w:rPr>
            </w:pPr>
            <w:sdt>
              <w:sdtPr>
                <w:rPr>
                  <w:sz w:val="20"/>
                  <w:szCs w:val="20"/>
                </w:rPr>
                <w:id w:val="-1536195140"/>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40BE8A71" w14:textId="77777777" w:rsidTr="00BA5002">
        <w:trPr>
          <w:trHeight w:val="421"/>
        </w:trPr>
        <w:tc>
          <w:tcPr>
            <w:tcW w:w="7830" w:type="dxa"/>
            <w:vMerge w:val="restart"/>
          </w:tcPr>
          <w:p w14:paraId="3BAB7682" w14:textId="77777777" w:rsidR="00BA5002" w:rsidRDefault="00BA5002" w:rsidP="006B76F2">
            <w:pPr>
              <w:pStyle w:val="ListParagraph"/>
              <w:numPr>
                <w:ilvl w:val="0"/>
                <w:numId w:val="8"/>
              </w:numPr>
              <w:jc w:val="left"/>
            </w:pPr>
            <w:r>
              <w:t xml:space="preserve">Are you required to match federal funds with your entity’s non-federal funds? </w:t>
            </w:r>
          </w:p>
          <w:p w14:paraId="4E624B06" w14:textId="4F34402A" w:rsidR="00BA5002" w:rsidRDefault="00BA5002" w:rsidP="00222442">
            <w:pPr>
              <w:pStyle w:val="ListParagraph"/>
              <w:jc w:val="left"/>
            </w:pPr>
            <w:r w:rsidRPr="00B90352">
              <w:rPr>
                <w:sz w:val="20"/>
                <w:szCs w:val="20"/>
              </w:rPr>
              <w:t>If so, will your organization be able to meet match/cost share amounts?</w:t>
            </w:r>
          </w:p>
        </w:tc>
        <w:tc>
          <w:tcPr>
            <w:tcW w:w="810" w:type="dxa"/>
          </w:tcPr>
          <w:p w14:paraId="2BE4FD72" w14:textId="422D2DA2" w:rsidR="00BA5002" w:rsidRDefault="00000000" w:rsidP="00222442">
            <w:pPr>
              <w:rPr>
                <w:sz w:val="20"/>
                <w:szCs w:val="20"/>
              </w:rPr>
            </w:pPr>
            <w:sdt>
              <w:sdtPr>
                <w:rPr>
                  <w:sz w:val="20"/>
                  <w:szCs w:val="20"/>
                </w:rPr>
                <w:id w:val="325941260"/>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0ADBD735" w14:textId="67395BD9" w:rsidR="00BA5002" w:rsidRDefault="00000000" w:rsidP="00222442">
            <w:pPr>
              <w:rPr>
                <w:sz w:val="20"/>
                <w:szCs w:val="20"/>
              </w:rPr>
            </w:pPr>
            <w:sdt>
              <w:sdtPr>
                <w:rPr>
                  <w:sz w:val="20"/>
                  <w:szCs w:val="20"/>
                </w:rPr>
                <w:id w:val="-915094887"/>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60DE8E71" w14:textId="77777777" w:rsidTr="00BA5002">
        <w:trPr>
          <w:trHeight w:val="355"/>
        </w:trPr>
        <w:tc>
          <w:tcPr>
            <w:tcW w:w="7830" w:type="dxa"/>
            <w:vMerge/>
          </w:tcPr>
          <w:p w14:paraId="09217D7E" w14:textId="77777777" w:rsidR="00BA5002" w:rsidRDefault="00BA5002" w:rsidP="006B76F2">
            <w:pPr>
              <w:pStyle w:val="ListParagraph"/>
              <w:numPr>
                <w:ilvl w:val="0"/>
                <w:numId w:val="8"/>
              </w:numPr>
              <w:jc w:val="left"/>
            </w:pPr>
          </w:p>
        </w:tc>
        <w:tc>
          <w:tcPr>
            <w:tcW w:w="810" w:type="dxa"/>
          </w:tcPr>
          <w:p w14:paraId="64D80E5B" w14:textId="6124B5C6" w:rsidR="00BA5002" w:rsidRDefault="00000000" w:rsidP="00222442">
            <w:pPr>
              <w:rPr>
                <w:sz w:val="20"/>
                <w:szCs w:val="20"/>
              </w:rPr>
            </w:pPr>
            <w:sdt>
              <w:sdtPr>
                <w:rPr>
                  <w:sz w:val="20"/>
                  <w:szCs w:val="20"/>
                </w:rPr>
                <w:id w:val="-727151219"/>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4FABB31E" w14:textId="585E4A84" w:rsidR="00BA5002" w:rsidRDefault="00000000" w:rsidP="00222442">
            <w:pPr>
              <w:rPr>
                <w:sz w:val="20"/>
                <w:szCs w:val="20"/>
              </w:rPr>
            </w:pPr>
            <w:sdt>
              <w:sdtPr>
                <w:rPr>
                  <w:sz w:val="20"/>
                  <w:szCs w:val="20"/>
                </w:rPr>
                <w:id w:val="-1216742567"/>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4743AFBC" w14:textId="77777777" w:rsidTr="00BA5002">
        <w:tc>
          <w:tcPr>
            <w:tcW w:w="7830" w:type="dxa"/>
          </w:tcPr>
          <w:p w14:paraId="1AC42EC3" w14:textId="0D8521C5" w:rsidR="00BA5002" w:rsidRDefault="00BA5002" w:rsidP="006B76F2">
            <w:pPr>
              <w:pStyle w:val="ListParagraph"/>
              <w:numPr>
                <w:ilvl w:val="0"/>
                <w:numId w:val="8"/>
              </w:numPr>
              <w:jc w:val="left"/>
            </w:pPr>
            <w:r>
              <w:t>Does your organization’s financial and programmatic staff who oversee this grant have more than one-year of prior federal grant experience?</w:t>
            </w:r>
          </w:p>
        </w:tc>
        <w:tc>
          <w:tcPr>
            <w:tcW w:w="810" w:type="dxa"/>
          </w:tcPr>
          <w:p w14:paraId="7342A29D" w14:textId="1873A250" w:rsidR="00BA5002" w:rsidRDefault="00000000" w:rsidP="00222442">
            <w:pPr>
              <w:rPr>
                <w:rFonts w:ascii="MS Gothic" w:eastAsia="MS Gothic" w:hAnsi="MS Gothic"/>
                <w:sz w:val="20"/>
                <w:szCs w:val="20"/>
              </w:rPr>
            </w:pPr>
            <w:sdt>
              <w:sdtPr>
                <w:rPr>
                  <w:sz w:val="20"/>
                  <w:szCs w:val="20"/>
                </w:rPr>
                <w:id w:val="-443145202"/>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5E654E94" w14:textId="0DFDFE8D" w:rsidR="00BA5002" w:rsidRDefault="00000000" w:rsidP="00222442">
            <w:pPr>
              <w:rPr>
                <w:rFonts w:ascii="MS Gothic" w:eastAsia="MS Gothic" w:hAnsi="MS Gothic"/>
                <w:sz w:val="20"/>
                <w:szCs w:val="20"/>
              </w:rPr>
            </w:pPr>
            <w:sdt>
              <w:sdtPr>
                <w:rPr>
                  <w:sz w:val="20"/>
                  <w:szCs w:val="20"/>
                </w:rPr>
                <w:id w:val="2132585791"/>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1473EEFC" w14:textId="77777777" w:rsidTr="00BA5002">
        <w:trPr>
          <w:trHeight w:val="346"/>
        </w:trPr>
        <w:tc>
          <w:tcPr>
            <w:tcW w:w="7830" w:type="dxa"/>
          </w:tcPr>
          <w:p w14:paraId="7B972AA6" w14:textId="77777777" w:rsidR="00BA5002" w:rsidRDefault="00BA5002" w:rsidP="006B76F2">
            <w:pPr>
              <w:pStyle w:val="ListParagraph"/>
              <w:numPr>
                <w:ilvl w:val="0"/>
                <w:numId w:val="8"/>
              </w:numPr>
              <w:jc w:val="left"/>
            </w:pPr>
            <w:r>
              <w:t xml:space="preserve">Does your organization assign personnel to monitor award budget so the award ceiling and/or administrative caps are not exceeded? </w:t>
            </w:r>
          </w:p>
        </w:tc>
        <w:tc>
          <w:tcPr>
            <w:tcW w:w="810" w:type="dxa"/>
          </w:tcPr>
          <w:p w14:paraId="714C11F2" w14:textId="4CDE8ED5" w:rsidR="00BA5002" w:rsidRDefault="00000000" w:rsidP="00222442">
            <w:pPr>
              <w:rPr>
                <w:rFonts w:ascii="MS Gothic" w:eastAsia="MS Gothic" w:hAnsi="MS Gothic"/>
                <w:sz w:val="20"/>
                <w:szCs w:val="20"/>
              </w:rPr>
            </w:pPr>
            <w:sdt>
              <w:sdtPr>
                <w:rPr>
                  <w:sz w:val="20"/>
                  <w:szCs w:val="20"/>
                </w:rPr>
                <w:id w:val="-569114373"/>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0E5963A2" w14:textId="111A4E69" w:rsidR="00BA5002" w:rsidRDefault="00000000" w:rsidP="00222442">
            <w:pPr>
              <w:rPr>
                <w:rFonts w:ascii="MS Gothic" w:eastAsia="MS Gothic" w:hAnsi="MS Gothic"/>
                <w:sz w:val="20"/>
                <w:szCs w:val="20"/>
              </w:rPr>
            </w:pPr>
            <w:sdt>
              <w:sdtPr>
                <w:rPr>
                  <w:sz w:val="20"/>
                  <w:szCs w:val="20"/>
                </w:rPr>
                <w:id w:val="-452867669"/>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5EC75CAB" w14:textId="77777777" w:rsidTr="00BA5002">
        <w:trPr>
          <w:trHeight w:val="346"/>
        </w:trPr>
        <w:tc>
          <w:tcPr>
            <w:tcW w:w="7830" w:type="dxa"/>
          </w:tcPr>
          <w:p w14:paraId="3E1BA15D" w14:textId="2306E7A3" w:rsidR="00BA5002" w:rsidRDefault="00BA5002" w:rsidP="006B76F2">
            <w:pPr>
              <w:pStyle w:val="ListParagraph"/>
              <w:numPr>
                <w:ilvl w:val="0"/>
                <w:numId w:val="8"/>
              </w:numPr>
              <w:jc w:val="left"/>
            </w:pPr>
            <w:r>
              <w:t>Does your organization have a system in place which can track employee time spent on multiple programs?</w:t>
            </w:r>
          </w:p>
        </w:tc>
        <w:tc>
          <w:tcPr>
            <w:tcW w:w="810" w:type="dxa"/>
          </w:tcPr>
          <w:p w14:paraId="450A34DE" w14:textId="665C960B" w:rsidR="00BA5002" w:rsidRDefault="00000000" w:rsidP="00222442">
            <w:pPr>
              <w:rPr>
                <w:rFonts w:ascii="MS Gothic" w:eastAsia="MS Gothic" w:hAnsi="MS Gothic"/>
                <w:sz w:val="20"/>
                <w:szCs w:val="20"/>
              </w:rPr>
            </w:pPr>
            <w:sdt>
              <w:sdtPr>
                <w:rPr>
                  <w:sz w:val="20"/>
                  <w:szCs w:val="20"/>
                </w:rPr>
                <w:id w:val="182250062"/>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339AF873" w14:textId="08F50C9A" w:rsidR="00BA5002" w:rsidRDefault="00000000" w:rsidP="00222442">
            <w:pPr>
              <w:rPr>
                <w:rFonts w:ascii="MS Gothic" w:eastAsia="MS Gothic" w:hAnsi="MS Gothic"/>
                <w:sz w:val="20"/>
                <w:szCs w:val="20"/>
              </w:rPr>
            </w:pPr>
            <w:sdt>
              <w:sdtPr>
                <w:rPr>
                  <w:sz w:val="20"/>
                  <w:szCs w:val="20"/>
                </w:rPr>
                <w:id w:val="308138040"/>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04C5AADD" w14:textId="77777777" w:rsidTr="00BA5002">
        <w:trPr>
          <w:trHeight w:val="346"/>
        </w:trPr>
        <w:tc>
          <w:tcPr>
            <w:tcW w:w="7830" w:type="dxa"/>
          </w:tcPr>
          <w:p w14:paraId="565E0300" w14:textId="2F535C0A" w:rsidR="00BA5002" w:rsidRDefault="00BA5002" w:rsidP="006B76F2">
            <w:pPr>
              <w:pStyle w:val="ListParagraph"/>
              <w:numPr>
                <w:ilvl w:val="0"/>
                <w:numId w:val="8"/>
              </w:numPr>
              <w:jc w:val="left"/>
            </w:pPr>
            <w:r>
              <w:t>Does your organization have a procurement system or procedures in place that meet the minimum federal requirements for procurement?</w:t>
            </w:r>
          </w:p>
        </w:tc>
        <w:tc>
          <w:tcPr>
            <w:tcW w:w="810" w:type="dxa"/>
          </w:tcPr>
          <w:p w14:paraId="6FA609B6" w14:textId="4856BA42" w:rsidR="00BA5002" w:rsidRDefault="00000000" w:rsidP="00222442">
            <w:pPr>
              <w:rPr>
                <w:rFonts w:ascii="MS Gothic" w:eastAsia="MS Gothic" w:hAnsi="MS Gothic"/>
                <w:sz w:val="20"/>
                <w:szCs w:val="20"/>
              </w:rPr>
            </w:pPr>
            <w:sdt>
              <w:sdtPr>
                <w:rPr>
                  <w:sz w:val="20"/>
                  <w:szCs w:val="20"/>
                </w:rPr>
                <w:id w:val="-739328954"/>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4FCF8ED7" w14:textId="423441CE" w:rsidR="00BA5002" w:rsidRDefault="00000000" w:rsidP="00222442">
            <w:pPr>
              <w:rPr>
                <w:rFonts w:ascii="MS Gothic" w:eastAsia="MS Gothic" w:hAnsi="MS Gothic"/>
                <w:sz w:val="20"/>
                <w:szCs w:val="20"/>
              </w:rPr>
            </w:pPr>
            <w:sdt>
              <w:sdtPr>
                <w:rPr>
                  <w:sz w:val="20"/>
                  <w:szCs w:val="20"/>
                </w:rPr>
                <w:id w:val="742301313"/>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7CF5700C" w14:textId="77777777" w:rsidTr="00BA5002">
        <w:trPr>
          <w:trHeight w:val="346"/>
        </w:trPr>
        <w:tc>
          <w:tcPr>
            <w:tcW w:w="7830" w:type="dxa"/>
          </w:tcPr>
          <w:p w14:paraId="0F1F1025" w14:textId="71C7544D" w:rsidR="00BA5002" w:rsidRDefault="00BA5002" w:rsidP="006B76F2">
            <w:pPr>
              <w:pStyle w:val="ListParagraph"/>
              <w:numPr>
                <w:ilvl w:val="0"/>
                <w:numId w:val="8"/>
              </w:numPr>
              <w:jc w:val="left"/>
            </w:pPr>
            <w:r>
              <w:t>Does your organization have internal controls and monitoring in place?</w:t>
            </w:r>
          </w:p>
        </w:tc>
        <w:tc>
          <w:tcPr>
            <w:tcW w:w="810" w:type="dxa"/>
          </w:tcPr>
          <w:p w14:paraId="35BB1B6E" w14:textId="5A4934EC" w:rsidR="00BA5002" w:rsidRDefault="00000000" w:rsidP="00222442">
            <w:pPr>
              <w:rPr>
                <w:rFonts w:ascii="MS Gothic" w:eastAsia="MS Gothic" w:hAnsi="MS Gothic"/>
                <w:sz w:val="20"/>
                <w:szCs w:val="20"/>
              </w:rPr>
            </w:pPr>
            <w:sdt>
              <w:sdtPr>
                <w:rPr>
                  <w:sz w:val="20"/>
                  <w:szCs w:val="20"/>
                </w:rPr>
                <w:id w:val="-313175922"/>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66182972" w14:textId="4580186D" w:rsidR="00BA5002" w:rsidRDefault="00000000" w:rsidP="00222442">
            <w:pPr>
              <w:rPr>
                <w:rFonts w:ascii="MS Gothic" w:eastAsia="MS Gothic" w:hAnsi="MS Gothic"/>
                <w:sz w:val="20"/>
                <w:szCs w:val="20"/>
              </w:rPr>
            </w:pPr>
            <w:sdt>
              <w:sdtPr>
                <w:rPr>
                  <w:sz w:val="20"/>
                  <w:szCs w:val="20"/>
                </w:rPr>
                <w:id w:val="-1662769262"/>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4C0A0682" w14:textId="77777777" w:rsidTr="00BA5002">
        <w:trPr>
          <w:trHeight w:val="346"/>
        </w:trPr>
        <w:tc>
          <w:tcPr>
            <w:tcW w:w="7830" w:type="dxa"/>
          </w:tcPr>
          <w:p w14:paraId="251BA5CE" w14:textId="77777777" w:rsidR="00BA5002" w:rsidRDefault="00BA5002" w:rsidP="006B76F2">
            <w:pPr>
              <w:pStyle w:val="ListParagraph"/>
              <w:numPr>
                <w:ilvl w:val="0"/>
                <w:numId w:val="8"/>
              </w:numPr>
              <w:jc w:val="left"/>
            </w:pPr>
            <w:r>
              <w:t>Does your organization have a federally approved indirect cost rate?</w:t>
            </w:r>
          </w:p>
          <w:p w14:paraId="0867F26A" w14:textId="6152F471" w:rsidR="00BA5002" w:rsidRDefault="00BA5002" w:rsidP="00222442">
            <w:pPr>
              <w:pStyle w:val="ListParagraph"/>
              <w:jc w:val="left"/>
            </w:pPr>
            <w:r w:rsidRPr="00B90352">
              <w:rPr>
                <w:sz w:val="20"/>
                <w:szCs w:val="20"/>
              </w:rPr>
              <w:t xml:space="preserve">If yes, please list the current rate: </w:t>
            </w:r>
            <w:sdt>
              <w:sdtPr>
                <w:id w:val="-1068262776"/>
                <w:placeholder>
                  <w:docPart w:val="349E93475F294574A1843F1995644EB4"/>
                </w:placeholder>
                <w:showingPlcHdr/>
                <w15:color w:val="000000"/>
              </w:sdtPr>
              <w:sdtContent>
                <w:r w:rsidRPr="00B90352">
                  <w:rPr>
                    <w:rStyle w:val="PlaceholderText"/>
                    <w:sz w:val="20"/>
                    <w:szCs w:val="20"/>
                  </w:rPr>
                  <w:t>Click or tap here to enter text.</w:t>
                </w:r>
              </w:sdtContent>
            </w:sdt>
          </w:p>
        </w:tc>
        <w:tc>
          <w:tcPr>
            <w:tcW w:w="810" w:type="dxa"/>
          </w:tcPr>
          <w:p w14:paraId="16CB8FDF" w14:textId="7329517B" w:rsidR="00BA5002" w:rsidRDefault="00000000" w:rsidP="00222442">
            <w:pPr>
              <w:rPr>
                <w:rFonts w:ascii="MS Gothic" w:eastAsia="MS Gothic" w:hAnsi="MS Gothic"/>
                <w:sz w:val="20"/>
                <w:szCs w:val="20"/>
              </w:rPr>
            </w:pPr>
            <w:sdt>
              <w:sdtPr>
                <w:rPr>
                  <w:sz w:val="20"/>
                  <w:szCs w:val="20"/>
                </w:rPr>
                <w:id w:val="-828905119"/>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1A5B1CCE" w14:textId="1327DE10" w:rsidR="00BA5002" w:rsidRDefault="00000000" w:rsidP="00222442">
            <w:pPr>
              <w:rPr>
                <w:rFonts w:ascii="MS Gothic" w:eastAsia="MS Gothic" w:hAnsi="MS Gothic"/>
                <w:sz w:val="20"/>
                <w:szCs w:val="20"/>
              </w:rPr>
            </w:pPr>
            <w:sdt>
              <w:sdtPr>
                <w:rPr>
                  <w:sz w:val="20"/>
                  <w:szCs w:val="20"/>
                </w:rPr>
                <w:id w:val="-1845776554"/>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42218175" w14:textId="77777777" w:rsidTr="00BA5002">
        <w:trPr>
          <w:trHeight w:val="346"/>
        </w:trPr>
        <w:tc>
          <w:tcPr>
            <w:tcW w:w="7830" w:type="dxa"/>
          </w:tcPr>
          <w:p w14:paraId="138FF154" w14:textId="1DDB2BA0" w:rsidR="00BA5002" w:rsidRDefault="00BA5002" w:rsidP="006B76F2">
            <w:pPr>
              <w:pStyle w:val="ListParagraph"/>
              <w:numPr>
                <w:ilvl w:val="0"/>
                <w:numId w:val="8"/>
              </w:numPr>
              <w:jc w:val="left"/>
            </w:pPr>
            <w:r>
              <w:t xml:space="preserve">Does your organization have fiscal policies to ensure braided budgets and </w:t>
            </w:r>
            <w:proofErr w:type="gramStart"/>
            <w:r>
              <w:t>contracts?*</w:t>
            </w:r>
            <w:proofErr w:type="gramEnd"/>
          </w:p>
        </w:tc>
        <w:tc>
          <w:tcPr>
            <w:tcW w:w="810" w:type="dxa"/>
          </w:tcPr>
          <w:p w14:paraId="1429E9CD" w14:textId="1A2A3CA2" w:rsidR="00BA5002" w:rsidRDefault="00000000" w:rsidP="00222442">
            <w:pPr>
              <w:rPr>
                <w:rFonts w:ascii="MS Gothic" w:eastAsia="MS Gothic" w:hAnsi="MS Gothic"/>
                <w:sz w:val="20"/>
                <w:szCs w:val="20"/>
              </w:rPr>
            </w:pPr>
            <w:sdt>
              <w:sdtPr>
                <w:rPr>
                  <w:sz w:val="20"/>
                  <w:szCs w:val="20"/>
                </w:rPr>
                <w:id w:val="-535345812"/>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26FB1F7D" w14:textId="6164E0ED" w:rsidR="00BA5002" w:rsidRDefault="00000000" w:rsidP="00222442">
            <w:pPr>
              <w:rPr>
                <w:rFonts w:ascii="MS Gothic" w:eastAsia="MS Gothic" w:hAnsi="MS Gothic"/>
                <w:sz w:val="20"/>
                <w:szCs w:val="20"/>
              </w:rPr>
            </w:pPr>
            <w:sdt>
              <w:sdtPr>
                <w:rPr>
                  <w:sz w:val="20"/>
                  <w:szCs w:val="20"/>
                </w:rPr>
                <w:id w:val="-2117201261"/>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0ECE3559" w14:textId="77777777" w:rsidTr="00BA5002">
        <w:trPr>
          <w:trHeight w:val="346"/>
        </w:trPr>
        <w:tc>
          <w:tcPr>
            <w:tcW w:w="7830" w:type="dxa"/>
          </w:tcPr>
          <w:p w14:paraId="3654A38F" w14:textId="595A4E8F" w:rsidR="00BA5002" w:rsidRDefault="00BA5002" w:rsidP="006B76F2">
            <w:pPr>
              <w:pStyle w:val="ListParagraph"/>
              <w:numPr>
                <w:ilvl w:val="0"/>
                <w:numId w:val="8"/>
              </w:numPr>
              <w:jc w:val="left"/>
            </w:pPr>
            <w:r>
              <w:t>Does your organization have a capital management system that meets the minimum federal requirements for equipment management?</w:t>
            </w:r>
          </w:p>
        </w:tc>
        <w:tc>
          <w:tcPr>
            <w:tcW w:w="810" w:type="dxa"/>
          </w:tcPr>
          <w:p w14:paraId="68137EB6" w14:textId="63EC4579" w:rsidR="00BA5002" w:rsidRDefault="00000000" w:rsidP="00222442">
            <w:pPr>
              <w:rPr>
                <w:rFonts w:ascii="MS Gothic" w:eastAsia="MS Gothic" w:hAnsi="MS Gothic"/>
                <w:sz w:val="20"/>
                <w:szCs w:val="20"/>
              </w:rPr>
            </w:pPr>
            <w:sdt>
              <w:sdtPr>
                <w:rPr>
                  <w:sz w:val="20"/>
                  <w:szCs w:val="20"/>
                </w:rPr>
                <w:id w:val="-1197156020"/>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4EF0FD2F" w14:textId="7A3222E6" w:rsidR="00BA5002" w:rsidRDefault="00000000" w:rsidP="00222442">
            <w:pPr>
              <w:rPr>
                <w:rFonts w:ascii="MS Gothic" w:eastAsia="MS Gothic" w:hAnsi="MS Gothic"/>
                <w:sz w:val="20"/>
                <w:szCs w:val="20"/>
              </w:rPr>
            </w:pPr>
            <w:sdt>
              <w:sdtPr>
                <w:rPr>
                  <w:sz w:val="20"/>
                  <w:szCs w:val="20"/>
                </w:rPr>
                <w:id w:val="-1300221129"/>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07196125" w14:textId="77777777" w:rsidTr="00BA5002">
        <w:trPr>
          <w:trHeight w:val="346"/>
        </w:trPr>
        <w:tc>
          <w:tcPr>
            <w:tcW w:w="7830" w:type="dxa"/>
          </w:tcPr>
          <w:p w14:paraId="688E8787" w14:textId="77777777" w:rsidR="00BA5002" w:rsidRDefault="00BA5002" w:rsidP="006B76F2">
            <w:pPr>
              <w:pStyle w:val="ListParagraph"/>
              <w:numPr>
                <w:ilvl w:val="0"/>
                <w:numId w:val="8"/>
              </w:numPr>
              <w:jc w:val="left"/>
            </w:pPr>
            <w:r>
              <w:t>Does your organization have an annual audit?</w:t>
            </w:r>
          </w:p>
          <w:p w14:paraId="11794D59" w14:textId="77777777" w:rsidR="00BA5002" w:rsidRDefault="00BA5002" w:rsidP="00222442">
            <w:pPr>
              <w:pStyle w:val="ListParagraph"/>
              <w:jc w:val="left"/>
            </w:pPr>
            <w:r w:rsidRPr="00B90352">
              <w:rPr>
                <w:sz w:val="20"/>
                <w:szCs w:val="20"/>
              </w:rPr>
              <w:t xml:space="preserve">Please list any unresolved audit findings: </w:t>
            </w:r>
            <w:sdt>
              <w:sdtPr>
                <w:id w:val="-1128006755"/>
                <w:placeholder>
                  <w:docPart w:val="F76D69F629034399BE216E5A9DA435B9"/>
                </w:placeholder>
                <w:showingPlcHdr/>
                <w15:color w:val="000000"/>
              </w:sdtPr>
              <w:sdtContent>
                <w:r w:rsidRPr="00B90352">
                  <w:rPr>
                    <w:rStyle w:val="PlaceholderText"/>
                    <w:sz w:val="20"/>
                    <w:szCs w:val="20"/>
                  </w:rPr>
                  <w:t>Click or tap here to enter text.</w:t>
                </w:r>
              </w:sdtContent>
            </w:sdt>
          </w:p>
          <w:p w14:paraId="4D63D0EC" w14:textId="55329B36" w:rsidR="00BA5002" w:rsidRDefault="00BA5002" w:rsidP="00222442">
            <w:pPr>
              <w:jc w:val="left"/>
            </w:pPr>
          </w:p>
        </w:tc>
        <w:tc>
          <w:tcPr>
            <w:tcW w:w="810" w:type="dxa"/>
          </w:tcPr>
          <w:p w14:paraId="0952BE96" w14:textId="286EA196" w:rsidR="00BA5002" w:rsidRDefault="00000000" w:rsidP="00222442">
            <w:pPr>
              <w:rPr>
                <w:rFonts w:ascii="MS Gothic" w:eastAsia="MS Gothic" w:hAnsi="MS Gothic"/>
                <w:sz w:val="20"/>
                <w:szCs w:val="20"/>
              </w:rPr>
            </w:pPr>
            <w:sdt>
              <w:sdtPr>
                <w:rPr>
                  <w:sz w:val="20"/>
                  <w:szCs w:val="20"/>
                </w:rPr>
                <w:id w:val="995381801"/>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46663398" w14:textId="3739C86A" w:rsidR="00BA5002" w:rsidRDefault="00000000" w:rsidP="00222442">
            <w:pPr>
              <w:rPr>
                <w:rFonts w:ascii="MS Gothic" w:eastAsia="MS Gothic" w:hAnsi="MS Gothic"/>
                <w:sz w:val="20"/>
                <w:szCs w:val="20"/>
              </w:rPr>
            </w:pPr>
            <w:sdt>
              <w:sdtPr>
                <w:rPr>
                  <w:sz w:val="20"/>
                  <w:szCs w:val="20"/>
                </w:rPr>
                <w:id w:val="1390151943"/>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5E59EB93" w14:textId="77777777" w:rsidTr="00BA5002">
        <w:trPr>
          <w:trHeight w:val="346"/>
        </w:trPr>
        <w:tc>
          <w:tcPr>
            <w:tcW w:w="7830" w:type="dxa"/>
          </w:tcPr>
          <w:p w14:paraId="206F9826" w14:textId="5E6098B3" w:rsidR="00BA5002" w:rsidRDefault="00BA5002" w:rsidP="006B76F2">
            <w:pPr>
              <w:pStyle w:val="ListParagraph"/>
              <w:numPr>
                <w:ilvl w:val="0"/>
                <w:numId w:val="8"/>
              </w:numPr>
              <w:jc w:val="left"/>
            </w:pPr>
            <w:r>
              <w:t>Does your organization have one or more audit findings from the last single audit?</w:t>
            </w:r>
          </w:p>
        </w:tc>
        <w:tc>
          <w:tcPr>
            <w:tcW w:w="810" w:type="dxa"/>
          </w:tcPr>
          <w:p w14:paraId="742CAE23" w14:textId="16D262DC" w:rsidR="00BA5002" w:rsidRDefault="00000000" w:rsidP="00222442">
            <w:pPr>
              <w:rPr>
                <w:rFonts w:ascii="MS Gothic" w:eastAsia="MS Gothic" w:hAnsi="MS Gothic"/>
                <w:sz w:val="20"/>
                <w:szCs w:val="20"/>
              </w:rPr>
            </w:pPr>
            <w:sdt>
              <w:sdtPr>
                <w:rPr>
                  <w:sz w:val="20"/>
                  <w:szCs w:val="20"/>
                </w:rPr>
                <w:id w:val="1312832354"/>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712167BA" w14:textId="202740AE" w:rsidR="00BA5002" w:rsidRDefault="00000000" w:rsidP="00222442">
            <w:pPr>
              <w:rPr>
                <w:rFonts w:ascii="MS Gothic" w:eastAsia="MS Gothic" w:hAnsi="MS Gothic"/>
                <w:sz w:val="20"/>
                <w:szCs w:val="20"/>
              </w:rPr>
            </w:pPr>
            <w:sdt>
              <w:sdtPr>
                <w:rPr>
                  <w:sz w:val="20"/>
                  <w:szCs w:val="20"/>
                </w:rPr>
                <w:id w:val="1612788674"/>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1689870A" w14:textId="77777777" w:rsidTr="00BA5002">
        <w:trPr>
          <w:trHeight w:val="346"/>
        </w:trPr>
        <w:tc>
          <w:tcPr>
            <w:tcW w:w="7830" w:type="dxa"/>
          </w:tcPr>
          <w:p w14:paraId="35863B0E" w14:textId="25587485" w:rsidR="00BA5002" w:rsidRDefault="00BA5002" w:rsidP="006B76F2">
            <w:pPr>
              <w:pStyle w:val="ListParagraph"/>
              <w:numPr>
                <w:ilvl w:val="0"/>
                <w:numId w:val="8"/>
              </w:numPr>
              <w:jc w:val="left"/>
            </w:pPr>
            <w:r>
              <w:t>Has your organization incurred any debt in the past year?</w:t>
            </w:r>
          </w:p>
        </w:tc>
        <w:tc>
          <w:tcPr>
            <w:tcW w:w="810" w:type="dxa"/>
          </w:tcPr>
          <w:p w14:paraId="79946598" w14:textId="0515161C" w:rsidR="00BA5002" w:rsidRDefault="00000000" w:rsidP="00222442">
            <w:pPr>
              <w:rPr>
                <w:rFonts w:ascii="MS Gothic" w:eastAsia="MS Gothic" w:hAnsi="MS Gothic"/>
                <w:sz w:val="20"/>
                <w:szCs w:val="20"/>
              </w:rPr>
            </w:pPr>
            <w:sdt>
              <w:sdtPr>
                <w:rPr>
                  <w:sz w:val="20"/>
                  <w:szCs w:val="20"/>
                </w:rPr>
                <w:id w:val="367184579"/>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4D0A6C6F" w14:textId="14FDE06E" w:rsidR="00BA5002" w:rsidRDefault="00000000" w:rsidP="00222442">
            <w:pPr>
              <w:rPr>
                <w:rFonts w:ascii="MS Gothic" w:eastAsia="MS Gothic" w:hAnsi="MS Gothic"/>
                <w:sz w:val="20"/>
                <w:szCs w:val="20"/>
              </w:rPr>
            </w:pPr>
            <w:sdt>
              <w:sdtPr>
                <w:rPr>
                  <w:sz w:val="20"/>
                  <w:szCs w:val="20"/>
                </w:rPr>
                <w:id w:val="-82381166"/>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57C46A98" w14:textId="77777777" w:rsidTr="00BA5002">
        <w:trPr>
          <w:trHeight w:val="346"/>
        </w:trPr>
        <w:tc>
          <w:tcPr>
            <w:tcW w:w="7830" w:type="dxa"/>
          </w:tcPr>
          <w:p w14:paraId="644C02C6" w14:textId="2776AFCD" w:rsidR="00BA5002" w:rsidRDefault="00BA5002" w:rsidP="006B76F2">
            <w:pPr>
              <w:pStyle w:val="ListParagraph"/>
              <w:numPr>
                <w:ilvl w:val="0"/>
                <w:numId w:val="8"/>
              </w:numPr>
              <w:jc w:val="left"/>
            </w:pPr>
            <w:r>
              <w:t>Has the organization had any lawsuits or compliance issues?</w:t>
            </w:r>
          </w:p>
        </w:tc>
        <w:tc>
          <w:tcPr>
            <w:tcW w:w="810" w:type="dxa"/>
          </w:tcPr>
          <w:p w14:paraId="53134E9B" w14:textId="0452F828" w:rsidR="00BA5002" w:rsidRDefault="00000000" w:rsidP="00222442">
            <w:pPr>
              <w:rPr>
                <w:rFonts w:ascii="MS Gothic" w:eastAsia="MS Gothic" w:hAnsi="MS Gothic"/>
                <w:sz w:val="20"/>
                <w:szCs w:val="20"/>
              </w:rPr>
            </w:pPr>
            <w:sdt>
              <w:sdtPr>
                <w:rPr>
                  <w:sz w:val="20"/>
                  <w:szCs w:val="20"/>
                </w:rPr>
                <w:id w:val="-2043196861"/>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26BB60A2" w14:textId="7E06BF37" w:rsidR="00BA5002" w:rsidRDefault="00000000" w:rsidP="00222442">
            <w:pPr>
              <w:rPr>
                <w:rFonts w:ascii="MS Gothic" w:eastAsia="MS Gothic" w:hAnsi="MS Gothic"/>
                <w:sz w:val="20"/>
                <w:szCs w:val="20"/>
              </w:rPr>
            </w:pPr>
            <w:sdt>
              <w:sdtPr>
                <w:rPr>
                  <w:sz w:val="20"/>
                  <w:szCs w:val="20"/>
                </w:rPr>
                <w:id w:val="965930147"/>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650FEB95" w14:textId="77777777" w:rsidTr="00BA5002">
        <w:trPr>
          <w:trHeight w:val="346"/>
        </w:trPr>
        <w:tc>
          <w:tcPr>
            <w:tcW w:w="7830" w:type="dxa"/>
            <w:shd w:val="clear" w:color="auto" w:fill="BFBFBF" w:themeFill="background1" w:themeFillShade="BF"/>
          </w:tcPr>
          <w:p w14:paraId="20274F6B" w14:textId="50011F90" w:rsidR="00BA5002" w:rsidRPr="00545C32" w:rsidRDefault="00BA5002" w:rsidP="00222442">
            <w:pPr>
              <w:jc w:val="both"/>
              <w:rPr>
                <w:b/>
                <w:bCs/>
                <w:highlight w:val="lightGray"/>
              </w:rPr>
            </w:pPr>
            <w:r w:rsidRPr="00545C32">
              <w:rPr>
                <w:b/>
                <w:bCs/>
              </w:rPr>
              <w:t>Organization</w:t>
            </w:r>
            <w:r>
              <w:rPr>
                <w:b/>
                <w:bCs/>
              </w:rPr>
              <w:t>’s Information</w:t>
            </w:r>
            <w:r w:rsidRPr="00545C32">
              <w:rPr>
                <w:b/>
                <w:bCs/>
              </w:rPr>
              <w:t xml:space="preserve">: Programmatic </w:t>
            </w:r>
          </w:p>
        </w:tc>
        <w:tc>
          <w:tcPr>
            <w:tcW w:w="810" w:type="dxa"/>
            <w:shd w:val="clear" w:color="auto" w:fill="BFBFBF" w:themeFill="background1" w:themeFillShade="BF"/>
          </w:tcPr>
          <w:p w14:paraId="1F1E7964" w14:textId="77777777" w:rsidR="00BA5002" w:rsidRDefault="00BA5002" w:rsidP="00222442">
            <w:pPr>
              <w:rPr>
                <w:sz w:val="20"/>
                <w:szCs w:val="20"/>
              </w:rPr>
            </w:pPr>
          </w:p>
        </w:tc>
        <w:tc>
          <w:tcPr>
            <w:tcW w:w="810" w:type="dxa"/>
            <w:shd w:val="clear" w:color="auto" w:fill="BFBFBF" w:themeFill="background1" w:themeFillShade="BF"/>
          </w:tcPr>
          <w:p w14:paraId="6F23A9AC" w14:textId="77777777" w:rsidR="00BA5002" w:rsidRPr="00545C32" w:rsidRDefault="00BA5002" w:rsidP="00222442">
            <w:pPr>
              <w:rPr>
                <w:sz w:val="20"/>
                <w:szCs w:val="20"/>
              </w:rPr>
            </w:pPr>
          </w:p>
        </w:tc>
      </w:tr>
      <w:tr w:rsidR="00BA5002" w14:paraId="27401965" w14:textId="77777777" w:rsidTr="00BA5002">
        <w:trPr>
          <w:trHeight w:val="346"/>
        </w:trPr>
        <w:tc>
          <w:tcPr>
            <w:tcW w:w="7830" w:type="dxa"/>
          </w:tcPr>
          <w:p w14:paraId="266FADDD" w14:textId="524ADF65" w:rsidR="00BA5002" w:rsidRDefault="00BA5002" w:rsidP="006B76F2">
            <w:pPr>
              <w:pStyle w:val="ListParagraph"/>
              <w:numPr>
                <w:ilvl w:val="0"/>
                <w:numId w:val="8"/>
              </w:numPr>
              <w:jc w:val="left"/>
            </w:pPr>
            <w:r>
              <w:t>Does your organization have adequate technology to meet the grant requirements?</w:t>
            </w:r>
          </w:p>
        </w:tc>
        <w:tc>
          <w:tcPr>
            <w:tcW w:w="810" w:type="dxa"/>
          </w:tcPr>
          <w:p w14:paraId="256DB687" w14:textId="6DFD0805" w:rsidR="00BA5002" w:rsidRDefault="00000000" w:rsidP="00222442">
            <w:pPr>
              <w:rPr>
                <w:rFonts w:ascii="MS Gothic" w:eastAsia="MS Gothic" w:hAnsi="MS Gothic"/>
                <w:sz w:val="20"/>
                <w:szCs w:val="20"/>
              </w:rPr>
            </w:pPr>
            <w:sdt>
              <w:sdtPr>
                <w:rPr>
                  <w:sz w:val="20"/>
                  <w:szCs w:val="20"/>
                </w:rPr>
                <w:id w:val="1651015681"/>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7D001834" w14:textId="1F29A5EC" w:rsidR="00BA5002" w:rsidRDefault="00000000" w:rsidP="00222442">
            <w:pPr>
              <w:rPr>
                <w:rFonts w:ascii="MS Gothic" w:eastAsia="MS Gothic" w:hAnsi="MS Gothic"/>
                <w:sz w:val="20"/>
                <w:szCs w:val="20"/>
              </w:rPr>
            </w:pPr>
            <w:sdt>
              <w:sdtPr>
                <w:rPr>
                  <w:sz w:val="20"/>
                  <w:szCs w:val="20"/>
                </w:rPr>
                <w:id w:val="-97642180"/>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5CA5C780" w14:textId="77777777" w:rsidTr="00BA5002">
        <w:trPr>
          <w:trHeight w:val="346"/>
        </w:trPr>
        <w:tc>
          <w:tcPr>
            <w:tcW w:w="7830" w:type="dxa"/>
          </w:tcPr>
          <w:p w14:paraId="7D1044B8" w14:textId="3578C5A8" w:rsidR="00BA5002" w:rsidRDefault="00BA5002" w:rsidP="006B76F2">
            <w:pPr>
              <w:pStyle w:val="ListParagraph"/>
              <w:numPr>
                <w:ilvl w:val="0"/>
                <w:numId w:val="8"/>
              </w:numPr>
              <w:jc w:val="left"/>
            </w:pPr>
            <w:r>
              <w:lastRenderedPageBreak/>
              <w:t>Within the last 12 months, has your organization had staff turnover within the EBHV program?</w:t>
            </w:r>
          </w:p>
          <w:p w14:paraId="1602328E" w14:textId="77777777" w:rsidR="00BA5002" w:rsidRDefault="00BA5002" w:rsidP="00222442">
            <w:pPr>
              <w:pStyle w:val="ListParagraph"/>
              <w:jc w:val="left"/>
            </w:pPr>
          </w:p>
          <w:p w14:paraId="74293043" w14:textId="557EB5E6" w:rsidR="00BA5002" w:rsidRDefault="00BA5002" w:rsidP="00222442">
            <w:pPr>
              <w:pStyle w:val="ListParagraph"/>
              <w:jc w:val="left"/>
            </w:pPr>
            <w:r w:rsidRPr="00B90352">
              <w:rPr>
                <w:sz w:val="20"/>
                <w:szCs w:val="20"/>
              </w:rPr>
              <w:t xml:space="preserve">If so, please list the positions: </w:t>
            </w:r>
            <w:sdt>
              <w:sdtPr>
                <w:id w:val="-1153825294"/>
                <w:placeholder>
                  <w:docPart w:val="F4690233167B4266BBE93FC52EB343D4"/>
                </w:placeholder>
                <w:showingPlcHdr/>
              </w:sdtPr>
              <w:sdtContent>
                <w:r w:rsidRPr="00B90352">
                  <w:rPr>
                    <w:rStyle w:val="PlaceholderText"/>
                    <w:sz w:val="20"/>
                    <w:szCs w:val="20"/>
                  </w:rPr>
                  <w:t>Click or tap here to enter text.</w:t>
                </w:r>
              </w:sdtContent>
            </w:sdt>
          </w:p>
          <w:p w14:paraId="39E75EF9" w14:textId="77777777" w:rsidR="00BA5002" w:rsidRDefault="00BA5002" w:rsidP="00222442">
            <w:pPr>
              <w:pStyle w:val="ListParagraph"/>
              <w:jc w:val="left"/>
            </w:pPr>
          </w:p>
          <w:p w14:paraId="091BC2FB" w14:textId="6D5A3D1C" w:rsidR="00BA5002" w:rsidRDefault="00BA5002" w:rsidP="00222442">
            <w:pPr>
              <w:pStyle w:val="ListParagraph"/>
              <w:jc w:val="left"/>
            </w:pPr>
          </w:p>
        </w:tc>
        <w:tc>
          <w:tcPr>
            <w:tcW w:w="810" w:type="dxa"/>
          </w:tcPr>
          <w:p w14:paraId="0913D00F" w14:textId="01EA6150" w:rsidR="00BA5002" w:rsidRDefault="00000000" w:rsidP="00222442">
            <w:pPr>
              <w:rPr>
                <w:rFonts w:ascii="MS Gothic" w:eastAsia="MS Gothic" w:hAnsi="MS Gothic"/>
                <w:sz w:val="20"/>
                <w:szCs w:val="20"/>
              </w:rPr>
            </w:pPr>
            <w:sdt>
              <w:sdtPr>
                <w:rPr>
                  <w:sz w:val="20"/>
                  <w:szCs w:val="20"/>
                </w:rPr>
                <w:id w:val="928322545"/>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58217DC1" w14:textId="17A3D99C" w:rsidR="00BA5002" w:rsidRDefault="00000000" w:rsidP="00222442">
            <w:pPr>
              <w:rPr>
                <w:rFonts w:ascii="MS Gothic" w:eastAsia="MS Gothic" w:hAnsi="MS Gothic"/>
                <w:sz w:val="20"/>
                <w:szCs w:val="20"/>
              </w:rPr>
            </w:pPr>
            <w:sdt>
              <w:sdtPr>
                <w:rPr>
                  <w:sz w:val="20"/>
                  <w:szCs w:val="20"/>
                </w:rPr>
                <w:id w:val="1342511796"/>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049ABECC" w14:textId="77777777" w:rsidTr="00BA5002">
        <w:trPr>
          <w:trHeight w:val="346"/>
        </w:trPr>
        <w:tc>
          <w:tcPr>
            <w:tcW w:w="7830" w:type="dxa"/>
          </w:tcPr>
          <w:p w14:paraId="601DFB54" w14:textId="758DF7FD" w:rsidR="00BA5002" w:rsidRDefault="00BA5002" w:rsidP="006B76F2">
            <w:pPr>
              <w:pStyle w:val="ListParagraph"/>
              <w:numPr>
                <w:ilvl w:val="0"/>
                <w:numId w:val="8"/>
              </w:numPr>
              <w:jc w:val="left"/>
            </w:pPr>
            <w:r>
              <w:t>Does your organization have policies on staff training and professional development?</w:t>
            </w:r>
          </w:p>
        </w:tc>
        <w:tc>
          <w:tcPr>
            <w:tcW w:w="810" w:type="dxa"/>
          </w:tcPr>
          <w:p w14:paraId="793FBC6C" w14:textId="1E20F850" w:rsidR="00BA5002" w:rsidRDefault="00000000" w:rsidP="00222442">
            <w:pPr>
              <w:rPr>
                <w:rFonts w:ascii="MS Gothic" w:eastAsia="MS Gothic" w:hAnsi="MS Gothic"/>
                <w:sz w:val="20"/>
                <w:szCs w:val="20"/>
              </w:rPr>
            </w:pPr>
            <w:sdt>
              <w:sdtPr>
                <w:rPr>
                  <w:sz w:val="20"/>
                  <w:szCs w:val="20"/>
                </w:rPr>
                <w:id w:val="-498187568"/>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1D2C858E" w14:textId="71E2DE31" w:rsidR="00BA5002" w:rsidRDefault="00000000" w:rsidP="00222442">
            <w:pPr>
              <w:rPr>
                <w:rFonts w:ascii="MS Gothic" w:eastAsia="MS Gothic" w:hAnsi="MS Gothic"/>
                <w:sz w:val="20"/>
                <w:szCs w:val="20"/>
              </w:rPr>
            </w:pPr>
            <w:sdt>
              <w:sdtPr>
                <w:rPr>
                  <w:sz w:val="20"/>
                  <w:szCs w:val="20"/>
                </w:rPr>
                <w:id w:val="2138062528"/>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1531FF8F" w14:textId="77777777" w:rsidTr="00BA5002">
        <w:trPr>
          <w:trHeight w:val="346"/>
        </w:trPr>
        <w:tc>
          <w:tcPr>
            <w:tcW w:w="7830" w:type="dxa"/>
          </w:tcPr>
          <w:p w14:paraId="0E8A21AB" w14:textId="1C82E162" w:rsidR="00BA5002" w:rsidRDefault="00BA5002" w:rsidP="006B76F2">
            <w:pPr>
              <w:pStyle w:val="ListParagraph"/>
              <w:numPr>
                <w:ilvl w:val="0"/>
                <w:numId w:val="8"/>
              </w:numPr>
              <w:jc w:val="left"/>
            </w:pPr>
            <w:r w:rsidRPr="00E551FB">
              <w:t>As of June 30</w:t>
            </w:r>
            <w:r w:rsidRPr="00E551FB">
              <w:rPr>
                <w:vertAlign w:val="superscript"/>
              </w:rPr>
              <w:t>th</w:t>
            </w:r>
            <w:r w:rsidRPr="00E551FB">
              <w:t>, is the EBHV</w:t>
            </w:r>
            <w:r>
              <w:t xml:space="preserve"> program operating within compliance of the expected Level of Service (LOS)? </w:t>
            </w:r>
            <w:r>
              <w:rPr>
                <w:i/>
                <w:iCs/>
              </w:rPr>
              <w:t xml:space="preserve">Defined as </w:t>
            </w:r>
            <w:r w:rsidRPr="00721DCC">
              <w:rPr>
                <w:i/>
                <w:iCs/>
              </w:rPr>
              <w:t>at least 85% of expected LOS</w:t>
            </w:r>
          </w:p>
          <w:p w14:paraId="11FBD29E" w14:textId="77777777" w:rsidR="00BA5002" w:rsidRDefault="00BA5002" w:rsidP="00222442">
            <w:pPr>
              <w:pStyle w:val="ListParagraph"/>
              <w:jc w:val="left"/>
              <w:rPr>
                <w:sz w:val="20"/>
                <w:szCs w:val="20"/>
              </w:rPr>
            </w:pPr>
          </w:p>
          <w:p w14:paraId="1F8F81B9" w14:textId="7B825FDE" w:rsidR="00BA5002" w:rsidRDefault="00BA5002" w:rsidP="00B6422E">
            <w:pPr>
              <w:pStyle w:val="ListParagraph"/>
              <w:jc w:val="left"/>
            </w:pPr>
            <w:r>
              <w:rPr>
                <w:sz w:val="20"/>
                <w:szCs w:val="20"/>
              </w:rPr>
              <w:t>List the percentage of</w:t>
            </w:r>
            <w:r w:rsidRPr="00B90352">
              <w:rPr>
                <w:sz w:val="20"/>
                <w:szCs w:val="20"/>
              </w:rPr>
              <w:t xml:space="preserve"> LOS</w:t>
            </w:r>
            <w:r>
              <w:rPr>
                <w:sz w:val="20"/>
                <w:szCs w:val="20"/>
              </w:rPr>
              <w:t xml:space="preserve"> utilization for the past 12 months</w:t>
            </w:r>
            <w:r>
              <w:t xml:space="preserve">: </w:t>
            </w:r>
          </w:p>
          <w:p w14:paraId="6811A56A" w14:textId="7CD728F8" w:rsidR="00BA5002" w:rsidRDefault="00BA5002" w:rsidP="00222442">
            <w:pPr>
              <w:jc w:val="left"/>
            </w:pPr>
          </w:p>
        </w:tc>
        <w:tc>
          <w:tcPr>
            <w:tcW w:w="810" w:type="dxa"/>
          </w:tcPr>
          <w:p w14:paraId="0803CE52" w14:textId="6192A39B" w:rsidR="00BA5002" w:rsidRDefault="00000000" w:rsidP="00222442">
            <w:pPr>
              <w:rPr>
                <w:rFonts w:ascii="MS Gothic" w:eastAsia="MS Gothic" w:hAnsi="MS Gothic"/>
                <w:sz w:val="20"/>
                <w:szCs w:val="20"/>
              </w:rPr>
            </w:pPr>
            <w:sdt>
              <w:sdtPr>
                <w:rPr>
                  <w:sz w:val="20"/>
                  <w:szCs w:val="20"/>
                </w:rPr>
                <w:id w:val="-283420495"/>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150EC81A" w14:textId="6068886B" w:rsidR="00BA5002" w:rsidRDefault="00000000" w:rsidP="00222442">
            <w:pPr>
              <w:rPr>
                <w:rFonts w:ascii="MS Gothic" w:eastAsia="MS Gothic" w:hAnsi="MS Gothic"/>
                <w:sz w:val="20"/>
                <w:szCs w:val="20"/>
              </w:rPr>
            </w:pPr>
            <w:sdt>
              <w:sdtPr>
                <w:rPr>
                  <w:sz w:val="20"/>
                  <w:szCs w:val="20"/>
                </w:rPr>
                <w:id w:val="-661005801"/>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rsidRPr="00A05BB7" w14:paraId="6EA52A8F" w14:textId="77777777" w:rsidTr="00BA5002">
        <w:tc>
          <w:tcPr>
            <w:tcW w:w="7830" w:type="dxa"/>
            <w:shd w:val="clear" w:color="auto" w:fill="E2EFD9" w:themeFill="accent6" w:themeFillTint="33"/>
          </w:tcPr>
          <w:p w14:paraId="213BD6E4" w14:textId="6252187C" w:rsidR="00BA5002" w:rsidRPr="000516A4" w:rsidRDefault="00BA5002" w:rsidP="00F54402">
            <w:pPr>
              <w:jc w:val="left"/>
              <w:rPr>
                <w:b/>
                <w:bCs/>
                <w:sz w:val="16"/>
                <w:szCs w:val="16"/>
              </w:rPr>
            </w:pPr>
            <w:r w:rsidRPr="000516A4">
              <w:rPr>
                <w:b/>
                <w:bCs/>
              </w:rPr>
              <w:t>MIECHV Funded Organizations Only</w:t>
            </w:r>
            <w:r>
              <w:rPr>
                <w:b/>
                <w:bCs/>
              </w:rPr>
              <w:t xml:space="preserve"> </w:t>
            </w:r>
          </w:p>
        </w:tc>
        <w:tc>
          <w:tcPr>
            <w:tcW w:w="810" w:type="dxa"/>
            <w:shd w:val="clear" w:color="auto" w:fill="E2EFD9" w:themeFill="accent6" w:themeFillTint="33"/>
          </w:tcPr>
          <w:p w14:paraId="0FAFA2C0" w14:textId="77777777" w:rsidR="00BA5002" w:rsidRPr="000516A4" w:rsidRDefault="00BA5002" w:rsidP="00F54402">
            <w:pPr>
              <w:rPr>
                <w:sz w:val="16"/>
                <w:szCs w:val="16"/>
              </w:rPr>
            </w:pPr>
            <w:r w:rsidRPr="000516A4">
              <w:rPr>
                <w:b/>
                <w:bCs/>
              </w:rPr>
              <w:t>Yes</w:t>
            </w:r>
          </w:p>
        </w:tc>
        <w:tc>
          <w:tcPr>
            <w:tcW w:w="810" w:type="dxa"/>
            <w:shd w:val="clear" w:color="auto" w:fill="E2EFD9" w:themeFill="accent6" w:themeFillTint="33"/>
          </w:tcPr>
          <w:p w14:paraId="600362E2" w14:textId="77777777" w:rsidR="00BA5002" w:rsidRPr="000516A4" w:rsidRDefault="00BA5002" w:rsidP="00F54402">
            <w:pPr>
              <w:rPr>
                <w:sz w:val="16"/>
                <w:szCs w:val="16"/>
              </w:rPr>
            </w:pPr>
            <w:r w:rsidRPr="000516A4">
              <w:rPr>
                <w:b/>
                <w:bCs/>
              </w:rPr>
              <w:t>No</w:t>
            </w:r>
          </w:p>
        </w:tc>
      </w:tr>
      <w:tr w:rsidR="00BA5002" w:rsidRPr="007901CA" w14:paraId="003F131D" w14:textId="77777777" w:rsidTr="00BA5002">
        <w:tc>
          <w:tcPr>
            <w:tcW w:w="7830" w:type="dxa"/>
          </w:tcPr>
          <w:p w14:paraId="515EA643" w14:textId="23097C18" w:rsidR="00BA5002" w:rsidRPr="005E5C13" w:rsidRDefault="00BA5002" w:rsidP="005E5C13">
            <w:pPr>
              <w:pStyle w:val="ListParagraph"/>
              <w:numPr>
                <w:ilvl w:val="0"/>
                <w:numId w:val="8"/>
              </w:numPr>
              <w:jc w:val="left"/>
              <w:rPr>
                <w:color w:val="FFFFFF" w:themeColor="background1"/>
              </w:rPr>
            </w:pPr>
            <w:r>
              <w:t>Is the program</w:t>
            </w:r>
            <w:r w:rsidRPr="008F4E6B">
              <w:t xml:space="preserve"> in compliance with the HRSA scope of work and requirements?</w:t>
            </w:r>
          </w:p>
        </w:tc>
        <w:tc>
          <w:tcPr>
            <w:tcW w:w="810" w:type="dxa"/>
          </w:tcPr>
          <w:p w14:paraId="371D2AFD" w14:textId="77777777" w:rsidR="00BA5002" w:rsidRPr="007901CA" w:rsidRDefault="00000000" w:rsidP="00F54402">
            <w:sdt>
              <w:sdtPr>
                <w:rPr>
                  <w:sz w:val="20"/>
                  <w:szCs w:val="20"/>
                </w:rPr>
                <w:id w:val="1619714570"/>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7506ECCC" w14:textId="77777777" w:rsidR="00BA5002" w:rsidRPr="007901CA" w:rsidRDefault="00000000" w:rsidP="00F54402">
            <w:sdt>
              <w:sdtPr>
                <w:rPr>
                  <w:sz w:val="20"/>
                  <w:szCs w:val="20"/>
                </w:rPr>
                <w:id w:val="54988815"/>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rsidRPr="007901CA" w14:paraId="4B293B18" w14:textId="77777777" w:rsidTr="00BA5002">
        <w:tc>
          <w:tcPr>
            <w:tcW w:w="7830" w:type="dxa"/>
          </w:tcPr>
          <w:p w14:paraId="0ECCE4B4" w14:textId="189CAF8B" w:rsidR="00BA5002" w:rsidRPr="008F4E6B" w:rsidRDefault="00BA5002" w:rsidP="005E5C13">
            <w:pPr>
              <w:pStyle w:val="ListParagraph"/>
              <w:numPr>
                <w:ilvl w:val="0"/>
                <w:numId w:val="8"/>
              </w:numPr>
              <w:jc w:val="left"/>
            </w:pPr>
            <w:r>
              <w:t>Is the program</w:t>
            </w:r>
            <w:r w:rsidRPr="008F4E6B">
              <w:t xml:space="preserve"> funded by this grant currently meeting HRSA</w:t>
            </w:r>
            <w:r>
              <w:t xml:space="preserve"> </w:t>
            </w:r>
            <w:r w:rsidRPr="008F4E6B">
              <w:t xml:space="preserve">deliverables? </w:t>
            </w:r>
          </w:p>
          <w:p w14:paraId="656E8476" w14:textId="77777777" w:rsidR="00BA5002" w:rsidRPr="008F4E6B" w:rsidRDefault="00BA5002" w:rsidP="00F54402">
            <w:pPr>
              <w:pStyle w:val="ListParagraph"/>
              <w:jc w:val="left"/>
              <w:rPr>
                <w:sz w:val="20"/>
                <w:szCs w:val="20"/>
              </w:rPr>
            </w:pPr>
            <w:r w:rsidRPr="008F4E6B">
              <w:rPr>
                <w:sz w:val="20"/>
                <w:szCs w:val="20"/>
              </w:rPr>
              <w:t xml:space="preserve">If not, please add a note: </w:t>
            </w:r>
            <w:sdt>
              <w:sdtPr>
                <w:rPr>
                  <w:sz w:val="20"/>
                  <w:szCs w:val="20"/>
                </w:rPr>
                <w:id w:val="-475761806"/>
                <w:placeholder>
                  <w:docPart w:val="8AE16CF6FC5D4E1E8B2EB54EB6C8CDEA"/>
                </w:placeholder>
                <w:showingPlcHdr/>
                <w15:color w:val="000000"/>
              </w:sdtPr>
              <w:sdtContent>
                <w:r w:rsidRPr="008F4E6B">
                  <w:rPr>
                    <w:rStyle w:val="PlaceholderText"/>
                  </w:rPr>
                  <w:t>Click or tap here to enter text.</w:t>
                </w:r>
              </w:sdtContent>
            </w:sdt>
          </w:p>
          <w:p w14:paraId="5BDC9E7B" w14:textId="77777777" w:rsidR="00BA5002" w:rsidRPr="008F4E6B" w:rsidRDefault="00BA5002" w:rsidP="00F54402">
            <w:pPr>
              <w:pStyle w:val="ListParagraph"/>
              <w:jc w:val="left"/>
              <w:rPr>
                <w:color w:val="FFFFFF" w:themeColor="background1"/>
              </w:rPr>
            </w:pPr>
          </w:p>
        </w:tc>
        <w:tc>
          <w:tcPr>
            <w:tcW w:w="810" w:type="dxa"/>
          </w:tcPr>
          <w:p w14:paraId="39B8AB27" w14:textId="77777777" w:rsidR="00BA5002" w:rsidRPr="007901CA" w:rsidRDefault="00000000" w:rsidP="00F54402">
            <w:sdt>
              <w:sdtPr>
                <w:rPr>
                  <w:sz w:val="20"/>
                  <w:szCs w:val="20"/>
                </w:rPr>
                <w:id w:val="-591938170"/>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7C8AC22B" w14:textId="77777777" w:rsidR="00BA5002" w:rsidRPr="007901CA" w:rsidRDefault="00000000" w:rsidP="00F54402">
            <w:sdt>
              <w:sdtPr>
                <w:rPr>
                  <w:sz w:val="20"/>
                  <w:szCs w:val="20"/>
                </w:rPr>
                <w:id w:val="359942546"/>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r w:rsidR="00BA5002" w14:paraId="4E4DFBF2" w14:textId="77777777" w:rsidTr="00BA5002">
        <w:trPr>
          <w:trHeight w:val="346"/>
        </w:trPr>
        <w:tc>
          <w:tcPr>
            <w:tcW w:w="7830" w:type="dxa"/>
          </w:tcPr>
          <w:p w14:paraId="3680C05D" w14:textId="60E55719" w:rsidR="00BA5002" w:rsidRDefault="00BA5002" w:rsidP="005E5C13">
            <w:pPr>
              <w:pStyle w:val="ListParagraph"/>
              <w:numPr>
                <w:ilvl w:val="0"/>
                <w:numId w:val="8"/>
              </w:numPr>
              <w:jc w:val="left"/>
            </w:pPr>
            <w:r w:rsidRPr="000516A4">
              <w:t>Does your organization maintain policies which include procedures for assuring compliance with the terms of this funding?</w:t>
            </w:r>
          </w:p>
        </w:tc>
        <w:tc>
          <w:tcPr>
            <w:tcW w:w="810" w:type="dxa"/>
          </w:tcPr>
          <w:p w14:paraId="04608F9F" w14:textId="77777777" w:rsidR="00BA5002" w:rsidRDefault="00000000" w:rsidP="00F54402">
            <w:pPr>
              <w:rPr>
                <w:rFonts w:ascii="MS Gothic" w:eastAsia="MS Gothic" w:hAnsi="MS Gothic"/>
                <w:sz w:val="20"/>
                <w:szCs w:val="20"/>
              </w:rPr>
            </w:pPr>
            <w:sdt>
              <w:sdtPr>
                <w:rPr>
                  <w:sz w:val="20"/>
                  <w:szCs w:val="20"/>
                </w:rPr>
                <w:id w:val="1552425121"/>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c>
          <w:tcPr>
            <w:tcW w:w="810" w:type="dxa"/>
          </w:tcPr>
          <w:p w14:paraId="07728674" w14:textId="77777777" w:rsidR="00BA5002" w:rsidRDefault="00000000" w:rsidP="00F54402">
            <w:pPr>
              <w:rPr>
                <w:rFonts w:ascii="MS Gothic" w:eastAsia="MS Gothic" w:hAnsi="MS Gothic"/>
                <w:sz w:val="20"/>
                <w:szCs w:val="20"/>
              </w:rPr>
            </w:pPr>
            <w:sdt>
              <w:sdtPr>
                <w:rPr>
                  <w:sz w:val="20"/>
                  <w:szCs w:val="20"/>
                </w:rPr>
                <w:id w:val="481049218"/>
                <w14:checkbox>
                  <w14:checked w14:val="0"/>
                  <w14:checkedState w14:val="2612" w14:font="MS Gothic"/>
                  <w14:uncheckedState w14:val="2610" w14:font="MS Gothic"/>
                </w14:checkbox>
              </w:sdtPr>
              <w:sdtContent>
                <w:r w:rsidR="00BA5002">
                  <w:rPr>
                    <w:rFonts w:ascii="MS Gothic" w:eastAsia="MS Gothic" w:hAnsi="MS Gothic" w:hint="eastAsia"/>
                    <w:sz w:val="20"/>
                    <w:szCs w:val="20"/>
                  </w:rPr>
                  <w:t>☐</w:t>
                </w:r>
              </w:sdtContent>
            </w:sdt>
          </w:p>
        </w:tc>
      </w:tr>
    </w:tbl>
    <w:p w14:paraId="02694AA4" w14:textId="77777777" w:rsidR="00044E3C" w:rsidRDefault="00044E3C" w:rsidP="00044E3C">
      <w:pPr>
        <w:jc w:val="left"/>
      </w:pPr>
    </w:p>
    <w:p w14:paraId="1C6115A6" w14:textId="77777777" w:rsidR="00044E3C" w:rsidRPr="001A2C5E" w:rsidRDefault="00044E3C" w:rsidP="00044E3C">
      <w:pPr>
        <w:jc w:val="left"/>
        <w:rPr>
          <w:rFonts w:cstheme="minorHAnsi"/>
          <w:i/>
          <w:iCs/>
          <w:sz w:val="20"/>
          <w:szCs w:val="20"/>
        </w:rPr>
      </w:pPr>
      <w:r>
        <w:t>*</w:t>
      </w:r>
      <w:r w:rsidRPr="001A2C5E">
        <w:rPr>
          <w:rFonts w:ascii="Arial" w:hAnsi="Arial" w:cs="Arial"/>
          <w:color w:val="000000"/>
          <w:shd w:val="clear" w:color="auto" w:fill="FFFFFF"/>
        </w:rPr>
        <w:t xml:space="preserve"> </w:t>
      </w:r>
      <w:r w:rsidRPr="001A2C5E">
        <w:rPr>
          <w:rFonts w:cstheme="minorHAnsi"/>
          <w:i/>
          <w:iCs/>
          <w:color w:val="000000"/>
          <w:sz w:val="20"/>
          <w:szCs w:val="20"/>
          <w:shd w:val="clear" w:color="auto" w:fill="FFFFFF"/>
        </w:rPr>
        <w:t>Braided funding pools multiple funding streams toward one purpose while separately tracking and reporting on each source of funding. Blended funding combines, or “comingles,” multiple funding streams for one purpose without continuing to differentiate or track individual sources.</w:t>
      </w:r>
    </w:p>
    <w:p w14:paraId="3D5788DC" w14:textId="77777777" w:rsidR="001A2C5E" w:rsidRDefault="001A2C5E" w:rsidP="00873E63">
      <w:pPr>
        <w:jc w:val="left"/>
      </w:pPr>
    </w:p>
    <w:p w14:paraId="6590E335" w14:textId="77777777" w:rsidR="00044E3C" w:rsidRDefault="00044E3C" w:rsidP="00873E63">
      <w:pPr>
        <w:jc w:val="left"/>
      </w:pPr>
    </w:p>
    <w:tbl>
      <w:tblPr>
        <w:tblStyle w:val="TableGrid"/>
        <w:tblW w:w="0" w:type="auto"/>
        <w:tblInd w:w="-95" w:type="dxa"/>
        <w:tblLook w:val="04A0" w:firstRow="1" w:lastRow="0" w:firstColumn="1" w:lastColumn="0" w:noHBand="0" w:noVBand="1"/>
      </w:tblPr>
      <w:tblGrid>
        <w:gridCol w:w="9445"/>
      </w:tblGrid>
      <w:tr w:rsidR="00387E9A" w14:paraId="71068BED" w14:textId="77777777" w:rsidTr="005D03CC">
        <w:tc>
          <w:tcPr>
            <w:tcW w:w="9445" w:type="dxa"/>
            <w:shd w:val="clear" w:color="auto" w:fill="BFBFBF" w:themeFill="background1" w:themeFillShade="BF"/>
          </w:tcPr>
          <w:p w14:paraId="55FD49D6" w14:textId="7F0AA91B" w:rsidR="00387E9A" w:rsidRPr="00F843DB" w:rsidRDefault="00CA30F5" w:rsidP="00E867B7">
            <w:pPr>
              <w:rPr>
                <w:i/>
                <w:iCs/>
              </w:rPr>
            </w:pPr>
            <w:r w:rsidRPr="00F843DB">
              <w:rPr>
                <w:i/>
                <w:iCs/>
              </w:rPr>
              <w:t>I declare and affirm that all the information listed in this risk assessment is true and accurate to the best of my knowledge.</w:t>
            </w:r>
          </w:p>
        </w:tc>
      </w:tr>
      <w:tr w:rsidR="00387E9A" w14:paraId="7790ED07" w14:textId="77777777" w:rsidTr="00CF6A5D">
        <w:tc>
          <w:tcPr>
            <w:tcW w:w="9445" w:type="dxa"/>
          </w:tcPr>
          <w:p w14:paraId="23330699" w14:textId="66C33CBE" w:rsidR="00387E9A" w:rsidRPr="00B521A6" w:rsidRDefault="00CA30F5" w:rsidP="00873E63">
            <w:pPr>
              <w:jc w:val="left"/>
            </w:pPr>
            <w:r w:rsidRPr="00B521A6">
              <w:t>Printed Name:</w:t>
            </w:r>
            <w:r w:rsidR="0088021C" w:rsidRPr="00B521A6">
              <w:t xml:space="preserve"> </w:t>
            </w:r>
            <w:sdt>
              <w:sdtPr>
                <w:id w:val="955145010"/>
                <w:placeholder>
                  <w:docPart w:val="E6077B6C14764400BC0FFF43169D9456"/>
                </w:placeholder>
                <w:showingPlcHdr/>
                <w15:color w:val="000000"/>
              </w:sdtPr>
              <w:sdtContent>
                <w:r w:rsidR="00B521A6" w:rsidRPr="00B521A6">
                  <w:rPr>
                    <w:rStyle w:val="PlaceholderText"/>
                  </w:rPr>
                  <w:t>Click or tap here to enter text.</w:t>
                </w:r>
              </w:sdtContent>
            </w:sdt>
          </w:p>
        </w:tc>
      </w:tr>
      <w:tr w:rsidR="00387E9A" w14:paraId="349BA711" w14:textId="77777777" w:rsidTr="00CF6A5D">
        <w:tc>
          <w:tcPr>
            <w:tcW w:w="9445" w:type="dxa"/>
          </w:tcPr>
          <w:p w14:paraId="3C07CDB1" w14:textId="77777777" w:rsidR="00C6281D" w:rsidRDefault="00C6281D" w:rsidP="00873E63">
            <w:pPr>
              <w:jc w:val="left"/>
            </w:pPr>
          </w:p>
          <w:p w14:paraId="0DE21065" w14:textId="20501A25" w:rsidR="00C6281D" w:rsidRPr="00B521A6" w:rsidRDefault="00CA30F5" w:rsidP="00873E63">
            <w:pPr>
              <w:jc w:val="left"/>
            </w:pPr>
            <w:r w:rsidRPr="00B521A6">
              <w:t>Signature:</w:t>
            </w:r>
          </w:p>
        </w:tc>
      </w:tr>
      <w:tr w:rsidR="00387E9A" w14:paraId="0A19BA54" w14:textId="77777777" w:rsidTr="00CF6A5D">
        <w:tc>
          <w:tcPr>
            <w:tcW w:w="9445" w:type="dxa"/>
          </w:tcPr>
          <w:p w14:paraId="52650FBD" w14:textId="3FEBC186" w:rsidR="00387E9A" w:rsidRPr="00B521A6" w:rsidRDefault="00CA30F5" w:rsidP="00873E63">
            <w:pPr>
              <w:jc w:val="left"/>
            </w:pPr>
            <w:r w:rsidRPr="00B521A6">
              <w:t>Title:</w:t>
            </w:r>
            <w:r w:rsidR="0088021C" w:rsidRPr="00B521A6">
              <w:t xml:space="preserve"> </w:t>
            </w:r>
            <w:sdt>
              <w:sdtPr>
                <w:id w:val="-795139732"/>
                <w:placeholder>
                  <w:docPart w:val="398037412940461C883C3D14E5B5F62B"/>
                </w:placeholder>
                <w:showingPlcHdr/>
                <w15:color w:val="000000"/>
              </w:sdtPr>
              <w:sdtContent>
                <w:r w:rsidR="00B521A6" w:rsidRPr="0076262C">
                  <w:rPr>
                    <w:rStyle w:val="PlaceholderText"/>
                  </w:rPr>
                  <w:t>Click or tap here to enter text.</w:t>
                </w:r>
              </w:sdtContent>
            </w:sdt>
          </w:p>
        </w:tc>
      </w:tr>
      <w:tr w:rsidR="00387E9A" w14:paraId="65AC5D3B" w14:textId="77777777" w:rsidTr="00CF6A5D">
        <w:tc>
          <w:tcPr>
            <w:tcW w:w="9445" w:type="dxa"/>
          </w:tcPr>
          <w:p w14:paraId="180DD4E0" w14:textId="75FDF9E6" w:rsidR="00387E9A" w:rsidRPr="00B521A6" w:rsidRDefault="00CF6A5D" w:rsidP="00873E63">
            <w:pPr>
              <w:jc w:val="left"/>
            </w:pPr>
            <w:r w:rsidRPr="00B521A6">
              <w:t xml:space="preserve">Phone: </w:t>
            </w:r>
            <w:sdt>
              <w:sdtPr>
                <w:id w:val="867874788"/>
                <w:placeholder>
                  <w:docPart w:val="F8472E899D724D10B207EE83E7296ABF"/>
                </w:placeholder>
                <w:showingPlcHdr/>
                <w15:color w:val="000000"/>
              </w:sdtPr>
              <w:sdtContent>
                <w:r w:rsidR="00B521A6" w:rsidRPr="00B521A6">
                  <w:rPr>
                    <w:rStyle w:val="PlaceholderText"/>
                  </w:rPr>
                  <w:t>Click or tap here to enter text.</w:t>
                </w:r>
              </w:sdtContent>
            </w:sdt>
          </w:p>
        </w:tc>
      </w:tr>
      <w:tr w:rsidR="00CF6A5D" w14:paraId="39F2FF8E" w14:textId="77777777" w:rsidTr="00CF6A5D">
        <w:tc>
          <w:tcPr>
            <w:tcW w:w="9445" w:type="dxa"/>
          </w:tcPr>
          <w:p w14:paraId="6722B7D3" w14:textId="7A3992DC" w:rsidR="00CF6A5D" w:rsidRPr="00B521A6" w:rsidRDefault="00CF6A5D" w:rsidP="00873E63">
            <w:pPr>
              <w:jc w:val="left"/>
            </w:pPr>
            <w:r w:rsidRPr="00B521A6">
              <w:t xml:space="preserve">Email: </w:t>
            </w:r>
            <w:sdt>
              <w:sdtPr>
                <w:id w:val="1503238800"/>
                <w:placeholder>
                  <w:docPart w:val="F2577D46151E44F9AF7C153AEA47A547"/>
                </w:placeholder>
                <w:showingPlcHdr/>
                <w15:color w:val="000000"/>
              </w:sdtPr>
              <w:sdtContent>
                <w:r w:rsidR="0088021C" w:rsidRPr="00B521A6">
                  <w:rPr>
                    <w:rStyle w:val="PlaceholderText"/>
                  </w:rPr>
                  <w:t>Click or tap here to enter text.</w:t>
                </w:r>
              </w:sdtContent>
            </w:sdt>
          </w:p>
        </w:tc>
      </w:tr>
      <w:tr w:rsidR="00CF6A5D" w14:paraId="111D5DEA" w14:textId="77777777" w:rsidTr="00CF6A5D">
        <w:tc>
          <w:tcPr>
            <w:tcW w:w="9445" w:type="dxa"/>
          </w:tcPr>
          <w:p w14:paraId="47047586" w14:textId="17E4ADEA" w:rsidR="00CF6A5D" w:rsidRPr="00B521A6" w:rsidRDefault="00CF6A5D" w:rsidP="00873E63">
            <w:pPr>
              <w:jc w:val="left"/>
            </w:pPr>
            <w:r w:rsidRPr="00B521A6">
              <w:t xml:space="preserve">Date: </w:t>
            </w:r>
            <w:sdt>
              <w:sdtPr>
                <w:id w:val="398564373"/>
                <w:placeholder>
                  <w:docPart w:val="D9AAA24B86BF493DA36F2D5FE0120834"/>
                </w:placeholder>
                <w:showingPlcHdr/>
                <w15:color w:val="000000"/>
                <w:date>
                  <w:dateFormat w:val="M/d/yyyy"/>
                  <w:lid w:val="en-US"/>
                  <w:storeMappedDataAs w:val="dateTime"/>
                  <w:calendar w:val="gregorian"/>
                </w:date>
              </w:sdtPr>
              <w:sdtContent>
                <w:r w:rsidR="007B0A1F" w:rsidRPr="00B521A6">
                  <w:rPr>
                    <w:rStyle w:val="PlaceholderText"/>
                  </w:rPr>
                  <w:t>Click or tap to enter a date.</w:t>
                </w:r>
              </w:sdtContent>
            </w:sdt>
          </w:p>
        </w:tc>
      </w:tr>
    </w:tbl>
    <w:p w14:paraId="3AB265A5" w14:textId="77777777" w:rsidR="00C761DF" w:rsidRDefault="00C761DF" w:rsidP="00873E63">
      <w:pPr>
        <w:jc w:val="left"/>
      </w:pPr>
    </w:p>
    <w:tbl>
      <w:tblPr>
        <w:tblStyle w:val="TableGrid"/>
        <w:tblW w:w="0" w:type="auto"/>
        <w:tblInd w:w="-95" w:type="dxa"/>
        <w:tblLook w:val="04A0" w:firstRow="1" w:lastRow="0" w:firstColumn="1" w:lastColumn="0" w:noHBand="0" w:noVBand="1"/>
      </w:tblPr>
      <w:tblGrid>
        <w:gridCol w:w="9445"/>
      </w:tblGrid>
      <w:tr w:rsidR="00B521A6" w:rsidRPr="00E72483" w14:paraId="33F76D29" w14:textId="77777777" w:rsidTr="004844FA">
        <w:tc>
          <w:tcPr>
            <w:tcW w:w="9445" w:type="dxa"/>
            <w:shd w:val="clear" w:color="auto" w:fill="808080" w:themeFill="background1" w:themeFillShade="80"/>
          </w:tcPr>
          <w:p w14:paraId="4639D6EF" w14:textId="37173F5A" w:rsidR="00B521A6" w:rsidRPr="00E72483" w:rsidRDefault="00B521A6" w:rsidP="00873E63">
            <w:pPr>
              <w:jc w:val="left"/>
              <w:rPr>
                <w:sz w:val="20"/>
                <w:szCs w:val="20"/>
              </w:rPr>
            </w:pPr>
            <w:r w:rsidRPr="00E72483">
              <w:rPr>
                <w:sz w:val="20"/>
                <w:szCs w:val="20"/>
              </w:rPr>
              <w:t>NJ DCF Use Only</w:t>
            </w:r>
          </w:p>
        </w:tc>
      </w:tr>
      <w:tr w:rsidR="00B521A6" w:rsidRPr="00E72483" w14:paraId="005FA1A1" w14:textId="77777777" w:rsidTr="004844FA">
        <w:tc>
          <w:tcPr>
            <w:tcW w:w="9445" w:type="dxa"/>
          </w:tcPr>
          <w:p w14:paraId="25C7E317" w14:textId="5AFE23B7" w:rsidR="00B521A6" w:rsidRPr="00E72483" w:rsidRDefault="00B521A6" w:rsidP="00873E63">
            <w:pPr>
              <w:jc w:val="left"/>
              <w:rPr>
                <w:sz w:val="20"/>
                <w:szCs w:val="20"/>
              </w:rPr>
            </w:pPr>
            <w:r w:rsidRPr="00E72483">
              <w:rPr>
                <w:sz w:val="20"/>
                <w:szCs w:val="20"/>
              </w:rPr>
              <w:t xml:space="preserve">Date Risk Assessment Received: </w:t>
            </w:r>
            <w:sdt>
              <w:sdtPr>
                <w:rPr>
                  <w:sz w:val="20"/>
                  <w:szCs w:val="20"/>
                </w:rPr>
                <w:id w:val="72401734"/>
                <w:placeholder>
                  <w:docPart w:val="D86C5F36AB084FF894BD3F10193FA513"/>
                </w:placeholder>
                <w:showingPlcHdr/>
                <w15:color w:val="000000"/>
                <w:date w:fullDate="2023-06-15T00:00:00Z">
                  <w:dateFormat w:val="M/d/yyyy"/>
                  <w:lid w:val="en-US"/>
                  <w:storeMappedDataAs w:val="dateTime"/>
                  <w:calendar w:val="gregorian"/>
                </w:date>
              </w:sdtPr>
              <w:sdtContent>
                <w:r w:rsidRPr="00E72483">
                  <w:rPr>
                    <w:rStyle w:val="PlaceholderText"/>
                    <w:sz w:val="20"/>
                    <w:szCs w:val="20"/>
                  </w:rPr>
                  <w:t>Click or tap to enter a date.</w:t>
                </w:r>
              </w:sdtContent>
            </w:sdt>
          </w:p>
        </w:tc>
      </w:tr>
      <w:tr w:rsidR="00B521A6" w:rsidRPr="00E72483" w14:paraId="0DFDAA54" w14:textId="77777777" w:rsidTr="004844FA">
        <w:tc>
          <w:tcPr>
            <w:tcW w:w="9445" w:type="dxa"/>
          </w:tcPr>
          <w:p w14:paraId="1D34CF33" w14:textId="1903F4D0" w:rsidR="00B521A6" w:rsidRPr="00E72483" w:rsidRDefault="00B521A6" w:rsidP="00873E63">
            <w:pPr>
              <w:jc w:val="left"/>
              <w:rPr>
                <w:sz w:val="20"/>
                <w:szCs w:val="20"/>
              </w:rPr>
            </w:pPr>
            <w:r w:rsidRPr="00E72483">
              <w:rPr>
                <w:sz w:val="20"/>
                <w:szCs w:val="20"/>
              </w:rPr>
              <w:t>Name of DCF Reviewer</w:t>
            </w:r>
            <w:r w:rsidR="00BA5002">
              <w:rPr>
                <w:sz w:val="20"/>
                <w:szCs w:val="20"/>
              </w:rPr>
              <w:t>s</w:t>
            </w:r>
            <w:r w:rsidRPr="00E72483">
              <w:rPr>
                <w:sz w:val="20"/>
                <w:szCs w:val="20"/>
              </w:rPr>
              <w:t xml:space="preserve">: </w:t>
            </w:r>
            <w:sdt>
              <w:sdtPr>
                <w:rPr>
                  <w:sz w:val="20"/>
                  <w:szCs w:val="20"/>
                </w:rPr>
                <w:id w:val="-1513374560"/>
                <w:placeholder>
                  <w:docPart w:val="CD0E25E14422499E93E94EE90171A5F7"/>
                </w:placeholder>
                <w:showingPlcHdr/>
                <w15:color w:val="000000"/>
              </w:sdtPr>
              <w:sdtContent>
                <w:r w:rsidRPr="00E72483">
                  <w:rPr>
                    <w:rStyle w:val="PlaceholderText"/>
                    <w:sz w:val="20"/>
                    <w:szCs w:val="20"/>
                  </w:rPr>
                  <w:t>Click or tap here to enter text.</w:t>
                </w:r>
              </w:sdtContent>
            </w:sdt>
          </w:p>
        </w:tc>
      </w:tr>
      <w:tr w:rsidR="007B45B7" w:rsidRPr="00E72483" w14:paraId="1B7AFB76" w14:textId="77777777" w:rsidTr="004844FA">
        <w:tc>
          <w:tcPr>
            <w:tcW w:w="9445" w:type="dxa"/>
          </w:tcPr>
          <w:p w14:paraId="3C68CC86" w14:textId="16A85639" w:rsidR="007B45B7" w:rsidRPr="00E72483" w:rsidRDefault="007B45B7" w:rsidP="00873E63">
            <w:pPr>
              <w:jc w:val="left"/>
              <w:rPr>
                <w:sz w:val="20"/>
                <w:szCs w:val="20"/>
              </w:rPr>
            </w:pPr>
            <w:r>
              <w:rPr>
                <w:sz w:val="20"/>
                <w:szCs w:val="20"/>
              </w:rPr>
              <w:t xml:space="preserve">Risk Assessment Score: </w:t>
            </w:r>
            <w:sdt>
              <w:sdtPr>
                <w:rPr>
                  <w:sz w:val="20"/>
                  <w:szCs w:val="20"/>
                </w:rPr>
                <w:id w:val="-1857335275"/>
                <w:placeholder>
                  <w:docPart w:val="DefaultPlaceholder_-1854013438"/>
                </w:placeholder>
                <w:showingPlcHdr/>
                <w15:color w:val="000000"/>
                <w:dropDownList>
                  <w:listItem w:value="Choose an item."/>
                  <w:listItem w:displayText="High" w:value="High"/>
                  <w:listItem w:displayText="Intermediate" w:value="Intermediate"/>
                  <w:listItem w:displayText="Low" w:value="Low"/>
                </w:dropDownList>
              </w:sdtPr>
              <w:sdtContent>
                <w:r w:rsidRPr="0076262C">
                  <w:rPr>
                    <w:rStyle w:val="PlaceholderText"/>
                  </w:rPr>
                  <w:t>Choose an item.</w:t>
                </w:r>
              </w:sdtContent>
            </w:sdt>
          </w:p>
        </w:tc>
      </w:tr>
      <w:tr w:rsidR="002D2F51" w:rsidRPr="00E72483" w14:paraId="25C04890" w14:textId="77777777" w:rsidTr="004844FA">
        <w:tc>
          <w:tcPr>
            <w:tcW w:w="9445" w:type="dxa"/>
          </w:tcPr>
          <w:p w14:paraId="4FB9CB7D" w14:textId="3670AFA0" w:rsidR="002D2F51" w:rsidRDefault="0093049A" w:rsidP="00873E63">
            <w:pPr>
              <w:jc w:val="left"/>
              <w:rPr>
                <w:sz w:val="20"/>
                <w:szCs w:val="20"/>
              </w:rPr>
            </w:pPr>
            <w:r>
              <w:rPr>
                <w:sz w:val="20"/>
                <w:szCs w:val="20"/>
              </w:rPr>
              <w:t xml:space="preserve">Date Risk Assessment Score Shared with LIA: </w:t>
            </w:r>
            <w:sdt>
              <w:sdtPr>
                <w:rPr>
                  <w:sz w:val="20"/>
                  <w:szCs w:val="20"/>
                </w:rPr>
                <w:id w:val="-1797066740"/>
                <w:placeholder>
                  <w:docPart w:val="8C30BEDA5252430CA0AD9BDF45A92874"/>
                </w:placeholder>
                <w:showingPlcHdr/>
                <w15:color w:val="000000"/>
                <w:date w:fullDate="2023-06-15T00:00:00Z">
                  <w:dateFormat w:val="M/d/yyyy"/>
                  <w:lid w:val="en-US"/>
                  <w:storeMappedDataAs w:val="dateTime"/>
                  <w:calendar w:val="gregorian"/>
                </w:date>
              </w:sdtPr>
              <w:sdtContent>
                <w:r w:rsidRPr="00E72483">
                  <w:rPr>
                    <w:rStyle w:val="PlaceholderText"/>
                    <w:sz w:val="20"/>
                    <w:szCs w:val="20"/>
                  </w:rPr>
                  <w:t>Click or tap to enter a date.</w:t>
                </w:r>
              </w:sdtContent>
            </w:sdt>
          </w:p>
        </w:tc>
      </w:tr>
    </w:tbl>
    <w:p w14:paraId="4197168F" w14:textId="77777777" w:rsidR="003320DC" w:rsidRPr="00E72483" w:rsidRDefault="003320DC" w:rsidP="00873E63">
      <w:pPr>
        <w:jc w:val="left"/>
        <w:rPr>
          <w:sz w:val="20"/>
          <w:szCs w:val="20"/>
        </w:rPr>
      </w:pPr>
    </w:p>
    <w:tbl>
      <w:tblPr>
        <w:tblStyle w:val="TableGrid"/>
        <w:tblW w:w="0" w:type="auto"/>
        <w:tblInd w:w="-95" w:type="dxa"/>
        <w:tblLook w:val="04A0" w:firstRow="1" w:lastRow="0" w:firstColumn="1" w:lastColumn="0" w:noHBand="0" w:noVBand="1"/>
      </w:tblPr>
      <w:tblGrid>
        <w:gridCol w:w="9445"/>
      </w:tblGrid>
      <w:tr w:rsidR="00B521A6" w:rsidRPr="00E72483" w14:paraId="00955195" w14:textId="77777777" w:rsidTr="004844FA">
        <w:tc>
          <w:tcPr>
            <w:tcW w:w="9445" w:type="dxa"/>
            <w:shd w:val="clear" w:color="auto" w:fill="808080" w:themeFill="background1" w:themeFillShade="80"/>
          </w:tcPr>
          <w:p w14:paraId="318619B7" w14:textId="02D2E827" w:rsidR="00B521A6" w:rsidRPr="00E72483" w:rsidRDefault="00B521A6" w:rsidP="008570E4">
            <w:pPr>
              <w:jc w:val="left"/>
              <w:rPr>
                <w:sz w:val="20"/>
                <w:szCs w:val="20"/>
              </w:rPr>
            </w:pPr>
            <w:r w:rsidRPr="00E72483">
              <w:rPr>
                <w:sz w:val="20"/>
                <w:szCs w:val="20"/>
              </w:rPr>
              <w:t xml:space="preserve">NJ DOH Use Only </w:t>
            </w:r>
            <w:r w:rsidRPr="00E72483">
              <w:rPr>
                <w:sz w:val="18"/>
                <w:szCs w:val="18"/>
              </w:rPr>
              <w:t>(if applicable)</w:t>
            </w:r>
          </w:p>
        </w:tc>
      </w:tr>
      <w:tr w:rsidR="00B521A6" w:rsidRPr="00E72483" w14:paraId="4BF10479" w14:textId="77777777" w:rsidTr="004844FA">
        <w:tc>
          <w:tcPr>
            <w:tcW w:w="9445" w:type="dxa"/>
          </w:tcPr>
          <w:p w14:paraId="7B677B45" w14:textId="77777777" w:rsidR="00B521A6" w:rsidRPr="00E72483" w:rsidRDefault="00B521A6" w:rsidP="008570E4">
            <w:pPr>
              <w:jc w:val="left"/>
              <w:rPr>
                <w:sz w:val="20"/>
                <w:szCs w:val="20"/>
              </w:rPr>
            </w:pPr>
            <w:r w:rsidRPr="00E72483">
              <w:rPr>
                <w:sz w:val="20"/>
                <w:szCs w:val="20"/>
              </w:rPr>
              <w:t xml:space="preserve">Date Risk Assessment Received: </w:t>
            </w:r>
            <w:sdt>
              <w:sdtPr>
                <w:rPr>
                  <w:sz w:val="20"/>
                  <w:szCs w:val="20"/>
                </w:rPr>
                <w:id w:val="-2133388528"/>
                <w:placeholder>
                  <w:docPart w:val="585D235C4BFA46B69C838D3F91E7F6E4"/>
                </w:placeholder>
                <w:showingPlcHdr/>
                <w15:color w:val="000000"/>
                <w:date w:fullDate="2023-06-15T00:00:00Z">
                  <w:dateFormat w:val="M/d/yyyy"/>
                  <w:lid w:val="en-US"/>
                  <w:storeMappedDataAs w:val="dateTime"/>
                  <w:calendar w:val="gregorian"/>
                </w:date>
              </w:sdtPr>
              <w:sdtContent>
                <w:r w:rsidRPr="00E72483">
                  <w:rPr>
                    <w:rStyle w:val="PlaceholderText"/>
                    <w:sz w:val="20"/>
                    <w:szCs w:val="20"/>
                  </w:rPr>
                  <w:t>Click or tap to enter a date.</w:t>
                </w:r>
              </w:sdtContent>
            </w:sdt>
          </w:p>
        </w:tc>
      </w:tr>
      <w:tr w:rsidR="00B521A6" w:rsidRPr="00E72483" w14:paraId="195208A2" w14:textId="77777777" w:rsidTr="004844FA">
        <w:tc>
          <w:tcPr>
            <w:tcW w:w="9445" w:type="dxa"/>
          </w:tcPr>
          <w:p w14:paraId="78456574" w14:textId="2897B442" w:rsidR="00B521A6" w:rsidRPr="00E72483" w:rsidRDefault="00E72483" w:rsidP="008570E4">
            <w:pPr>
              <w:jc w:val="left"/>
              <w:rPr>
                <w:sz w:val="20"/>
                <w:szCs w:val="20"/>
              </w:rPr>
            </w:pPr>
            <w:r w:rsidRPr="00E72483">
              <w:rPr>
                <w:sz w:val="20"/>
                <w:szCs w:val="20"/>
              </w:rPr>
              <w:t>DOH Staff Person</w:t>
            </w:r>
            <w:r w:rsidR="00B521A6" w:rsidRPr="00E72483">
              <w:rPr>
                <w:sz w:val="20"/>
                <w:szCs w:val="20"/>
              </w:rPr>
              <w:t xml:space="preserve">: </w:t>
            </w:r>
            <w:sdt>
              <w:sdtPr>
                <w:rPr>
                  <w:sz w:val="20"/>
                  <w:szCs w:val="20"/>
                </w:rPr>
                <w:id w:val="-1432346821"/>
                <w:placeholder>
                  <w:docPart w:val="BA3747A7DED54229B192403EF0865AE4"/>
                </w:placeholder>
                <w:showingPlcHdr/>
                <w15:color w:val="000000"/>
              </w:sdtPr>
              <w:sdtContent>
                <w:r w:rsidR="00B521A6" w:rsidRPr="00E72483">
                  <w:rPr>
                    <w:rStyle w:val="PlaceholderText"/>
                    <w:sz w:val="20"/>
                    <w:szCs w:val="20"/>
                  </w:rPr>
                  <w:t>Click or tap here to enter text.</w:t>
                </w:r>
              </w:sdtContent>
            </w:sdt>
          </w:p>
        </w:tc>
      </w:tr>
    </w:tbl>
    <w:p w14:paraId="64B77371" w14:textId="77777777" w:rsidR="003320DC" w:rsidRDefault="003320DC" w:rsidP="00873E63">
      <w:pPr>
        <w:jc w:val="left"/>
      </w:pPr>
    </w:p>
    <w:sectPr w:rsidR="00332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3220"/>
    <w:multiLevelType w:val="hybridMultilevel"/>
    <w:tmpl w:val="20D01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164DE"/>
    <w:multiLevelType w:val="hybridMultilevel"/>
    <w:tmpl w:val="29841FC6"/>
    <w:lvl w:ilvl="0" w:tplc="58C297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D4E45"/>
    <w:multiLevelType w:val="hybridMultilevel"/>
    <w:tmpl w:val="AB0ECC98"/>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4601E2"/>
    <w:multiLevelType w:val="hybridMultilevel"/>
    <w:tmpl w:val="894A56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5A631C"/>
    <w:multiLevelType w:val="multilevel"/>
    <w:tmpl w:val="AB0ECC98"/>
    <w:styleLink w:val="CurrentList2"/>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3D0127"/>
    <w:multiLevelType w:val="hybridMultilevel"/>
    <w:tmpl w:val="894A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40B99"/>
    <w:multiLevelType w:val="multilevel"/>
    <w:tmpl w:val="894A56B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15045C"/>
    <w:multiLevelType w:val="hybridMultilevel"/>
    <w:tmpl w:val="DD583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F6014"/>
    <w:multiLevelType w:val="hybridMultilevel"/>
    <w:tmpl w:val="5DDC475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B331AC4"/>
    <w:multiLevelType w:val="hybridMultilevel"/>
    <w:tmpl w:val="B002A9B4"/>
    <w:lvl w:ilvl="0" w:tplc="D32836B2">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353190">
    <w:abstractNumId w:val="7"/>
  </w:num>
  <w:num w:numId="2" w16cid:durableId="1340036403">
    <w:abstractNumId w:val="5"/>
  </w:num>
  <w:num w:numId="3" w16cid:durableId="626398359">
    <w:abstractNumId w:val="0"/>
  </w:num>
  <w:num w:numId="4" w16cid:durableId="1917397410">
    <w:abstractNumId w:val="3"/>
  </w:num>
  <w:num w:numId="5" w16cid:durableId="486823708">
    <w:abstractNumId w:val="8"/>
  </w:num>
  <w:num w:numId="6" w16cid:durableId="309603619">
    <w:abstractNumId w:val="6"/>
  </w:num>
  <w:num w:numId="7" w16cid:durableId="1589464319">
    <w:abstractNumId w:val="1"/>
  </w:num>
  <w:num w:numId="8" w16cid:durableId="865748840">
    <w:abstractNumId w:val="9"/>
  </w:num>
  <w:num w:numId="9" w16cid:durableId="2119762666">
    <w:abstractNumId w:val="2"/>
  </w:num>
  <w:num w:numId="10" w16cid:durableId="1896962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1C3494"/>
    <w:rsid w:val="00002064"/>
    <w:rsid w:val="00041B6D"/>
    <w:rsid w:val="00044E3C"/>
    <w:rsid w:val="0005068A"/>
    <w:rsid w:val="000516A4"/>
    <w:rsid w:val="00052A98"/>
    <w:rsid w:val="00055770"/>
    <w:rsid w:val="00057557"/>
    <w:rsid w:val="000616BC"/>
    <w:rsid w:val="00062E37"/>
    <w:rsid w:val="00062EE8"/>
    <w:rsid w:val="000641E8"/>
    <w:rsid w:val="000647D9"/>
    <w:rsid w:val="00067568"/>
    <w:rsid w:val="00071AC1"/>
    <w:rsid w:val="000733D5"/>
    <w:rsid w:val="00081ED4"/>
    <w:rsid w:val="00091A87"/>
    <w:rsid w:val="00095230"/>
    <w:rsid w:val="000A1FC9"/>
    <w:rsid w:val="000B68CA"/>
    <w:rsid w:val="000C3286"/>
    <w:rsid w:val="000D36CD"/>
    <w:rsid w:val="000F046A"/>
    <w:rsid w:val="000F29A5"/>
    <w:rsid w:val="000F34DA"/>
    <w:rsid w:val="00102686"/>
    <w:rsid w:val="00114DE0"/>
    <w:rsid w:val="0012235E"/>
    <w:rsid w:val="00130924"/>
    <w:rsid w:val="00152EAE"/>
    <w:rsid w:val="0017669A"/>
    <w:rsid w:val="00182C75"/>
    <w:rsid w:val="001832A2"/>
    <w:rsid w:val="001835EB"/>
    <w:rsid w:val="00191A39"/>
    <w:rsid w:val="001A2B6A"/>
    <w:rsid w:val="001A2C5E"/>
    <w:rsid w:val="001B353F"/>
    <w:rsid w:val="001D2D3C"/>
    <w:rsid w:val="001D56A3"/>
    <w:rsid w:val="001E30D5"/>
    <w:rsid w:val="001E314F"/>
    <w:rsid w:val="001E57EE"/>
    <w:rsid w:val="00201631"/>
    <w:rsid w:val="002020EA"/>
    <w:rsid w:val="00202EF6"/>
    <w:rsid w:val="00205AAC"/>
    <w:rsid w:val="002063B9"/>
    <w:rsid w:val="00207185"/>
    <w:rsid w:val="00222442"/>
    <w:rsid w:val="00236994"/>
    <w:rsid w:val="002645E0"/>
    <w:rsid w:val="00267396"/>
    <w:rsid w:val="0027266C"/>
    <w:rsid w:val="00272A9D"/>
    <w:rsid w:val="0027588A"/>
    <w:rsid w:val="00280F6C"/>
    <w:rsid w:val="00295992"/>
    <w:rsid w:val="00295A17"/>
    <w:rsid w:val="00296417"/>
    <w:rsid w:val="002B599F"/>
    <w:rsid w:val="002C7D6E"/>
    <w:rsid w:val="002D2B93"/>
    <w:rsid w:val="002D2F51"/>
    <w:rsid w:val="002D69CA"/>
    <w:rsid w:val="002E103F"/>
    <w:rsid w:val="002F7EE5"/>
    <w:rsid w:val="002F7F7A"/>
    <w:rsid w:val="00306DF6"/>
    <w:rsid w:val="003127CF"/>
    <w:rsid w:val="00323D77"/>
    <w:rsid w:val="00327032"/>
    <w:rsid w:val="003320DC"/>
    <w:rsid w:val="0034788E"/>
    <w:rsid w:val="00347F41"/>
    <w:rsid w:val="0035697E"/>
    <w:rsid w:val="00372605"/>
    <w:rsid w:val="003767CA"/>
    <w:rsid w:val="0038191E"/>
    <w:rsid w:val="00387E9A"/>
    <w:rsid w:val="00393C76"/>
    <w:rsid w:val="00395017"/>
    <w:rsid w:val="003B1E22"/>
    <w:rsid w:val="003B4DE4"/>
    <w:rsid w:val="003B7A56"/>
    <w:rsid w:val="003C3BB4"/>
    <w:rsid w:val="003C72EC"/>
    <w:rsid w:val="003D4CE0"/>
    <w:rsid w:val="003E2AC3"/>
    <w:rsid w:val="003F5DFE"/>
    <w:rsid w:val="003F617D"/>
    <w:rsid w:val="00411F6E"/>
    <w:rsid w:val="004175DD"/>
    <w:rsid w:val="004261C5"/>
    <w:rsid w:val="0043023F"/>
    <w:rsid w:val="004369F4"/>
    <w:rsid w:val="004548DF"/>
    <w:rsid w:val="0045559F"/>
    <w:rsid w:val="00455C57"/>
    <w:rsid w:val="00471CB7"/>
    <w:rsid w:val="004744D5"/>
    <w:rsid w:val="00474BCC"/>
    <w:rsid w:val="00474DD1"/>
    <w:rsid w:val="004844FA"/>
    <w:rsid w:val="0049441F"/>
    <w:rsid w:val="004A7ADA"/>
    <w:rsid w:val="004B103E"/>
    <w:rsid w:val="004B50B4"/>
    <w:rsid w:val="004C322F"/>
    <w:rsid w:val="004C6D77"/>
    <w:rsid w:val="004D1EF5"/>
    <w:rsid w:val="004E15EA"/>
    <w:rsid w:val="004E4EA8"/>
    <w:rsid w:val="004E6AE2"/>
    <w:rsid w:val="004F1BAE"/>
    <w:rsid w:val="004F62C8"/>
    <w:rsid w:val="005134BD"/>
    <w:rsid w:val="005256A8"/>
    <w:rsid w:val="00525E89"/>
    <w:rsid w:val="00526B33"/>
    <w:rsid w:val="0053579A"/>
    <w:rsid w:val="00545C32"/>
    <w:rsid w:val="00555E14"/>
    <w:rsid w:val="00557A88"/>
    <w:rsid w:val="00561257"/>
    <w:rsid w:val="00562953"/>
    <w:rsid w:val="00562B16"/>
    <w:rsid w:val="005652AE"/>
    <w:rsid w:val="00571B6A"/>
    <w:rsid w:val="00577745"/>
    <w:rsid w:val="00580469"/>
    <w:rsid w:val="0058130A"/>
    <w:rsid w:val="0059121F"/>
    <w:rsid w:val="005B2BCC"/>
    <w:rsid w:val="005D03CC"/>
    <w:rsid w:val="005D5219"/>
    <w:rsid w:val="005E56C4"/>
    <w:rsid w:val="005E5C13"/>
    <w:rsid w:val="005F1635"/>
    <w:rsid w:val="005F5D69"/>
    <w:rsid w:val="00601C7F"/>
    <w:rsid w:val="006051AE"/>
    <w:rsid w:val="00605B49"/>
    <w:rsid w:val="00613657"/>
    <w:rsid w:val="0061631D"/>
    <w:rsid w:val="00624186"/>
    <w:rsid w:val="006244A2"/>
    <w:rsid w:val="00627A9B"/>
    <w:rsid w:val="00651012"/>
    <w:rsid w:val="00656B11"/>
    <w:rsid w:val="00661655"/>
    <w:rsid w:val="00663DA5"/>
    <w:rsid w:val="00690090"/>
    <w:rsid w:val="006B02ED"/>
    <w:rsid w:val="006B2B77"/>
    <w:rsid w:val="006B3DD0"/>
    <w:rsid w:val="006B4F20"/>
    <w:rsid w:val="006B7688"/>
    <w:rsid w:val="006B76F2"/>
    <w:rsid w:val="006C445A"/>
    <w:rsid w:val="006D164A"/>
    <w:rsid w:val="006D182B"/>
    <w:rsid w:val="006D3CE4"/>
    <w:rsid w:val="006E334E"/>
    <w:rsid w:val="007014A4"/>
    <w:rsid w:val="00703EEE"/>
    <w:rsid w:val="007103E0"/>
    <w:rsid w:val="00721DCC"/>
    <w:rsid w:val="0072256A"/>
    <w:rsid w:val="00734636"/>
    <w:rsid w:val="00735F02"/>
    <w:rsid w:val="00740576"/>
    <w:rsid w:val="00747401"/>
    <w:rsid w:val="00750ECF"/>
    <w:rsid w:val="0076655B"/>
    <w:rsid w:val="00773C9F"/>
    <w:rsid w:val="00781A8E"/>
    <w:rsid w:val="00787294"/>
    <w:rsid w:val="007901CA"/>
    <w:rsid w:val="007933B3"/>
    <w:rsid w:val="0079454E"/>
    <w:rsid w:val="007A294D"/>
    <w:rsid w:val="007A3AC4"/>
    <w:rsid w:val="007B0A1F"/>
    <w:rsid w:val="007B1D9A"/>
    <w:rsid w:val="007B45B7"/>
    <w:rsid w:val="007E08FE"/>
    <w:rsid w:val="007E12C1"/>
    <w:rsid w:val="007E6144"/>
    <w:rsid w:val="00800B83"/>
    <w:rsid w:val="00801804"/>
    <w:rsid w:val="00813DFA"/>
    <w:rsid w:val="00820DF5"/>
    <w:rsid w:val="00824D6A"/>
    <w:rsid w:val="00827796"/>
    <w:rsid w:val="008404E8"/>
    <w:rsid w:val="0084123B"/>
    <w:rsid w:val="00846670"/>
    <w:rsid w:val="00846CBF"/>
    <w:rsid w:val="0085149D"/>
    <w:rsid w:val="0085576A"/>
    <w:rsid w:val="008732AE"/>
    <w:rsid w:val="00873E63"/>
    <w:rsid w:val="00875E76"/>
    <w:rsid w:val="0088021C"/>
    <w:rsid w:val="00881B0E"/>
    <w:rsid w:val="00881EB6"/>
    <w:rsid w:val="0088531A"/>
    <w:rsid w:val="008853D7"/>
    <w:rsid w:val="00891106"/>
    <w:rsid w:val="008918B5"/>
    <w:rsid w:val="008B1516"/>
    <w:rsid w:val="008B3F2C"/>
    <w:rsid w:val="008E3235"/>
    <w:rsid w:val="008F3166"/>
    <w:rsid w:val="008F4E6B"/>
    <w:rsid w:val="009018EC"/>
    <w:rsid w:val="0090197B"/>
    <w:rsid w:val="009053B8"/>
    <w:rsid w:val="00910D8E"/>
    <w:rsid w:val="00913A48"/>
    <w:rsid w:val="009141F4"/>
    <w:rsid w:val="00914C79"/>
    <w:rsid w:val="009161E7"/>
    <w:rsid w:val="00927DDF"/>
    <w:rsid w:val="0093049A"/>
    <w:rsid w:val="00934C59"/>
    <w:rsid w:val="00935AAD"/>
    <w:rsid w:val="00941FB6"/>
    <w:rsid w:val="00955C62"/>
    <w:rsid w:val="009665C9"/>
    <w:rsid w:val="0097786F"/>
    <w:rsid w:val="00980E37"/>
    <w:rsid w:val="00984E26"/>
    <w:rsid w:val="00995109"/>
    <w:rsid w:val="00997BC9"/>
    <w:rsid w:val="009B2C2D"/>
    <w:rsid w:val="009B544D"/>
    <w:rsid w:val="009B7BED"/>
    <w:rsid w:val="009C0625"/>
    <w:rsid w:val="009C17CD"/>
    <w:rsid w:val="009E49BA"/>
    <w:rsid w:val="009F0F8E"/>
    <w:rsid w:val="009F2425"/>
    <w:rsid w:val="009F7C8C"/>
    <w:rsid w:val="00A03FB6"/>
    <w:rsid w:val="00A05BB7"/>
    <w:rsid w:val="00A11411"/>
    <w:rsid w:val="00A11F33"/>
    <w:rsid w:val="00A17A15"/>
    <w:rsid w:val="00A20388"/>
    <w:rsid w:val="00A300C9"/>
    <w:rsid w:val="00A3524D"/>
    <w:rsid w:val="00A53D3B"/>
    <w:rsid w:val="00A652D4"/>
    <w:rsid w:val="00A72ED7"/>
    <w:rsid w:val="00A75C44"/>
    <w:rsid w:val="00A76AAD"/>
    <w:rsid w:val="00A87A5E"/>
    <w:rsid w:val="00A93677"/>
    <w:rsid w:val="00A94F49"/>
    <w:rsid w:val="00AA05D4"/>
    <w:rsid w:val="00AB181A"/>
    <w:rsid w:val="00AC1E32"/>
    <w:rsid w:val="00AC6DAC"/>
    <w:rsid w:val="00AD0B46"/>
    <w:rsid w:val="00AE0F56"/>
    <w:rsid w:val="00AE3CFA"/>
    <w:rsid w:val="00AE5E0A"/>
    <w:rsid w:val="00AF5441"/>
    <w:rsid w:val="00AF555F"/>
    <w:rsid w:val="00AF594F"/>
    <w:rsid w:val="00AF5D98"/>
    <w:rsid w:val="00AF6FD3"/>
    <w:rsid w:val="00B17A2D"/>
    <w:rsid w:val="00B26158"/>
    <w:rsid w:val="00B34393"/>
    <w:rsid w:val="00B37DF2"/>
    <w:rsid w:val="00B406EE"/>
    <w:rsid w:val="00B408AD"/>
    <w:rsid w:val="00B42E69"/>
    <w:rsid w:val="00B521A6"/>
    <w:rsid w:val="00B53315"/>
    <w:rsid w:val="00B6422E"/>
    <w:rsid w:val="00B67AF4"/>
    <w:rsid w:val="00B720AB"/>
    <w:rsid w:val="00B730DB"/>
    <w:rsid w:val="00B81B31"/>
    <w:rsid w:val="00B90352"/>
    <w:rsid w:val="00B97FB6"/>
    <w:rsid w:val="00BA16F2"/>
    <w:rsid w:val="00BA39BE"/>
    <w:rsid w:val="00BA5002"/>
    <w:rsid w:val="00BC1CB7"/>
    <w:rsid w:val="00BD0626"/>
    <w:rsid w:val="00BE44E3"/>
    <w:rsid w:val="00BE4718"/>
    <w:rsid w:val="00BF2B06"/>
    <w:rsid w:val="00C14634"/>
    <w:rsid w:val="00C4039A"/>
    <w:rsid w:val="00C42F41"/>
    <w:rsid w:val="00C5364F"/>
    <w:rsid w:val="00C6281D"/>
    <w:rsid w:val="00C639B4"/>
    <w:rsid w:val="00C67C60"/>
    <w:rsid w:val="00C70D7C"/>
    <w:rsid w:val="00C761DF"/>
    <w:rsid w:val="00CA2089"/>
    <w:rsid w:val="00CA30F5"/>
    <w:rsid w:val="00CB273B"/>
    <w:rsid w:val="00CC4F26"/>
    <w:rsid w:val="00CD0897"/>
    <w:rsid w:val="00CD57BF"/>
    <w:rsid w:val="00CE3EF0"/>
    <w:rsid w:val="00CF09F5"/>
    <w:rsid w:val="00CF1B1E"/>
    <w:rsid w:val="00CF325C"/>
    <w:rsid w:val="00CF3457"/>
    <w:rsid w:val="00CF3DAE"/>
    <w:rsid w:val="00CF6A5D"/>
    <w:rsid w:val="00D075D1"/>
    <w:rsid w:val="00D4180B"/>
    <w:rsid w:val="00D56104"/>
    <w:rsid w:val="00D63ED1"/>
    <w:rsid w:val="00D64053"/>
    <w:rsid w:val="00D74617"/>
    <w:rsid w:val="00D933D9"/>
    <w:rsid w:val="00DA6F60"/>
    <w:rsid w:val="00DA7E66"/>
    <w:rsid w:val="00DC712A"/>
    <w:rsid w:val="00DE1C18"/>
    <w:rsid w:val="00DE5CC7"/>
    <w:rsid w:val="00DE7B21"/>
    <w:rsid w:val="00DF2119"/>
    <w:rsid w:val="00E00C9B"/>
    <w:rsid w:val="00E04C94"/>
    <w:rsid w:val="00E2677B"/>
    <w:rsid w:val="00E42767"/>
    <w:rsid w:val="00E42C8B"/>
    <w:rsid w:val="00E4302B"/>
    <w:rsid w:val="00E450C6"/>
    <w:rsid w:val="00E52BC4"/>
    <w:rsid w:val="00E551FB"/>
    <w:rsid w:val="00E64918"/>
    <w:rsid w:val="00E67873"/>
    <w:rsid w:val="00E71406"/>
    <w:rsid w:val="00E72483"/>
    <w:rsid w:val="00E867B7"/>
    <w:rsid w:val="00EC7C52"/>
    <w:rsid w:val="00EF4D88"/>
    <w:rsid w:val="00EF6081"/>
    <w:rsid w:val="00F0145E"/>
    <w:rsid w:val="00F0285B"/>
    <w:rsid w:val="00F03C2B"/>
    <w:rsid w:val="00F054EA"/>
    <w:rsid w:val="00F07578"/>
    <w:rsid w:val="00F122F6"/>
    <w:rsid w:val="00F22E70"/>
    <w:rsid w:val="00F24AB6"/>
    <w:rsid w:val="00F27F1D"/>
    <w:rsid w:val="00F33EC2"/>
    <w:rsid w:val="00F419AC"/>
    <w:rsid w:val="00F47D08"/>
    <w:rsid w:val="00F50D48"/>
    <w:rsid w:val="00F5625F"/>
    <w:rsid w:val="00F745C7"/>
    <w:rsid w:val="00F75D54"/>
    <w:rsid w:val="00F82341"/>
    <w:rsid w:val="00F843DB"/>
    <w:rsid w:val="00F86551"/>
    <w:rsid w:val="00FA658F"/>
    <w:rsid w:val="00FC08B3"/>
    <w:rsid w:val="00FC614C"/>
    <w:rsid w:val="00FC7E29"/>
    <w:rsid w:val="00FD4EBD"/>
    <w:rsid w:val="00FD6962"/>
    <w:rsid w:val="00FE03A5"/>
    <w:rsid w:val="00FE2C6A"/>
    <w:rsid w:val="00FE5D54"/>
    <w:rsid w:val="00FE7C01"/>
    <w:rsid w:val="461C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3494"/>
  <w15:chartTrackingRefBased/>
  <w15:docId w15:val="{6A89D46A-0785-414D-92A9-AF8CB070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68A"/>
    <w:rPr>
      <w:color w:val="808080"/>
    </w:rPr>
  </w:style>
  <w:style w:type="character" w:styleId="Hyperlink">
    <w:name w:val="Hyperlink"/>
    <w:basedOn w:val="DefaultParagraphFont"/>
    <w:uiPriority w:val="99"/>
    <w:unhideWhenUsed/>
    <w:rsid w:val="00BE44E3"/>
    <w:rPr>
      <w:color w:val="0563C1" w:themeColor="hyperlink"/>
      <w:u w:val="single"/>
    </w:rPr>
  </w:style>
  <w:style w:type="character" w:styleId="UnresolvedMention">
    <w:name w:val="Unresolved Mention"/>
    <w:basedOn w:val="DefaultParagraphFont"/>
    <w:uiPriority w:val="99"/>
    <w:semiHidden/>
    <w:unhideWhenUsed/>
    <w:rsid w:val="00BE44E3"/>
    <w:rPr>
      <w:color w:val="605E5C"/>
      <w:shd w:val="clear" w:color="auto" w:fill="E1DFDD"/>
    </w:rPr>
  </w:style>
  <w:style w:type="table" w:styleId="TableGrid">
    <w:name w:val="Table Grid"/>
    <w:basedOn w:val="TableNormal"/>
    <w:uiPriority w:val="39"/>
    <w:rsid w:val="00474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D3C"/>
    <w:pPr>
      <w:ind w:left="720"/>
      <w:contextualSpacing/>
    </w:pPr>
  </w:style>
  <w:style w:type="numbering" w:customStyle="1" w:styleId="CurrentList1">
    <w:name w:val="Current List1"/>
    <w:uiPriority w:val="99"/>
    <w:rsid w:val="00C42F41"/>
    <w:pPr>
      <w:numPr>
        <w:numId w:val="6"/>
      </w:numPr>
    </w:pPr>
  </w:style>
  <w:style w:type="character" w:styleId="CommentReference">
    <w:name w:val="annotation reference"/>
    <w:basedOn w:val="DefaultParagraphFont"/>
    <w:uiPriority w:val="99"/>
    <w:semiHidden/>
    <w:unhideWhenUsed/>
    <w:rsid w:val="00995109"/>
    <w:rPr>
      <w:sz w:val="16"/>
      <w:szCs w:val="16"/>
    </w:rPr>
  </w:style>
  <w:style w:type="paragraph" w:styleId="CommentText">
    <w:name w:val="annotation text"/>
    <w:basedOn w:val="Normal"/>
    <w:link w:val="CommentTextChar"/>
    <w:uiPriority w:val="99"/>
    <w:unhideWhenUsed/>
    <w:rsid w:val="00995109"/>
    <w:rPr>
      <w:sz w:val="20"/>
      <w:szCs w:val="20"/>
    </w:rPr>
  </w:style>
  <w:style w:type="character" w:customStyle="1" w:styleId="CommentTextChar">
    <w:name w:val="Comment Text Char"/>
    <w:basedOn w:val="DefaultParagraphFont"/>
    <w:link w:val="CommentText"/>
    <w:uiPriority w:val="99"/>
    <w:rsid w:val="00995109"/>
    <w:rPr>
      <w:sz w:val="20"/>
      <w:szCs w:val="20"/>
    </w:rPr>
  </w:style>
  <w:style w:type="paragraph" w:styleId="CommentSubject">
    <w:name w:val="annotation subject"/>
    <w:basedOn w:val="CommentText"/>
    <w:next w:val="CommentText"/>
    <w:link w:val="CommentSubjectChar"/>
    <w:uiPriority w:val="99"/>
    <w:semiHidden/>
    <w:unhideWhenUsed/>
    <w:rsid w:val="00995109"/>
    <w:rPr>
      <w:b/>
      <w:bCs/>
    </w:rPr>
  </w:style>
  <w:style w:type="character" w:customStyle="1" w:styleId="CommentSubjectChar">
    <w:name w:val="Comment Subject Char"/>
    <w:basedOn w:val="CommentTextChar"/>
    <w:link w:val="CommentSubject"/>
    <w:uiPriority w:val="99"/>
    <w:semiHidden/>
    <w:rsid w:val="00995109"/>
    <w:rPr>
      <w:b/>
      <w:bCs/>
      <w:sz w:val="20"/>
      <w:szCs w:val="20"/>
    </w:rPr>
  </w:style>
  <w:style w:type="numbering" w:customStyle="1" w:styleId="CurrentList2">
    <w:name w:val="Current List2"/>
    <w:uiPriority w:val="99"/>
    <w:rsid w:val="005E5C13"/>
    <w:pPr>
      <w:numPr>
        <w:numId w:val="10"/>
      </w:numPr>
    </w:pPr>
  </w:style>
  <w:style w:type="paragraph" w:styleId="Revision">
    <w:name w:val="Revision"/>
    <w:hidden/>
    <w:uiPriority w:val="99"/>
    <w:semiHidden/>
    <w:rsid w:val="00526B3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26253D-6575-4735-B56A-F2640E9249F7}"/>
      </w:docPartPr>
      <w:docPartBody>
        <w:p w:rsidR="00223C27" w:rsidRDefault="004E1AFA">
          <w:r w:rsidRPr="0076262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0C2BF84-870F-42D9-B1BA-E5D125C12393}"/>
      </w:docPartPr>
      <w:docPartBody>
        <w:p w:rsidR="00223C27" w:rsidRDefault="004E1AFA">
          <w:r w:rsidRPr="0076262C">
            <w:rPr>
              <w:rStyle w:val="PlaceholderText"/>
            </w:rPr>
            <w:t>Choose an item.</w:t>
          </w:r>
        </w:p>
      </w:docPartBody>
    </w:docPart>
    <w:docPart>
      <w:docPartPr>
        <w:name w:val="8B08143B7FF24E4CBCA5B9041C93C4B5"/>
        <w:category>
          <w:name w:val="General"/>
          <w:gallery w:val="placeholder"/>
        </w:category>
        <w:types>
          <w:type w:val="bbPlcHdr"/>
        </w:types>
        <w:behaviors>
          <w:behavior w:val="content"/>
        </w:behaviors>
        <w:guid w:val="{A795C8E6-359B-4142-A56E-F50E7B3D900D}"/>
      </w:docPartPr>
      <w:docPartBody>
        <w:p w:rsidR="00223C27" w:rsidRDefault="004E1AFA" w:rsidP="004E1AFA">
          <w:pPr>
            <w:pStyle w:val="8B08143B7FF24E4CBCA5B9041C93C4B54"/>
          </w:pPr>
          <w:r w:rsidRPr="00A72ED7">
            <w:rPr>
              <w:rStyle w:val="PlaceholderText"/>
              <w:rFonts w:cstheme="minorHAnsi"/>
            </w:rPr>
            <w:t>Click or tap here to enter text.</w:t>
          </w:r>
        </w:p>
      </w:docPartBody>
    </w:docPart>
    <w:docPart>
      <w:docPartPr>
        <w:name w:val="F38CD020060D47B2AF85036C3D7C4A09"/>
        <w:category>
          <w:name w:val="General"/>
          <w:gallery w:val="placeholder"/>
        </w:category>
        <w:types>
          <w:type w:val="bbPlcHdr"/>
        </w:types>
        <w:behaviors>
          <w:behavior w:val="content"/>
        </w:behaviors>
        <w:guid w:val="{1E21F8BE-A0C8-475A-91C7-AFC8746A20AA}"/>
      </w:docPartPr>
      <w:docPartBody>
        <w:p w:rsidR="00223C27" w:rsidRDefault="004E1AFA" w:rsidP="004E1AFA">
          <w:pPr>
            <w:pStyle w:val="F38CD020060D47B2AF85036C3D7C4A094"/>
          </w:pPr>
          <w:r w:rsidRPr="00A72ED7">
            <w:rPr>
              <w:rStyle w:val="PlaceholderText"/>
              <w:rFonts w:cstheme="minorHAnsi"/>
            </w:rPr>
            <w:t>Click or tap here to enter text.</w:t>
          </w:r>
        </w:p>
      </w:docPartBody>
    </w:docPart>
    <w:docPart>
      <w:docPartPr>
        <w:name w:val="C604B907EDFF44C89008DA53879F37C8"/>
        <w:category>
          <w:name w:val="General"/>
          <w:gallery w:val="placeholder"/>
        </w:category>
        <w:types>
          <w:type w:val="bbPlcHdr"/>
        </w:types>
        <w:behaviors>
          <w:behavior w:val="content"/>
        </w:behaviors>
        <w:guid w:val="{99FE1BCF-C770-40F8-9DDA-60795D7A176D}"/>
      </w:docPartPr>
      <w:docPartBody>
        <w:p w:rsidR="00223C27" w:rsidRDefault="004E1AFA" w:rsidP="004E1AFA">
          <w:pPr>
            <w:pStyle w:val="C604B907EDFF44C89008DA53879F37C84"/>
          </w:pPr>
          <w:r w:rsidRPr="00A72ED7">
            <w:rPr>
              <w:rStyle w:val="PlaceholderText"/>
              <w:rFonts w:cstheme="minorHAnsi"/>
            </w:rPr>
            <w:t>Choose an item.</w:t>
          </w:r>
        </w:p>
      </w:docPartBody>
    </w:docPart>
    <w:docPart>
      <w:docPartPr>
        <w:name w:val="94BBA17A7F9941CB9D0074CCBBA35F94"/>
        <w:category>
          <w:name w:val="General"/>
          <w:gallery w:val="placeholder"/>
        </w:category>
        <w:types>
          <w:type w:val="bbPlcHdr"/>
        </w:types>
        <w:behaviors>
          <w:behavior w:val="content"/>
        </w:behaviors>
        <w:guid w:val="{E2C01804-0C55-47D5-9C8F-E3477D147885}"/>
      </w:docPartPr>
      <w:docPartBody>
        <w:p w:rsidR="00223C27" w:rsidRDefault="004E1AFA" w:rsidP="004E1AFA">
          <w:pPr>
            <w:pStyle w:val="94BBA17A7F9941CB9D0074CCBBA35F943"/>
          </w:pPr>
          <w:r w:rsidRPr="00A72ED7">
            <w:rPr>
              <w:rStyle w:val="PlaceholderText"/>
            </w:rPr>
            <w:t>Click or tap here to enter text.</w:t>
          </w:r>
        </w:p>
      </w:docPartBody>
    </w:docPart>
    <w:docPart>
      <w:docPartPr>
        <w:name w:val="1388C80361DC4A56AB5812881924ABC6"/>
        <w:category>
          <w:name w:val="General"/>
          <w:gallery w:val="placeholder"/>
        </w:category>
        <w:types>
          <w:type w:val="bbPlcHdr"/>
        </w:types>
        <w:behaviors>
          <w:behavior w:val="content"/>
        </w:behaviors>
        <w:guid w:val="{A1BD61CE-7D34-4159-8AFF-4DE85D112A5F}"/>
      </w:docPartPr>
      <w:docPartBody>
        <w:p w:rsidR="00223C27" w:rsidRDefault="004E1AFA" w:rsidP="004E1AFA">
          <w:pPr>
            <w:pStyle w:val="1388C80361DC4A56AB5812881924ABC61"/>
          </w:pPr>
          <w:r w:rsidRPr="00A72ED7">
            <w:rPr>
              <w:rStyle w:val="PlaceholderText"/>
              <w:rFonts w:cstheme="minorHAnsi"/>
            </w:rPr>
            <w:t>Choose an item.</w:t>
          </w:r>
        </w:p>
      </w:docPartBody>
    </w:docPart>
    <w:docPart>
      <w:docPartPr>
        <w:name w:val="585D235C4BFA46B69C838D3F91E7F6E4"/>
        <w:category>
          <w:name w:val="General"/>
          <w:gallery w:val="placeholder"/>
        </w:category>
        <w:types>
          <w:type w:val="bbPlcHdr"/>
        </w:types>
        <w:behaviors>
          <w:behavior w:val="content"/>
        </w:behaviors>
        <w:guid w:val="{5957663A-43F2-4612-A6E8-A9B970771165}"/>
      </w:docPartPr>
      <w:docPartBody>
        <w:p w:rsidR="00223C27" w:rsidRDefault="004E1AFA" w:rsidP="004E1AFA">
          <w:pPr>
            <w:pStyle w:val="585D235C4BFA46B69C838D3F91E7F6E41"/>
          </w:pPr>
          <w:r w:rsidRPr="00E72483">
            <w:rPr>
              <w:rStyle w:val="PlaceholderText"/>
              <w:sz w:val="20"/>
              <w:szCs w:val="20"/>
            </w:rPr>
            <w:t>Click or tap to enter a date.</w:t>
          </w:r>
        </w:p>
      </w:docPartBody>
    </w:docPart>
    <w:docPart>
      <w:docPartPr>
        <w:name w:val="BA3747A7DED54229B192403EF0865AE4"/>
        <w:category>
          <w:name w:val="General"/>
          <w:gallery w:val="placeholder"/>
        </w:category>
        <w:types>
          <w:type w:val="bbPlcHdr"/>
        </w:types>
        <w:behaviors>
          <w:behavior w:val="content"/>
        </w:behaviors>
        <w:guid w:val="{1B7233E1-97C0-49AE-9245-C1C156DFE765}"/>
      </w:docPartPr>
      <w:docPartBody>
        <w:p w:rsidR="00223C27" w:rsidRDefault="004E1AFA" w:rsidP="004E1AFA">
          <w:pPr>
            <w:pStyle w:val="BA3747A7DED54229B192403EF0865AE41"/>
          </w:pPr>
          <w:r w:rsidRPr="00E72483">
            <w:rPr>
              <w:rStyle w:val="PlaceholderText"/>
              <w:sz w:val="20"/>
              <w:szCs w:val="20"/>
            </w:rPr>
            <w:t>Click or tap here to enter text.</w:t>
          </w:r>
        </w:p>
      </w:docPartBody>
    </w:docPart>
    <w:docPart>
      <w:docPartPr>
        <w:name w:val="F9AA5AD7FD35484CBDC7F70EB31068C4"/>
        <w:category>
          <w:name w:val="General"/>
          <w:gallery w:val="placeholder"/>
        </w:category>
        <w:types>
          <w:type w:val="bbPlcHdr"/>
        </w:types>
        <w:behaviors>
          <w:behavior w:val="content"/>
        </w:behaviors>
        <w:guid w:val="{AA38C675-091F-4443-90A6-2614EB3A704C}"/>
      </w:docPartPr>
      <w:docPartBody>
        <w:p w:rsidR="00223C27" w:rsidRDefault="004E1AFA" w:rsidP="004E1AFA">
          <w:pPr>
            <w:pStyle w:val="F9AA5AD7FD35484CBDC7F70EB31068C4"/>
          </w:pPr>
          <w:r w:rsidRPr="0076262C">
            <w:rPr>
              <w:rStyle w:val="PlaceholderText"/>
            </w:rPr>
            <w:t>Click or tap here to enter text.</w:t>
          </w:r>
        </w:p>
      </w:docPartBody>
    </w:docPart>
    <w:docPart>
      <w:docPartPr>
        <w:name w:val="7D3BE4B4162B410CA89B237808B390FB"/>
        <w:category>
          <w:name w:val="General"/>
          <w:gallery w:val="placeholder"/>
        </w:category>
        <w:types>
          <w:type w:val="bbPlcHdr"/>
        </w:types>
        <w:behaviors>
          <w:behavior w:val="content"/>
        </w:behaviors>
        <w:guid w:val="{4EC6D12A-8451-4E6C-A88E-13628993067A}"/>
      </w:docPartPr>
      <w:docPartBody>
        <w:p w:rsidR="00223C27" w:rsidRDefault="004E1AFA" w:rsidP="004E1AFA">
          <w:pPr>
            <w:pStyle w:val="7D3BE4B4162B410CA89B237808B390FB"/>
          </w:pPr>
          <w:r w:rsidRPr="0076262C">
            <w:rPr>
              <w:rStyle w:val="PlaceholderText"/>
            </w:rPr>
            <w:t>Choose an item.</w:t>
          </w:r>
        </w:p>
      </w:docPartBody>
    </w:docPart>
    <w:docPart>
      <w:docPartPr>
        <w:name w:val="E6077B6C14764400BC0FFF43169D9456"/>
        <w:category>
          <w:name w:val="General"/>
          <w:gallery w:val="placeholder"/>
        </w:category>
        <w:types>
          <w:type w:val="bbPlcHdr"/>
        </w:types>
        <w:behaviors>
          <w:behavior w:val="content"/>
        </w:behaviors>
        <w:guid w:val="{E2928439-3E95-4555-AFB1-59E579C19E0C}"/>
      </w:docPartPr>
      <w:docPartBody>
        <w:p w:rsidR="00223C27" w:rsidRDefault="004E1AFA" w:rsidP="004E1AFA">
          <w:pPr>
            <w:pStyle w:val="E6077B6C14764400BC0FFF43169D9456"/>
          </w:pPr>
          <w:r w:rsidRPr="00B521A6">
            <w:rPr>
              <w:rStyle w:val="PlaceholderText"/>
            </w:rPr>
            <w:t>Click or tap here to enter text.</w:t>
          </w:r>
        </w:p>
      </w:docPartBody>
    </w:docPart>
    <w:docPart>
      <w:docPartPr>
        <w:name w:val="398037412940461C883C3D14E5B5F62B"/>
        <w:category>
          <w:name w:val="General"/>
          <w:gallery w:val="placeholder"/>
        </w:category>
        <w:types>
          <w:type w:val="bbPlcHdr"/>
        </w:types>
        <w:behaviors>
          <w:behavior w:val="content"/>
        </w:behaviors>
        <w:guid w:val="{2A2A0F30-A268-4B21-8F2A-655BB66E8675}"/>
      </w:docPartPr>
      <w:docPartBody>
        <w:p w:rsidR="00223C27" w:rsidRDefault="004E1AFA" w:rsidP="004E1AFA">
          <w:pPr>
            <w:pStyle w:val="398037412940461C883C3D14E5B5F62B"/>
          </w:pPr>
          <w:r w:rsidRPr="0076262C">
            <w:rPr>
              <w:rStyle w:val="PlaceholderText"/>
            </w:rPr>
            <w:t>Click or tap here to enter text.</w:t>
          </w:r>
        </w:p>
      </w:docPartBody>
    </w:docPart>
    <w:docPart>
      <w:docPartPr>
        <w:name w:val="F8472E899D724D10B207EE83E7296ABF"/>
        <w:category>
          <w:name w:val="General"/>
          <w:gallery w:val="placeholder"/>
        </w:category>
        <w:types>
          <w:type w:val="bbPlcHdr"/>
        </w:types>
        <w:behaviors>
          <w:behavior w:val="content"/>
        </w:behaviors>
        <w:guid w:val="{E116AFE2-1B61-4D7C-B614-A9470A3B0833}"/>
      </w:docPartPr>
      <w:docPartBody>
        <w:p w:rsidR="00223C27" w:rsidRDefault="004E1AFA" w:rsidP="004E1AFA">
          <w:pPr>
            <w:pStyle w:val="F8472E899D724D10B207EE83E7296ABF"/>
          </w:pPr>
          <w:r w:rsidRPr="00B521A6">
            <w:rPr>
              <w:rStyle w:val="PlaceholderText"/>
            </w:rPr>
            <w:t>Click or tap here to enter text.</w:t>
          </w:r>
        </w:p>
      </w:docPartBody>
    </w:docPart>
    <w:docPart>
      <w:docPartPr>
        <w:name w:val="F2577D46151E44F9AF7C153AEA47A547"/>
        <w:category>
          <w:name w:val="General"/>
          <w:gallery w:val="placeholder"/>
        </w:category>
        <w:types>
          <w:type w:val="bbPlcHdr"/>
        </w:types>
        <w:behaviors>
          <w:behavior w:val="content"/>
        </w:behaviors>
        <w:guid w:val="{7C918B57-C59D-444C-982F-47686FB2E677}"/>
      </w:docPartPr>
      <w:docPartBody>
        <w:p w:rsidR="00223C27" w:rsidRDefault="004E1AFA" w:rsidP="004E1AFA">
          <w:pPr>
            <w:pStyle w:val="F2577D46151E44F9AF7C153AEA47A547"/>
          </w:pPr>
          <w:r w:rsidRPr="00B521A6">
            <w:rPr>
              <w:rStyle w:val="PlaceholderText"/>
            </w:rPr>
            <w:t>Click or tap here to enter text.</w:t>
          </w:r>
        </w:p>
      </w:docPartBody>
    </w:docPart>
    <w:docPart>
      <w:docPartPr>
        <w:name w:val="D9AAA24B86BF493DA36F2D5FE0120834"/>
        <w:category>
          <w:name w:val="General"/>
          <w:gallery w:val="placeholder"/>
        </w:category>
        <w:types>
          <w:type w:val="bbPlcHdr"/>
        </w:types>
        <w:behaviors>
          <w:behavior w:val="content"/>
        </w:behaviors>
        <w:guid w:val="{8F022D33-253D-4B26-ACFC-289C51351D00}"/>
      </w:docPartPr>
      <w:docPartBody>
        <w:p w:rsidR="00223C27" w:rsidRDefault="004E1AFA" w:rsidP="004E1AFA">
          <w:pPr>
            <w:pStyle w:val="D9AAA24B86BF493DA36F2D5FE0120834"/>
          </w:pPr>
          <w:r w:rsidRPr="00B521A6">
            <w:rPr>
              <w:rStyle w:val="PlaceholderText"/>
            </w:rPr>
            <w:t>Click or tap to enter a date.</w:t>
          </w:r>
        </w:p>
      </w:docPartBody>
    </w:docPart>
    <w:docPart>
      <w:docPartPr>
        <w:name w:val="D86C5F36AB084FF894BD3F10193FA513"/>
        <w:category>
          <w:name w:val="General"/>
          <w:gallery w:val="placeholder"/>
        </w:category>
        <w:types>
          <w:type w:val="bbPlcHdr"/>
        </w:types>
        <w:behaviors>
          <w:behavior w:val="content"/>
        </w:behaviors>
        <w:guid w:val="{5652EF8C-15FD-4B40-BB87-1D86E86B3064}"/>
      </w:docPartPr>
      <w:docPartBody>
        <w:p w:rsidR="00223C27" w:rsidRDefault="004E1AFA" w:rsidP="004E1AFA">
          <w:pPr>
            <w:pStyle w:val="D86C5F36AB084FF894BD3F10193FA513"/>
          </w:pPr>
          <w:r w:rsidRPr="00E72483">
            <w:rPr>
              <w:rStyle w:val="PlaceholderText"/>
              <w:sz w:val="20"/>
              <w:szCs w:val="20"/>
            </w:rPr>
            <w:t>Click or tap to enter a date.</w:t>
          </w:r>
        </w:p>
      </w:docPartBody>
    </w:docPart>
    <w:docPart>
      <w:docPartPr>
        <w:name w:val="CD0E25E14422499E93E94EE90171A5F7"/>
        <w:category>
          <w:name w:val="General"/>
          <w:gallery w:val="placeholder"/>
        </w:category>
        <w:types>
          <w:type w:val="bbPlcHdr"/>
        </w:types>
        <w:behaviors>
          <w:behavior w:val="content"/>
        </w:behaviors>
        <w:guid w:val="{107B1EE8-E826-412F-92E9-C2ED495F40D6}"/>
      </w:docPartPr>
      <w:docPartBody>
        <w:p w:rsidR="00223C27" w:rsidRDefault="004E1AFA" w:rsidP="004E1AFA">
          <w:pPr>
            <w:pStyle w:val="CD0E25E14422499E93E94EE90171A5F7"/>
          </w:pPr>
          <w:r w:rsidRPr="00E72483">
            <w:rPr>
              <w:rStyle w:val="PlaceholderText"/>
              <w:sz w:val="20"/>
              <w:szCs w:val="20"/>
            </w:rPr>
            <w:t>Click or tap here to enter text.</w:t>
          </w:r>
        </w:p>
      </w:docPartBody>
    </w:docPart>
    <w:docPart>
      <w:docPartPr>
        <w:name w:val="8C30BEDA5252430CA0AD9BDF45A92874"/>
        <w:category>
          <w:name w:val="General"/>
          <w:gallery w:val="placeholder"/>
        </w:category>
        <w:types>
          <w:type w:val="bbPlcHdr"/>
        </w:types>
        <w:behaviors>
          <w:behavior w:val="content"/>
        </w:behaviors>
        <w:guid w:val="{0A10B7EB-5D54-4B85-80C2-B3A7174355D6}"/>
      </w:docPartPr>
      <w:docPartBody>
        <w:p w:rsidR="004D6B3E" w:rsidRDefault="00AA4A10" w:rsidP="00AA4A10">
          <w:pPr>
            <w:pStyle w:val="8C30BEDA5252430CA0AD9BDF45A92874"/>
          </w:pPr>
          <w:r w:rsidRPr="00E72483">
            <w:rPr>
              <w:rStyle w:val="PlaceholderText"/>
              <w:sz w:val="20"/>
              <w:szCs w:val="20"/>
            </w:rPr>
            <w:t>Click or tap to enter a date.</w:t>
          </w:r>
        </w:p>
      </w:docPartBody>
    </w:docPart>
    <w:docPart>
      <w:docPartPr>
        <w:name w:val="BDFB1A7BC4B54A8AB529121E0AFECA9C"/>
        <w:category>
          <w:name w:val="General"/>
          <w:gallery w:val="placeholder"/>
        </w:category>
        <w:types>
          <w:type w:val="bbPlcHdr"/>
        </w:types>
        <w:behaviors>
          <w:behavior w:val="content"/>
        </w:behaviors>
        <w:guid w:val="{7CAB596C-3739-4E0B-831C-A2B913A3C841}"/>
      </w:docPartPr>
      <w:docPartBody>
        <w:p w:rsidR="00565D8E" w:rsidRDefault="00CA620E" w:rsidP="00CA620E">
          <w:pPr>
            <w:pStyle w:val="BDFB1A7BC4B54A8AB529121E0AFECA9C"/>
          </w:pPr>
          <w:r w:rsidRPr="00CE3EF0">
            <w:rPr>
              <w:rStyle w:val="PlaceholderText"/>
              <w:sz w:val="20"/>
              <w:szCs w:val="20"/>
            </w:rPr>
            <w:t>Click or tap here to enter text.</w:t>
          </w:r>
        </w:p>
      </w:docPartBody>
    </w:docPart>
    <w:docPart>
      <w:docPartPr>
        <w:name w:val="FD62B0A0280A4BA08AEFE4411CFDA296"/>
        <w:category>
          <w:name w:val="General"/>
          <w:gallery w:val="placeholder"/>
        </w:category>
        <w:types>
          <w:type w:val="bbPlcHdr"/>
        </w:types>
        <w:behaviors>
          <w:behavior w:val="content"/>
        </w:behaviors>
        <w:guid w:val="{9859841E-E355-445E-8F5A-7EAB1395849C}"/>
      </w:docPartPr>
      <w:docPartBody>
        <w:p w:rsidR="00565D8E" w:rsidRDefault="00CA620E" w:rsidP="00CA620E">
          <w:pPr>
            <w:pStyle w:val="FD62B0A0280A4BA08AEFE4411CFDA296"/>
          </w:pPr>
          <w:r w:rsidRPr="00CE3EF0">
            <w:rPr>
              <w:rStyle w:val="PlaceholderText"/>
              <w:sz w:val="20"/>
              <w:szCs w:val="20"/>
            </w:rPr>
            <w:t>Click or tap here to enter text.</w:t>
          </w:r>
        </w:p>
      </w:docPartBody>
    </w:docPart>
    <w:docPart>
      <w:docPartPr>
        <w:name w:val="4D65BCD7B77347F49F6ADE864D298C10"/>
        <w:category>
          <w:name w:val="General"/>
          <w:gallery w:val="placeholder"/>
        </w:category>
        <w:types>
          <w:type w:val="bbPlcHdr"/>
        </w:types>
        <w:behaviors>
          <w:behavior w:val="content"/>
        </w:behaviors>
        <w:guid w:val="{38F1DBD2-CA75-4D90-9295-AE1FA29A0446}"/>
      </w:docPartPr>
      <w:docPartBody>
        <w:p w:rsidR="00565D8E" w:rsidRDefault="00CA620E" w:rsidP="00CA620E">
          <w:pPr>
            <w:pStyle w:val="4D65BCD7B77347F49F6ADE864D298C10"/>
          </w:pPr>
          <w:r w:rsidRPr="00CE3EF0">
            <w:rPr>
              <w:rStyle w:val="PlaceholderText"/>
              <w:sz w:val="20"/>
              <w:szCs w:val="20"/>
            </w:rPr>
            <w:t>Click or tap here to enter text.</w:t>
          </w:r>
        </w:p>
      </w:docPartBody>
    </w:docPart>
    <w:docPart>
      <w:docPartPr>
        <w:name w:val="EAB2EC00BF3A40EF9416A0A363A25896"/>
        <w:category>
          <w:name w:val="General"/>
          <w:gallery w:val="placeholder"/>
        </w:category>
        <w:types>
          <w:type w:val="bbPlcHdr"/>
        </w:types>
        <w:behaviors>
          <w:behavior w:val="content"/>
        </w:behaviors>
        <w:guid w:val="{3D528B5A-DA9F-4BA3-87C9-C605ED7526E3}"/>
      </w:docPartPr>
      <w:docPartBody>
        <w:p w:rsidR="00565D8E" w:rsidRDefault="00CA620E" w:rsidP="00CA620E">
          <w:pPr>
            <w:pStyle w:val="EAB2EC00BF3A40EF9416A0A363A25896"/>
          </w:pPr>
          <w:r w:rsidRPr="00CE3EF0">
            <w:rPr>
              <w:rStyle w:val="PlaceholderText"/>
              <w:sz w:val="20"/>
              <w:szCs w:val="20"/>
            </w:rPr>
            <w:t>Click or tap here to enter text.</w:t>
          </w:r>
        </w:p>
      </w:docPartBody>
    </w:docPart>
    <w:docPart>
      <w:docPartPr>
        <w:name w:val="068D5D7AB8EF49318FCA86DCEF0F1EA5"/>
        <w:category>
          <w:name w:val="General"/>
          <w:gallery w:val="placeholder"/>
        </w:category>
        <w:types>
          <w:type w:val="bbPlcHdr"/>
        </w:types>
        <w:behaviors>
          <w:behavior w:val="content"/>
        </w:behaviors>
        <w:guid w:val="{FD3252FC-547D-46DE-810A-5E06CB4F7E28}"/>
      </w:docPartPr>
      <w:docPartBody>
        <w:p w:rsidR="00565D8E" w:rsidRDefault="00CA620E" w:rsidP="00CA620E">
          <w:pPr>
            <w:pStyle w:val="068D5D7AB8EF49318FCA86DCEF0F1EA5"/>
          </w:pPr>
          <w:r w:rsidRPr="00CE3EF0">
            <w:rPr>
              <w:rStyle w:val="PlaceholderText"/>
              <w:sz w:val="20"/>
              <w:szCs w:val="20"/>
            </w:rPr>
            <w:t>Click or tap here to enter text.</w:t>
          </w:r>
        </w:p>
      </w:docPartBody>
    </w:docPart>
    <w:docPart>
      <w:docPartPr>
        <w:name w:val="B739F4D181F54B6BBDFCCD0F0B214A4C"/>
        <w:category>
          <w:name w:val="General"/>
          <w:gallery w:val="placeholder"/>
        </w:category>
        <w:types>
          <w:type w:val="bbPlcHdr"/>
        </w:types>
        <w:behaviors>
          <w:behavior w:val="content"/>
        </w:behaviors>
        <w:guid w:val="{73DC9969-B2C3-4C62-A32B-906158093F15}"/>
      </w:docPartPr>
      <w:docPartBody>
        <w:p w:rsidR="00565D8E" w:rsidRDefault="00CA620E" w:rsidP="00CA620E">
          <w:pPr>
            <w:pStyle w:val="B739F4D181F54B6BBDFCCD0F0B214A4C"/>
          </w:pPr>
          <w:r w:rsidRPr="00CE3EF0">
            <w:rPr>
              <w:rStyle w:val="PlaceholderText"/>
              <w:sz w:val="20"/>
              <w:szCs w:val="20"/>
            </w:rPr>
            <w:t>Click or tap here to enter text.</w:t>
          </w:r>
        </w:p>
      </w:docPartBody>
    </w:docPart>
    <w:docPart>
      <w:docPartPr>
        <w:name w:val="8A8001E7348C41AE8FD2721479BD97AD"/>
        <w:category>
          <w:name w:val="General"/>
          <w:gallery w:val="placeholder"/>
        </w:category>
        <w:types>
          <w:type w:val="bbPlcHdr"/>
        </w:types>
        <w:behaviors>
          <w:behavior w:val="content"/>
        </w:behaviors>
        <w:guid w:val="{FDEE6F28-16FF-4644-A795-8D7B3103009A}"/>
      </w:docPartPr>
      <w:docPartBody>
        <w:p w:rsidR="00565D8E" w:rsidRDefault="00CA620E" w:rsidP="00CA620E">
          <w:pPr>
            <w:pStyle w:val="8A8001E7348C41AE8FD2721479BD97AD"/>
          </w:pPr>
          <w:r w:rsidRPr="00CE3EF0">
            <w:rPr>
              <w:rStyle w:val="PlaceholderText"/>
              <w:sz w:val="20"/>
              <w:szCs w:val="20"/>
            </w:rPr>
            <w:t>Click or tap here to enter text.</w:t>
          </w:r>
        </w:p>
      </w:docPartBody>
    </w:docPart>
    <w:docPart>
      <w:docPartPr>
        <w:name w:val="ABD35D802A0C441C8A7CE02E3FC0CE46"/>
        <w:category>
          <w:name w:val="General"/>
          <w:gallery w:val="placeholder"/>
        </w:category>
        <w:types>
          <w:type w:val="bbPlcHdr"/>
        </w:types>
        <w:behaviors>
          <w:behavior w:val="content"/>
        </w:behaviors>
        <w:guid w:val="{BAE0E9F7-6C50-498E-BDB9-97D5E6DDB310}"/>
      </w:docPartPr>
      <w:docPartBody>
        <w:p w:rsidR="00565D8E" w:rsidRDefault="00CA620E" w:rsidP="00CA620E">
          <w:pPr>
            <w:pStyle w:val="ABD35D802A0C441C8A7CE02E3FC0CE46"/>
          </w:pPr>
          <w:r w:rsidRPr="00CE3EF0">
            <w:rPr>
              <w:rStyle w:val="PlaceholderText"/>
              <w:sz w:val="20"/>
              <w:szCs w:val="20"/>
            </w:rPr>
            <w:t>Click or tap here to enter text.</w:t>
          </w:r>
        </w:p>
      </w:docPartBody>
    </w:docPart>
    <w:docPart>
      <w:docPartPr>
        <w:name w:val="D66EA10D9C6E40A097B77C28E73AB938"/>
        <w:category>
          <w:name w:val="General"/>
          <w:gallery w:val="placeholder"/>
        </w:category>
        <w:types>
          <w:type w:val="bbPlcHdr"/>
        </w:types>
        <w:behaviors>
          <w:behavior w:val="content"/>
        </w:behaviors>
        <w:guid w:val="{AA637A98-B304-499A-A1BF-8F300A20B838}"/>
      </w:docPartPr>
      <w:docPartBody>
        <w:p w:rsidR="00565D8E" w:rsidRDefault="00CA620E" w:rsidP="00CA620E">
          <w:pPr>
            <w:pStyle w:val="D66EA10D9C6E40A097B77C28E73AB938"/>
          </w:pPr>
          <w:r w:rsidRPr="00CE3EF0">
            <w:rPr>
              <w:rStyle w:val="PlaceholderText"/>
              <w:sz w:val="20"/>
              <w:szCs w:val="20"/>
            </w:rPr>
            <w:t>Click or tap here to enter text.</w:t>
          </w:r>
        </w:p>
      </w:docPartBody>
    </w:docPart>
    <w:docPart>
      <w:docPartPr>
        <w:name w:val="DB908EF5BC7740CAA4FCE5619F5C630E"/>
        <w:category>
          <w:name w:val="General"/>
          <w:gallery w:val="placeholder"/>
        </w:category>
        <w:types>
          <w:type w:val="bbPlcHdr"/>
        </w:types>
        <w:behaviors>
          <w:behavior w:val="content"/>
        </w:behaviors>
        <w:guid w:val="{6AFE2CD8-1086-4216-992C-05CFEB7CCCA3}"/>
      </w:docPartPr>
      <w:docPartBody>
        <w:p w:rsidR="00565D8E" w:rsidRDefault="00CA620E" w:rsidP="00CA620E">
          <w:pPr>
            <w:pStyle w:val="DB908EF5BC7740CAA4FCE5619F5C630E"/>
          </w:pPr>
          <w:r w:rsidRPr="00CE3EF0">
            <w:rPr>
              <w:rStyle w:val="PlaceholderText"/>
              <w:sz w:val="20"/>
              <w:szCs w:val="20"/>
            </w:rPr>
            <w:t>Click or tap here to enter text.</w:t>
          </w:r>
        </w:p>
      </w:docPartBody>
    </w:docPart>
    <w:docPart>
      <w:docPartPr>
        <w:name w:val="9078F5EC18E743F1BEAE94DA7265FB13"/>
        <w:category>
          <w:name w:val="General"/>
          <w:gallery w:val="placeholder"/>
        </w:category>
        <w:types>
          <w:type w:val="bbPlcHdr"/>
        </w:types>
        <w:behaviors>
          <w:behavior w:val="content"/>
        </w:behaviors>
        <w:guid w:val="{68A3CD64-74B0-4A85-B7F6-43762CAAB7E9}"/>
      </w:docPartPr>
      <w:docPartBody>
        <w:p w:rsidR="00565D8E" w:rsidRDefault="00CA620E" w:rsidP="00CA620E">
          <w:pPr>
            <w:pStyle w:val="9078F5EC18E743F1BEAE94DA7265FB13"/>
          </w:pPr>
          <w:r w:rsidRPr="00CE3EF0">
            <w:rPr>
              <w:rStyle w:val="PlaceholderText"/>
              <w:sz w:val="20"/>
              <w:szCs w:val="20"/>
            </w:rPr>
            <w:t>Click or tap here to enter text.</w:t>
          </w:r>
        </w:p>
      </w:docPartBody>
    </w:docPart>
    <w:docPart>
      <w:docPartPr>
        <w:name w:val="C952B4C5FDD1446EB5744BA9E35B33EA"/>
        <w:category>
          <w:name w:val="General"/>
          <w:gallery w:val="placeholder"/>
        </w:category>
        <w:types>
          <w:type w:val="bbPlcHdr"/>
        </w:types>
        <w:behaviors>
          <w:behavior w:val="content"/>
        </w:behaviors>
        <w:guid w:val="{291D815A-5E8E-43BA-9FEF-93963DC44998}"/>
      </w:docPartPr>
      <w:docPartBody>
        <w:p w:rsidR="00565D8E" w:rsidRDefault="00CA620E" w:rsidP="00CA620E">
          <w:pPr>
            <w:pStyle w:val="C952B4C5FDD1446EB5744BA9E35B33EA"/>
          </w:pPr>
          <w:r w:rsidRPr="00CE3EF0">
            <w:rPr>
              <w:rStyle w:val="PlaceholderText"/>
              <w:sz w:val="20"/>
              <w:szCs w:val="20"/>
            </w:rPr>
            <w:t>Click or tap here to enter text.</w:t>
          </w:r>
        </w:p>
      </w:docPartBody>
    </w:docPart>
    <w:docPart>
      <w:docPartPr>
        <w:name w:val="097230969BFC48B7AEC2FF0E8248B4E2"/>
        <w:category>
          <w:name w:val="General"/>
          <w:gallery w:val="placeholder"/>
        </w:category>
        <w:types>
          <w:type w:val="bbPlcHdr"/>
        </w:types>
        <w:behaviors>
          <w:behavior w:val="content"/>
        </w:behaviors>
        <w:guid w:val="{1946721B-A9A5-4645-BE6B-7D4DB2FBDC0A}"/>
      </w:docPartPr>
      <w:docPartBody>
        <w:p w:rsidR="00565D8E" w:rsidRDefault="00CA620E" w:rsidP="00CA620E">
          <w:pPr>
            <w:pStyle w:val="097230969BFC48B7AEC2FF0E8248B4E2"/>
          </w:pPr>
          <w:r w:rsidRPr="00CE3EF0">
            <w:rPr>
              <w:rStyle w:val="PlaceholderText"/>
              <w:sz w:val="20"/>
              <w:szCs w:val="20"/>
            </w:rPr>
            <w:t>Click or tap here to enter text.</w:t>
          </w:r>
        </w:p>
      </w:docPartBody>
    </w:docPart>
    <w:docPart>
      <w:docPartPr>
        <w:name w:val="8BFD61D554F94B1FB8FA35CB06BE0C3D"/>
        <w:category>
          <w:name w:val="General"/>
          <w:gallery w:val="placeholder"/>
        </w:category>
        <w:types>
          <w:type w:val="bbPlcHdr"/>
        </w:types>
        <w:behaviors>
          <w:behavior w:val="content"/>
        </w:behaviors>
        <w:guid w:val="{4763BAE9-D015-4AB5-8B9F-AADFDF5CDCC9}"/>
      </w:docPartPr>
      <w:docPartBody>
        <w:p w:rsidR="00565D8E" w:rsidRDefault="00CA620E" w:rsidP="00CA620E">
          <w:pPr>
            <w:pStyle w:val="8BFD61D554F94B1FB8FA35CB06BE0C3D"/>
          </w:pPr>
          <w:r w:rsidRPr="00CE3EF0">
            <w:rPr>
              <w:rStyle w:val="PlaceholderText"/>
              <w:sz w:val="20"/>
              <w:szCs w:val="20"/>
            </w:rPr>
            <w:t>Click or tap here to enter text.</w:t>
          </w:r>
        </w:p>
      </w:docPartBody>
    </w:docPart>
    <w:docPart>
      <w:docPartPr>
        <w:name w:val="43140ADC00514193A68EE972C2E6240B"/>
        <w:category>
          <w:name w:val="General"/>
          <w:gallery w:val="placeholder"/>
        </w:category>
        <w:types>
          <w:type w:val="bbPlcHdr"/>
        </w:types>
        <w:behaviors>
          <w:behavior w:val="content"/>
        </w:behaviors>
        <w:guid w:val="{5D80AF96-00FB-4049-994C-4858D8B6D0B9}"/>
      </w:docPartPr>
      <w:docPartBody>
        <w:p w:rsidR="00335283" w:rsidRDefault="00565D8E" w:rsidP="00565D8E">
          <w:pPr>
            <w:pStyle w:val="43140ADC00514193A68EE972C2E6240B"/>
          </w:pPr>
          <w:r w:rsidRPr="00B90352">
            <w:rPr>
              <w:rStyle w:val="PlaceholderText"/>
              <w:sz w:val="20"/>
              <w:szCs w:val="20"/>
            </w:rPr>
            <w:t>Click or tap here to enter text.</w:t>
          </w:r>
        </w:p>
      </w:docPartBody>
    </w:docPart>
    <w:docPart>
      <w:docPartPr>
        <w:name w:val="DD782E444DBF4358A196CD829DB004BA"/>
        <w:category>
          <w:name w:val="General"/>
          <w:gallery w:val="placeholder"/>
        </w:category>
        <w:types>
          <w:type w:val="bbPlcHdr"/>
        </w:types>
        <w:behaviors>
          <w:behavior w:val="content"/>
        </w:behaviors>
        <w:guid w:val="{997CB0B0-DB75-4C2B-930B-3CCDFBCF79A6}"/>
      </w:docPartPr>
      <w:docPartBody>
        <w:p w:rsidR="00335283" w:rsidRDefault="00565D8E" w:rsidP="00565D8E">
          <w:pPr>
            <w:pStyle w:val="DD782E444DBF4358A196CD829DB004BA"/>
          </w:pPr>
          <w:r w:rsidRPr="00B90352">
            <w:rPr>
              <w:rStyle w:val="PlaceholderText"/>
              <w:sz w:val="20"/>
              <w:szCs w:val="20"/>
            </w:rPr>
            <w:t>Click or tap here to enter text.</w:t>
          </w:r>
        </w:p>
      </w:docPartBody>
    </w:docPart>
    <w:docPart>
      <w:docPartPr>
        <w:name w:val="349E93475F294574A1843F1995644EB4"/>
        <w:category>
          <w:name w:val="General"/>
          <w:gallery w:val="placeholder"/>
        </w:category>
        <w:types>
          <w:type w:val="bbPlcHdr"/>
        </w:types>
        <w:behaviors>
          <w:behavior w:val="content"/>
        </w:behaviors>
        <w:guid w:val="{18555EE3-EDCD-472A-9312-B8CA82AAA19E}"/>
      </w:docPartPr>
      <w:docPartBody>
        <w:p w:rsidR="00335283" w:rsidRDefault="00565D8E" w:rsidP="00565D8E">
          <w:pPr>
            <w:pStyle w:val="349E93475F294574A1843F1995644EB4"/>
          </w:pPr>
          <w:r w:rsidRPr="00B90352">
            <w:rPr>
              <w:rStyle w:val="PlaceholderText"/>
              <w:sz w:val="20"/>
              <w:szCs w:val="20"/>
            </w:rPr>
            <w:t>Click or tap here to enter text.</w:t>
          </w:r>
        </w:p>
      </w:docPartBody>
    </w:docPart>
    <w:docPart>
      <w:docPartPr>
        <w:name w:val="F76D69F629034399BE216E5A9DA435B9"/>
        <w:category>
          <w:name w:val="General"/>
          <w:gallery w:val="placeholder"/>
        </w:category>
        <w:types>
          <w:type w:val="bbPlcHdr"/>
        </w:types>
        <w:behaviors>
          <w:behavior w:val="content"/>
        </w:behaviors>
        <w:guid w:val="{A3F05CF2-F57A-47B0-BEA3-91BAA94DB92A}"/>
      </w:docPartPr>
      <w:docPartBody>
        <w:p w:rsidR="00335283" w:rsidRDefault="00565D8E" w:rsidP="00565D8E">
          <w:pPr>
            <w:pStyle w:val="F76D69F629034399BE216E5A9DA435B9"/>
          </w:pPr>
          <w:r w:rsidRPr="00B90352">
            <w:rPr>
              <w:rStyle w:val="PlaceholderText"/>
              <w:sz w:val="20"/>
              <w:szCs w:val="20"/>
            </w:rPr>
            <w:t>Click or tap here to enter text.</w:t>
          </w:r>
        </w:p>
      </w:docPartBody>
    </w:docPart>
    <w:docPart>
      <w:docPartPr>
        <w:name w:val="F4690233167B4266BBE93FC52EB343D4"/>
        <w:category>
          <w:name w:val="General"/>
          <w:gallery w:val="placeholder"/>
        </w:category>
        <w:types>
          <w:type w:val="bbPlcHdr"/>
        </w:types>
        <w:behaviors>
          <w:behavior w:val="content"/>
        </w:behaviors>
        <w:guid w:val="{144B57E2-4A5E-40F0-8BDE-378A68E445DB}"/>
      </w:docPartPr>
      <w:docPartBody>
        <w:p w:rsidR="00335283" w:rsidRDefault="00565D8E" w:rsidP="00565D8E">
          <w:pPr>
            <w:pStyle w:val="F4690233167B4266BBE93FC52EB343D4"/>
          </w:pPr>
          <w:r w:rsidRPr="00B90352">
            <w:rPr>
              <w:rStyle w:val="PlaceholderText"/>
              <w:sz w:val="20"/>
              <w:szCs w:val="20"/>
            </w:rPr>
            <w:t>Click or tap here to enter text.</w:t>
          </w:r>
        </w:p>
      </w:docPartBody>
    </w:docPart>
    <w:docPart>
      <w:docPartPr>
        <w:name w:val="8AE16CF6FC5D4E1E8B2EB54EB6C8CDEA"/>
        <w:category>
          <w:name w:val="General"/>
          <w:gallery w:val="placeholder"/>
        </w:category>
        <w:types>
          <w:type w:val="bbPlcHdr"/>
        </w:types>
        <w:behaviors>
          <w:behavior w:val="content"/>
        </w:behaviors>
        <w:guid w:val="{DA8EB93C-0CE2-4B39-A85A-2700B08E73E6}"/>
      </w:docPartPr>
      <w:docPartBody>
        <w:p w:rsidR="00335283" w:rsidRDefault="00565D8E" w:rsidP="00565D8E">
          <w:pPr>
            <w:pStyle w:val="8AE16CF6FC5D4E1E8B2EB54EB6C8CDEA"/>
          </w:pPr>
          <w:r w:rsidRPr="007B1D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FA"/>
    <w:rsid w:val="0011623C"/>
    <w:rsid w:val="001E758F"/>
    <w:rsid w:val="00223C27"/>
    <w:rsid w:val="00335283"/>
    <w:rsid w:val="00382777"/>
    <w:rsid w:val="003D7465"/>
    <w:rsid w:val="004D6B3E"/>
    <w:rsid w:val="004E1AFA"/>
    <w:rsid w:val="00565D8E"/>
    <w:rsid w:val="00676F1E"/>
    <w:rsid w:val="007564DA"/>
    <w:rsid w:val="00AA4A10"/>
    <w:rsid w:val="00B22FCB"/>
    <w:rsid w:val="00CA620E"/>
    <w:rsid w:val="00D47EBA"/>
    <w:rsid w:val="00E9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D8E"/>
    <w:rPr>
      <w:color w:val="808080"/>
    </w:rPr>
  </w:style>
  <w:style w:type="paragraph" w:customStyle="1" w:styleId="1388C80361DC4A56AB5812881924ABC61">
    <w:name w:val="1388C80361DC4A56AB5812881924ABC61"/>
    <w:rsid w:val="004E1AFA"/>
    <w:pPr>
      <w:spacing w:after="0" w:line="240" w:lineRule="auto"/>
      <w:jc w:val="center"/>
    </w:pPr>
    <w:rPr>
      <w:rFonts w:eastAsiaTheme="minorHAnsi"/>
    </w:rPr>
  </w:style>
  <w:style w:type="paragraph" w:customStyle="1" w:styleId="F9AA5AD7FD35484CBDC7F70EB31068C4">
    <w:name w:val="F9AA5AD7FD35484CBDC7F70EB31068C4"/>
    <w:rsid w:val="004E1AFA"/>
    <w:pPr>
      <w:spacing w:after="0" w:line="240" w:lineRule="auto"/>
      <w:jc w:val="center"/>
    </w:pPr>
    <w:rPr>
      <w:rFonts w:eastAsiaTheme="minorHAnsi"/>
    </w:rPr>
  </w:style>
  <w:style w:type="paragraph" w:customStyle="1" w:styleId="8B08143B7FF24E4CBCA5B9041C93C4B54">
    <w:name w:val="8B08143B7FF24E4CBCA5B9041C93C4B54"/>
    <w:rsid w:val="004E1AFA"/>
    <w:pPr>
      <w:spacing w:after="0" w:line="240" w:lineRule="auto"/>
      <w:jc w:val="center"/>
    </w:pPr>
    <w:rPr>
      <w:rFonts w:eastAsiaTheme="minorHAnsi"/>
    </w:rPr>
  </w:style>
  <w:style w:type="paragraph" w:customStyle="1" w:styleId="43140ADC00514193A68EE972C2E6240B">
    <w:name w:val="43140ADC00514193A68EE972C2E6240B"/>
    <w:rsid w:val="00565D8E"/>
  </w:style>
  <w:style w:type="paragraph" w:customStyle="1" w:styleId="DD782E444DBF4358A196CD829DB004BA">
    <w:name w:val="DD782E444DBF4358A196CD829DB004BA"/>
    <w:rsid w:val="00565D8E"/>
  </w:style>
  <w:style w:type="paragraph" w:customStyle="1" w:styleId="F38CD020060D47B2AF85036C3D7C4A094">
    <w:name w:val="F38CD020060D47B2AF85036C3D7C4A094"/>
    <w:rsid w:val="004E1AFA"/>
    <w:pPr>
      <w:spacing w:after="0" w:line="240" w:lineRule="auto"/>
      <w:jc w:val="center"/>
    </w:pPr>
    <w:rPr>
      <w:rFonts w:eastAsiaTheme="minorHAnsi"/>
    </w:rPr>
  </w:style>
  <w:style w:type="paragraph" w:customStyle="1" w:styleId="94BBA17A7F9941CB9D0074CCBBA35F943">
    <w:name w:val="94BBA17A7F9941CB9D0074CCBBA35F943"/>
    <w:rsid w:val="004E1AFA"/>
    <w:pPr>
      <w:spacing w:after="0" w:line="240" w:lineRule="auto"/>
      <w:jc w:val="center"/>
    </w:pPr>
    <w:rPr>
      <w:rFonts w:eastAsiaTheme="minorHAnsi"/>
    </w:rPr>
  </w:style>
  <w:style w:type="paragraph" w:customStyle="1" w:styleId="C604B907EDFF44C89008DA53879F37C84">
    <w:name w:val="C604B907EDFF44C89008DA53879F37C84"/>
    <w:rsid w:val="004E1AFA"/>
    <w:pPr>
      <w:spacing w:after="0" w:line="240" w:lineRule="auto"/>
      <w:jc w:val="center"/>
    </w:pPr>
    <w:rPr>
      <w:rFonts w:eastAsiaTheme="minorHAnsi"/>
    </w:rPr>
  </w:style>
  <w:style w:type="paragraph" w:customStyle="1" w:styleId="7D3BE4B4162B410CA89B237808B390FB">
    <w:name w:val="7D3BE4B4162B410CA89B237808B390FB"/>
    <w:rsid w:val="004E1AFA"/>
    <w:pPr>
      <w:spacing w:after="0" w:line="240" w:lineRule="auto"/>
      <w:jc w:val="center"/>
    </w:pPr>
    <w:rPr>
      <w:rFonts w:eastAsiaTheme="minorHAnsi"/>
    </w:rPr>
  </w:style>
  <w:style w:type="paragraph" w:customStyle="1" w:styleId="349E93475F294574A1843F1995644EB4">
    <w:name w:val="349E93475F294574A1843F1995644EB4"/>
    <w:rsid w:val="00565D8E"/>
  </w:style>
  <w:style w:type="paragraph" w:customStyle="1" w:styleId="F76D69F629034399BE216E5A9DA435B9">
    <w:name w:val="F76D69F629034399BE216E5A9DA435B9"/>
    <w:rsid w:val="00565D8E"/>
  </w:style>
  <w:style w:type="paragraph" w:customStyle="1" w:styleId="F4690233167B4266BBE93FC52EB343D4">
    <w:name w:val="F4690233167B4266BBE93FC52EB343D4"/>
    <w:rsid w:val="00565D8E"/>
  </w:style>
  <w:style w:type="paragraph" w:customStyle="1" w:styleId="8AE16CF6FC5D4E1E8B2EB54EB6C8CDEA">
    <w:name w:val="8AE16CF6FC5D4E1E8B2EB54EB6C8CDEA"/>
    <w:rsid w:val="00565D8E"/>
  </w:style>
  <w:style w:type="paragraph" w:customStyle="1" w:styleId="E6077B6C14764400BC0FFF43169D9456">
    <w:name w:val="E6077B6C14764400BC0FFF43169D9456"/>
    <w:rsid w:val="004E1AFA"/>
    <w:pPr>
      <w:spacing w:after="0" w:line="240" w:lineRule="auto"/>
      <w:jc w:val="center"/>
    </w:pPr>
    <w:rPr>
      <w:rFonts w:eastAsiaTheme="minorHAnsi"/>
    </w:rPr>
  </w:style>
  <w:style w:type="paragraph" w:customStyle="1" w:styleId="398037412940461C883C3D14E5B5F62B">
    <w:name w:val="398037412940461C883C3D14E5B5F62B"/>
    <w:rsid w:val="004E1AFA"/>
    <w:pPr>
      <w:spacing w:after="0" w:line="240" w:lineRule="auto"/>
      <w:jc w:val="center"/>
    </w:pPr>
    <w:rPr>
      <w:rFonts w:eastAsiaTheme="minorHAnsi"/>
    </w:rPr>
  </w:style>
  <w:style w:type="paragraph" w:customStyle="1" w:styleId="F8472E899D724D10B207EE83E7296ABF">
    <w:name w:val="F8472E899D724D10B207EE83E7296ABF"/>
    <w:rsid w:val="004E1AFA"/>
    <w:pPr>
      <w:spacing w:after="0" w:line="240" w:lineRule="auto"/>
      <w:jc w:val="center"/>
    </w:pPr>
    <w:rPr>
      <w:rFonts w:eastAsiaTheme="minorHAnsi"/>
    </w:rPr>
  </w:style>
  <w:style w:type="paragraph" w:customStyle="1" w:styleId="F2577D46151E44F9AF7C153AEA47A547">
    <w:name w:val="F2577D46151E44F9AF7C153AEA47A547"/>
    <w:rsid w:val="004E1AFA"/>
    <w:pPr>
      <w:spacing w:after="0" w:line="240" w:lineRule="auto"/>
      <w:jc w:val="center"/>
    </w:pPr>
    <w:rPr>
      <w:rFonts w:eastAsiaTheme="minorHAnsi"/>
    </w:rPr>
  </w:style>
  <w:style w:type="paragraph" w:customStyle="1" w:styleId="D9AAA24B86BF493DA36F2D5FE0120834">
    <w:name w:val="D9AAA24B86BF493DA36F2D5FE0120834"/>
    <w:rsid w:val="004E1AFA"/>
    <w:pPr>
      <w:spacing w:after="0" w:line="240" w:lineRule="auto"/>
      <w:jc w:val="center"/>
    </w:pPr>
    <w:rPr>
      <w:rFonts w:eastAsiaTheme="minorHAnsi"/>
    </w:rPr>
  </w:style>
  <w:style w:type="paragraph" w:customStyle="1" w:styleId="D86C5F36AB084FF894BD3F10193FA513">
    <w:name w:val="D86C5F36AB084FF894BD3F10193FA513"/>
    <w:rsid w:val="004E1AFA"/>
    <w:pPr>
      <w:spacing w:after="0" w:line="240" w:lineRule="auto"/>
      <w:jc w:val="center"/>
    </w:pPr>
    <w:rPr>
      <w:rFonts w:eastAsiaTheme="minorHAnsi"/>
    </w:rPr>
  </w:style>
  <w:style w:type="paragraph" w:customStyle="1" w:styleId="CD0E25E14422499E93E94EE90171A5F7">
    <w:name w:val="CD0E25E14422499E93E94EE90171A5F7"/>
    <w:rsid w:val="004E1AFA"/>
    <w:pPr>
      <w:spacing w:after="0" w:line="240" w:lineRule="auto"/>
      <w:jc w:val="center"/>
    </w:pPr>
    <w:rPr>
      <w:rFonts w:eastAsiaTheme="minorHAnsi"/>
    </w:rPr>
  </w:style>
  <w:style w:type="paragraph" w:customStyle="1" w:styleId="585D235C4BFA46B69C838D3F91E7F6E41">
    <w:name w:val="585D235C4BFA46B69C838D3F91E7F6E41"/>
    <w:rsid w:val="004E1AFA"/>
    <w:pPr>
      <w:spacing w:after="0" w:line="240" w:lineRule="auto"/>
      <w:jc w:val="center"/>
    </w:pPr>
    <w:rPr>
      <w:rFonts w:eastAsiaTheme="minorHAnsi"/>
    </w:rPr>
  </w:style>
  <w:style w:type="paragraph" w:customStyle="1" w:styleId="BA3747A7DED54229B192403EF0865AE41">
    <w:name w:val="BA3747A7DED54229B192403EF0865AE41"/>
    <w:rsid w:val="004E1AFA"/>
    <w:pPr>
      <w:spacing w:after="0" w:line="240" w:lineRule="auto"/>
      <w:jc w:val="center"/>
    </w:pPr>
    <w:rPr>
      <w:rFonts w:eastAsiaTheme="minorHAnsi"/>
    </w:rPr>
  </w:style>
  <w:style w:type="paragraph" w:customStyle="1" w:styleId="08CAB51620A6433897AA8951D24C175B">
    <w:name w:val="08CAB51620A6433897AA8951D24C175B"/>
    <w:rsid w:val="00AA4A10"/>
  </w:style>
  <w:style w:type="paragraph" w:customStyle="1" w:styleId="8C30BEDA5252430CA0AD9BDF45A92874">
    <w:name w:val="8C30BEDA5252430CA0AD9BDF45A92874"/>
    <w:rsid w:val="00AA4A10"/>
  </w:style>
  <w:style w:type="paragraph" w:customStyle="1" w:styleId="BCA5D89F41844F1D802EA48BE8471992">
    <w:name w:val="BCA5D89F41844F1D802EA48BE8471992"/>
    <w:rsid w:val="00AA4A10"/>
  </w:style>
  <w:style w:type="paragraph" w:customStyle="1" w:styleId="D13C108B60F948FA8B341BBFAE8271E2">
    <w:name w:val="D13C108B60F948FA8B341BBFAE8271E2"/>
    <w:rsid w:val="00AA4A10"/>
  </w:style>
  <w:style w:type="paragraph" w:customStyle="1" w:styleId="4F63BBB2E04C4102B3F3C7108C44AAE0">
    <w:name w:val="4F63BBB2E04C4102B3F3C7108C44AAE0"/>
    <w:rsid w:val="00AA4A10"/>
  </w:style>
  <w:style w:type="paragraph" w:customStyle="1" w:styleId="26F4C42926D249959DB19DD807F7803D">
    <w:name w:val="26F4C42926D249959DB19DD807F7803D"/>
    <w:rsid w:val="00AA4A10"/>
  </w:style>
  <w:style w:type="paragraph" w:customStyle="1" w:styleId="4DCF1BA5FD3D48C9BBCA85FD58226954">
    <w:name w:val="4DCF1BA5FD3D48C9BBCA85FD58226954"/>
    <w:rsid w:val="00AA4A10"/>
  </w:style>
  <w:style w:type="paragraph" w:customStyle="1" w:styleId="BDFB1A7BC4B54A8AB529121E0AFECA9C">
    <w:name w:val="BDFB1A7BC4B54A8AB529121E0AFECA9C"/>
    <w:rsid w:val="00CA620E"/>
  </w:style>
  <w:style w:type="paragraph" w:customStyle="1" w:styleId="FD62B0A0280A4BA08AEFE4411CFDA296">
    <w:name w:val="FD62B0A0280A4BA08AEFE4411CFDA296"/>
    <w:rsid w:val="00CA620E"/>
  </w:style>
  <w:style w:type="paragraph" w:customStyle="1" w:styleId="4D65BCD7B77347F49F6ADE864D298C10">
    <w:name w:val="4D65BCD7B77347F49F6ADE864D298C10"/>
    <w:rsid w:val="00CA620E"/>
  </w:style>
  <w:style w:type="paragraph" w:customStyle="1" w:styleId="EAB2EC00BF3A40EF9416A0A363A25896">
    <w:name w:val="EAB2EC00BF3A40EF9416A0A363A25896"/>
    <w:rsid w:val="00CA620E"/>
  </w:style>
  <w:style w:type="paragraph" w:customStyle="1" w:styleId="068D5D7AB8EF49318FCA86DCEF0F1EA5">
    <w:name w:val="068D5D7AB8EF49318FCA86DCEF0F1EA5"/>
    <w:rsid w:val="00CA620E"/>
  </w:style>
  <w:style w:type="paragraph" w:customStyle="1" w:styleId="B739F4D181F54B6BBDFCCD0F0B214A4C">
    <w:name w:val="B739F4D181F54B6BBDFCCD0F0B214A4C"/>
    <w:rsid w:val="00CA620E"/>
  </w:style>
  <w:style w:type="paragraph" w:customStyle="1" w:styleId="8A8001E7348C41AE8FD2721479BD97AD">
    <w:name w:val="8A8001E7348C41AE8FD2721479BD97AD"/>
    <w:rsid w:val="00CA620E"/>
  </w:style>
  <w:style w:type="paragraph" w:customStyle="1" w:styleId="ABD35D802A0C441C8A7CE02E3FC0CE46">
    <w:name w:val="ABD35D802A0C441C8A7CE02E3FC0CE46"/>
    <w:rsid w:val="00CA620E"/>
  </w:style>
  <w:style w:type="paragraph" w:customStyle="1" w:styleId="D66EA10D9C6E40A097B77C28E73AB938">
    <w:name w:val="D66EA10D9C6E40A097B77C28E73AB938"/>
    <w:rsid w:val="00CA620E"/>
  </w:style>
  <w:style w:type="paragraph" w:customStyle="1" w:styleId="DB908EF5BC7740CAA4FCE5619F5C630E">
    <w:name w:val="DB908EF5BC7740CAA4FCE5619F5C630E"/>
    <w:rsid w:val="00CA620E"/>
  </w:style>
  <w:style w:type="paragraph" w:customStyle="1" w:styleId="9078F5EC18E743F1BEAE94DA7265FB13">
    <w:name w:val="9078F5EC18E743F1BEAE94DA7265FB13"/>
    <w:rsid w:val="00CA620E"/>
  </w:style>
  <w:style w:type="paragraph" w:customStyle="1" w:styleId="C952B4C5FDD1446EB5744BA9E35B33EA">
    <w:name w:val="C952B4C5FDD1446EB5744BA9E35B33EA"/>
    <w:rsid w:val="00CA620E"/>
  </w:style>
  <w:style w:type="paragraph" w:customStyle="1" w:styleId="097230969BFC48B7AEC2FF0E8248B4E2">
    <w:name w:val="097230969BFC48B7AEC2FF0E8248B4E2"/>
    <w:rsid w:val="00CA620E"/>
  </w:style>
  <w:style w:type="paragraph" w:customStyle="1" w:styleId="8BFD61D554F94B1FB8FA35CB06BE0C3D">
    <w:name w:val="8BFD61D554F94B1FB8FA35CB06BE0C3D"/>
    <w:rsid w:val="00CA6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E481146B3044EB0B80083E70749EC" ma:contentTypeVersion="16" ma:contentTypeDescription="Create a new document." ma:contentTypeScope="" ma:versionID="d76361e4ca12d3dd1b6119a94bba280b">
  <xsd:schema xmlns:xsd="http://www.w3.org/2001/XMLSchema" xmlns:xs="http://www.w3.org/2001/XMLSchema" xmlns:p="http://schemas.microsoft.com/office/2006/metadata/properties" xmlns:ns2="8276a661-106a-4b85-a26e-74f9f5e4024c" xmlns:ns3="5d3abd41-420d-470a-8a2d-28caad64ac65" targetNamespace="http://schemas.microsoft.com/office/2006/metadata/properties" ma:root="true" ma:fieldsID="3efc8c57fae1f509d19b35f63a6b5074" ns2:_="" ns3:_="">
    <xsd:import namespace="8276a661-106a-4b85-a26e-74f9f5e4024c"/>
    <xsd:import namespace="5d3abd41-420d-470a-8a2d-28caad64ac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a661-106a-4b85-a26e-74f9f5e40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abd41-420d-470a-8a2d-28caad64ac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787b64-234d-4235-9f5c-92e79c5a6495}" ma:internalName="TaxCatchAll" ma:showField="CatchAllData" ma:web="5d3abd41-420d-470a-8a2d-28caad64a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3abd41-420d-470a-8a2d-28caad64ac65" xsi:nil="true"/>
    <lcf76f155ced4ddcb4097134ff3c332f xmlns="8276a661-106a-4b85-a26e-74f9f5e402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6AAAA-D35A-4EFD-8AB0-1BC4C9A05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a661-106a-4b85-a26e-74f9f5e4024c"/>
    <ds:schemaRef ds:uri="5d3abd41-420d-470a-8a2d-28caad64a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FA45E-FC0E-44E2-B3CF-B878748EE247}">
  <ds:schemaRefs>
    <ds:schemaRef ds:uri="http://schemas.microsoft.com/office/2006/metadata/properties"/>
    <ds:schemaRef ds:uri="http://schemas.microsoft.com/office/infopath/2007/PartnerControls"/>
    <ds:schemaRef ds:uri="5d3abd41-420d-470a-8a2d-28caad64ac65"/>
    <ds:schemaRef ds:uri="8276a661-106a-4b85-a26e-74f9f5e4024c"/>
  </ds:schemaRefs>
</ds:datastoreItem>
</file>

<file path=customXml/itemProps3.xml><?xml version="1.0" encoding="utf-8"?>
<ds:datastoreItem xmlns:ds="http://schemas.openxmlformats.org/officeDocument/2006/customXml" ds:itemID="{9403D0BF-AB4D-4FE2-8932-944754916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Bowker, Alicia [DCF]</dc:creator>
  <cp:keywords/>
  <dc:description/>
  <cp:lastModifiedBy>Serrano, Juan [DCF]</cp:lastModifiedBy>
  <cp:revision>2</cp:revision>
  <dcterms:created xsi:type="dcterms:W3CDTF">2023-10-26T12:18:00Z</dcterms:created>
  <dcterms:modified xsi:type="dcterms:W3CDTF">2023-10-26T12:18:00Z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0x01010000CE481146B3044EB0B80083E70749EC</vt:lpwstr>
  </property>
  <property fmtid="{D5CDD505-2E9C-101B-9397-08002B2CF9AE}" pid="3" name="MediaServiceImageTags">
    <vt:lpwstr/>
  </property>
</Properties>
</file>