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0B82" w14:textId="288F530E" w:rsidR="00622D40" w:rsidRPr="00622D40" w:rsidRDefault="00622D40" w:rsidP="00622D40">
      <w:pPr>
        <w:spacing w:line="240" w:lineRule="auto"/>
        <w:contextualSpacing w:val="0"/>
        <w:jc w:val="center"/>
        <w:rPr>
          <w:sz w:val="28"/>
          <w:szCs w:val="28"/>
        </w:rPr>
      </w:pPr>
      <w:r w:rsidRPr="00622D40">
        <w:rPr>
          <w:sz w:val="28"/>
          <w:szCs w:val="28"/>
        </w:rPr>
        <w:t>New Jersey Governor’s Council for</w:t>
      </w:r>
    </w:p>
    <w:p w14:paraId="69FDB99F" w14:textId="0D6A9183" w:rsidR="00622D40" w:rsidRPr="00622D40" w:rsidRDefault="00622D40" w:rsidP="00622D40">
      <w:pPr>
        <w:spacing w:line="240" w:lineRule="auto"/>
        <w:contextualSpacing w:val="0"/>
        <w:jc w:val="center"/>
        <w:rPr>
          <w:sz w:val="28"/>
          <w:szCs w:val="28"/>
        </w:rPr>
      </w:pPr>
      <w:r w:rsidRPr="00622D40">
        <w:rPr>
          <w:sz w:val="28"/>
          <w:szCs w:val="28"/>
        </w:rPr>
        <w:t>Medical Research and Treatment of Autism</w:t>
      </w:r>
    </w:p>
    <w:p w14:paraId="467E5B53" w14:textId="1D72138F" w:rsidR="00BC3C7E" w:rsidRDefault="00622D40" w:rsidP="00622D40">
      <w:pPr>
        <w:jc w:val="center"/>
        <w:rPr>
          <w:sz w:val="28"/>
          <w:szCs w:val="28"/>
        </w:rPr>
      </w:pPr>
      <w:r w:rsidRPr="00622D40">
        <w:rPr>
          <w:sz w:val="28"/>
          <w:szCs w:val="28"/>
        </w:rPr>
        <w:t>Letter of Intent (LOI)</w:t>
      </w:r>
    </w:p>
    <w:p w14:paraId="3C6515C3" w14:textId="0D00B841" w:rsidR="00622D40" w:rsidRDefault="00622D40" w:rsidP="00622D40">
      <w:pPr>
        <w:jc w:val="center"/>
        <w:rPr>
          <w:sz w:val="28"/>
          <w:szCs w:val="28"/>
        </w:rPr>
      </w:pPr>
    </w:p>
    <w:p w14:paraId="4B33E685" w14:textId="1A96E48C" w:rsidR="003856C0" w:rsidRDefault="003856C0" w:rsidP="003856C0">
      <w:pPr>
        <w:rPr>
          <w:sz w:val="22"/>
          <w:szCs w:val="22"/>
        </w:rPr>
      </w:pPr>
      <w:bookmarkStart w:id="0" w:name="_Hlk117670899"/>
      <w:r w:rsidRPr="00F26386">
        <w:rPr>
          <w:b/>
          <w:bCs/>
          <w:sz w:val="22"/>
          <w:szCs w:val="22"/>
        </w:rPr>
        <w:t>Funding Opportunity</w:t>
      </w:r>
      <w:r>
        <w:rPr>
          <w:sz w:val="22"/>
          <w:szCs w:val="22"/>
        </w:rPr>
        <w:t xml:space="preserve">:   </w:t>
      </w:r>
      <w:sdt>
        <w:sdtPr>
          <w:rPr>
            <w:sz w:val="22"/>
            <w:szCs w:val="22"/>
          </w:rPr>
          <w:id w:val="-186473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Basic Research Pilot (</w:t>
      </w:r>
      <w:r w:rsidRPr="000B662F">
        <w:rPr>
          <w:sz w:val="22"/>
          <w:szCs w:val="22"/>
        </w:rPr>
        <w:t>CAUT2</w:t>
      </w:r>
      <w:r w:rsidR="00BC3C7E">
        <w:rPr>
          <w:sz w:val="22"/>
          <w:szCs w:val="22"/>
        </w:rPr>
        <w:t>5</w:t>
      </w:r>
      <w:r w:rsidRPr="000B662F">
        <w:rPr>
          <w:sz w:val="22"/>
          <w:szCs w:val="22"/>
        </w:rPr>
        <w:t>BRP</w:t>
      </w:r>
      <w:r>
        <w:rPr>
          <w:sz w:val="22"/>
          <w:szCs w:val="22"/>
        </w:rPr>
        <w:t xml:space="preserve">)        </w:t>
      </w:r>
      <w:sdt>
        <w:sdtPr>
          <w:rPr>
            <w:sz w:val="22"/>
            <w:szCs w:val="22"/>
          </w:rPr>
          <w:id w:val="188590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Clinical Research Pilot (</w:t>
      </w:r>
      <w:r w:rsidRPr="000B662F">
        <w:rPr>
          <w:sz w:val="22"/>
          <w:szCs w:val="22"/>
        </w:rPr>
        <w:t>CAUT2</w:t>
      </w:r>
      <w:r w:rsidR="00BC3C7E">
        <w:rPr>
          <w:sz w:val="22"/>
          <w:szCs w:val="22"/>
        </w:rPr>
        <w:t>5</w:t>
      </w:r>
      <w:r w:rsidRPr="000B662F">
        <w:rPr>
          <w:sz w:val="22"/>
          <w:szCs w:val="22"/>
        </w:rPr>
        <w:t>CRP</w:t>
      </w:r>
      <w:r>
        <w:rPr>
          <w:sz w:val="22"/>
          <w:szCs w:val="22"/>
        </w:rPr>
        <w:t xml:space="preserve">)  </w:t>
      </w:r>
    </w:p>
    <w:p w14:paraId="011D0048" w14:textId="5BAA92AE" w:rsidR="003856C0" w:rsidRDefault="003856C0" w:rsidP="003856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sdt>
        <w:sdtPr>
          <w:rPr>
            <w:sz w:val="22"/>
            <w:szCs w:val="22"/>
          </w:rPr>
          <w:id w:val="-104282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Concept Projects (CAUT2</w:t>
      </w:r>
      <w:r w:rsidR="00BC3C7E">
        <w:rPr>
          <w:sz w:val="22"/>
          <w:szCs w:val="22"/>
        </w:rPr>
        <w:t>5</w:t>
      </w:r>
      <w:r>
        <w:rPr>
          <w:sz w:val="22"/>
          <w:szCs w:val="22"/>
        </w:rPr>
        <w:t xml:space="preserve">ACP)        </w:t>
      </w:r>
      <w:r w:rsidR="00BC3C7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50273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C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3C7E">
        <w:rPr>
          <w:sz w:val="22"/>
          <w:szCs w:val="22"/>
        </w:rPr>
        <w:t xml:space="preserve"> Postdoctoral Fellowship Research (</w:t>
      </w:r>
      <w:r w:rsidR="00BC3C7E" w:rsidRPr="000B662F">
        <w:rPr>
          <w:sz w:val="22"/>
          <w:szCs w:val="22"/>
        </w:rPr>
        <w:t>CAUT2</w:t>
      </w:r>
      <w:r w:rsidR="00BC3C7E">
        <w:rPr>
          <w:sz w:val="22"/>
          <w:szCs w:val="22"/>
        </w:rPr>
        <w:t>5</w:t>
      </w:r>
      <w:r w:rsidR="00BC3C7E" w:rsidRPr="000B662F">
        <w:rPr>
          <w:sz w:val="22"/>
          <w:szCs w:val="22"/>
        </w:rPr>
        <w:t>DFP</w:t>
      </w:r>
      <w:r w:rsidR="00BC3C7E">
        <w:rPr>
          <w:sz w:val="22"/>
          <w:szCs w:val="22"/>
        </w:rPr>
        <w:t xml:space="preserve">)       </w:t>
      </w:r>
    </w:p>
    <w:p w14:paraId="52BFB1DB" w14:textId="7CE0D791" w:rsidR="0008685F" w:rsidRDefault="00BC3C7E" w:rsidP="00BC3C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sdt>
        <w:sdtPr>
          <w:rPr>
            <w:sz w:val="22"/>
            <w:szCs w:val="22"/>
          </w:rPr>
          <w:id w:val="-173739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6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56C0">
        <w:rPr>
          <w:sz w:val="22"/>
          <w:szCs w:val="22"/>
        </w:rPr>
        <w:t xml:space="preserve"> Predoctoral Fellowship Research (</w:t>
      </w:r>
      <w:r w:rsidR="003856C0" w:rsidRPr="000B662F">
        <w:rPr>
          <w:sz w:val="22"/>
          <w:szCs w:val="22"/>
        </w:rPr>
        <w:t>CAUT2</w:t>
      </w:r>
      <w:r>
        <w:rPr>
          <w:sz w:val="22"/>
          <w:szCs w:val="22"/>
        </w:rPr>
        <w:t>5</w:t>
      </w:r>
      <w:r w:rsidR="003856C0" w:rsidRPr="000B662F">
        <w:rPr>
          <w:sz w:val="22"/>
          <w:szCs w:val="22"/>
        </w:rPr>
        <w:t>GFP</w:t>
      </w:r>
      <w:r w:rsidR="003856C0">
        <w:rPr>
          <w:sz w:val="22"/>
          <w:szCs w:val="22"/>
        </w:rPr>
        <w:t>)</w:t>
      </w:r>
      <w:bookmarkEnd w:id="0"/>
    </w:p>
    <w:p w14:paraId="278AC274" w14:textId="11529F6E" w:rsidR="00622D40" w:rsidRDefault="00622D40" w:rsidP="00622D40">
      <w:pPr>
        <w:rPr>
          <w:sz w:val="22"/>
          <w:szCs w:val="22"/>
        </w:rPr>
      </w:pPr>
    </w:p>
    <w:p w14:paraId="29BAF6C9" w14:textId="084A3A1F" w:rsidR="00622D40" w:rsidRDefault="00622D40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Principal Investigator (PI)</w:t>
      </w:r>
      <w:r w:rsidR="00FA6BF6" w:rsidRPr="00F26386">
        <w:rPr>
          <w:b/>
          <w:bCs/>
          <w:sz w:val="22"/>
          <w:szCs w:val="22"/>
        </w:rPr>
        <w:t>:</w:t>
      </w:r>
      <w:r w:rsidR="00465B2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-1446766074"/>
          <w:placeholder>
            <w:docPart w:val="3723FD5191D64F07AD54BF3B4D93BEF8"/>
          </w:placeholder>
          <w:comboBox>
            <w:listItem w:value="Choose an item."/>
          </w:comboBox>
        </w:sdtPr>
        <w:sdtEndPr/>
        <w:sdtContent>
          <w:r w:rsidR="0008685F">
            <w:rPr>
              <w:sz w:val="22"/>
              <w:szCs w:val="22"/>
              <w:highlight w:val="lightGray"/>
            </w:rPr>
            <w:t>Fill Here</w:t>
          </w:r>
        </w:sdtContent>
      </w:sdt>
    </w:p>
    <w:p w14:paraId="00C3CE80" w14:textId="7DD9735A" w:rsidR="00622D40" w:rsidRDefault="00622D40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PI Address</w:t>
      </w:r>
      <w:r w:rsidR="00FA6BF6" w:rsidRPr="00F26386">
        <w:rPr>
          <w:b/>
          <w:bCs/>
          <w:sz w:val="22"/>
          <w:szCs w:val="22"/>
        </w:rPr>
        <w:t>:</w:t>
      </w:r>
      <w:r w:rsidR="00465B2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-1387024480"/>
          <w:placeholder>
            <w:docPart w:val="E5A98CDAB25143A2A95E8EBE85005967"/>
          </w:placeholder>
          <w:comboBox>
            <w:listItem w:value="Choose an item."/>
          </w:comboBox>
        </w:sdtPr>
        <w:sdtEndPr/>
        <w:sdtContent>
          <w:r w:rsidR="0008685F">
            <w:rPr>
              <w:sz w:val="22"/>
              <w:szCs w:val="22"/>
              <w:highlight w:val="lightGray"/>
            </w:rPr>
            <w:t>Fill Here</w:t>
          </w:r>
        </w:sdtContent>
      </w:sdt>
    </w:p>
    <w:p w14:paraId="7D827314" w14:textId="48E5CE68" w:rsidR="00622D40" w:rsidRDefault="00622D40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PI Email</w:t>
      </w:r>
      <w:r w:rsidR="00FA6BF6" w:rsidRPr="00F26386">
        <w:rPr>
          <w:b/>
          <w:bCs/>
          <w:sz w:val="22"/>
          <w:szCs w:val="22"/>
        </w:rPr>
        <w:t>:</w:t>
      </w:r>
      <w:r w:rsidR="00465B2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-529958657"/>
          <w:placeholder>
            <w:docPart w:val="9812C5C1F007454997DD78B897E8F224"/>
          </w:placeholder>
          <w:comboBox>
            <w:listItem w:value="Choose an item."/>
          </w:comboBox>
        </w:sdtPr>
        <w:sdtEndPr/>
        <w:sdtContent>
          <w:r w:rsidR="0008685F">
            <w:rPr>
              <w:sz w:val="22"/>
              <w:szCs w:val="22"/>
              <w:highlight w:val="lightGray"/>
            </w:rPr>
            <w:t>Fill Here</w:t>
          </w:r>
        </w:sdtContent>
      </w:sdt>
    </w:p>
    <w:p w14:paraId="03628052" w14:textId="0B478757" w:rsidR="00622D40" w:rsidRDefault="00622D40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PI Telephone</w:t>
      </w:r>
      <w:r w:rsidR="00FA6BF6" w:rsidRPr="00F26386">
        <w:rPr>
          <w:b/>
          <w:bCs/>
          <w:sz w:val="22"/>
          <w:szCs w:val="22"/>
        </w:rPr>
        <w:t>:</w:t>
      </w:r>
      <w:r w:rsidR="00465B2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1572474065"/>
          <w:placeholder>
            <w:docPart w:val="09562EEA12764B4885387BA07270FBEF"/>
          </w:placeholder>
          <w:comboBox>
            <w:listItem w:value="Choose an item."/>
          </w:comboBox>
        </w:sdtPr>
        <w:sdtEndPr/>
        <w:sdtContent>
          <w:r w:rsidR="0008685F">
            <w:rPr>
              <w:sz w:val="22"/>
              <w:szCs w:val="22"/>
              <w:highlight w:val="lightGray"/>
            </w:rPr>
            <w:t>Fill Here</w:t>
          </w:r>
        </w:sdtContent>
      </w:sdt>
    </w:p>
    <w:p w14:paraId="38A0A6E2" w14:textId="02938619" w:rsidR="00622D40" w:rsidRDefault="00622D40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Project Collaborators (if applicable)</w:t>
      </w:r>
      <w:r w:rsidR="00FA6BF6" w:rsidRPr="00F26386">
        <w:rPr>
          <w:b/>
          <w:bCs/>
          <w:sz w:val="22"/>
          <w:szCs w:val="22"/>
        </w:rPr>
        <w:t>:</w:t>
      </w:r>
      <w:r w:rsidR="00465B2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-978463666"/>
          <w:placeholder>
            <w:docPart w:val="0BFFCE27B8554EAB9E180A3570DFF3A8"/>
          </w:placeholder>
          <w:comboBox>
            <w:listItem w:value="Choose an item."/>
          </w:comboBox>
        </w:sdtPr>
        <w:sdtEndPr/>
        <w:sdtContent>
          <w:r w:rsidR="0008685F">
            <w:rPr>
              <w:sz w:val="22"/>
              <w:szCs w:val="22"/>
              <w:highlight w:val="lightGray"/>
            </w:rPr>
            <w:t>Fill Here</w:t>
          </w:r>
        </w:sdtContent>
      </w:sdt>
    </w:p>
    <w:p w14:paraId="5E32A29A" w14:textId="32482875" w:rsidR="00622D40" w:rsidRDefault="00622D40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Fellowship Mentor(s)/Supervisor(s)</w:t>
      </w:r>
      <w:r w:rsidR="00FA6BF6" w:rsidRPr="00F26386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778219012"/>
          <w:placeholder>
            <w:docPart w:val="6899C36871664860863E22120FCC7C02"/>
          </w:placeholder>
          <w:comboBox>
            <w:listItem w:value="Choose an item."/>
          </w:comboBox>
        </w:sdtPr>
        <w:sdtEndPr/>
        <w:sdtContent>
          <w:r w:rsidR="0008685F">
            <w:rPr>
              <w:sz w:val="22"/>
              <w:szCs w:val="22"/>
              <w:highlight w:val="lightGray"/>
            </w:rPr>
            <w:t>Fill Here</w:t>
          </w:r>
        </w:sdtContent>
      </w:sdt>
      <w:r w:rsidR="00465B2E">
        <w:rPr>
          <w:sz w:val="22"/>
          <w:szCs w:val="22"/>
        </w:rPr>
        <w:t xml:space="preserve"> </w:t>
      </w:r>
    </w:p>
    <w:p w14:paraId="669203F2" w14:textId="77D1F8E9" w:rsidR="00622D40" w:rsidRDefault="00622D40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Participating Institutions and Organizations (including FEIN#)</w:t>
      </w:r>
      <w:r w:rsidR="00FA6BF6" w:rsidRPr="00F26386">
        <w:rPr>
          <w:b/>
          <w:bCs/>
          <w:sz w:val="22"/>
          <w:szCs w:val="22"/>
        </w:rPr>
        <w:t>:</w:t>
      </w:r>
      <w:r w:rsidR="00465B2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1039859153"/>
          <w:placeholder>
            <w:docPart w:val="66D73129CDE448A6B7785AEE08F942F1"/>
          </w:placeholder>
          <w:comboBox>
            <w:listItem w:value="Choose an item."/>
          </w:comboBox>
        </w:sdtPr>
        <w:sdtEndPr/>
        <w:sdtContent>
          <w:r w:rsidR="0008685F">
            <w:rPr>
              <w:sz w:val="22"/>
              <w:szCs w:val="22"/>
              <w:highlight w:val="lightGray"/>
            </w:rPr>
            <w:t>Fill Here</w:t>
          </w:r>
        </w:sdtContent>
      </w:sdt>
    </w:p>
    <w:p w14:paraId="4C452A7D" w14:textId="77777777" w:rsidR="00FA6BF6" w:rsidRDefault="00FA6BF6" w:rsidP="00622D40">
      <w:pPr>
        <w:rPr>
          <w:sz w:val="22"/>
          <w:szCs w:val="22"/>
        </w:rPr>
      </w:pPr>
    </w:p>
    <w:p w14:paraId="07445959" w14:textId="1F098BCE" w:rsidR="00FA6BF6" w:rsidRPr="00F26386" w:rsidRDefault="00FA6BF6" w:rsidP="00622D40">
      <w:pPr>
        <w:rPr>
          <w:b/>
          <w:bCs/>
          <w:u w:val="single"/>
        </w:rPr>
      </w:pPr>
      <w:r w:rsidRPr="00F26386">
        <w:rPr>
          <w:b/>
          <w:bCs/>
          <w:u w:val="single"/>
        </w:rPr>
        <w:t>Project Overview</w:t>
      </w:r>
    </w:p>
    <w:p w14:paraId="3B20A4ED" w14:textId="34BE6D5A" w:rsidR="00F26386" w:rsidRDefault="00F26386" w:rsidP="00F26386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Descriptive Title of the Project Proposed: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-334918162"/>
          <w:placeholder>
            <w:docPart w:val="6A228C799FF840CE9F784DDCEAD88368"/>
          </w:placeholder>
          <w:comboBox>
            <w:listItem w:value="Choose an item."/>
          </w:comboBox>
        </w:sdtPr>
        <w:sdtEndPr/>
        <w:sdtContent>
          <w:r w:rsidR="0008685F">
            <w:rPr>
              <w:sz w:val="22"/>
              <w:szCs w:val="22"/>
              <w:highlight w:val="lightGray"/>
            </w:rPr>
            <w:t>Fill Here</w:t>
          </w:r>
        </w:sdtContent>
      </w:sdt>
    </w:p>
    <w:p w14:paraId="6E63FBAD" w14:textId="02450AEB" w:rsidR="00F26386" w:rsidRDefault="00F26386" w:rsidP="00F26386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Specific IACC Question Addressed in Proposed Project (selected from Appendix 1):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-421955633"/>
          <w:placeholder>
            <w:docPart w:val="6A5A470B47104034AE41FB8B686CC236"/>
          </w:placeholder>
          <w:comboBox>
            <w:listItem w:value="Choose an item."/>
          </w:comboBox>
        </w:sdtPr>
        <w:sdtEndPr/>
        <w:sdtContent>
          <w:r w:rsidR="0008685F">
            <w:rPr>
              <w:sz w:val="22"/>
              <w:szCs w:val="22"/>
              <w:highlight w:val="lightGray"/>
            </w:rPr>
            <w:t>Fill Here</w:t>
          </w:r>
        </w:sdtContent>
      </w:sdt>
    </w:p>
    <w:p w14:paraId="1F481A96" w14:textId="779608C8" w:rsidR="00FA6BF6" w:rsidRDefault="00FA6BF6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Significance:</w:t>
      </w:r>
      <w:r w:rsidR="00465B2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-1117899562"/>
          <w:placeholder>
            <w:docPart w:val="7178314987BD43FB950595F9E481E833"/>
          </w:placeholder>
          <w:comboBox>
            <w:listItem w:value="Choose an item."/>
          </w:comboBox>
        </w:sdtPr>
        <w:sdtEndPr/>
        <w:sdtContent>
          <w:r w:rsidR="0008685F">
            <w:rPr>
              <w:sz w:val="22"/>
              <w:szCs w:val="22"/>
              <w:highlight w:val="lightGray"/>
            </w:rPr>
            <w:t>Fill Here</w:t>
          </w:r>
        </w:sdtContent>
      </w:sdt>
    </w:p>
    <w:p w14:paraId="2332F237" w14:textId="362DF4B3" w:rsidR="00FA6BF6" w:rsidRDefault="00FA6BF6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Specific Aims:</w:t>
      </w:r>
      <w:r w:rsidR="00465B2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-2048512244"/>
          <w:placeholder>
            <w:docPart w:val="CDCF8DA89A4A4F858E7A8BA15C2E39BD"/>
          </w:placeholder>
          <w:comboBox>
            <w:listItem w:value="Choose an item."/>
          </w:comboBox>
        </w:sdtPr>
        <w:sdtEndPr/>
        <w:sdtContent>
          <w:r w:rsidR="0008685F">
            <w:rPr>
              <w:sz w:val="22"/>
              <w:szCs w:val="22"/>
              <w:highlight w:val="lightGray"/>
            </w:rPr>
            <w:t>Fill Here</w:t>
          </w:r>
        </w:sdtContent>
      </w:sdt>
    </w:p>
    <w:p w14:paraId="508851E0" w14:textId="061F283F" w:rsidR="00FA6BF6" w:rsidRDefault="00FA6BF6" w:rsidP="00622D40">
      <w:pPr>
        <w:rPr>
          <w:sz w:val="22"/>
          <w:szCs w:val="22"/>
        </w:rPr>
      </w:pPr>
      <w:r w:rsidRPr="00F26386">
        <w:rPr>
          <w:b/>
          <w:bCs/>
          <w:sz w:val="22"/>
          <w:szCs w:val="22"/>
        </w:rPr>
        <w:t>Approach:</w:t>
      </w:r>
      <w:r w:rsidR="00465B2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1709146793"/>
          <w:placeholder>
            <w:docPart w:val="308DBE8ED6154810AEC034DC75E93E85"/>
          </w:placeholder>
          <w:comboBox>
            <w:listItem w:value="Choose an item."/>
          </w:comboBox>
        </w:sdtPr>
        <w:sdtEndPr/>
        <w:sdtContent>
          <w:r w:rsidR="0008685F">
            <w:rPr>
              <w:sz w:val="22"/>
              <w:szCs w:val="22"/>
              <w:highlight w:val="lightGray"/>
            </w:rPr>
            <w:t>Fill Here</w:t>
          </w:r>
        </w:sdtContent>
      </w:sdt>
    </w:p>
    <w:p w14:paraId="72F41ED5" w14:textId="77777777" w:rsidR="00622D40" w:rsidRPr="00622D40" w:rsidRDefault="00622D40" w:rsidP="00622D40">
      <w:pPr>
        <w:rPr>
          <w:sz w:val="22"/>
          <w:szCs w:val="22"/>
        </w:rPr>
      </w:pPr>
    </w:p>
    <w:sectPr w:rsidR="00622D40" w:rsidRPr="00622D40" w:rsidSect="00622D40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CF6C" w14:textId="77777777" w:rsidR="00622D40" w:rsidRDefault="00622D40" w:rsidP="00622D40">
      <w:pPr>
        <w:spacing w:line="240" w:lineRule="auto"/>
      </w:pPr>
      <w:r>
        <w:separator/>
      </w:r>
    </w:p>
  </w:endnote>
  <w:endnote w:type="continuationSeparator" w:id="0">
    <w:p w14:paraId="55FD3DA1" w14:textId="77777777" w:rsidR="00622D40" w:rsidRDefault="00622D40" w:rsidP="00622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173F" w14:textId="77777777" w:rsidR="00622D40" w:rsidRDefault="00622D40" w:rsidP="00622D40">
      <w:pPr>
        <w:spacing w:line="240" w:lineRule="auto"/>
      </w:pPr>
      <w:r>
        <w:separator/>
      </w:r>
    </w:p>
  </w:footnote>
  <w:footnote w:type="continuationSeparator" w:id="0">
    <w:p w14:paraId="15DCB999" w14:textId="77777777" w:rsidR="00622D40" w:rsidRDefault="00622D40" w:rsidP="00622D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BD88" w14:textId="263DB703" w:rsidR="00622D40" w:rsidRDefault="00197358">
    <w:pPr>
      <w:pStyle w:val="Header"/>
    </w:pPr>
    <w:r w:rsidRPr="00D4470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E13708F" wp14:editId="2F442268">
          <wp:simplePos x="0" y="0"/>
          <wp:positionH relativeFrom="margin">
            <wp:posOffset>132907</wp:posOffset>
          </wp:positionH>
          <wp:positionV relativeFrom="paragraph">
            <wp:posOffset>-329610</wp:posOffset>
          </wp:positionV>
          <wp:extent cx="1094217" cy="712381"/>
          <wp:effectExtent l="0" t="0" r="0" b="0"/>
          <wp:wrapNone/>
          <wp:docPr id="1" name="Picture 1" descr="Gov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v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056" cy="712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518FF4" wp14:editId="0206899D">
          <wp:simplePos x="0" y="0"/>
          <wp:positionH relativeFrom="column">
            <wp:posOffset>4374988</wp:posOffset>
          </wp:positionH>
          <wp:positionV relativeFrom="paragraph">
            <wp:posOffset>-265445</wp:posOffset>
          </wp:positionV>
          <wp:extent cx="1903095" cy="595630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D40"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40"/>
    <w:rsid w:val="0008685F"/>
    <w:rsid w:val="00197358"/>
    <w:rsid w:val="003856C0"/>
    <w:rsid w:val="00465B2E"/>
    <w:rsid w:val="00622D40"/>
    <w:rsid w:val="00A1127F"/>
    <w:rsid w:val="00BC3C7E"/>
    <w:rsid w:val="00BE66F0"/>
    <w:rsid w:val="00C84C9A"/>
    <w:rsid w:val="00F161AC"/>
    <w:rsid w:val="00F26386"/>
    <w:rsid w:val="00F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807242"/>
  <w15:chartTrackingRefBased/>
  <w15:docId w15:val="{340B7DD9-C03A-40C6-B872-27EFE459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40"/>
    <w:pPr>
      <w:tabs>
        <w:tab w:val="left" w:pos="720"/>
      </w:tabs>
      <w:spacing w:after="0" w:line="276" w:lineRule="auto"/>
      <w:contextualSpacing/>
    </w:pPr>
    <w:rPr>
      <w:rFonts w:eastAsia="Times New Roman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D40"/>
    <w:pPr>
      <w:tabs>
        <w:tab w:val="clear" w:pos="720"/>
        <w:tab w:val="center" w:pos="4680"/>
        <w:tab w:val="right" w:pos="9360"/>
      </w:tabs>
      <w:spacing w:line="240" w:lineRule="auto"/>
      <w:contextualSpacing w:val="0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2D40"/>
  </w:style>
  <w:style w:type="paragraph" w:styleId="Footer">
    <w:name w:val="footer"/>
    <w:basedOn w:val="Normal"/>
    <w:link w:val="FooterChar"/>
    <w:uiPriority w:val="99"/>
    <w:unhideWhenUsed/>
    <w:rsid w:val="00622D40"/>
    <w:pPr>
      <w:tabs>
        <w:tab w:val="clear" w:pos="720"/>
        <w:tab w:val="center" w:pos="4680"/>
        <w:tab w:val="right" w:pos="9360"/>
      </w:tabs>
      <w:spacing w:line="240" w:lineRule="auto"/>
      <w:contextualSpacing w:val="0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2D40"/>
  </w:style>
  <w:style w:type="character" w:styleId="PlaceholderText">
    <w:name w:val="Placeholder Text"/>
    <w:basedOn w:val="DefaultParagraphFont"/>
    <w:uiPriority w:val="99"/>
    <w:semiHidden/>
    <w:rsid w:val="00465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A98CDAB25143A2A95E8EBE85005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DCDED-5AD6-4435-9863-38FC5D3F6847}"/>
      </w:docPartPr>
      <w:docPartBody>
        <w:p w:rsidR="00027B70" w:rsidRDefault="006865B6" w:rsidP="006865B6">
          <w:pPr>
            <w:pStyle w:val="E5A98CDAB25143A2A95E8EBE85005967"/>
          </w:pPr>
          <w:r w:rsidRPr="002B2966">
            <w:rPr>
              <w:rStyle w:val="PlaceholderText"/>
            </w:rPr>
            <w:t>Choose an item.</w:t>
          </w:r>
        </w:p>
      </w:docPartBody>
    </w:docPart>
    <w:docPart>
      <w:docPartPr>
        <w:name w:val="9812C5C1F007454997DD78B897E8F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7842-4CD3-4A22-A1FD-6E7225FDD723}"/>
      </w:docPartPr>
      <w:docPartBody>
        <w:p w:rsidR="00027B70" w:rsidRDefault="006865B6" w:rsidP="006865B6">
          <w:pPr>
            <w:pStyle w:val="9812C5C1F007454997DD78B897E8F224"/>
          </w:pPr>
          <w:r w:rsidRPr="002B2966">
            <w:rPr>
              <w:rStyle w:val="PlaceholderText"/>
            </w:rPr>
            <w:t>Choose an item.</w:t>
          </w:r>
        </w:p>
      </w:docPartBody>
    </w:docPart>
    <w:docPart>
      <w:docPartPr>
        <w:name w:val="09562EEA12764B4885387BA07270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C2D4-01C5-4C04-9034-6D6FDE4A5089}"/>
      </w:docPartPr>
      <w:docPartBody>
        <w:p w:rsidR="00027B70" w:rsidRDefault="006865B6" w:rsidP="006865B6">
          <w:pPr>
            <w:pStyle w:val="09562EEA12764B4885387BA07270FBEF"/>
          </w:pPr>
          <w:r w:rsidRPr="002B2966">
            <w:rPr>
              <w:rStyle w:val="PlaceholderText"/>
            </w:rPr>
            <w:t>Choose an item.</w:t>
          </w:r>
        </w:p>
      </w:docPartBody>
    </w:docPart>
    <w:docPart>
      <w:docPartPr>
        <w:name w:val="0BFFCE27B8554EAB9E180A3570DF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0006A-EF11-45EF-9A08-5A99877A9A96}"/>
      </w:docPartPr>
      <w:docPartBody>
        <w:p w:rsidR="00027B70" w:rsidRDefault="006865B6" w:rsidP="006865B6">
          <w:pPr>
            <w:pStyle w:val="0BFFCE27B8554EAB9E180A3570DFF3A8"/>
          </w:pPr>
          <w:r w:rsidRPr="002B2966">
            <w:rPr>
              <w:rStyle w:val="PlaceholderText"/>
            </w:rPr>
            <w:t>Choose an item.</w:t>
          </w:r>
        </w:p>
      </w:docPartBody>
    </w:docPart>
    <w:docPart>
      <w:docPartPr>
        <w:name w:val="6899C36871664860863E22120FCC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4035-C78B-4FCA-B48E-010359D3757E}"/>
      </w:docPartPr>
      <w:docPartBody>
        <w:p w:rsidR="00027B70" w:rsidRDefault="006865B6" w:rsidP="006865B6">
          <w:pPr>
            <w:pStyle w:val="6899C36871664860863E22120FCC7C02"/>
          </w:pPr>
          <w:r w:rsidRPr="002B2966">
            <w:rPr>
              <w:rStyle w:val="PlaceholderText"/>
            </w:rPr>
            <w:t>Choose an item.</w:t>
          </w:r>
        </w:p>
      </w:docPartBody>
    </w:docPart>
    <w:docPart>
      <w:docPartPr>
        <w:name w:val="66D73129CDE448A6B7785AEE08F94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7ECE-0962-47EF-AB53-973275D87A5D}"/>
      </w:docPartPr>
      <w:docPartBody>
        <w:p w:rsidR="00027B70" w:rsidRDefault="006865B6" w:rsidP="006865B6">
          <w:pPr>
            <w:pStyle w:val="66D73129CDE448A6B7785AEE08F942F1"/>
          </w:pPr>
          <w:r w:rsidRPr="002B2966">
            <w:rPr>
              <w:rStyle w:val="PlaceholderText"/>
            </w:rPr>
            <w:t>Choose an item.</w:t>
          </w:r>
        </w:p>
      </w:docPartBody>
    </w:docPart>
    <w:docPart>
      <w:docPartPr>
        <w:name w:val="3723FD5191D64F07AD54BF3B4D93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891D-C76A-4BBB-A54D-96EBD1FBBF12}"/>
      </w:docPartPr>
      <w:docPartBody>
        <w:p w:rsidR="00027B70" w:rsidRDefault="006865B6" w:rsidP="006865B6">
          <w:pPr>
            <w:pStyle w:val="3723FD5191D64F07AD54BF3B4D93BEF8"/>
          </w:pPr>
          <w:r w:rsidRPr="002B2966">
            <w:rPr>
              <w:rStyle w:val="PlaceholderText"/>
            </w:rPr>
            <w:t>Choose an item.</w:t>
          </w:r>
        </w:p>
      </w:docPartBody>
    </w:docPart>
    <w:docPart>
      <w:docPartPr>
        <w:name w:val="7178314987BD43FB950595F9E481E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9626-2449-49C3-93BE-C6D1E465F5C9}"/>
      </w:docPartPr>
      <w:docPartBody>
        <w:p w:rsidR="00027B70" w:rsidRDefault="006865B6" w:rsidP="006865B6">
          <w:pPr>
            <w:pStyle w:val="7178314987BD43FB950595F9E481E833"/>
          </w:pPr>
          <w:r w:rsidRPr="002B2966">
            <w:rPr>
              <w:rStyle w:val="PlaceholderText"/>
            </w:rPr>
            <w:t>Choose an item.</w:t>
          </w:r>
        </w:p>
      </w:docPartBody>
    </w:docPart>
    <w:docPart>
      <w:docPartPr>
        <w:name w:val="CDCF8DA89A4A4F858E7A8BA15C2E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DED6-C919-4FC4-B76C-7D3FC0B1BA04}"/>
      </w:docPartPr>
      <w:docPartBody>
        <w:p w:rsidR="00027B70" w:rsidRDefault="006865B6" w:rsidP="006865B6">
          <w:pPr>
            <w:pStyle w:val="CDCF8DA89A4A4F858E7A8BA15C2E39BD"/>
          </w:pPr>
          <w:r w:rsidRPr="002B2966">
            <w:rPr>
              <w:rStyle w:val="PlaceholderText"/>
            </w:rPr>
            <w:t>Choose an item.</w:t>
          </w:r>
        </w:p>
      </w:docPartBody>
    </w:docPart>
    <w:docPart>
      <w:docPartPr>
        <w:name w:val="308DBE8ED6154810AEC034DC75E9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4D0C-A690-409A-BD7A-84DD8FEA6EFC}"/>
      </w:docPartPr>
      <w:docPartBody>
        <w:p w:rsidR="00027B70" w:rsidRDefault="006865B6" w:rsidP="006865B6">
          <w:pPr>
            <w:pStyle w:val="308DBE8ED6154810AEC034DC75E93E85"/>
          </w:pPr>
          <w:r w:rsidRPr="002B2966">
            <w:rPr>
              <w:rStyle w:val="PlaceholderText"/>
            </w:rPr>
            <w:t>Choose an item.</w:t>
          </w:r>
        </w:p>
      </w:docPartBody>
    </w:docPart>
    <w:docPart>
      <w:docPartPr>
        <w:name w:val="6A228C799FF840CE9F784DDCEAD8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96E20-1ABD-43DC-B29A-22B8B65DB677}"/>
      </w:docPartPr>
      <w:docPartBody>
        <w:p w:rsidR="00027B70" w:rsidRDefault="006865B6" w:rsidP="006865B6">
          <w:pPr>
            <w:pStyle w:val="6A228C799FF840CE9F784DDCEAD88368"/>
          </w:pPr>
          <w:r w:rsidRPr="002B2966">
            <w:rPr>
              <w:rStyle w:val="PlaceholderText"/>
            </w:rPr>
            <w:t>Choose an item.</w:t>
          </w:r>
        </w:p>
      </w:docPartBody>
    </w:docPart>
    <w:docPart>
      <w:docPartPr>
        <w:name w:val="6A5A470B47104034AE41FB8B686CC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1D164-F2CA-457B-8F6C-CD3DB527D6C4}"/>
      </w:docPartPr>
      <w:docPartBody>
        <w:p w:rsidR="00027B70" w:rsidRDefault="006865B6" w:rsidP="006865B6">
          <w:pPr>
            <w:pStyle w:val="6A5A470B47104034AE41FB8B686CC236"/>
          </w:pPr>
          <w:r w:rsidRPr="002B296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B6"/>
    <w:rsid w:val="00027B70"/>
    <w:rsid w:val="0068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5B6"/>
    <w:rPr>
      <w:color w:val="808080"/>
    </w:rPr>
  </w:style>
  <w:style w:type="paragraph" w:customStyle="1" w:styleId="E5A98CDAB25143A2A95E8EBE85005967">
    <w:name w:val="E5A98CDAB25143A2A95E8EBE85005967"/>
    <w:rsid w:val="006865B6"/>
  </w:style>
  <w:style w:type="paragraph" w:customStyle="1" w:styleId="9812C5C1F007454997DD78B897E8F224">
    <w:name w:val="9812C5C1F007454997DD78B897E8F224"/>
    <w:rsid w:val="006865B6"/>
  </w:style>
  <w:style w:type="paragraph" w:customStyle="1" w:styleId="09562EEA12764B4885387BA07270FBEF">
    <w:name w:val="09562EEA12764B4885387BA07270FBEF"/>
    <w:rsid w:val="006865B6"/>
  </w:style>
  <w:style w:type="paragraph" w:customStyle="1" w:styleId="0BFFCE27B8554EAB9E180A3570DFF3A8">
    <w:name w:val="0BFFCE27B8554EAB9E180A3570DFF3A8"/>
    <w:rsid w:val="006865B6"/>
  </w:style>
  <w:style w:type="paragraph" w:customStyle="1" w:styleId="6899C36871664860863E22120FCC7C02">
    <w:name w:val="6899C36871664860863E22120FCC7C02"/>
    <w:rsid w:val="006865B6"/>
  </w:style>
  <w:style w:type="paragraph" w:customStyle="1" w:styleId="66D73129CDE448A6B7785AEE08F942F1">
    <w:name w:val="66D73129CDE448A6B7785AEE08F942F1"/>
    <w:rsid w:val="006865B6"/>
  </w:style>
  <w:style w:type="paragraph" w:customStyle="1" w:styleId="3723FD5191D64F07AD54BF3B4D93BEF8">
    <w:name w:val="3723FD5191D64F07AD54BF3B4D93BEF8"/>
    <w:rsid w:val="006865B6"/>
  </w:style>
  <w:style w:type="paragraph" w:customStyle="1" w:styleId="7178314987BD43FB950595F9E481E833">
    <w:name w:val="7178314987BD43FB950595F9E481E833"/>
    <w:rsid w:val="006865B6"/>
  </w:style>
  <w:style w:type="paragraph" w:customStyle="1" w:styleId="CDCF8DA89A4A4F858E7A8BA15C2E39BD">
    <w:name w:val="CDCF8DA89A4A4F858E7A8BA15C2E39BD"/>
    <w:rsid w:val="006865B6"/>
  </w:style>
  <w:style w:type="paragraph" w:customStyle="1" w:styleId="308DBE8ED6154810AEC034DC75E93E85">
    <w:name w:val="308DBE8ED6154810AEC034DC75E93E85"/>
    <w:rsid w:val="006865B6"/>
  </w:style>
  <w:style w:type="paragraph" w:customStyle="1" w:styleId="6A228C799FF840CE9F784DDCEAD88368">
    <w:name w:val="6A228C799FF840CE9F784DDCEAD88368"/>
    <w:rsid w:val="006865B6"/>
  </w:style>
  <w:style w:type="paragraph" w:customStyle="1" w:styleId="6A5A470B47104034AE41FB8B686CC236">
    <w:name w:val="6A5A470B47104034AE41FB8B686CC236"/>
    <w:rsid w:val="00686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Sampeur, Taina [DOH]</dc:creator>
  <cp:keywords/>
  <dc:description/>
  <cp:lastModifiedBy>Sampeur, Taina [DOH]</cp:lastModifiedBy>
  <cp:revision>3</cp:revision>
  <dcterms:created xsi:type="dcterms:W3CDTF">2024-01-26T12:55:00Z</dcterms:created>
  <dcterms:modified xsi:type="dcterms:W3CDTF">2024-01-26T14:43:00Z</dcterms:modified>
</cp:coreProperties>
</file>