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92" w:rsidRDefault="00106B92" w:rsidP="0024068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06B92">
        <w:rPr>
          <w:b/>
          <w:sz w:val="28"/>
          <w:szCs w:val="28"/>
        </w:rPr>
        <w:t>Mock Medication Administration Observation</w:t>
      </w:r>
      <w:r w:rsidR="0024068F">
        <w:rPr>
          <w:b/>
          <w:sz w:val="28"/>
          <w:szCs w:val="28"/>
        </w:rPr>
        <w:t xml:space="preserve"> Checklist</w:t>
      </w:r>
    </w:p>
    <w:p w:rsidR="0024068F" w:rsidRPr="0024068F" w:rsidRDefault="0024068F" w:rsidP="0024068F">
      <w:pPr>
        <w:spacing w:after="0" w:line="240" w:lineRule="auto"/>
        <w:jc w:val="center"/>
        <w:rPr>
          <w:b/>
          <w:sz w:val="18"/>
          <w:szCs w:val="18"/>
        </w:rPr>
      </w:pPr>
    </w:p>
    <w:p w:rsidR="0024068F" w:rsidRPr="0024068F" w:rsidRDefault="0024068F" w:rsidP="0024068F">
      <w:pPr>
        <w:spacing w:after="0" w:line="240" w:lineRule="auto"/>
        <w:rPr>
          <w:sz w:val="28"/>
          <w:szCs w:val="28"/>
        </w:rPr>
      </w:pPr>
      <w:r w:rsidRPr="0024068F">
        <w:rPr>
          <w:sz w:val="28"/>
          <w:szCs w:val="28"/>
        </w:rPr>
        <w:t>Staff Name</w:t>
      </w:r>
      <w:proofErr w:type="gramStart"/>
      <w:r w:rsidRPr="0024068F">
        <w:rPr>
          <w:sz w:val="28"/>
          <w:szCs w:val="28"/>
        </w:rPr>
        <w:t>:_</w:t>
      </w:r>
      <w:proofErr w:type="gramEnd"/>
      <w:r w:rsidRPr="0024068F">
        <w:rPr>
          <w:sz w:val="28"/>
          <w:szCs w:val="28"/>
        </w:rPr>
        <w:t>________________________________________________</w:t>
      </w:r>
    </w:p>
    <w:p w:rsidR="00F40ABD" w:rsidRPr="00AF4011" w:rsidRDefault="00F40ABD" w:rsidP="00F40AB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ColorfulList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700"/>
        <w:gridCol w:w="698"/>
        <w:gridCol w:w="3659"/>
      </w:tblGrid>
      <w:tr w:rsidR="00106B92" w:rsidTr="0028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vMerge w:val="restart"/>
            <w:vAlign w:val="center"/>
          </w:tcPr>
          <w:p w:rsidR="00106B92" w:rsidRPr="00791793" w:rsidRDefault="00F40ABD" w:rsidP="00A85A12">
            <w:pPr>
              <w:jc w:val="center"/>
              <w:rPr>
                <w:sz w:val="28"/>
                <w:szCs w:val="28"/>
              </w:rPr>
            </w:pPr>
            <w:r w:rsidRPr="0024068F">
              <w:rPr>
                <w:sz w:val="24"/>
                <w:szCs w:val="24"/>
              </w:rPr>
              <w:t>Staff Name: ________________________________________</w:t>
            </w:r>
            <w:r w:rsidR="00106B92" w:rsidRPr="00791793">
              <w:rPr>
                <w:sz w:val="28"/>
                <w:szCs w:val="28"/>
              </w:rPr>
              <w:t>Areas of Demonstration</w:t>
            </w:r>
          </w:p>
        </w:tc>
        <w:tc>
          <w:tcPr>
            <w:tcW w:w="689" w:type="pct"/>
            <w:gridSpan w:val="2"/>
            <w:vAlign w:val="center"/>
          </w:tcPr>
          <w:p w:rsidR="00106B92" w:rsidRPr="00791793" w:rsidRDefault="00106B92" w:rsidP="00106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Trial</w:t>
            </w:r>
          </w:p>
        </w:tc>
        <w:tc>
          <w:tcPr>
            <w:tcW w:w="1802" w:type="pct"/>
            <w:vMerge w:val="restart"/>
            <w:vAlign w:val="center"/>
          </w:tcPr>
          <w:p w:rsidR="00106B92" w:rsidRPr="00791793" w:rsidRDefault="00106B92" w:rsidP="00A85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Comments</w:t>
            </w:r>
          </w:p>
        </w:tc>
      </w:tr>
      <w:tr w:rsidR="00106B92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vMerge/>
          </w:tcPr>
          <w:p w:rsidR="00106B92" w:rsidRDefault="00106B92" w:rsidP="00A85A12"/>
        </w:tc>
        <w:tc>
          <w:tcPr>
            <w:tcW w:w="689" w:type="pct"/>
            <w:gridSpan w:val="2"/>
          </w:tcPr>
          <w:p w:rsidR="00106B92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CF159D" w:rsidRPr="009F4536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2" w:type="pct"/>
            <w:vMerge/>
          </w:tcPr>
          <w:p w:rsidR="00106B92" w:rsidRDefault="00106B92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5F5" w:rsidTr="002835F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vMerge/>
          </w:tcPr>
          <w:p w:rsidR="00106B92" w:rsidRDefault="00106B92" w:rsidP="00A85A12"/>
        </w:tc>
        <w:tc>
          <w:tcPr>
            <w:tcW w:w="345" w:type="pct"/>
          </w:tcPr>
          <w:p w:rsidR="00106B92" w:rsidRDefault="00106B92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344" w:type="pct"/>
          </w:tcPr>
          <w:p w:rsidR="00106B92" w:rsidRDefault="00106B92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802" w:type="pct"/>
            <w:vMerge/>
          </w:tcPr>
          <w:p w:rsidR="00106B92" w:rsidRDefault="00106B92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5F5" w:rsidRPr="0024068F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A85A12">
            <w:pPr>
              <w:rPr>
                <w:b w:val="0"/>
              </w:rPr>
            </w:pPr>
            <w:r w:rsidRPr="0024068F">
              <w:rPr>
                <w:b w:val="0"/>
              </w:rPr>
              <w:t>Employee washed hands and g</w:t>
            </w:r>
            <w:r w:rsidRPr="0024068F">
              <w:rPr>
                <w:rFonts w:cs="Arial"/>
                <w:b w:val="0"/>
              </w:rPr>
              <w:t xml:space="preserve">athered all necessary supplies (e.g. cup, </w:t>
            </w:r>
            <w:r w:rsidR="00F40ABD" w:rsidRPr="0024068F">
              <w:rPr>
                <w:rFonts w:cs="Arial"/>
                <w:b w:val="0"/>
              </w:rPr>
              <w:t xml:space="preserve">water, </w:t>
            </w:r>
            <w:proofErr w:type="spellStart"/>
            <w:r w:rsidR="00F40ABD" w:rsidRPr="0024068F">
              <w:rPr>
                <w:rFonts w:cs="Arial"/>
                <w:b w:val="0"/>
              </w:rPr>
              <w:t>etc</w:t>
            </w:r>
            <w:proofErr w:type="spellEnd"/>
            <w:r w:rsidRPr="0024068F">
              <w:rPr>
                <w:rFonts w:cs="Arial"/>
                <w:b w:val="0"/>
              </w:rPr>
              <w:t>).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5F5" w:rsidRPr="0024068F" w:rsidTr="0028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AF4011">
            <w:pPr>
              <w:rPr>
                <w:b w:val="0"/>
              </w:rPr>
            </w:pPr>
            <w:r w:rsidRPr="0024068F">
              <w:rPr>
                <w:b w:val="0"/>
              </w:rPr>
              <w:t>Employee obtained key and opened box.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5F5" w:rsidRPr="0024068F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A85A12">
            <w:pPr>
              <w:rPr>
                <w:b w:val="0"/>
              </w:rPr>
            </w:pPr>
            <w:r w:rsidRPr="0024068F">
              <w:rPr>
                <w:rFonts w:cs="Arial"/>
                <w:b w:val="0"/>
              </w:rPr>
              <w:t xml:space="preserve">Using the Medication Sheet, the employee found the correct medication to </w:t>
            </w:r>
            <w:r w:rsidR="0001705A" w:rsidRPr="0024068F">
              <w:rPr>
                <w:rFonts w:cs="Arial"/>
                <w:b w:val="0"/>
              </w:rPr>
              <w:t xml:space="preserve">be </w:t>
            </w:r>
            <w:r w:rsidRPr="0024068F">
              <w:rPr>
                <w:rFonts w:cs="Arial"/>
                <w:b w:val="0"/>
              </w:rPr>
              <w:t>administer</w:t>
            </w:r>
            <w:r w:rsidR="0001705A" w:rsidRPr="0024068F">
              <w:rPr>
                <w:rFonts w:cs="Arial"/>
                <w:b w:val="0"/>
              </w:rPr>
              <w:t>ed</w:t>
            </w:r>
            <w:r w:rsidRPr="0024068F">
              <w:rPr>
                <w:rFonts w:cs="Arial"/>
                <w:b w:val="0"/>
              </w:rPr>
              <w:t>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5F5" w:rsidRPr="0024068F" w:rsidTr="0028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F40ABD">
            <w:pPr>
              <w:rPr>
                <w:b w:val="0"/>
              </w:rPr>
            </w:pPr>
            <w:r w:rsidRPr="0024068F">
              <w:rPr>
                <w:b w:val="0"/>
              </w:rPr>
              <w:t xml:space="preserve">Employee compared the </w:t>
            </w:r>
            <w:r w:rsidR="00F40ABD" w:rsidRPr="0024068F">
              <w:rPr>
                <w:b w:val="0"/>
              </w:rPr>
              <w:t xml:space="preserve">pharmacy </w:t>
            </w:r>
            <w:r w:rsidRPr="0024068F">
              <w:rPr>
                <w:b w:val="0"/>
              </w:rPr>
              <w:t>label to the copy of prescription to the medication administration record/sheet to assure correct medi</w:t>
            </w:r>
            <w:r w:rsidR="00F40ABD" w:rsidRPr="0024068F">
              <w:rPr>
                <w:b w:val="0"/>
              </w:rPr>
              <w:t>c</w:t>
            </w:r>
            <w:r w:rsidRPr="0024068F">
              <w:rPr>
                <w:b w:val="0"/>
              </w:rPr>
              <w:t>ation was to be administered.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5F5" w:rsidRPr="0024068F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F40ABD">
            <w:r w:rsidRPr="0024068F">
              <w:rPr>
                <w:b w:val="0"/>
              </w:rPr>
              <w:t xml:space="preserve">Employee counted the correct dosage of </w:t>
            </w:r>
            <w:r w:rsidR="00F40ABD" w:rsidRPr="0024068F">
              <w:rPr>
                <w:b w:val="0"/>
              </w:rPr>
              <w:t xml:space="preserve">medication and poured into cup </w:t>
            </w:r>
            <w:r w:rsidRPr="0024068F">
              <w:rPr>
                <w:rFonts w:cs="Arial"/>
                <w:b w:val="0"/>
              </w:rPr>
              <w:t>without touching the medication.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ABD" w:rsidRPr="0024068F" w:rsidTr="00226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F40ABD" w:rsidRPr="0024068F" w:rsidRDefault="00F40ABD" w:rsidP="00F40ABD">
            <w:pPr>
              <w:rPr>
                <w:b w:val="0"/>
              </w:rPr>
            </w:pPr>
            <w:r w:rsidRPr="0024068F">
              <w:rPr>
                <w:b w:val="0"/>
              </w:rPr>
              <w:t>Employee compared the pharmacy label to the copy of prescription to the medication administration record/sheet to check again that the correct medication was to be administered.</w:t>
            </w:r>
          </w:p>
        </w:tc>
        <w:tc>
          <w:tcPr>
            <w:tcW w:w="345" w:type="pct"/>
          </w:tcPr>
          <w:p w:rsidR="00F40ABD" w:rsidRPr="0024068F" w:rsidRDefault="00F40ABD" w:rsidP="00226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F40ABD" w:rsidRPr="0024068F" w:rsidRDefault="00F40ABD" w:rsidP="00226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F40ABD" w:rsidRPr="0024068F" w:rsidRDefault="00F40ABD" w:rsidP="00226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5F5" w:rsidRPr="0024068F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A85A12">
            <w:pPr>
              <w:rPr>
                <w:b w:val="0"/>
              </w:rPr>
            </w:pPr>
            <w:r w:rsidRPr="0024068F">
              <w:rPr>
                <w:rFonts w:cs="Arial"/>
                <w:b w:val="0"/>
              </w:rPr>
              <w:t>Employee handed the cup to the individual receiving medication.  Encouraged the individual to put medication directly in mouth from cup.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5F5" w:rsidRPr="0024068F" w:rsidTr="0028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A85A12">
            <w:pPr>
              <w:rPr>
                <w:b w:val="0"/>
              </w:rPr>
            </w:pPr>
            <w:r w:rsidRPr="0024068F">
              <w:rPr>
                <w:rFonts w:cs="Arial"/>
                <w:b w:val="0"/>
              </w:rPr>
              <w:t>Employee offered water to the individual (unless otherwise prescribed).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5F5" w:rsidRPr="0024068F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A85A12">
            <w:pPr>
              <w:rPr>
                <w:b w:val="0"/>
              </w:rPr>
            </w:pPr>
            <w:r w:rsidRPr="0024068F">
              <w:rPr>
                <w:rFonts w:cs="Arial"/>
                <w:b w:val="0"/>
              </w:rPr>
              <w:t>Employee watched for the person to</w:t>
            </w:r>
            <w:r w:rsidR="00F40ABD" w:rsidRPr="0024068F">
              <w:rPr>
                <w:rFonts w:cs="Arial"/>
                <w:b w:val="0"/>
              </w:rPr>
              <w:t xml:space="preserve"> swallow the medication and followed any special administration instructions (food, sit upright, </w:t>
            </w:r>
            <w:proofErr w:type="spellStart"/>
            <w:r w:rsidR="00F40ABD" w:rsidRPr="0024068F">
              <w:rPr>
                <w:rFonts w:cs="Arial"/>
                <w:b w:val="0"/>
              </w:rPr>
              <w:t>etc</w:t>
            </w:r>
            <w:proofErr w:type="spellEnd"/>
            <w:r w:rsidR="00F40ABD" w:rsidRPr="0024068F">
              <w:rPr>
                <w:rFonts w:cs="Arial"/>
                <w:b w:val="0"/>
              </w:rPr>
              <w:t>)</w:t>
            </w:r>
            <w:r w:rsidRPr="0024068F">
              <w:rPr>
                <w:rFonts w:cs="Arial"/>
                <w:b w:val="0"/>
              </w:rPr>
              <w:t>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5F5" w:rsidRPr="0024068F" w:rsidTr="0028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F40ABD" w:rsidRPr="0024068F" w:rsidRDefault="00CF159D" w:rsidP="00A85A12">
            <w:pPr>
              <w:rPr>
                <w:rFonts w:cs="Arial"/>
                <w:b w:val="0"/>
              </w:rPr>
            </w:pPr>
            <w:r w:rsidRPr="0024068F">
              <w:rPr>
                <w:rFonts w:cs="Arial"/>
                <w:b w:val="0"/>
              </w:rPr>
              <w:t>Employee initialed the Medication Sheet for the correct medication, day, and time.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5F5" w:rsidRPr="0024068F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F40ABD" w:rsidRPr="0024068F" w:rsidRDefault="00CF159D" w:rsidP="00A85A12">
            <w:pPr>
              <w:rPr>
                <w:rFonts w:cs="Arial"/>
                <w:b w:val="0"/>
              </w:rPr>
            </w:pPr>
            <w:r w:rsidRPr="0024068F">
              <w:rPr>
                <w:rFonts w:cs="Arial"/>
                <w:b w:val="0"/>
              </w:rPr>
              <w:t>Employee signed and initialed the medication administration record/sheet if administering medications for the first time that month on that sheet.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5F5" w:rsidRPr="0024068F" w:rsidTr="0028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A85A12">
            <w:pPr>
              <w:rPr>
                <w:b w:val="0"/>
              </w:rPr>
            </w:pPr>
            <w:r w:rsidRPr="0024068F">
              <w:rPr>
                <w:b w:val="0"/>
              </w:rPr>
              <w:t xml:space="preserve">Employee </w:t>
            </w:r>
            <w:r w:rsidR="00F40ABD" w:rsidRPr="0024068F">
              <w:rPr>
                <w:b w:val="0"/>
              </w:rPr>
              <w:t xml:space="preserve">ensured the packaging is secure and </w:t>
            </w:r>
            <w:r w:rsidRPr="0024068F">
              <w:rPr>
                <w:b w:val="0"/>
              </w:rPr>
              <w:t>put everything back in the medication box.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5F5" w:rsidRPr="0024068F" w:rsidTr="0028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</w:tcPr>
          <w:p w:rsidR="00CF159D" w:rsidRPr="0024068F" w:rsidRDefault="00CF159D" w:rsidP="00F40ABD">
            <w:pPr>
              <w:rPr>
                <w:b w:val="0"/>
              </w:rPr>
            </w:pPr>
            <w:r w:rsidRPr="0024068F">
              <w:rPr>
                <w:b w:val="0"/>
              </w:rPr>
              <w:t xml:space="preserve">Employee locked box and </w:t>
            </w:r>
            <w:r w:rsidR="00F40ABD" w:rsidRPr="0024068F">
              <w:rPr>
                <w:b w:val="0"/>
              </w:rPr>
              <w:t>secured key</w:t>
            </w:r>
            <w:r w:rsidR="0001705A" w:rsidRPr="0024068F">
              <w:rPr>
                <w:b w:val="0"/>
              </w:rPr>
              <w:t>.</w:t>
            </w:r>
            <w:r w:rsidRPr="0024068F">
              <w:rPr>
                <w:b w:val="0"/>
              </w:rPr>
              <w:t xml:space="preserve"> </w:t>
            </w:r>
          </w:p>
        </w:tc>
        <w:tc>
          <w:tcPr>
            <w:tcW w:w="345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pct"/>
          </w:tcPr>
          <w:p w:rsidR="00CF159D" w:rsidRPr="0024068F" w:rsidRDefault="00CF159D" w:rsidP="00A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0E9D" w:rsidRDefault="00B30E9D"/>
    <w:p w:rsidR="00B30E9D" w:rsidRDefault="00B30E9D"/>
    <w:sectPr w:rsidR="00B30E9D" w:rsidSect="0024068F">
      <w:headerReference w:type="default" r:id="rId8"/>
      <w:footerReference w:type="default" r:id="rId9"/>
      <w:pgSz w:w="12240" w:h="15840"/>
      <w:pgMar w:top="720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92" w:rsidRDefault="00106B92" w:rsidP="00106B92">
      <w:pPr>
        <w:spacing w:after="0" w:line="240" w:lineRule="auto"/>
      </w:pPr>
      <w:r>
        <w:separator/>
      </w:r>
    </w:p>
  </w:endnote>
  <w:endnote w:type="continuationSeparator" w:id="0">
    <w:p w:rsidR="00106B92" w:rsidRDefault="00106B92" w:rsidP="0010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8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F5" w:rsidRPr="002835F5" w:rsidRDefault="0024068F" w:rsidP="0024068F">
        <w:pPr>
          <w:pStyle w:val="Footer"/>
          <w:tabs>
            <w:tab w:val="left" w:pos="4740"/>
            <w:tab w:val="center" w:pos="4968"/>
          </w:tabs>
        </w:pPr>
        <w:r>
          <w:tab/>
        </w:r>
        <w:r>
          <w:tab/>
        </w:r>
        <w:r>
          <w:tab/>
        </w:r>
      </w:p>
      <w:p w:rsidR="002835F5" w:rsidRPr="002835F5" w:rsidRDefault="002835F5" w:rsidP="002835F5">
        <w:pPr>
          <w:tabs>
            <w:tab w:val="center" w:pos="4680"/>
            <w:tab w:val="right" w:pos="9360"/>
          </w:tabs>
          <w:spacing w:after="0" w:line="240" w:lineRule="auto"/>
          <w:jc w:val="center"/>
        </w:pPr>
      </w:p>
      <w:p w:rsidR="002835F5" w:rsidRPr="002835F5" w:rsidRDefault="009038D7" w:rsidP="002835F5">
        <w:pPr>
          <w:tabs>
            <w:tab w:val="center" w:pos="4680"/>
            <w:tab w:val="right" w:pos="9360"/>
          </w:tabs>
          <w:spacing w:after="0" w:line="240" w:lineRule="auto"/>
          <w:jc w:val="center"/>
        </w:pPr>
      </w:p>
    </w:sdtContent>
  </w:sdt>
  <w:p w:rsidR="002835F5" w:rsidRDefault="002835F5">
    <w:pPr>
      <w:pStyle w:val="Footer"/>
    </w:pPr>
  </w:p>
  <w:p w:rsidR="002835F5" w:rsidRDefault="00283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92" w:rsidRDefault="00106B92" w:rsidP="00106B92">
      <w:pPr>
        <w:spacing w:after="0" w:line="240" w:lineRule="auto"/>
      </w:pPr>
      <w:r>
        <w:separator/>
      </w:r>
    </w:p>
  </w:footnote>
  <w:footnote w:type="continuationSeparator" w:id="0">
    <w:p w:rsidR="00106B92" w:rsidRDefault="00106B92" w:rsidP="0010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92" w:rsidRDefault="00106B92">
    <w:pPr>
      <w:pStyle w:val="Header"/>
    </w:pPr>
    <w:r>
      <w:rPr>
        <w:noProof/>
      </w:rPr>
      <w:drawing>
        <wp:inline distT="0" distB="0" distL="0" distR="0" wp14:anchorId="09443047" wp14:editId="17FCDAAE">
          <wp:extent cx="6477000" cy="778061"/>
          <wp:effectExtent l="0" t="0" r="0" b="317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7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B92" w:rsidRDefault="00106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A87"/>
    <w:multiLevelType w:val="hybridMultilevel"/>
    <w:tmpl w:val="6B1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68F"/>
    <w:multiLevelType w:val="hybridMultilevel"/>
    <w:tmpl w:val="3DAC7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E34AE"/>
    <w:multiLevelType w:val="hybridMultilevel"/>
    <w:tmpl w:val="C57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8A"/>
    <w:rsid w:val="0001705A"/>
    <w:rsid w:val="00106B92"/>
    <w:rsid w:val="00192074"/>
    <w:rsid w:val="001B3659"/>
    <w:rsid w:val="0024068F"/>
    <w:rsid w:val="002835F5"/>
    <w:rsid w:val="00603219"/>
    <w:rsid w:val="00727CAD"/>
    <w:rsid w:val="007A57B4"/>
    <w:rsid w:val="008A3BCF"/>
    <w:rsid w:val="008F478A"/>
    <w:rsid w:val="009038D7"/>
    <w:rsid w:val="00903F41"/>
    <w:rsid w:val="00AF4011"/>
    <w:rsid w:val="00B30E9D"/>
    <w:rsid w:val="00C415B4"/>
    <w:rsid w:val="00C46E94"/>
    <w:rsid w:val="00CF159D"/>
    <w:rsid w:val="00F40ABD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9D"/>
    <w:pPr>
      <w:ind w:left="720"/>
      <w:contextualSpacing/>
    </w:pPr>
  </w:style>
  <w:style w:type="table" w:styleId="ColorfulList-Accent6">
    <w:name w:val="Colorful List Accent 6"/>
    <w:basedOn w:val="TableNormal"/>
    <w:uiPriority w:val="72"/>
    <w:rsid w:val="00106B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0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B92"/>
  </w:style>
  <w:style w:type="paragraph" w:styleId="Footer">
    <w:name w:val="footer"/>
    <w:basedOn w:val="Normal"/>
    <w:link w:val="FooterChar"/>
    <w:uiPriority w:val="99"/>
    <w:unhideWhenUsed/>
    <w:rsid w:val="0010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B92"/>
  </w:style>
  <w:style w:type="paragraph" w:styleId="BalloonText">
    <w:name w:val="Balloon Text"/>
    <w:basedOn w:val="Normal"/>
    <w:link w:val="BalloonTextChar"/>
    <w:uiPriority w:val="99"/>
    <w:semiHidden/>
    <w:unhideWhenUsed/>
    <w:rsid w:val="0010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9D"/>
    <w:pPr>
      <w:ind w:left="720"/>
      <w:contextualSpacing/>
    </w:pPr>
  </w:style>
  <w:style w:type="table" w:styleId="ColorfulList-Accent6">
    <w:name w:val="Colorful List Accent 6"/>
    <w:basedOn w:val="TableNormal"/>
    <w:uiPriority w:val="72"/>
    <w:rsid w:val="00106B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0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B92"/>
  </w:style>
  <w:style w:type="paragraph" w:styleId="Footer">
    <w:name w:val="footer"/>
    <w:basedOn w:val="Normal"/>
    <w:link w:val="FooterChar"/>
    <w:uiPriority w:val="99"/>
    <w:unhideWhenUsed/>
    <w:rsid w:val="0010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B92"/>
  </w:style>
  <w:style w:type="paragraph" w:styleId="BalloonText">
    <w:name w:val="Balloon Text"/>
    <w:basedOn w:val="Normal"/>
    <w:link w:val="BalloonTextChar"/>
    <w:uiPriority w:val="99"/>
    <w:semiHidden/>
    <w:unhideWhenUsed/>
    <w:rsid w:val="0010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2014-06-24T15:22:00Z</cp:lastPrinted>
  <dcterms:created xsi:type="dcterms:W3CDTF">2014-06-25T00:25:00Z</dcterms:created>
  <dcterms:modified xsi:type="dcterms:W3CDTF">2014-07-01T21:33:00Z</dcterms:modified>
</cp:coreProperties>
</file>