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77AA6" w14:textId="77777777" w:rsidR="00D13D9E" w:rsidRPr="007E3740" w:rsidRDefault="00B41EEC" w:rsidP="007B4B37">
      <w:pPr>
        <w:pStyle w:val="EPPtext"/>
        <w:tabs>
          <w:tab w:val="center" w:pos="5004"/>
          <w:tab w:val="left" w:pos="7433"/>
        </w:tabs>
        <w:spacing w:before="0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220A64">
        <w:rPr>
          <w:rFonts w:asciiTheme="minorHAnsi" w:hAnsiTheme="minorHAnsi" w:cstheme="minorHAnsi"/>
          <w:b/>
          <w:noProof/>
          <w:color w:val="1F3864" w:themeColor="accent5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295085B" wp14:editId="4A6E4E0B">
            <wp:simplePos x="0" y="0"/>
            <wp:positionH relativeFrom="column">
              <wp:posOffset>0</wp:posOffset>
            </wp:positionH>
            <wp:positionV relativeFrom="paragraph">
              <wp:posOffset>27305</wp:posOffset>
            </wp:positionV>
            <wp:extent cx="96012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00" y="21377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23925"/>
                    </a:xfrm>
                    <a:prstGeom prst="rect">
                      <a:avLst/>
                    </a:prstGeom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D9E" w:rsidRPr="00220A64">
        <w:rPr>
          <w:rFonts w:asciiTheme="minorHAnsi" w:hAnsiTheme="minorHAnsi" w:cstheme="minorHAnsi"/>
          <w:b/>
          <w:color w:val="1F3864" w:themeColor="accent5" w:themeShade="80"/>
          <w:sz w:val="28"/>
          <w:szCs w:val="28"/>
        </w:rPr>
        <w:t>NJ Department of Human Services</w:t>
      </w:r>
    </w:p>
    <w:p w14:paraId="45F9314F" w14:textId="77777777" w:rsidR="00D13D9E" w:rsidRPr="00B41EEC" w:rsidRDefault="00D64624" w:rsidP="007B4B37">
      <w:pPr>
        <w:spacing w:after="0" w:line="240" w:lineRule="auto"/>
        <w:rPr>
          <w:rFonts w:cstheme="minorHAnsi"/>
          <w:b/>
          <w:color w:val="1F3864" w:themeColor="accent5" w:themeShade="80"/>
          <w:sz w:val="28"/>
          <w:szCs w:val="28"/>
        </w:rPr>
      </w:pPr>
      <w:r>
        <w:rPr>
          <w:rFonts w:cstheme="minorHAnsi"/>
          <w:b/>
          <w:color w:val="ED7D31" w:themeColor="accent2"/>
          <w:sz w:val="28"/>
          <w:szCs w:val="28"/>
        </w:rPr>
        <w:t>Office of Program Integrity and Accountability</w:t>
      </w:r>
    </w:p>
    <w:p w14:paraId="03E5790C" w14:textId="77777777" w:rsidR="00D13D9E" w:rsidRPr="00CB357C" w:rsidRDefault="00B41EEC" w:rsidP="00B41EEC">
      <w:pPr>
        <w:tabs>
          <w:tab w:val="left" w:pos="7260"/>
          <w:tab w:val="right" w:pos="8325"/>
        </w:tabs>
        <w:spacing w:after="0" w:line="240" w:lineRule="auto"/>
        <w:rPr>
          <w:color w:val="002060"/>
          <w:sz w:val="28"/>
          <w:szCs w:val="28"/>
        </w:rPr>
      </w:pPr>
      <w:r w:rsidRPr="00CB357C">
        <w:rPr>
          <w:b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4E4AD" wp14:editId="2AB56ACF">
                <wp:simplePos x="0" y="0"/>
                <wp:positionH relativeFrom="column">
                  <wp:posOffset>476250</wp:posOffset>
                </wp:positionH>
                <wp:positionV relativeFrom="paragraph">
                  <wp:posOffset>94298</wp:posOffset>
                </wp:positionV>
                <wp:extent cx="5915025" cy="0"/>
                <wp:effectExtent l="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C9AA" id="Straight Connector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7.45pt" to="503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" strokecolor="#8eaadb [1944]" strokeweight="3pt">
                <v:stroke joinstyle="miter"/>
              </v:line>
            </w:pict>
          </mc:Fallback>
        </mc:AlternateContent>
      </w:r>
      <w:r w:rsidR="00D13D9E" w:rsidRPr="00CB357C">
        <w:rPr>
          <w:color w:val="002060"/>
          <w:sz w:val="28"/>
          <w:szCs w:val="28"/>
        </w:rPr>
        <w:tab/>
      </w:r>
      <w:r w:rsidR="00D13D9E" w:rsidRPr="00CB357C">
        <w:rPr>
          <w:color w:val="002060"/>
          <w:sz w:val="28"/>
          <w:szCs w:val="28"/>
        </w:rPr>
        <w:tab/>
      </w:r>
    </w:p>
    <w:p w14:paraId="5647661F" w14:textId="77777777" w:rsidR="00222BFB" w:rsidRDefault="00222BFB" w:rsidP="00222BFB">
      <w:pPr>
        <w:jc w:val="right"/>
        <w:rPr>
          <w:b/>
          <w:color w:val="1F4E79" w:themeColor="accent1" w:themeShade="80"/>
          <w:sz w:val="32"/>
        </w:rPr>
      </w:pPr>
      <w:r>
        <w:rPr>
          <w:b/>
          <w:color w:val="1F4E79" w:themeColor="accent1" w:themeShade="80"/>
          <w:sz w:val="32"/>
        </w:rPr>
        <w:t>Provider Attestation for Residential Surge Planning</w:t>
      </w:r>
    </w:p>
    <w:p w14:paraId="5E97B321" w14:textId="77777777" w:rsidR="00B73DA8" w:rsidRPr="000E02F8" w:rsidRDefault="00B73DA8" w:rsidP="00B41EEC">
      <w:pPr>
        <w:pStyle w:val="EPPtext"/>
        <w:tabs>
          <w:tab w:val="center" w:pos="5004"/>
          <w:tab w:val="left" w:pos="7433"/>
        </w:tabs>
        <w:spacing w:before="0"/>
        <w:jc w:val="right"/>
        <w:rPr>
          <w:rFonts w:ascii="Arial" w:hAnsi="Arial" w:cs="Arial"/>
          <w:b/>
          <w:color w:val="C00000"/>
          <w:sz w:val="2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510"/>
        <w:gridCol w:w="4765"/>
      </w:tblGrid>
      <w:tr w:rsidR="00222BFB" w14:paraId="111305FF" w14:textId="77777777" w:rsidTr="00F76561">
        <w:trPr>
          <w:gridAfter w:val="1"/>
          <w:wAfter w:w="4765" w:type="dxa"/>
          <w:trHeight w:val="432"/>
        </w:trPr>
        <w:tc>
          <w:tcPr>
            <w:tcW w:w="1795" w:type="dxa"/>
            <w:vAlign w:val="bottom"/>
          </w:tcPr>
          <w:p w14:paraId="28E41730" w14:textId="77777777" w:rsidR="00222BFB" w:rsidRDefault="00222BFB" w:rsidP="00F76561">
            <w:pPr>
              <w:spacing w:line="276" w:lineRule="auto"/>
            </w:pPr>
            <w:r>
              <w:t>Date:</w:t>
            </w:r>
          </w:p>
        </w:tc>
        <w:sdt>
          <w:sdtPr>
            <w:id w:val="305131247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510" w:type="dxa"/>
                <w:tcBorders>
                  <w:bottom w:val="single" w:sz="4" w:space="0" w:color="auto"/>
                </w:tcBorders>
                <w:vAlign w:val="bottom"/>
              </w:tcPr>
              <w:p w14:paraId="515A5245" w14:textId="46AAE6F2" w:rsidR="00222BFB" w:rsidRDefault="00E705AF" w:rsidP="00F76561">
                <w:pPr>
                  <w:spacing w:line="276" w:lineRule="auto"/>
                </w:pPr>
                <w:r w:rsidRPr="00C77E39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222BFB" w14:paraId="14E7C025" w14:textId="77777777" w:rsidTr="00F76561">
        <w:trPr>
          <w:trHeight w:val="432"/>
        </w:trPr>
        <w:tc>
          <w:tcPr>
            <w:tcW w:w="1795" w:type="dxa"/>
            <w:vAlign w:val="bottom"/>
          </w:tcPr>
          <w:p w14:paraId="21D9D4D1" w14:textId="77777777" w:rsidR="00222BFB" w:rsidRPr="00540817" w:rsidRDefault="00222BFB" w:rsidP="00F76561">
            <w:pPr>
              <w:spacing w:line="276" w:lineRule="auto"/>
            </w:pPr>
            <w:r w:rsidRPr="00540817">
              <w:t xml:space="preserve">To:  </w:t>
            </w:r>
          </w:p>
        </w:tc>
        <w:tc>
          <w:tcPr>
            <w:tcW w:w="8275" w:type="dxa"/>
            <w:gridSpan w:val="2"/>
            <w:vAlign w:val="bottom"/>
          </w:tcPr>
          <w:p w14:paraId="3CC60CD9" w14:textId="1E03E160" w:rsidR="00222BFB" w:rsidRPr="00540817" w:rsidRDefault="00604707" w:rsidP="00F76561">
            <w:pPr>
              <w:spacing w:line="276" w:lineRule="auto"/>
            </w:pPr>
            <w:r w:rsidRPr="00540817">
              <w:t>Office of Licensing</w:t>
            </w:r>
          </w:p>
        </w:tc>
      </w:tr>
      <w:tr w:rsidR="00222BFB" w14:paraId="25111FC3" w14:textId="77777777" w:rsidTr="00F76561">
        <w:trPr>
          <w:trHeight w:val="432"/>
        </w:trPr>
        <w:tc>
          <w:tcPr>
            <w:tcW w:w="1795" w:type="dxa"/>
            <w:vAlign w:val="bottom"/>
          </w:tcPr>
          <w:p w14:paraId="19C300B8" w14:textId="77777777" w:rsidR="00222BFB" w:rsidRDefault="00222BFB" w:rsidP="00F76561">
            <w:pPr>
              <w:spacing w:line="276" w:lineRule="auto"/>
            </w:pPr>
            <w:r>
              <w:t xml:space="preserve">From:  </w:t>
            </w:r>
          </w:p>
        </w:tc>
        <w:sdt>
          <w:sdtPr>
            <w:id w:val="668056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68FF4BF0" w14:textId="477D1F23" w:rsidR="00222BFB" w:rsidRDefault="00E705AF" w:rsidP="00F76561">
                <w:pPr>
                  <w:spacing w:line="276" w:lineRule="auto"/>
                </w:pPr>
                <w:r w:rsidRPr="00C77E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2BFB" w14:paraId="2266CE52" w14:textId="77777777" w:rsidTr="00F76561">
        <w:trPr>
          <w:trHeight w:val="432"/>
        </w:trPr>
        <w:tc>
          <w:tcPr>
            <w:tcW w:w="1795" w:type="dxa"/>
            <w:vAlign w:val="bottom"/>
          </w:tcPr>
          <w:p w14:paraId="1CFC530F" w14:textId="77777777" w:rsidR="00222BFB" w:rsidRDefault="00222BFB" w:rsidP="00F76561">
            <w:pPr>
              <w:spacing w:line="276" w:lineRule="auto"/>
            </w:pPr>
            <w:r>
              <w:t>Provider Name:</w:t>
            </w:r>
          </w:p>
        </w:tc>
        <w:sdt>
          <w:sdtPr>
            <w:id w:val="5299879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70B2A69" w14:textId="56B7F2A5" w:rsidR="00222BFB" w:rsidRDefault="00E705AF" w:rsidP="00F76561">
                <w:pPr>
                  <w:spacing w:line="276" w:lineRule="auto"/>
                </w:pPr>
                <w:r w:rsidRPr="00C77E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22BFB" w14:paraId="062BE95E" w14:textId="77777777" w:rsidTr="00F76561">
        <w:trPr>
          <w:trHeight w:val="432"/>
        </w:trPr>
        <w:tc>
          <w:tcPr>
            <w:tcW w:w="1795" w:type="dxa"/>
            <w:vAlign w:val="bottom"/>
          </w:tcPr>
          <w:p w14:paraId="5D05E0E6" w14:textId="10D04683" w:rsidR="00222BFB" w:rsidRDefault="007A12DC" w:rsidP="007A12DC">
            <w:pPr>
              <w:spacing w:line="276" w:lineRule="auto"/>
            </w:pPr>
            <w:r>
              <w:t>Provider Address</w:t>
            </w:r>
            <w:r w:rsidR="00222BFB">
              <w:t>:</w:t>
            </w:r>
          </w:p>
        </w:tc>
        <w:sdt>
          <w:sdtPr>
            <w:id w:val="11473214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91D1D6" w14:textId="63D41F68" w:rsidR="00222BFB" w:rsidRDefault="00E705AF" w:rsidP="00F76561">
                <w:pPr>
                  <w:spacing w:line="276" w:lineRule="auto"/>
                </w:pPr>
                <w:r w:rsidRPr="00C77E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12DC" w14:paraId="585B0BC0" w14:textId="77777777" w:rsidTr="00F76561">
        <w:trPr>
          <w:trHeight w:val="432"/>
        </w:trPr>
        <w:tc>
          <w:tcPr>
            <w:tcW w:w="1795" w:type="dxa"/>
            <w:vAlign w:val="bottom"/>
          </w:tcPr>
          <w:p w14:paraId="689D9F95" w14:textId="7937E91B" w:rsidR="007A12DC" w:rsidRDefault="007A12DC" w:rsidP="00F76561">
            <w:pPr>
              <w:spacing w:line="276" w:lineRule="auto"/>
            </w:pPr>
            <w:r>
              <w:t>Contact Number:</w:t>
            </w:r>
          </w:p>
        </w:tc>
        <w:sdt>
          <w:sdtPr>
            <w:id w:val="-1899274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7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2001610" w14:textId="6AB39A40" w:rsidR="007A12DC" w:rsidRDefault="00E705AF" w:rsidP="00F76561">
                <w:pPr>
                  <w:spacing w:line="276" w:lineRule="auto"/>
                </w:pPr>
                <w:r w:rsidRPr="00C77E3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A480D5" w14:textId="77777777" w:rsidR="00222BFB" w:rsidRDefault="00222BFB" w:rsidP="00222BFB">
      <w:pPr>
        <w:ind w:left="90"/>
      </w:pPr>
    </w:p>
    <w:p w14:paraId="0AEF4260" w14:textId="572884B6" w:rsidR="00222BFB" w:rsidRPr="00604707" w:rsidRDefault="00222BFB" w:rsidP="00604707">
      <w:pPr>
        <w:jc w:val="both"/>
        <w:rPr>
          <w:sz w:val="22"/>
        </w:rPr>
      </w:pPr>
      <w:r w:rsidRPr="00604707">
        <w:rPr>
          <w:sz w:val="22"/>
        </w:rPr>
        <w:t xml:space="preserve">I, of full age, hereby certify that I represent the aforementioned provider in the capacity listed and that I </w:t>
      </w:r>
      <w:proofErr w:type="gramStart"/>
      <w:r w:rsidRPr="00604707">
        <w:rPr>
          <w:sz w:val="22"/>
        </w:rPr>
        <w:t>am duly authorized</w:t>
      </w:r>
      <w:proofErr w:type="gramEnd"/>
      <w:r w:rsidRPr="00604707">
        <w:rPr>
          <w:sz w:val="22"/>
        </w:rPr>
        <w:t xml:space="preserve"> to the make the representations contained within this attestation on behalf of the provider’s residential programs and to bind the provider thereto.  I attest that the provider has implemented all the requirements set forth in the COVID-19 Surge Planning for Residential Providers</w:t>
      </w:r>
      <w:r w:rsidR="00FE06DE">
        <w:rPr>
          <w:sz w:val="22"/>
        </w:rPr>
        <w:t xml:space="preserve"> policy</w:t>
      </w:r>
      <w:r w:rsidRPr="00604707">
        <w:rPr>
          <w:sz w:val="22"/>
        </w:rPr>
        <w:t xml:space="preserve">.  Specifically, </w:t>
      </w:r>
      <w:r w:rsidR="0042574A">
        <w:rPr>
          <w:sz w:val="22"/>
        </w:rPr>
        <w:t xml:space="preserve">I attest </w:t>
      </w:r>
      <w:r w:rsidRPr="00604707">
        <w:rPr>
          <w:sz w:val="22"/>
        </w:rPr>
        <w:t>that our plan for a COVID-19 surge includes the elements below</w:t>
      </w:r>
      <w:r w:rsidR="0042574A">
        <w:rPr>
          <w:sz w:val="22"/>
        </w:rPr>
        <w:t>:</w:t>
      </w:r>
      <w:r w:rsidRPr="00604707">
        <w:rPr>
          <w:sz w:val="22"/>
        </w:rPr>
        <w:t xml:space="preserve">  </w:t>
      </w:r>
    </w:p>
    <w:p w14:paraId="6977E624" w14:textId="1D6453FD" w:rsidR="00672AE3" w:rsidRPr="00604707" w:rsidRDefault="00672AE3" w:rsidP="00222BFB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2"/>
        <w:contextualSpacing w:val="0"/>
        <w:rPr>
          <w:sz w:val="22"/>
        </w:rPr>
      </w:pPr>
      <w:r>
        <w:rPr>
          <w:rFonts w:cstheme="minorHAnsi"/>
          <w:sz w:val="22"/>
          <w:szCs w:val="22"/>
        </w:rPr>
        <w:t>A plan to accommodate at least 10% of our total residential population in alternate settings due to COVID-19 positivity;</w:t>
      </w:r>
    </w:p>
    <w:p w14:paraId="59A5618B" w14:textId="46A316D5" w:rsidR="00222BFB" w:rsidRPr="00604707" w:rsidRDefault="00672AE3" w:rsidP="00222BFB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2"/>
        <w:contextualSpacing w:val="0"/>
        <w:rPr>
          <w:sz w:val="22"/>
        </w:rPr>
      </w:pPr>
      <w:r>
        <w:rPr>
          <w:sz w:val="22"/>
        </w:rPr>
        <w:t xml:space="preserve">A plan to safely isolate individuals within the residence </w:t>
      </w:r>
      <w:r>
        <w:rPr>
          <w:rFonts w:cstheme="minorHAnsi"/>
          <w:sz w:val="22"/>
          <w:szCs w:val="22"/>
        </w:rPr>
        <w:t>due to the agency’s alternate space being unexpectedly unavailable at the time of implementation or the move being unsafe for the impacted individual(s);</w:t>
      </w:r>
    </w:p>
    <w:p w14:paraId="389BFB25" w14:textId="21785A2A" w:rsidR="00222BFB" w:rsidRPr="00604707" w:rsidRDefault="00222BFB" w:rsidP="00222BFB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2"/>
        <w:contextualSpacing w:val="0"/>
        <w:rPr>
          <w:sz w:val="22"/>
        </w:rPr>
      </w:pPr>
      <w:r w:rsidRPr="00604707">
        <w:rPr>
          <w:sz w:val="22"/>
        </w:rPr>
        <w:t xml:space="preserve">A testing strategy is in place to test other residents of a home in the event that a resident </w:t>
      </w:r>
      <w:r w:rsidR="009556F1">
        <w:rPr>
          <w:sz w:val="22"/>
        </w:rPr>
        <w:t xml:space="preserve">or staff </w:t>
      </w:r>
      <w:r w:rsidRPr="00604707">
        <w:rPr>
          <w:sz w:val="22"/>
        </w:rPr>
        <w:t>tests positive for COVID-19; and</w:t>
      </w:r>
    </w:p>
    <w:p w14:paraId="22BC4B8D" w14:textId="6FEE7FDE" w:rsidR="000C5850" w:rsidRDefault="008C436A" w:rsidP="00604707">
      <w:pPr>
        <w:pStyle w:val="ListParagraph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ind w:right="112"/>
        <w:contextualSpacing w:val="0"/>
        <w:rPr>
          <w:sz w:val="22"/>
        </w:rPr>
      </w:pPr>
      <w:r>
        <w:rPr>
          <w:sz w:val="22"/>
        </w:rPr>
        <w:t>That the</w:t>
      </w:r>
      <w:r w:rsidR="00E54DFA">
        <w:rPr>
          <w:sz w:val="22"/>
        </w:rPr>
        <w:t xml:space="preserve"> provider shall </w:t>
      </w:r>
      <w:r w:rsidR="00E54DFA">
        <w:rPr>
          <w:rFonts w:cstheme="minorHAnsi"/>
          <w:sz w:val="22"/>
          <w:szCs w:val="22"/>
        </w:rPr>
        <w:t>document proof of staff training in the areas indicated in the Surge Plan.</w:t>
      </w:r>
    </w:p>
    <w:p w14:paraId="64876523" w14:textId="77777777" w:rsidR="00604707" w:rsidRDefault="00604707" w:rsidP="00604707">
      <w:pPr>
        <w:pStyle w:val="ListParagraph"/>
        <w:widowControl w:val="0"/>
        <w:autoSpaceDE w:val="0"/>
        <w:autoSpaceDN w:val="0"/>
        <w:spacing w:after="0" w:line="240" w:lineRule="auto"/>
        <w:ind w:right="112"/>
        <w:contextualSpacing w:val="0"/>
        <w:rPr>
          <w:sz w:val="22"/>
        </w:rPr>
      </w:pPr>
    </w:p>
    <w:p w14:paraId="78DC1F0F" w14:textId="1BAEE41A" w:rsidR="00222BFB" w:rsidRPr="00604707" w:rsidRDefault="00222BFB" w:rsidP="00604707">
      <w:pPr>
        <w:widowControl w:val="0"/>
        <w:autoSpaceDE w:val="0"/>
        <w:autoSpaceDN w:val="0"/>
        <w:spacing w:after="0" w:line="240" w:lineRule="auto"/>
        <w:ind w:right="112"/>
        <w:rPr>
          <w:sz w:val="22"/>
        </w:rPr>
      </w:pPr>
      <w:r w:rsidRPr="00604707">
        <w:rPr>
          <w:rFonts w:cstheme="minorHAnsi"/>
          <w:sz w:val="22"/>
          <w:szCs w:val="22"/>
        </w:rPr>
        <w:t xml:space="preserve">Providers are required to send this form by 5pm on </w:t>
      </w:r>
      <w:r w:rsidR="00540817">
        <w:rPr>
          <w:rFonts w:cstheme="minorHAnsi"/>
          <w:sz w:val="22"/>
          <w:szCs w:val="22"/>
        </w:rPr>
        <w:t xml:space="preserve">Friday, November </w:t>
      </w:r>
      <w:r w:rsidR="00067BE8">
        <w:rPr>
          <w:rFonts w:cstheme="minorHAnsi"/>
          <w:sz w:val="22"/>
          <w:szCs w:val="22"/>
        </w:rPr>
        <w:t>20</w:t>
      </w:r>
      <w:r w:rsidRPr="00604707">
        <w:rPr>
          <w:rFonts w:cstheme="minorHAnsi"/>
          <w:sz w:val="22"/>
          <w:szCs w:val="22"/>
        </w:rPr>
        <w:t>, 2020 to</w:t>
      </w:r>
      <w:r w:rsidR="00540817">
        <w:t xml:space="preserve"> </w:t>
      </w:r>
      <w:hyperlink r:id="rId8" w:history="1">
        <w:r w:rsidR="00AE3937" w:rsidRPr="006C763C">
          <w:rPr>
            <w:rStyle w:val="Hyperlink"/>
            <w:rFonts w:cstheme="minorHAnsi"/>
            <w:sz w:val="22"/>
            <w:szCs w:val="22"/>
          </w:rPr>
          <w:t>dhs.ool@dhs.nj.gov</w:t>
        </w:r>
      </w:hyperlink>
      <w:r w:rsidRPr="00604707">
        <w:rPr>
          <w:rFonts w:cstheme="minorHAnsi"/>
          <w:sz w:val="22"/>
          <w:szCs w:val="22"/>
        </w:rPr>
        <w:t xml:space="preserve">.  Agencies that do not </w:t>
      </w:r>
      <w:r w:rsidRPr="00604707">
        <w:rPr>
          <w:rFonts w:cstheme="minorHAnsi"/>
          <w:sz w:val="22"/>
          <w:szCs w:val="22"/>
        </w:rPr>
        <w:lastRenderedPageBreak/>
        <w:t xml:space="preserve">submit their Attestation </w:t>
      </w:r>
      <w:r w:rsidR="00EF5732">
        <w:rPr>
          <w:rFonts w:cstheme="minorHAnsi"/>
          <w:sz w:val="22"/>
          <w:szCs w:val="22"/>
        </w:rPr>
        <w:t>sha</w:t>
      </w:r>
      <w:r w:rsidRPr="00604707">
        <w:rPr>
          <w:rFonts w:cstheme="minorHAnsi"/>
          <w:sz w:val="22"/>
          <w:szCs w:val="22"/>
        </w:rPr>
        <w:t xml:space="preserve">ll be subject to negative action.  </w:t>
      </w:r>
    </w:p>
    <w:p w14:paraId="2FA08CC5" w14:textId="77777777" w:rsidR="00222BFB" w:rsidRDefault="00222BFB" w:rsidP="00222BFB">
      <w:pPr>
        <w:ind w:left="90"/>
        <w:jc w:val="both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222BFB" w14:paraId="6CBA5D41" w14:textId="77777777" w:rsidTr="00F76561">
        <w:trPr>
          <w:jc w:val="center"/>
        </w:trPr>
        <w:tc>
          <w:tcPr>
            <w:tcW w:w="3236" w:type="dxa"/>
          </w:tcPr>
          <w:p w14:paraId="3D452108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  <w:tc>
          <w:tcPr>
            <w:tcW w:w="3237" w:type="dxa"/>
          </w:tcPr>
          <w:p w14:paraId="201103FA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  <w:tc>
          <w:tcPr>
            <w:tcW w:w="3237" w:type="dxa"/>
          </w:tcPr>
          <w:p w14:paraId="47D26004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</w:tr>
      <w:tr w:rsidR="00222BFB" w14:paraId="236D3833" w14:textId="77777777" w:rsidTr="00F76561">
        <w:trPr>
          <w:jc w:val="center"/>
        </w:trPr>
        <w:tc>
          <w:tcPr>
            <w:tcW w:w="3236" w:type="dxa"/>
          </w:tcPr>
          <w:p w14:paraId="449884B8" w14:textId="77777777" w:rsidR="00222BFB" w:rsidRDefault="00222BFB" w:rsidP="00F76561">
            <w:pPr>
              <w:spacing w:after="120" w:line="276" w:lineRule="auto"/>
              <w:jc w:val="center"/>
            </w:pPr>
            <w:r>
              <w:t>CEO or Designee Name</w:t>
            </w:r>
          </w:p>
          <w:p w14:paraId="2A28554C" w14:textId="77777777" w:rsidR="00222BFB" w:rsidRDefault="00222BFB" w:rsidP="00F76561">
            <w:pPr>
              <w:spacing w:after="120" w:line="276" w:lineRule="auto"/>
              <w:jc w:val="center"/>
            </w:pPr>
          </w:p>
        </w:tc>
        <w:tc>
          <w:tcPr>
            <w:tcW w:w="3237" w:type="dxa"/>
          </w:tcPr>
          <w:p w14:paraId="685CFEE7" w14:textId="77777777" w:rsidR="00222BFB" w:rsidRDefault="00222BFB" w:rsidP="00F76561">
            <w:pPr>
              <w:spacing w:after="120" w:line="276" w:lineRule="auto"/>
              <w:jc w:val="center"/>
            </w:pPr>
            <w:r>
              <w:t>Signature</w:t>
            </w:r>
          </w:p>
        </w:tc>
        <w:tc>
          <w:tcPr>
            <w:tcW w:w="3237" w:type="dxa"/>
          </w:tcPr>
          <w:p w14:paraId="52ABC9E5" w14:textId="77777777" w:rsidR="00222BFB" w:rsidRDefault="00222BFB" w:rsidP="00F76561">
            <w:pPr>
              <w:spacing w:after="120" w:line="276" w:lineRule="auto"/>
              <w:jc w:val="center"/>
            </w:pPr>
            <w:r>
              <w:t>Date</w:t>
            </w:r>
          </w:p>
        </w:tc>
      </w:tr>
      <w:tr w:rsidR="00222BFB" w14:paraId="12477074" w14:textId="77777777" w:rsidTr="00F76561">
        <w:trPr>
          <w:jc w:val="center"/>
        </w:trPr>
        <w:tc>
          <w:tcPr>
            <w:tcW w:w="3236" w:type="dxa"/>
          </w:tcPr>
          <w:p w14:paraId="3011C67C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  <w:tc>
          <w:tcPr>
            <w:tcW w:w="3237" w:type="dxa"/>
          </w:tcPr>
          <w:p w14:paraId="34F8413D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  <w:tc>
          <w:tcPr>
            <w:tcW w:w="3237" w:type="dxa"/>
          </w:tcPr>
          <w:p w14:paraId="32EB91DC" w14:textId="77777777" w:rsidR="00222BFB" w:rsidRDefault="00222BFB" w:rsidP="00F76561">
            <w:pPr>
              <w:spacing w:after="120" w:line="276" w:lineRule="auto"/>
              <w:jc w:val="both"/>
            </w:pPr>
            <w:r>
              <w:t>__________________________</w:t>
            </w:r>
          </w:p>
        </w:tc>
      </w:tr>
      <w:tr w:rsidR="00222BFB" w14:paraId="6092916B" w14:textId="77777777" w:rsidTr="00F76561">
        <w:trPr>
          <w:jc w:val="center"/>
        </w:trPr>
        <w:tc>
          <w:tcPr>
            <w:tcW w:w="3236" w:type="dxa"/>
          </w:tcPr>
          <w:p w14:paraId="59B1C936" w14:textId="77777777" w:rsidR="00222BFB" w:rsidRDefault="00222BFB" w:rsidP="00F76561">
            <w:pPr>
              <w:spacing w:after="120" w:line="276" w:lineRule="auto"/>
              <w:jc w:val="center"/>
            </w:pPr>
            <w:r>
              <w:t>Witness Printed Name</w:t>
            </w:r>
          </w:p>
        </w:tc>
        <w:tc>
          <w:tcPr>
            <w:tcW w:w="3237" w:type="dxa"/>
          </w:tcPr>
          <w:p w14:paraId="148109DE" w14:textId="77777777" w:rsidR="00222BFB" w:rsidRDefault="00222BFB" w:rsidP="00F76561">
            <w:pPr>
              <w:spacing w:after="120" w:line="276" w:lineRule="auto"/>
              <w:jc w:val="center"/>
            </w:pPr>
            <w:r>
              <w:t>Signature</w:t>
            </w:r>
          </w:p>
        </w:tc>
        <w:tc>
          <w:tcPr>
            <w:tcW w:w="3237" w:type="dxa"/>
          </w:tcPr>
          <w:p w14:paraId="356436AE" w14:textId="77777777" w:rsidR="00222BFB" w:rsidRDefault="00222BFB" w:rsidP="00F76561">
            <w:pPr>
              <w:spacing w:after="120" w:line="276" w:lineRule="auto"/>
              <w:jc w:val="center"/>
            </w:pPr>
            <w:r>
              <w:t>Date</w:t>
            </w:r>
          </w:p>
        </w:tc>
      </w:tr>
    </w:tbl>
    <w:p w14:paraId="71E19866" w14:textId="77777777" w:rsidR="00222BFB" w:rsidRDefault="00222BFB" w:rsidP="00222BFB">
      <w:pPr>
        <w:spacing w:line="276" w:lineRule="auto"/>
        <w:jc w:val="both"/>
      </w:pPr>
    </w:p>
    <w:p w14:paraId="7B1EC63D" w14:textId="77777777" w:rsidR="00540817" w:rsidRPr="00540817" w:rsidRDefault="00540817" w:rsidP="00E54DFA">
      <w:pPr>
        <w:pStyle w:val="EPPtext"/>
        <w:tabs>
          <w:tab w:val="center" w:pos="5004"/>
          <w:tab w:val="left" w:pos="7433"/>
        </w:tabs>
        <w:spacing w:before="0"/>
        <w:jc w:val="both"/>
      </w:pPr>
    </w:p>
    <w:p w14:paraId="29AE5271" w14:textId="06E333AA" w:rsidR="003F58C7" w:rsidRPr="00540817" w:rsidRDefault="00540817" w:rsidP="00540817">
      <w:pPr>
        <w:tabs>
          <w:tab w:val="left" w:pos="7576"/>
        </w:tabs>
      </w:pPr>
      <w:r>
        <w:tab/>
      </w:r>
    </w:p>
    <w:sectPr w:rsidR="003F58C7" w:rsidRPr="00540817" w:rsidSect="00D64624">
      <w:footerReference w:type="default" r:id="rId9"/>
      <w:pgSz w:w="12240" w:h="15840"/>
      <w:pgMar w:top="1080" w:right="1080" w:bottom="1080" w:left="1080" w:header="720" w:footer="720" w:gutter="0"/>
      <w:pgBorders w:offsetFrom="page">
        <w:top w:val="single" w:sz="12" w:space="24" w:color="8EAADB" w:themeColor="accent5" w:themeTint="99"/>
        <w:left w:val="single" w:sz="12" w:space="24" w:color="8EAADB" w:themeColor="accent5" w:themeTint="99"/>
        <w:bottom w:val="single" w:sz="12" w:space="24" w:color="8EAADB" w:themeColor="accent5" w:themeTint="99"/>
        <w:right w:val="single" w:sz="12" w:space="24" w:color="8EAADB" w:themeColor="accent5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D95E3" w14:textId="77777777" w:rsidR="00A62A23" w:rsidRDefault="00A62A23" w:rsidP="00794902">
      <w:pPr>
        <w:spacing w:after="0" w:line="240" w:lineRule="auto"/>
      </w:pPr>
      <w:r>
        <w:separator/>
      </w:r>
    </w:p>
  </w:endnote>
  <w:endnote w:type="continuationSeparator" w:id="0">
    <w:p w14:paraId="34ECBA6D" w14:textId="77777777" w:rsidR="00A62A23" w:rsidRDefault="00A62A23" w:rsidP="0079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63776806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198C89" w14:textId="29367DEB" w:rsidR="00C91185" w:rsidRPr="007B4B37" w:rsidRDefault="00D64624" w:rsidP="00D64624">
            <w:pPr>
              <w:pStyle w:val="Footer"/>
              <w:tabs>
                <w:tab w:val="clear" w:pos="9360"/>
                <w:tab w:val="right" w:pos="10080"/>
              </w:tabs>
              <w:spacing w:before="24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NJ Office of Program Integrity and Accountability</w:t>
            </w:r>
            <w:r w:rsidR="00C91185" w:rsidRPr="007B4B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| </w:t>
            </w:r>
            <w:r w:rsidR="00FB04A3">
              <w:rPr>
                <w:rFonts w:ascii="Calibri" w:hAnsi="Calibri" w:cs="Calibri"/>
                <w:color w:val="000000"/>
                <w:sz w:val="22"/>
                <w:szCs w:val="22"/>
              </w:rPr>
              <w:t>Surge Planning</w:t>
            </w:r>
            <w:r w:rsidR="001565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22BFB">
              <w:rPr>
                <w:rFonts w:ascii="Calibri" w:hAnsi="Calibri" w:cs="Calibri"/>
                <w:color w:val="000000"/>
                <w:sz w:val="22"/>
                <w:szCs w:val="22"/>
              </w:rPr>
              <w:t>Attestation</w:t>
            </w:r>
            <w:r w:rsidR="001565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| </w:t>
            </w:r>
            <w:r w:rsidR="00B664A6">
              <w:rPr>
                <w:rFonts w:ascii="Calibri" w:hAnsi="Calibri" w:cs="Calibri"/>
                <w:color w:val="000000"/>
                <w:sz w:val="22"/>
                <w:szCs w:val="22"/>
              </w:rPr>
              <w:t>10-</w:t>
            </w:r>
            <w:r w:rsidR="00E54DF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72AE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91185" w:rsidRPr="007B4B37">
              <w:rPr>
                <w:rFonts w:ascii="Calibri" w:hAnsi="Calibri" w:cs="Calibri"/>
                <w:color w:val="000000"/>
                <w:sz w:val="22"/>
                <w:szCs w:val="22"/>
              </w:rPr>
              <w:t>-2020</w:t>
            </w:r>
            <w:r w:rsidR="007B4B37" w:rsidRPr="007B4B37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="00C91185" w:rsidRPr="007B4B37">
              <w:rPr>
                <w:sz w:val="22"/>
                <w:szCs w:val="22"/>
              </w:rPr>
              <w:t xml:space="preserve">Page </w: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begin"/>
            </w:r>
            <w:r w:rsidR="00C91185" w:rsidRPr="007B4B37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separate"/>
            </w:r>
            <w:r w:rsidR="002A195E">
              <w:rPr>
                <w:b/>
                <w:bCs/>
                <w:noProof/>
                <w:sz w:val="22"/>
                <w:szCs w:val="22"/>
              </w:rPr>
              <w:t>1</w: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end"/>
            </w:r>
            <w:r w:rsidR="00C91185" w:rsidRPr="007B4B37">
              <w:rPr>
                <w:sz w:val="22"/>
                <w:szCs w:val="22"/>
              </w:rPr>
              <w:t xml:space="preserve"> of </w: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begin"/>
            </w:r>
            <w:r w:rsidR="00C91185" w:rsidRPr="007B4B37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separate"/>
            </w:r>
            <w:r w:rsidR="002A195E">
              <w:rPr>
                <w:b/>
                <w:bCs/>
                <w:noProof/>
                <w:sz w:val="22"/>
                <w:szCs w:val="22"/>
              </w:rPr>
              <w:t>1</w:t>
            </w:r>
            <w:r w:rsidR="00C91185" w:rsidRPr="007B4B37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E3152BE" w14:textId="77777777" w:rsidR="00794902" w:rsidRDefault="00794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31D2F" w14:textId="77777777" w:rsidR="00A62A23" w:rsidRDefault="00A62A23" w:rsidP="00794902">
      <w:pPr>
        <w:spacing w:after="0" w:line="240" w:lineRule="auto"/>
      </w:pPr>
      <w:r>
        <w:separator/>
      </w:r>
    </w:p>
  </w:footnote>
  <w:footnote w:type="continuationSeparator" w:id="0">
    <w:p w14:paraId="6D139BC0" w14:textId="77777777" w:rsidR="00A62A23" w:rsidRDefault="00A62A23" w:rsidP="00794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0F8E"/>
    <w:multiLevelType w:val="hybridMultilevel"/>
    <w:tmpl w:val="F5C4E4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94E57"/>
    <w:multiLevelType w:val="hybridMultilevel"/>
    <w:tmpl w:val="32765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6285"/>
    <w:multiLevelType w:val="hybridMultilevel"/>
    <w:tmpl w:val="A88EEFF2"/>
    <w:lvl w:ilvl="0" w:tplc="EFA053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6936"/>
    <w:multiLevelType w:val="hybridMultilevel"/>
    <w:tmpl w:val="0B6C9A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123A0E"/>
    <w:multiLevelType w:val="hybridMultilevel"/>
    <w:tmpl w:val="F0C2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D1290"/>
    <w:multiLevelType w:val="hybridMultilevel"/>
    <w:tmpl w:val="85B0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F6633"/>
    <w:multiLevelType w:val="hybridMultilevel"/>
    <w:tmpl w:val="5A6A0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90C48"/>
    <w:multiLevelType w:val="hybridMultilevel"/>
    <w:tmpl w:val="CD08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66A"/>
    <w:multiLevelType w:val="hybridMultilevel"/>
    <w:tmpl w:val="802E0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522378E"/>
    <w:multiLevelType w:val="hybridMultilevel"/>
    <w:tmpl w:val="F84E6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B3E42"/>
    <w:multiLevelType w:val="hybridMultilevel"/>
    <w:tmpl w:val="568A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D1593"/>
    <w:multiLevelType w:val="hybridMultilevel"/>
    <w:tmpl w:val="0176527A"/>
    <w:lvl w:ilvl="0" w:tplc="1FDED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6F36"/>
    <w:multiLevelType w:val="hybridMultilevel"/>
    <w:tmpl w:val="5282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7D16"/>
    <w:multiLevelType w:val="hybridMultilevel"/>
    <w:tmpl w:val="366067AC"/>
    <w:lvl w:ilvl="0" w:tplc="E912E8FA">
      <w:numFmt w:val="bullet"/>
      <w:lvlText w:val="·"/>
      <w:lvlJc w:val="left"/>
      <w:pPr>
        <w:ind w:left="818" w:hanging="45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4F41"/>
    <w:multiLevelType w:val="hybridMultilevel"/>
    <w:tmpl w:val="42E0F664"/>
    <w:lvl w:ilvl="0" w:tplc="FC8C46D2">
      <w:start w:val="1"/>
      <w:numFmt w:val="bullet"/>
      <w:lvlText w:val=""/>
      <w:lvlJc w:val="left"/>
      <w:pPr>
        <w:ind w:left="1404" w:hanging="14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ADC5590"/>
    <w:multiLevelType w:val="hybridMultilevel"/>
    <w:tmpl w:val="7C38E658"/>
    <w:lvl w:ilvl="0" w:tplc="E912E8FA">
      <w:numFmt w:val="bullet"/>
      <w:lvlText w:val="·"/>
      <w:lvlJc w:val="left"/>
      <w:pPr>
        <w:ind w:left="818" w:hanging="458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96354"/>
    <w:multiLevelType w:val="hybridMultilevel"/>
    <w:tmpl w:val="5FB05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B83"/>
    <w:multiLevelType w:val="hybridMultilevel"/>
    <w:tmpl w:val="4FB65394"/>
    <w:lvl w:ilvl="0" w:tplc="015EAB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475C0"/>
    <w:multiLevelType w:val="hybridMultilevel"/>
    <w:tmpl w:val="43F0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F259F"/>
    <w:multiLevelType w:val="multilevel"/>
    <w:tmpl w:val="E7C6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840675"/>
    <w:multiLevelType w:val="hybridMultilevel"/>
    <w:tmpl w:val="C0B8C70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9A750CD"/>
    <w:multiLevelType w:val="hybridMultilevel"/>
    <w:tmpl w:val="63C6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15752"/>
    <w:multiLevelType w:val="hybridMultilevel"/>
    <w:tmpl w:val="74EC0C7A"/>
    <w:lvl w:ilvl="0" w:tplc="04090001">
      <w:start w:val="1"/>
      <w:numFmt w:val="bullet"/>
      <w:lvlText w:val=""/>
      <w:lvlJc w:val="left"/>
      <w:pPr>
        <w:ind w:left="818" w:hanging="45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51DE1"/>
    <w:multiLevelType w:val="hybridMultilevel"/>
    <w:tmpl w:val="0280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51918"/>
    <w:multiLevelType w:val="hybridMultilevel"/>
    <w:tmpl w:val="DF9E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210D2"/>
    <w:multiLevelType w:val="hybridMultilevel"/>
    <w:tmpl w:val="1B62D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CA0F4A"/>
    <w:multiLevelType w:val="hybridMultilevel"/>
    <w:tmpl w:val="719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B217E"/>
    <w:multiLevelType w:val="hybridMultilevel"/>
    <w:tmpl w:val="1F16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23634"/>
    <w:multiLevelType w:val="hybridMultilevel"/>
    <w:tmpl w:val="301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45724"/>
    <w:multiLevelType w:val="hybridMultilevel"/>
    <w:tmpl w:val="A14E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B463B"/>
    <w:multiLevelType w:val="hybridMultilevel"/>
    <w:tmpl w:val="12909A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4A07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083F4E"/>
    <w:multiLevelType w:val="hybridMultilevel"/>
    <w:tmpl w:val="B282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B1ECF"/>
    <w:multiLevelType w:val="hybridMultilevel"/>
    <w:tmpl w:val="61965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97955"/>
    <w:multiLevelType w:val="hybridMultilevel"/>
    <w:tmpl w:val="1C2AE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90821C3"/>
    <w:multiLevelType w:val="hybridMultilevel"/>
    <w:tmpl w:val="CEF07424"/>
    <w:lvl w:ilvl="0" w:tplc="1FDEDA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E5249"/>
    <w:multiLevelType w:val="multilevel"/>
    <w:tmpl w:val="EE08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025C95"/>
    <w:multiLevelType w:val="hybridMultilevel"/>
    <w:tmpl w:val="13C82F14"/>
    <w:lvl w:ilvl="0" w:tplc="015EAB9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1B7078"/>
    <w:multiLevelType w:val="hybridMultilevel"/>
    <w:tmpl w:val="030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C4725"/>
    <w:multiLevelType w:val="hybridMultilevel"/>
    <w:tmpl w:val="4478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727A"/>
    <w:multiLevelType w:val="hybridMultilevel"/>
    <w:tmpl w:val="295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165FC"/>
    <w:multiLevelType w:val="hybridMultilevel"/>
    <w:tmpl w:val="867A9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8"/>
  </w:num>
  <w:num w:numId="3">
    <w:abstractNumId w:val="41"/>
  </w:num>
  <w:num w:numId="4">
    <w:abstractNumId w:val="34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28"/>
  </w:num>
  <w:num w:numId="10">
    <w:abstractNumId w:val="5"/>
  </w:num>
  <w:num w:numId="11">
    <w:abstractNumId w:val="27"/>
  </w:num>
  <w:num w:numId="12">
    <w:abstractNumId w:val="23"/>
  </w:num>
  <w:num w:numId="13">
    <w:abstractNumId w:val="26"/>
  </w:num>
  <w:num w:numId="14">
    <w:abstractNumId w:val="4"/>
  </w:num>
  <w:num w:numId="15">
    <w:abstractNumId w:val="29"/>
  </w:num>
  <w:num w:numId="16">
    <w:abstractNumId w:val="12"/>
  </w:num>
  <w:num w:numId="17">
    <w:abstractNumId w:val="39"/>
  </w:num>
  <w:num w:numId="18">
    <w:abstractNumId w:val="24"/>
  </w:num>
  <w:num w:numId="19">
    <w:abstractNumId w:val="9"/>
  </w:num>
  <w:num w:numId="20">
    <w:abstractNumId w:val="0"/>
  </w:num>
  <w:num w:numId="21">
    <w:abstractNumId w:val="17"/>
  </w:num>
  <w:num w:numId="22">
    <w:abstractNumId w:val="37"/>
  </w:num>
  <w:num w:numId="23">
    <w:abstractNumId w:val="15"/>
  </w:num>
  <w:num w:numId="24">
    <w:abstractNumId w:val="13"/>
  </w:num>
  <w:num w:numId="25">
    <w:abstractNumId w:val="22"/>
  </w:num>
  <w:num w:numId="26">
    <w:abstractNumId w:val="25"/>
  </w:num>
  <w:num w:numId="27">
    <w:abstractNumId w:val="1"/>
  </w:num>
  <w:num w:numId="28">
    <w:abstractNumId w:val="33"/>
  </w:num>
  <w:num w:numId="29">
    <w:abstractNumId w:val="7"/>
  </w:num>
  <w:num w:numId="30">
    <w:abstractNumId w:val="2"/>
  </w:num>
  <w:num w:numId="31">
    <w:abstractNumId w:val="32"/>
  </w:num>
  <w:num w:numId="32">
    <w:abstractNumId w:val="31"/>
  </w:num>
  <w:num w:numId="33">
    <w:abstractNumId w:val="35"/>
  </w:num>
  <w:num w:numId="34">
    <w:abstractNumId w:val="11"/>
  </w:num>
  <w:num w:numId="35">
    <w:abstractNumId w:val="20"/>
  </w:num>
  <w:num w:numId="36">
    <w:abstractNumId w:val="3"/>
  </w:num>
  <w:num w:numId="37">
    <w:abstractNumId w:val="6"/>
  </w:num>
  <w:num w:numId="38">
    <w:abstractNumId w:val="16"/>
  </w:num>
  <w:num w:numId="39">
    <w:abstractNumId w:val="36"/>
  </w:num>
  <w:num w:numId="40">
    <w:abstractNumId w:val="19"/>
  </w:num>
  <w:num w:numId="41">
    <w:abstractNumId w:val="1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eSEzF08qQIpDL5LFcqv9p9AmFpGnFeJSJCtkSvlbUitt6n1YPxfj4gPPAP9HMKg8HCGD261qMVWPUFdNVl/Xw==" w:salt="UVoj3EZLvHW/GmMdx1rR8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D1"/>
    <w:rsid w:val="0000211E"/>
    <w:rsid w:val="00016A77"/>
    <w:rsid w:val="000275D9"/>
    <w:rsid w:val="000403BD"/>
    <w:rsid w:val="000415EB"/>
    <w:rsid w:val="00067BE8"/>
    <w:rsid w:val="000843E8"/>
    <w:rsid w:val="0009192F"/>
    <w:rsid w:val="0009477C"/>
    <w:rsid w:val="000B36B4"/>
    <w:rsid w:val="000C5850"/>
    <w:rsid w:val="000E02F8"/>
    <w:rsid w:val="000E46D9"/>
    <w:rsid w:val="000E7C69"/>
    <w:rsid w:val="00123536"/>
    <w:rsid w:val="001272C0"/>
    <w:rsid w:val="0012760F"/>
    <w:rsid w:val="00131AAE"/>
    <w:rsid w:val="00137BA7"/>
    <w:rsid w:val="00156591"/>
    <w:rsid w:val="00165943"/>
    <w:rsid w:val="001728D1"/>
    <w:rsid w:val="0018440D"/>
    <w:rsid w:val="00193508"/>
    <w:rsid w:val="00197597"/>
    <w:rsid w:val="001B1243"/>
    <w:rsid w:val="001C38C9"/>
    <w:rsid w:val="00220A64"/>
    <w:rsid w:val="00222BFB"/>
    <w:rsid w:val="002377DC"/>
    <w:rsid w:val="00244187"/>
    <w:rsid w:val="00262DC1"/>
    <w:rsid w:val="0026691B"/>
    <w:rsid w:val="00272E8B"/>
    <w:rsid w:val="002A195E"/>
    <w:rsid w:val="002A6793"/>
    <w:rsid w:val="002B7EDA"/>
    <w:rsid w:val="002E251C"/>
    <w:rsid w:val="002F00C3"/>
    <w:rsid w:val="002F7F59"/>
    <w:rsid w:val="00300003"/>
    <w:rsid w:val="00324198"/>
    <w:rsid w:val="00356E0D"/>
    <w:rsid w:val="00367C02"/>
    <w:rsid w:val="00377547"/>
    <w:rsid w:val="003A4B36"/>
    <w:rsid w:val="003B06BC"/>
    <w:rsid w:val="003B1998"/>
    <w:rsid w:val="003E3CF2"/>
    <w:rsid w:val="003E6D53"/>
    <w:rsid w:val="003F58C7"/>
    <w:rsid w:val="0042574A"/>
    <w:rsid w:val="004507CA"/>
    <w:rsid w:val="00464989"/>
    <w:rsid w:val="00470622"/>
    <w:rsid w:val="0047597F"/>
    <w:rsid w:val="00476885"/>
    <w:rsid w:val="004B0DE5"/>
    <w:rsid w:val="004B5C74"/>
    <w:rsid w:val="004C1FEE"/>
    <w:rsid w:val="004C2ADE"/>
    <w:rsid w:val="004C3908"/>
    <w:rsid w:val="004D76BA"/>
    <w:rsid w:val="004F0E6E"/>
    <w:rsid w:val="004F2247"/>
    <w:rsid w:val="004F6185"/>
    <w:rsid w:val="00506CAD"/>
    <w:rsid w:val="00540817"/>
    <w:rsid w:val="0054672B"/>
    <w:rsid w:val="0055407D"/>
    <w:rsid w:val="00557A15"/>
    <w:rsid w:val="00570732"/>
    <w:rsid w:val="005758B5"/>
    <w:rsid w:val="0057686D"/>
    <w:rsid w:val="005810E4"/>
    <w:rsid w:val="00584900"/>
    <w:rsid w:val="0059314D"/>
    <w:rsid w:val="00594D91"/>
    <w:rsid w:val="00595F82"/>
    <w:rsid w:val="005A15FE"/>
    <w:rsid w:val="005A1B9D"/>
    <w:rsid w:val="005C4EEB"/>
    <w:rsid w:val="005E48F6"/>
    <w:rsid w:val="005F0890"/>
    <w:rsid w:val="00600B1F"/>
    <w:rsid w:val="00604707"/>
    <w:rsid w:val="00616365"/>
    <w:rsid w:val="00624AFB"/>
    <w:rsid w:val="00634BCA"/>
    <w:rsid w:val="00651A57"/>
    <w:rsid w:val="00662BA6"/>
    <w:rsid w:val="00665584"/>
    <w:rsid w:val="0067291F"/>
    <w:rsid w:val="00672AE3"/>
    <w:rsid w:val="006774FC"/>
    <w:rsid w:val="006954CA"/>
    <w:rsid w:val="006A2DF3"/>
    <w:rsid w:val="006B1FAB"/>
    <w:rsid w:val="006D048F"/>
    <w:rsid w:val="006D5226"/>
    <w:rsid w:val="006D782A"/>
    <w:rsid w:val="00711507"/>
    <w:rsid w:val="00714279"/>
    <w:rsid w:val="00715412"/>
    <w:rsid w:val="00725F6C"/>
    <w:rsid w:val="00755392"/>
    <w:rsid w:val="00772083"/>
    <w:rsid w:val="00776D5F"/>
    <w:rsid w:val="007777B8"/>
    <w:rsid w:val="0078688C"/>
    <w:rsid w:val="00794902"/>
    <w:rsid w:val="00797154"/>
    <w:rsid w:val="007A12DC"/>
    <w:rsid w:val="007A1571"/>
    <w:rsid w:val="007B4B37"/>
    <w:rsid w:val="007E3740"/>
    <w:rsid w:val="007E777B"/>
    <w:rsid w:val="007F010F"/>
    <w:rsid w:val="008119B2"/>
    <w:rsid w:val="00824BF9"/>
    <w:rsid w:val="008643B3"/>
    <w:rsid w:val="0088048C"/>
    <w:rsid w:val="008939BB"/>
    <w:rsid w:val="008A00B6"/>
    <w:rsid w:val="008A4A1E"/>
    <w:rsid w:val="008B445F"/>
    <w:rsid w:val="008C436A"/>
    <w:rsid w:val="008F3B92"/>
    <w:rsid w:val="00912525"/>
    <w:rsid w:val="0093081D"/>
    <w:rsid w:val="0093175F"/>
    <w:rsid w:val="009335CE"/>
    <w:rsid w:val="00946A08"/>
    <w:rsid w:val="00951352"/>
    <w:rsid w:val="009556F1"/>
    <w:rsid w:val="00957E2D"/>
    <w:rsid w:val="00960CB4"/>
    <w:rsid w:val="00966495"/>
    <w:rsid w:val="009956DA"/>
    <w:rsid w:val="009A4ADE"/>
    <w:rsid w:val="009A5B12"/>
    <w:rsid w:val="009B0ADF"/>
    <w:rsid w:val="009B5D48"/>
    <w:rsid w:val="009C0DD9"/>
    <w:rsid w:val="009D5C45"/>
    <w:rsid w:val="009E038C"/>
    <w:rsid w:val="009F094C"/>
    <w:rsid w:val="00A045F5"/>
    <w:rsid w:val="00A60E13"/>
    <w:rsid w:val="00A62A23"/>
    <w:rsid w:val="00A961BE"/>
    <w:rsid w:val="00AA684D"/>
    <w:rsid w:val="00AC3DB6"/>
    <w:rsid w:val="00AE3937"/>
    <w:rsid w:val="00AF19E7"/>
    <w:rsid w:val="00AF3705"/>
    <w:rsid w:val="00AF7070"/>
    <w:rsid w:val="00AF7B7C"/>
    <w:rsid w:val="00B01FF1"/>
    <w:rsid w:val="00B41EEC"/>
    <w:rsid w:val="00B5378C"/>
    <w:rsid w:val="00B664A6"/>
    <w:rsid w:val="00B6792A"/>
    <w:rsid w:val="00B73DA8"/>
    <w:rsid w:val="00B930A9"/>
    <w:rsid w:val="00BA3AFD"/>
    <w:rsid w:val="00BA60B6"/>
    <w:rsid w:val="00BD114E"/>
    <w:rsid w:val="00BD57B3"/>
    <w:rsid w:val="00BF090B"/>
    <w:rsid w:val="00C0450C"/>
    <w:rsid w:val="00C16418"/>
    <w:rsid w:val="00C25B59"/>
    <w:rsid w:val="00C3020B"/>
    <w:rsid w:val="00C47B48"/>
    <w:rsid w:val="00C50658"/>
    <w:rsid w:val="00C63D9D"/>
    <w:rsid w:val="00C87218"/>
    <w:rsid w:val="00C90675"/>
    <w:rsid w:val="00C91185"/>
    <w:rsid w:val="00C96EE7"/>
    <w:rsid w:val="00CB16E7"/>
    <w:rsid w:val="00CB639D"/>
    <w:rsid w:val="00D13D9E"/>
    <w:rsid w:val="00D17FE0"/>
    <w:rsid w:val="00D26C80"/>
    <w:rsid w:val="00D40909"/>
    <w:rsid w:val="00D64624"/>
    <w:rsid w:val="00D831A4"/>
    <w:rsid w:val="00D862E5"/>
    <w:rsid w:val="00DD189F"/>
    <w:rsid w:val="00DD272E"/>
    <w:rsid w:val="00DD2C1D"/>
    <w:rsid w:val="00DD4E19"/>
    <w:rsid w:val="00DE37DF"/>
    <w:rsid w:val="00DE7C37"/>
    <w:rsid w:val="00DF5C11"/>
    <w:rsid w:val="00E0517B"/>
    <w:rsid w:val="00E06FC1"/>
    <w:rsid w:val="00E2747D"/>
    <w:rsid w:val="00E54DFA"/>
    <w:rsid w:val="00E705AF"/>
    <w:rsid w:val="00E74FAF"/>
    <w:rsid w:val="00E90941"/>
    <w:rsid w:val="00EA261E"/>
    <w:rsid w:val="00EA34EF"/>
    <w:rsid w:val="00EA76B8"/>
    <w:rsid w:val="00EA7BCC"/>
    <w:rsid w:val="00EC45AE"/>
    <w:rsid w:val="00ED6761"/>
    <w:rsid w:val="00ED68BE"/>
    <w:rsid w:val="00EF5732"/>
    <w:rsid w:val="00EF6B6D"/>
    <w:rsid w:val="00EF7FBA"/>
    <w:rsid w:val="00F266EF"/>
    <w:rsid w:val="00F64027"/>
    <w:rsid w:val="00F66CFF"/>
    <w:rsid w:val="00F6799B"/>
    <w:rsid w:val="00F85DC4"/>
    <w:rsid w:val="00F97A0C"/>
    <w:rsid w:val="00F97D4C"/>
    <w:rsid w:val="00FA1286"/>
    <w:rsid w:val="00FA6E99"/>
    <w:rsid w:val="00FB04A3"/>
    <w:rsid w:val="00FB2334"/>
    <w:rsid w:val="00FB4DAB"/>
    <w:rsid w:val="00FC383D"/>
    <w:rsid w:val="00FD35D7"/>
    <w:rsid w:val="00FD5F16"/>
    <w:rsid w:val="00FE06DE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FEB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EEC"/>
  </w:style>
  <w:style w:type="paragraph" w:styleId="Heading1">
    <w:name w:val="heading 1"/>
    <w:basedOn w:val="Normal"/>
    <w:next w:val="Normal"/>
    <w:link w:val="Heading1Char"/>
    <w:uiPriority w:val="9"/>
    <w:qFormat/>
    <w:rsid w:val="00B41EE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EE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EE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E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E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E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E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E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E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8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02"/>
  </w:style>
  <w:style w:type="paragraph" w:styleId="Footer">
    <w:name w:val="footer"/>
    <w:basedOn w:val="Normal"/>
    <w:link w:val="FooterChar"/>
    <w:uiPriority w:val="99"/>
    <w:unhideWhenUsed/>
    <w:rsid w:val="00794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02"/>
  </w:style>
  <w:style w:type="paragraph" w:styleId="ListParagraph">
    <w:name w:val="List Paragraph"/>
    <w:basedOn w:val="Normal"/>
    <w:uiPriority w:val="34"/>
    <w:qFormat/>
    <w:rsid w:val="00EA7BCC"/>
    <w:pPr>
      <w:ind w:left="720"/>
      <w:contextualSpacing/>
    </w:pPr>
  </w:style>
  <w:style w:type="paragraph" w:customStyle="1" w:styleId="EPPtext">
    <w:name w:val="EPP text"/>
    <w:basedOn w:val="Normal"/>
    <w:link w:val="EPPtextChar"/>
    <w:rsid w:val="00D13D9E"/>
    <w:pPr>
      <w:spacing w:before="120" w:after="0" w:line="240" w:lineRule="auto"/>
    </w:pPr>
    <w:rPr>
      <w:rFonts w:ascii="Segoe UI" w:eastAsia="Times New Roman" w:hAnsi="Segoe UI" w:cs="Segoe UI"/>
    </w:rPr>
  </w:style>
  <w:style w:type="character" w:customStyle="1" w:styleId="EPPtextChar">
    <w:name w:val="EPP text Char"/>
    <w:basedOn w:val="DefaultParagraphFont"/>
    <w:link w:val="EPPtext"/>
    <w:rsid w:val="00D13D9E"/>
    <w:rPr>
      <w:rFonts w:ascii="Segoe UI" w:eastAsia="Times New Roman" w:hAnsi="Segoe UI" w:cs="Segoe UI"/>
    </w:rPr>
  </w:style>
  <w:style w:type="table" w:styleId="TableGrid">
    <w:name w:val="Table Grid"/>
    <w:basedOn w:val="TableNormal"/>
    <w:uiPriority w:val="39"/>
    <w:rsid w:val="00D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16E7"/>
    <w:rPr>
      <w:color w:val="954F72" w:themeColor="followedHyperlink"/>
      <w:u w:val="single"/>
    </w:rPr>
  </w:style>
  <w:style w:type="paragraph" w:customStyle="1" w:styleId="Default">
    <w:name w:val="Default"/>
    <w:rsid w:val="006655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1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EE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EE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EE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EE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EE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EE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EE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EE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1EE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41E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1EE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E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1EE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41EEC"/>
    <w:rPr>
      <w:b/>
      <w:bCs/>
    </w:rPr>
  </w:style>
  <w:style w:type="character" w:styleId="Emphasis">
    <w:name w:val="Emphasis"/>
    <w:basedOn w:val="DefaultParagraphFont"/>
    <w:uiPriority w:val="20"/>
    <w:qFormat/>
    <w:rsid w:val="00B41EEC"/>
    <w:rPr>
      <w:i/>
      <w:iCs/>
    </w:rPr>
  </w:style>
  <w:style w:type="paragraph" w:styleId="NoSpacing">
    <w:name w:val="No Spacing"/>
    <w:uiPriority w:val="1"/>
    <w:qFormat/>
    <w:rsid w:val="00B41E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1EE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EE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EE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EE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41EE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41E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1EE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41EE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1EE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EEC"/>
    <w:pPr>
      <w:outlineLvl w:val="9"/>
    </w:pPr>
  </w:style>
  <w:style w:type="paragraph" w:styleId="NormalWeb">
    <w:name w:val="Normal (Web)"/>
    <w:basedOn w:val="Normal"/>
    <w:uiPriority w:val="99"/>
    <w:unhideWhenUsed/>
    <w:rsid w:val="00B73DA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E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FE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649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4989"/>
    <w:rPr>
      <w:rFonts w:ascii="Calibri" w:eastAsia="Calibri" w:hAnsi="Calibri" w:cs="Calibri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E70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.ool@dh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A3F-FF76-4226-A4AA-977C5EF1373C}"/>
      </w:docPartPr>
      <w:docPartBody>
        <w:p w:rsidR="00447058" w:rsidRDefault="002D04DA">
          <w:r w:rsidRPr="00C77E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DA"/>
    <w:rsid w:val="002D04DA"/>
    <w:rsid w:val="00447058"/>
    <w:rsid w:val="00B7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4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2020-10-29T12:22:00Z</dcterms:created>
  <dcterms:modified xsi:type="dcterms:W3CDTF">2020-10-29T12:22:00Z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