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86D8" w14:textId="2556AC66" w:rsidR="00937BAF" w:rsidRDefault="00A437F2" w:rsidP="00713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New Jersey </w:t>
      </w:r>
      <w:r w:rsidR="00937BAF">
        <w:rPr>
          <w:rFonts w:ascii="Times New Roman" w:hAnsi="Times New Roman" w:cs="Times New Roman"/>
          <w:sz w:val="22"/>
          <w:szCs w:val="22"/>
        </w:rPr>
        <w:t>Pesticide Container Recycling Program-2025</w:t>
      </w:r>
    </w:p>
    <w:p w14:paraId="2F91B3FE" w14:textId="77777777" w:rsidR="00937BAF" w:rsidRDefault="00937BAF" w:rsidP="00713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FD62F6F" w14:textId="7BB213C0" w:rsidR="00A547DD" w:rsidRDefault="00F630A6" w:rsidP="00713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This </w:t>
      </w:r>
      <w:r w:rsidR="00937BAF">
        <w:rPr>
          <w:rFonts w:ascii="Times New Roman" w:hAnsi="Times New Roman" w:cs="Times New Roman"/>
          <w:sz w:val="22"/>
          <w:szCs w:val="22"/>
        </w:rPr>
        <w:t>Program is</w:t>
      </w:r>
      <w:r>
        <w:rPr>
          <w:rFonts w:ascii="Times New Roman" w:hAnsi="Times New Roman" w:cs="Times New Roman"/>
          <w:sz w:val="22"/>
          <w:szCs w:val="22"/>
        </w:rPr>
        <w:t xml:space="preserve"> offered to agricultural, professional and commercial pesticide applicators</w:t>
      </w:r>
      <w:r w:rsidR="00937BA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who hold a valid NJDEP applicator license. Other entities </w:t>
      </w:r>
      <w:r w:rsidR="00F35EE6">
        <w:rPr>
          <w:rFonts w:ascii="Times New Roman" w:hAnsi="Times New Roman" w:cs="Times New Roman"/>
          <w:sz w:val="22"/>
          <w:szCs w:val="22"/>
        </w:rPr>
        <w:t>that qualify</w:t>
      </w:r>
      <w:r>
        <w:rPr>
          <w:rFonts w:ascii="Times New Roman" w:hAnsi="Times New Roman" w:cs="Times New Roman"/>
          <w:sz w:val="22"/>
          <w:szCs w:val="22"/>
        </w:rPr>
        <w:t xml:space="preserve"> for program participation </w:t>
      </w:r>
      <w:r w:rsidR="00DC07AC">
        <w:rPr>
          <w:rFonts w:ascii="Times New Roman" w:hAnsi="Times New Roman" w:cs="Times New Roman"/>
          <w:sz w:val="22"/>
          <w:szCs w:val="22"/>
        </w:rPr>
        <w:t xml:space="preserve">also </w:t>
      </w:r>
      <w:r>
        <w:rPr>
          <w:rFonts w:ascii="Times New Roman" w:hAnsi="Times New Roman" w:cs="Times New Roman"/>
          <w:sz w:val="22"/>
          <w:szCs w:val="22"/>
        </w:rPr>
        <w:t xml:space="preserve">include state, county, and municipal government agencies.  </w:t>
      </w:r>
    </w:p>
    <w:p w14:paraId="24DADFE2" w14:textId="77777777" w:rsidR="00F630A6" w:rsidRDefault="00F630A6" w:rsidP="00713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134506D" w14:textId="1D6CDC92" w:rsidR="00724690" w:rsidRDefault="00F35EE6" w:rsidP="00713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Participants must provide proof of licensure at each drop</w:t>
      </w:r>
      <w:r w:rsidR="00B23C50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off </w:t>
      </w:r>
      <w:r w:rsidR="004D0EA6">
        <w:rPr>
          <w:rFonts w:ascii="Times New Roman" w:hAnsi="Times New Roman" w:cs="Times New Roman"/>
          <w:sz w:val="22"/>
          <w:szCs w:val="22"/>
        </w:rPr>
        <w:t xml:space="preserve">location. </w:t>
      </w:r>
      <w:r w:rsidR="00B23C50">
        <w:rPr>
          <w:rFonts w:ascii="Times New Roman" w:hAnsi="Times New Roman" w:cs="Times New Roman"/>
          <w:sz w:val="22"/>
          <w:szCs w:val="22"/>
        </w:rPr>
        <w:t xml:space="preserve">A representative from the New Jersey Department of Agriculture will be on-site to inspect recycled containers and issue </w:t>
      </w:r>
      <w:r w:rsidR="0047628F">
        <w:rPr>
          <w:rFonts w:ascii="Times New Roman" w:hAnsi="Times New Roman" w:cs="Times New Roman"/>
          <w:sz w:val="22"/>
          <w:szCs w:val="22"/>
        </w:rPr>
        <w:t xml:space="preserve">the </w:t>
      </w:r>
      <w:r w:rsidR="00B23C50">
        <w:rPr>
          <w:rFonts w:ascii="Times New Roman" w:hAnsi="Times New Roman" w:cs="Times New Roman"/>
          <w:sz w:val="22"/>
          <w:szCs w:val="22"/>
        </w:rPr>
        <w:t xml:space="preserve">receipt of pesticide credit to the applicant. </w:t>
      </w:r>
      <w:r w:rsidR="00724690">
        <w:rPr>
          <w:rFonts w:ascii="Times New Roman" w:hAnsi="Times New Roman" w:cs="Times New Roman"/>
          <w:sz w:val="22"/>
          <w:szCs w:val="22"/>
        </w:rPr>
        <w:t xml:space="preserve">Only </w:t>
      </w:r>
      <w:r w:rsidR="00724690" w:rsidRPr="0047628F">
        <w:rPr>
          <w:rFonts w:ascii="Times New Roman" w:hAnsi="Times New Roman" w:cs="Times New Roman"/>
          <w:b/>
          <w:bCs/>
          <w:sz w:val="22"/>
          <w:szCs w:val="22"/>
          <w:u w:val="single"/>
        </w:rPr>
        <w:t>one</w:t>
      </w:r>
      <w:r w:rsidR="00724690">
        <w:rPr>
          <w:rFonts w:ascii="Times New Roman" w:hAnsi="Times New Roman" w:cs="Times New Roman"/>
          <w:sz w:val="22"/>
          <w:szCs w:val="22"/>
        </w:rPr>
        <w:t xml:space="preserve"> CORE credit will be issued </w:t>
      </w:r>
      <w:r w:rsidR="003A00A6">
        <w:rPr>
          <w:rFonts w:ascii="Times New Roman" w:hAnsi="Times New Roman" w:cs="Times New Roman"/>
          <w:sz w:val="22"/>
          <w:szCs w:val="22"/>
        </w:rPr>
        <w:t>to each</w:t>
      </w:r>
      <w:r w:rsidR="00724690">
        <w:rPr>
          <w:rFonts w:ascii="Times New Roman" w:hAnsi="Times New Roman" w:cs="Times New Roman"/>
          <w:sz w:val="22"/>
          <w:szCs w:val="22"/>
        </w:rPr>
        <w:t xml:space="preserve"> </w:t>
      </w:r>
      <w:r w:rsidR="00ED43A6">
        <w:rPr>
          <w:rFonts w:ascii="Times New Roman" w:hAnsi="Times New Roman" w:cs="Times New Roman"/>
          <w:sz w:val="22"/>
          <w:szCs w:val="22"/>
        </w:rPr>
        <w:t>applicator</w:t>
      </w:r>
      <w:r w:rsidR="00724690">
        <w:rPr>
          <w:rFonts w:ascii="Times New Roman" w:hAnsi="Times New Roman" w:cs="Times New Roman"/>
          <w:sz w:val="22"/>
          <w:szCs w:val="22"/>
        </w:rPr>
        <w:t xml:space="preserve"> </w:t>
      </w:r>
      <w:r w:rsidR="00ED43A6">
        <w:rPr>
          <w:rFonts w:ascii="Times New Roman" w:hAnsi="Times New Roman" w:cs="Times New Roman"/>
          <w:sz w:val="22"/>
          <w:szCs w:val="22"/>
        </w:rPr>
        <w:t>per year</w:t>
      </w:r>
      <w:r w:rsidR="0072469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0586AC" w14:textId="77777777" w:rsidR="00724690" w:rsidRDefault="00724690" w:rsidP="00713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0A07AE2" w14:textId="77777777" w:rsidR="00ED43A6" w:rsidRDefault="00ED43A6" w:rsidP="00713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D86D91F" w14:textId="41496854" w:rsidR="00ED43A6" w:rsidRPr="008143C7" w:rsidRDefault="00ED43A6" w:rsidP="007131D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143C7">
        <w:rPr>
          <w:rFonts w:ascii="Times New Roman" w:hAnsi="Times New Roman" w:cs="Times New Roman"/>
          <w:b/>
          <w:bCs/>
          <w:sz w:val="22"/>
          <w:szCs w:val="22"/>
          <w:u w:val="single"/>
        </w:rPr>
        <w:t>Container Requirements</w:t>
      </w:r>
      <w:r w:rsidRPr="008143C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C9CB5BC" w14:textId="77777777" w:rsidR="00BF4AE7" w:rsidRDefault="00BF4AE7" w:rsidP="00713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DA952A" w14:textId="4A406FB9" w:rsidR="00724690" w:rsidRDefault="00B23C50" w:rsidP="00713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Used containers must be </w:t>
      </w:r>
      <w:r w:rsidR="003A00A6">
        <w:rPr>
          <w:rFonts w:ascii="Times New Roman" w:hAnsi="Times New Roman" w:cs="Times New Roman"/>
          <w:sz w:val="22"/>
          <w:szCs w:val="22"/>
        </w:rPr>
        <w:t xml:space="preserve">correctly </w:t>
      </w:r>
      <w:r>
        <w:rPr>
          <w:rFonts w:ascii="Times New Roman" w:hAnsi="Times New Roman" w:cs="Times New Roman"/>
          <w:sz w:val="22"/>
          <w:szCs w:val="22"/>
        </w:rPr>
        <w:t>process</w:t>
      </w:r>
      <w:r w:rsidR="00724690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prior to arrival. </w:t>
      </w:r>
      <w:r w:rsidR="00730174">
        <w:rPr>
          <w:rFonts w:ascii="Times New Roman" w:hAnsi="Times New Roman" w:cs="Times New Roman"/>
          <w:sz w:val="22"/>
          <w:szCs w:val="22"/>
        </w:rPr>
        <w:t xml:space="preserve">Accepted </w:t>
      </w:r>
      <w:r w:rsidR="00724690">
        <w:rPr>
          <w:rFonts w:ascii="Times New Roman" w:hAnsi="Times New Roman" w:cs="Times New Roman"/>
          <w:sz w:val="22"/>
          <w:szCs w:val="22"/>
        </w:rPr>
        <w:t>containers</w:t>
      </w:r>
      <w:r w:rsidR="00ED43A6">
        <w:rPr>
          <w:rFonts w:ascii="Times New Roman" w:hAnsi="Times New Roman" w:cs="Times New Roman"/>
          <w:sz w:val="22"/>
          <w:szCs w:val="22"/>
        </w:rPr>
        <w:t xml:space="preserve"> are limited to the following:</w:t>
      </w:r>
    </w:p>
    <w:p w14:paraId="58B0A865" w14:textId="4B635009" w:rsidR="00ED43A6" w:rsidRDefault="00ED43A6" w:rsidP="008143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Empty, triple rinsed, drained and dry on the inside</w:t>
      </w:r>
    </w:p>
    <w:p w14:paraId="4105B61E" w14:textId="26CCF126" w:rsidR="00ED43A6" w:rsidRDefault="00ED43A6" w:rsidP="008143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Free of residue (other than stains)</w:t>
      </w:r>
    </w:p>
    <w:p w14:paraId="44D329B1" w14:textId="27AD918B" w:rsidR="00ED43A6" w:rsidRDefault="00ED43A6" w:rsidP="008143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Foil seal and EPA registered label must be removed</w:t>
      </w:r>
    </w:p>
    <w:p w14:paraId="2CF83BFC" w14:textId="6397EE07" w:rsidR="00ED43A6" w:rsidRDefault="00ED43A6" w:rsidP="008143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Non-refillable containers, with either ¼ inch hole or 6 inch slit at the bottom</w:t>
      </w:r>
    </w:p>
    <w:p w14:paraId="733F943D" w14:textId="032BED45" w:rsidR="00ED43A6" w:rsidRDefault="00ED43A6" w:rsidP="008143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Embossed with HDPE or recycled #2</w:t>
      </w:r>
    </w:p>
    <w:p w14:paraId="1B362B66" w14:textId="73D61CE5" w:rsidR="00ED43A6" w:rsidRDefault="00ED43A6" w:rsidP="008143C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Adhere to size requirements (</w:t>
      </w:r>
      <w:r w:rsidR="004B327E">
        <w:rPr>
          <w:rFonts w:ascii="Times New Roman" w:hAnsi="Times New Roman" w:cs="Times New Roman"/>
          <w:sz w:val="22"/>
          <w:szCs w:val="22"/>
        </w:rPr>
        <w:t xml:space="preserve">will accept sizes </w:t>
      </w:r>
      <w:r>
        <w:rPr>
          <w:rFonts w:ascii="Times New Roman" w:hAnsi="Times New Roman" w:cs="Times New Roman"/>
          <w:sz w:val="22"/>
          <w:szCs w:val="22"/>
        </w:rPr>
        <w:t>up to 55 gal</w:t>
      </w:r>
      <w:r w:rsidR="0091275A">
        <w:rPr>
          <w:rFonts w:ascii="Times New Roman" w:hAnsi="Times New Roman" w:cs="Times New Roman"/>
          <w:sz w:val="22"/>
          <w:szCs w:val="22"/>
        </w:rPr>
        <w:t>lons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586572CA" w14:textId="037FC86D" w:rsidR="00ED43A6" w:rsidRDefault="00ED43A6" w:rsidP="00DB687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B687A">
        <w:rPr>
          <w:rFonts w:ascii="Times New Roman" w:hAnsi="Times New Roman" w:cs="Times New Roman"/>
          <w:b/>
          <w:bCs/>
          <w:sz w:val="22"/>
          <w:szCs w:val="22"/>
        </w:rPr>
        <w:t>5 gal</w:t>
      </w:r>
      <w:r w:rsidR="00DB687A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cut in half</w:t>
      </w:r>
    </w:p>
    <w:p w14:paraId="5E7EF92D" w14:textId="5C1EFD37" w:rsidR="00ED43A6" w:rsidRDefault="00ED43A6" w:rsidP="00DB687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B687A">
        <w:rPr>
          <w:rFonts w:ascii="Times New Roman" w:hAnsi="Times New Roman" w:cs="Times New Roman"/>
          <w:b/>
          <w:bCs/>
          <w:sz w:val="22"/>
          <w:szCs w:val="22"/>
        </w:rPr>
        <w:t>30 gal</w:t>
      </w:r>
      <w:r w:rsidR="00DB687A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cut into (4) pieces</w:t>
      </w:r>
    </w:p>
    <w:p w14:paraId="1D043387" w14:textId="6FCE0ABA" w:rsidR="00ED43A6" w:rsidRPr="00ED43A6" w:rsidRDefault="00ED43A6" w:rsidP="00DB687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B687A">
        <w:rPr>
          <w:rFonts w:ascii="Times New Roman" w:hAnsi="Times New Roman" w:cs="Times New Roman"/>
          <w:b/>
          <w:bCs/>
          <w:sz w:val="22"/>
          <w:szCs w:val="22"/>
        </w:rPr>
        <w:t>55 gal</w:t>
      </w:r>
      <w:r w:rsidR="0091275A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cut into (8) pieces</w:t>
      </w:r>
    </w:p>
    <w:p w14:paraId="6B53491C" w14:textId="77777777" w:rsidR="00BF4AE7" w:rsidRDefault="00BF4AE7" w:rsidP="007131D5">
      <w:pPr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46ECC686" w14:textId="4A34EC1F" w:rsidR="00ED43A6" w:rsidRPr="00BF4AE7" w:rsidRDefault="00ED43A6" w:rsidP="007131D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F4AE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Drop-off </w:t>
      </w:r>
      <w:r w:rsidR="00A02AB3" w:rsidRPr="00BF4AE7">
        <w:rPr>
          <w:rFonts w:ascii="Times New Roman" w:hAnsi="Times New Roman" w:cs="Times New Roman"/>
          <w:b/>
          <w:bCs/>
          <w:sz w:val="22"/>
          <w:szCs w:val="22"/>
          <w:u w:val="single"/>
        </w:rPr>
        <w:t>Sites</w:t>
      </w:r>
      <w:r w:rsidRPr="00BF4AE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BD394F9" w14:textId="77777777" w:rsidR="00BF4AE7" w:rsidRDefault="00BF4AE7" w:rsidP="007131D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F89427F" w14:textId="70F4B55B" w:rsidR="00CE2DC4" w:rsidRPr="00CE2DC4" w:rsidRDefault="00ED43A6" w:rsidP="00BF4AE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Containers will be accepted at each </w:t>
      </w:r>
      <w:r w:rsidR="00A02AB3">
        <w:rPr>
          <w:rFonts w:ascii="Times New Roman" w:hAnsi="Times New Roman" w:cs="Times New Roman"/>
          <w:sz w:val="22"/>
          <w:szCs w:val="22"/>
        </w:rPr>
        <w:t xml:space="preserve">location from </w:t>
      </w:r>
      <w:r w:rsidR="00A02AB3" w:rsidRPr="008143C7">
        <w:rPr>
          <w:rFonts w:ascii="Times New Roman" w:hAnsi="Times New Roman" w:cs="Times New Roman"/>
          <w:b/>
          <w:bCs/>
          <w:sz w:val="22"/>
          <w:szCs w:val="22"/>
        </w:rPr>
        <w:t>9AM-12PM</w:t>
      </w:r>
      <w:r w:rsidR="00CE2DC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6399D" wp14:editId="08D5D6D1">
                <wp:simplePos x="0" y="0"/>
                <wp:positionH relativeFrom="column">
                  <wp:posOffset>2514600</wp:posOffset>
                </wp:positionH>
                <wp:positionV relativeFrom="paragraph">
                  <wp:posOffset>414655</wp:posOffset>
                </wp:positionV>
                <wp:extent cx="1924050" cy="2333625"/>
                <wp:effectExtent l="0" t="0" r="19050" b="28575"/>
                <wp:wrapNone/>
                <wp:docPr id="20608894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1C07111" w14:textId="77777777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81BE653" w14:textId="72D00799" w:rsidR="00A02AB3" w:rsidRPr="00CE2DC4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E2DC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Atlantic County</w:t>
                            </w:r>
                          </w:p>
                          <w:p w14:paraId="2BC22CF4" w14:textId="77777777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08E5B91" w14:textId="3EBE7603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Helena Agri-Enterprises, LLC.</w:t>
                            </w:r>
                          </w:p>
                          <w:p w14:paraId="5FF36199" w14:textId="77777777" w:rsidR="00CE2DC4" w:rsidRDefault="00CE2DC4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6B49F75" w14:textId="61ED1960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66 Route 206 (North of the Route 30/206 Intersection)</w:t>
                            </w:r>
                          </w:p>
                          <w:p w14:paraId="14FE00C0" w14:textId="522509DE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Hammonton, NJ</w:t>
                            </w:r>
                          </w:p>
                          <w:p w14:paraId="50D5D3F7" w14:textId="77777777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D25A50B" w14:textId="2264D92B" w:rsidR="00A02AB3" w:rsidRPr="00A02AB3" w:rsidRDefault="00A02AB3" w:rsidP="00CE2D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02AB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5/16/25</w:t>
                            </w:r>
                          </w:p>
                          <w:p w14:paraId="25311F65" w14:textId="419B5CC4" w:rsidR="00A02AB3" w:rsidRDefault="00A02AB3" w:rsidP="00CE2D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02AB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6/13/25</w:t>
                            </w:r>
                          </w:p>
                          <w:p w14:paraId="40718BE9" w14:textId="4E2C111F" w:rsidR="00A437F2" w:rsidRPr="00A02AB3" w:rsidRDefault="00A437F2" w:rsidP="00CE2D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7/11/25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2639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8pt;margin-top:32.65pt;width:151.5pt;height:18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" fillcolor="white [3201]" strokecolor="#265317 [1609]" strokeweight="1.5pt">
                <v:textbox>
                  <w:txbxContent>
                    <w:p w14:paraId="31C07111" w14:textId="77777777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81BE653" w14:textId="72D00799" w:rsidR="00A02AB3" w:rsidRPr="00CE2DC4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CE2DC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Atlantic County</w:t>
                      </w:r>
                    </w:p>
                    <w:p w14:paraId="2BC22CF4" w14:textId="77777777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08E5B91" w14:textId="3EBE7603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Helena Agri-Enterprises, LLC.</w:t>
                      </w:r>
                    </w:p>
                    <w:p w14:paraId="5FF36199" w14:textId="77777777" w:rsidR="00CE2DC4" w:rsidRDefault="00CE2DC4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6B49F75" w14:textId="61ED1960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66 Route 206 (North of the Route 30/206 Intersection)</w:t>
                      </w:r>
                    </w:p>
                    <w:p w14:paraId="14FE00C0" w14:textId="522509DE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Hammonton, NJ</w:t>
                      </w:r>
                    </w:p>
                    <w:p w14:paraId="50D5D3F7" w14:textId="77777777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D25A50B" w14:textId="2264D92B" w:rsidR="00A02AB3" w:rsidRPr="00A02AB3" w:rsidRDefault="00A02AB3" w:rsidP="00CE2D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02AB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5/16/25</w:t>
                      </w:r>
                    </w:p>
                    <w:p w14:paraId="25311F65" w14:textId="419B5CC4" w:rsidR="00A02AB3" w:rsidRDefault="00A02AB3" w:rsidP="00CE2D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02AB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6/13/25</w:t>
                      </w:r>
                    </w:p>
                    <w:p w14:paraId="40718BE9" w14:textId="4E2C111F" w:rsidR="00A437F2" w:rsidRPr="00A02AB3" w:rsidRDefault="00A437F2" w:rsidP="00CE2D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7/11/25</w:t>
                      </w:r>
                    </w:p>
                  </w:txbxContent>
                </v:textbox>
              </v:shape>
            </w:pict>
          </mc:Fallback>
        </mc:AlternateContent>
      </w:r>
      <w:r w:rsidR="00CE2DC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C071E" wp14:editId="6960C0A5">
                <wp:simplePos x="0" y="0"/>
                <wp:positionH relativeFrom="column">
                  <wp:posOffset>76200</wp:posOffset>
                </wp:positionH>
                <wp:positionV relativeFrom="paragraph">
                  <wp:posOffset>414655</wp:posOffset>
                </wp:positionV>
                <wp:extent cx="1952625" cy="2333625"/>
                <wp:effectExtent l="0" t="0" r="28575" b="28575"/>
                <wp:wrapNone/>
                <wp:docPr id="156527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C6864AB" w14:textId="77777777" w:rsidR="00A02AB3" w:rsidRDefault="00A02AB3" w:rsidP="00A02A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E539801" w14:textId="11B44930" w:rsidR="00A02AB3" w:rsidRPr="00CE2DC4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E2DC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Salem County</w:t>
                            </w:r>
                          </w:p>
                          <w:p w14:paraId="5A568341" w14:textId="77777777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447013D" w14:textId="5BEAD0BB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Helena Agri-Enterprises, LLC.</w:t>
                            </w:r>
                          </w:p>
                          <w:p w14:paraId="567508E8" w14:textId="77777777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36D0055" w14:textId="77777777" w:rsidR="00CE2DC4" w:rsidRDefault="00CE2DC4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92C0E3E" w14:textId="76CC3728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440 N. Main St., </w:t>
                            </w:r>
                          </w:p>
                          <w:p w14:paraId="1981023B" w14:textId="3F996710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Woodstown, NJ </w:t>
                            </w:r>
                          </w:p>
                          <w:p w14:paraId="169FD240" w14:textId="77777777" w:rsidR="00A437F2" w:rsidRDefault="00A437F2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FF7590C" w14:textId="60CA29D4" w:rsidR="00A02AB3" w:rsidRPr="00A02AB3" w:rsidRDefault="00A02AB3" w:rsidP="00CE2D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02AB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5/23/25</w:t>
                            </w:r>
                          </w:p>
                          <w:p w14:paraId="72379ED0" w14:textId="2F60D56A" w:rsidR="00A02AB3" w:rsidRDefault="00A02AB3" w:rsidP="00CE2D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02AB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6/20/25</w:t>
                            </w:r>
                          </w:p>
                          <w:p w14:paraId="33C012D8" w14:textId="6BF0AEDC" w:rsidR="00A437F2" w:rsidRPr="00A02AB3" w:rsidRDefault="00A437F2" w:rsidP="00CE2D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7/18/25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FC071E" id="_x0000_s1027" type="#_x0000_t202" style="position:absolute;margin-left:6pt;margin-top:32.65pt;width:153.75pt;height:18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" fillcolor="white [3201]" strokecolor="#265317 [1609]" strokeweight="1.5pt">
                <v:textbox>
                  <w:txbxContent>
                    <w:p w14:paraId="4C6864AB" w14:textId="77777777" w:rsidR="00A02AB3" w:rsidRDefault="00A02AB3" w:rsidP="00A02AB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E539801" w14:textId="11B44930" w:rsidR="00A02AB3" w:rsidRPr="00CE2DC4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CE2DC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Salem County</w:t>
                      </w:r>
                    </w:p>
                    <w:p w14:paraId="5A568341" w14:textId="77777777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0447013D" w14:textId="5BEAD0BB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Helena Agri-Enterprises, LLC.</w:t>
                      </w:r>
                    </w:p>
                    <w:p w14:paraId="567508E8" w14:textId="77777777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36D0055" w14:textId="77777777" w:rsidR="00CE2DC4" w:rsidRDefault="00CE2DC4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092C0E3E" w14:textId="76CC3728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440 N. Main St., </w:t>
                      </w:r>
                    </w:p>
                    <w:p w14:paraId="1981023B" w14:textId="3F996710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Woodstown, NJ </w:t>
                      </w:r>
                    </w:p>
                    <w:p w14:paraId="169FD240" w14:textId="77777777" w:rsidR="00A437F2" w:rsidRDefault="00A437F2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FF7590C" w14:textId="60CA29D4" w:rsidR="00A02AB3" w:rsidRPr="00A02AB3" w:rsidRDefault="00A02AB3" w:rsidP="00CE2D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02AB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5/23/25</w:t>
                      </w:r>
                    </w:p>
                    <w:p w14:paraId="72379ED0" w14:textId="2F60D56A" w:rsidR="00A02AB3" w:rsidRDefault="00A02AB3" w:rsidP="00CE2D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02AB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6/20/25</w:t>
                      </w:r>
                    </w:p>
                    <w:p w14:paraId="33C012D8" w14:textId="6BF0AEDC" w:rsidR="00A437F2" w:rsidRPr="00A02AB3" w:rsidRDefault="00A437F2" w:rsidP="00CE2D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7/18/25</w:t>
                      </w:r>
                    </w:p>
                  </w:txbxContent>
                </v:textbox>
              </v:shape>
            </w:pict>
          </mc:Fallback>
        </mc:AlternateContent>
      </w:r>
      <w:r w:rsidR="00CE2DC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465FD" wp14:editId="320E4D25">
                <wp:simplePos x="0" y="0"/>
                <wp:positionH relativeFrom="column">
                  <wp:posOffset>4886325</wp:posOffset>
                </wp:positionH>
                <wp:positionV relativeFrom="paragraph">
                  <wp:posOffset>414655</wp:posOffset>
                </wp:positionV>
                <wp:extent cx="1885950" cy="2333625"/>
                <wp:effectExtent l="0" t="0" r="19050" b="28575"/>
                <wp:wrapNone/>
                <wp:docPr id="15373106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865D603" w14:textId="77777777" w:rsidR="00A02AB3" w:rsidRDefault="00A02AB3" w:rsidP="00A02AB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1CF1E3B" w14:textId="2FE1116A" w:rsidR="00A02AB3" w:rsidRPr="00CE2DC4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E2DC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Monmouth County</w:t>
                            </w:r>
                          </w:p>
                          <w:p w14:paraId="3E8FC0F6" w14:textId="77777777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C975CD9" w14:textId="25D02E5F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Rutgers Fruit and Ornamental Research Extension Center</w:t>
                            </w:r>
                          </w:p>
                          <w:p w14:paraId="5DF19228" w14:textId="77777777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C0C8161" w14:textId="77777777" w:rsidR="00CE2DC4" w:rsidRDefault="00CE2DC4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502828C" w14:textId="16F40FBD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283 Route 539</w:t>
                            </w:r>
                          </w:p>
                          <w:p w14:paraId="123EB0F3" w14:textId="47B27A16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Cream Ridge, NJ</w:t>
                            </w:r>
                          </w:p>
                          <w:p w14:paraId="617D0A7A" w14:textId="77777777" w:rsidR="00A02AB3" w:rsidRDefault="00A02AB3" w:rsidP="00CE2DC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21023F70" w14:textId="1BE6B77D" w:rsidR="00A02AB3" w:rsidRPr="00A02AB3" w:rsidRDefault="00A02AB3" w:rsidP="00CE2D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02AB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5/30/25</w:t>
                            </w:r>
                          </w:p>
                          <w:p w14:paraId="6695F67B" w14:textId="28D33538" w:rsidR="00A02AB3" w:rsidRDefault="00A02AB3" w:rsidP="00CE2D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02AB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6/27/25</w:t>
                            </w:r>
                          </w:p>
                          <w:p w14:paraId="24157478" w14:textId="12F0ECA6" w:rsidR="00A437F2" w:rsidRPr="00A02AB3" w:rsidRDefault="00A437F2" w:rsidP="00CE2D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7/25/25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2465FD" id="_x0000_s1028" type="#_x0000_t202" style="position:absolute;margin-left:384.75pt;margin-top:32.65pt;width:148.5pt;height:18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" fillcolor="white [3201]" strokecolor="#265317 [1609]" strokeweight="1.5pt">
                <v:textbox>
                  <w:txbxContent>
                    <w:p w14:paraId="6865D603" w14:textId="77777777" w:rsidR="00A02AB3" w:rsidRDefault="00A02AB3" w:rsidP="00A02AB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71CF1E3B" w14:textId="2FE1116A" w:rsidR="00A02AB3" w:rsidRPr="00CE2DC4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CE2DC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Monmouth County</w:t>
                      </w:r>
                    </w:p>
                    <w:p w14:paraId="3E8FC0F6" w14:textId="77777777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C975CD9" w14:textId="25D02E5F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Rutgers Fruit and Ornamental Research Extension Center</w:t>
                      </w:r>
                    </w:p>
                    <w:p w14:paraId="5DF19228" w14:textId="77777777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C0C8161" w14:textId="77777777" w:rsidR="00CE2DC4" w:rsidRDefault="00CE2DC4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502828C" w14:textId="16F40FBD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283 Route 539</w:t>
                      </w:r>
                    </w:p>
                    <w:p w14:paraId="123EB0F3" w14:textId="47B27A16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Cream Ridge, NJ</w:t>
                      </w:r>
                    </w:p>
                    <w:p w14:paraId="617D0A7A" w14:textId="77777777" w:rsidR="00A02AB3" w:rsidRDefault="00A02AB3" w:rsidP="00CE2DC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21023F70" w14:textId="1BE6B77D" w:rsidR="00A02AB3" w:rsidRPr="00A02AB3" w:rsidRDefault="00A02AB3" w:rsidP="00CE2D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02AB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5/30/25</w:t>
                      </w:r>
                    </w:p>
                    <w:p w14:paraId="6695F67B" w14:textId="28D33538" w:rsidR="00A02AB3" w:rsidRDefault="00A02AB3" w:rsidP="00CE2D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02AB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6/27/25</w:t>
                      </w:r>
                    </w:p>
                    <w:p w14:paraId="24157478" w14:textId="12F0ECA6" w:rsidR="00A437F2" w:rsidRPr="00A02AB3" w:rsidRDefault="00A437F2" w:rsidP="00CE2DC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7/25/25</w:t>
                      </w:r>
                    </w:p>
                  </w:txbxContent>
                </v:textbox>
              </v:shape>
            </w:pict>
          </mc:Fallback>
        </mc:AlternateContent>
      </w:r>
    </w:p>
    <w:p w14:paraId="15FCAAE5" w14:textId="77777777" w:rsidR="00CE2DC4" w:rsidRPr="00CE2DC4" w:rsidRDefault="00CE2DC4" w:rsidP="00CE2DC4">
      <w:pPr>
        <w:rPr>
          <w:rFonts w:ascii="Times New Roman" w:hAnsi="Times New Roman" w:cs="Times New Roman"/>
          <w:sz w:val="22"/>
          <w:szCs w:val="22"/>
        </w:rPr>
      </w:pPr>
    </w:p>
    <w:p w14:paraId="194BD912" w14:textId="77777777" w:rsidR="00CE2DC4" w:rsidRPr="00CE2DC4" w:rsidRDefault="00CE2DC4" w:rsidP="00CE2DC4">
      <w:pPr>
        <w:rPr>
          <w:rFonts w:ascii="Times New Roman" w:hAnsi="Times New Roman" w:cs="Times New Roman"/>
          <w:sz w:val="22"/>
          <w:szCs w:val="22"/>
        </w:rPr>
      </w:pPr>
    </w:p>
    <w:p w14:paraId="7DDBFF7B" w14:textId="77777777" w:rsidR="00CE2DC4" w:rsidRPr="00CE2DC4" w:rsidRDefault="00CE2DC4" w:rsidP="00CE2DC4">
      <w:pPr>
        <w:rPr>
          <w:rFonts w:ascii="Times New Roman" w:hAnsi="Times New Roman" w:cs="Times New Roman"/>
          <w:sz w:val="22"/>
          <w:szCs w:val="22"/>
        </w:rPr>
      </w:pPr>
    </w:p>
    <w:p w14:paraId="1D1D0C87" w14:textId="77777777" w:rsidR="00CE2DC4" w:rsidRPr="00CE2DC4" w:rsidRDefault="00CE2DC4" w:rsidP="00CE2DC4">
      <w:pPr>
        <w:rPr>
          <w:rFonts w:ascii="Times New Roman" w:hAnsi="Times New Roman" w:cs="Times New Roman"/>
          <w:sz w:val="22"/>
          <w:szCs w:val="22"/>
        </w:rPr>
      </w:pPr>
    </w:p>
    <w:p w14:paraId="1A8BA833" w14:textId="77777777" w:rsidR="00CE2DC4" w:rsidRPr="00CE2DC4" w:rsidRDefault="00CE2DC4" w:rsidP="00CE2DC4">
      <w:pPr>
        <w:rPr>
          <w:rFonts w:ascii="Times New Roman" w:hAnsi="Times New Roman" w:cs="Times New Roman"/>
          <w:sz w:val="22"/>
          <w:szCs w:val="22"/>
        </w:rPr>
      </w:pPr>
    </w:p>
    <w:p w14:paraId="420A4E35" w14:textId="77777777" w:rsidR="00CE2DC4" w:rsidRDefault="00CE2DC4" w:rsidP="00CE2DC4">
      <w:pPr>
        <w:rPr>
          <w:rFonts w:ascii="Times New Roman" w:hAnsi="Times New Roman" w:cs="Times New Roman"/>
          <w:sz w:val="22"/>
          <w:szCs w:val="22"/>
        </w:rPr>
      </w:pPr>
    </w:p>
    <w:p w14:paraId="2E7072C6" w14:textId="77777777" w:rsidR="00CE2DC4" w:rsidRDefault="00CE2DC4" w:rsidP="00CE2DC4">
      <w:pPr>
        <w:rPr>
          <w:rFonts w:ascii="Times New Roman" w:hAnsi="Times New Roman" w:cs="Times New Roman"/>
          <w:sz w:val="22"/>
          <w:szCs w:val="22"/>
        </w:rPr>
      </w:pPr>
    </w:p>
    <w:p w14:paraId="4E980F3A" w14:textId="77777777" w:rsidR="00CE2DC4" w:rsidRDefault="00CE2DC4" w:rsidP="00CE2DC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4C4C3875" w14:textId="77777777" w:rsidR="00CE2DC4" w:rsidRDefault="00CE2DC4" w:rsidP="00CE2DC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8E11F3" w14:textId="77777777" w:rsidR="00BF4AE7" w:rsidRDefault="00BF4AE7" w:rsidP="00CE2DC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C38DB24" w14:textId="76DE6322" w:rsidR="00CE2DC4" w:rsidRDefault="00CE2DC4" w:rsidP="00CE2DC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 further information, or questions, please contact Rachel DeFlumeri. </w:t>
      </w:r>
      <w:r w:rsidR="00F17FA1">
        <w:rPr>
          <w:rFonts w:ascii="Times New Roman" w:hAnsi="Times New Roman" w:cs="Times New Roman"/>
          <w:sz w:val="22"/>
          <w:szCs w:val="22"/>
        </w:rPr>
        <w:t>Email inquiries 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history="1">
        <w:r w:rsidRPr="009D192A">
          <w:rPr>
            <w:rStyle w:val="Hyperlink"/>
            <w:rFonts w:ascii="Times New Roman" w:hAnsi="Times New Roman" w:cs="Times New Roman"/>
            <w:sz w:val="22"/>
            <w:szCs w:val="22"/>
          </w:rPr>
          <w:t>rachel.deflumeri@ag.nj.gov</w:t>
        </w:r>
      </w:hyperlink>
    </w:p>
    <w:p w14:paraId="4C5CDD11" w14:textId="77777777" w:rsidR="00CE2DC4" w:rsidRDefault="00CE2DC4" w:rsidP="00CE2DC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Additional program information can be found through the New Jersey Department of Agriculture’s website</w:t>
      </w:r>
    </w:p>
    <w:p w14:paraId="4FD4FFFD" w14:textId="67DE1C47" w:rsidR="00CE2DC4" w:rsidRDefault="00CE2DC4" w:rsidP="00CE2DC4">
      <w:pPr>
        <w:jc w:val="center"/>
        <w:rPr>
          <w:rFonts w:ascii="Times New Roman" w:hAnsi="Times New Roman" w:cs="Times New Roman"/>
          <w:sz w:val="22"/>
          <w:szCs w:val="22"/>
        </w:rPr>
      </w:pPr>
      <w:hyperlink r:id="rId6" w:history="1">
        <w:r w:rsidRPr="009D192A">
          <w:rPr>
            <w:rStyle w:val="Hyperlink"/>
            <w:rFonts w:ascii="Times New Roman" w:hAnsi="Times New Roman" w:cs="Times New Roman"/>
            <w:sz w:val="22"/>
            <w:szCs w:val="22"/>
          </w:rPr>
          <w:t>http://www.nj.gov/agriculture/divisions/anr/nrc/processingsteps.html</w:t>
        </w:r>
      </w:hyperlink>
    </w:p>
    <w:p w14:paraId="06C76A34" w14:textId="4EEFC308" w:rsidR="00CE2DC4" w:rsidRPr="00CE2DC4" w:rsidRDefault="00F17FA1" w:rsidP="00CE2DC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D62BB" wp14:editId="15A04E25">
                <wp:simplePos x="0" y="0"/>
                <wp:positionH relativeFrom="column">
                  <wp:posOffset>1848485</wp:posOffset>
                </wp:positionH>
                <wp:positionV relativeFrom="paragraph">
                  <wp:posOffset>74295</wp:posOffset>
                </wp:positionV>
                <wp:extent cx="3047365" cy="990600"/>
                <wp:effectExtent l="19050" t="19050" r="19685" b="19050"/>
                <wp:wrapNone/>
                <wp:docPr id="1094101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365" cy="990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158D9B4" w14:textId="1F23E762" w:rsidR="00F17FA1" w:rsidRDefault="00F17FA1">
                            <w:r w:rsidRPr="00F17FA1">
                              <w:rPr>
                                <w:noProof/>
                              </w:rPr>
                              <w:drawing>
                                <wp:inline distT="0" distB="0" distL="0" distR="0" wp14:anchorId="5D8A21D6" wp14:editId="234914CB">
                                  <wp:extent cx="2858135" cy="908050"/>
                                  <wp:effectExtent l="0" t="0" r="0" b="6350"/>
                                  <wp:docPr id="1195223948" name="Picture 4" descr="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5223948" name="Picture 4" descr="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8135" cy="908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D62BB" id="Text Box 2" o:spid="_x0000_s1029" type="#_x0000_t202" style="position:absolute;margin-left:145.55pt;margin-top:5.85pt;width:239.95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" fillcolor="#3a7c22 [2409]" strokecolor="#265317 [1609]" strokeweight="2.25pt">
                <v:textbox>
                  <w:txbxContent>
                    <w:p w14:paraId="3158D9B4" w14:textId="1F23E762" w:rsidR="00F17FA1" w:rsidRDefault="00F17FA1">
                      <w:r w:rsidRPr="00F17FA1">
                        <w:rPr>
                          <w:noProof/>
                        </w:rPr>
                        <w:drawing>
                          <wp:inline distT="0" distB="0" distL="0" distR="0" wp14:anchorId="5D8A21D6" wp14:editId="234914CB">
                            <wp:extent cx="2858135" cy="908050"/>
                            <wp:effectExtent l="0" t="0" r="0" b="6350"/>
                            <wp:docPr id="1195223948" name="Picture 4" descr="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5223948" name="Picture 4" descr="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8135" cy="908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E2DC4" w:rsidRPr="00CE2DC4" w:rsidSect="00A02A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A10"/>
    <w:multiLevelType w:val="hybridMultilevel"/>
    <w:tmpl w:val="8E7A6576"/>
    <w:lvl w:ilvl="0" w:tplc="35EAD85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E0DE3"/>
    <w:multiLevelType w:val="hybridMultilevel"/>
    <w:tmpl w:val="34E48296"/>
    <w:lvl w:ilvl="0" w:tplc="FFFFFFFF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F2869"/>
    <w:multiLevelType w:val="hybridMultilevel"/>
    <w:tmpl w:val="185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E5463"/>
    <w:multiLevelType w:val="hybridMultilevel"/>
    <w:tmpl w:val="1DF4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F1E25"/>
    <w:multiLevelType w:val="hybridMultilevel"/>
    <w:tmpl w:val="CB9A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019F"/>
    <w:multiLevelType w:val="hybridMultilevel"/>
    <w:tmpl w:val="E52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E049E"/>
    <w:multiLevelType w:val="hybridMultilevel"/>
    <w:tmpl w:val="8B22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7133C"/>
    <w:multiLevelType w:val="hybridMultilevel"/>
    <w:tmpl w:val="5C1E49C6"/>
    <w:lvl w:ilvl="0" w:tplc="FFFFFFFF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22379">
    <w:abstractNumId w:val="0"/>
  </w:num>
  <w:num w:numId="2" w16cid:durableId="2102487552">
    <w:abstractNumId w:val="2"/>
  </w:num>
  <w:num w:numId="3" w16cid:durableId="527794116">
    <w:abstractNumId w:val="5"/>
  </w:num>
  <w:num w:numId="4" w16cid:durableId="1757942219">
    <w:abstractNumId w:val="3"/>
  </w:num>
  <w:num w:numId="5" w16cid:durableId="1475372016">
    <w:abstractNumId w:val="6"/>
  </w:num>
  <w:num w:numId="6" w16cid:durableId="670302887">
    <w:abstractNumId w:val="4"/>
  </w:num>
  <w:num w:numId="7" w16cid:durableId="2083410446">
    <w:abstractNumId w:val="1"/>
  </w:num>
  <w:num w:numId="8" w16cid:durableId="188107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D5"/>
    <w:rsid w:val="001A46B3"/>
    <w:rsid w:val="001B0A20"/>
    <w:rsid w:val="003A00A6"/>
    <w:rsid w:val="0047628F"/>
    <w:rsid w:val="004B327E"/>
    <w:rsid w:val="004D0EA6"/>
    <w:rsid w:val="007131D5"/>
    <w:rsid w:val="00724690"/>
    <w:rsid w:val="00730174"/>
    <w:rsid w:val="008143C7"/>
    <w:rsid w:val="00887E07"/>
    <w:rsid w:val="0091275A"/>
    <w:rsid w:val="00937BAF"/>
    <w:rsid w:val="00945B90"/>
    <w:rsid w:val="00A02AB3"/>
    <w:rsid w:val="00A437F2"/>
    <w:rsid w:val="00A547DD"/>
    <w:rsid w:val="00AA7E5D"/>
    <w:rsid w:val="00B109F5"/>
    <w:rsid w:val="00B23C50"/>
    <w:rsid w:val="00B635E6"/>
    <w:rsid w:val="00B737A8"/>
    <w:rsid w:val="00BF4AE7"/>
    <w:rsid w:val="00C2406A"/>
    <w:rsid w:val="00CE2DC4"/>
    <w:rsid w:val="00DB687A"/>
    <w:rsid w:val="00DC07AC"/>
    <w:rsid w:val="00ED43A6"/>
    <w:rsid w:val="00F17FA1"/>
    <w:rsid w:val="00F35EE6"/>
    <w:rsid w:val="00F6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EC5D"/>
  <w15:chartTrackingRefBased/>
  <w15:docId w15:val="{B20C0CDF-E840-4CFA-8BF6-2FD769ED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1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j.gov/agriculture/divisions/anr/nrc/processingsteps.html" TargetMode="External"/><Relationship Id="rId5" Type="http://schemas.openxmlformats.org/officeDocument/2006/relationships/hyperlink" Target="mailto:rachel.deflumeri@ag.nj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DeFlumeri, Rachel [AG]</dc:creator>
  <cp:keywords/>
  <dc:description/>
  <cp:lastModifiedBy>DeFlumeri, Rachel [AG]</cp:lastModifiedBy>
  <cp:revision>2</cp:revision>
  <dcterms:created xsi:type="dcterms:W3CDTF">2025-03-28T19:07:00Z</dcterms:created>
  <dcterms:modified xsi:type="dcterms:W3CDTF">2025-03-28T19:07:00Z</dcterms:modified>
</cp:coreProperties>
</file>