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802F" w14:textId="77777777" w:rsidR="00036C82" w:rsidRPr="00C615C3" w:rsidRDefault="009B69DC" w:rsidP="00B969A5">
      <w:pPr>
        <w:pStyle w:val="Title"/>
        <w:rPr>
          <w:rFonts w:ascii="Garamond" w:hAnsi="Garamond"/>
        </w:rPr>
      </w:pPr>
      <w:r>
        <w:rPr>
          <w:rFonts w:ascii="Garamond" w:hAnsi="Garamond"/>
        </w:rPr>
        <w:t>A</w:t>
      </w:r>
      <w:r w:rsidR="00036C82" w:rsidRPr="00C615C3">
        <w:rPr>
          <w:rFonts w:ascii="Garamond" w:hAnsi="Garamond"/>
        </w:rPr>
        <w:t>GENDA</w:t>
      </w:r>
    </w:p>
    <w:p w14:paraId="232B4A04" w14:textId="77777777" w:rsidR="00036C82" w:rsidRPr="00C615C3" w:rsidRDefault="009F7F37">
      <w:pPr>
        <w:jc w:val="center"/>
        <w:rPr>
          <w:rFonts w:ascii="Garamond" w:hAnsi="Garamond"/>
          <w:b/>
          <w:bCs/>
          <w:sz w:val="24"/>
        </w:rPr>
      </w:pPr>
      <w:r w:rsidRPr="00C615C3">
        <w:rPr>
          <w:rFonts w:ascii="Garamond" w:hAnsi="Garamond"/>
          <w:b/>
          <w:bCs/>
          <w:sz w:val="24"/>
        </w:rPr>
        <w:t xml:space="preserve"> </w:t>
      </w:r>
      <w:r w:rsidR="00036C82" w:rsidRPr="00C615C3">
        <w:rPr>
          <w:rFonts w:ascii="Garamond" w:hAnsi="Garamond"/>
          <w:b/>
          <w:bCs/>
          <w:sz w:val="24"/>
        </w:rPr>
        <w:t>STATE SOIL CONSERVATION COMMITTEE</w:t>
      </w:r>
    </w:p>
    <w:p w14:paraId="75FD582F" w14:textId="7786697C" w:rsidR="00DB7C16" w:rsidRPr="005B4594" w:rsidRDefault="00CF2493" w:rsidP="00DB7C16">
      <w:pPr>
        <w:jc w:val="center"/>
        <w:rPr>
          <w:rFonts w:ascii="Garamond" w:hAnsi="Garamond"/>
          <w:b/>
          <w:bCs/>
          <w:color w:val="FF0000"/>
          <w:sz w:val="24"/>
        </w:rPr>
      </w:pPr>
      <w:r>
        <w:rPr>
          <w:rFonts w:ascii="Garamond" w:hAnsi="Garamond"/>
          <w:b/>
          <w:bCs/>
          <w:color w:val="FF0000"/>
          <w:sz w:val="24"/>
        </w:rPr>
        <w:t>HYBRID</w:t>
      </w:r>
      <w:r w:rsidR="00DB7C16" w:rsidRPr="005B4594">
        <w:rPr>
          <w:rFonts w:ascii="Garamond" w:hAnsi="Garamond"/>
          <w:b/>
          <w:bCs/>
          <w:color w:val="FF0000"/>
          <w:sz w:val="24"/>
        </w:rPr>
        <w:t xml:space="preserve"> MEETING</w:t>
      </w:r>
    </w:p>
    <w:p w14:paraId="7CAB6F2C" w14:textId="06B62F29" w:rsidR="00DB7C16" w:rsidRDefault="0047563A" w:rsidP="5961042C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April 14</w:t>
      </w:r>
      <w:r w:rsidR="00B61203">
        <w:rPr>
          <w:rFonts w:ascii="Garamond" w:hAnsi="Garamond"/>
          <w:b/>
          <w:sz w:val="24"/>
        </w:rPr>
        <w:t>, 2025</w:t>
      </w:r>
    </w:p>
    <w:p w14:paraId="023604DB" w14:textId="77777777" w:rsidR="00B61203" w:rsidRDefault="00B61203" w:rsidP="5961042C">
      <w:pPr>
        <w:jc w:val="center"/>
        <w:rPr>
          <w:rFonts w:ascii="Garamond" w:eastAsia="Garamond" w:hAnsi="Garamond" w:cs="Garamond"/>
          <w:b/>
          <w:bCs/>
          <w:sz w:val="24"/>
        </w:rPr>
      </w:pPr>
    </w:p>
    <w:p w14:paraId="57D4D65B" w14:textId="597F4A59" w:rsidR="00DB7C16" w:rsidRPr="00260EE7" w:rsidRDefault="00DB7C16" w:rsidP="5961042C">
      <w:pPr>
        <w:jc w:val="center"/>
        <w:rPr>
          <w:rFonts w:ascii="Garamond" w:eastAsia="Garamond" w:hAnsi="Garamond" w:cs="Garamond"/>
          <w:b/>
          <w:bCs/>
          <w:sz w:val="24"/>
        </w:rPr>
      </w:pPr>
      <w:r w:rsidRPr="5961042C">
        <w:rPr>
          <w:rFonts w:ascii="Garamond" w:eastAsia="Garamond" w:hAnsi="Garamond" w:cs="Garamond"/>
          <w:b/>
          <w:bCs/>
          <w:sz w:val="24"/>
        </w:rPr>
        <w:t xml:space="preserve">To join the Teams meeting please use the following link: </w:t>
      </w:r>
      <w:hyperlink r:id="rId10" w:tgtFrame="_blank" w:tooltip="Meeting join link" w:history="1">
        <w:r w:rsidR="00F82CAA" w:rsidRPr="00F82CAA">
          <w:rPr>
            <w:rStyle w:val="Hyperlink"/>
            <w:rFonts w:ascii="Garamond" w:eastAsia="Garamond" w:hAnsi="Garamond" w:cs="Garamond"/>
            <w:b/>
            <w:bCs/>
            <w:sz w:val="24"/>
          </w:rPr>
          <w:t>Join the meeting now</w:t>
        </w:r>
      </w:hyperlink>
    </w:p>
    <w:p w14:paraId="25FF87D4" w14:textId="7396042F" w:rsidR="00DB7C16" w:rsidRDefault="00DB7C16" w:rsidP="5961042C">
      <w:pPr>
        <w:jc w:val="center"/>
        <w:rPr>
          <w:rFonts w:ascii="Garamond" w:eastAsia="Garamond" w:hAnsi="Garamond" w:cs="Garamond"/>
          <w:b/>
          <w:bCs/>
          <w:sz w:val="24"/>
        </w:rPr>
      </w:pPr>
      <w:r w:rsidRPr="5961042C">
        <w:rPr>
          <w:rFonts w:ascii="Garamond" w:eastAsia="Garamond" w:hAnsi="Garamond" w:cs="Garamond"/>
          <w:b/>
          <w:bCs/>
          <w:sz w:val="24"/>
        </w:rPr>
        <w:t xml:space="preserve"> Meeting ID: </w:t>
      </w:r>
      <w:r w:rsidR="009F590C" w:rsidRPr="009F590C">
        <w:rPr>
          <w:rFonts w:ascii="Garamond" w:eastAsia="Garamond" w:hAnsi="Garamond" w:cs="Garamond"/>
          <w:b/>
          <w:bCs/>
          <w:sz w:val="24"/>
        </w:rPr>
        <w:t xml:space="preserve">297 675 294 110 </w:t>
      </w:r>
      <w:r w:rsidR="00890021" w:rsidRPr="00890021">
        <w:rPr>
          <w:rFonts w:ascii="Garamond" w:eastAsia="Garamond" w:hAnsi="Garamond" w:cs="Garamond"/>
          <w:b/>
          <w:bCs/>
          <w:sz w:val="24"/>
        </w:rPr>
        <w:t xml:space="preserve"> </w:t>
      </w:r>
      <w:r w:rsidR="00386AA7" w:rsidRPr="5961042C">
        <w:rPr>
          <w:rFonts w:ascii="Garamond" w:eastAsia="Garamond" w:hAnsi="Garamond" w:cs="Garamond"/>
          <w:b/>
          <w:bCs/>
          <w:sz w:val="24"/>
        </w:rPr>
        <w:t xml:space="preserve"> </w:t>
      </w:r>
      <w:r w:rsidRPr="5961042C">
        <w:rPr>
          <w:rFonts w:ascii="Garamond" w:eastAsia="Garamond" w:hAnsi="Garamond" w:cs="Garamond"/>
          <w:b/>
          <w:bCs/>
          <w:sz w:val="24"/>
        </w:rPr>
        <w:t xml:space="preserve"> </w:t>
      </w:r>
      <w:r>
        <w:br/>
      </w:r>
      <w:r w:rsidRPr="5961042C">
        <w:rPr>
          <w:rFonts w:ascii="Garamond" w:eastAsia="Garamond" w:hAnsi="Garamond" w:cs="Garamond"/>
          <w:b/>
          <w:bCs/>
          <w:sz w:val="24"/>
        </w:rPr>
        <w:t xml:space="preserve">Passcode: </w:t>
      </w:r>
      <w:r w:rsidR="009F590C" w:rsidRPr="009F590C">
        <w:rPr>
          <w:rFonts w:ascii="Garamond" w:eastAsia="Garamond" w:hAnsi="Garamond" w:cs="Garamond"/>
          <w:b/>
          <w:bCs/>
          <w:sz w:val="24"/>
        </w:rPr>
        <w:t>rv649SG2</w:t>
      </w:r>
    </w:p>
    <w:p w14:paraId="71B68B60" w14:textId="59F46071" w:rsidR="00036C82" w:rsidRPr="00EC5190" w:rsidRDefault="00DB7C16" w:rsidP="5961042C">
      <w:pPr>
        <w:jc w:val="center"/>
        <w:rPr>
          <w:rFonts w:ascii="Garamond" w:eastAsia="Garamond" w:hAnsi="Garamond" w:cs="Garamond"/>
          <w:b/>
          <w:bCs/>
          <w:sz w:val="24"/>
        </w:rPr>
      </w:pPr>
      <w:r w:rsidRPr="5961042C">
        <w:rPr>
          <w:rFonts w:ascii="Garamond" w:eastAsia="Garamond" w:hAnsi="Garamond" w:cs="Garamond"/>
          <w:b/>
          <w:bCs/>
          <w:sz w:val="24"/>
        </w:rPr>
        <w:t xml:space="preserve">To listen to the meeting (audio only): 1 (856) 338-7074 Conference ID: </w:t>
      </w:r>
      <w:r w:rsidR="00E832F0" w:rsidRPr="00E832F0">
        <w:rPr>
          <w:rFonts w:ascii="Garamond" w:eastAsia="Garamond" w:hAnsi="Garamond" w:cs="Garamond"/>
          <w:b/>
          <w:bCs/>
          <w:sz w:val="24"/>
        </w:rPr>
        <w:t>990 361 24#</w:t>
      </w:r>
    </w:p>
    <w:p w14:paraId="32AABBA8" w14:textId="77777777" w:rsidR="00FB4E12" w:rsidRDefault="00FB4E12">
      <w:pPr>
        <w:rPr>
          <w:rFonts w:ascii="Garamond" w:hAnsi="Garamond"/>
          <w:sz w:val="22"/>
          <w:szCs w:val="22"/>
        </w:rPr>
      </w:pPr>
    </w:p>
    <w:p w14:paraId="76A4F62E" w14:textId="77777777" w:rsidR="00FB4E12" w:rsidRDefault="00FB4E12">
      <w:pPr>
        <w:rPr>
          <w:rFonts w:ascii="Garamond" w:hAnsi="Garamond"/>
          <w:sz w:val="22"/>
          <w:szCs w:val="22"/>
        </w:rPr>
      </w:pPr>
    </w:p>
    <w:p w14:paraId="4448663A" w14:textId="7A51B120" w:rsidR="00036C82" w:rsidRDefault="1D6FD9D5">
      <w:pPr>
        <w:rPr>
          <w:rFonts w:ascii="Garamond" w:hAnsi="Garamond"/>
          <w:sz w:val="22"/>
          <w:szCs w:val="22"/>
        </w:rPr>
      </w:pPr>
      <w:r w:rsidRPr="1D4427C3">
        <w:rPr>
          <w:rFonts w:ascii="Garamond" w:hAnsi="Garamond"/>
          <w:sz w:val="22"/>
          <w:szCs w:val="22"/>
        </w:rPr>
        <w:t>9:3</w:t>
      </w:r>
      <w:r w:rsidR="004A5CE9" w:rsidRPr="1D4427C3">
        <w:rPr>
          <w:rFonts w:ascii="Garamond" w:hAnsi="Garamond"/>
          <w:sz w:val="22"/>
          <w:szCs w:val="22"/>
        </w:rPr>
        <w:t>0</w:t>
      </w:r>
      <w:r w:rsidR="00036C82" w:rsidRPr="1D4427C3">
        <w:rPr>
          <w:rFonts w:ascii="Garamond" w:hAnsi="Garamond"/>
          <w:sz w:val="22"/>
          <w:szCs w:val="22"/>
        </w:rPr>
        <w:t xml:space="preserve"> a.m. Call to Order</w:t>
      </w:r>
    </w:p>
    <w:p w14:paraId="2DD485D4" w14:textId="7F5945DE" w:rsidR="000B33C2" w:rsidRDefault="004F1AAC" w:rsidP="004F1AAC">
      <w:pPr>
        <w:tabs>
          <w:tab w:val="left" w:pos="7386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</w:p>
    <w:p w14:paraId="4EE9D6D9" w14:textId="76CA3AF8" w:rsidR="000B33C2" w:rsidRPr="00B96E9C" w:rsidRDefault="000B33C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Flag Salute</w:t>
      </w:r>
    </w:p>
    <w:p w14:paraId="6840496B" w14:textId="77777777" w:rsidR="00A95C89" w:rsidRDefault="00A95C89">
      <w:pPr>
        <w:rPr>
          <w:rFonts w:ascii="Garamond" w:hAnsi="Garamond"/>
          <w:sz w:val="22"/>
          <w:szCs w:val="22"/>
        </w:rPr>
      </w:pPr>
    </w:p>
    <w:p w14:paraId="28868BA7" w14:textId="31A6D4D9" w:rsidR="00036C82" w:rsidRPr="00A95C89" w:rsidRDefault="00036C82">
      <w:pPr>
        <w:rPr>
          <w:rFonts w:ascii="Garamond" w:hAnsi="Garamond"/>
          <w:sz w:val="22"/>
          <w:szCs w:val="22"/>
          <w:u w:val="single"/>
        </w:rPr>
      </w:pPr>
      <w:r w:rsidRPr="00A95C89">
        <w:rPr>
          <w:rFonts w:ascii="Garamond" w:hAnsi="Garamond"/>
          <w:sz w:val="22"/>
          <w:szCs w:val="22"/>
          <w:u w:val="single"/>
        </w:rPr>
        <w:t>Public Notice Announcement</w:t>
      </w:r>
    </w:p>
    <w:p w14:paraId="14E64C26" w14:textId="77777777" w:rsidR="00A319B6" w:rsidRDefault="00A319B6" w:rsidP="00F92047">
      <w:pPr>
        <w:rPr>
          <w:rFonts w:ascii="Garamond" w:hAnsi="Garamond"/>
          <w:color w:val="000000"/>
          <w:sz w:val="22"/>
          <w:szCs w:val="22"/>
        </w:rPr>
      </w:pPr>
    </w:p>
    <w:p w14:paraId="6E00E276" w14:textId="213CA7BE" w:rsidR="00F92047" w:rsidRPr="00F92047" w:rsidRDefault="00F92047" w:rsidP="00F92047">
      <w:pPr>
        <w:rPr>
          <w:rFonts w:ascii="Garamond" w:hAnsi="Garamond"/>
          <w:color w:val="000000"/>
          <w:sz w:val="22"/>
          <w:szCs w:val="22"/>
        </w:rPr>
      </w:pPr>
      <w:r w:rsidRPr="00F92047">
        <w:rPr>
          <w:rFonts w:ascii="Garamond" w:hAnsi="Garamond"/>
          <w:color w:val="000000"/>
          <w:sz w:val="22"/>
          <w:szCs w:val="22"/>
        </w:rPr>
        <w:t xml:space="preserve">Pursuant to the Open Public Meetings Act, N.J.S.A. 10:4-6, et seq., adequate notice of this meeting was provided at least 48 hours in advance, on </w:t>
      </w:r>
      <w:r w:rsidR="009268E7">
        <w:rPr>
          <w:rFonts w:ascii="Garamond" w:hAnsi="Garamond"/>
          <w:color w:val="000000"/>
          <w:sz w:val="22"/>
          <w:szCs w:val="22"/>
        </w:rPr>
        <w:t xml:space="preserve">April </w:t>
      </w:r>
      <w:r w:rsidR="007D3BD9">
        <w:rPr>
          <w:rFonts w:ascii="Garamond" w:hAnsi="Garamond"/>
          <w:color w:val="000000"/>
          <w:sz w:val="22"/>
          <w:szCs w:val="22"/>
        </w:rPr>
        <w:t>8</w:t>
      </w:r>
      <w:r w:rsidR="008655DA">
        <w:rPr>
          <w:rFonts w:ascii="Garamond" w:hAnsi="Garamond"/>
          <w:color w:val="000000"/>
          <w:sz w:val="22"/>
          <w:szCs w:val="22"/>
        </w:rPr>
        <w:t>, 20</w:t>
      </w:r>
      <w:r w:rsidR="000B6AF1">
        <w:rPr>
          <w:rFonts w:ascii="Garamond" w:hAnsi="Garamond"/>
          <w:color w:val="000000"/>
          <w:sz w:val="22"/>
          <w:szCs w:val="22"/>
        </w:rPr>
        <w:t>25</w:t>
      </w:r>
      <w:r w:rsidRPr="00F92047">
        <w:rPr>
          <w:rFonts w:ascii="Garamond" w:hAnsi="Garamond"/>
          <w:color w:val="000000"/>
          <w:sz w:val="22"/>
          <w:szCs w:val="22"/>
        </w:rPr>
        <w:t>, by mailing to</w:t>
      </w:r>
      <w:r w:rsidR="00B06C0D">
        <w:rPr>
          <w:rFonts w:ascii="Garamond" w:hAnsi="Garamond"/>
          <w:color w:val="000000"/>
          <w:sz w:val="22"/>
          <w:szCs w:val="22"/>
        </w:rPr>
        <w:t xml:space="preserve"> Courier Post </w:t>
      </w:r>
      <w:r w:rsidR="00FD4BF7">
        <w:rPr>
          <w:rFonts w:ascii="Garamond" w:hAnsi="Garamond"/>
          <w:color w:val="000000"/>
          <w:sz w:val="22"/>
          <w:szCs w:val="22"/>
        </w:rPr>
        <w:t>and Asbury Park Press</w:t>
      </w:r>
      <w:r w:rsidRPr="00F92047">
        <w:rPr>
          <w:rFonts w:ascii="Garamond" w:hAnsi="Garamond"/>
          <w:color w:val="000000"/>
          <w:sz w:val="22"/>
          <w:szCs w:val="22"/>
        </w:rPr>
        <w:t>, filing with the Secretary of State, and posting at the entrance of 200 Riverview Plaza, Trenton, New Jersey, a notice giving the time, date, location and, to the extent known, the agenda of this meeting, and stating whether formal action may or may not be taken.</w:t>
      </w:r>
    </w:p>
    <w:p w14:paraId="32FCC8B2" w14:textId="77777777" w:rsidR="00BB3C43" w:rsidRPr="00F92047" w:rsidRDefault="00BB3C43">
      <w:pPr>
        <w:pStyle w:val="BodyText"/>
        <w:rPr>
          <w:rFonts w:ascii="Garamond" w:hAnsi="Garamond"/>
          <w:sz w:val="22"/>
          <w:szCs w:val="22"/>
        </w:rPr>
      </w:pPr>
    </w:p>
    <w:p w14:paraId="26AC2A02" w14:textId="50BAD216" w:rsidR="00036C82" w:rsidRPr="00075CC6" w:rsidRDefault="00036C82" w:rsidP="00D70423">
      <w:pPr>
        <w:pStyle w:val="Heading1"/>
        <w:rPr>
          <w:rFonts w:ascii="Garamond" w:hAnsi="Garamond"/>
          <w:b/>
          <w:bCs/>
          <w:sz w:val="22"/>
          <w:szCs w:val="22"/>
        </w:rPr>
      </w:pPr>
      <w:r w:rsidRPr="00075CC6">
        <w:rPr>
          <w:rFonts w:ascii="Garamond" w:hAnsi="Garamond"/>
          <w:b/>
          <w:bCs/>
          <w:sz w:val="22"/>
          <w:szCs w:val="22"/>
        </w:rPr>
        <w:t xml:space="preserve">Roll Call and Determination of Quorum </w:t>
      </w:r>
    </w:p>
    <w:p w14:paraId="6F0533E3" w14:textId="77777777" w:rsidR="005A7BBE" w:rsidRDefault="005A7BBE" w:rsidP="005A7BBE">
      <w:pPr>
        <w:rPr>
          <w:rFonts w:ascii="Garamond" w:hAnsi="Garamond"/>
          <w:sz w:val="22"/>
          <w:szCs w:val="22"/>
        </w:rPr>
      </w:pPr>
    </w:p>
    <w:p w14:paraId="4CE62AFA" w14:textId="41462A7B" w:rsidR="00F32434" w:rsidRPr="00F31B5A" w:rsidRDefault="00F32434" w:rsidP="005A7BBE">
      <w:pPr>
        <w:rPr>
          <w:rFonts w:ascii="Garamond" w:hAnsi="Garamond"/>
          <w:b/>
          <w:bCs/>
          <w:sz w:val="22"/>
          <w:szCs w:val="22"/>
        </w:rPr>
      </w:pPr>
      <w:r w:rsidRPr="00F31B5A">
        <w:rPr>
          <w:rFonts w:ascii="Garamond" w:hAnsi="Garamond"/>
          <w:b/>
          <w:bCs/>
          <w:sz w:val="22"/>
          <w:szCs w:val="22"/>
        </w:rPr>
        <w:t>Meeting Minutes</w:t>
      </w:r>
      <w:r w:rsidR="00F55D24" w:rsidRPr="00F31B5A">
        <w:rPr>
          <w:rFonts w:ascii="Garamond" w:hAnsi="Garamond"/>
          <w:b/>
          <w:bCs/>
          <w:sz w:val="22"/>
          <w:szCs w:val="22"/>
        </w:rPr>
        <w:t xml:space="preserve"> from </w:t>
      </w:r>
      <w:r w:rsidR="00E832F0">
        <w:rPr>
          <w:rFonts w:ascii="Garamond" w:hAnsi="Garamond"/>
          <w:b/>
          <w:bCs/>
          <w:sz w:val="22"/>
          <w:szCs w:val="22"/>
        </w:rPr>
        <w:t>March 10, 2025</w:t>
      </w:r>
    </w:p>
    <w:p w14:paraId="19F778B2" w14:textId="77777777" w:rsidR="00F32434" w:rsidRPr="00EC14DE" w:rsidRDefault="00F32434" w:rsidP="005A7BBE">
      <w:pPr>
        <w:rPr>
          <w:rFonts w:ascii="Garamond" w:hAnsi="Garamond"/>
          <w:sz w:val="22"/>
          <w:szCs w:val="22"/>
        </w:rPr>
      </w:pPr>
    </w:p>
    <w:p w14:paraId="36385510" w14:textId="760FA91E" w:rsidR="005A7BBE" w:rsidRPr="00CF7E23" w:rsidRDefault="005A7BBE" w:rsidP="005A7BBE">
      <w:pPr>
        <w:pStyle w:val="Heading1"/>
        <w:rPr>
          <w:rFonts w:ascii="Garamond" w:hAnsi="Garamond"/>
          <w:b/>
          <w:sz w:val="22"/>
          <w:szCs w:val="22"/>
        </w:rPr>
      </w:pPr>
      <w:r w:rsidRPr="00EC14DE">
        <w:rPr>
          <w:rFonts w:ascii="Garamond" w:hAnsi="Garamond"/>
          <w:b/>
          <w:sz w:val="22"/>
          <w:szCs w:val="22"/>
        </w:rPr>
        <w:t>Chairman’s Comments</w:t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b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>-</w:t>
      </w:r>
      <w:r w:rsidR="004A5CE9">
        <w:rPr>
          <w:rFonts w:ascii="Garamond" w:hAnsi="Garamond"/>
          <w:sz w:val="22"/>
          <w:szCs w:val="22"/>
        </w:rPr>
        <w:t>Wengryn</w:t>
      </w:r>
    </w:p>
    <w:p w14:paraId="2A240B3A" w14:textId="77777777" w:rsidR="005A7BBE" w:rsidRPr="00EC14DE" w:rsidRDefault="005A7BBE" w:rsidP="005A7BBE">
      <w:pPr>
        <w:rPr>
          <w:rFonts w:ascii="Garamond" w:hAnsi="Garamond"/>
          <w:sz w:val="22"/>
          <w:szCs w:val="22"/>
        </w:rPr>
      </w:pPr>
    </w:p>
    <w:p w14:paraId="43CF7455" w14:textId="77777777" w:rsidR="005A7BBE" w:rsidRPr="00EC14DE" w:rsidRDefault="005A7BBE" w:rsidP="005A7BBE">
      <w:pPr>
        <w:pStyle w:val="Heading1"/>
        <w:rPr>
          <w:rFonts w:ascii="Garamond" w:hAnsi="Garamond"/>
          <w:sz w:val="22"/>
          <w:szCs w:val="22"/>
        </w:rPr>
      </w:pPr>
      <w:r w:rsidRPr="49328F4B">
        <w:rPr>
          <w:rFonts w:ascii="Garamond" w:hAnsi="Garamond"/>
          <w:b/>
          <w:bCs/>
          <w:sz w:val="22"/>
          <w:szCs w:val="22"/>
        </w:rPr>
        <w:t>Executive Secretary’s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9328F4B">
        <w:rPr>
          <w:rFonts w:ascii="Garamond" w:hAnsi="Garamond"/>
          <w:sz w:val="22"/>
          <w:szCs w:val="22"/>
        </w:rPr>
        <w:t>-Minch</w:t>
      </w:r>
    </w:p>
    <w:p w14:paraId="3EADAD38" w14:textId="0573FA89" w:rsidR="00284969" w:rsidRDefault="003E4551" w:rsidP="00327B87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2:90 </w:t>
      </w:r>
      <w:r w:rsidR="00556CE1" w:rsidRPr="00556CE1">
        <w:rPr>
          <w:rFonts w:ascii="Garamond" w:hAnsi="Garamond"/>
          <w:sz w:val="22"/>
          <w:szCs w:val="22"/>
        </w:rPr>
        <w:t>rule</w:t>
      </w:r>
      <w:r>
        <w:rPr>
          <w:rFonts w:ascii="Garamond" w:hAnsi="Garamond"/>
          <w:sz w:val="22"/>
          <w:szCs w:val="22"/>
        </w:rPr>
        <w:t xml:space="preserve"> amendment update</w:t>
      </w:r>
    </w:p>
    <w:p w14:paraId="46B3DAF2" w14:textId="12961DB3" w:rsidR="000B33C2" w:rsidRDefault="000B33C2" w:rsidP="00327B87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Department staffing update</w:t>
      </w:r>
    </w:p>
    <w:p w14:paraId="50E84E70" w14:textId="57653EC4" w:rsidR="00360A10" w:rsidRDefault="00360A10" w:rsidP="00327B87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Supervisor </w:t>
      </w:r>
      <w:r w:rsidR="00C71478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>ppointment</w:t>
      </w:r>
      <w:r w:rsidR="00C10C5A">
        <w:rPr>
          <w:rFonts w:ascii="Garamond" w:hAnsi="Garamond"/>
          <w:sz w:val="22"/>
          <w:szCs w:val="22"/>
        </w:rPr>
        <w:t>(s)</w:t>
      </w:r>
    </w:p>
    <w:p w14:paraId="1A495DB8" w14:textId="2AD8CA9D" w:rsidR="00D614AE" w:rsidRDefault="00D614AE" w:rsidP="00327B87">
      <w:pPr>
        <w:pStyle w:val="ListParagraph"/>
        <w:numPr>
          <w:ilvl w:val="0"/>
          <w:numId w:val="17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District Audits</w:t>
      </w:r>
    </w:p>
    <w:p w14:paraId="6CDAB6EE" w14:textId="77777777" w:rsidR="005A7BBE" w:rsidRPr="00EC14DE" w:rsidRDefault="005A7BBE" w:rsidP="005A7BBE">
      <w:pPr>
        <w:rPr>
          <w:rFonts w:ascii="Garamond" w:hAnsi="Garamond"/>
          <w:bCs/>
          <w:sz w:val="22"/>
          <w:szCs w:val="22"/>
        </w:rPr>
      </w:pPr>
    </w:p>
    <w:p w14:paraId="37FA76A3" w14:textId="44470759" w:rsidR="00431F2D" w:rsidRPr="00EC14DE" w:rsidRDefault="00431F2D" w:rsidP="00431F2D">
      <w:pPr>
        <w:rPr>
          <w:rFonts w:ascii="Garamond" w:hAnsi="Garamond"/>
          <w:sz w:val="22"/>
          <w:szCs w:val="22"/>
        </w:rPr>
      </w:pPr>
      <w:r w:rsidRPr="49328F4B">
        <w:rPr>
          <w:rFonts w:ascii="Garamond" w:hAnsi="Garamond"/>
          <w:b/>
          <w:bCs/>
          <w:sz w:val="22"/>
          <w:szCs w:val="22"/>
        </w:rPr>
        <w:t xml:space="preserve">Soil Erosion and Sediment Control </w:t>
      </w:r>
      <w:proofErr w:type="gramStart"/>
      <w:r w:rsidRPr="49328F4B">
        <w:rPr>
          <w:rFonts w:ascii="Garamond" w:hAnsi="Garamond"/>
          <w:b/>
          <w:bCs/>
          <w:sz w:val="22"/>
          <w:szCs w:val="22"/>
        </w:rPr>
        <w:t>Act</w:t>
      </w:r>
      <w:r>
        <w:tab/>
      </w:r>
      <w:r>
        <w:tab/>
      </w:r>
      <w:r>
        <w:tab/>
      </w:r>
      <w:r w:rsidRPr="49328F4B">
        <w:rPr>
          <w:rFonts w:ascii="Garamond" w:hAnsi="Garamond"/>
          <w:b/>
          <w:bCs/>
          <w:sz w:val="22"/>
          <w:szCs w:val="22"/>
        </w:rPr>
        <w:t xml:space="preserve"> </w:t>
      </w:r>
      <w:r>
        <w:tab/>
      </w:r>
      <w:r w:rsidRPr="49328F4B">
        <w:rPr>
          <w:rFonts w:ascii="Garamond" w:hAnsi="Garamond"/>
          <w:b/>
          <w:bCs/>
          <w:sz w:val="22"/>
          <w:szCs w:val="22"/>
        </w:rPr>
        <w:t xml:space="preserve"> </w:t>
      </w:r>
      <w:r>
        <w:tab/>
      </w:r>
      <w:r w:rsidRPr="49328F4B">
        <w:rPr>
          <w:rFonts w:ascii="Garamond" w:hAnsi="Garamond"/>
          <w:sz w:val="22"/>
          <w:szCs w:val="22"/>
        </w:rPr>
        <w:t>-</w:t>
      </w:r>
      <w:proofErr w:type="gramEnd"/>
      <w:r w:rsidRPr="49328F4B">
        <w:rPr>
          <w:rFonts w:ascii="Garamond" w:hAnsi="Garamond"/>
          <w:sz w:val="22"/>
          <w:szCs w:val="22"/>
        </w:rPr>
        <w:t>Showler</w:t>
      </w:r>
      <w:r>
        <w:rPr>
          <w:rFonts w:ascii="Garamond" w:hAnsi="Garamond"/>
          <w:sz w:val="22"/>
          <w:szCs w:val="22"/>
        </w:rPr>
        <w:t>/M</w:t>
      </w:r>
      <w:r w:rsidR="003B3310">
        <w:rPr>
          <w:rFonts w:ascii="Garamond" w:hAnsi="Garamond"/>
          <w:sz w:val="22"/>
          <w:szCs w:val="22"/>
        </w:rPr>
        <w:t>atos</w:t>
      </w:r>
      <w:r w:rsidR="00F03C3C">
        <w:rPr>
          <w:rFonts w:ascii="Garamond" w:hAnsi="Garamond"/>
          <w:sz w:val="22"/>
          <w:szCs w:val="22"/>
        </w:rPr>
        <w:t>-Ramos</w:t>
      </w:r>
    </w:p>
    <w:p w14:paraId="1EA6286E" w14:textId="77777777" w:rsidR="00431F2D" w:rsidRDefault="00431F2D" w:rsidP="00431F2D">
      <w:pPr>
        <w:pStyle w:val="Quick1"/>
        <w:numPr>
          <w:ilvl w:val="0"/>
          <w:numId w:val="18"/>
        </w:numPr>
        <w:tabs>
          <w:tab w:val="left" w:pos="-1440"/>
        </w:tabs>
        <w:ind w:left="720" w:right="-1080"/>
        <w:rPr>
          <w:rFonts w:ascii="Garamond" w:hAnsi="Garamond"/>
          <w:sz w:val="21"/>
          <w:szCs w:val="21"/>
        </w:rPr>
      </w:pPr>
      <w:r w:rsidRPr="49328F4B">
        <w:rPr>
          <w:rFonts w:ascii="Garamond" w:hAnsi="Garamond"/>
          <w:sz w:val="21"/>
          <w:szCs w:val="21"/>
        </w:rPr>
        <w:t>Engineering Report</w:t>
      </w:r>
    </w:p>
    <w:p w14:paraId="5D7597F2" w14:textId="77777777" w:rsidR="00431F2D" w:rsidRDefault="00431F2D" w:rsidP="00431F2D">
      <w:pPr>
        <w:tabs>
          <w:tab w:val="left" w:pos="-1440"/>
        </w:tabs>
        <w:rPr>
          <w:rFonts w:ascii="Garamond" w:hAnsi="Garamond"/>
          <w:b/>
          <w:bCs/>
          <w:sz w:val="22"/>
          <w:szCs w:val="22"/>
        </w:rPr>
      </w:pPr>
    </w:p>
    <w:p w14:paraId="0352FE01" w14:textId="02E499D5" w:rsidR="00431F2D" w:rsidRPr="00EC14DE" w:rsidRDefault="00431F2D" w:rsidP="00431F2D">
      <w:pPr>
        <w:rPr>
          <w:rFonts w:ascii="Garamond" w:hAnsi="Garamond"/>
          <w:sz w:val="22"/>
          <w:szCs w:val="22"/>
        </w:rPr>
      </w:pPr>
      <w:r w:rsidRPr="49328F4B">
        <w:rPr>
          <w:rFonts w:ascii="Garamond" w:hAnsi="Garamond"/>
          <w:b/>
          <w:bCs/>
          <w:sz w:val="22"/>
          <w:szCs w:val="22"/>
        </w:rPr>
        <w:t xml:space="preserve">Natural Resources Conservation Service </w:t>
      </w:r>
      <w:proofErr w:type="gramStart"/>
      <w:r w:rsidRPr="49328F4B">
        <w:rPr>
          <w:rFonts w:ascii="Garamond" w:hAnsi="Garamond"/>
          <w:b/>
          <w:bCs/>
          <w:sz w:val="22"/>
          <w:szCs w:val="22"/>
        </w:rPr>
        <w:t>Report</w:t>
      </w:r>
      <w:r>
        <w:tab/>
      </w:r>
      <w:r w:rsidRPr="49328F4B">
        <w:rPr>
          <w:rFonts w:ascii="Garamond" w:hAnsi="Garamond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49328F4B">
        <w:rPr>
          <w:rFonts w:ascii="Garamond" w:hAnsi="Garamond"/>
          <w:sz w:val="22"/>
          <w:szCs w:val="22"/>
        </w:rPr>
        <w:t>-</w:t>
      </w:r>
      <w:proofErr w:type="gramEnd"/>
      <w:r w:rsidR="003B3310">
        <w:rPr>
          <w:rFonts w:ascii="Garamond" w:hAnsi="Garamond"/>
          <w:sz w:val="22"/>
          <w:szCs w:val="22"/>
        </w:rPr>
        <w:t>Hawkins</w:t>
      </w:r>
    </w:p>
    <w:p w14:paraId="21E70CBC" w14:textId="77777777" w:rsidR="00431F2D" w:rsidRPr="00EC14DE" w:rsidRDefault="00431F2D" w:rsidP="00431F2D">
      <w:pPr>
        <w:tabs>
          <w:tab w:val="left" w:pos="-1440"/>
        </w:tabs>
        <w:rPr>
          <w:rFonts w:ascii="Garamond" w:hAnsi="Garamond"/>
          <w:sz w:val="22"/>
          <w:szCs w:val="22"/>
        </w:rPr>
      </w:pPr>
    </w:p>
    <w:p w14:paraId="37E04DC2" w14:textId="77777777" w:rsidR="00431F2D" w:rsidRPr="00EC14DE" w:rsidRDefault="00431F2D" w:rsidP="00431F2D">
      <w:pPr>
        <w:pStyle w:val="Quick1"/>
        <w:tabs>
          <w:tab w:val="left" w:pos="-1440"/>
        </w:tabs>
        <w:ind w:left="720"/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/>
          <w:bCs/>
          <w:sz w:val="22"/>
          <w:szCs w:val="22"/>
        </w:rPr>
        <w:t>Conservation Program Partners Reports</w:t>
      </w:r>
    </w:p>
    <w:p w14:paraId="3313E491" w14:textId="77777777" w:rsidR="00431F2D" w:rsidRPr="00EC14DE" w:rsidRDefault="00431F2D" w:rsidP="00431F2D">
      <w:pPr>
        <w:pStyle w:val="Quick1"/>
        <w:numPr>
          <w:ilvl w:val="0"/>
          <w:numId w:val="1"/>
        </w:numPr>
        <w:tabs>
          <w:tab w:val="left" w:pos="-1440"/>
        </w:tabs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Cs/>
          <w:sz w:val="22"/>
          <w:szCs w:val="22"/>
        </w:rPr>
        <w:t>New Jersey Association of Conservation Districts</w:t>
      </w:r>
    </w:p>
    <w:p w14:paraId="1D346765" w14:textId="77777777" w:rsidR="00431F2D" w:rsidRPr="00EC14DE" w:rsidRDefault="00431F2D" w:rsidP="00431F2D">
      <w:pPr>
        <w:pStyle w:val="Quick1"/>
        <w:numPr>
          <w:ilvl w:val="1"/>
          <w:numId w:val="1"/>
        </w:numPr>
        <w:tabs>
          <w:tab w:val="left" w:pos="-1440"/>
          <w:tab w:val="num" w:pos="1080"/>
        </w:tabs>
        <w:ind w:left="1080"/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Cs/>
          <w:sz w:val="22"/>
          <w:szCs w:val="22"/>
        </w:rPr>
        <w:t>NACD report</w:t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  <w:t>- Dovey</w:t>
      </w:r>
      <w:r>
        <w:rPr>
          <w:rFonts w:ascii="Garamond" w:hAnsi="Garamond"/>
          <w:sz w:val="22"/>
          <w:szCs w:val="22"/>
        </w:rPr>
        <w:t>/Cywinski</w:t>
      </w:r>
    </w:p>
    <w:p w14:paraId="7E6F4390" w14:textId="3CA704F6" w:rsidR="00431F2D" w:rsidRPr="00EC14DE" w:rsidRDefault="00431F2D" w:rsidP="00CF2493">
      <w:pPr>
        <w:pStyle w:val="Quick1"/>
        <w:numPr>
          <w:ilvl w:val="0"/>
          <w:numId w:val="1"/>
        </w:numPr>
        <w:tabs>
          <w:tab w:val="left" w:pos="-1440"/>
        </w:tabs>
        <w:rPr>
          <w:rFonts w:ascii="Garamond" w:hAnsi="Garamond"/>
          <w:sz w:val="22"/>
          <w:szCs w:val="22"/>
        </w:rPr>
      </w:pPr>
      <w:r w:rsidRPr="00EC14DE">
        <w:rPr>
          <w:rFonts w:ascii="Garamond" w:hAnsi="Garamond"/>
          <w:sz w:val="22"/>
          <w:szCs w:val="22"/>
        </w:rPr>
        <w:t>District Employees Association</w:t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="00CF2493">
        <w:rPr>
          <w:rFonts w:ascii="Garamond" w:hAnsi="Garamond"/>
          <w:sz w:val="22"/>
          <w:szCs w:val="22"/>
        </w:rPr>
        <w:t>- D’Allessandro</w:t>
      </w:r>
      <w:r w:rsidRPr="00EC14DE">
        <w:rPr>
          <w:rFonts w:ascii="Garamond" w:hAnsi="Garamond"/>
          <w:sz w:val="22"/>
          <w:szCs w:val="22"/>
        </w:rPr>
        <w:t xml:space="preserve"> </w:t>
      </w:r>
    </w:p>
    <w:p w14:paraId="0D7FDC28" w14:textId="77777777" w:rsidR="00431F2D" w:rsidRPr="00EC14DE" w:rsidRDefault="00431F2D" w:rsidP="00431F2D">
      <w:pPr>
        <w:pStyle w:val="Quick1"/>
        <w:numPr>
          <w:ilvl w:val="0"/>
          <w:numId w:val="1"/>
        </w:numPr>
        <w:tabs>
          <w:tab w:val="left" w:pos="-1440"/>
        </w:tabs>
        <w:rPr>
          <w:rFonts w:ascii="Garamond" w:hAnsi="Garamond"/>
          <w:sz w:val="22"/>
          <w:szCs w:val="22"/>
        </w:rPr>
      </w:pPr>
      <w:r w:rsidRPr="00EC14DE">
        <w:rPr>
          <w:rFonts w:ascii="Garamond" w:hAnsi="Garamond"/>
          <w:sz w:val="22"/>
          <w:szCs w:val="22"/>
        </w:rPr>
        <w:t>Department of Environmental Protection</w:t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</w:r>
      <w:r w:rsidRPr="00EC14DE">
        <w:rPr>
          <w:rFonts w:ascii="Garamond" w:hAnsi="Garamond"/>
          <w:sz w:val="22"/>
          <w:szCs w:val="22"/>
        </w:rPr>
        <w:tab/>
        <w:t>- Contois</w:t>
      </w:r>
    </w:p>
    <w:p w14:paraId="7D2DB349" w14:textId="77777777" w:rsidR="00431F2D" w:rsidRPr="00EC14DE" w:rsidRDefault="00431F2D" w:rsidP="00431F2D">
      <w:pPr>
        <w:pStyle w:val="Quick1"/>
        <w:numPr>
          <w:ilvl w:val="0"/>
          <w:numId w:val="1"/>
        </w:numPr>
        <w:tabs>
          <w:tab w:val="left" w:pos="-1440"/>
        </w:tabs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Cs/>
          <w:sz w:val="22"/>
          <w:szCs w:val="22"/>
        </w:rPr>
        <w:t>Rutgers Cooperative Extension</w:t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  <w:t>- Schilling/Haberland</w:t>
      </w:r>
    </w:p>
    <w:p w14:paraId="5D43DFAB" w14:textId="77777777" w:rsidR="00431F2D" w:rsidRPr="00EC14DE" w:rsidRDefault="00431F2D" w:rsidP="00431F2D">
      <w:pPr>
        <w:pStyle w:val="Quick1"/>
        <w:numPr>
          <w:ilvl w:val="0"/>
          <w:numId w:val="1"/>
        </w:numPr>
        <w:tabs>
          <w:tab w:val="left" w:pos="-1440"/>
        </w:tabs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Cs/>
          <w:sz w:val="22"/>
          <w:szCs w:val="22"/>
        </w:rPr>
        <w:t>School of Environmental and Biological Sciences</w:t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</w:r>
      <w:r w:rsidRPr="00EC14DE">
        <w:rPr>
          <w:rFonts w:ascii="Garamond" w:hAnsi="Garamond"/>
          <w:bCs/>
          <w:sz w:val="22"/>
          <w:szCs w:val="22"/>
        </w:rPr>
        <w:tab/>
        <w:t>- Murphy</w:t>
      </w:r>
    </w:p>
    <w:p w14:paraId="0FE88F8C" w14:textId="77777777" w:rsidR="00431F2D" w:rsidRPr="00EC14DE" w:rsidRDefault="00431F2D" w:rsidP="00431F2D">
      <w:pPr>
        <w:rPr>
          <w:rFonts w:ascii="Garamond" w:hAnsi="Garamond"/>
          <w:bCs/>
          <w:sz w:val="22"/>
          <w:szCs w:val="22"/>
        </w:rPr>
      </w:pPr>
    </w:p>
    <w:p w14:paraId="67D79AF7" w14:textId="77777777" w:rsidR="00431F2D" w:rsidRPr="00EC14DE" w:rsidRDefault="00431F2D" w:rsidP="00431F2D">
      <w:pPr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/>
          <w:bCs/>
          <w:sz w:val="22"/>
          <w:szCs w:val="22"/>
        </w:rPr>
        <w:t>Public and Agency Comments</w:t>
      </w:r>
    </w:p>
    <w:p w14:paraId="5560DCE8" w14:textId="77777777" w:rsidR="00431F2D" w:rsidRPr="00EC14DE" w:rsidRDefault="00431F2D" w:rsidP="00431F2D">
      <w:pPr>
        <w:rPr>
          <w:rFonts w:ascii="Garamond" w:hAnsi="Garamond"/>
          <w:b/>
          <w:bCs/>
          <w:sz w:val="22"/>
          <w:szCs w:val="22"/>
        </w:rPr>
      </w:pPr>
    </w:p>
    <w:p w14:paraId="00078EB2" w14:textId="77777777" w:rsidR="00431F2D" w:rsidRPr="00EC14DE" w:rsidRDefault="00431F2D" w:rsidP="00431F2D">
      <w:pPr>
        <w:rPr>
          <w:rFonts w:ascii="Garamond" w:hAnsi="Garamond"/>
          <w:b/>
          <w:bCs/>
          <w:sz w:val="22"/>
          <w:szCs w:val="22"/>
        </w:rPr>
      </w:pPr>
      <w:r w:rsidRPr="00EC14DE">
        <w:rPr>
          <w:rFonts w:ascii="Garamond" w:hAnsi="Garamond"/>
          <w:b/>
          <w:bCs/>
          <w:sz w:val="22"/>
          <w:szCs w:val="22"/>
        </w:rPr>
        <w:t>Executive Session</w:t>
      </w:r>
    </w:p>
    <w:p w14:paraId="3CF9F10C" w14:textId="77777777" w:rsidR="00431F2D" w:rsidRPr="00EC14DE" w:rsidRDefault="00431F2D" w:rsidP="00431F2D">
      <w:pPr>
        <w:rPr>
          <w:rFonts w:ascii="Garamond" w:hAnsi="Garamond"/>
          <w:b/>
          <w:bCs/>
          <w:sz w:val="22"/>
          <w:szCs w:val="22"/>
        </w:rPr>
      </w:pPr>
    </w:p>
    <w:p w14:paraId="5BA11D8B" w14:textId="77777777" w:rsidR="00431F2D" w:rsidRPr="00EC14DE" w:rsidRDefault="00431F2D" w:rsidP="00431F2D">
      <w:pPr>
        <w:pStyle w:val="Quick1"/>
        <w:tabs>
          <w:tab w:val="clear" w:pos="360"/>
          <w:tab w:val="left" w:pos="720"/>
        </w:tabs>
        <w:ind w:left="720"/>
        <w:rPr>
          <w:rFonts w:ascii="Garamond" w:hAnsi="Garamond"/>
          <w:b/>
          <w:sz w:val="22"/>
          <w:szCs w:val="22"/>
        </w:rPr>
      </w:pPr>
      <w:r w:rsidRPr="00EC14DE">
        <w:rPr>
          <w:rFonts w:ascii="Garamond" w:hAnsi="Garamond"/>
          <w:b/>
          <w:sz w:val="22"/>
          <w:szCs w:val="22"/>
        </w:rPr>
        <w:t>Adjourn</w:t>
      </w:r>
    </w:p>
    <w:p w14:paraId="4EF75036" w14:textId="77777777" w:rsidR="00431F2D" w:rsidRPr="00EC14DE" w:rsidRDefault="00431F2D" w:rsidP="00431F2D">
      <w:pPr>
        <w:pStyle w:val="Quick1"/>
        <w:tabs>
          <w:tab w:val="clear" w:pos="360"/>
          <w:tab w:val="left" w:pos="720"/>
        </w:tabs>
        <w:ind w:left="720"/>
        <w:rPr>
          <w:rFonts w:ascii="Garamond" w:hAnsi="Garamond"/>
          <w:b/>
          <w:sz w:val="22"/>
          <w:szCs w:val="22"/>
        </w:rPr>
      </w:pPr>
    </w:p>
    <w:p w14:paraId="00CD04FB" w14:textId="7298666D" w:rsidR="00431F2D" w:rsidRPr="00EC14DE" w:rsidRDefault="00431F2D" w:rsidP="00431F2D">
      <w:pPr>
        <w:pStyle w:val="Quick1"/>
        <w:tabs>
          <w:tab w:val="clear" w:pos="360"/>
          <w:tab w:val="left" w:pos="720"/>
        </w:tabs>
        <w:ind w:left="720"/>
        <w:rPr>
          <w:rFonts w:ascii="Garamond" w:hAnsi="Garamond"/>
          <w:sz w:val="22"/>
          <w:szCs w:val="22"/>
        </w:rPr>
      </w:pPr>
      <w:r w:rsidRPr="49328F4B">
        <w:rPr>
          <w:rFonts w:ascii="Garamond" w:hAnsi="Garamond"/>
          <w:b/>
          <w:bCs/>
          <w:sz w:val="22"/>
          <w:szCs w:val="22"/>
        </w:rPr>
        <w:t xml:space="preserve">Next Meeting – </w:t>
      </w:r>
      <w:r w:rsidR="00232599">
        <w:rPr>
          <w:rFonts w:ascii="Garamond" w:hAnsi="Garamond"/>
          <w:b/>
          <w:bCs/>
          <w:sz w:val="22"/>
          <w:szCs w:val="22"/>
        </w:rPr>
        <w:t>June 9</w:t>
      </w:r>
      <w:r w:rsidRPr="49328F4B">
        <w:rPr>
          <w:rFonts w:ascii="Garamond" w:hAnsi="Garamond"/>
          <w:b/>
          <w:bCs/>
          <w:sz w:val="22"/>
          <w:szCs w:val="22"/>
        </w:rPr>
        <w:t>, 202</w:t>
      </w:r>
      <w:r w:rsidR="00F1081B">
        <w:rPr>
          <w:rFonts w:ascii="Garamond" w:hAnsi="Garamond"/>
          <w:b/>
          <w:bCs/>
          <w:sz w:val="22"/>
          <w:szCs w:val="22"/>
        </w:rPr>
        <w:t>5</w:t>
      </w:r>
      <w:r w:rsidRPr="49328F4B">
        <w:rPr>
          <w:rFonts w:ascii="Garamond" w:hAnsi="Garamond"/>
          <w:b/>
          <w:bCs/>
          <w:sz w:val="22"/>
          <w:szCs w:val="22"/>
        </w:rPr>
        <w:t>; Trenton</w:t>
      </w:r>
    </w:p>
    <w:sectPr w:rsidR="00431F2D" w:rsidRPr="00EC14DE" w:rsidSect="00A81017">
      <w:headerReference w:type="even" r:id="rId11"/>
      <w:footerReference w:type="even" r:id="rId12"/>
      <w:footerReference w:type="default" r:id="rId13"/>
      <w:pgSz w:w="12240" w:h="15840"/>
      <w:pgMar w:top="540" w:right="630" w:bottom="54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CA187" w14:textId="77777777" w:rsidR="00DF41DD" w:rsidRDefault="00DF41DD">
      <w:r>
        <w:separator/>
      </w:r>
    </w:p>
  </w:endnote>
  <w:endnote w:type="continuationSeparator" w:id="0">
    <w:p w14:paraId="0E3E28E0" w14:textId="77777777" w:rsidR="00DF41DD" w:rsidRDefault="00DF41DD">
      <w:r>
        <w:continuationSeparator/>
      </w:r>
    </w:p>
  </w:endnote>
  <w:endnote w:type="continuationNotice" w:id="1">
    <w:p w14:paraId="46F8CFDF" w14:textId="77777777" w:rsidR="00DF41DD" w:rsidRDefault="00DF4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2C5B1" w14:textId="77777777" w:rsidR="000E5339" w:rsidRDefault="000E5339" w:rsidP="00FD27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70872" w14:textId="77777777" w:rsidR="000E5339" w:rsidRDefault="000E5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BD9E0" w14:textId="77777777" w:rsidR="000E5339" w:rsidRDefault="000E5339">
    <w:pPr>
      <w:pStyle w:val="Footer"/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949E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E69E" w14:textId="77777777" w:rsidR="00DF41DD" w:rsidRDefault="00DF41DD">
      <w:r>
        <w:separator/>
      </w:r>
    </w:p>
  </w:footnote>
  <w:footnote w:type="continuationSeparator" w:id="0">
    <w:p w14:paraId="26C9EBD7" w14:textId="77777777" w:rsidR="00DF41DD" w:rsidRDefault="00DF41DD">
      <w:r>
        <w:continuationSeparator/>
      </w:r>
    </w:p>
  </w:footnote>
  <w:footnote w:type="continuationNotice" w:id="1">
    <w:p w14:paraId="064CEF08" w14:textId="77777777" w:rsidR="00DF41DD" w:rsidRDefault="00DF4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2ECC" w14:textId="77777777" w:rsidR="000E5339" w:rsidRDefault="000E5339" w:rsidP="00FD27E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72624" w14:textId="77777777" w:rsidR="000E5339" w:rsidRDefault="000E5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0926"/>
    <w:multiLevelType w:val="hybridMultilevel"/>
    <w:tmpl w:val="7274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7C3"/>
    <w:multiLevelType w:val="hybridMultilevel"/>
    <w:tmpl w:val="29D6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D148E"/>
    <w:multiLevelType w:val="hybridMultilevel"/>
    <w:tmpl w:val="6664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42A65"/>
    <w:multiLevelType w:val="hybridMultilevel"/>
    <w:tmpl w:val="DD84D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521FE"/>
    <w:multiLevelType w:val="hybridMultilevel"/>
    <w:tmpl w:val="A3BA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141EA"/>
    <w:multiLevelType w:val="hybridMultilevel"/>
    <w:tmpl w:val="F50ED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5E38E1"/>
    <w:multiLevelType w:val="hybridMultilevel"/>
    <w:tmpl w:val="859E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E75AC"/>
    <w:multiLevelType w:val="hybridMultilevel"/>
    <w:tmpl w:val="D3EC9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6A39"/>
    <w:multiLevelType w:val="hybridMultilevel"/>
    <w:tmpl w:val="9B52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14C69"/>
    <w:multiLevelType w:val="hybridMultilevel"/>
    <w:tmpl w:val="8D8EEC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4673E2"/>
    <w:multiLevelType w:val="hybridMultilevel"/>
    <w:tmpl w:val="50B4A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E5176"/>
    <w:multiLevelType w:val="hybridMultilevel"/>
    <w:tmpl w:val="B2DE98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563666"/>
    <w:multiLevelType w:val="hybridMultilevel"/>
    <w:tmpl w:val="5500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46193"/>
    <w:multiLevelType w:val="hybridMultilevel"/>
    <w:tmpl w:val="F9C8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F26BB"/>
    <w:multiLevelType w:val="hybridMultilevel"/>
    <w:tmpl w:val="7D128B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636DDB"/>
    <w:multiLevelType w:val="hybridMultilevel"/>
    <w:tmpl w:val="97006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CC425B"/>
    <w:multiLevelType w:val="hybridMultilevel"/>
    <w:tmpl w:val="448AD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3E4304"/>
    <w:multiLevelType w:val="hybridMultilevel"/>
    <w:tmpl w:val="7004D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95453">
    <w:abstractNumId w:val="14"/>
  </w:num>
  <w:num w:numId="2" w16cid:durableId="698436708">
    <w:abstractNumId w:val="7"/>
  </w:num>
  <w:num w:numId="3" w16cid:durableId="833689756">
    <w:abstractNumId w:val="6"/>
  </w:num>
  <w:num w:numId="4" w16cid:durableId="912543807">
    <w:abstractNumId w:val="9"/>
  </w:num>
  <w:num w:numId="5" w16cid:durableId="1741753093">
    <w:abstractNumId w:val="17"/>
  </w:num>
  <w:num w:numId="6" w16cid:durableId="2120903862">
    <w:abstractNumId w:val="10"/>
  </w:num>
  <w:num w:numId="7" w16cid:durableId="738794183">
    <w:abstractNumId w:val="2"/>
  </w:num>
  <w:num w:numId="8" w16cid:durableId="1821919696">
    <w:abstractNumId w:val="16"/>
  </w:num>
  <w:num w:numId="9" w16cid:durableId="985620858">
    <w:abstractNumId w:val="15"/>
  </w:num>
  <w:num w:numId="10" w16cid:durableId="454064516">
    <w:abstractNumId w:val="12"/>
  </w:num>
  <w:num w:numId="11" w16cid:durableId="359205043">
    <w:abstractNumId w:val="4"/>
  </w:num>
  <w:num w:numId="12" w16cid:durableId="2079476091">
    <w:abstractNumId w:val="8"/>
  </w:num>
  <w:num w:numId="13" w16cid:durableId="34626950">
    <w:abstractNumId w:val="13"/>
  </w:num>
  <w:num w:numId="14" w16cid:durableId="525607062">
    <w:abstractNumId w:val="0"/>
  </w:num>
  <w:num w:numId="15" w16cid:durableId="2097439552">
    <w:abstractNumId w:val="3"/>
  </w:num>
  <w:num w:numId="16" w16cid:durableId="1108503406">
    <w:abstractNumId w:val="11"/>
  </w:num>
  <w:num w:numId="17" w16cid:durableId="745734937">
    <w:abstractNumId w:val="1"/>
  </w:num>
  <w:num w:numId="18" w16cid:durableId="11601238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rA0MjC2NDMwMLQ0NjZR0lEKTi0uzszPAykwqQUANaqRDCwAAAA="/>
  </w:docVars>
  <w:rsids>
    <w:rsidRoot w:val="008B3C2C"/>
    <w:rsid w:val="00001FF9"/>
    <w:rsid w:val="00004DD8"/>
    <w:rsid w:val="00007C64"/>
    <w:rsid w:val="00007E6A"/>
    <w:rsid w:val="0001357D"/>
    <w:rsid w:val="000135D1"/>
    <w:rsid w:val="00021768"/>
    <w:rsid w:val="0002404F"/>
    <w:rsid w:val="00024E51"/>
    <w:rsid w:val="00030AFF"/>
    <w:rsid w:val="000311C6"/>
    <w:rsid w:val="00031B42"/>
    <w:rsid w:val="0003226B"/>
    <w:rsid w:val="00032C26"/>
    <w:rsid w:val="00034C86"/>
    <w:rsid w:val="00035FC6"/>
    <w:rsid w:val="00036C82"/>
    <w:rsid w:val="000401FD"/>
    <w:rsid w:val="000402FF"/>
    <w:rsid w:val="00040D8A"/>
    <w:rsid w:val="000443A6"/>
    <w:rsid w:val="00044551"/>
    <w:rsid w:val="000448ED"/>
    <w:rsid w:val="00045CC9"/>
    <w:rsid w:val="00045CF4"/>
    <w:rsid w:val="000476DC"/>
    <w:rsid w:val="000522A0"/>
    <w:rsid w:val="00054124"/>
    <w:rsid w:val="0005471A"/>
    <w:rsid w:val="00055A98"/>
    <w:rsid w:val="00055BF5"/>
    <w:rsid w:val="00056A56"/>
    <w:rsid w:val="00057558"/>
    <w:rsid w:val="000604BC"/>
    <w:rsid w:val="0006088C"/>
    <w:rsid w:val="0006348A"/>
    <w:rsid w:val="00063D9F"/>
    <w:rsid w:val="000642E5"/>
    <w:rsid w:val="00071655"/>
    <w:rsid w:val="000725E0"/>
    <w:rsid w:val="00072C0F"/>
    <w:rsid w:val="00075CC6"/>
    <w:rsid w:val="00077DB5"/>
    <w:rsid w:val="00077FE9"/>
    <w:rsid w:val="00085E8F"/>
    <w:rsid w:val="000877C8"/>
    <w:rsid w:val="00091369"/>
    <w:rsid w:val="000913C7"/>
    <w:rsid w:val="00091880"/>
    <w:rsid w:val="000A0DE9"/>
    <w:rsid w:val="000A219B"/>
    <w:rsid w:val="000A6758"/>
    <w:rsid w:val="000B0312"/>
    <w:rsid w:val="000B33C2"/>
    <w:rsid w:val="000B3D69"/>
    <w:rsid w:val="000B54FA"/>
    <w:rsid w:val="000B5B4D"/>
    <w:rsid w:val="000B5E45"/>
    <w:rsid w:val="000B6114"/>
    <w:rsid w:val="000B6494"/>
    <w:rsid w:val="000B6AF1"/>
    <w:rsid w:val="000B73E2"/>
    <w:rsid w:val="000C0BD7"/>
    <w:rsid w:val="000C4A7D"/>
    <w:rsid w:val="000C51E6"/>
    <w:rsid w:val="000C7306"/>
    <w:rsid w:val="000D0676"/>
    <w:rsid w:val="000D38BD"/>
    <w:rsid w:val="000D447A"/>
    <w:rsid w:val="000D5A62"/>
    <w:rsid w:val="000E0C3F"/>
    <w:rsid w:val="000E4262"/>
    <w:rsid w:val="000E4301"/>
    <w:rsid w:val="000E46F0"/>
    <w:rsid w:val="000E4D0E"/>
    <w:rsid w:val="000E4FCE"/>
    <w:rsid w:val="000E5339"/>
    <w:rsid w:val="000E6658"/>
    <w:rsid w:val="000E7D51"/>
    <w:rsid w:val="000F1CF7"/>
    <w:rsid w:val="000F2D70"/>
    <w:rsid w:val="00100BF3"/>
    <w:rsid w:val="001015CF"/>
    <w:rsid w:val="00101857"/>
    <w:rsid w:val="001025A0"/>
    <w:rsid w:val="00103AC8"/>
    <w:rsid w:val="00106623"/>
    <w:rsid w:val="00110238"/>
    <w:rsid w:val="0011313C"/>
    <w:rsid w:val="00115315"/>
    <w:rsid w:val="0011784D"/>
    <w:rsid w:val="00117DAA"/>
    <w:rsid w:val="00120DE4"/>
    <w:rsid w:val="001246D1"/>
    <w:rsid w:val="001253CF"/>
    <w:rsid w:val="00127533"/>
    <w:rsid w:val="00131C8E"/>
    <w:rsid w:val="00132983"/>
    <w:rsid w:val="00133AD6"/>
    <w:rsid w:val="00134ADF"/>
    <w:rsid w:val="00135037"/>
    <w:rsid w:val="00135D3A"/>
    <w:rsid w:val="00136A11"/>
    <w:rsid w:val="00141548"/>
    <w:rsid w:val="0014502E"/>
    <w:rsid w:val="00145235"/>
    <w:rsid w:val="00145A1A"/>
    <w:rsid w:val="00145ECB"/>
    <w:rsid w:val="00147E26"/>
    <w:rsid w:val="00150254"/>
    <w:rsid w:val="00153E4C"/>
    <w:rsid w:val="00155A93"/>
    <w:rsid w:val="00157E9D"/>
    <w:rsid w:val="00162ED5"/>
    <w:rsid w:val="00164A97"/>
    <w:rsid w:val="001657C8"/>
    <w:rsid w:val="00166A32"/>
    <w:rsid w:val="00166AF2"/>
    <w:rsid w:val="00167F1F"/>
    <w:rsid w:val="00170CDB"/>
    <w:rsid w:val="001710B7"/>
    <w:rsid w:val="00172B22"/>
    <w:rsid w:val="00172EAE"/>
    <w:rsid w:val="00175E89"/>
    <w:rsid w:val="00175EDE"/>
    <w:rsid w:val="00176908"/>
    <w:rsid w:val="00176C6D"/>
    <w:rsid w:val="00177C73"/>
    <w:rsid w:val="00177E83"/>
    <w:rsid w:val="00181644"/>
    <w:rsid w:val="00181D04"/>
    <w:rsid w:val="0018216C"/>
    <w:rsid w:val="00182985"/>
    <w:rsid w:val="001835C8"/>
    <w:rsid w:val="00183AA0"/>
    <w:rsid w:val="00184C92"/>
    <w:rsid w:val="00184D9D"/>
    <w:rsid w:val="001858FC"/>
    <w:rsid w:val="00185E6F"/>
    <w:rsid w:val="001872DF"/>
    <w:rsid w:val="00187B13"/>
    <w:rsid w:val="001909F6"/>
    <w:rsid w:val="00190BDE"/>
    <w:rsid w:val="001926D5"/>
    <w:rsid w:val="00195506"/>
    <w:rsid w:val="001A0276"/>
    <w:rsid w:val="001A159F"/>
    <w:rsid w:val="001A2921"/>
    <w:rsid w:val="001A3425"/>
    <w:rsid w:val="001A4230"/>
    <w:rsid w:val="001A4ACF"/>
    <w:rsid w:val="001A66ED"/>
    <w:rsid w:val="001A7B9D"/>
    <w:rsid w:val="001B1A69"/>
    <w:rsid w:val="001B5EAE"/>
    <w:rsid w:val="001B653B"/>
    <w:rsid w:val="001C242E"/>
    <w:rsid w:val="001C2F86"/>
    <w:rsid w:val="001C3E0D"/>
    <w:rsid w:val="001D04FA"/>
    <w:rsid w:val="001D530A"/>
    <w:rsid w:val="001E14B5"/>
    <w:rsid w:val="001E346E"/>
    <w:rsid w:val="001F00C2"/>
    <w:rsid w:val="001F06EA"/>
    <w:rsid w:val="001F161C"/>
    <w:rsid w:val="001F5D36"/>
    <w:rsid w:val="001F5FC6"/>
    <w:rsid w:val="001F6262"/>
    <w:rsid w:val="001F7577"/>
    <w:rsid w:val="00200488"/>
    <w:rsid w:val="0020074D"/>
    <w:rsid w:val="00205B0E"/>
    <w:rsid w:val="002061FC"/>
    <w:rsid w:val="00212BE4"/>
    <w:rsid w:val="00215613"/>
    <w:rsid w:val="002158BB"/>
    <w:rsid w:val="00216122"/>
    <w:rsid w:val="00217B66"/>
    <w:rsid w:val="0022017B"/>
    <w:rsid w:val="002243A4"/>
    <w:rsid w:val="002259B8"/>
    <w:rsid w:val="0023106E"/>
    <w:rsid w:val="00232599"/>
    <w:rsid w:val="00232944"/>
    <w:rsid w:val="002362F0"/>
    <w:rsid w:val="00237D57"/>
    <w:rsid w:val="00241432"/>
    <w:rsid w:val="00243C35"/>
    <w:rsid w:val="00244874"/>
    <w:rsid w:val="002460DA"/>
    <w:rsid w:val="00246370"/>
    <w:rsid w:val="00246D19"/>
    <w:rsid w:val="0025101E"/>
    <w:rsid w:val="00251231"/>
    <w:rsid w:val="0025254B"/>
    <w:rsid w:val="0025264F"/>
    <w:rsid w:val="00252779"/>
    <w:rsid w:val="00254198"/>
    <w:rsid w:val="002546EE"/>
    <w:rsid w:val="002604A9"/>
    <w:rsid w:val="002609A3"/>
    <w:rsid w:val="0026179B"/>
    <w:rsid w:val="00261891"/>
    <w:rsid w:val="002632A4"/>
    <w:rsid w:val="00265D88"/>
    <w:rsid w:val="00272574"/>
    <w:rsid w:val="00273801"/>
    <w:rsid w:val="002741D2"/>
    <w:rsid w:val="00274A96"/>
    <w:rsid w:val="00274D3A"/>
    <w:rsid w:val="00275293"/>
    <w:rsid w:val="00275604"/>
    <w:rsid w:val="00276ABD"/>
    <w:rsid w:val="0028038A"/>
    <w:rsid w:val="00282459"/>
    <w:rsid w:val="00282A1B"/>
    <w:rsid w:val="00284969"/>
    <w:rsid w:val="00290A26"/>
    <w:rsid w:val="00290D9A"/>
    <w:rsid w:val="00291485"/>
    <w:rsid w:val="00294E7E"/>
    <w:rsid w:val="00295B1C"/>
    <w:rsid w:val="00296F7C"/>
    <w:rsid w:val="002A4016"/>
    <w:rsid w:val="002A4FFE"/>
    <w:rsid w:val="002A5E32"/>
    <w:rsid w:val="002B09BC"/>
    <w:rsid w:val="002B0D26"/>
    <w:rsid w:val="002B2194"/>
    <w:rsid w:val="002B389D"/>
    <w:rsid w:val="002B3DBC"/>
    <w:rsid w:val="002B41D6"/>
    <w:rsid w:val="002B451E"/>
    <w:rsid w:val="002B6B93"/>
    <w:rsid w:val="002B7815"/>
    <w:rsid w:val="002B7F4B"/>
    <w:rsid w:val="002C0BDF"/>
    <w:rsid w:val="002C2648"/>
    <w:rsid w:val="002C4D40"/>
    <w:rsid w:val="002C66F0"/>
    <w:rsid w:val="002D13E3"/>
    <w:rsid w:val="002D26D3"/>
    <w:rsid w:val="002D35EC"/>
    <w:rsid w:val="002D3A1D"/>
    <w:rsid w:val="002D4A44"/>
    <w:rsid w:val="002D4D0E"/>
    <w:rsid w:val="002D7263"/>
    <w:rsid w:val="002E37C4"/>
    <w:rsid w:val="002E4718"/>
    <w:rsid w:val="002E47FF"/>
    <w:rsid w:val="002E5812"/>
    <w:rsid w:val="002F55F3"/>
    <w:rsid w:val="00302218"/>
    <w:rsid w:val="003034E1"/>
    <w:rsid w:val="00303B89"/>
    <w:rsid w:val="003052C8"/>
    <w:rsid w:val="00306122"/>
    <w:rsid w:val="00310F23"/>
    <w:rsid w:val="0031102C"/>
    <w:rsid w:val="00312E8C"/>
    <w:rsid w:val="0031475A"/>
    <w:rsid w:val="00314DF3"/>
    <w:rsid w:val="003152A3"/>
    <w:rsid w:val="003175CD"/>
    <w:rsid w:val="0032519F"/>
    <w:rsid w:val="00327B87"/>
    <w:rsid w:val="00330751"/>
    <w:rsid w:val="00331954"/>
    <w:rsid w:val="00336BAC"/>
    <w:rsid w:val="0033761B"/>
    <w:rsid w:val="00337E52"/>
    <w:rsid w:val="003403C5"/>
    <w:rsid w:val="00341D42"/>
    <w:rsid w:val="003420CC"/>
    <w:rsid w:val="00344CDC"/>
    <w:rsid w:val="00344E62"/>
    <w:rsid w:val="00347C76"/>
    <w:rsid w:val="003508A7"/>
    <w:rsid w:val="0035099B"/>
    <w:rsid w:val="0035182C"/>
    <w:rsid w:val="00352814"/>
    <w:rsid w:val="003533A9"/>
    <w:rsid w:val="00355258"/>
    <w:rsid w:val="00356F5F"/>
    <w:rsid w:val="00360A10"/>
    <w:rsid w:val="00361053"/>
    <w:rsid w:val="003614BC"/>
    <w:rsid w:val="00362246"/>
    <w:rsid w:val="00363188"/>
    <w:rsid w:val="003631DB"/>
    <w:rsid w:val="00364F7C"/>
    <w:rsid w:val="003657DC"/>
    <w:rsid w:val="00367D1D"/>
    <w:rsid w:val="00372C7A"/>
    <w:rsid w:val="003745CA"/>
    <w:rsid w:val="00380510"/>
    <w:rsid w:val="00380C39"/>
    <w:rsid w:val="00381D07"/>
    <w:rsid w:val="00384D58"/>
    <w:rsid w:val="0038530E"/>
    <w:rsid w:val="003869BD"/>
    <w:rsid w:val="00386AA7"/>
    <w:rsid w:val="00387E3C"/>
    <w:rsid w:val="003914CC"/>
    <w:rsid w:val="0039312B"/>
    <w:rsid w:val="0039404E"/>
    <w:rsid w:val="003A023D"/>
    <w:rsid w:val="003A2826"/>
    <w:rsid w:val="003A3819"/>
    <w:rsid w:val="003A4D85"/>
    <w:rsid w:val="003A6A0F"/>
    <w:rsid w:val="003B3310"/>
    <w:rsid w:val="003B3A14"/>
    <w:rsid w:val="003B6F8B"/>
    <w:rsid w:val="003B79EF"/>
    <w:rsid w:val="003C347D"/>
    <w:rsid w:val="003C3A42"/>
    <w:rsid w:val="003C4D75"/>
    <w:rsid w:val="003C4F07"/>
    <w:rsid w:val="003C6D0E"/>
    <w:rsid w:val="003D06F7"/>
    <w:rsid w:val="003D1725"/>
    <w:rsid w:val="003D39A4"/>
    <w:rsid w:val="003E17D6"/>
    <w:rsid w:val="003E3C35"/>
    <w:rsid w:val="003E43F1"/>
    <w:rsid w:val="003E44C2"/>
    <w:rsid w:val="003E4551"/>
    <w:rsid w:val="003E5B73"/>
    <w:rsid w:val="003E64B0"/>
    <w:rsid w:val="003E6A79"/>
    <w:rsid w:val="003F1490"/>
    <w:rsid w:val="003F2E56"/>
    <w:rsid w:val="003F4B43"/>
    <w:rsid w:val="003F506F"/>
    <w:rsid w:val="003F6432"/>
    <w:rsid w:val="003F686D"/>
    <w:rsid w:val="003F6F95"/>
    <w:rsid w:val="003F7BB5"/>
    <w:rsid w:val="00401AFE"/>
    <w:rsid w:val="00405110"/>
    <w:rsid w:val="004052D9"/>
    <w:rsid w:val="00410712"/>
    <w:rsid w:val="00411A0D"/>
    <w:rsid w:val="00420953"/>
    <w:rsid w:val="004209E0"/>
    <w:rsid w:val="00421B73"/>
    <w:rsid w:val="00422496"/>
    <w:rsid w:val="00423369"/>
    <w:rsid w:val="00427CED"/>
    <w:rsid w:val="00431F2D"/>
    <w:rsid w:val="00433066"/>
    <w:rsid w:val="00433D56"/>
    <w:rsid w:val="00434981"/>
    <w:rsid w:val="0043498A"/>
    <w:rsid w:val="00435484"/>
    <w:rsid w:val="00436792"/>
    <w:rsid w:val="00440C4A"/>
    <w:rsid w:val="00442FFA"/>
    <w:rsid w:val="00444F4D"/>
    <w:rsid w:val="00445236"/>
    <w:rsid w:val="00446071"/>
    <w:rsid w:val="00446470"/>
    <w:rsid w:val="004501CC"/>
    <w:rsid w:val="00452521"/>
    <w:rsid w:val="00452AC5"/>
    <w:rsid w:val="00454702"/>
    <w:rsid w:val="00457FD7"/>
    <w:rsid w:val="004664F1"/>
    <w:rsid w:val="00467EE4"/>
    <w:rsid w:val="00470806"/>
    <w:rsid w:val="00471F46"/>
    <w:rsid w:val="00472F8E"/>
    <w:rsid w:val="00475513"/>
    <w:rsid w:val="00475558"/>
    <w:rsid w:val="0047563A"/>
    <w:rsid w:val="00477270"/>
    <w:rsid w:val="00481531"/>
    <w:rsid w:val="004820D8"/>
    <w:rsid w:val="00483936"/>
    <w:rsid w:val="00484BCE"/>
    <w:rsid w:val="0048570C"/>
    <w:rsid w:val="00486780"/>
    <w:rsid w:val="00487B65"/>
    <w:rsid w:val="004904AC"/>
    <w:rsid w:val="00490531"/>
    <w:rsid w:val="00490F1D"/>
    <w:rsid w:val="00492D6A"/>
    <w:rsid w:val="00494151"/>
    <w:rsid w:val="004948F0"/>
    <w:rsid w:val="00495272"/>
    <w:rsid w:val="00496F49"/>
    <w:rsid w:val="004A3E13"/>
    <w:rsid w:val="004A5CE9"/>
    <w:rsid w:val="004A6033"/>
    <w:rsid w:val="004A6D99"/>
    <w:rsid w:val="004B3AB7"/>
    <w:rsid w:val="004B4788"/>
    <w:rsid w:val="004B63E3"/>
    <w:rsid w:val="004B7249"/>
    <w:rsid w:val="004C0CCB"/>
    <w:rsid w:val="004C12FC"/>
    <w:rsid w:val="004C15F1"/>
    <w:rsid w:val="004C1B79"/>
    <w:rsid w:val="004C43D3"/>
    <w:rsid w:val="004C4640"/>
    <w:rsid w:val="004C4917"/>
    <w:rsid w:val="004C7BB1"/>
    <w:rsid w:val="004D1CAE"/>
    <w:rsid w:val="004D30EE"/>
    <w:rsid w:val="004D364A"/>
    <w:rsid w:val="004E0B7F"/>
    <w:rsid w:val="004E346B"/>
    <w:rsid w:val="004E3614"/>
    <w:rsid w:val="004E46F4"/>
    <w:rsid w:val="004E6F1C"/>
    <w:rsid w:val="004F1AAC"/>
    <w:rsid w:val="004F2F0C"/>
    <w:rsid w:val="004F49B4"/>
    <w:rsid w:val="004F4C96"/>
    <w:rsid w:val="004F6262"/>
    <w:rsid w:val="00500B2E"/>
    <w:rsid w:val="005014A8"/>
    <w:rsid w:val="00507C3C"/>
    <w:rsid w:val="00510145"/>
    <w:rsid w:val="00510924"/>
    <w:rsid w:val="005138D5"/>
    <w:rsid w:val="00513E1F"/>
    <w:rsid w:val="005164FD"/>
    <w:rsid w:val="0051651A"/>
    <w:rsid w:val="005218E8"/>
    <w:rsid w:val="005221C9"/>
    <w:rsid w:val="005226F0"/>
    <w:rsid w:val="00526489"/>
    <w:rsid w:val="00527E2F"/>
    <w:rsid w:val="00531177"/>
    <w:rsid w:val="0053149D"/>
    <w:rsid w:val="0053188B"/>
    <w:rsid w:val="00533641"/>
    <w:rsid w:val="00535292"/>
    <w:rsid w:val="00535D5C"/>
    <w:rsid w:val="0053779D"/>
    <w:rsid w:val="00540190"/>
    <w:rsid w:val="00542490"/>
    <w:rsid w:val="00545E35"/>
    <w:rsid w:val="0054617C"/>
    <w:rsid w:val="0054617D"/>
    <w:rsid w:val="00546838"/>
    <w:rsid w:val="00556B2F"/>
    <w:rsid w:val="00556CE1"/>
    <w:rsid w:val="00563F23"/>
    <w:rsid w:val="005646BE"/>
    <w:rsid w:val="00567AD9"/>
    <w:rsid w:val="00576096"/>
    <w:rsid w:val="0058060D"/>
    <w:rsid w:val="00580988"/>
    <w:rsid w:val="005812F6"/>
    <w:rsid w:val="005818C2"/>
    <w:rsid w:val="00581BB4"/>
    <w:rsid w:val="005834DC"/>
    <w:rsid w:val="0058497D"/>
    <w:rsid w:val="0058706D"/>
    <w:rsid w:val="00596870"/>
    <w:rsid w:val="005A460E"/>
    <w:rsid w:val="005A5175"/>
    <w:rsid w:val="005A5C3F"/>
    <w:rsid w:val="005A65A6"/>
    <w:rsid w:val="005A762B"/>
    <w:rsid w:val="005A7BBE"/>
    <w:rsid w:val="005B023C"/>
    <w:rsid w:val="005B0C8B"/>
    <w:rsid w:val="005B374D"/>
    <w:rsid w:val="005B3B45"/>
    <w:rsid w:val="005B577B"/>
    <w:rsid w:val="005B67E3"/>
    <w:rsid w:val="005B6FD1"/>
    <w:rsid w:val="005C12C1"/>
    <w:rsid w:val="005C30EB"/>
    <w:rsid w:val="005C3846"/>
    <w:rsid w:val="005C3F18"/>
    <w:rsid w:val="005C4B5E"/>
    <w:rsid w:val="005C5DF3"/>
    <w:rsid w:val="005C6B59"/>
    <w:rsid w:val="005D0FB2"/>
    <w:rsid w:val="005D5797"/>
    <w:rsid w:val="005E292F"/>
    <w:rsid w:val="005E35F1"/>
    <w:rsid w:val="005E3628"/>
    <w:rsid w:val="005E61B6"/>
    <w:rsid w:val="005F1CF1"/>
    <w:rsid w:val="005F4ADF"/>
    <w:rsid w:val="005F4EBE"/>
    <w:rsid w:val="005F51EF"/>
    <w:rsid w:val="005F527A"/>
    <w:rsid w:val="005F7166"/>
    <w:rsid w:val="005F71B6"/>
    <w:rsid w:val="0060117B"/>
    <w:rsid w:val="0060214F"/>
    <w:rsid w:val="00606077"/>
    <w:rsid w:val="00606FC9"/>
    <w:rsid w:val="00607C31"/>
    <w:rsid w:val="006130D9"/>
    <w:rsid w:val="00614697"/>
    <w:rsid w:val="0061494C"/>
    <w:rsid w:val="00614C5A"/>
    <w:rsid w:val="00615E0E"/>
    <w:rsid w:val="00616836"/>
    <w:rsid w:val="00617D9A"/>
    <w:rsid w:val="00620CBA"/>
    <w:rsid w:val="00620F02"/>
    <w:rsid w:val="00622F59"/>
    <w:rsid w:val="0062372B"/>
    <w:rsid w:val="00624B03"/>
    <w:rsid w:val="0062501D"/>
    <w:rsid w:val="00627F00"/>
    <w:rsid w:val="006306F6"/>
    <w:rsid w:val="00634B59"/>
    <w:rsid w:val="00635C60"/>
    <w:rsid w:val="00635FE6"/>
    <w:rsid w:val="00636C0C"/>
    <w:rsid w:val="0064012C"/>
    <w:rsid w:val="006414F2"/>
    <w:rsid w:val="006415BE"/>
    <w:rsid w:val="00642415"/>
    <w:rsid w:val="0064247F"/>
    <w:rsid w:val="00644494"/>
    <w:rsid w:val="00644A4F"/>
    <w:rsid w:val="00644A9A"/>
    <w:rsid w:val="00644E1B"/>
    <w:rsid w:val="006462EF"/>
    <w:rsid w:val="0065263C"/>
    <w:rsid w:val="006531E8"/>
    <w:rsid w:val="00662CD1"/>
    <w:rsid w:val="006646AD"/>
    <w:rsid w:val="006648E8"/>
    <w:rsid w:val="00666A57"/>
    <w:rsid w:val="00666AF9"/>
    <w:rsid w:val="006718AB"/>
    <w:rsid w:val="006738CD"/>
    <w:rsid w:val="00675961"/>
    <w:rsid w:val="00676A91"/>
    <w:rsid w:val="00676C84"/>
    <w:rsid w:val="00680ADD"/>
    <w:rsid w:val="006907ED"/>
    <w:rsid w:val="00691088"/>
    <w:rsid w:val="00697610"/>
    <w:rsid w:val="00697912"/>
    <w:rsid w:val="006A0DA1"/>
    <w:rsid w:val="006A1C07"/>
    <w:rsid w:val="006A37AE"/>
    <w:rsid w:val="006A629E"/>
    <w:rsid w:val="006A6381"/>
    <w:rsid w:val="006B16E0"/>
    <w:rsid w:val="006B2205"/>
    <w:rsid w:val="006B519C"/>
    <w:rsid w:val="006C11E8"/>
    <w:rsid w:val="006C408E"/>
    <w:rsid w:val="006C43D9"/>
    <w:rsid w:val="006C4BFF"/>
    <w:rsid w:val="006C5255"/>
    <w:rsid w:val="006C604A"/>
    <w:rsid w:val="006C7DAA"/>
    <w:rsid w:val="006D2DB6"/>
    <w:rsid w:val="006D49FE"/>
    <w:rsid w:val="006D63C6"/>
    <w:rsid w:val="006D7A55"/>
    <w:rsid w:val="006E00FE"/>
    <w:rsid w:val="006E0E4D"/>
    <w:rsid w:val="006E2316"/>
    <w:rsid w:val="006E2379"/>
    <w:rsid w:val="006F1253"/>
    <w:rsid w:val="006F1299"/>
    <w:rsid w:val="006F15BB"/>
    <w:rsid w:val="006F1DB2"/>
    <w:rsid w:val="006F1FC2"/>
    <w:rsid w:val="006F6F22"/>
    <w:rsid w:val="00702CED"/>
    <w:rsid w:val="00704C46"/>
    <w:rsid w:val="00710B40"/>
    <w:rsid w:val="00710B98"/>
    <w:rsid w:val="00715C4B"/>
    <w:rsid w:val="00717761"/>
    <w:rsid w:val="00722393"/>
    <w:rsid w:val="00722452"/>
    <w:rsid w:val="00722541"/>
    <w:rsid w:val="00723F13"/>
    <w:rsid w:val="007257B8"/>
    <w:rsid w:val="00730000"/>
    <w:rsid w:val="0073067D"/>
    <w:rsid w:val="00731CCD"/>
    <w:rsid w:val="00731E35"/>
    <w:rsid w:val="00732F2F"/>
    <w:rsid w:val="00745638"/>
    <w:rsid w:val="00751CFB"/>
    <w:rsid w:val="00752C37"/>
    <w:rsid w:val="007563C0"/>
    <w:rsid w:val="007571B7"/>
    <w:rsid w:val="00757639"/>
    <w:rsid w:val="00760360"/>
    <w:rsid w:val="007607BB"/>
    <w:rsid w:val="0076249A"/>
    <w:rsid w:val="00762B66"/>
    <w:rsid w:val="00763CFF"/>
    <w:rsid w:val="00770E97"/>
    <w:rsid w:val="00772F12"/>
    <w:rsid w:val="00774CBB"/>
    <w:rsid w:val="0078208A"/>
    <w:rsid w:val="00784CE0"/>
    <w:rsid w:val="00787565"/>
    <w:rsid w:val="00791CA7"/>
    <w:rsid w:val="00797C73"/>
    <w:rsid w:val="00797C8B"/>
    <w:rsid w:val="00797E1C"/>
    <w:rsid w:val="007A0ED8"/>
    <w:rsid w:val="007A597E"/>
    <w:rsid w:val="007B09AB"/>
    <w:rsid w:val="007B0DA3"/>
    <w:rsid w:val="007B0F01"/>
    <w:rsid w:val="007B2732"/>
    <w:rsid w:val="007B3279"/>
    <w:rsid w:val="007B3E0C"/>
    <w:rsid w:val="007B5AE8"/>
    <w:rsid w:val="007B6AC1"/>
    <w:rsid w:val="007B6D9E"/>
    <w:rsid w:val="007C4684"/>
    <w:rsid w:val="007C48C7"/>
    <w:rsid w:val="007D13A7"/>
    <w:rsid w:val="007D1FB1"/>
    <w:rsid w:val="007D22C7"/>
    <w:rsid w:val="007D2D73"/>
    <w:rsid w:val="007D34E0"/>
    <w:rsid w:val="007D3BD9"/>
    <w:rsid w:val="007D45D6"/>
    <w:rsid w:val="007D4DCB"/>
    <w:rsid w:val="007D538B"/>
    <w:rsid w:val="007D5C87"/>
    <w:rsid w:val="007D7E1A"/>
    <w:rsid w:val="007E01BD"/>
    <w:rsid w:val="007E3B3C"/>
    <w:rsid w:val="007E455D"/>
    <w:rsid w:val="007E5DA9"/>
    <w:rsid w:val="007E5FD7"/>
    <w:rsid w:val="007F06AF"/>
    <w:rsid w:val="007F093D"/>
    <w:rsid w:val="007F10D2"/>
    <w:rsid w:val="007F13DB"/>
    <w:rsid w:val="007F2054"/>
    <w:rsid w:val="007F28AB"/>
    <w:rsid w:val="007F45D5"/>
    <w:rsid w:val="007F7C6A"/>
    <w:rsid w:val="007F7F96"/>
    <w:rsid w:val="00801538"/>
    <w:rsid w:val="00802A14"/>
    <w:rsid w:val="00802D34"/>
    <w:rsid w:val="00804D26"/>
    <w:rsid w:val="00805107"/>
    <w:rsid w:val="008063BB"/>
    <w:rsid w:val="00806702"/>
    <w:rsid w:val="00806B07"/>
    <w:rsid w:val="00810B88"/>
    <w:rsid w:val="00811271"/>
    <w:rsid w:val="00811BBC"/>
    <w:rsid w:val="008157EC"/>
    <w:rsid w:val="00815ED5"/>
    <w:rsid w:val="0081655E"/>
    <w:rsid w:val="00823B51"/>
    <w:rsid w:val="00826661"/>
    <w:rsid w:val="0083381E"/>
    <w:rsid w:val="00834357"/>
    <w:rsid w:val="008400A5"/>
    <w:rsid w:val="00845983"/>
    <w:rsid w:val="00845CC9"/>
    <w:rsid w:val="0085220D"/>
    <w:rsid w:val="0085498E"/>
    <w:rsid w:val="00855A05"/>
    <w:rsid w:val="00855BB3"/>
    <w:rsid w:val="008562A3"/>
    <w:rsid w:val="00856409"/>
    <w:rsid w:val="00857604"/>
    <w:rsid w:val="00860522"/>
    <w:rsid w:val="0086137E"/>
    <w:rsid w:val="008615E5"/>
    <w:rsid w:val="00861FF6"/>
    <w:rsid w:val="008631F7"/>
    <w:rsid w:val="00864B7D"/>
    <w:rsid w:val="008655DA"/>
    <w:rsid w:val="00865ACF"/>
    <w:rsid w:val="00866163"/>
    <w:rsid w:val="00867255"/>
    <w:rsid w:val="008676D5"/>
    <w:rsid w:val="008707D0"/>
    <w:rsid w:val="00871424"/>
    <w:rsid w:val="00871F5B"/>
    <w:rsid w:val="008722DF"/>
    <w:rsid w:val="00873083"/>
    <w:rsid w:val="0087329C"/>
    <w:rsid w:val="00874E7D"/>
    <w:rsid w:val="0087670B"/>
    <w:rsid w:val="008777A9"/>
    <w:rsid w:val="008807FC"/>
    <w:rsid w:val="008821E4"/>
    <w:rsid w:val="00883A8C"/>
    <w:rsid w:val="00884CE2"/>
    <w:rsid w:val="0088712A"/>
    <w:rsid w:val="00890021"/>
    <w:rsid w:val="008923D4"/>
    <w:rsid w:val="00893AC6"/>
    <w:rsid w:val="0089596B"/>
    <w:rsid w:val="00895A86"/>
    <w:rsid w:val="00897033"/>
    <w:rsid w:val="008A1FD7"/>
    <w:rsid w:val="008A3BF6"/>
    <w:rsid w:val="008A4517"/>
    <w:rsid w:val="008A4F28"/>
    <w:rsid w:val="008A790D"/>
    <w:rsid w:val="008B251F"/>
    <w:rsid w:val="008B2A96"/>
    <w:rsid w:val="008B2D3D"/>
    <w:rsid w:val="008B3C2C"/>
    <w:rsid w:val="008B44F6"/>
    <w:rsid w:val="008B4A5F"/>
    <w:rsid w:val="008B5FB9"/>
    <w:rsid w:val="008B62A5"/>
    <w:rsid w:val="008C1AAD"/>
    <w:rsid w:val="008C2E0C"/>
    <w:rsid w:val="008C5562"/>
    <w:rsid w:val="008C5676"/>
    <w:rsid w:val="008C7E57"/>
    <w:rsid w:val="008D20CA"/>
    <w:rsid w:val="008D3065"/>
    <w:rsid w:val="008D35F6"/>
    <w:rsid w:val="008D42A2"/>
    <w:rsid w:val="008D6880"/>
    <w:rsid w:val="008E086C"/>
    <w:rsid w:val="008E19F7"/>
    <w:rsid w:val="008E1C19"/>
    <w:rsid w:val="008E2449"/>
    <w:rsid w:val="008E3623"/>
    <w:rsid w:val="008E5108"/>
    <w:rsid w:val="008E6434"/>
    <w:rsid w:val="008E6566"/>
    <w:rsid w:val="008E67A2"/>
    <w:rsid w:val="008E6C62"/>
    <w:rsid w:val="008F25B6"/>
    <w:rsid w:val="008F2A76"/>
    <w:rsid w:val="008F2F90"/>
    <w:rsid w:val="008F3818"/>
    <w:rsid w:val="008F4011"/>
    <w:rsid w:val="008F4D66"/>
    <w:rsid w:val="008F503F"/>
    <w:rsid w:val="008F605B"/>
    <w:rsid w:val="008F7142"/>
    <w:rsid w:val="008F76DE"/>
    <w:rsid w:val="008F7F92"/>
    <w:rsid w:val="0090031E"/>
    <w:rsid w:val="00900742"/>
    <w:rsid w:val="00900E66"/>
    <w:rsid w:val="009105ED"/>
    <w:rsid w:val="009114ED"/>
    <w:rsid w:val="00913F56"/>
    <w:rsid w:val="00916259"/>
    <w:rsid w:val="0091637F"/>
    <w:rsid w:val="0091664C"/>
    <w:rsid w:val="00917334"/>
    <w:rsid w:val="00917C37"/>
    <w:rsid w:val="009200EE"/>
    <w:rsid w:val="0092571F"/>
    <w:rsid w:val="0092618C"/>
    <w:rsid w:val="009261B5"/>
    <w:rsid w:val="009268E7"/>
    <w:rsid w:val="009271F1"/>
    <w:rsid w:val="00927F82"/>
    <w:rsid w:val="00930FB6"/>
    <w:rsid w:val="00933269"/>
    <w:rsid w:val="009335AE"/>
    <w:rsid w:val="0093449D"/>
    <w:rsid w:val="0094121C"/>
    <w:rsid w:val="00942619"/>
    <w:rsid w:val="00943558"/>
    <w:rsid w:val="009436DC"/>
    <w:rsid w:val="00943962"/>
    <w:rsid w:val="009441C4"/>
    <w:rsid w:val="00944D17"/>
    <w:rsid w:val="00945452"/>
    <w:rsid w:val="00946187"/>
    <w:rsid w:val="00947392"/>
    <w:rsid w:val="00950D15"/>
    <w:rsid w:val="0095457B"/>
    <w:rsid w:val="00955239"/>
    <w:rsid w:val="00955E93"/>
    <w:rsid w:val="009563E1"/>
    <w:rsid w:val="00961F75"/>
    <w:rsid w:val="009648F1"/>
    <w:rsid w:val="00965547"/>
    <w:rsid w:val="00965870"/>
    <w:rsid w:val="009751C5"/>
    <w:rsid w:val="009757AF"/>
    <w:rsid w:val="00975D54"/>
    <w:rsid w:val="00976BB9"/>
    <w:rsid w:val="00986A38"/>
    <w:rsid w:val="009904AA"/>
    <w:rsid w:val="009918D7"/>
    <w:rsid w:val="00991E92"/>
    <w:rsid w:val="00992356"/>
    <w:rsid w:val="009926DB"/>
    <w:rsid w:val="009954EC"/>
    <w:rsid w:val="009A04FE"/>
    <w:rsid w:val="009A0C48"/>
    <w:rsid w:val="009A234B"/>
    <w:rsid w:val="009A3819"/>
    <w:rsid w:val="009A4627"/>
    <w:rsid w:val="009A504C"/>
    <w:rsid w:val="009A7D57"/>
    <w:rsid w:val="009B024A"/>
    <w:rsid w:val="009B69DC"/>
    <w:rsid w:val="009C222D"/>
    <w:rsid w:val="009C3770"/>
    <w:rsid w:val="009C5526"/>
    <w:rsid w:val="009C6A14"/>
    <w:rsid w:val="009D1C41"/>
    <w:rsid w:val="009D1D6C"/>
    <w:rsid w:val="009D2206"/>
    <w:rsid w:val="009D5BA3"/>
    <w:rsid w:val="009D7ADA"/>
    <w:rsid w:val="009E06A1"/>
    <w:rsid w:val="009E1170"/>
    <w:rsid w:val="009E3005"/>
    <w:rsid w:val="009E391E"/>
    <w:rsid w:val="009E3936"/>
    <w:rsid w:val="009F03F1"/>
    <w:rsid w:val="009F136B"/>
    <w:rsid w:val="009F40B4"/>
    <w:rsid w:val="009F5026"/>
    <w:rsid w:val="009F590C"/>
    <w:rsid w:val="009F723F"/>
    <w:rsid w:val="009F78D3"/>
    <w:rsid w:val="009F7A0A"/>
    <w:rsid w:val="009F7C36"/>
    <w:rsid w:val="009F7F37"/>
    <w:rsid w:val="00A0070B"/>
    <w:rsid w:val="00A01025"/>
    <w:rsid w:val="00A0238F"/>
    <w:rsid w:val="00A02527"/>
    <w:rsid w:val="00A026B9"/>
    <w:rsid w:val="00A02713"/>
    <w:rsid w:val="00A02974"/>
    <w:rsid w:val="00A02CA1"/>
    <w:rsid w:val="00A04052"/>
    <w:rsid w:val="00A04A33"/>
    <w:rsid w:val="00A04C42"/>
    <w:rsid w:val="00A1061F"/>
    <w:rsid w:val="00A112D9"/>
    <w:rsid w:val="00A14774"/>
    <w:rsid w:val="00A15747"/>
    <w:rsid w:val="00A17DA7"/>
    <w:rsid w:val="00A23199"/>
    <w:rsid w:val="00A23C7E"/>
    <w:rsid w:val="00A258BF"/>
    <w:rsid w:val="00A31060"/>
    <w:rsid w:val="00A31506"/>
    <w:rsid w:val="00A31843"/>
    <w:rsid w:val="00A319B6"/>
    <w:rsid w:val="00A324E7"/>
    <w:rsid w:val="00A33486"/>
    <w:rsid w:val="00A33565"/>
    <w:rsid w:val="00A34E27"/>
    <w:rsid w:val="00A353C8"/>
    <w:rsid w:val="00A373F2"/>
    <w:rsid w:val="00A378B2"/>
    <w:rsid w:val="00A42421"/>
    <w:rsid w:val="00A4286C"/>
    <w:rsid w:val="00A432D8"/>
    <w:rsid w:val="00A4345C"/>
    <w:rsid w:val="00A4489E"/>
    <w:rsid w:val="00A4543B"/>
    <w:rsid w:val="00A45CFC"/>
    <w:rsid w:val="00A5015D"/>
    <w:rsid w:val="00A50694"/>
    <w:rsid w:val="00A5211F"/>
    <w:rsid w:val="00A613E0"/>
    <w:rsid w:val="00A64E34"/>
    <w:rsid w:val="00A6637F"/>
    <w:rsid w:val="00A70914"/>
    <w:rsid w:val="00A73DFE"/>
    <w:rsid w:val="00A74109"/>
    <w:rsid w:val="00A74BBD"/>
    <w:rsid w:val="00A74D51"/>
    <w:rsid w:val="00A74E3A"/>
    <w:rsid w:val="00A7618C"/>
    <w:rsid w:val="00A76A14"/>
    <w:rsid w:val="00A77D0F"/>
    <w:rsid w:val="00A81017"/>
    <w:rsid w:val="00A81A14"/>
    <w:rsid w:val="00A841DF"/>
    <w:rsid w:val="00A87A64"/>
    <w:rsid w:val="00A87CD4"/>
    <w:rsid w:val="00A906CB"/>
    <w:rsid w:val="00A9185C"/>
    <w:rsid w:val="00A93DDD"/>
    <w:rsid w:val="00A93E47"/>
    <w:rsid w:val="00A95583"/>
    <w:rsid w:val="00A95C89"/>
    <w:rsid w:val="00A97A8D"/>
    <w:rsid w:val="00AA053A"/>
    <w:rsid w:val="00AA1476"/>
    <w:rsid w:val="00AA2683"/>
    <w:rsid w:val="00AA4388"/>
    <w:rsid w:val="00AB0932"/>
    <w:rsid w:val="00AB3B6F"/>
    <w:rsid w:val="00AB409C"/>
    <w:rsid w:val="00AB51B2"/>
    <w:rsid w:val="00AB5D22"/>
    <w:rsid w:val="00AB7318"/>
    <w:rsid w:val="00AB7642"/>
    <w:rsid w:val="00AC18C7"/>
    <w:rsid w:val="00AC355E"/>
    <w:rsid w:val="00AC3E69"/>
    <w:rsid w:val="00AD5F95"/>
    <w:rsid w:val="00AD65FE"/>
    <w:rsid w:val="00AE5F81"/>
    <w:rsid w:val="00AE6963"/>
    <w:rsid w:val="00AE6B52"/>
    <w:rsid w:val="00AE6B62"/>
    <w:rsid w:val="00AF18DE"/>
    <w:rsid w:val="00AF3442"/>
    <w:rsid w:val="00B009C9"/>
    <w:rsid w:val="00B02168"/>
    <w:rsid w:val="00B02C76"/>
    <w:rsid w:val="00B04393"/>
    <w:rsid w:val="00B06C0D"/>
    <w:rsid w:val="00B115DD"/>
    <w:rsid w:val="00B1176B"/>
    <w:rsid w:val="00B12307"/>
    <w:rsid w:val="00B15120"/>
    <w:rsid w:val="00B229C5"/>
    <w:rsid w:val="00B25951"/>
    <w:rsid w:val="00B25B3C"/>
    <w:rsid w:val="00B26A6C"/>
    <w:rsid w:val="00B308D3"/>
    <w:rsid w:val="00B32CD8"/>
    <w:rsid w:val="00B4031F"/>
    <w:rsid w:val="00B420B8"/>
    <w:rsid w:val="00B42AF8"/>
    <w:rsid w:val="00B51523"/>
    <w:rsid w:val="00B51934"/>
    <w:rsid w:val="00B52232"/>
    <w:rsid w:val="00B55065"/>
    <w:rsid w:val="00B5507E"/>
    <w:rsid w:val="00B564A0"/>
    <w:rsid w:val="00B60486"/>
    <w:rsid w:val="00B61203"/>
    <w:rsid w:val="00B6359A"/>
    <w:rsid w:val="00B71B08"/>
    <w:rsid w:val="00B71EF8"/>
    <w:rsid w:val="00B72D8C"/>
    <w:rsid w:val="00B72D9C"/>
    <w:rsid w:val="00B748DD"/>
    <w:rsid w:val="00B7560B"/>
    <w:rsid w:val="00B77776"/>
    <w:rsid w:val="00B77ACA"/>
    <w:rsid w:val="00B830C9"/>
    <w:rsid w:val="00B8362F"/>
    <w:rsid w:val="00B864BF"/>
    <w:rsid w:val="00B86F3F"/>
    <w:rsid w:val="00B93D0F"/>
    <w:rsid w:val="00B95F1C"/>
    <w:rsid w:val="00B969A5"/>
    <w:rsid w:val="00B96E9C"/>
    <w:rsid w:val="00BA6DE3"/>
    <w:rsid w:val="00BB35FC"/>
    <w:rsid w:val="00BB3C43"/>
    <w:rsid w:val="00BB44C0"/>
    <w:rsid w:val="00BB6478"/>
    <w:rsid w:val="00BB6D7D"/>
    <w:rsid w:val="00BC4930"/>
    <w:rsid w:val="00BC5B49"/>
    <w:rsid w:val="00BC6B6A"/>
    <w:rsid w:val="00BD1421"/>
    <w:rsid w:val="00BD20E7"/>
    <w:rsid w:val="00BD2922"/>
    <w:rsid w:val="00BD35D9"/>
    <w:rsid w:val="00BD5615"/>
    <w:rsid w:val="00BD59A4"/>
    <w:rsid w:val="00BE2CF4"/>
    <w:rsid w:val="00BE55B3"/>
    <w:rsid w:val="00BE59A8"/>
    <w:rsid w:val="00BF6EDD"/>
    <w:rsid w:val="00BF7B1C"/>
    <w:rsid w:val="00BF7E02"/>
    <w:rsid w:val="00C006E5"/>
    <w:rsid w:val="00C01D2F"/>
    <w:rsid w:val="00C0282C"/>
    <w:rsid w:val="00C02F31"/>
    <w:rsid w:val="00C05840"/>
    <w:rsid w:val="00C0586F"/>
    <w:rsid w:val="00C068D0"/>
    <w:rsid w:val="00C10C5A"/>
    <w:rsid w:val="00C11071"/>
    <w:rsid w:val="00C174B0"/>
    <w:rsid w:val="00C21DFD"/>
    <w:rsid w:val="00C22225"/>
    <w:rsid w:val="00C23D1C"/>
    <w:rsid w:val="00C25918"/>
    <w:rsid w:val="00C276A1"/>
    <w:rsid w:val="00C304E8"/>
    <w:rsid w:val="00C33D8C"/>
    <w:rsid w:val="00C35378"/>
    <w:rsid w:val="00C37968"/>
    <w:rsid w:val="00C410FA"/>
    <w:rsid w:val="00C44086"/>
    <w:rsid w:val="00C449EC"/>
    <w:rsid w:val="00C44E2F"/>
    <w:rsid w:val="00C450CF"/>
    <w:rsid w:val="00C46B38"/>
    <w:rsid w:val="00C51541"/>
    <w:rsid w:val="00C549E3"/>
    <w:rsid w:val="00C56D56"/>
    <w:rsid w:val="00C5757C"/>
    <w:rsid w:val="00C57EF3"/>
    <w:rsid w:val="00C607E4"/>
    <w:rsid w:val="00C60893"/>
    <w:rsid w:val="00C615C3"/>
    <w:rsid w:val="00C61CF7"/>
    <w:rsid w:val="00C63046"/>
    <w:rsid w:val="00C63263"/>
    <w:rsid w:val="00C64406"/>
    <w:rsid w:val="00C66517"/>
    <w:rsid w:val="00C70BB8"/>
    <w:rsid w:val="00C71478"/>
    <w:rsid w:val="00C71D8E"/>
    <w:rsid w:val="00C71DB8"/>
    <w:rsid w:val="00C76312"/>
    <w:rsid w:val="00C8060D"/>
    <w:rsid w:val="00C824E1"/>
    <w:rsid w:val="00C852CA"/>
    <w:rsid w:val="00C8660F"/>
    <w:rsid w:val="00C91C7A"/>
    <w:rsid w:val="00C929E8"/>
    <w:rsid w:val="00C93E78"/>
    <w:rsid w:val="00C949C3"/>
    <w:rsid w:val="00C9534C"/>
    <w:rsid w:val="00C9736E"/>
    <w:rsid w:val="00C979CC"/>
    <w:rsid w:val="00CA0F78"/>
    <w:rsid w:val="00CA3641"/>
    <w:rsid w:val="00CB19F6"/>
    <w:rsid w:val="00CC0927"/>
    <w:rsid w:val="00CC1057"/>
    <w:rsid w:val="00CC1136"/>
    <w:rsid w:val="00CC3700"/>
    <w:rsid w:val="00CC3FD4"/>
    <w:rsid w:val="00CC5081"/>
    <w:rsid w:val="00CC7415"/>
    <w:rsid w:val="00CD2FCF"/>
    <w:rsid w:val="00CD4650"/>
    <w:rsid w:val="00CD5BB8"/>
    <w:rsid w:val="00CE1491"/>
    <w:rsid w:val="00CE1DB3"/>
    <w:rsid w:val="00CE4BB0"/>
    <w:rsid w:val="00CE79A5"/>
    <w:rsid w:val="00CF1323"/>
    <w:rsid w:val="00CF2493"/>
    <w:rsid w:val="00CF4733"/>
    <w:rsid w:val="00CF596F"/>
    <w:rsid w:val="00CF75F5"/>
    <w:rsid w:val="00CF7E23"/>
    <w:rsid w:val="00D0193D"/>
    <w:rsid w:val="00D01BF1"/>
    <w:rsid w:val="00D05144"/>
    <w:rsid w:val="00D11104"/>
    <w:rsid w:val="00D1231B"/>
    <w:rsid w:val="00D1587B"/>
    <w:rsid w:val="00D1772B"/>
    <w:rsid w:val="00D21C1A"/>
    <w:rsid w:val="00D2318A"/>
    <w:rsid w:val="00D24E40"/>
    <w:rsid w:val="00D262DD"/>
    <w:rsid w:val="00D271EF"/>
    <w:rsid w:val="00D3245B"/>
    <w:rsid w:val="00D3260C"/>
    <w:rsid w:val="00D33D6C"/>
    <w:rsid w:val="00D354C0"/>
    <w:rsid w:val="00D35506"/>
    <w:rsid w:val="00D36359"/>
    <w:rsid w:val="00D37AD4"/>
    <w:rsid w:val="00D4336C"/>
    <w:rsid w:val="00D4692D"/>
    <w:rsid w:val="00D50324"/>
    <w:rsid w:val="00D51D8B"/>
    <w:rsid w:val="00D54EEC"/>
    <w:rsid w:val="00D558BF"/>
    <w:rsid w:val="00D55B39"/>
    <w:rsid w:val="00D57388"/>
    <w:rsid w:val="00D606DA"/>
    <w:rsid w:val="00D60B94"/>
    <w:rsid w:val="00D60C7A"/>
    <w:rsid w:val="00D614AE"/>
    <w:rsid w:val="00D62117"/>
    <w:rsid w:val="00D63B75"/>
    <w:rsid w:val="00D645C5"/>
    <w:rsid w:val="00D65201"/>
    <w:rsid w:val="00D659BF"/>
    <w:rsid w:val="00D70423"/>
    <w:rsid w:val="00D7233E"/>
    <w:rsid w:val="00D7287A"/>
    <w:rsid w:val="00D732F5"/>
    <w:rsid w:val="00D751E0"/>
    <w:rsid w:val="00D773C9"/>
    <w:rsid w:val="00D77C90"/>
    <w:rsid w:val="00D83345"/>
    <w:rsid w:val="00D83C8D"/>
    <w:rsid w:val="00D84B72"/>
    <w:rsid w:val="00D87BDD"/>
    <w:rsid w:val="00D903DD"/>
    <w:rsid w:val="00D924D2"/>
    <w:rsid w:val="00D93531"/>
    <w:rsid w:val="00DA4E65"/>
    <w:rsid w:val="00DB1FC0"/>
    <w:rsid w:val="00DB2BBD"/>
    <w:rsid w:val="00DB3143"/>
    <w:rsid w:val="00DB3C13"/>
    <w:rsid w:val="00DB541A"/>
    <w:rsid w:val="00DB6EFA"/>
    <w:rsid w:val="00DB776B"/>
    <w:rsid w:val="00DB7C16"/>
    <w:rsid w:val="00DC036C"/>
    <w:rsid w:val="00DC19AB"/>
    <w:rsid w:val="00DC20AD"/>
    <w:rsid w:val="00DC3D1A"/>
    <w:rsid w:val="00DC7854"/>
    <w:rsid w:val="00DD22E6"/>
    <w:rsid w:val="00DD5761"/>
    <w:rsid w:val="00DD59E9"/>
    <w:rsid w:val="00DE07B4"/>
    <w:rsid w:val="00DE1F94"/>
    <w:rsid w:val="00DE37D4"/>
    <w:rsid w:val="00DE4D7A"/>
    <w:rsid w:val="00DF1FCA"/>
    <w:rsid w:val="00DF2C21"/>
    <w:rsid w:val="00DF3A74"/>
    <w:rsid w:val="00DF41DD"/>
    <w:rsid w:val="00DF51C5"/>
    <w:rsid w:val="00DF5CC2"/>
    <w:rsid w:val="00DF63F3"/>
    <w:rsid w:val="00DF67C8"/>
    <w:rsid w:val="00DF7877"/>
    <w:rsid w:val="00E0070C"/>
    <w:rsid w:val="00E00CFB"/>
    <w:rsid w:val="00E0105B"/>
    <w:rsid w:val="00E021D0"/>
    <w:rsid w:val="00E0289C"/>
    <w:rsid w:val="00E02EA0"/>
    <w:rsid w:val="00E04600"/>
    <w:rsid w:val="00E07867"/>
    <w:rsid w:val="00E1158D"/>
    <w:rsid w:val="00E11935"/>
    <w:rsid w:val="00E11B2F"/>
    <w:rsid w:val="00E126BA"/>
    <w:rsid w:val="00E13073"/>
    <w:rsid w:val="00E13A5B"/>
    <w:rsid w:val="00E14BF8"/>
    <w:rsid w:val="00E14D26"/>
    <w:rsid w:val="00E14D9D"/>
    <w:rsid w:val="00E1581D"/>
    <w:rsid w:val="00E16343"/>
    <w:rsid w:val="00E16927"/>
    <w:rsid w:val="00E17AB1"/>
    <w:rsid w:val="00E229C6"/>
    <w:rsid w:val="00E23911"/>
    <w:rsid w:val="00E2417F"/>
    <w:rsid w:val="00E2630F"/>
    <w:rsid w:val="00E26D49"/>
    <w:rsid w:val="00E310D9"/>
    <w:rsid w:val="00E33982"/>
    <w:rsid w:val="00E41229"/>
    <w:rsid w:val="00E45CE3"/>
    <w:rsid w:val="00E4618A"/>
    <w:rsid w:val="00E46F4D"/>
    <w:rsid w:val="00E53E94"/>
    <w:rsid w:val="00E543C6"/>
    <w:rsid w:val="00E5775C"/>
    <w:rsid w:val="00E608A4"/>
    <w:rsid w:val="00E63E8F"/>
    <w:rsid w:val="00E65C10"/>
    <w:rsid w:val="00E72939"/>
    <w:rsid w:val="00E7388D"/>
    <w:rsid w:val="00E747E8"/>
    <w:rsid w:val="00E80CAA"/>
    <w:rsid w:val="00E832F0"/>
    <w:rsid w:val="00E85A0E"/>
    <w:rsid w:val="00E86D98"/>
    <w:rsid w:val="00E90843"/>
    <w:rsid w:val="00E94282"/>
    <w:rsid w:val="00E949E6"/>
    <w:rsid w:val="00EA1546"/>
    <w:rsid w:val="00EA4DBA"/>
    <w:rsid w:val="00EA59F6"/>
    <w:rsid w:val="00EA654C"/>
    <w:rsid w:val="00EB2971"/>
    <w:rsid w:val="00EB4245"/>
    <w:rsid w:val="00EB52CF"/>
    <w:rsid w:val="00EB63BC"/>
    <w:rsid w:val="00EB794B"/>
    <w:rsid w:val="00EC1DF5"/>
    <w:rsid w:val="00EC303E"/>
    <w:rsid w:val="00EC4A65"/>
    <w:rsid w:val="00EC5190"/>
    <w:rsid w:val="00EC583F"/>
    <w:rsid w:val="00EC61E9"/>
    <w:rsid w:val="00ED01D1"/>
    <w:rsid w:val="00ED3BDE"/>
    <w:rsid w:val="00EE098A"/>
    <w:rsid w:val="00EE22AE"/>
    <w:rsid w:val="00EE77B3"/>
    <w:rsid w:val="00EF1AB8"/>
    <w:rsid w:val="00EF3CD4"/>
    <w:rsid w:val="00EF44B3"/>
    <w:rsid w:val="00EF459E"/>
    <w:rsid w:val="00EF54D6"/>
    <w:rsid w:val="00EF7254"/>
    <w:rsid w:val="00EF72A0"/>
    <w:rsid w:val="00EF7746"/>
    <w:rsid w:val="00F00BFE"/>
    <w:rsid w:val="00F03C3C"/>
    <w:rsid w:val="00F052FD"/>
    <w:rsid w:val="00F066F7"/>
    <w:rsid w:val="00F07F1F"/>
    <w:rsid w:val="00F1081B"/>
    <w:rsid w:val="00F12DB6"/>
    <w:rsid w:val="00F13B36"/>
    <w:rsid w:val="00F14080"/>
    <w:rsid w:val="00F242F0"/>
    <w:rsid w:val="00F25EDF"/>
    <w:rsid w:val="00F268E4"/>
    <w:rsid w:val="00F31B5A"/>
    <w:rsid w:val="00F32434"/>
    <w:rsid w:val="00F3387E"/>
    <w:rsid w:val="00F41781"/>
    <w:rsid w:val="00F42070"/>
    <w:rsid w:val="00F44798"/>
    <w:rsid w:val="00F479B3"/>
    <w:rsid w:val="00F47F7E"/>
    <w:rsid w:val="00F5122F"/>
    <w:rsid w:val="00F51460"/>
    <w:rsid w:val="00F52638"/>
    <w:rsid w:val="00F55D24"/>
    <w:rsid w:val="00F60EC8"/>
    <w:rsid w:val="00F610DD"/>
    <w:rsid w:val="00F6152D"/>
    <w:rsid w:val="00F636F9"/>
    <w:rsid w:val="00F64DD6"/>
    <w:rsid w:val="00F70F97"/>
    <w:rsid w:val="00F71A3D"/>
    <w:rsid w:val="00F739C2"/>
    <w:rsid w:val="00F75A28"/>
    <w:rsid w:val="00F75E8F"/>
    <w:rsid w:val="00F76123"/>
    <w:rsid w:val="00F823DC"/>
    <w:rsid w:val="00F82B39"/>
    <w:rsid w:val="00F82CAA"/>
    <w:rsid w:val="00F82E7C"/>
    <w:rsid w:val="00F83798"/>
    <w:rsid w:val="00F85F34"/>
    <w:rsid w:val="00F86533"/>
    <w:rsid w:val="00F871AA"/>
    <w:rsid w:val="00F876B2"/>
    <w:rsid w:val="00F91609"/>
    <w:rsid w:val="00F92047"/>
    <w:rsid w:val="00F94B87"/>
    <w:rsid w:val="00F950A0"/>
    <w:rsid w:val="00F971B7"/>
    <w:rsid w:val="00FA1E44"/>
    <w:rsid w:val="00FA25F6"/>
    <w:rsid w:val="00FA2758"/>
    <w:rsid w:val="00FA44EB"/>
    <w:rsid w:val="00FB230C"/>
    <w:rsid w:val="00FB2650"/>
    <w:rsid w:val="00FB3994"/>
    <w:rsid w:val="00FB4E12"/>
    <w:rsid w:val="00FB660D"/>
    <w:rsid w:val="00FB686D"/>
    <w:rsid w:val="00FB730D"/>
    <w:rsid w:val="00FC234B"/>
    <w:rsid w:val="00FC3A37"/>
    <w:rsid w:val="00FC4A85"/>
    <w:rsid w:val="00FC5169"/>
    <w:rsid w:val="00FC56E1"/>
    <w:rsid w:val="00FD05F3"/>
    <w:rsid w:val="00FD1BBD"/>
    <w:rsid w:val="00FD27EA"/>
    <w:rsid w:val="00FD2C29"/>
    <w:rsid w:val="00FD3CED"/>
    <w:rsid w:val="00FD3F06"/>
    <w:rsid w:val="00FD4BF7"/>
    <w:rsid w:val="00FD7E95"/>
    <w:rsid w:val="00FE0CEB"/>
    <w:rsid w:val="00FE1ED1"/>
    <w:rsid w:val="00FE4B10"/>
    <w:rsid w:val="00FE5FEF"/>
    <w:rsid w:val="00FE73E4"/>
    <w:rsid w:val="00FF0194"/>
    <w:rsid w:val="00FF12A2"/>
    <w:rsid w:val="00FF1CAE"/>
    <w:rsid w:val="00FF40C9"/>
    <w:rsid w:val="00FF491E"/>
    <w:rsid w:val="00FF6D29"/>
    <w:rsid w:val="1D4427C3"/>
    <w:rsid w:val="1D6FD9D5"/>
    <w:rsid w:val="24814CE4"/>
    <w:rsid w:val="41AEEFFB"/>
    <w:rsid w:val="4F36A488"/>
    <w:rsid w:val="51D5816C"/>
    <w:rsid w:val="5961042C"/>
    <w:rsid w:val="5E80E011"/>
    <w:rsid w:val="64632A23"/>
    <w:rsid w:val="7545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C3CAAF"/>
  <w15:docId w15:val="{8799E660-C1B1-4683-896C-BE7914CD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rFonts w:ascii="Garamond" w:hAnsi="Garamond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customStyle="1" w:styleId="Quick1">
    <w:name w:val="Quick 1."/>
    <w:basedOn w:val="Normal"/>
    <w:pPr>
      <w:tabs>
        <w:tab w:val="num" w:pos="360"/>
      </w:tabs>
      <w:ind w:hanging="720"/>
    </w:pPr>
  </w:style>
  <w:style w:type="paragraph" w:styleId="Footer">
    <w:name w:val="footer"/>
    <w:basedOn w:val="Normal"/>
    <w:rsid w:val="000F1C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1CF7"/>
  </w:style>
  <w:style w:type="paragraph" w:styleId="Header">
    <w:name w:val="header"/>
    <w:basedOn w:val="Normal"/>
    <w:rsid w:val="000F1CF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F066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A7BB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TdmNTcyZTItNjRjMS00M2RiLThkOGEtNTJlMzU0NzkzM2I0%40thread.v2/0?context=%7b%22Tid%22%3a%225076c3d1-3802-4b9f-b36a-e0a41bd642a7%22%2c%22Oid%22%3a%22e11a4887-5d72-470e-832e-bbbb02660f9e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BB0C04E34174D9590FC0D547AD346" ma:contentTypeVersion="18" ma:contentTypeDescription="Create a new document." ma:contentTypeScope="" ma:versionID="ac35231449a5c524ce02690909316a49">
  <xsd:schema xmlns:xsd="http://www.w3.org/2001/XMLSchema" xmlns:xs="http://www.w3.org/2001/XMLSchema" xmlns:p="http://schemas.microsoft.com/office/2006/metadata/properties" xmlns:ns2="22b78838-843e-4d45-9bc0-ba9be298dd7e" xmlns:ns3="fa4b2040-0bb7-4daf-b774-7781da553ee2" targetNamespace="http://schemas.microsoft.com/office/2006/metadata/properties" ma:root="true" ma:fieldsID="0eba6dc2b614a46818e5ba84fdf76d57" ns2:_="" ns3:_="">
    <xsd:import namespace="22b78838-843e-4d45-9bc0-ba9be298dd7e"/>
    <xsd:import namespace="fa4b2040-0bb7-4daf-b774-7781da553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78838-843e-4d45-9bc0-ba9be298d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2040-0bb7-4daf-b774-7781da553ee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31feed-6251-4872-9b0e-6debbe3f5842}" ma:internalName="TaxCatchAll" ma:showField="CatchAllData" ma:web="fa4b2040-0bb7-4daf-b774-7781da553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4b2040-0bb7-4daf-b774-7781da553ee2" xsi:nil="true"/>
    <lcf76f155ced4ddcb4097134ff3c332f xmlns="22b78838-843e-4d45-9bc0-ba9be298dd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851FE2-3890-47DE-BEA3-C762DF246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78838-843e-4d45-9bc0-ba9be298dd7e"/>
    <ds:schemaRef ds:uri="fa4b2040-0bb7-4daf-b774-7781da553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290E3-07AB-4CB9-B871-786AE1CB2230}">
  <ds:schemaRefs>
    <ds:schemaRef ds:uri="http://schemas.microsoft.com/office/2006/metadata/properties"/>
    <ds:schemaRef ds:uri="http://schemas.microsoft.com/office/infopath/2007/PartnerControls"/>
    <ds:schemaRef ds:uri="fa4b2040-0bb7-4daf-b774-7781da553ee2"/>
    <ds:schemaRef ds:uri="22b78838-843e-4d45-9bc0-ba9be298dd7e"/>
  </ds:schemaRefs>
</ds:datastoreItem>
</file>

<file path=customXml/itemProps3.xml><?xml version="1.0" encoding="utf-8"?>
<ds:datastoreItem xmlns:ds="http://schemas.openxmlformats.org/officeDocument/2006/customXml" ds:itemID="{C1835CA3-76A3-4C75-AA17-0EDEF023D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1669</Characters>
  <Application>Microsoft Office Word</Application>
  <DocSecurity>0</DocSecurity>
  <Lines>13</Lines>
  <Paragraphs>3</Paragraphs>
  <ScaleCrop>false</ScaleCrop>
  <Company>Department of Agriculture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Minch, Frank</dc:creator>
  <cp:keywords/>
  <cp:lastModifiedBy>Mellor, Sara [AG]</cp:lastModifiedBy>
  <cp:revision>13</cp:revision>
  <cp:lastPrinted>2019-09-20T11:07:00Z</cp:lastPrinted>
  <dcterms:created xsi:type="dcterms:W3CDTF">2025-03-20T13:36:00Z</dcterms:created>
  <dcterms:modified xsi:type="dcterms:W3CDTF">2025-04-08T20:56:00Z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0x01010050ABB0C04E34174D9590FC0D547AD346</vt:lpwstr>
  </property>
  <property fmtid="{D5CDD505-2E9C-101B-9397-08002B2CF9AE}" pid="3" name="MediaServiceImageTags">
    <vt:lpwstr/>
  </property>
</Properties>
</file>