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Borders>
          <w:top w:val="outset" w:sz="12" w:space="0" w:color="DDE2C1"/>
          <w:left w:val="outset" w:sz="12" w:space="0" w:color="DDE2C1"/>
          <w:bottom w:val="outset" w:sz="12" w:space="0" w:color="DDE2C1"/>
          <w:right w:val="outset" w:sz="12" w:space="0" w:color="DDE2C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461"/>
        <w:gridCol w:w="1341"/>
        <w:gridCol w:w="698"/>
        <w:gridCol w:w="1329"/>
        <w:gridCol w:w="1249"/>
        <w:gridCol w:w="1910"/>
      </w:tblGrid>
      <w:tr w:rsidR="004C7C0C" w:rsidRPr="004C7C0C" w14:paraId="7D18CDDA" w14:textId="77777777" w:rsidTr="00CF334D">
        <w:trPr>
          <w:trHeight w:val="270"/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7610DC20" w14:textId="77777777" w:rsidR="004C7C0C" w:rsidRPr="004C7C0C" w:rsidRDefault="004C7C0C" w:rsidP="009D28ED">
            <w:pPr>
              <w:pStyle w:val="NoSpacing"/>
            </w:pPr>
            <w:r w:rsidRPr="004C7C0C">
              <w:t>Click on town for Spray Zones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</w:tcPr>
          <w:p w14:paraId="7FD9B25B" w14:textId="10D6DC7D" w:rsidR="004C7C0C" w:rsidRPr="004F2799" w:rsidRDefault="004F279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F279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Number Blocks with Single Applications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</w:tcPr>
          <w:p w14:paraId="5D9C3B47" w14:textId="4BE51A4F" w:rsidR="004C7C0C" w:rsidRPr="004F2799" w:rsidRDefault="004F279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F279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Number Blocks with Double applications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D9AF420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Total Acres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C944797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Contact Person &amp; Phone Number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6F8B4F22" w14:textId="0C43576D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No Spray Time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E67BF0A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Treatment Date</w:t>
            </w:r>
          </w:p>
        </w:tc>
      </w:tr>
      <w:tr w:rsidR="004C7C0C" w:rsidRPr="004C7C0C" w14:paraId="310A2614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B9E21A0" w14:textId="4D71A8D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Cape May </w:t>
            </w:r>
            <w:r w:rsidRP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C7CD3A9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BD0E0C0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74ADDDF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E2E8FB9" w14:textId="68A2EF6F" w:rsidR="004C7C0C" w:rsidRPr="004C7C0C" w:rsidRDefault="004C7C0C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B4C92A2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73A2364D" w14:textId="3076DC92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C7C0C" w:rsidRPr="004C7C0C" w14:paraId="19C91817" w14:textId="77777777" w:rsidTr="00231790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19B372" w14:textId="30797702" w:rsidR="004C7C0C" w:rsidRPr="004C7C0C" w:rsidRDefault="009D28ED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4" w:history="1">
              <w:r w:rsidR="003328EB" w:rsidRPr="00A066E4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Dennis Township</w:t>
              </w:r>
            </w:hyperlink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405E685" w14:textId="7EA6A121" w:rsidR="004C7C0C" w:rsidRPr="004C7C0C" w:rsidRDefault="0013470F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1694872" w14:textId="7B3EE96F" w:rsidR="004C7C0C" w:rsidRPr="004C7C0C" w:rsidRDefault="0098582A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7F0D05DE" w14:textId="7EA4AA5B" w:rsidR="004C7C0C" w:rsidRPr="004C7C0C" w:rsidRDefault="00E40B3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1A7084A" w14:textId="5785796A" w:rsidR="004C7C0C" w:rsidRPr="004C7C0C" w:rsidRDefault="006F2596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Jackie Justice 609-861-9700 x 223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FF5D56C" w14:textId="2DC24EF3" w:rsidR="004C7C0C" w:rsidRPr="004C7C0C" w:rsidRDefault="00AB4C26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5098892" w14:textId="6DA314BD" w:rsidR="004C7C0C" w:rsidRPr="004C7C0C" w:rsidRDefault="009D28ED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</w:t>
            </w:r>
          </w:p>
        </w:tc>
      </w:tr>
      <w:tr w:rsidR="004C7C0C" w:rsidRPr="004C7C0C" w14:paraId="093B993F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2ADF608" w14:textId="4321A7E0" w:rsidR="004C7C0C" w:rsidRPr="004C7C0C" w:rsidRDefault="009D28ED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5" w:history="1">
              <w:r w:rsidR="004C7C0C" w:rsidRPr="00B82B3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Upper Township</w:t>
              </w:r>
            </w:hyperlink>
            <w:r w:rsidR="00C931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6C47C47" w14:textId="37534D91" w:rsidR="004C7C0C" w:rsidRPr="004C7C0C" w:rsidRDefault="00AD22CD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AE094CB" w14:textId="78E0B58A" w:rsidR="004C7C0C" w:rsidRPr="004C7C0C" w:rsidRDefault="00AD22CD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4B92A41" w14:textId="3EE7F5E3" w:rsidR="004C7C0C" w:rsidRPr="004C7C0C" w:rsidRDefault="00AD22CD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  <w:r w:rsidR="007B012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E96D8DB" w14:textId="4587CD18" w:rsidR="004C7C0C" w:rsidRPr="004C7C0C" w:rsidRDefault="009B7140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Clerk</w:t>
            </w:r>
            <w:r w:rsidR="00AD22C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’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s </w:t>
            </w:r>
            <w:r w:rsidR="00AD22C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ffice</w:t>
            </w:r>
            <w:r w:rsidR="00B6649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609-628-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2011x200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C0A09D9" w14:textId="4C6CB87A" w:rsidR="004C7C0C" w:rsidRPr="004C7C0C" w:rsidRDefault="00AB4C26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8289DD4" w14:textId="04C748EF" w:rsidR="004C7C0C" w:rsidRPr="004C7C0C" w:rsidRDefault="009D28ED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</w:t>
            </w:r>
          </w:p>
        </w:tc>
      </w:tr>
      <w:tr w:rsidR="004F2799" w:rsidRPr="004C7C0C" w14:paraId="4682217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D9683D4" w14:textId="75E8DC5C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Burlington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24C2991" w14:textId="2FCB16E6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EE37970" w14:textId="7FA9CA84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7B6AEC2" w14:textId="64A7425D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5AFFA1" w14:textId="28B5E1E1" w:rsidR="004F2799" w:rsidRPr="004C7C0C" w:rsidRDefault="004F2799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0D6AF9" w14:textId="62A68129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9CDC818" w14:textId="0CDBADC8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4F2799" w:rsidRPr="004C7C0C" w14:paraId="16CE97A5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7D408" w14:textId="21749042" w:rsidR="004F2799" w:rsidRPr="004C7C0C" w:rsidRDefault="009D28ED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hyperlink r:id="rId6" w:history="1">
              <w:r w:rsidR="004F2799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Bass River Township</w:t>
              </w:r>
              <w:r w:rsidR="004D675D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 and state lands</w:t>
              </w:r>
            </w:hyperlink>
            <w:r w:rsidR="004F279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93E074E" w14:textId="6C2213EE" w:rsidR="004F2799" w:rsidRPr="004C7C0C" w:rsidRDefault="0043404D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BAB115A" w14:textId="2652F57A" w:rsidR="004F2799" w:rsidRPr="004C7C0C" w:rsidRDefault="0074327A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CC5979E" w14:textId="5FAAA9C8" w:rsidR="004F2799" w:rsidRPr="004C7C0C" w:rsidRDefault="00C45952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  <w:r w:rsidR="007C13A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3564DDB" w14:textId="7DE39E64" w:rsidR="004F2799" w:rsidRPr="004C7C0C" w:rsidRDefault="000B4344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Mar</w:t>
            </w:r>
            <w:r w:rsidR="008E6CA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i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 Capriglione 609-296-3337 x6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0F5B303" w14:textId="2692B5B4" w:rsidR="004F2799" w:rsidRPr="004C7C0C" w:rsidRDefault="00AB4C26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E13581" w14:textId="2D0207B6" w:rsidR="004F2799" w:rsidRPr="004C7C0C" w:rsidRDefault="009D28ED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</w:t>
            </w:r>
          </w:p>
        </w:tc>
      </w:tr>
      <w:tr w:rsidR="0043404D" w:rsidRPr="004C7C0C" w14:paraId="0D97E6F6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9F08963" w14:textId="204499AB" w:rsidR="0043404D" w:rsidRPr="004C7C0C" w:rsidRDefault="009D28ED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7" w:history="1">
              <w:r w:rsidR="002B51B3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State lands – Bass River </w:t>
              </w:r>
              <w:r w:rsidR="00176CFD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SP</w:t>
              </w:r>
            </w:hyperlink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BD39BFE" w14:textId="4CC7620F" w:rsidR="0043404D" w:rsidRDefault="001435D8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0143106" w14:textId="1809A654" w:rsidR="0043404D" w:rsidRDefault="001435D8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1A96D2D" w14:textId="0F7064E5" w:rsidR="0043404D" w:rsidRDefault="001435D8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BCE2174" w14:textId="5528B608" w:rsidR="0043404D" w:rsidRDefault="00F30FB2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James Dunn</w:t>
            </w:r>
            <w:r w:rsidR="00D37A4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609-</w:t>
            </w:r>
            <w:r w:rsidR="0026173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203</w:t>
            </w:r>
            <w:r w:rsidR="00EF54F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-7735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DE62B44" w14:textId="7BC41177" w:rsidR="0043404D" w:rsidRDefault="001435D8" w:rsidP="000546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216BE86" w14:textId="55AD3681" w:rsidR="0043404D" w:rsidRDefault="009D28ED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</w:t>
            </w:r>
          </w:p>
        </w:tc>
      </w:tr>
      <w:tr w:rsidR="004F2799" w:rsidRPr="004C7C0C" w14:paraId="36F21951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68B5D06" w14:textId="46F86B2F" w:rsidR="004F2799" w:rsidRPr="004C7C0C" w:rsidRDefault="00E64E4F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Passaic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B7CB5F9" w14:textId="3999659F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A5E08F7" w14:textId="103D55DF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48AE111" w14:textId="51AA604D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EE93440" w14:textId="40D1F4D5" w:rsidR="00795EE2" w:rsidRPr="004C7C0C" w:rsidRDefault="00795EE2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3864462" w14:textId="16731DB3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0FA21DF" w14:textId="7365762A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4F2799" w:rsidRPr="004C7C0C" w14:paraId="736C113D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8CB9946" w14:textId="168296BF" w:rsidR="004F2799" w:rsidRPr="003543DB" w:rsidRDefault="009D28ED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8" w:history="1">
              <w:r w:rsidR="00E64E4F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State </w:t>
              </w:r>
              <w:r w:rsidR="0036670E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L</w:t>
              </w:r>
              <w:r w:rsidR="00E64E4F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ands</w:t>
              </w:r>
              <w:r w:rsidR="0036670E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-</w:t>
              </w:r>
              <w:r w:rsidR="003543DB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 Ringwood </w:t>
              </w:r>
              <w:r w:rsidR="003F01E6" w:rsidRPr="008B2468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SP</w:t>
              </w:r>
            </w:hyperlink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5C3DFE8" w14:textId="16F88D8F" w:rsidR="004F2799" w:rsidRPr="004C7C0C" w:rsidRDefault="006B4FCC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6719A13" w14:textId="585B77DF" w:rsidR="004F2799" w:rsidRPr="004C7C0C" w:rsidRDefault="006B4FCC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F30C017" w14:textId="09BC947D" w:rsidR="004F2799" w:rsidRPr="004C7C0C" w:rsidRDefault="006B4FCC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C460F7D" w14:textId="1EFF460D" w:rsidR="004F2799" w:rsidRPr="004C7C0C" w:rsidRDefault="00054651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 609-422-6966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6CD2626" w14:textId="266B3491" w:rsidR="004F2799" w:rsidRPr="004C7C0C" w:rsidRDefault="00054651" w:rsidP="00B15C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73D3D79" w14:textId="5DBD69E7" w:rsidR="004F2799" w:rsidRPr="004C7C0C" w:rsidRDefault="009D28ED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</w:t>
            </w:r>
          </w:p>
        </w:tc>
      </w:tr>
      <w:tr w:rsidR="00EF6E15" w:rsidRPr="004C7C0C" w14:paraId="1B1B275F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F5CEEC9" w14:textId="5B7A05C7" w:rsidR="00EF6E15" w:rsidRPr="00EF6E15" w:rsidRDefault="00524D93" w:rsidP="00AB4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Sussex</w:t>
            </w:r>
            <w:r w:rsidR="00F07A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B415575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4784B70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5F2CAAD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E561129" w14:textId="77777777" w:rsidR="00EF6E15" w:rsidRPr="004C7C0C" w:rsidRDefault="00EF6E15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DD2239" w14:textId="77777777" w:rsidR="00EF6E15" w:rsidRPr="004C7C0C" w:rsidRDefault="00EF6E1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768D64" w14:textId="77777777" w:rsidR="00EF6E15" w:rsidRDefault="00EF6E1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EF6E15" w:rsidRPr="004C7C0C" w14:paraId="6A2E33B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61AFC4F" w14:textId="70801490" w:rsidR="00EF6E15" w:rsidRPr="00F07AA4" w:rsidRDefault="009D28ED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9" w:history="1">
              <w:r w:rsidR="00524D93" w:rsidRPr="00401FB2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Montague Township</w:t>
              </w:r>
            </w:hyperlink>
            <w:r w:rsidR="00AA18A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44E4D07" w14:textId="0B91E112" w:rsidR="00EF6E15" w:rsidRDefault="009F4982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AEDAF5B" w14:textId="2303568C" w:rsidR="00EF6E15" w:rsidRDefault="00772BB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CF72C" w14:textId="0A4CA65F" w:rsidR="00EF6E15" w:rsidRDefault="00891EA4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E5326E8" w14:textId="47B1DB36" w:rsidR="00EF6E15" w:rsidRPr="004C7C0C" w:rsidRDefault="00411DE7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Dana Klinger 973-</w:t>
            </w:r>
            <w:r w:rsidR="005F2FE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293-7300x14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708568B" w14:textId="44F50215" w:rsidR="00EF6E15" w:rsidRPr="004C7C0C" w:rsidRDefault="005F2FE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5ECD82F" w14:textId="502E91B4" w:rsidR="00EF6E15" w:rsidRDefault="009D28ED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</w:t>
            </w:r>
          </w:p>
        </w:tc>
      </w:tr>
      <w:tr w:rsidR="00AB4C26" w:rsidRPr="004C7C0C" w14:paraId="5A713007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DE311C" w14:textId="4BC8CEEA" w:rsidR="00AB4C26" w:rsidRPr="00770367" w:rsidRDefault="009D28ED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hyperlink r:id="rId10" w:history="1">
              <w:r w:rsidR="007056FE" w:rsidRPr="00565B5B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State </w:t>
              </w:r>
              <w:r w:rsidR="007139F8" w:rsidRPr="00565B5B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L</w:t>
              </w:r>
              <w:r w:rsidR="007056FE" w:rsidRPr="00565B5B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ands</w:t>
              </w:r>
              <w:r w:rsidR="0036670E" w:rsidRPr="00565B5B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- </w:t>
              </w:r>
              <w:r w:rsidR="0096380D" w:rsidRPr="00565B5B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>High Point</w:t>
              </w:r>
              <w:r w:rsidR="00D654C6" w:rsidRPr="00565B5B">
                <w:rPr>
                  <w:rStyle w:val="Hyperlink"/>
                  <w:rFonts w:ascii="Verdana" w:eastAsia="Times New Roman" w:hAnsi="Verdana" w:cs="Times New Roman"/>
                  <w:sz w:val="18"/>
                  <w:szCs w:val="18"/>
                </w:rPr>
                <w:t xml:space="preserve"> &amp; Stokes SP</w:t>
              </w:r>
            </w:hyperlink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0EB81F" w14:textId="478BFA04" w:rsidR="00AB4C26" w:rsidRPr="004C7C0C" w:rsidRDefault="00666AA1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DBA3288" w14:textId="532F1303" w:rsidR="00AB4C26" w:rsidRPr="004C7C0C" w:rsidRDefault="003721D0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B31913A" w14:textId="3D1E0BB1" w:rsidR="00AB4C26" w:rsidRPr="004C7C0C" w:rsidRDefault="00525AC8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1,561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79D47CB" w14:textId="54F89684" w:rsidR="00AB4C26" w:rsidRPr="004C7C0C" w:rsidRDefault="00B230E9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</w:t>
            </w:r>
            <w:r w:rsidR="007056F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609-</w:t>
            </w:r>
            <w:r w:rsidR="00052C7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422</w:t>
            </w:r>
            <w:r w:rsidR="003159E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  <w:r w:rsidR="0005465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7D81BFA" w14:textId="24A78FE9" w:rsidR="00AB4C26" w:rsidRPr="004C7C0C" w:rsidRDefault="007056FE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5B85A70" w14:textId="77777777" w:rsidR="00411C90" w:rsidRDefault="00411C90" w:rsidP="00411C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6AA44520" w14:textId="1368954E" w:rsidR="00411C90" w:rsidRPr="004C7C0C" w:rsidRDefault="009D28ED" w:rsidP="00411C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Complete</w:t>
            </w:r>
          </w:p>
          <w:p w14:paraId="58B60881" w14:textId="54CB34DF" w:rsidR="00440945" w:rsidRPr="004C7C0C" w:rsidRDefault="0044094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CF334D" w:rsidRPr="004C7C0C" w14:paraId="19590BE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6D30885" w14:textId="61809D0E" w:rsidR="00CF334D" w:rsidRPr="00C11E1E" w:rsidRDefault="00CF334D" w:rsidP="00CF334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1E1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8FAC283" w14:textId="78DFAA89" w:rsidR="00CF334D" w:rsidRDefault="009A7AE6" w:rsidP="00CF3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7050084" w14:textId="379E3511" w:rsidR="00CF334D" w:rsidRDefault="009A7AE6" w:rsidP="00CF3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5F1BB7D" w14:textId="7BEB59B1" w:rsidR="00CF334D" w:rsidRDefault="00440945" w:rsidP="00CF33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3,1</w:t>
            </w:r>
            <w:r w:rsidR="0029172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5B2AE0F" w14:textId="77777777" w:rsidR="00CF334D" w:rsidRPr="004C7C0C" w:rsidRDefault="00CF334D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2CC54D5" w14:textId="77777777" w:rsidR="00CF334D" w:rsidRPr="004C7C0C" w:rsidRDefault="00CF334D" w:rsidP="00CF3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3DF51FC" w14:textId="4FDE5E9F" w:rsidR="00CF334D" w:rsidRDefault="00CF334D" w:rsidP="00CF334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All Blocks to be treated with </w:t>
            </w:r>
            <w:proofErr w:type="spellStart"/>
            <w:r w:rsidRPr="0002757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Btk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(Foray 76 B)</w:t>
            </w:r>
          </w:p>
        </w:tc>
      </w:tr>
    </w:tbl>
    <w:p w14:paraId="116A7DA1" w14:textId="77777777" w:rsidR="00E32581" w:rsidRDefault="00E32581"/>
    <w:sectPr w:rsidR="00E3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0C"/>
    <w:rsid w:val="0000534A"/>
    <w:rsid w:val="000076FA"/>
    <w:rsid w:val="00027579"/>
    <w:rsid w:val="00052C79"/>
    <w:rsid w:val="00054651"/>
    <w:rsid w:val="000B4344"/>
    <w:rsid w:val="000C7E47"/>
    <w:rsid w:val="000D25C5"/>
    <w:rsid w:val="000E070F"/>
    <w:rsid w:val="0013470F"/>
    <w:rsid w:val="001435D8"/>
    <w:rsid w:val="00176CFD"/>
    <w:rsid w:val="001A735B"/>
    <w:rsid w:val="001E7B56"/>
    <w:rsid w:val="00231790"/>
    <w:rsid w:val="00243458"/>
    <w:rsid w:val="0026173A"/>
    <w:rsid w:val="00262317"/>
    <w:rsid w:val="002777E3"/>
    <w:rsid w:val="00291726"/>
    <w:rsid w:val="002B51B3"/>
    <w:rsid w:val="002D1DF3"/>
    <w:rsid w:val="002E6D11"/>
    <w:rsid w:val="003159E0"/>
    <w:rsid w:val="003328EB"/>
    <w:rsid w:val="003543DB"/>
    <w:rsid w:val="0036670E"/>
    <w:rsid w:val="003721D0"/>
    <w:rsid w:val="00380F29"/>
    <w:rsid w:val="003F01E6"/>
    <w:rsid w:val="00401FB2"/>
    <w:rsid w:val="00411C90"/>
    <w:rsid w:val="00411DE7"/>
    <w:rsid w:val="00411F56"/>
    <w:rsid w:val="0043404D"/>
    <w:rsid w:val="00440945"/>
    <w:rsid w:val="004743AF"/>
    <w:rsid w:val="004C7C0C"/>
    <w:rsid w:val="004D675D"/>
    <w:rsid w:val="004F2799"/>
    <w:rsid w:val="004F2B2E"/>
    <w:rsid w:val="00524D93"/>
    <w:rsid w:val="00525AC8"/>
    <w:rsid w:val="00565B5B"/>
    <w:rsid w:val="00570DA7"/>
    <w:rsid w:val="005B64BC"/>
    <w:rsid w:val="005F247C"/>
    <w:rsid w:val="005F2FE5"/>
    <w:rsid w:val="00640A7A"/>
    <w:rsid w:val="006515B8"/>
    <w:rsid w:val="00656DCC"/>
    <w:rsid w:val="00666AA1"/>
    <w:rsid w:val="006B4FCC"/>
    <w:rsid w:val="006D36E4"/>
    <w:rsid w:val="006E2BE2"/>
    <w:rsid w:val="006E74D2"/>
    <w:rsid w:val="006F2596"/>
    <w:rsid w:val="006F6D5B"/>
    <w:rsid w:val="007056FE"/>
    <w:rsid w:val="007139F8"/>
    <w:rsid w:val="0074327A"/>
    <w:rsid w:val="00770367"/>
    <w:rsid w:val="00772BB9"/>
    <w:rsid w:val="007931F1"/>
    <w:rsid w:val="00795EE2"/>
    <w:rsid w:val="007B012D"/>
    <w:rsid w:val="007C13A9"/>
    <w:rsid w:val="008669B9"/>
    <w:rsid w:val="00891EA4"/>
    <w:rsid w:val="008B2468"/>
    <w:rsid w:val="008E6CA3"/>
    <w:rsid w:val="0096380D"/>
    <w:rsid w:val="00964215"/>
    <w:rsid w:val="0098582A"/>
    <w:rsid w:val="00985BF2"/>
    <w:rsid w:val="009A7AE6"/>
    <w:rsid w:val="009B5961"/>
    <w:rsid w:val="009B7140"/>
    <w:rsid w:val="009D28ED"/>
    <w:rsid w:val="009F4982"/>
    <w:rsid w:val="00A01134"/>
    <w:rsid w:val="00A066E4"/>
    <w:rsid w:val="00A2322F"/>
    <w:rsid w:val="00A44E6D"/>
    <w:rsid w:val="00A73203"/>
    <w:rsid w:val="00A74256"/>
    <w:rsid w:val="00A9077B"/>
    <w:rsid w:val="00AA18AD"/>
    <w:rsid w:val="00AB2CBB"/>
    <w:rsid w:val="00AB4C26"/>
    <w:rsid w:val="00AD22CD"/>
    <w:rsid w:val="00B14441"/>
    <w:rsid w:val="00B15C30"/>
    <w:rsid w:val="00B230E9"/>
    <w:rsid w:val="00B66492"/>
    <w:rsid w:val="00B82B32"/>
    <w:rsid w:val="00BB3638"/>
    <w:rsid w:val="00BD5962"/>
    <w:rsid w:val="00BF1917"/>
    <w:rsid w:val="00C11E1E"/>
    <w:rsid w:val="00C45952"/>
    <w:rsid w:val="00C6317E"/>
    <w:rsid w:val="00C9311D"/>
    <w:rsid w:val="00C9624B"/>
    <w:rsid w:val="00CA4B97"/>
    <w:rsid w:val="00CF334D"/>
    <w:rsid w:val="00D37A4E"/>
    <w:rsid w:val="00D654C6"/>
    <w:rsid w:val="00D73BBA"/>
    <w:rsid w:val="00E32581"/>
    <w:rsid w:val="00E40B39"/>
    <w:rsid w:val="00E64E4F"/>
    <w:rsid w:val="00EF54F2"/>
    <w:rsid w:val="00EF6E15"/>
    <w:rsid w:val="00F07AA4"/>
    <w:rsid w:val="00F30FB2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93F3"/>
  <w15:chartTrackingRefBased/>
  <w15:docId w15:val="{E70024EA-A123-44AC-9A26-D420DDB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6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113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D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agriculture/divisions/pi/pdf/2024%20NJFS%20LDD%20Blocks%20-%20Passai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j.gov/agriculture/divisions/pi/pdf/Bass%20River%20Final%20SBs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j.gov/agriculture/divisions/pi/pdf/Bass%20River%20Final%20SB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j.gov/agriculture/divisions/pi/pdf/2024%20%20Upper%20Proposed%20LDD%20%20Blocks.pdf" TargetMode="External"/><Relationship Id="rId10" Type="http://schemas.openxmlformats.org/officeDocument/2006/relationships/hyperlink" Target="https://www.nj.gov/agriculture/divisions/pi/pdf/2024%20NJFS%20LDD%20Blocks-Sussex.pdf" TargetMode="External"/><Relationship Id="rId4" Type="http://schemas.openxmlformats.org/officeDocument/2006/relationships/hyperlink" Target="https://www.nj.gov/agriculture/divisions/pi/pdf/2024%20Dennis%20Proposed%20LDD%20Blocks.pdf" TargetMode="External"/><Relationship Id="rId9" Type="http://schemas.openxmlformats.org/officeDocument/2006/relationships/hyperlink" Target="https://www.nj.gov/agriculture/divisions/pi/pdf/2024%20Montague%20%20Proposed%20LDD%20Block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Zoltowski, Joseph [AG]</dc:creator>
  <cp:keywords/>
  <dc:description/>
  <cp:lastModifiedBy>Wolfe, Jeff [AG]</cp:lastModifiedBy>
  <cp:revision>64</cp:revision>
  <dcterms:created xsi:type="dcterms:W3CDTF">2024-04-08T14:03:00Z</dcterms:created>
  <dcterms:modified xsi:type="dcterms:W3CDTF">2024-05-31T18:27:00Z</dcterms:modified>
</cp:coreProperties>
</file>