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C474F" w14:textId="615CB927" w:rsidR="00627A32" w:rsidRPr="000C10B1" w:rsidRDefault="00133B3F" w:rsidP="008F725E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bookmarkStart w:id="0" w:name="Student_Learning_Plan"/>
      <w:bookmarkStart w:id="1" w:name="_GoBack"/>
      <w:bookmarkEnd w:id="0"/>
      <w:bookmarkEnd w:id="1"/>
      <w:r>
        <w:rPr>
          <w:rFonts w:ascii="Arial" w:hAnsi="Arial" w:cs="Arial"/>
          <w:b/>
          <w:sz w:val="24"/>
          <w:szCs w:val="24"/>
        </w:rPr>
        <w:t xml:space="preserve">LP1 </w:t>
      </w:r>
      <w:r w:rsidR="00627A32" w:rsidRPr="000C10B1">
        <w:rPr>
          <w:rFonts w:ascii="Arial" w:hAnsi="Arial" w:cs="Arial"/>
          <w:b/>
          <w:sz w:val="24"/>
          <w:szCs w:val="24"/>
        </w:rPr>
        <w:t xml:space="preserve">Land Tenure </w:t>
      </w:r>
      <w:r w:rsidR="00391B9D">
        <w:rPr>
          <w:rFonts w:ascii="Arial" w:hAnsi="Arial" w:cs="Arial"/>
          <w:b/>
          <w:sz w:val="24"/>
          <w:szCs w:val="24"/>
        </w:rPr>
        <w:t xml:space="preserve">Readiness </w:t>
      </w:r>
      <w:r w:rsidR="00013B87" w:rsidRPr="000C10B1">
        <w:rPr>
          <w:rFonts w:ascii="Arial" w:hAnsi="Arial" w:cs="Arial"/>
          <w:b/>
          <w:sz w:val="24"/>
          <w:szCs w:val="24"/>
        </w:rPr>
        <w:t xml:space="preserve">Self-Assessment </w:t>
      </w:r>
      <w:r w:rsidR="00627A32" w:rsidRPr="000C10B1">
        <w:rPr>
          <w:rFonts w:ascii="Arial" w:hAnsi="Arial" w:cs="Arial"/>
          <w:b/>
          <w:sz w:val="24"/>
          <w:szCs w:val="24"/>
        </w:rPr>
        <w:t>Worksheet</w:t>
      </w:r>
    </w:p>
    <w:p w14:paraId="6FFAF9DE" w14:textId="739F9B7D" w:rsidR="00627A32" w:rsidRPr="00627A32" w:rsidRDefault="00627A32" w:rsidP="00627A32">
      <w:pPr>
        <w:spacing w:after="0"/>
        <w:rPr>
          <w:b/>
        </w:rPr>
      </w:pPr>
      <w:r w:rsidRPr="00627A32">
        <w:rPr>
          <w:b/>
        </w:rPr>
        <w:t>Name _______________________________________</w:t>
      </w:r>
    </w:p>
    <w:p w14:paraId="0A50B0A3" w14:textId="77777777" w:rsidR="00013B87" w:rsidRDefault="00013B87" w:rsidP="00627A32">
      <w:pPr>
        <w:spacing w:after="0"/>
        <w:rPr>
          <w:b/>
        </w:rPr>
      </w:pPr>
    </w:p>
    <w:p w14:paraId="549521C6" w14:textId="4D1CF6C2" w:rsidR="00627A32" w:rsidRPr="00627A32" w:rsidRDefault="00627A32" w:rsidP="00627A32">
      <w:pPr>
        <w:spacing w:after="0"/>
        <w:rPr>
          <w:b/>
        </w:rPr>
      </w:pPr>
      <w:r w:rsidRPr="00627A32">
        <w:rPr>
          <w:b/>
        </w:rPr>
        <w:t>Directions</w:t>
      </w:r>
    </w:p>
    <w:p w14:paraId="783D8A7C" w14:textId="77777777" w:rsidR="00627A32" w:rsidRPr="00627A32" w:rsidRDefault="00627A32" w:rsidP="00627A32">
      <w:pPr>
        <w:spacing w:after="0"/>
      </w:pPr>
      <w:r w:rsidRPr="00627A32">
        <w:t xml:space="preserve">Use this worksheet to determine your readiness to acquire land.  </w:t>
      </w:r>
    </w:p>
    <w:p w14:paraId="6BF6A3EA" w14:textId="77777777" w:rsidR="00013B87" w:rsidRDefault="00013B87" w:rsidP="00627A32">
      <w:pPr>
        <w:spacing w:after="0"/>
        <w:rPr>
          <w:b/>
        </w:rPr>
      </w:pPr>
    </w:p>
    <w:p w14:paraId="6FFB455C" w14:textId="27BCEDDC" w:rsidR="00627A32" w:rsidRPr="00013B87" w:rsidRDefault="00627A32" w:rsidP="0042064D">
      <w:pPr>
        <w:pStyle w:val="ListParagraph"/>
        <w:numPr>
          <w:ilvl w:val="0"/>
          <w:numId w:val="9"/>
        </w:numPr>
        <w:spacing w:after="0"/>
        <w:rPr>
          <w:b/>
        </w:rPr>
      </w:pPr>
      <w:r w:rsidRPr="00013B87">
        <w:rPr>
          <w:b/>
        </w:rPr>
        <w:t>Summarize your farming/ranching goals from the Personal and Business Goals Worksheet</w:t>
      </w:r>
      <w:r w:rsidR="00B83661">
        <w:rPr>
          <w:b/>
        </w:rPr>
        <w:t>.</w:t>
      </w:r>
    </w:p>
    <w:p w14:paraId="070DBFD3" w14:textId="08B34569" w:rsidR="006F37E2" w:rsidRDefault="006F37E2" w:rsidP="00627A32">
      <w:pPr>
        <w:spacing w:after="0"/>
      </w:pPr>
    </w:p>
    <w:p w14:paraId="607A7FDF" w14:textId="04CC8D90" w:rsidR="006F37E2" w:rsidRDefault="006F37E2" w:rsidP="00627A32">
      <w:pPr>
        <w:spacing w:after="0"/>
      </w:pPr>
    </w:p>
    <w:p w14:paraId="365F7EFE" w14:textId="77777777" w:rsidR="006F37E2" w:rsidRPr="00627A32" w:rsidRDefault="006F37E2" w:rsidP="00627A32">
      <w:pPr>
        <w:spacing w:after="0"/>
      </w:pPr>
    </w:p>
    <w:p w14:paraId="53F736B6" w14:textId="77777777" w:rsidR="00627A32" w:rsidRPr="00627A32" w:rsidRDefault="00627A32" w:rsidP="00627A32">
      <w:pPr>
        <w:spacing w:after="0"/>
      </w:pPr>
    </w:p>
    <w:p w14:paraId="4DFABEDB" w14:textId="77777777" w:rsidR="00627A32" w:rsidRPr="00627A32" w:rsidRDefault="00627A32" w:rsidP="00627A32">
      <w:pPr>
        <w:spacing w:after="0"/>
      </w:pPr>
    </w:p>
    <w:p w14:paraId="2768468E" w14:textId="77777777" w:rsidR="00627A32" w:rsidRPr="00627A32" w:rsidRDefault="00627A32" w:rsidP="00627A32">
      <w:pPr>
        <w:spacing w:after="0"/>
      </w:pPr>
    </w:p>
    <w:p w14:paraId="666781A3" w14:textId="77777777" w:rsidR="00627A32" w:rsidRPr="00627A32" w:rsidRDefault="00627A32" w:rsidP="00627A32">
      <w:pPr>
        <w:spacing w:after="0"/>
      </w:pPr>
    </w:p>
    <w:p w14:paraId="2BE53211" w14:textId="77777777" w:rsidR="00627A32" w:rsidRPr="00627A32" w:rsidRDefault="00627A32" w:rsidP="00627A32">
      <w:pPr>
        <w:spacing w:after="0"/>
        <w:rPr>
          <w:b/>
          <w:u w:val="single"/>
        </w:rPr>
      </w:pPr>
    </w:p>
    <w:p w14:paraId="12BE8694" w14:textId="488E933D" w:rsidR="00627A32" w:rsidRPr="00627A32" w:rsidRDefault="00627A32" w:rsidP="00627A32">
      <w:pPr>
        <w:spacing w:after="0"/>
        <w:rPr>
          <w:b/>
          <w:u w:val="single"/>
        </w:rPr>
      </w:pPr>
      <w:r w:rsidRPr="00627A32">
        <w:rPr>
          <w:b/>
          <w:u w:val="single"/>
        </w:rPr>
        <w:t>Please select all statements that apply to you</w:t>
      </w:r>
      <w:r w:rsidR="00B83661">
        <w:rPr>
          <w:b/>
          <w:u w:val="single"/>
        </w:rPr>
        <w:t>.</w:t>
      </w:r>
    </w:p>
    <w:p w14:paraId="00FB3ECE" w14:textId="77777777" w:rsidR="00626A31" w:rsidRDefault="00626A31" w:rsidP="00627A32">
      <w:pPr>
        <w:spacing w:after="0"/>
        <w:rPr>
          <w:b/>
        </w:rPr>
      </w:pPr>
    </w:p>
    <w:p w14:paraId="6CE4BDE7" w14:textId="20B354AB" w:rsidR="00627A32" w:rsidRPr="00627A32" w:rsidRDefault="00627A32" w:rsidP="00627A32">
      <w:pPr>
        <w:spacing w:after="0"/>
        <w:rPr>
          <w:b/>
        </w:rPr>
      </w:pPr>
      <w:r w:rsidRPr="00627A32">
        <w:rPr>
          <w:b/>
        </w:rPr>
        <w:t>Farming Experience</w:t>
      </w:r>
    </w:p>
    <w:p w14:paraId="1E562B06" w14:textId="70BA2788" w:rsidR="00627A32" w:rsidRPr="00627A32" w:rsidRDefault="00627A32" w:rsidP="006F37E2">
      <w:pPr>
        <w:pStyle w:val="ListParagraph"/>
        <w:numPr>
          <w:ilvl w:val="0"/>
          <w:numId w:val="11"/>
        </w:numPr>
        <w:spacing w:after="0"/>
        <w:ind w:left="720"/>
      </w:pPr>
      <w:r w:rsidRPr="00627A32">
        <w:t xml:space="preserve">I have enough experience to begin farming/ranching </w:t>
      </w:r>
      <w:r w:rsidR="00626A31">
        <w:t xml:space="preserve">now </w:t>
      </w:r>
    </w:p>
    <w:p w14:paraId="6ABD526E" w14:textId="1BB8C9C4" w:rsidR="00627A32" w:rsidRPr="00627A32" w:rsidRDefault="00627A32" w:rsidP="006F37E2">
      <w:pPr>
        <w:pStyle w:val="ListParagraph"/>
        <w:numPr>
          <w:ilvl w:val="0"/>
          <w:numId w:val="11"/>
        </w:numPr>
        <w:spacing w:after="0"/>
        <w:ind w:left="720"/>
      </w:pPr>
      <w:r w:rsidRPr="00627A32">
        <w:t xml:space="preserve">I have farming/ranching experience, but need more information/training to </w:t>
      </w:r>
      <w:r w:rsidR="00626A31">
        <w:t xml:space="preserve">start my own operation </w:t>
      </w:r>
    </w:p>
    <w:p w14:paraId="13305B2C" w14:textId="51129D95" w:rsidR="00627A32" w:rsidRDefault="00627A32" w:rsidP="006F37E2">
      <w:pPr>
        <w:pStyle w:val="ListParagraph"/>
        <w:numPr>
          <w:ilvl w:val="0"/>
          <w:numId w:val="11"/>
        </w:numPr>
        <w:spacing w:after="0"/>
        <w:ind w:left="720"/>
      </w:pPr>
      <w:r w:rsidRPr="00627A32">
        <w:t xml:space="preserve">I need more hands-on farming/ranching experience to begin my </w:t>
      </w:r>
      <w:r w:rsidR="009421A9">
        <w:t xml:space="preserve">farm/ranch operation </w:t>
      </w:r>
    </w:p>
    <w:p w14:paraId="0505DDE2" w14:textId="523440EF" w:rsidR="009421A9" w:rsidRPr="00627A32" w:rsidRDefault="009421A9" w:rsidP="006F37E2">
      <w:pPr>
        <w:pStyle w:val="ListParagraph"/>
        <w:numPr>
          <w:ilvl w:val="0"/>
          <w:numId w:val="11"/>
        </w:numPr>
        <w:spacing w:after="0"/>
        <w:ind w:left="720"/>
      </w:pPr>
      <w:r>
        <w:t>I need more business-financial training to begin my farm/ranch operation</w:t>
      </w:r>
    </w:p>
    <w:p w14:paraId="476FC434" w14:textId="77777777" w:rsidR="00626A31" w:rsidRDefault="00626A31" w:rsidP="00626A31">
      <w:pPr>
        <w:spacing w:after="0"/>
        <w:rPr>
          <w:b/>
        </w:rPr>
      </w:pPr>
      <w:bookmarkStart w:id="2" w:name="_Hlk487799199"/>
    </w:p>
    <w:p w14:paraId="2FEB5AB3" w14:textId="1AC3DEDE" w:rsidR="00626A31" w:rsidRPr="00627A32" w:rsidRDefault="00626A31" w:rsidP="00626A31">
      <w:pPr>
        <w:spacing w:after="0"/>
        <w:rPr>
          <w:b/>
        </w:rPr>
      </w:pPr>
      <w:r w:rsidRPr="00627A32">
        <w:rPr>
          <w:b/>
        </w:rPr>
        <w:t>Personal Goals</w:t>
      </w:r>
    </w:p>
    <w:p w14:paraId="730349F5" w14:textId="77777777" w:rsidR="00626A31" w:rsidRPr="00627A32" w:rsidRDefault="00626A31" w:rsidP="006F37E2">
      <w:pPr>
        <w:pStyle w:val="ListParagraph"/>
        <w:numPr>
          <w:ilvl w:val="0"/>
          <w:numId w:val="12"/>
        </w:numPr>
        <w:spacing w:after="0"/>
      </w:pPr>
      <w:bookmarkStart w:id="3" w:name="_Hlk487799341"/>
      <w:r w:rsidRPr="00627A32">
        <w:t>I have clear, written personal goals</w:t>
      </w:r>
    </w:p>
    <w:p w14:paraId="60394067" w14:textId="4035BB02" w:rsidR="00626A31" w:rsidRPr="00627A32" w:rsidRDefault="00626A31" w:rsidP="006F37E2">
      <w:pPr>
        <w:pStyle w:val="ListParagraph"/>
        <w:numPr>
          <w:ilvl w:val="0"/>
          <w:numId w:val="12"/>
        </w:numPr>
        <w:spacing w:after="0"/>
      </w:pPr>
      <w:r w:rsidRPr="00627A32">
        <w:t>I know what my personal goals are, but have not put them in writing</w:t>
      </w:r>
    </w:p>
    <w:p w14:paraId="0F6887C3" w14:textId="41C1BB28" w:rsidR="00626A31" w:rsidRPr="00627A32" w:rsidRDefault="00626A31" w:rsidP="006F37E2">
      <w:pPr>
        <w:pStyle w:val="ListParagraph"/>
        <w:numPr>
          <w:ilvl w:val="0"/>
          <w:numId w:val="12"/>
        </w:numPr>
        <w:spacing w:after="0"/>
      </w:pPr>
      <w:r w:rsidRPr="00627A32">
        <w:t xml:space="preserve">I </w:t>
      </w:r>
      <w:r w:rsidR="009421A9">
        <w:t xml:space="preserve">am still defining </w:t>
      </w:r>
      <w:r w:rsidRPr="00627A32">
        <w:t>my personal goals</w:t>
      </w:r>
      <w:bookmarkEnd w:id="3"/>
    </w:p>
    <w:p w14:paraId="760CADE2" w14:textId="77777777" w:rsidR="00626A31" w:rsidRDefault="00626A31" w:rsidP="00626A31">
      <w:pPr>
        <w:spacing w:after="0"/>
        <w:rPr>
          <w:b/>
        </w:rPr>
      </w:pPr>
    </w:p>
    <w:p w14:paraId="7F7EB2D7" w14:textId="6749ADB5" w:rsidR="00626A31" w:rsidRPr="00627A32" w:rsidRDefault="009421A9" w:rsidP="00626A31">
      <w:pPr>
        <w:spacing w:after="0"/>
        <w:rPr>
          <w:b/>
        </w:rPr>
      </w:pPr>
      <w:r>
        <w:rPr>
          <w:b/>
        </w:rPr>
        <w:t xml:space="preserve">Farm/Ranch </w:t>
      </w:r>
      <w:r w:rsidR="00626A31" w:rsidRPr="00627A32">
        <w:rPr>
          <w:b/>
        </w:rPr>
        <w:t>Business Goals</w:t>
      </w:r>
    </w:p>
    <w:p w14:paraId="3A9FEC59" w14:textId="77777777" w:rsidR="00626A31" w:rsidRPr="00627A32" w:rsidRDefault="00626A31" w:rsidP="006F37E2">
      <w:pPr>
        <w:pStyle w:val="ListParagraph"/>
        <w:numPr>
          <w:ilvl w:val="0"/>
          <w:numId w:val="13"/>
        </w:numPr>
        <w:spacing w:after="0"/>
        <w:ind w:left="720"/>
      </w:pPr>
      <w:bookmarkStart w:id="4" w:name="_Hlk487799220"/>
      <w:bookmarkEnd w:id="2"/>
      <w:r w:rsidRPr="00627A32">
        <w:t>I have clear, written business goals</w:t>
      </w:r>
    </w:p>
    <w:p w14:paraId="243AF11E" w14:textId="77777777" w:rsidR="00626A31" w:rsidRPr="00627A32" w:rsidRDefault="00626A31" w:rsidP="006F37E2">
      <w:pPr>
        <w:pStyle w:val="ListParagraph"/>
        <w:numPr>
          <w:ilvl w:val="0"/>
          <w:numId w:val="13"/>
        </w:numPr>
        <w:spacing w:after="0"/>
        <w:ind w:left="720"/>
      </w:pPr>
      <w:r w:rsidRPr="00627A32">
        <w:t>I know what my business goals are, but have not yet put them in writing</w:t>
      </w:r>
    </w:p>
    <w:p w14:paraId="0440DD20" w14:textId="05524115" w:rsidR="00626A31" w:rsidRPr="00627A32" w:rsidRDefault="00626A31" w:rsidP="006F37E2">
      <w:pPr>
        <w:pStyle w:val="ListParagraph"/>
        <w:numPr>
          <w:ilvl w:val="0"/>
          <w:numId w:val="13"/>
        </w:numPr>
        <w:spacing w:after="0"/>
        <w:ind w:left="720"/>
      </w:pPr>
      <w:r w:rsidRPr="00627A32">
        <w:t xml:space="preserve">I </w:t>
      </w:r>
      <w:r w:rsidR="009421A9">
        <w:t xml:space="preserve">am still defining </w:t>
      </w:r>
      <w:r w:rsidRPr="00627A32">
        <w:t xml:space="preserve">my </w:t>
      </w:r>
      <w:r w:rsidR="009421A9">
        <w:t xml:space="preserve">farm/ranch </w:t>
      </w:r>
      <w:r w:rsidRPr="00627A32">
        <w:t>business goals</w:t>
      </w:r>
      <w:bookmarkEnd w:id="4"/>
    </w:p>
    <w:p w14:paraId="41A52679" w14:textId="77777777" w:rsidR="00626A31" w:rsidRDefault="00626A31" w:rsidP="00627A32">
      <w:pPr>
        <w:spacing w:after="0"/>
        <w:rPr>
          <w:b/>
        </w:rPr>
      </w:pPr>
    </w:p>
    <w:p w14:paraId="1250C830" w14:textId="2CD9A17B" w:rsidR="00626A31" w:rsidRPr="00627A32" w:rsidRDefault="00626A31" w:rsidP="00626A31">
      <w:pPr>
        <w:spacing w:after="0"/>
        <w:rPr>
          <w:b/>
        </w:rPr>
      </w:pPr>
      <w:r w:rsidRPr="00627A32">
        <w:rPr>
          <w:b/>
        </w:rPr>
        <w:t xml:space="preserve">Personal and </w:t>
      </w:r>
      <w:r w:rsidR="009421A9">
        <w:rPr>
          <w:b/>
        </w:rPr>
        <w:t xml:space="preserve">Farm/Ranch </w:t>
      </w:r>
      <w:r w:rsidRPr="00627A32">
        <w:rPr>
          <w:b/>
        </w:rPr>
        <w:t>Business Goal</w:t>
      </w:r>
      <w:r w:rsidR="0086406E">
        <w:rPr>
          <w:b/>
        </w:rPr>
        <w:t>s</w:t>
      </w:r>
      <w:r w:rsidRPr="00627A32">
        <w:rPr>
          <w:b/>
        </w:rPr>
        <w:t xml:space="preserve"> Alignment</w:t>
      </w:r>
    </w:p>
    <w:p w14:paraId="401CA557" w14:textId="77777777" w:rsidR="00626A31" w:rsidRPr="00627A32" w:rsidRDefault="00626A31" w:rsidP="006F37E2">
      <w:pPr>
        <w:pStyle w:val="ListParagraph"/>
        <w:numPr>
          <w:ilvl w:val="0"/>
          <w:numId w:val="14"/>
        </w:numPr>
        <w:spacing w:after="0"/>
        <w:ind w:left="720"/>
      </w:pPr>
      <w:r w:rsidRPr="00627A32">
        <w:t>I have no conflict between my personal and business goals</w:t>
      </w:r>
    </w:p>
    <w:p w14:paraId="25FFD485" w14:textId="77777777" w:rsidR="00626A31" w:rsidRPr="009421A9" w:rsidRDefault="00626A31" w:rsidP="009421A9">
      <w:pPr>
        <w:spacing w:after="0"/>
        <w:ind w:firstLine="450"/>
      </w:pPr>
      <w:r w:rsidRPr="009421A9">
        <w:t>OR</w:t>
      </w:r>
    </w:p>
    <w:p w14:paraId="6288CAF4" w14:textId="77777777" w:rsidR="00626A31" w:rsidRDefault="00626A31" w:rsidP="006F37E2">
      <w:pPr>
        <w:pStyle w:val="ListParagraph"/>
        <w:numPr>
          <w:ilvl w:val="0"/>
          <w:numId w:val="14"/>
        </w:numPr>
        <w:spacing w:after="0"/>
        <w:ind w:left="720"/>
      </w:pPr>
      <w:r w:rsidRPr="00627A32">
        <w:t>I have some conflict between my personal and business goals</w:t>
      </w:r>
    </w:p>
    <w:p w14:paraId="603B5AE6" w14:textId="77777777" w:rsidR="009421A9" w:rsidRDefault="009421A9" w:rsidP="009421A9">
      <w:pPr>
        <w:spacing w:after="0"/>
        <w:ind w:left="450"/>
      </w:pPr>
    </w:p>
    <w:p w14:paraId="44739E95" w14:textId="77465517" w:rsidR="009421A9" w:rsidRPr="00627A32" w:rsidRDefault="009421A9" w:rsidP="009421A9">
      <w:pPr>
        <w:spacing w:after="0"/>
        <w:ind w:left="180"/>
      </w:pPr>
      <w:r>
        <w:t>If there’s a conflict between goals</w:t>
      </w:r>
    </w:p>
    <w:p w14:paraId="34DEEE46" w14:textId="77777777" w:rsidR="00626A31" w:rsidRPr="00627A32" w:rsidRDefault="00626A31" w:rsidP="006F37E2">
      <w:pPr>
        <w:pStyle w:val="ListParagraph"/>
        <w:numPr>
          <w:ilvl w:val="0"/>
          <w:numId w:val="14"/>
        </w:numPr>
        <w:spacing w:after="0"/>
        <w:ind w:left="720"/>
      </w:pPr>
      <w:r w:rsidRPr="00627A32">
        <w:t>I am willing to adjust either the personal or business goals to eliminate the conflict</w:t>
      </w:r>
    </w:p>
    <w:p w14:paraId="6767C207" w14:textId="77777777" w:rsidR="00626A31" w:rsidRPr="009421A9" w:rsidRDefault="00626A31" w:rsidP="009421A9">
      <w:pPr>
        <w:spacing w:after="0"/>
        <w:ind w:left="180" w:firstLine="450"/>
      </w:pPr>
      <w:r w:rsidRPr="009421A9">
        <w:t>OR</w:t>
      </w:r>
    </w:p>
    <w:p w14:paraId="128B7524" w14:textId="6F464333" w:rsidR="006F37E2" w:rsidRDefault="00626A31" w:rsidP="006F37E2">
      <w:pPr>
        <w:pStyle w:val="ListParagraph"/>
        <w:numPr>
          <w:ilvl w:val="0"/>
          <w:numId w:val="14"/>
        </w:numPr>
        <w:spacing w:after="0"/>
        <w:ind w:left="720"/>
      </w:pPr>
      <w:r w:rsidRPr="00627A32">
        <w:t>I am not willing to adjust either the personal or business goals to eliminate the conflict</w:t>
      </w:r>
    </w:p>
    <w:p w14:paraId="2A56A2DA" w14:textId="7B755D41" w:rsidR="00626A31" w:rsidRPr="00627A32" w:rsidRDefault="006F37E2" w:rsidP="008F725E">
      <w:pPr>
        <w:spacing w:before="120" w:after="0"/>
        <w:rPr>
          <w:b/>
        </w:rPr>
      </w:pPr>
      <w:r>
        <w:br w:type="page"/>
      </w:r>
      <w:r w:rsidR="00626A31" w:rsidRPr="00627A32">
        <w:rPr>
          <w:b/>
        </w:rPr>
        <w:lastRenderedPageBreak/>
        <w:t>Finances</w:t>
      </w:r>
    </w:p>
    <w:p w14:paraId="58B257D7" w14:textId="77777777" w:rsidR="00626A31" w:rsidRDefault="00626A31" w:rsidP="006F37E2">
      <w:pPr>
        <w:pStyle w:val="ListParagraph"/>
        <w:numPr>
          <w:ilvl w:val="0"/>
          <w:numId w:val="14"/>
        </w:numPr>
        <w:spacing w:after="0"/>
        <w:ind w:left="720"/>
      </w:pPr>
      <w:bookmarkStart w:id="5" w:name="_Hlk487798875"/>
      <w:r w:rsidRPr="00627A32">
        <w:t xml:space="preserve">I understand </w:t>
      </w:r>
      <w:r>
        <w:t xml:space="preserve">basic business </w:t>
      </w:r>
      <w:r w:rsidRPr="00627A32">
        <w:t>terminology (</w:t>
      </w:r>
      <w:r>
        <w:t xml:space="preserve">e.g. </w:t>
      </w:r>
      <w:r w:rsidRPr="00627A32">
        <w:t xml:space="preserve">assets, liabilities, </w:t>
      </w:r>
      <w:r>
        <w:t xml:space="preserve">net worth, </w:t>
      </w:r>
      <w:r w:rsidRPr="00627A32">
        <w:t>balance sheet</w:t>
      </w:r>
      <w:r>
        <w:t xml:space="preserve">, </w:t>
      </w:r>
      <w:r w:rsidRPr="00627A32">
        <w:t>income statement</w:t>
      </w:r>
      <w:r>
        <w:t>, business plan</w:t>
      </w:r>
      <w:r w:rsidRPr="00627A32">
        <w:t>)</w:t>
      </w:r>
      <w:r>
        <w:t xml:space="preserve"> </w:t>
      </w:r>
    </w:p>
    <w:p w14:paraId="4CE0BA5B" w14:textId="57E532DB" w:rsidR="006F428F" w:rsidRDefault="00626A31" w:rsidP="006F37E2">
      <w:pPr>
        <w:pStyle w:val="ListParagraph"/>
        <w:numPr>
          <w:ilvl w:val="0"/>
          <w:numId w:val="14"/>
        </w:numPr>
        <w:spacing w:after="0"/>
        <w:ind w:left="720"/>
      </w:pPr>
      <w:r>
        <w:t>I don’t understand basic business terminology</w:t>
      </w:r>
    </w:p>
    <w:p w14:paraId="645A1A6F" w14:textId="77777777" w:rsidR="00626A31" w:rsidRPr="00627A32" w:rsidRDefault="00626A31" w:rsidP="006F37E2">
      <w:pPr>
        <w:pStyle w:val="ListParagraph"/>
        <w:numPr>
          <w:ilvl w:val="0"/>
          <w:numId w:val="14"/>
        </w:numPr>
        <w:spacing w:after="0"/>
        <w:ind w:left="720"/>
      </w:pPr>
      <w:r w:rsidRPr="00627A32">
        <w:t xml:space="preserve">I have </w:t>
      </w:r>
      <w:r>
        <w:t xml:space="preserve">basic </w:t>
      </w:r>
      <w:r w:rsidRPr="00627A32">
        <w:t xml:space="preserve">financial records </w:t>
      </w:r>
      <w:r>
        <w:t>like bank statements and tax records to bring to Lesson 2</w:t>
      </w:r>
    </w:p>
    <w:p w14:paraId="6FB50B4F" w14:textId="77777777" w:rsidR="00626A31" w:rsidRPr="00627A32" w:rsidRDefault="00626A31" w:rsidP="006F37E2">
      <w:pPr>
        <w:pStyle w:val="ListParagraph"/>
        <w:numPr>
          <w:ilvl w:val="0"/>
          <w:numId w:val="14"/>
        </w:numPr>
        <w:spacing w:after="0"/>
        <w:ind w:left="720"/>
      </w:pPr>
      <w:r w:rsidRPr="00627A32">
        <w:t xml:space="preserve">I need </w:t>
      </w:r>
      <w:r>
        <w:t xml:space="preserve">to look for or create </w:t>
      </w:r>
      <w:r w:rsidRPr="00627A32">
        <w:t xml:space="preserve">financial records before I am ready to attend Lesson 2 </w:t>
      </w:r>
    </w:p>
    <w:p w14:paraId="0F7FC0A0" w14:textId="77777777" w:rsidR="00626A31" w:rsidRDefault="00626A31" w:rsidP="006F37E2">
      <w:pPr>
        <w:pStyle w:val="ListParagraph"/>
        <w:numPr>
          <w:ilvl w:val="0"/>
          <w:numId w:val="14"/>
        </w:numPr>
        <w:spacing w:after="0"/>
        <w:ind w:left="720"/>
      </w:pPr>
      <w:r w:rsidRPr="00627A32">
        <w:t xml:space="preserve">I need </w:t>
      </w:r>
      <w:r>
        <w:t xml:space="preserve">help creating </w:t>
      </w:r>
      <w:r w:rsidRPr="00627A32">
        <w:t>financial records</w:t>
      </w:r>
      <w:r>
        <w:t xml:space="preserve"> </w:t>
      </w:r>
      <w:bookmarkEnd w:id="5"/>
    </w:p>
    <w:p w14:paraId="7B955123" w14:textId="77777777" w:rsidR="00626A31" w:rsidRDefault="00626A31" w:rsidP="00627A32">
      <w:pPr>
        <w:spacing w:after="0"/>
        <w:rPr>
          <w:b/>
        </w:rPr>
      </w:pPr>
    </w:p>
    <w:p w14:paraId="41265CB5" w14:textId="60877C66" w:rsidR="00627A32" w:rsidRPr="00627A32" w:rsidRDefault="00627A32" w:rsidP="00627A32">
      <w:pPr>
        <w:spacing w:after="0"/>
        <w:rPr>
          <w:b/>
        </w:rPr>
      </w:pPr>
      <w:r w:rsidRPr="00627A32">
        <w:rPr>
          <w:b/>
        </w:rPr>
        <w:t>Business Plan</w:t>
      </w:r>
    </w:p>
    <w:p w14:paraId="77BF6EA8" w14:textId="77777777" w:rsidR="00627A32" w:rsidRPr="00627A32" w:rsidRDefault="00627A32" w:rsidP="006F37E2">
      <w:pPr>
        <w:pStyle w:val="ListParagraph"/>
        <w:numPr>
          <w:ilvl w:val="0"/>
          <w:numId w:val="15"/>
        </w:numPr>
        <w:spacing w:after="0"/>
        <w:ind w:left="720"/>
      </w:pPr>
      <w:bookmarkStart w:id="6" w:name="_Hlk487799185"/>
      <w:r w:rsidRPr="00627A32">
        <w:t xml:space="preserve">I have completed a business plan </w:t>
      </w:r>
    </w:p>
    <w:p w14:paraId="06051A3F" w14:textId="77777777" w:rsidR="00627A32" w:rsidRPr="00627A32" w:rsidRDefault="00627A32" w:rsidP="006F37E2">
      <w:pPr>
        <w:numPr>
          <w:ilvl w:val="0"/>
          <w:numId w:val="16"/>
        </w:numPr>
        <w:spacing w:after="0"/>
        <w:ind w:left="720"/>
      </w:pPr>
      <w:r w:rsidRPr="00627A32">
        <w:t>I have started a business plan, but need to complete it</w:t>
      </w:r>
    </w:p>
    <w:p w14:paraId="0CCC9611" w14:textId="77777777" w:rsidR="00627A32" w:rsidRPr="00627A32" w:rsidRDefault="00627A32" w:rsidP="006F37E2">
      <w:pPr>
        <w:numPr>
          <w:ilvl w:val="0"/>
          <w:numId w:val="16"/>
        </w:numPr>
        <w:spacing w:after="0"/>
        <w:ind w:left="720"/>
      </w:pPr>
      <w:r w:rsidRPr="00627A32">
        <w:t>I have not started a business plan</w:t>
      </w:r>
    </w:p>
    <w:p w14:paraId="1FA5BFFA" w14:textId="0CFF8A04" w:rsidR="00627A32" w:rsidRPr="00627A32" w:rsidRDefault="00627A32" w:rsidP="006F37E2">
      <w:pPr>
        <w:numPr>
          <w:ilvl w:val="0"/>
          <w:numId w:val="16"/>
        </w:numPr>
        <w:spacing w:after="0"/>
        <w:ind w:left="720"/>
      </w:pPr>
      <w:r w:rsidRPr="00627A32">
        <w:t xml:space="preserve">I need </w:t>
      </w:r>
      <w:r w:rsidR="009421A9">
        <w:t>help writing a</w:t>
      </w:r>
      <w:r w:rsidRPr="00627A32">
        <w:t xml:space="preserve"> business plan</w:t>
      </w:r>
      <w:bookmarkEnd w:id="6"/>
    </w:p>
    <w:p w14:paraId="0A594DE2" w14:textId="77777777" w:rsidR="009421A9" w:rsidRDefault="009421A9" w:rsidP="00627A32">
      <w:pPr>
        <w:spacing w:after="0"/>
        <w:rPr>
          <w:b/>
        </w:rPr>
      </w:pPr>
    </w:p>
    <w:p w14:paraId="652DD0C1" w14:textId="0D35C0D2" w:rsidR="00627A32" w:rsidRPr="00627A32" w:rsidRDefault="00627A32" w:rsidP="00627A32">
      <w:pPr>
        <w:spacing w:after="0"/>
        <w:rPr>
          <w:b/>
        </w:rPr>
      </w:pPr>
      <w:r w:rsidRPr="00627A32">
        <w:rPr>
          <w:b/>
        </w:rPr>
        <w:t xml:space="preserve">My Readiness to Acquire and Maintain Land for </w:t>
      </w:r>
      <w:r w:rsidR="002C3801">
        <w:rPr>
          <w:b/>
        </w:rPr>
        <w:t>F</w:t>
      </w:r>
      <w:r w:rsidRPr="00627A32">
        <w:rPr>
          <w:b/>
        </w:rPr>
        <w:t>arming/</w:t>
      </w:r>
      <w:r w:rsidR="002C3801">
        <w:rPr>
          <w:b/>
        </w:rPr>
        <w:t>R</w:t>
      </w:r>
      <w:r w:rsidRPr="00627A32">
        <w:rPr>
          <w:b/>
        </w:rPr>
        <w:t>anching</w:t>
      </w:r>
    </w:p>
    <w:p w14:paraId="29AE6ADC" w14:textId="3C28AE41" w:rsidR="00627A32" w:rsidRPr="00627A32" w:rsidRDefault="00627A32" w:rsidP="006F37E2">
      <w:pPr>
        <w:pStyle w:val="ListParagraph"/>
        <w:numPr>
          <w:ilvl w:val="0"/>
          <w:numId w:val="17"/>
        </w:numPr>
        <w:spacing w:after="0"/>
        <w:ind w:left="720"/>
      </w:pPr>
      <w:r w:rsidRPr="00627A32">
        <w:t>I am ready to acquire land for farming and ranching</w:t>
      </w:r>
    </w:p>
    <w:p w14:paraId="23463F3C" w14:textId="61CABC54" w:rsidR="00627A32" w:rsidRPr="00627A32" w:rsidRDefault="00627A32" w:rsidP="006F37E2">
      <w:pPr>
        <w:pStyle w:val="ListParagraph"/>
        <w:numPr>
          <w:ilvl w:val="0"/>
          <w:numId w:val="17"/>
        </w:numPr>
        <w:spacing w:after="0"/>
        <w:ind w:left="720"/>
      </w:pPr>
      <w:r w:rsidRPr="00627A32">
        <w:t>I am not ready yet, but have a plan for acquiring land in the future</w:t>
      </w:r>
    </w:p>
    <w:p w14:paraId="58F494F2" w14:textId="78050646" w:rsidR="00627A32" w:rsidRPr="00627A32" w:rsidRDefault="00627A32" w:rsidP="006F37E2">
      <w:pPr>
        <w:pStyle w:val="ListParagraph"/>
        <w:numPr>
          <w:ilvl w:val="0"/>
          <w:numId w:val="17"/>
        </w:numPr>
        <w:spacing w:after="0"/>
        <w:ind w:left="720"/>
      </w:pPr>
      <w:r w:rsidRPr="00627A32">
        <w:t>I am not ready for acquiring land</w:t>
      </w:r>
    </w:p>
    <w:p w14:paraId="3A02F1F0" w14:textId="77777777" w:rsidR="00627A32" w:rsidRPr="00627A32" w:rsidRDefault="00627A32" w:rsidP="006F37E2">
      <w:pPr>
        <w:pStyle w:val="ListParagraph"/>
        <w:numPr>
          <w:ilvl w:val="0"/>
          <w:numId w:val="17"/>
        </w:numPr>
        <w:spacing w:after="0"/>
        <w:ind w:left="720"/>
      </w:pPr>
      <w:r w:rsidRPr="00627A32">
        <w:t>I need assistance with completing the steps needed to be ready to acquire land</w:t>
      </w:r>
    </w:p>
    <w:p w14:paraId="1E085EDA" w14:textId="77777777" w:rsidR="00627A32" w:rsidRPr="00627A32" w:rsidRDefault="00627A32" w:rsidP="00627A32">
      <w:pPr>
        <w:spacing w:after="0"/>
      </w:pPr>
    </w:p>
    <w:p w14:paraId="422BA2CB" w14:textId="39F99980" w:rsidR="00627A32" w:rsidRPr="00627A32" w:rsidRDefault="00627A32" w:rsidP="00627A32">
      <w:pPr>
        <w:spacing w:after="0"/>
        <w:rPr>
          <w:b/>
        </w:rPr>
      </w:pPr>
      <w:r w:rsidRPr="00627A32">
        <w:rPr>
          <w:b/>
        </w:rPr>
        <w:t>If you are not yet ready to acquire and maintain land for farming/ranching, list the steps you feel you need to take to be ready to move forward. Please include the types of information and/or assistance you feel you need to acquire before you are ready</w:t>
      </w:r>
      <w:r w:rsidR="00B83661">
        <w:rPr>
          <w:b/>
        </w:rPr>
        <w:t>.</w:t>
      </w:r>
    </w:p>
    <w:p w14:paraId="1F11182B" w14:textId="77777777" w:rsidR="00627A32" w:rsidRPr="00627A32" w:rsidRDefault="00627A32" w:rsidP="00627A32">
      <w:pPr>
        <w:spacing w:after="0"/>
      </w:pPr>
    </w:p>
    <w:p w14:paraId="1C4F059C" w14:textId="31637891" w:rsidR="00D019C6" w:rsidRDefault="00D019C6" w:rsidP="00627A32">
      <w:pPr>
        <w:spacing w:after="0"/>
      </w:pPr>
    </w:p>
    <w:p w14:paraId="6C17A571" w14:textId="77777777" w:rsidR="00D019C6" w:rsidRPr="00D019C6" w:rsidRDefault="00D019C6" w:rsidP="00D019C6"/>
    <w:p w14:paraId="51C6F255" w14:textId="77777777" w:rsidR="00D019C6" w:rsidRPr="00D019C6" w:rsidRDefault="00D019C6" w:rsidP="00D019C6"/>
    <w:p w14:paraId="64287DEB" w14:textId="77777777" w:rsidR="00D019C6" w:rsidRPr="00D019C6" w:rsidRDefault="00D019C6" w:rsidP="00D019C6"/>
    <w:p w14:paraId="6C127988" w14:textId="77777777" w:rsidR="00D019C6" w:rsidRPr="00D019C6" w:rsidRDefault="00D019C6" w:rsidP="00D019C6"/>
    <w:p w14:paraId="2F389F1E" w14:textId="77777777" w:rsidR="00D019C6" w:rsidRPr="00D019C6" w:rsidRDefault="00D019C6" w:rsidP="00D019C6"/>
    <w:p w14:paraId="0355AABE" w14:textId="77777777" w:rsidR="00D019C6" w:rsidRPr="00D019C6" w:rsidRDefault="00D019C6" w:rsidP="00D019C6"/>
    <w:p w14:paraId="4ADCB997" w14:textId="77777777" w:rsidR="00D019C6" w:rsidRPr="00D019C6" w:rsidRDefault="00D019C6" w:rsidP="00D019C6"/>
    <w:p w14:paraId="7F7620E8" w14:textId="77777777" w:rsidR="00D019C6" w:rsidRPr="00D019C6" w:rsidRDefault="00D019C6" w:rsidP="00D019C6"/>
    <w:p w14:paraId="3DED83D4" w14:textId="77777777" w:rsidR="00D019C6" w:rsidRPr="00D019C6" w:rsidRDefault="00D019C6" w:rsidP="00D019C6"/>
    <w:p w14:paraId="4FE765C8" w14:textId="77777777" w:rsidR="00D019C6" w:rsidRPr="00D019C6" w:rsidRDefault="00D019C6" w:rsidP="00D019C6"/>
    <w:p w14:paraId="394A124B" w14:textId="77777777" w:rsidR="00D019C6" w:rsidRPr="00D019C6" w:rsidRDefault="00D019C6" w:rsidP="00D019C6"/>
    <w:p w14:paraId="1F5912E8" w14:textId="77777777" w:rsidR="00D019C6" w:rsidRPr="00D019C6" w:rsidRDefault="00D019C6" w:rsidP="00D019C6"/>
    <w:p w14:paraId="576A5D32" w14:textId="77777777" w:rsidR="00D019C6" w:rsidRPr="00D019C6" w:rsidRDefault="00D019C6" w:rsidP="00D019C6"/>
    <w:sectPr w:rsidR="00D019C6" w:rsidRPr="00D019C6" w:rsidSect="008F725E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CB67A" w14:textId="77777777" w:rsidR="006E5DFE" w:rsidRDefault="006E5DFE" w:rsidP="00627A32">
      <w:pPr>
        <w:spacing w:after="0" w:line="240" w:lineRule="auto"/>
      </w:pPr>
      <w:r>
        <w:separator/>
      </w:r>
    </w:p>
  </w:endnote>
  <w:endnote w:type="continuationSeparator" w:id="0">
    <w:p w14:paraId="152772A2" w14:textId="77777777" w:rsidR="006E5DFE" w:rsidRDefault="006E5DFE" w:rsidP="0062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</w:rPr>
      <w:id w:val="-1464040464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21402" w14:textId="6D55EAE4" w:rsidR="00AC2A15" w:rsidRDefault="000C10B1" w:rsidP="008F725E">
            <w:pPr>
              <w:pStyle w:val="Footer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0D1BA7B" wp14:editId="2DF3AD4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-17225</wp:posOffset>
                      </wp:positionV>
                      <wp:extent cx="7192628" cy="408432"/>
                      <wp:effectExtent l="0" t="0" r="8890" b="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2628" cy="408432"/>
                                <a:chOff x="-43544" y="22860"/>
                                <a:chExt cx="7192628" cy="408432"/>
                              </a:xfrm>
                            </wpg:grpSpPr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4396740" y="38100"/>
                                  <a:ext cx="2752344" cy="3931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FC7CCC6" w14:textId="05218D46" w:rsidR="000C10B1" w:rsidRDefault="000C10B1" w:rsidP="000C10B1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952BD8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Page </w:t>
                                    </w:r>
                                    <w:r w:rsidRPr="00952BD8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 w:rsidRPr="00952BD8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instrText xml:space="preserve"> PAGE  \* Arabic  \* MERGEFORMAT </w:instrText>
                                    </w:r>
                                    <w:r w:rsidRPr="00952BD8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 w:rsidR="007301AB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  <w:r w:rsidRPr="00952BD8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  <w:r w:rsidRPr="00952BD8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of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  <w:p w14:paraId="641A99BA" w14:textId="77777777" w:rsidR="000C10B1" w:rsidRDefault="000C10B1" w:rsidP="000C10B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-43544" y="22860"/>
                                  <a:ext cx="3048000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EB9C392" w14:textId="0AAB9D93" w:rsidR="000C10B1" w:rsidRPr="0078037A" w:rsidRDefault="006F37E2" w:rsidP="000C10B1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LP1 </w:t>
                                    </w:r>
                                    <w:r w:rsidR="000C10B1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Land Tenure </w:t>
                                    </w:r>
                                    <w:r w:rsidR="00AC2A15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Readiness </w:t>
                                    </w:r>
                                    <w:r w:rsidR="000C10B1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Self-Assessment Worksheet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Straight Connector 25"/>
                              <wps:cNvCnPr/>
                              <wps:spPr>
                                <a:xfrm>
                                  <a:off x="0" y="53340"/>
                                  <a:ext cx="6080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D1BA7B" id="Group 16" o:spid="_x0000_s1030" style="position:absolute;margin-left:-3.75pt;margin-top:-1.35pt;width:566.35pt;height:32.15pt;z-index:251661312;mso-width-relative:margin;mso-height-relative:margin" coordorigin="-435,228" coordsize="71926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2" o:spid="_x0000_s1031" type="#_x0000_t202" style="position:absolute;left:43967;top:381;width:27523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" fillcolor="window" stroked="f" strokeweight=".5pt">
                        <v:textbox>
                          <w:txbxContent>
                            <w:p w14:paraId="0FC7CCC6" w14:textId="05218D46" w:rsidR="000C10B1" w:rsidRDefault="000C10B1" w:rsidP="000C10B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52BD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Page </w:t>
                              </w:r>
                              <w:r w:rsidRPr="00952BD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52BD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nstrText xml:space="preserve"> PAGE  \* Arabic  \* MERGEFORMAT </w:instrText>
                              </w:r>
                              <w:r w:rsidRPr="00952BD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7301AB">
                                <w:rPr>
                                  <w:rFonts w:ascii="Times New Roman" w:hAnsi="Times New Roman" w:cs="Times New Roman"/>
                                  <w:noProof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952BD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952BD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  <w:p w14:paraId="641A99BA" w14:textId="77777777" w:rsidR="000C10B1" w:rsidRDefault="000C10B1" w:rsidP="000C10B1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15" o:spid="_x0000_s1032" type="#_x0000_t202" style="position:absolute;left:-435;top:228;width:3047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      <v:textbox>
                          <w:txbxContent>
                            <w:p w14:paraId="5EB9C392" w14:textId="0AAB9D93" w:rsidR="000C10B1" w:rsidRPr="0078037A" w:rsidRDefault="006F37E2" w:rsidP="000C10B1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LP1 </w:t>
                              </w:r>
                              <w:r w:rsidR="000C10B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Land Tenure </w:t>
                              </w:r>
                              <w:r w:rsidR="00AC2A1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Readiness </w:t>
                              </w:r>
                              <w:r w:rsidR="000C10B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Self-Assessment Worksheet</w:t>
                              </w:r>
                            </w:p>
                          </w:txbxContent>
                        </v:textbox>
                      </v:shape>
                      <v:line id="Straight Connector 25" o:spid="_x0000_s1033" style="position:absolute;visibility:visible;mso-wrap-style:square" from="0,533" to="60807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" strokecolor="black [3213]" strokeweight=".5pt"/>
                    </v:group>
                  </w:pict>
                </mc:Fallback>
              </mc:AlternateContent>
            </w:r>
          </w:p>
          <w:p w14:paraId="0CAC7969" w14:textId="4606B031" w:rsidR="00627A32" w:rsidRPr="00E33F06" w:rsidRDefault="000C10B1" w:rsidP="000C10B1">
            <w:pPr>
              <w:spacing w:after="0"/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7D46B017" wp14:editId="1BDE5BBE">
                  <wp:extent cx="1447989" cy="27559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FTlogo_black_no tag_small-djm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812" cy="275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C8CA7" w14:textId="77777777" w:rsidR="00AC2A15" w:rsidRDefault="006F428F" w:rsidP="006F428F">
    <w:pPr>
      <w:pStyle w:val="Footer"/>
      <w:jc w:val="center"/>
      <w:rPr>
        <w:noProof/>
      </w:rPr>
    </w:pPr>
    <w:r>
      <w:rPr>
        <w:rFonts w:ascii="Times New Roman" w:hAnsi="Times New Roman"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E0B8B5D" wp14:editId="06B25D82">
              <wp:simplePos x="0" y="0"/>
              <wp:positionH relativeFrom="column">
                <wp:posOffset>-47625</wp:posOffset>
              </wp:positionH>
              <wp:positionV relativeFrom="paragraph">
                <wp:posOffset>-135890</wp:posOffset>
              </wp:positionV>
              <wp:extent cx="7192629" cy="408433"/>
              <wp:effectExtent l="0" t="0" r="889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629" cy="408433"/>
                        <a:chOff x="-43545" y="22859"/>
                        <a:chExt cx="7192629" cy="408433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4396740" y="3810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17EA6D" w14:textId="58C2CF35" w:rsidR="006F428F" w:rsidRDefault="006F428F" w:rsidP="006F42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8F725E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ext Box 4"/>
                      <wps:cNvSpPr txBox="1"/>
                      <wps:spPr>
                        <a:xfrm>
                          <a:off x="-43545" y="22859"/>
                          <a:ext cx="29337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0E22C6" w14:textId="6AE80AE7" w:rsidR="006F428F" w:rsidRPr="0078037A" w:rsidRDefault="006F37E2" w:rsidP="006F428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LP1 </w:t>
                            </w:r>
                            <w:r w:rsidR="006F42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Land Tenure </w:t>
                            </w:r>
                            <w:r w:rsidR="00AC2A1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Readiness </w:t>
                            </w:r>
                            <w:r w:rsidR="006F42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Self-Assessment 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>
                          <a:off x="0" y="533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0B8B5D" id="Group 2" o:spid="_x0000_s1038" style="position:absolute;left:0;text-align:left;margin-left:-3.75pt;margin-top:-10.7pt;width:566.35pt;height:32.15pt;z-index:251665408;mso-width-relative:margin;mso-height-relative:margin" coordorigin="-435,228" coordsize="71926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9" type="#_x0000_t202" style="position:absolute;left:43967;top:381;width:27523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<v:textbox>
                  <w:txbxContent>
                    <w:p w14:paraId="4817EA6D" w14:textId="58C2CF35" w:rsidR="006F428F" w:rsidRDefault="006F428F" w:rsidP="006F428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Page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8F725E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of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  <v:shape id="Text Box 4" o:spid="_x0000_s1040" type="#_x0000_t202" style="position:absolute;left:-435;top:228;width:2933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<v:textbox>
                  <w:txbxContent>
                    <w:p w14:paraId="630E22C6" w14:textId="6AE80AE7" w:rsidR="006F428F" w:rsidRPr="0078037A" w:rsidRDefault="006F37E2" w:rsidP="006F428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LP1 </w:t>
                      </w:r>
                      <w:r w:rsidR="006F42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Land Tenure </w:t>
                      </w:r>
                      <w:r w:rsidR="00AC2A1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Readiness </w:t>
                      </w:r>
                      <w:r w:rsidR="006F42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Self-Assessment Worksheet</w:t>
                      </w:r>
                    </w:p>
                  </w:txbxContent>
                </v:textbox>
              </v:shape>
              <v:line id="Straight Connector 5" o:spid="_x0000_s1041" style="position:absolute;visibility:visible;mso-wrap-style:square" from="0,533" to="60807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" strokecolor="windowText" strokeweight=".5pt"/>
            </v:group>
          </w:pict>
        </mc:Fallback>
      </mc:AlternateContent>
    </w:r>
  </w:p>
  <w:p w14:paraId="0B00D742" w14:textId="34DAEA55" w:rsidR="006F428F" w:rsidRDefault="006F428F" w:rsidP="006F428F">
    <w:pPr>
      <w:pStyle w:val="Footer"/>
      <w:jc w:val="center"/>
    </w:pPr>
    <w:r>
      <w:rPr>
        <w:noProof/>
      </w:rPr>
      <w:drawing>
        <wp:inline distT="0" distB="0" distL="0" distR="0" wp14:anchorId="701570FC" wp14:editId="5B3F7248">
          <wp:extent cx="1447989" cy="27559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FTlogo_black_no tag_small-dj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12" cy="275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A5D3F" w14:textId="77777777" w:rsidR="006E5DFE" w:rsidRDefault="006E5DFE" w:rsidP="00627A32">
      <w:pPr>
        <w:spacing w:after="0" w:line="240" w:lineRule="auto"/>
      </w:pPr>
      <w:r>
        <w:separator/>
      </w:r>
    </w:p>
  </w:footnote>
  <w:footnote w:type="continuationSeparator" w:id="0">
    <w:p w14:paraId="7FE97D48" w14:textId="77777777" w:rsidR="006E5DFE" w:rsidRDefault="006E5DFE" w:rsidP="0062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28432" w14:textId="7D13859F" w:rsidR="008F725E" w:rsidRDefault="008F725E">
    <w:pPr>
      <w:pStyle w:val="Header"/>
    </w:pPr>
    <w:r>
      <w:rPr>
        <w:rFonts w:ascii="Times New Roman" w:hAnsi="Times New Roman" w:cs="Times New Roman"/>
        <w:smallCaps/>
        <w:noProof/>
        <w:spacing w:val="10"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E3DC1C2" wp14:editId="24470F89">
              <wp:simplePos x="0" y="0"/>
              <wp:positionH relativeFrom="column">
                <wp:posOffset>0</wp:posOffset>
              </wp:positionH>
              <wp:positionV relativeFrom="paragraph">
                <wp:posOffset>6200</wp:posOffset>
              </wp:positionV>
              <wp:extent cx="6179820" cy="347472"/>
              <wp:effectExtent l="0" t="0" r="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9820" cy="347472"/>
                        <a:chOff x="0" y="0"/>
                        <a:chExt cx="6179820" cy="347472"/>
                      </a:xfrm>
                    </wpg:grpSpPr>
                    <wps:wsp>
                      <wps:cNvPr id="11" name="Text Box 11"/>
                      <wps:cNvSpPr txBox="1"/>
                      <wps:spPr>
                        <a:xfrm>
                          <a:off x="4442460" y="0"/>
                          <a:ext cx="1737360" cy="347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B86ECF" w14:textId="77777777" w:rsidR="008F725E" w:rsidRPr="00A547A1" w:rsidRDefault="008F725E" w:rsidP="008F725E">
                            <w:pPr>
                              <w:jc w:val="right"/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A547A1"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Land Access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Text Box 12"/>
                      <wps:cNvSpPr txBox="1"/>
                      <wps:spPr>
                        <a:xfrm>
                          <a:off x="0" y="0"/>
                          <a:ext cx="2459736" cy="3108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FE18C9" w14:textId="77777777" w:rsidR="008F725E" w:rsidRPr="00A547A1" w:rsidRDefault="008F725E" w:rsidP="008F725E">
                            <w:pP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ptab w:relativeTo="margin" w:alignment="left" w:leader="none"/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Farmland for the Next Generation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Straight Connector 13"/>
                      <wps:cNvCnPr/>
                      <wps:spPr>
                        <a:xfrm>
                          <a:off x="38100" y="2057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E3DC1C2" id="Group 10" o:spid="_x0000_s1026" style="position:absolute;margin-left:0;margin-top:.5pt;width:486.6pt;height:27.35pt;z-index:251667456" coordsize="61798,3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44424;width:17374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" fillcolor="window" stroked="f" strokeweight=".5pt">
                <v:textbox>
                  <w:txbxContent>
                    <w:p w14:paraId="0BB86ECF" w14:textId="77777777" w:rsidR="008F725E" w:rsidRPr="00A547A1" w:rsidRDefault="008F725E" w:rsidP="008F725E">
                      <w:pPr>
                        <w:jc w:val="right"/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 w:rsidRPr="00A547A1"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Land Access Training</w:t>
                      </w:r>
                    </w:p>
                  </w:txbxContent>
                </v:textbox>
              </v:shape>
              <v:shape id="Text Box 12" o:spid="_x0000_s1028" type="#_x0000_t202" style="position:absolute;width:24597;height:3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" fillcolor="window" stroked="f" strokeweight=".5pt">
                <v:textbox>
                  <w:txbxContent>
                    <w:p w14:paraId="65FE18C9" w14:textId="77777777" w:rsidR="008F725E" w:rsidRPr="00A547A1" w:rsidRDefault="008F725E" w:rsidP="008F725E">
                      <w:pPr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ptab w:relativeTo="margin" w:alignment="left" w:leader="none"/>
                      </w: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Farmland for the Next Generation</w:t>
                      </w:r>
                    </w:p>
                  </w:txbxContent>
                </v:textbox>
              </v:shape>
              <v:line id="Straight Connector 13" o:spid="_x0000_s1029" style="position:absolute;visibility:visible;mso-wrap-style:square" from="381,2057" to="61188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" strokecolor="windowText" strokeweight=".5pt"/>
            </v:group>
          </w:pict>
        </mc:Fallback>
      </mc:AlternateContent>
    </w:r>
  </w:p>
  <w:p w14:paraId="3ABFC215" w14:textId="59CBDE14" w:rsidR="006F37E2" w:rsidRDefault="006F3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E04A0" w14:textId="7DC4F37A" w:rsidR="00D019C6" w:rsidRDefault="006F428F">
    <w:pPr>
      <w:pStyle w:val="Header"/>
    </w:pPr>
    <w:r>
      <w:rPr>
        <w:rFonts w:ascii="Times New Roman" w:hAnsi="Times New Roman" w:cs="Times New Roman"/>
        <w:smallCaps/>
        <w:noProof/>
        <w:spacing w:val="10"/>
        <w:sz w:val="20"/>
        <w:szCs w:val="2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7BD95F8" wp14:editId="0F2F0E4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79820" cy="347472"/>
              <wp:effectExtent l="0" t="0" r="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9820" cy="347472"/>
                        <a:chOff x="0" y="0"/>
                        <a:chExt cx="6179820" cy="347472"/>
                      </a:xfrm>
                    </wpg:grpSpPr>
                    <wps:wsp>
                      <wps:cNvPr id="7" name="Text Box 7"/>
                      <wps:cNvSpPr txBox="1"/>
                      <wps:spPr>
                        <a:xfrm>
                          <a:off x="4442460" y="0"/>
                          <a:ext cx="1737360" cy="347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AD8F91" w14:textId="77777777" w:rsidR="006F428F" w:rsidRPr="00A547A1" w:rsidRDefault="006F428F" w:rsidP="006F428F">
                            <w:pPr>
                              <w:jc w:val="right"/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A547A1"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Land Access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ext Box 8"/>
                      <wps:cNvSpPr txBox="1"/>
                      <wps:spPr>
                        <a:xfrm>
                          <a:off x="0" y="0"/>
                          <a:ext cx="2459736" cy="3108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69A3FC" w14:textId="77777777" w:rsidR="006F428F" w:rsidRPr="00A547A1" w:rsidRDefault="006F428F" w:rsidP="006F428F">
                            <w:pP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ptab w:relativeTo="margin" w:alignment="left" w:leader="none"/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Farmland for the Next Generation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Straight Connector 1"/>
                      <wps:cNvCnPr/>
                      <wps:spPr>
                        <a:xfrm>
                          <a:off x="38100" y="2057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BD95F8" id="Group 9" o:spid="_x0000_s1034" style="position:absolute;margin-left:0;margin-top:0;width:486.6pt;height:27.35pt;z-index:251663360" coordsize="61798,3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5" type="#_x0000_t202" style="position:absolute;left:44424;width:17374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 fillcolor="window" stroked="f" strokeweight=".5pt">
                <v:textbox>
                  <w:txbxContent>
                    <w:p w14:paraId="5DAD8F91" w14:textId="77777777" w:rsidR="006F428F" w:rsidRPr="00A547A1" w:rsidRDefault="006F428F" w:rsidP="006F428F">
                      <w:pPr>
                        <w:jc w:val="right"/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 w:rsidRPr="00A547A1"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Land Access Training</w:t>
                      </w:r>
                    </w:p>
                  </w:txbxContent>
                </v:textbox>
              </v:shape>
              <v:shape id="Text Box 8" o:spid="_x0000_s1036" type="#_x0000_t202" style="position:absolute;width:24597;height:3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" fillcolor="window" stroked="f" strokeweight=".5pt">
                <v:textbox>
                  <w:txbxContent>
                    <w:p w14:paraId="6669A3FC" w14:textId="77777777" w:rsidR="006F428F" w:rsidRPr="00A547A1" w:rsidRDefault="006F428F" w:rsidP="006F428F">
                      <w:pPr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ptab w:relativeTo="margin" w:alignment="left" w:leader="none"/>
                      </w: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Farmland for the Next Generation</w:t>
                      </w:r>
                    </w:p>
                  </w:txbxContent>
                </v:textbox>
              </v:shape>
              <v:line id="Straight Connector 1" o:spid="_x0000_s1037" style="position:absolute;visibility:visible;mso-wrap-style:square" from="381,2057" to="61188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" strokecolor="windowText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5D84"/>
    <w:multiLevelType w:val="hybridMultilevel"/>
    <w:tmpl w:val="95E4D86E"/>
    <w:lvl w:ilvl="0" w:tplc="306E4D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B083D"/>
    <w:multiLevelType w:val="hybridMultilevel"/>
    <w:tmpl w:val="586CB11C"/>
    <w:lvl w:ilvl="0" w:tplc="DAFEB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45775"/>
    <w:multiLevelType w:val="hybridMultilevel"/>
    <w:tmpl w:val="D19037C6"/>
    <w:lvl w:ilvl="0" w:tplc="306E4DEE">
      <w:start w:val="1"/>
      <w:numFmt w:val="bullet"/>
      <w:lvlText w:val=""/>
      <w:lvlJc w:val="left"/>
      <w:pPr>
        <w:ind w:left="45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14115C5"/>
    <w:multiLevelType w:val="hybridMultilevel"/>
    <w:tmpl w:val="C2EA0072"/>
    <w:lvl w:ilvl="0" w:tplc="306E4DEE">
      <w:start w:val="1"/>
      <w:numFmt w:val="bullet"/>
      <w:lvlText w:val=""/>
      <w:lvlJc w:val="left"/>
      <w:pPr>
        <w:ind w:left="117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6197912"/>
    <w:multiLevelType w:val="hybridMultilevel"/>
    <w:tmpl w:val="64E87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B4368"/>
    <w:multiLevelType w:val="hybridMultilevel"/>
    <w:tmpl w:val="50320038"/>
    <w:lvl w:ilvl="0" w:tplc="306E4DEE">
      <w:start w:val="1"/>
      <w:numFmt w:val="bullet"/>
      <w:lvlText w:val=""/>
      <w:lvlJc w:val="left"/>
      <w:pPr>
        <w:ind w:left="81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7603E71"/>
    <w:multiLevelType w:val="hybridMultilevel"/>
    <w:tmpl w:val="EECA3DC8"/>
    <w:lvl w:ilvl="0" w:tplc="306E4DEE">
      <w:start w:val="1"/>
      <w:numFmt w:val="bullet"/>
      <w:lvlText w:val=""/>
      <w:lvlJc w:val="left"/>
      <w:pPr>
        <w:ind w:left="117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AA8219E"/>
    <w:multiLevelType w:val="hybridMultilevel"/>
    <w:tmpl w:val="D74279FC"/>
    <w:lvl w:ilvl="0" w:tplc="306E4DEE">
      <w:start w:val="1"/>
      <w:numFmt w:val="bullet"/>
      <w:lvlText w:val=""/>
      <w:lvlJc w:val="left"/>
      <w:pPr>
        <w:ind w:left="117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6E80EB9"/>
    <w:multiLevelType w:val="hybridMultilevel"/>
    <w:tmpl w:val="7366B1B6"/>
    <w:lvl w:ilvl="0" w:tplc="37701D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811251"/>
    <w:multiLevelType w:val="hybridMultilevel"/>
    <w:tmpl w:val="D858632A"/>
    <w:lvl w:ilvl="0" w:tplc="9A9E379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624926"/>
    <w:multiLevelType w:val="hybridMultilevel"/>
    <w:tmpl w:val="F38E1DBA"/>
    <w:lvl w:ilvl="0" w:tplc="306E4DEE">
      <w:start w:val="1"/>
      <w:numFmt w:val="bullet"/>
      <w:lvlText w:val=""/>
      <w:lvlJc w:val="left"/>
      <w:pPr>
        <w:ind w:left="81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49836ACE"/>
    <w:multiLevelType w:val="hybridMultilevel"/>
    <w:tmpl w:val="11E833CC"/>
    <w:lvl w:ilvl="0" w:tplc="7EFCFB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4419F"/>
    <w:multiLevelType w:val="hybridMultilevel"/>
    <w:tmpl w:val="A846F4A6"/>
    <w:lvl w:ilvl="0" w:tplc="7EFCFB9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EFCFB98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DB6A60"/>
    <w:multiLevelType w:val="hybridMultilevel"/>
    <w:tmpl w:val="B04E3EB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4168D"/>
    <w:multiLevelType w:val="hybridMultilevel"/>
    <w:tmpl w:val="098E0CFC"/>
    <w:lvl w:ilvl="0" w:tplc="7EFCFB98">
      <w:start w:val="1"/>
      <w:numFmt w:val="bullet"/>
      <w:lvlText w:val=""/>
      <w:lvlJc w:val="left"/>
      <w:pPr>
        <w:ind w:left="450" w:hanging="360"/>
      </w:pPr>
      <w:rPr>
        <w:rFonts w:ascii="Symbol" w:hAnsi="Symbol" w:hint="default"/>
      </w:rPr>
    </w:lvl>
    <w:lvl w:ilvl="1" w:tplc="7EFCFB98">
      <w:start w:val="1"/>
      <w:numFmt w:val="bullet"/>
      <w:lvlText w:val=""/>
      <w:lvlJc w:val="left"/>
      <w:pPr>
        <w:ind w:left="4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71D0169C"/>
    <w:multiLevelType w:val="hybridMultilevel"/>
    <w:tmpl w:val="826CD6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F65113"/>
    <w:multiLevelType w:val="hybridMultilevel"/>
    <w:tmpl w:val="69C29078"/>
    <w:lvl w:ilvl="0" w:tplc="7EFCFB98">
      <w:start w:val="1"/>
      <w:numFmt w:val="bullet"/>
      <w:lvlText w:val="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1"/>
  </w:num>
  <w:num w:numId="8">
    <w:abstractNumId w:val="15"/>
  </w:num>
  <w:num w:numId="9">
    <w:abstractNumId w:val="13"/>
  </w:num>
  <w:num w:numId="10">
    <w:abstractNumId w:val="12"/>
  </w:num>
  <w:num w:numId="11">
    <w:abstractNumId w:val="6"/>
  </w:num>
  <w:num w:numId="12">
    <w:abstractNumId w:val="0"/>
  </w:num>
  <w:num w:numId="13">
    <w:abstractNumId w:val="7"/>
  </w:num>
  <w:num w:numId="14">
    <w:abstractNumId w:val="3"/>
  </w:num>
  <w:num w:numId="15">
    <w:abstractNumId w:val="10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32"/>
    <w:rsid w:val="00013B87"/>
    <w:rsid w:val="000C10B1"/>
    <w:rsid w:val="00106081"/>
    <w:rsid w:val="00133B3F"/>
    <w:rsid w:val="00174021"/>
    <w:rsid w:val="002C3801"/>
    <w:rsid w:val="003477E5"/>
    <w:rsid w:val="00391B9D"/>
    <w:rsid w:val="003C39D1"/>
    <w:rsid w:val="003D1D95"/>
    <w:rsid w:val="0042064D"/>
    <w:rsid w:val="0043636A"/>
    <w:rsid w:val="00626A31"/>
    <w:rsid w:val="00627A32"/>
    <w:rsid w:val="006E5DFE"/>
    <w:rsid w:val="006F37E2"/>
    <w:rsid w:val="006F428F"/>
    <w:rsid w:val="007031BA"/>
    <w:rsid w:val="007301AB"/>
    <w:rsid w:val="00783304"/>
    <w:rsid w:val="00807EA5"/>
    <w:rsid w:val="008272E5"/>
    <w:rsid w:val="00845D9A"/>
    <w:rsid w:val="00860BE7"/>
    <w:rsid w:val="0086406E"/>
    <w:rsid w:val="008A3A97"/>
    <w:rsid w:val="008C362C"/>
    <w:rsid w:val="008F725E"/>
    <w:rsid w:val="00923A86"/>
    <w:rsid w:val="009421A9"/>
    <w:rsid w:val="009C6C89"/>
    <w:rsid w:val="00A05700"/>
    <w:rsid w:val="00A80B50"/>
    <w:rsid w:val="00AC2A15"/>
    <w:rsid w:val="00AC5720"/>
    <w:rsid w:val="00B83661"/>
    <w:rsid w:val="00CC16C5"/>
    <w:rsid w:val="00D019C6"/>
    <w:rsid w:val="00D50A3C"/>
    <w:rsid w:val="00DF0920"/>
    <w:rsid w:val="00E33F06"/>
    <w:rsid w:val="00E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B726BA"/>
  <w15:chartTrackingRefBased/>
  <w15:docId w15:val="{C8903595-9747-464E-9A70-8DA1C316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A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A32"/>
  </w:style>
  <w:style w:type="paragraph" w:styleId="Footer">
    <w:name w:val="footer"/>
    <w:basedOn w:val="Normal"/>
    <w:link w:val="FooterChar"/>
    <w:uiPriority w:val="99"/>
    <w:unhideWhenUsed/>
    <w:rsid w:val="0062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A32"/>
  </w:style>
  <w:style w:type="paragraph" w:styleId="BalloonText">
    <w:name w:val="Balloon Text"/>
    <w:basedOn w:val="Normal"/>
    <w:link w:val="BalloonTextChar"/>
    <w:uiPriority w:val="99"/>
    <w:semiHidden/>
    <w:unhideWhenUsed/>
    <w:rsid w:val="00013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3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B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Armstrong, Gillian</cp:lastModifiedBy>
  <cp:revision>2</cp:revision>
  <cp:lastPrinted>2017-09-15T19:01:00Z</cp:lastPrinted>
  <dcterms:created xsi:type="dcterms:W3CDTF">2018-05-17T19:04:00Z</dcterms:created>
  <dcterms:modified xsi:type="dcterms:W3CDTF">2018-05-17T19:04:00Z</dcterms:modified>
</cp:coreProperties>
</file>