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11EB" w14:textId="134CBAE4" w:rsidR="00011AC2" w:rsidRDefault="00F27DF7" w:rsidP="00011AC2">
      <w:pPr>
        <w:tabs>
          <w:tab w:val="center" w:pos="4320"/>
          <w:tab w:val="right" w:pos="8640"/>
        </w:tabs>
        <w:ind w:left="1440" w:right="720"/>
        <w:jc w:val="right"/>
        <w:rPr>
          <w:rFonts w:ascii="Cambria" w:hAnsi="Cambria"/>
          <w:sz w:val="18"/>
          <w:szCs w:val="18"/>
        </w:rPr>
      </w:pPr>
      <w:r w:rsidRPr="352AF76F">
        <w:rPr>
          <w:rFonts w:ascii="Cambria" w:hAnsi="Cambria"/>
          <w:b/>
          <w:bCs/>
          <w:sz w:val="28"/>
          <w:szCs w:val="28"/>
        </w:rPr>
        <w:t xml:space="preserve">                   </w:t>
      </w:r>
      <w:r w:rsidRPr="352AF76F">
        <w:rPr>
          <w:rFonts w:ascii="Cambria" w:hAnsi="Cambria"/>
          <w:sz w:val="18"/>
          <w:szCs w:val="18"/>
        </w:rPr>
        <w:t xml:space="preserve">             </w:t>
      </w:r>
    </w:p>
    <w:p w14:paraId="11C96924" w14:textId="15DC731A" w:rsidR="00011AC2" w:rsidRDefault="0007125C" w:rsidP="00011AC2">
      <w:pPr>
        <w:tabs>
          <w:tab w:val="center" w:pos="4320"/>
          <w:tab w:val="right" w:pos="8640"/>
        </w:tabs>
        <w:ind w:left="1440" w:right="720"/>
        <w:jc w:val="right"/>
        <w:rPr>
          <w:rFonts w:ascii="Cambria" w:hAnsi="Cambria"/>
          <w:sz w:val="18"/>
          <w:szCs w:val="18"/>
        </w:rPr>
      </w:pPr>
      <w:r w:rsidRPr="00011AC2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A387303" wp14:editId="76397DA4">
                <wp:simplePos x="0" y="0"/>
                <wp:positionH relativeFrom="margin">
                  <wp:posOffset>2945765</wp:posOffset>
                </wp:positionH>
                <wp:positionV relativeFrom="paragraph">
                  <wp:posOffset>57150</wp:posOffset>
                </wp:positionV>
                <wp:extent cx="379095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C0822" w14:textId="4BA49257" w:rsidR="00916605" w:rsidRPr="00011AC2" w:rsidRDefault="00916605" w:rsidP="00EA0E2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011AC2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Tri-County Continuum of Care</w:t>
                            </w:r>
                          </w:p>
                          <w:p w14:paraId="038EF2FE" w14:textId="3D0FBFCD" w:rsidR="00916605" w:rsidRPr="00011AC2" w:rsidRDefault="00916605" w:rsidP="00EA0E2B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for</w:t>
                            </w:r>
                            <w:r w:rsidRPr="00011AC2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Hunterdon, 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Sussex, &amp; </w:t>
                            </w:r>
                            <w:r w:rsidRPr="00011AC2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Warren Counties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3873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.95pt;margin-top:4.5pt;width:298.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wKDg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" stroked="f">
                <v:textbox style="mso-fit-shape-to-text:t">
                  <w:txbxContent>
                    <w:p w14:paraId="58FC0822" w14:textId="4BA49257" w:rsidR="00916605" w:rsidRPr="00011AC2" w:rsidRDefault="00916605" w:rsidP="00EA0E2B">
                      <w:pPr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 w:rsidRPr="00011AC2">
                        <w:rPr>
                          <w:rFonts w:ascii="Cambria" w:hAnsi="Cambria"/>
                          <w:b/>
                          <w:i/>
                          <w:iCs/>
                          <w:sz w:val="40"/>
                          <w:szCs w:val="40"/>
                        </w:rPr>
                        <w:t>Tri-County Continuum of Care</w:t>
                      </w:r>
                    </w:p>
                    <w:p w14:paraId="038EF2FE" w14:textId="3D0FBFCD" w:rsidR="00916605" w:rsidRPr="00011AC2" w:rsidRDefault="00916605" w:rsidP="00EA0E2B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iCs/>
                          <w:sz w:val="28"/>
                          <w:szCs w:val="28"/>
                        </w:rPr>
                        <w:t>for</w:t>
                      </w:r>
                      <w:r w:rsidRPr="00011AC2">
                        <w:rPr>
                          <w:rFonts w:ascii="Cambria" w:hAnsi="Cambria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 Hunterdon, </w:t>
                      </w:r>
                      <w:r>
                        <w:rPr>
                          <w:rFonts w:ascii="Cambria" w:hAnsi="Cambria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Sussex, &amp; </w:t>
                      </w:r>
                      <w:r w:rsidRPr="00011AC2">
                        <w:rPr>
                          <w:rFonts w:ascii="Cambria" w:hAnsi="Cambria"/>
                          <w:b/>
                          <w:i/>
                          <w:iCs/>
                          <w:sz w:val="28"/>
                          <w:szCs w:val="28"/>
                        </w:rPr>
                        <w:t>Warren Counties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C84" w:rsidRPr="00011AC2">
        <w:rPr>
          <w:noProof/>
        </w:rPr>
        <w:drawing>
          <wp:anchor distT="0" distB="0" distL="114300" distR="114300" simplePos="0" relativeHeight="251661824" behindDoc="0" locked="0" layoutInCell="1" allowOverlap="1" wp14:anchorId="665E0EE6" wp14:editId="036C59B5">
            <wp:simplePos x="0" y="0"/>
            <wp:positionH relativeFrom="margin">
              <wp:posOffset>302895</wp:posOffset>
            </wp:positionH>
            <wp:positionV relativeFrom="paragraph">
              <wp:posOffset>170815</wp:posOffset>
            </wp:positionV>
            <wp:extent cx="647700" cy="647700"/>
            <wp:effectExtent l="304800" t="304800" r="304800" b="304800"/>
            <wp:wrapThrough wrapText="bothSides">
              <wp:wrapPolygon edited="0">
                <wp:start x="635" y="-10165"/>
                <wp:lineTo x="-10165" y="-8894"/>
                <wp:lineTo x="-9529" y="22235"/>
                <wp:lineTo x="-3176" y="29859"/>
                <wp:lineTo x="-2541" y="31129"/>
                <wp:lineTo x="24141" y="31129"/>
                <wp:lineTo x="24776" y="29859"/>
                <wp:lineTo x="31129" y="22235"/>
                <wp:lineTo x="31129" y="1271"/>
                <wp:lineTo x="20965" y="-8259"/>
                <wp:lineTo x="20329" y="-10165"/>
                <wp:lineTo x="635" y="-10165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7EE58" w14:textId="53B6B3E9" w:rsidR="00011AC2" w:rsidRDefault="00011AC2" w:rsidP="00011AC2">
      <w:pPr>
        <w:tabs>
          <w:tab w:val="center" w:pos="4320"/>
          <w:tab w:val="right" w:pos="8640"/>
        </w:tabs>
        <w:ind w:left="1440" w:right="720"/>
        <w:jc w:val="right"/>
        <w:rPr>
          <w:rFonts w:ascii="Cambria" w:hAnsi="Cambria"/>
          <w:sz w:val="18"/>
          <w:szCs w:val="18"/>
        </w:rPr>
      </w:pPr>
    </w:p>
    <w:p w14:paraId="10569E9A" w14:textId="094CB163" w:rsidR="00011AC2" w:rsidRDefault="00011AC2" w:rsidP="00011AC2">
      <w:pPr>
        <w:tabs>
          <w:tab w:val="center" w:pos="4320"/>
          <w:tab w:val="right" w:pos="8640"/>
        </w:tabs>
        <w:ind w:left="1440" w:right="720"/>
        <w:jc w:val="right"/>
        <w:rPr>
          <w:rFonts w:ascii="Cambria" w:hAnsi="Cambria"/>
          <w:sz w:val="18"/>
          <w:szCs w:val="18"/>
        </w:rPr>
      </w:pPr>
    </w:p>
    <w:p w14:paraId="7228790E" w14:textId="3FDFA71B" w:rsidR="00011AC2" w:rsidRDefault="00011AC2" w:rsidP="00011AC2">
      <w:pPr>
        <w:tabs>
          <w:tab w:val="center" w:pos="4320"/>
          <w:tab w:val="right" w:pos="8640"/>
        </w:tabs>
        <w:ind w:left="1440" w:right="720"/>
        <w:jc w:val="right"/>
        <w:rPr>
          <w:rFonts w:ascii="Cambria" w:hAnsi="Cambria"/>
          <w:sz w:val="18"/>
          <w:szCs w:val="18"/>
        </w:rPr>
      </w:pPr>
    </w:p>
    <w:p w14:paraId="3F1685B0" w14:textId="1202A05A" w:rsidR="00011AC2" w:rsidRDefault="00FA2C84" w:rsidP="00011AC2">
      <w:pPr>
        <w:tabs>
          <w:tab w:val="center" w:pos="4320"/>
          <w:tab w:val="right" w:pos="8640"/>
        </w:tabs>
        <w:ind w:left="1440" w:right="720"/>
        <w:jc w:val="right"/>
        <w:rPr>
          <w:rFonts w:ascii="Cambria" w:hAnsi="Cambria"/>
          <w:sz w:val="18"/>
          <w:szCs w:val="18"/>
        </w:rPr>
      </w:pPr>
      <w:r w:rsidRPr="000B7F29">
        <w:rPr>
          <w:rFonts w:ascii="Cambria" w:hAnsi="Cambria"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9CF9CA" wp14:editId="550FE4CF">
                <wp:simplePos x="0" y="0"/>
                <wp:positionH relativeFrom="margin">
                  <wp:posOffset>947420</wp:posOffset>
                </wp:positionH>
                <wp:positionV relativeFrom="paragraph">
                  <wp:posOffset>129540</wp:posOffset>
                </wp:positionV>
                <wp:extent cx="1247775" cy="4000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10FF9" w14:textId="77777777" w:rsidR="00916605" w:rsidRDefault="00916605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A0E2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Working together </w:t>
                            </w:r>
                          </w:p>
                          <w:p w14:paraId="009952E0" w14:textId="035BB5FB" w:rsidR="00916605" w:rsidRPr="00EA0E2B" w:rsidRDefault="00916605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EA0E2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to end homelessness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CF9CA" id="Text Box 5" o:spid="_x0000_s1027" type="#_x0000_t202" style="position:absolute;left:0;text-align:left;margin-left:74.6pt;margin-top:10.2pt;width:98.2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" fillcolor="white [3201]" stroked="f" strokeweight=".5pt">
                <v:textbox>
                  <w:txbxContent>
                    <w:p w14:paraId="70610FF9" w14:textId="77777777" w:rsidR="00916605" w:rsidRDefault="00916605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A0E2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Working together </w:t>
                      </w:r>
                    </w:p>
                    <w:p w14:paraId="009952E0" w14:textId="035BB5FB" w:rsidR="00916605" w:rsidRPr="00EA0E2B" w:rsidRDefault="00916605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EA0E2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to end homelessness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7813F8" w14:textId="674660F6" w:rsidR="00011AC2" w:rsidRDefault="00011AC2" w:rsidP="00011AC2">
      <w:pPr>
        <w:tabs>
          <w:tab w:val="center" w:pos="4320"/>
          <w:tab w:val="right" w:pos="8640"/>
        </w:tabs>
        <w:ind w:left="1440" w:right="720"/>
        <w:jc w:val="right"/>
        <w:rPr>
          <w:rFonts w:ascii="Cambria" w:hAnsi="Cambria"/>
          <w:b/>
          <w:bCs/>
          <w:sz w:val="28"/>
          <w:szCs w:val="28"/>
        </w:rPr>
      </w:pPr>
    </w:p>
    <w:p w14:paraId="71BDC692" w14:textId="77777777" w:rsidR="0007125C" w:rsidRDefault="0007125C" w:rsidP="00271A51">
      <w:pPr>
        <w:tabs>
          <w:tab w:val="center" w:pos="4320"/>
          <w:tab w:val="right" w:pos="8640"/>
        </w:tabs>
        <w:ind w:left="720" w:right="7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ab/>
      </w:r>
    </w:p>
    <w:p w14:paraId="43A779B0" w14:textId="77777777" w:rsidR="0007125C" w:rsidRDefault="0007125C" w:rsidP="00271A51">
      <w:pPr>
        <w:tabs>
          <w:tab w:val="center" w:pos="4320"/>
          <w:tab w:val="right" w:pos="8640"/>
        </w:tabs>
        <w:ind w:left="720" w:right="720"/>
        <w:jc w:val="center"/>
        <w:rPr>
          <w:rFonts w:ascii="Cambria" w:hAnsi="Cambria"/>
          <w:b/>
          <w:sz w:val="28"/>
          <w:szCs w:val="28"/>
        </w:rPr>
      </w:pPr>
    </w:p>
    <w:p w14:paraId="28E31B15" w14:textId="0AF43E4A" w:rsidR="00F27DF7" w:rsidRPr="00EA0E2B" w:rsidRDefault="0007125C" w:rsidP="00271A51">
      <w:pPr>
        <w:tabs>
          <w:tab w:val="center" w:pos="4320"/>
          <w:tab w:val="right" w:pos="8640"/>
        </w:tabs>
        <w:ind w:left="720" w:right="7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>Application to Tri-County Continuum of Care</w:t>
      </w:r>
      <w:r w:rsidR="00F27DF7" w:rsidRPr="00F27DF7">
        <w:rPr>
          <w:rFonts w:ascii="Cambria" w:hAnsi="Cambria"/>
          <w:b/>
          <w:sz w:val="28"/>
          <w:szCs w:val="28"/>
        </w:rPr>
        <w:t xml:space="preserve"> </w:t>
      </w:r>
    </w:p>
    <w:p w14:paraId="413B448D" w14:textId="4A60A0A5" w:rsidR="00F27DF7" w:rsidRPr="00EA0E2B" w:rsidRDefault="00F27DF7" w:rsidP="00F27DF7">
      <w:pPr>
        <w:tabs>
          <w:tab w:val="center" w:pos="4320"/>
          <w:tab w:val="right" w:pos="8640"/>
        </w:tabs>
        <w:ind w:left="720" w:right="720"/>
        <w:jc w:val="center"/>
        <w:rPr>
          <w:rFonts w:ascii="Cambria" w:hAnsi="Cambria"/>
          <w:b/>
          <w:sz w:val="24"/>
          <w:szCs w:val="24"/>
        </w:rPr>
      </w:pPr>
    </w:p>
    <w:p w14:paraId="46AF458B" w14:textId="77777777" w:rsidR="001C79E5" w:rsidRDefault="001C79E5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52AA29A5" w14:textId="32901FC6" w:rsidR="007A1EA7" w:rsidRDefault="001C79E5" w:rsidP="007A1EA7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Name of Applicant: ___________________________________________________</w:t>
      </w:r>
      <w:r w:rsidR="007A1EA7">
        <w:rPr>
          <w:rFonts w:ascii="Cambria" w:hAnsi="Cambria"/>
          <w:bCs/>
          <w:spacing w:val="-3"/>
          <w:sz w:val="22"/>
          <w:szCs w:val="22"/>
        </w:rPr>
        <w:t>___</w:t>
      </w:r>
      <w:r>
        <w:rPr>
          <w:rFonts w:ascii="Cambria" w:hAnsi="Cambria"/>
          <w:bCs/>
          <w:spacing w:val="-3"/>
          <w:sz w:val="22"/>
          <w:szCs w:val="22"/>
        </w:rPr>
        <w:t>____</w:t>
      </w:r>
      <w:r w:rsidR="007A1EA7">
        <w:rPr>
          <w:rFonts w:ascii="Cambria" w:hAnsi="Cambria"/>
          <w:bCs/>
          <w:spacing w:val="-3"/>
          <w:sz w:val="22"/>
          <w:szCs w:val="22"/>
        </w:rPr>
        <w:t xml:space="preserve"> D</w:t>
      </w:r>
      <w:r w:rsidR="007A1EA7">
        <w:rPr>
          <w:rFonts w:ascii="Cambria" w:hAnsi="Cambria"/>
          <w:bCs/>
          <w:spacing w:val="-3"/>
          <w:sz w:val="22"/>
          <w:szCs w:val="22"/>
        </w:rPr>
        <w:t>ate: ______</w:t>
      </w:r>
      <w:r w:rsidR="007A1EA7">
        <w:rPr>
          <w:rFonts w:ascii="Cambria" w:hAnsi="Cambria"/>
          <w:bCs/>
          <w:spacing w:val="-3"/>
          <w:sz w:val="22"/>
          <w:szCs w:val="22"/>
        </w:rPr>
        <w:t>_______</w:t>
      </w:r>
      <w:r w:rsidR="007A1EA7">
        <w:rPr>
          <w:rFonts w:ascii="Cambria" w:hAnsi="Cambria"/>
          <w:bCs/>
          <w:spacing w:val="-3"/>
          <w:sz w:val="22"/>
          <w:szCs w:val="22"/>
        </w:rPr>
        <w:t>_____</w:t>
      </w:r>
      <w:r w:rsidR="007A1EA7">
        <w:rPr>
          <w:rFonts w:ascii="Cambria" w:hAnsi="Cambria"/>
          <w:bCs/>
          <w:spacing w:val="-3"/>
          <w:sz w:val="22"/>
          <w:szCs w:val="22"/>
        </w:rPr>
        <w:t>_______</w:t>
      </w:r>
      <w:r w:rsidR="007A1EA7">
        <w:rPr>
          <w:rFonts w:ascii="Cambria" w:hAnsi="Cambria"/>
          <w:bCs/>
          <w:spacing w:val="-3"/>
          <w:sz w:val="22"/>
          <w:szCs w:val="22"/>
        </w:rPr>
        <w:t>________________</w:t>
      </w:r>
    </w:p>
    <w:p w14:paraId="59671901" w14:textId="650C6DEA" w:rsidR="001C79E5" w:rsidRDefault="001C79E5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7923FE90" w14:textId="5893FC49" w:rsidR="001C79E5" w:rsidRDefault="001C79E5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Address</w:t>
      </w:r>
      <w:r w:rsidR="001B027A">
        <w:rPr>
          <w:rFonts w:ascii="Cambria" w:hAnsi="Cambria"/>
          <w:bCs/>
          <w:spacing w:val="-3"/>
          <w:sz w:val="22"/>
          <w:szCs w:val="22"/>
        </w:rPr>
        <w:t>: _______________________________________________________________________________________________________________________</w:t>
      </w:r>
    </w:p>
    <w:p w14:paraId="63047E54" w14:textId="77777777" w:rsidR="001B027A" w:rsidRDefault="001B027A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50F45423" w14:textId="40D3300B" w:rsidR="001B027A" w:rsidRDefault="001B027A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Email: _________________________________________________________________________</w:t>
      </w:r>
      <w:r w:rsidR="007A1EA7">
        <w:rPr>
          <w:rFonts w:ascii="Cambria" w:hAnsi="Cambria"/>
          <w:bCs/>
          <w:spacing w:val="-3"/>
          <w:sz w:val="22"/>
          <w:szCs w:val="22"/>
        </w:rPr>
        <w:t xml:space="preserve"> </w:t>
      </w:r>
      <w:r>
        <w:rPr>
          <w:rFonts w:ascii="Cambria" w:hAnsi="Cambria"/>
          <w:bCs/>
          <w:spacing w:val="-3"/>
          <w:sz w:val="22"/>
          <w:szCs w:val="22"/>
        </w:rPr>
        <w:tab/>
        <w:t>Phone #: _____________________________________</w:t>
      </w:r>
    </w:p>
    <w:p w14:paraId="133825E3" w14:textId="77777777" w:rsidR="001B027A" w:rsidRDefault="001B027A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0F439C87" w14:textId="53BA7A5D" w:rsidR="001B027A" w:rsidRDefault="0070262B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Organization Name &amp; Address: _____________________________________________________________________________________________</w:t>
      </w:r>
    </w:p>
    <w:p w14:paraId="28AB599E" w14:textId="77777777" w:rsidR="0075531F" w:rsidRDefault="0075531F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3294C4FA" w14:textId="5F672943" w:rsidR="0075531F" w:rsidRDefault="0075531F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 xml:space="preserve">Does your organization participate in HMIS </w:t>
      </w:r>
      <w:r w:rsidR="00AA6378">
        <w:rPr>
          <w:rFonts w:ascii="Cambria" w:hAnsi="Cambria"/>
          <w:bCs/>
          <w:spacing w:val="-3"/>
          <w:sz w:val="22"/>
          <w:szCs w:val="22"/>
        </w:rPr>
        <w:t>(please circle one)</w:t>
      </w:r>
      <w:r>
        <w:rPr>
          <w:rFonts w:ascii="Cambria" w:hAnsi="Cambria"/>
          <w:bCs/>
          <w:spacing w:val="-3"/>
          <w:sz w:val="22"/>
          <w:szCs w:val="22"/>
        </w:rPr>
        <w:t xml:space="preserve">:   YES       or       NO   </w:t>
      </w:r>
    </w:p>
    <w:p w14:paraId="04F3082C" w14:textId="77777777" w:rsidR="00AA6378" w:rsidRDefault="00AA6378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189129CC" w14:textId="5AF89493" w:rsidR="00AA6378" w:rsidRDefault="00AA6378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Name of HMIS Site Administrator: __________________________________________________________________________________________</w:t>
      </w:r>
    </w:p>
    <w:p w14:paraId="7AAC6E7C" w14:textId="77777777" w:rsidR="009A0FDA" w:rsidRDefault="009A0FDA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57AD37C1" w14:textId="0ABADE64" w:rsidR="009A0FDA" w:rsidRDefault="00EA4483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HMIS Site administrator email &amp; phone: ___________________________________________________________________________________</w:t>
      </w:r>
    </w:p>
    <w:p w14:paraId="20C97A36" w14:textId="77777777" w:rsidR="00405222" w:rsidRDefault="00405222" w:rsidP="00405222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1EFCFF54" w14:textId="13618F77" w:rsidR="00405222" w:rsidRDefault="00405222" w:rsidP="00405222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__________________________________________________________________________________________________________________________________</w:t>
      </w:r>
    </w:p>
    <w:p w14:paraId="17733340" w14:textId="77777777" w:rsidR="00EA4483" w:rsidRPr="001C79E5" w:rsidRDefault="00EA4483" w:rsidP="001C79E5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7A0D5D68" w14:textId="1A5C2CF9" w:rsidR="008D2BCD" w:rsidRDefault="008D2BCD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4BF93AC0" w14:textId="375E310E" w:rsidR="0070262B" w:rsidRDefault="0070262B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 xml:space="preserve">Please describe your interactions with the homeless </w:t>
      </w:r>
      <w:r w:rsidR="00A570BB">
        <w:rPr>
          <w:rFonts w:ascii="Cambria" w:hAnsi="Cambria"/>
          <w:bCs/>
          <w:spacing w:val="-3"/>
          <w:sz w:val="22"/>
          <w:szCs w:val="22"/>
        </w:rPr>
        <w:t>community</w:t>
      </w:r>
      <w:r w:rsidR="00986FA4">
        <w:rPr>
          <w:rFonts w:ascii="Cambria" w:hAnsi="Cambria"/>
          <w:bCs/>
          <w:spacing w:val="-3"/>
          <w:sz w:val="22"/>
          <w:szCs w:val="22"/>
        </w:rPr>
        <w:t xml:space="preserve"> and how your interactions with the Tri-County Conti</w:t>
      </w:r>
      <w:r w:rsidR="00BE4329">
        <w:rPr>
          <w:rFonts w:ascii="Cambria" w:hAnsi="Cambria"/>
          <w:bCs/>
          <w:spacing w:val="-3"/>
          <w:sz w:val="22"/>
          <w:szCs w:val="22"/>
        </w:rPr>
        <w:t>n</w:t>
      </w:r>
      <w:r w:rsidR="00986FA4">
        <w:rPr>
          <w:rFonts w:ascii="Cambria" w:hAnsi="Cambria"/>
          <w:bCs/>
          <w:spacing w:val="-3"/>
          <w:sz w:val="22"/>
          <w:szCs w:val="22"/>
        </w:rPr>
        <w:t xml:space="preserve">uum of Care will work to </w:t>
      </w:r>
      <w:r w:rsidR="00BE4329">
        <w:rPr>
          <w:rFonts w:ascii="Cambria" w:hAnsi="Cambria"/>
          <w:bCs/>
          <w:spacing w:val="-3"/>
          <w:sz w:val="22"/>
          <w:szCs w:val="22"/>
        </w:rPr>
        <w:t>better the lives of those we serve</w:t>
      </w:r>
      <w:r w:rsidR="00A570BB">
        <w:rPr>
          <w:rFonts w:ascii="Cambria" w:hAnsi="Cambria"/>
          <w:bCs/>
          <w:spacing w:val="-3"/>
          <w:sz w:val="22"/>
          <w:szCs w:val="22"/>
        </w:rPr>
        <w:t>: ______________________________________________________</w:t>
      </w:r>
    </w:p>
    <w:p w14:paraId="42207AD2" w14:textId="77777777" w:rsidR="00A570BB" w:rsidRDefault="00A570BB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7AC6ADB3" w14:textId="71F47168" w:rsidR="00A570BB" w:rsidRDefault="00A570BB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___________________________________________________________________________________________________________________________</w:t>
      </w:r>
      <w:r w:rsidR="00BE4329">
        <w:rPr>
          <w:rFonts w:ascii="Cambria" w:hAnsi="Cambria"/>
          <w:bCs/>
          <w:spacing w:val="-3"/>
          <w:sz w:val="22"/>
          <w:szCs w:val="22"/>
        </w:rPr>
        <w:t>_</w:t>
      </w:r>
      <w:r>
        <w:rPr>
          <w:rFonts w:ascii="Cambria" w:hAnsi="Cambria"/>
          <w:bCs/>
          <w:spacing w:val="-3"/>
          <w:sz w:val="22"/>
          <w:szCs w:val="22"/>
        </w:rPr>
        <w:t>______</w:t>
      </w:r>
    </w:p>
    <w:p w14:paraId="6539BECA" w14:textId="77777777" w:rsidR="00A570BB" w:rsidRDefault="00A570BB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781FC49C" w14:textId="49AF957F" w:rsidR="00A570BB" w:rsidRDefault="00A570BB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___________________________________________________________________________________________________________________________</w:t>
      </w:r>
      <w:r w:rsidR="00BE4329">
        <w:rPr>
          <w:rFonts w:ascii="Cambria" w:hAnsi="Cambria"/>
          <w:bCs/>
          <w:spacing w:val="-3"/>
          <w:sz w:val="22"/>
          <w:szCs w:val="22"/>
        </w:rPr>
        <w:t>_</w:t>
      </w:r>
      <w:r>
        <w:rPr>
          <w:rFonts w:ascii="Cambria" w:hAnsi="Cambria"/>
          <w:bCs/>
          <w:spacing w:val="-3"/>
          <w:sz w:val="22"/>
          <w:szCs w:val="22"/>
        </w:rPr>
        <w:t>______</w:t>
      </w:r>
    </w:p>
    <w:p w14:paraId="5F2B8409" w14:textId="77777777" w:rsidR="00BE4329" w:rsidRDefault="00BE4329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3F9B2A98" w14:textId="186A62D1" w:rsidR="00BE4329" w:rsidRDefault="00BE4329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__________________________________________________________________________________________________________________________________</w:t>
      </w:r>
    </w:p>
    <w:p w14:paraId="2351E71D" w14:textId="77777777" w:rsidR="00A5304C" w:rsidRPr="00A7061D" w:rsidRDefault="00A5304C" w:rsidP="0070262B">
      <w:pPr>
        <w:tabs>
          <w:tab w:val="center" w:pos="4320"/>
          <w:tab w:val="right" w:pos="8640"/>
        </w:tabs>
        <w:ind w:left="720" w:right="720"/>
        <w:rPr>
          <w:rFonts w:ascii="Cambria" w:hAnsi="Cambria" w:cstheme="minorHAnsi"/>
          <w:bCs/>
          <w:spacing w:val="-3"/>
          <w:sz w:val="22"/>
          <w:szCs w:val="22"/>
        </w:rPr>
      </w:pPr>
    </w:p>
    <w:p w14:paraId="2BD32B86" w14:textId="792525D6" w:rsidR="00A22BB3" w:rsidRPr="00A22BB3" w:rsidRDefault="001D5BA0" w:rsidP="00C43C12">
      <w:pPr>
        <w:ind w:left="1440"/>
        <w:textAlignment w:val="baseline"/>
        <w:rPr>
          <w:rFonts w:ascii="Cambria" w:hAnsi="Cambria" w:cstheme="minorHAnsi"/>
          <w:sz w:val="22"/>
          <w:szCs w:val="22"/>
        </w:rPr>
      </w:pPr>
      <w:r w:rsidRPr="00A7061D"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 xml:space="preserve">Please identify your interest in participating in any </w:t>
      </w:r>
      <w:r w:rsidR="00914528"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>o</w:t>
      </w:r>
      <w:r w:rsidRPr="00A7061D"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 xml:space="preserve">f the following </w:t>
      </w:r>
      <w:r w:rsidR="00A7061D" w:rsidRPr="00A7061D"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>subcommittees:</w:t>
      </w:r>
      <w:r w:rsidR="00A22BB3" w:rsidRPr="00A22BB3"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> </w:t>
      </w:r>
    </w:p>
    <w:p w14:paraId="38CF9459" w14:textId="21296BCB" w:rsidR="00A22BB3" w:rsidRPr="00A22BB3" w:rsidRDefault="00A7061D" w:rsidP="00C43C12">
      <w:pPr>
        <w:ind w:left="1440" w:firstLine="720"/>
        <w:textAlignment w:val="baseline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 xml:space="preserve">______  </w:t>
      </w:r>
      <w:r w:rsidR="00A22BB3" w:rsidRPr="00A22BB3"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 xml:space="preserve"> Veterans Subcommittee </w:t>
      </w:r>
    </w:p>
    <w:p w14:paraId="0E7AFF7D" w14:textId="3037E17F" w:rsidR="00A22BB3" w:rsidRPr="00A22BB3" w:rsidRDefault="00A7061D" w:rsidP="00C43C12">
      <w:pPr>
        <w:ind w:left="1440" w:firstLine="720"/>
        <w:textAlignment w:val="baseline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 xml:space="preserve">______  </w:t>
      </w:r>
      <w:r w:rsidR="00A22BB3" w:rsidRPr="00A22BB3"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 xml:space="preserve"> Data Quality Subcommittee </w:t>
      </w:r>
    </w:p>
    <w:p w14:paraId="1FA81A21" w14:textId="02F1A8C1" w:rsidR="00A22BB3" w:rsidRPr="00A22BB3" w:rsidRDefault="00A7061D" w:rsidP="00C43C12">
      <w:pPr>
        <w:ind w:left="1440" w:firstLine="720"/>
        <w:textAlignment w:val="baseline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 xml:space="preserve">______  </w:t>
      </w:r>
      <w:r w:rsidR="00A22BB3" w:rsidRPr="00A22BB3"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</w:rPr>
        <w:t xml:space="preserve"> Case Conferencing (Coordinated Assessment) Subcommittee</w:t>
      </w:r>
    </w:p>
    <w:p w14:paraId="0EFF34EA" w14:textId="4FCEFA1E" w:rsidR="00A22BB3" w:rsidRDefault="00A7061D" w:rsidP="00C43C12">
      <w:pPr>
        <w:ind w:left="1440" w:firstLine="720"/>
        <w:textAlignment w:val="baseline"/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______  </w:t>
      </w:r>
      <w:r w:rsidR="00A22BB3" w:rsidRPr="00A22BB3">
        <w:rPr>
          <w:rFonts w:ascii="Cambria" w:hAnsi="Cambria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Regional Integrated Services Subcommittee (HMIS System Administrators)</w:t>
      </w:r>
    </w:p>
    <w:p w14:paraId="2E0D90B4" w14:textId="77777777" w:rsidR="002E53BA" w:rsidRDefault="002E53BA" w:rsidP="00A22BB3">
      <w:pPr>
        <w:ind w:firstLine="720"/>
        <w:textAlignment w:val="baseline"/>
        <w:rPr>
          <w:rFonts w:ascii="Cambria" w:hAnsi="Cambria" w:cstheme="minorHAnsi"/>
          <w:sz w:val="22"/>
          <w:szCs w:val="22"/>
        </w:rPr>
      </w:pPr>
    </w:p>
    <w:p w14:paraId="02E32763" w14:textId="77777777" w:rsidR="007A1EA7" w:rsidRDefault="007A1EA7" w:rsidP="0007125C">
      <w:pPr>
        <w:ind w:right="684" w:firstLine="720"/>
        <w:textAlignment w:val="baseline"/>
        <w:rPr>
          <w:rFonts w:ascii="Cambria" w:hAnsi="Cambria" w:cstheme="minorHAnsi"/>
          <w:sz w:val="22"/>
          <w:szCs w:val="22"/>
        </w:rPr>
      </w:pPr>
    </w:p>
    <w:p w14:paraId="2EC6C9F1" w14:textId="05DE8E59" w:rsidR="004D3415" w:rsidRPr="00B418FF" w:rsidRDefault="004D3415" w:rsidP="0007125C">
      <w:pPr>
        <w:ind w:left="720" w:right="684"/>
        <w:jc w:val="both"/>
        <w:textAlignment w:val="baseline"/>
        <w:rPr>
          <w:rFonts w:ascii="Cambria" w:hAnsi="Cambria"/>
          <w:sz w:val="22"/>
          <w:szCs w:val="22"/>
        </w:rPr>
      </w:pPr>
      <w:r w:rsidRPr="00B418FF">
        <w:rPr>
          <w:rFonts w:ascii="Cambria" w:hAnsi="Cambri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Full Tri-County C</w:t>
      </w:r>
      <w:r w:rsidR="008463EC">
        <w:rPr>
          <w:rFonts w:ascii="Cambria" w:hAnsi="Cambri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ontinuum of Care</w:t>
      </w:r>
      <w:r w:rsidRPr="00B418FF">
        <w:rPr>
          <w:rFonts w:ascii="Cambria" w:hAnsi="Cambria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Membership</w:t>
      </w:r>
      <w:r w:rsidRPr="00B418FF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20599161" w14:textId="4FC89FF3" w:rsidR="00A570BB" w:rsidRDefault="004D3415" w:rsidP="0007125C">
      <w:pPr>
        <w:ind w:left="720" w:right="684"/>
        <w:jc w:val="both"/>
        <w:textAlignment w:val="baseline"/>
        <w:rPr>
          <w:rFonts w:ascii="Cambria" w:hAnsi="Cambria"/>
          <w:bCs/>
          <w:spacing w:val="-3"/>
          <w:sz w:val="22"/>
          <w:szCs w:val="22"/>
        </w:rPr>
      </w:pPr>
      <w:r w:rsidRPr="00B418FF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Membership is open to all interested community members and organizations.  The Tri-County CoC </w:t>
      </w:r>
      <w:r w:rsidR="006F36D6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encourages</w:t>
      </w:r>
      <w:r w:rsidRPr="00B418FF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participation by anyone serving the homeless or anyone who is currently homeless or has been homeless.  Agencies and Organizations seeking membership </w:t>
      </w:r>
      <w:r w:rsidR="008463EC" w:rsidRPr="00B418FF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of</w:t>
      </w:r>
      <w:r w:rsidRPr="00B418FF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the Tri-County CoC should be members and participants in good standing on their county committees (</w:t>
      </w:r>
      <w:proofErr w:type="gramStart"/>
      <w:r w:rsidRPr="00B418FF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i.e.</w:t>
      </w:r>
      <w:proofErr w:type="gramEnd"/>
      <w:r w:rsidRPr="00B418FF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CEAS, Housing Committee, or Homeless Continuation of Care</w:t>
      </w:r>
      <w:r w:rsidR="00015D22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B418FF">
        <w:rPr>
          <w:rFonts w:ascii="Cambria" w:hAnsi="Cambria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70633308" w14:textId="77777777" w:rsidR="00A570BB" w:rsidRDefault="00A570BB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437D2812" w14:textId="77777777" w:rsidR="00EA4483" w:rsidRDefault="00EA4483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</w:p>
    <w:p w14:paraId="7B35D4D2" w14:textId="37D77F46" w:rsidR="00EA4483" w:rsidRDefault="00EA4483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_________________________________________________________________________          __________________________________________</w:t>
      </w:r>
    </w:p>
    <w:p w14:paraId="1A7D25BC" w14:textId="1D0F88DD" w:rsidR="00EA4483" w:rsidRDefault="00EA4483" w:rsidP="0070262B">
      <w:pPr>
        <w:tabs>
          <w:tab w:val="center" w:pos="4320"/>
          <w:tab w:val="right" w:pos="8640"/>
        </w:tabs>
        <w:ind w:left="720" w:right="720"/>
        <w:rPr>
          <w:rFonts w:ascii="Cambria" w:hAnsi="Cambria"/>
          <w:bCs/>
          <w:spacing w:val="-3"/>
          <w:sz w:val="22"/>
          <w:szCs w:val="22"/>
        </w:rPr>
      </w:pPr>
      <w:r>
        <w:rPr>
          <w:rFonts w:ascii="Cambria" w:hAnsi="Cambria"/>
          <w:bCs/>
          <w:spacing w:val="-3"/>
          <w:sz w:val="22"/>
          <w:szCs w:val="22"/>
        </w:rPr>
        <w:t>Signature of Applicant</w:t>
      </w:r>
      <w:r>
        <w:rPr>
          <w:rFonts w:ascii="Cambria" w:hAnsi="Cambria"/>
          <w:bCs/>
          <w:spacing w:val="-3"/>
          <w:sz w:val="22"/>
          <w:szCs w:val="22"/>
        </w:rPr>
        <w:tab/>
        <w:t xml:space="preserve">  </w:t>
      </w:r>
      <w:r w:rsidR="00914528">
        <w:rPr>
          <w:rFonts w:ascii="Cambria" w:hAnsi="Cambria"/>
          <w:bCs/>
          <w:spacing w:val="-3"/>
          <w:sz w:val="22"/>
          <w:szCs w:val="22"/>
        </w:rPr>
        <w:t xml:space="preserve">                                                                                          Date</w:t>
      </w:r>
    </w:p>
    <w:sectPr w:rsidR="00EA4483" w:rsidSect="00011AC2">
      <w:footerReference w:type="default" r:id="rId11"/>
      <w:pgSz w:w="12240" w:h="15840"/>
      <w:pgMar w:top="432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EA9F" w14:textId="77777777" w:rsidR="0055032A" w:rsidRDefault="0055032A" w:rsidP="00F27DF7">
      <w:r>
        <w:separator/>
      </w:r>
    </w:p>
  </w:endnote>
  <w:endnote w:type="continuationSeparator" w:id="0">
    <w:p w14:paraId="0A3A1A7D" w14:textId="77777777" w:rsidR="0055032A" w:rsidRDefault="0055032A" w:rsidP="00F2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D8B0" w14:textId="17141687" w:rsidR="00916605" w:rsidRPr="00F27DF7" w:rsidRDefault="00916605" w:rsidP="00F27DF7">
    <w:pPr>
      <w:pStyle w:val="Footer"/>
      <w:jc w:val="center"/>
      <w:rPr>
        <w:color w:val="1F4E79" w:themeColor="accent5" w:themeShade="80"/>
      </w:rPr>
    </w:pPr>
    <w:r>
      <w:rPr>
        <w:color w:val="1F4E79" w:themeColor="accent5" w:themeShade="80"/>
      </w:rPr>
      <w:t xml:space="preserve">CoC </w:t>
    </w:r>
    <w:r w:rsidR="006071DD" w:rsidRPr="006071DD">
      <w:rPr>
        <w:color w:val="1F4E79" w:themeColor="accent5" w:themeShade="80"/>
      </w:rPr>
      <w:t>Collaborative Applicant</w:t>
    </w:r>
    <w:r>
      <w:rPr>
        <w:color w:val="1F4E79" w:themeColor="accent5" w:themeShade="80"/>
      </w:rPr>
      <w:t xml:space="preserve">: </w:t>
    </w:r>
    <w:r w:rsidRPr="00F27DF7">
      <w:rPr>
        <w:color w:val="1F4E79" w:themeColor="accent5" w:themeShade="80"/>
      </w:rPr>
      <w:t>Family Promise of Sussex Count</w:t>
    </w:r>
    <w:r>
      <w:rPr>
        <w:color w:val="1F4E79" w:themeColor="accent5" w:themeShade="80"/>
      </w:rPr>
      <w:t>y</w:t>
    </w:r>
    <w:r w:rsidRPr="00F27DF7">
      <w:rPr>
        <w:color w:val="1F4E79" w:themeColor="accent5" w:themeShade="80"/>
      </w:rPr>
      <w:t>, 19 Church Street, Newton, NJ 07860    973-579-1180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BD1A" w14:textId="77777777" w:rsidR="0055032A" w:rsidRDefault="0055032A" w:rsidP="00F27DF7">
      <w:r>
        <w:separator/>
      </w:r>
    </w:p>
  </w:footnote>
  <w:footnote w:type="continuationSeparator" w:id="0">
    <w:p w14:paraId="4D639F11" w14:textId="77777777" w:rsidR="0055032A" w:rsidRDefault="0055032A" w:rsidP="00F2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488"/>
    <w:multiLevelType w:val="hybridMultilevel"/>
    <w:tmpl w:val="0602C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710" w:hanging="180"/>
      </w:pPr>
    </w:lvl>
    <w:lvl w:ilvl="6" w:tplc="22A80688">
      <w:start w:val="1"/>
      <w:numFmt w:val="lowerLetter"/>
      <w:lvlText w:val="%7."/>
      <w:lvlJc w:val="left"/>
      <w:pPr>
        <w:ind w:left="5040" w:hanging="360"/>
      </w:pPr>
      <w:rPr>
        <w:rFonts w:ascii="Cambria" w:eastAsia="Times New Roman" w:hAnsi="Cambria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63FA7"/>
    <w:multiLevelType w:val="hybridMultilevel"/>
    <w:tmpl w:val="4262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710" w:hanging="180"/>
      </w:pPr>
    </w:lvl>
    <w:lvl w:ilvl="6" w:tplc="22A80688">
      <w:start w:val="1"/>
      <w:numFmt w:val="lowerLetter"/>
      <w:lvlText w:val="%7."/>
      <w:lvlJc w:val="left"/>
      <w:pPr>
        <w:ind w:left="5040" w:hanging="360"/>
      </w:pPr>
      <w:rPr>
        <w:rFonts w:ascii="Cambria" w:eastAsia="Times New Roman" w:hAnsi="Cambria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967227">
    <w:abstractNumId w:val="0"/>
  </w:num>
  <w:num w:numId="2" w16cid:durableId="160294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F7"/>
    <w:rsid w:val="00001A93"/>
    <w:rsid w:val="000041B3"/>
    <w:rsid w:val="00011AC2"/>
    <w:rsid w:val="00015D22"/>
    <w:rsid w:val="00047924"/>
    <w:rsid w:val="000531AE"/>
    <w:rsid w:val="0007125C"/>
    <w:rsid w:val="000A2553"/>
    <w:rsid w:val="000B27D4"/>
    <w:rsid w:val="000B7F29"/>
    <w:rsid w:val="000C7F65"/>
    <w:rsid w:val="000D35EB"/>
    <w:rsid w:val="000E388C"/>
    <w:rsid w:val="000F1D27"/>
    <w:rsid w:val="000F52CA"/>
    <w:rsid w:val="000F5CB2"/>
    <w:rsid w:val="00107211"/>
    <w:rsid w:val="00120422"/>
    <w:rsid w:val="00131355"/>
    <w:rsid w:val="001410F5"/>
    <w:rsid w:val="001531D3"/>
    <w:rsid w:val="001645DF"/>
    <w:rsid w:val="00166752"/>
    <w:rsid w:val="00180183"/>
    <w:rsid w:val="001970C9"/>
    <w:rsid w:val="001B027A"/>
    <w:rsid w:val="001C79E5"/>
    <w:rsid w:val="001D5BA0"/>
    <w:rsid w:val="001E6753"/>
    <w:rsid w:val="002024A9"/>
    <w:rsid w:val="00207511"/>
    <w:rsid w:val="00222565"/>
    <w:rsid w:val="00244DBC"/>
    <w:rsid w:val="00245501"/>
    <w:rsid w:val="00271A51"/>
    <w:rsid w:val="00297C79"/>
    <w:rsid w:val="002B6357"/>
    <w:rsid w:val="002E53BA"/>
    <w:rsid w:val="00301943"/>
    <w:rsid w:val="003046BC"/>
    <w:rsid w:val="00307F6E"/>
    <w:rsid w:val="00343147"/>
    <w:rsid w:val="00405222"/>
    <w:rsid w:val="00417343"/>
    <w:rsid w:val="00433826"/>
    <w:rsid w:val="004B2497"/>
    <w:rsid w:val="004D3415"/>
    <w:rsid w:val="005202E3"/>
    <w:rsid w:val="00547E85"/>
    <w:rsid w:val="0055032A"/>
    <w:rsid w:val="005A3EA6"/>
    <w:rsid w:val="005C0D2D"/>
    <w:rsid w:val="005F7AEA"/>
    <w:rsid w:val="006071DD"/>
    <w:rsid w:val="00641256"/>
    <w:rsid w:val="00665199"/>
    <w:rsid w:val="006A52B4"/>
    <w:rsid w:val="006C36A9"/>
    <w:rsid w:val="006C500E"/>
    <w:rsid w:val="006E4DD4"/>
    <w:rsid w:val="006F1FBE"/>
    <w:rsid w:val="006F36D6"/>
    <w:rsid w:val="006F6F69"/>
    <w:rsid w:val="0070262B"/>
    <w:rsid w:val="0071614D"/>
    <w:rsid w:val="00716A16"/>
    <w:rsid w:val="0073645D"/>
    <w:rsid w:val="0075531F"/>
    <w:rsid w:val="007A1EA7"/>
    <w:rsid w:val="007A5931"/>
    <w:rsid w:val="007C097C"/>
    <w:rsid w:val="007C0F14"/>
    <w:rsid w:val="008463EC"/>
    <w:rsid w:val="00851791"/>
    <w:rsid w:val="00872DE2"/>
    <w:rsid w:val="008D2BCD"/>
    <w:rsid w:val="008F096B"/>
    <w:rsid w:val="00914528"/>
    <w:rsid w:val="00916605"/>
    <w:rsid w:val="00925A40"/>
    <w:rsid w:val="00944F59"/>
    <w:rsid w:val="00975626"/>
    <w:rsid w:val="00986FA4"/>
    <w:rsid w:val="00987085"/>
    <w:rsid w:val="009A0FDA"/>
    <w:rsid w:val="009B1031"/>
    <w:rsid w:val="009D75D0"/>
    <w:rsid w:val="00A0520F"/>
    <w:rsid w:val="00A22BB3"/>
    <w:rsid w:val="00A25702"/>
    <w:rsid w:val="00A305E3"/>
    <w:rsid w:val="00A34736"/>
    <w:rsid w:val="00A37688"/>
    <w:rsid w:val="00A4554E"/>
    <w:rsid w:val="00A5304C"/>
    <w:rsid w:val="00A570BB"/>
    <w:rsid w:val="00A7061D"/>
    <w:rsid w:val="00AA6378"/>
    <w:rsid w:val="00AC4EDA"/>
    <w:rsid w:val="00AD6604"/>
    <w:rsid w:val="00AF5E52"/>
    <w:rsid w:val="00B02443"/>
    <w:rsid w:val="00B27F4A"/>
    <w:rsid w:val="00B52FA0"/>
    <w:rsid w:val="00B6335B"/>
    <w:rsid w:val="00B758CC"/>
    <w:rsid w:val="00B92B95"/>
    <w:rsid w:val="00BC2932"/>
    <w:rsid w:val="00BC742B"/>
    <w:rsid w:val="00BE4329"/>
    <w:rsid w:val="00C2653E"/>
    <w:rsid w:val="00C43C12"/>
    <w:rsid w:val="00C4543F"/>
    <w:rsid w:val="00C563B8"/>
    <w:rsid w:val="00CB780A"/>
    <w:rsid w:val="00CD0B97"/>
    <w:rsid w:val="00CF0ED4"/>
    <w:rsid w:val="00CF55E2"/>
    <w:rsid w:val="00D1450E"/>
    <w:rsid w:val="00D165E9"/>
    <w:rsid w:val="00D36D20"/>
    <w:rsid w:val="00D56303"/>
    <w:rsid w:val="00D70A6C"/>
    <w:rsid w:val="00D83200"/>
    <w:rsid w:val="00DC73FF"/>
    <w:rsid w:val="00E24995"/>
    <w:rsid w:val="00E30C15"/>
    <w:rsid w:val="00E60893"/>
    <w:rsid w:val="00E7468E"/>
    <w:rsid w:val="00EA01D4"/>
    <w:rsid w:val="00EA0E2B"/>
    <w:rsid w:val="00EA4483"/>
    <w:rsid w:val="00EC001E"/>
    <w:rsid w:val="00EE3BCB"/>
    <w:rsid w:val="00F040DD"/>
    <w:rsid w:val="00F22154"/>
    <w:rsid w:val="00F25559"/>
    <w:rsid w:val="00F27DF7"/>
    <w:rsid w:val="00F468E2"/>
    <w:rsid w:val="00F7560D"/>
    <w:rsid w:val="00F848D9"/>
    <w:rsid w:val="00F9118F"/>
    <w:rsid w:val="00FA2C84"/>
    <w:rsid w:val="352AF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FDED"/>
  <w15:chartTrackingRefBased/>
  <w15:docId w15:val="{18CF5185-DE07-4C22-A096-DE1EFF53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2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22565"/>
    <w:rPr>
      <w:rFonts w:ascii="Californian FB" w:eastAsiaTheme="majorEastAsia" w:hAnsi="Californian FB" w:cstheme="majorBidi"/>
      <w:i/>
    </w:rPr>
  </w:style>
  <w:style w:type="paragraph" w:styleId="ListParagraph">
    <w:name w:val="List Paragraph"/>
    <w:basedOn w:val="Normal"/>
    <w:uiPriority w:val="34"/>
    <w:qFormat/>
    <w:rsid w:val="00F27DF7"/>
    <w:pPr>
      <w:widowControl w:val="0"/>
      <w:ind w:left="720"/>
      <w:contextualSpacing/>
    </w:pPr>
    <w:rPr>
      <w:rFonts w:ascii="CG Times" w:hAnsi="CG Times"/>
      <w:snapToGrid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F27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DF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7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DF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0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C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173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0c9142-c820-48be-9092-92bdf702daab">
      <Terms xmlns="http://schemas.microsoft.com/office/infopath/2007/PartnerControls"/>
    </lcf76f155ced4ddcb4097134ff3c332f>
    <TaxCatchAll xmlns="5319c99a-5e02-49d7-9888-dde778b4bd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4D01D9395CE418ACB97FBF39B93F1" ma:contentTypeVersion="14" ma:contentTypeDescription="Create a new document." ma:contentTypeScope="" ma:versionID="e703b86434653e173b02707c255f233b">
  <xsd:schema xmlns:xsd="http://www.w3.org/2001/XMLSchema" xmlns:xs="http://www.w3.org/2001/XMLSchema" xmlns:p="http://schemas.microsoft.com/office/2006/metadata/properties" xmlns:ns2="770c9142-c820-48be-9092-92bdf702daab" xmlns:ns3="5319c99a-5e02-49d7-9888-dde778b4bdb2" targetNamespace="http://schemas.microsoft.com/office/2006/metadata/properties" ma:root="true" ma:fieldsID="05c84a1ebdc06a87387276895197e717" ns2:_="" ns3:_="">
    <xsd:import namespace="770c9142-c820-48be-9092-92bdf702daab"/>
    <xsd:import namespace="5319c99a-5e02-49d7-9888-dde778b4b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c9142-c820-48be-9092-92bdf702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9c99a-5e02-49d7-9888-dde778b4b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e2b852-bced-495e-b48e-83db8f7c5420}" ma:internalName="TaxCatchAll" ma:showField="CatchAllData" ma:web="5319c99a-5e02-49d7-9888-dde778b4b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A856FC-4E2F-49F0-9772-154BBE078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D7F6AB-EF16-4403-997F-AC5CA9046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55AAA-660F-4579-A604-AED017E08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Butto</dc:creator>
  <cp:keywords/>
  <dc:description/>
  <cp:lastModifiedBy>Chris Butto</cp:lastModifiedBy>
  <cp:revision>2</cp:revision>
  <cp:lastPrinted>2020-01-06T15:15:00Z</cp:lastPrinted>
  <dcterms:created xsi:type="dcterms:W3CDTF">2023-10-26T16:07:00Z</dcterms:created>
  <dcterms:modified xsi:type="dcterms:W3CDTF">2023-10-26T16:07:00Z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0x0101000C37CC7D3EFA914C89FDAD62A6B9E3BD</vt:lpwstr>
  </property>
</Properties>
</file>