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08F2" w14:textId="77777777" w:rsidR="00571298" w:rsidRDefault="00571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531"/>
        <w:gridCol w:w="545"/>
        <w:gridCol w:w="196"/>
        <w:gridCol w:w="540"/>
        <w:gridCol w:w="528"/>
        <w:gridCol w:w="175"/>
        <w:gridCol w:w="852"/>
        <w:gridCol w:w="1503"/>
        <w:gridCol w:w="1080"/>
        <w:gridCol w:w="1430"/>
        <w:gridCol w:w="1339"/>
        <w:gridCol w:w="101"/>
        <w:gridCol w:w="270"/>
        <w:gridCol w:w="522"/>
        <w:gridCol w:w="10"/>
        <w:gridCol w:w="783"/>
        <w:gridCol w:w="655"/>
        <w:gridCol w:w="137"/>
        <w:gridCol w:w="683"/>
        <w:gridCol w:w="110"/>
        <w:gridCol w:w="422"/>
        <w:gridCol w:w="370"/>
        <w:gridCol w:w="793"/>
        <w:gridCol w:w="793"/>
      </w:tblGrid>
      <w:tr w:rsidR="00571298" w14:paraId="0E5CB16D" w14:textId="77777777" w:rsidTr="002D3766">
        <w:trPr>
          <w:trHeight w:val="468"/>
        </w:trPr>
        <w:tc>
          <w:tcPr>
            <w:tcW w:w="355" w:type="dxa"/>
            <w:tcBorders>
              <w:bottom w:val="single" w:sz="4" w:space="0" w:color="000000"/>
              <w:right w:val="nil"/>
            </w:tcBorders>
          </w:tcPr>
          <w:p w14:paraId="53B2E588" w14:textId="77777777" w:rsidR="00571298" w:rsidRDefault="00571298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4368" w:type="dxa"/>
            <w:gridSpan w:val="24"/>
            <w:tcBorders>
              <w:left w:val="nil"/>
            </w:tcBorders>
            <w:vAlign w:val="center"/>
          </w:tcPr>
          <w:p w14:paraId="111C8666" w14:textId="77777777" w:rsidR="00571298" w:rsidRDefault="00A1066B" w:rsidP="002D3766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County Finance Officer</w:t>
            </w:r>
          </w:p>
        </w:tc>
      </w:tr>
      <w:tr w:rsidR="00571298" w14:paraId="20BBA2EA" w14:textId="77777777" w:rsidTr="002D3766">
        <w:trPr>
          <w:trHeight w:val="468"/>
        </w:trPr>
        <w:tc>
          <w:tcPr>
            <w:tcW w:w="355" w:type="dxa"/>
            <w:tcBorders>
              <w:bottom w:val="single" w:sz="4" w:space="0" w:color="auto"/>
              <w:right w:val="nil"/>
            </w:tcBorders>
          </w:tcPr>
          <w:p w14:paraId="150F692F" w14:textId="77777777" w:rsidR="00571298" w:rsidRDefault="00571298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368" w:type="dxa"/>
            <w:gridSpan w:val="24"/>
            <w:tcBorders>
              <w:left w:val="nil"/>
              <w:bottom w:val="single" w:sz="4" w:space="0" w:color="auto"/>
            </w:tcBorders>
            <w:vAlign w:val="center"/>
          </w:tcPr>
          <w:p w14:paraId="0B42E79A" w14:textId="6B799823" w:rsidR="00571298" w:rsidRDefault="00A1066B" w:rsidP="002D3766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RECORD OF CONTINUING EDUCATION / CERTIFICATION RENEWAL APPLICATION</w:t>
            </w:r>
          </w:p>
        </w:tc>
      </w:tr>
      <w:tr w:rsidR="00E62586" w14:paraId="118B3DBD" w14:textId="77777777" w:rsidTr="00CE20B1">
        <w:trPr>
          <w:trHeight w:val="324"/>
        </w:trPr>
        <w:tc>
          <w:tcPr>
            <w:tcW w:w="147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04E" w14:textId="7BD967D7" w:rsidR="00E62586" w:rsidRPr="00E62586" w:rsidRDefault="00E62586">
            <w:pPr>
              <w:rPr>
                <w:rFonts w:ascii="Arial" w:eastAsia="Arial" w:hAnsi="Arial" w:cs="Arial"/>
                <w:b/>
                <w:color w:val="000000"/>
              </w:rPr>
            </w:pPr>
            <w:r w:rsidRPr="00E62586">
              <w:rPr>
                <w:rFonts w:ascii="Arial" w:eastAsia="Arial" w:hAnsi="Arial" w:cs="Arial"/>
                <w:b/>
                <w:color w:val="000000"/>
              </w:rPr>
              <w:t xml:space="preserve">Part </w:t>
            </w:r>
            <w:r w:rsidR="007C429C">
              <w:rPr>
                <w:rFonts w:ascii="Arial" w:eastAsia="Arial" w:hAnsi="Arial" w:cs="Arial"/>
                <w:b/>
                <w:color w:val="000000"/>
              </w:rPr>
              <w:t xml:space="preserve">I – </w:t>
            </w:r>
            <w:r w:rsidRPr="007C429C">
              <w:rPr>
                <w:rFonts w:ascii="Arial" w:eastAsia="Arial" w:hAnsi="Arial" w:cs="Arial"/>
                <w:b/>
                <w:bCs/>
                <w:color w:val="000000"/>
              </w:rPr>
              <w:t>Please complete the following contact information:</w:t>
            </w:r>
          </w:p>
        </w:tc>
      </w:tr>
      <w:tr w:rsidR="00F824E7" w14:paraId="249E3D01" w14:textId="77777777" w:rsidTr="002D3766">
        <w:trPr>
          <w:trHeight w:val="37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25FA6" w14:textId="77777777" w:rsidR="00F824E7" w:rsidRDefault="00F824E7" w:rsidP="007C429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</w:tc>
        <w:bookmarkStart w:id="0" w:name="gjdgxs" w:colFirst="0" w:colLast="0"/>
        <w:bookmarkStart w:id="1" w:name="_30j0zll" w:colFirst="0" w:colLast="0"/>
        <w:bookmarkEnd w:id="0"/>
        <w:bookmarkEnd w:id="1"/>
        <w:tc>
          <w:tcPr>
            <w:tcW w:w="6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F595C" w14:textId="277ABABD" w:rsidR="00F824E7" w:rsidRPr="00E62586" w:rsidRDefault="00020A33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  <w:r w:rsidR="00F824E7" w:rsidRPr="00E6258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3D4D3" w14:textId="5B6C98CF" w:rsidR="00F824E7" w:rsidRPr="00E62586" w:rsidRDefault="00F824E7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CCFO No.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8512F" w14:textId="2A5A9B82" w:rsidR="00F824E7" w:rsidRPr="00E62586" w:rsidRDefault="00020A33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A94D" w14:textId="49925DF7" w:rsidR="00F824E7" w:rsidRPr="00E62586" w:rsidRDefault="00F824E7" w:rsidP="007C429C">
            <w:pPr>
              <w:rPr>
                <w:rFonts w:ascii="Arial" w:eastAsia="Arial" w:hAnsi="Arial" w:cs="Arial"/>
              </w:rPr>
            </w:pPr>
            <w:bookmarkStart w:id="3" w:name="1fob9te" w:colFirst="0" w:colLast="0"/>
            <w:bookmarkEnd w:id="3"/>
            <w:r w:rsidRPr="00E62586">
              <w:rPr>
                <w:rFonts w:ascii="Arial" w:eastAsia="Arial" w:hAnsi="Arial" w:cs="Arial"/>
              </w:rPr>
              <w:t xml:space="preserve"> Exp. Date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4A32" w14:textId="710CA290" w:rsidR="00F824E7" w:rsidRPr="00E62586" w:rsidRDefault="00020A33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7C429C" w14:paraId="1099B747" w14:textId="77777777" w:rsidTr="00CE20B1">
        <w:trPr>
          <w:trHeight w:val="370"/>
        </w:trPr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704DC" w14:textId="77777777" w:rsidR="007C429C" w:rsidRPr="00E62586" w:rsidRDefault="007C429C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Address of Record:</w:t>
            </w:r>
          </w:p>
        </w:tc>
        <w:bookmarkStart w:id="4" w:name="3znysh7" w:colFirst="0" w:colLast="0"/>
        <w:bookmarkEnd w:id="4"/>
        <w:tc>
          <w:tcPr>
            <w:tcW w:w="125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ADBC" w14:textId="43A480C3" w:rsidR="007C429C" w:rsidRPr="00E62586" w:rsidRDefault="00020A33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  <w:tr w:rsidR="007C429C" w14:paraId="313A2F45" w14:textId="77777777" w:rsidTr="002D3766">
        <w:trPr>
          <w:trHeight w:val="370"/>
        </w:trPr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8D82F" w14:textId="77777777" w:rsidR="007C429C" w:rsidRPr="00E62586" w:rsidRDefault="007C429C" w:rsidP="007C429C">
            <w:pPr>
              <w:rPr>
                <w:rFonts w:ascii="Arial" w:eastAsia="Arial" w:hAnsi="Arial" w:cs="Arial"/>
                <w:color w:val="000000"/>
              </w:rPr>
            </w:pPr>
            <w:r w:rsidRPr="00E62586">
              <w:rPr>
                <w:rFonts w:ascii="Arial" w:eastAsia="Arial" w:hAnsi="Arial" w:cs="Arial"/>
                <w:color w:val="000000"/>
              </w:rPr>
              <w:t>Home Phone:</w:t>
            </w:r>
          </w:p>
        </w:tc>
        <w:bookmarkStart w:id="5" w:name="2et92p0" w:colFirst="0" w:colLast="0"/>
        <w:bookmarkEnd w:id="5"/>
        <w:tc>
          <w:tcPr>
            <w:tcW w:w="2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A8885" w14:textId="593CEE78" w:rsidR="007C429C" w:rsidRPr="00E62586" w:rsidRDefault="00D47BAC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 w:rsidRPr="00E6258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437D" w14:textId="77777777" w:rsidR="007C429C" w:rsidRPr="00E62586" w:rsidRDefault="007C429C" w:rsidP="007C429C">
            <w:pPr>
              <w:rPr>
                <w:rFonts w:ascii="Arial" w:eastAsia="Arial" w:hAnsi="Arial" w:cs="Arial"/>
              </w:rPr>
            </w:pPr>
            <w:r w:rsidRPr="00E62586">
              <w:rPr>
                <w:rFonts w:ascii="Arial" w:eastAsia="Arial" w:hAnsi="Arial" w:cs="Arial"/>
              </w:rPr>
              <w:t>Work Phone:</w:t>
            </w:r>
          </w:p>
        </w:tc>
        <w:bookmarkStart w:id="6" w:name="tyjcwt" w:colFirst="0" w:colLast="0"/>
        <w:bookmarkEnd w:id="6"/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DDEEA" w14:textId="1195619D" w:rsidR="007C429C" w:rsidRPr="00E62586" w:rsidRDefault="00D47BAC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 w:rsidRPr="00E6258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0417" w14:textId="3F4B5C46" w:rsidR="007C429C" w:rsidRPr="00E62586" w:rsidRDefault="007C429C" w:rsidP="007C429C">
            <w:pPr>
              <w:rPr>
                <w:rFonts w:ascii="Arial" w:eastAsia="Arial" w:hAnsi="Arial" w:cs="Arial"/>
                <w:color w:val="000000"/>
              </w:rPr>
            </w:pPr>
            <w:r w:rsidRPr="00E62586">
              <w:rPr>
                <w:rFonts w:ascii="Arial" w:eastAsia="Arial" w:hAnsi="Arial" w:cs="Arial"/>
                <w:color w:val="000000"/>
              </w:rPr>
              <w:t>E-Mail of Record:</w:t>
            </w:r>
          </w:p>
        </w:tc>
        <w:tc>
          <w:tcPr>
            <w:tcW w:w="4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14C1" w14:textId="2ACE8CB8" w:rsidR="007C429C" w:rsidRDefault="00D47BAC" w:rsidP="007C42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 w:rsidR="007C429C">
              <w:rPr>
                <w:rFonts w:ascii="Arial" w:eastAsia="Arial" w:hAnsi="Arial" w:cs="Arial"/>
              </w:rPr>
              <w:t>     </w:t>
            </w:r>
          </w:p>
        </w:tc>
      </w:tr>
      <w:tr w:rsidR="00FE6219" w14:paraId="3FCD9B3D" w14:textId="77777777" w:rsidTr="002D3766">
        <w:trPr>
          <w:trHeight w:val="1601"/>
        </w:trPr>
        <w:tc>
          <w:tcPr>
            <w:tcW w:w="9175" w:type="dxa"/>
            <w:gridSpan w:val="13"/>
            <w:tcBorders>
              <w:top w:val="single" w:sz="4" w:space="0" w:color="auto"/>
            </w:tcBorders>
            <w:vAlign w:val="center"/>
          </w:tcPr>
          <w:p w14:paraId="203426FC" w14:textId="32D83B9E" w:rsidR="00FE6219" w:rsidRDefault="00FE6219" w:rsidP="002D376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Please note that the address and e</w:t>
            </w:r>
            <w:r w:rsidR="007C429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mail you provide will be entered into the Division </w:t>
            </w:r>
            <w:r w:rsidR="00686AB1">
              <w:rPr>
                <w:rFonts w:ascii="Arial" w:eastAsia="Arial" w:hAnsi="Arial" w:cs="Arial"/>
                <w:color w:val="000000"/>
              </w:rPr>
              <w:t xml:space="preserve">of Local Government Services (Division) </w:t>
            </w:r>
            <w:r>
              <w:rPr>
                <w:rFonts w:ascii="Arial" w:eastAsia="Arial" w:hAnsi="Arial" w:cs="Arial"/>
                <w:color w:val="000000"/>
              </w:rPr>
              <w:t xml:space="preserve">database as your </w:t>
            </w:r>
            <w:r>
              <w:rPr>
                <w:rFonts w:ascii="Arial" w:eastAsia="Arial" w:hAnsi="Arial" w:cs="Arial"/>
                <w:b/>
                <w:color w:val="000000"/>
              </w:rPr>
              <w:t>ADDRESS/E</w:t>
            </w:r>
            <w:r w:rsidR="007C429C">
              <w:rPr>
                <w:rFonts w:ascii="Arial" w:eastAsia="Arial" w:hAnsi="Arial" w:cs="Arial"/>
                <w:b/>
                <w:color w:val="00000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</w:rPr>
              <w:t>MAIL OF RECORD</w:t>
            </w:r>
            <w:r>
              <w:rPr>
                <w:rFonts w:ascii="Arial" w:eastAsia="Arial" w:hAnsi="Arial" w:cs="Arial"/>
                <w:color w:val="000000"/>
              </w:rPr>
              <w:t>. Such address and e</w:t>
            </w:r>
            <w:r w:rsidR="007C429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may then be provided to any member of the public who requests it. Therefore, if you do not wish your home address or e</w:t>
            </w:r>
            <w:r w:rsidR="007C429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to be your address/e</w:t>
            </w:r>
            <w:r w:rsidR="007C429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of record, please provide an alternative address and e</w:t>
            </w:r>
            <w:r w:rsidR="007C429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mail. Your address of record must include a street address. </w:t>
            </w:r>
            <w:r>
              <w:rPr>
                <w:rFonts w:ascii="Arial" w:eastAsia="Arial" w:hAnsi="Arial" w:cs="Arial"/>
                <w:b/>
                <w:color w:val="000000"/>
              </w:rPr>
              <w:t>Please notify the Division of any future changes to your address/e-mail of record</w:t>
            </w:r>
            <w:r w:rsidR="00686AB1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C85EE0" w14:textId="42E9B21F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Accountin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66A8032" w14:textId="77777777" w:rsidR="002D3766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</w:t>
            </w:r>
          </w:p>
          <w:p w14:paraId="20EC7C3C" w14:textId="5B3DA186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</w:t>
            </w:r>
            <w:r w:rsidR="00E419DA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66E0DD" w14:textId="77777777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4CD5AAC" w14:textId="77777777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County Fiscal Operations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6106650" w14:textId="77777777" w:rsidR="00BE0F2C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751C50E6" w14:textId="0E452C23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 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A586E48" w14:textId="7F31CE7F" w:rsidR="00FE6219" w:rsidRDefault="00FE6219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8B9B33" w14:textId="1003B922" w:rsidR="00FE6219" w:rsidRDefault="00BE0F2C" w:rsidP="00E419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FE6219" w14:paraId="26F1C044" w14:textId="77777777" w:rsidTr="002D3766">
        <w:trPr>
          <w:trHeight w:val="800"/>
        </w:trPr>
        <w:tc>
          <w:tcPr>
            <w:tcW w:w="9175" w:type="dxa"/>
            <w:gridSpan w:val="13"/>
            <w:vAlign w:val="center"/>
          </w:tcPr>
          <w:p w14:paraId="4DC95757" w14:textId="2C73E7C7" w:rsidR="00FE6219" w:rsidRDefault="00FE6219" w:rsidP="005B7C8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II: As you complete an approved course for continuing education contact hours, fill in each row as appropriate. List the number of approved hours in the appropriate subject column</w:t>
            </w:r>
            <w:r w:rsidR="00686AB1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792" w:type="dxa"/>
            <w:gridSpan w:val="2"/>
            <w:vMerge/>
          </w:tcPr>
          <w:p w14:paraId="402878D3" w14:textId="232B93A9" w:rsidR="00FE6219" w:rsidRDefault="00FE6219" w:rsidP="005B118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14:paraId="6BB016C8" w14:textId="34D6407F" w:rsidR="00FE6219" w:rsidRDefault="00FE6219" w:rsidP="0008796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</w:tcPr>
          <w:p w14:paraId="5D66F895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14:paraId="525B44C5" w14:textId="77777777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</w:tcPr>
          <w:p w14:paraId="126A0ED7" w14:textId="0E7CA77D" w:rsidR="00FE6219" w:rsidRDefault="00FE6219" w:rsidP="00FC1B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14:paraId="09C7F658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14:paraId="57425633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766" w14:paraId="01A6A4C2" w14:textId="77777777" w:rsidTr="002D3766">
        <w:trPr>
          <w:trHeight w:val="341"/>
        </w:trPr>
        <w:tc>
          <w:tcPr>
            <w:tcW w:w="1431" w:type="dxa"/>
            <w:gridSpan w:val="3"/>
            <w:vAlign w:val="center"/>
          </w:tcPr>
          <w:p w14:paraId="2369AD19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439" w:type="dxa"/>
            <w:gridSpan w:val="4"/>
            <w:vAlign w:val="center"/>
          </w:tcPr>
          <w:p w14:paraId="28225AFF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435" w:type="dxa"/>
            <w:gridSpan w:val="3"/>
            <w:vAlign w:val="center"/>
          </w:tcPr>
          <w:p w14:paraId="4909A3FB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870" w:type="dxa"/>
            <w:gridSpan w:val="3"/>
            <w:vAlign w:val="center"/>
          </w:tcPr>
          <w:p w14:paraId="11E4A8A2" w14:textId="77777777" w:rsidR="00FE6219" w:rsidRDefault="00FE6219" w:rsidP="005B7C8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92" w:type="dxa"/>
            <w:gridSpan w:val="2"/>
            <w:vMerge/>
          </w:tcPr>
          <w:p w14:paraId="0C25F72B" w14:textId="47A77F06" w:rsidR="00FE6219" w:rsidRDefault="00FE62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/>
          </w:tcPr>
          <w:p w14:paraId="2787D575" w14:textId="1A155909" w:rsidR="00FE6219" w:rsidRDefault="00FE62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/>
          </w:tcPr>
          <w:p w14:paraId="2114C31F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/>
          </w:tcPr>
          <w:p w14:paraId="348E3908" w14:textId="77777777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</w:tcPr>
          <w:p w14:paraId="4F2EA74C" w14:textId="30145D40" w:rsidR="00FE6219" w:rsidRDefault="00FE62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14:paraId="4BD4DBB6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14:paraId="3FFDAB6F" w14:textId="77777777" w:rsidR="00FE6219" w:rsidRDefault="00FE6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7BAC" w14:paraId="565B4655" w14:textId="77777777" w:rsidTr="002D3766">
        <w:trPr>
          <w:trHeight w:val="264"/>
        </w:trPr>
        <w:tc>
          <w:tcPr>
            <w:tcW w:w="1431" w:type="dxa"/>
            <w:gridSpan w:val="3"/>
          </w:tcPr>
          <w:p w14:paraId="710B5B60" w14:textId="18EC93F5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BBD54DB" w14:textId="46F4CCAF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096D38FE" w14:textId="385D35A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E301D2C" w14:textId="6ADF5C71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6DC03F7" w14:textId="15EA5E0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190F28C" w14:textId="5B25F98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0B5BA34" w14:textId="5AE17DD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6B53276" w14:textId="17A6636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05D9CFA" w14:textId="653F166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7" w:name="3dy6vkm" w:colFirst="0" w:colLast="0"/>
        <w:bookmarkStart w:id="8" w:name="1t3h5sf" w:colFirst="0" w:colLast="0"/>
        <w:bookmarkEnd w:id="7"/>
        <w:bookmarkEnd w:id="8"/>
        <w:tc>
          <w:tcPr>
            <w:tcW w:w="793" w:type="dxa"/>
          </w:tcPr>
          <w:p w14:paraId="625C00EE" w14:textId="389F874F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bookmarkStart w:id="9" w:name="2s8eyo1" w:colFirst="0" w:colLast="0"/>
        <w:bookmarkStart w:id="10" w:name="4d34og8" w:colFirst="0" w:colLast="0"/>
        <w:bookmarkEnd w:id="9"/>
        <w:bookmarkEnd w:id="10"/>
        <w:tc>
          <w:tcPr>
            <w:tcW w:w="793" w:type="dxa"/>
          </w:tcPr>
          <w:p w14:paraId="7E9C89B1" w14:textId="117336D3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72831DA2" w14:textId="77777777" w:rsidTr="002D3766">
        <w:trPr>
          <w:trHeight w:val="264"/>
        </w:trPr>
        <w:tc>
          <w:tcPr>
            <w:tcW w:w="1431" w:type="dxa"/>
            <w:gridSpan w:val="3"/>
          </w:tcPr>
          <w:p w14:paraId="06A60E9D" w14:textId="0C0B090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2B8B4772" w14:textId="1E6548BA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1940B2EA" w14:textId="2EA3C77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621C6DF5" w14:textId="5C28B790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7B33D9F" w14:textId="2116EF2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24FF300" w14:textId="07E1447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02A12C1" w14:textId="680D7EB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91E4218" w14:textId="68C4519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8DA4D3E" w14:textId="4E7AA60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9D1F1AE" w14:textId="303E8969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63175DB" w14:textId="76C31DC6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6978B05" w14:textId="77777777" w:rsidTr="002D3766">
        <w:trPr>
          <w:trHeight w:val="264"/>
        </w:trPr>
        <w:tc>
          <w:tcPr>
            <w:tcW w:w="1431" w:type="dxa"/>
            <w:gridSpan w:val="3"/>
          </w:tcPr>
          <w:p w14:paraId="2B14D035" w14:textId="365A3AC1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8843A93" w14:textId="3E8CC179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63C7F184" w14:textId="38E7241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0889462C" w14:textId="1661284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555CB12" w14:textId="2852168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75C3726" w14:textId="7037663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7BC7CD4" w14:textId="1858A9F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50DAA8F" w14:textId="1C7D30E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854E5C0" w14:textId="09C94B3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0BFEBA44" w14:textId="6C9DA899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63C6911" w14:textId="4D2C2053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327F8688" w14:textId="77777777" w:rsidTr="002D3766">
        <w:trPr>
          <w:trHeight w:val="264"/>
        </w:trPr>
        <w:tc>
          <w:tcPr>
            <w:tcW w:w="1431" w:type="dxa"/>
            <w:gridSpan w:val="3"/>
          </w:tcPr>
          <w:p w14:paraId="4EBCEA20" w14:textId="30E0E400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406EA704" w14:textId="3E97914B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700A12AD" w14:textId="57ADB40D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4D7B68F7" w14:textId="3DE12D5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27697C9" w14:textId="02953B8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AA9BB81" w14:textId="321A34A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C8B3AA1" w14:textId="326235B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454E224" w14:textId="7CB2CE6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7746CFF" w14:textId="72A4E5A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28865E63" w14:textId="1C4D7B98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5DFB715" w14:textId="6DAE791E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491C81C0" w14:textId="77777777" w:rsidTr="002D3766">
        <w:trPr>
          <w:trHeight w:val="264"/>
        </w:trPr>
        <w:tc>
          <w:tcPr>
            <w:tcW w:w="1431" w:type="dxa"/>
            <w:gridSpan w:val="3"/>
          </w:tcPr>
          <w:p w14:paraId="6158EA71" w14:textId="596960FE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2B26E57E" w14:textId="3ABADC19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0E3ED098" w14:textId="2D9A6D2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1AD50514" w14:textId="185AEC68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9308A08" w14:textId="732C06D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62C56D5" w14:textId="7B0EE3E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E0C0204" w14:textId="054B177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DB64F16" w14:textId="2CD05A1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604CDBE" w14:textId="501D1C1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155C831" w14:textId="25501682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2EDD54C" w14:textId="16359FC0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C87ED74" w14:textId="77777777" w:rsidTr="002D3766">
        <w:trPr>
          <w:trHeight w:val="264"/>
        </w:trPr>
        <w:tc>
          <w:tcPr>
            <w:tcW w:w="1431" w:type="dxa"/>
            <w:gridSpan w:val="3"/>
          </w:tcPr>
          <w:p w14:paraId="65AA84FB" w14:textId="223E48F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9BC700B" w14:textId="4A81F8C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2D232E30" w14:textId="7730F9D3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9AFB943" w14:textId="2CECFB34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563004E" w14:textId="1A6DD4E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20F7651" w14:textId="028E7C8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63AF44B" w14:textId="2F4C77F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EBAA62F" w14:textId="23A2798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98610BE" w14:textId="2B1BF44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273D47A7" w14:textId="7078A469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74F2AA9B" w14:textId="71765826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B0DB8A3" w14:textId="77777777" w:rsidTr="002D3766">
        <w:trPr>
          <w:trHeight w:val="264"/>
        </w:trPr>
        <w:tc>
          <w:tcPr>
            <w:tcW w:w="1431" w:type="dxa"/>
            <w:gridSpan w:val="3"/>
          </w:tcPr>
          <w:p w14:paraId="25AD3968" w14:textId="6420A2BD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01802274" w14:textId="53100D18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2BB65D30" w14:textId="29D322CB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0E21B1E4" w14:textId="23EA8DC1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DB22054" w14:textId="784CEDF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58F03F3" w14:textId="3A5125A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A978A1A" w14:textId="561EF95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299AEA1" w14:textId="7D50983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CCD569E" w14:textId="17EC110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C80B641" w14:textId="427F8240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0DCA0B3" w14:textId="206A4821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B874423" w14:textId="77777777" w:rsidTr="002D3766">
        <w:trPr>
          <w:trHeight w:val="264"/>
        </w:trPr>
        <w:tc>
          <w:tcPr>
            <w:tcW w:w="1431" w:type="dxa"/>
            <w:gridSpan w:val="3"/>
          </w:tcPr>
          <w:p w14:paraId="7871153C" w14:textId="285DE631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25489EB4" w14:textId="3554B53A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6DFD1543" w14:textId="0DB93A3B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21259C2F" w14:textId="15FB99D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AE57FD5" w14:textId="70498D9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165D02B" w14:textId="50CACF4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9EFC788" w14:textId="0F7F7BD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EC671F0" w14:textId="28BEA9CB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E0DF39B" w14:textId="35849D8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8475EF8" w14:textId="0CFD41AD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5132BE2" w14:textId="72B6BC23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45CCF30" w14:textId="77777777" w:rsidTr="002D3766">
        <w:trPr>
          <w:trHeight w:val="264"/>
        </w:trPr>
        <w:tc>
          <w:tcPr>
            <w:tcW w:w="1431" w:type="dxa"/>
            <w:gridSpan w:val="3"/>
          </w:tcPr>
          <w:p w14:paraId="2F4DADAF" w14:textId="675C8C90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20CEA8A" w14:textId="64896845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548E9369" w14:textId="067217DB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7CBA16D5" w14:textId="6209D88A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A0AD49B" w14:textId="2EC517E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C8AEF16" w14:textId="5A31BBD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9030259" w14:textId="41014F8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37DE4A0" w14:textId="6A53B42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6FB8B539" w14:textId="2832D6B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C0D4984" w14:textId="416329AE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4C9FF88" w14:textId="1442C8D6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4B3241A1" w14:textId="77777777" w:rsidTr="002D3766">
        <w:trPr>
          <w:trHeight w:val="264"/>
        </w:trPr>
        <w:tc>
          <w:tcPr>
            <w:tcW w:w="1431" w:type="dxa"/>
            <w:gridSpan w:val="3"/>
          </w:tcPr>
          <w:p w14:paraId="4785228E" w14:textId="611F7E4D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98B6B50" w14:textId="103D3188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54A0D213" w14:textId="16A1F4EB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8A7FFF7" w14:textId="5E3D8BE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0137123" w14:textId="7A2DD18B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4E80D5B" w14:textId="4ACCC88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5551407" w14:textId="2D35561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BEE44AE" w14:textId="72342D3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ECDB607" w14:textId="56B7325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4CD1D30" w14:textId="4D12A5E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BE56A78" w14:textId="5F7312D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72523F11" w14:textId="77777777" w:rsidTr="002D3766">
        <w:trPr>
          <w:trHeight w:val="264"/>
        </w:trPr>
        <w:tc>
          <w:tcPr>
            <w:tcW w:w="1431" w:type="dxa"/>
            <w:gridSpan w:val="3"/>
          </w:tcPr>
          <w:p w14:paraId="620C94A1" w14:textId="5CA5A07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17AEC7D9" w14:textId="590A969A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27357DC4" w14:textId="06407ED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4A2688F1" w14:textId="734DEED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3605CFE" w14:textId="0FD0A2E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2DC5523" w14:textId="5206F21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9BB09E4" w14:textId="6F82BC6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7773210" w14:textId="0582263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2C87F89" w14:textId="6D00D66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0D15794" w14:textId="542D559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A199411" w14:textId="6A39D34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74067474" w14:textId="77777777" w:rsidTr="002D3766">
        <w:trPr>
          <w:trHeight w:val="264"/>
        </w:trPr>
        <w:tc>
          <w:tcPr>
            <w:tcW w:w="1431" w:type="dxa"/>
            <w:gridSpan w:val="3"/>
          </w:tcPr>
          <w:p w14:paraId="584A68C9" w14:textId="476B3EEF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39A2B95E" w14:textId="785A1F20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32AE1687" w14:textId="346919B1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5BA3088A" w14:textId="3F0B79F0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88B8BA0" w14:textId="3651AF7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C782568" w14:textId="76C5932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683FEE08" w14:textId="14AAB24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79B8E48" w14:textId="738644B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5AE5725" w14:textId="0106915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2C51EB01" w14:textId="7402C2CB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5DB1408E" w14:textId="28F7E02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490272E6" w14:textId="77777777" w:rsidTr="002D3766">
        <w:trPr>
          <w:trHeight w:val="264"/>
        </w:trPr>
        <w:tc>
          <w:tcPr>
            <w:tcW w:w="1431" w:type="dxa"/>
            <w:gridSpan w:val="3"/>
          </w:tcPr>
          <w:p w14:paraId="36AE836C" w14:textId="48602272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5FF494AF" w14:textId="2B16522C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44F8DE3B" w14:textId="125B24E6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1A72636A" w14:textId="4DA346E6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15C9527" w14:textId="0BE3BA0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7D2C31F" w14:textId="3A6360A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B9460D0" w14:textId="11809C0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65302A1" w14:textId="0DEF51F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9987FBA" w14:textId="3128A09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2A68E6FA" w14:textId="7EA5803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571C796" w14:textId="2E35BDF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91C1449" w14:textId="77777777" w:rsidTr="002D3766">
        <w:trPr>
          <w:trHeight w:val="264"/>
        </w:trPr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14:paraId="7DFEBE3D" w14:textId="5EC6694D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14:paraId="30D51E73" w14:textId="7CC2995E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</w:tcPr>
          <w:p w14:paraId="7AFDF804" w14:textId="5082A8A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</w:tcPr>
          <w:p w14:paraId="7C20B446" w14:textId="3F8CF219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E972A6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2A6">
              <w:rPr>
                <w:rFonts w:ascii="Arial" w:eastAsia="Arial" w:hAnsi="Arial" w:cs="Arial"/>
              </w:rPr>
              <w:instrText xml:space="preserve"> FORMTEXT </w:instrText>
            </w:r>
            <w:r w:rsidRPr="00E972A6">
              <w:rPr>
                <w:rFonts w:ascii="Arial" w:eastAsia="Arial" w:hAnsi="Arial" w:cs="Arial"/>
              </w:rPr>
            </w:r>
            <w:r w:rsidRPr="00E972A6">
              <w:rPr>
                <w:rFonts w:ascii="Arial" w:eastAsia="Arial" w:hAnsi="Arial" w:cs="Arial"/>
              </w:rPr>
              <w:fldChar w:fldCharType="separate"/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  <w:noProof/>
              </w:rPr>
              <w:t> </w:t>
            </w:r>
            <w:r w:rsidRPr="00E972A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DB0E754" w14:textId="1D30845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6A74BC5" w14:textId="695206F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6B129EA1" w14:textId="0AE1701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45C6D11" w14:textId="05961E1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8D0F247" w14:textId="6B0C216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72EB641C" w14:textId="4B6970B6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B6C699A" w14:textId="2715D44E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273E37FE" w14:textId="77777777" w:rsidTr="002D3766">
        <w:trPr>
          <w:trHeight w:val="2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2F81A" w14:textId="7777777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4F781" w14:textId="77777777" w:rsidR="00D47BAC" w:rsidRPr="002D3766" w:rsidRDefault="00D47BAC" w:rsidP="00D47BAC">
            <w:pPr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572E" w14:textId="5B109994" w:rsidR="00D47BAC" w:rsidRPr="002D3766" w:rsidRDefault="00D47BAC" w:rsidP="00D47BAC">
            <w:pPr>
              <w:jc w:val="right"/>
              <w:rPr>
                <w:rFonts w:ascii="Arial" w:eastAsia="Arial" w:hAnsi="Arial" w:cs="Arial"/>
              </w:rPr>
            </w:pPr>
            <w:r w:rsidRPr="002D3766">
              <w:rPr>
                <w:rFonts w:ascii="Arial" w:eastAsia="Arial" w:hAnsi="Arial" w:cs="Arial"/>
              </w:rPr>
              <w:t>  TOTAL HOURS (PAGE 1)    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2FC02F4B" w14:textId="0B7E742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1605D1"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793" w:type="dxa"/>
            <w:gridSpan w:val="2"/>
          </w:tcPr>
          <w:p w14:paraId="7AE310D5" w14:textId="0D3BB2E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409AB3E" w14:textId="464ADF2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1FB7112" w14:textId="415F741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62D89A5" w14:textId="05F68F6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C064B11" w14:textId="5EE7F021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87AB9FF" w14:textId="02F4050C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71298" w14:paraId="184C0267" w14:textId="77777777" w:rsidTr="00CE20B1">
        <w:trPr>
          <w:trHeight w:val="260"/>
        </w:trPr>
        <w:tc>
          <w:tcPr>
            <w:tcW w:w="355" w:type="dxa"/>
            <w:tcBorders>
              <w:right w:val="nil"/>
            </w:tcBorders>
          </w:tcPr>
          <w:p w14:paraId="3FF71D14" w14:textId="77777777" w:rsidR="00571298" w:rsidRDefault="0057129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68" w:type="dxa"/>
            <w:gridSpan w:val="24"/>
            <w:tcBorders>
              <w:left w:val="nil"/>
            </w:tcBorders>
          </w:tcPr>
          <w:p w14:paraId="06236E52" w14:textId="7FAE7DE7" w:rsidR="00571298" w:rsidRDefault="00A1066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57334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4C3DC8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B57334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2D3766" w14:paraId="38AB2ED1" w14:textId="77777777" w:rsidTr="002D3766">
        <w:trPr>
          <w:trHeight w:val="2060"/>
        </w:trPr>
        <w:tc>
          <w:tcPr>
            <w:tcW w:w="9175" w:type="dxa"/>
            <w:gridSpan w:val="13"/>
            <w:tcBorders>
              <w:bottom w:val="single" w:sz="4" w:space="0" w:color="000000"/>
            </w:tcBorders>
          </w:tcPr>
          <w:p w14:paraId="2AA035C1" w14:textId="1F1916DF" w:rsidR="00BE0F2C" w:rsidRDefault="00B57334" w:rsidP="00B5733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Part II Cont.:  </w:t>
            </w:r>
            <w:r w:rsidR="00BE0F2C">
              <w:rPr>
                <w:rFonts w:ascii="Arial" w:eastAsia="Arial" w:hAnsi="Arial" w:cs="Arial"/>
                <w:b/>
                <w:color w:val="000000"/>
              </w:rPr>
              <w:t xml:space="preserve">As you complete an approved </w:t>
            </w:r>
            <w:r w:rsidR="00E07C8A">
              <w:rPr>
                <w:rFonts w:ascii="Arial" w:eastAsia="Arial" w:hAnsi="Arial" w:cs="Arial"/>
                <w:b/>
                <w:color w:val="000000"/>
              </w:rPr>
              <w:t>course</w:t>
            </w:r>
            <w:r w:rsidR="00BE0F2C">
              <w:rPr>
                <w:rFonts w:ascii="Arial" w:eastAsia="Arial" w:hAnsi="Arial" w:cs="Arial"/>
                <w:b/>
                <w:color w:val="000000"/>
              </w:rPr>
              <w:t xml:space="preserve"> for continuing education contact hours, fill in each row as appropriate. List the number of approved hours in the appropriate subject column</w:t>
            </w:r>
            <w:r w:rsidR="00686AB1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E07C8A">
              <w:rPr>
                <w:rFonts w:ascii="Arial" w:eastAsia="Arial" w:hAnsi="Arial" w:cs="Arial"/>
                <w:b/>
                <w:color w:val="000000"/>
              </w:rPr>
              <w:t>Add additional pages as nec</w:t>
            </w:r>
            <w:r w:rsidR="00D303B1">
              <w:rPr>
                <w:rFonts w:ascii="Arial" w:eastAsia="Arial" w:hAnsi="Arial" w:cs="Arial"/>
                <w:b/>
                <w:color w:val="000000"/>
              </w:rPr>
              <w:t>essary</w:t>
            </w:r>
            <w:r w:rsidR="00686AB1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792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F3AE622" w14:textId="485949C0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Accounting   </w:t>
            </w:r>
          </w:p>
        </w:tc>
        <w:tc>
          <w:tcPr>
            <w:tcW w:w="793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05E95320" w14:textId="77777777" w:rsidR="002D3766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Financial </w:t>
            </w:r>
            <w:r w:rsidR="00E62586">
              <w:rPr>
                <w:rFonts w:ascii="Arial" w:eastAsia="Arial" w:hAnsi="Arial" w:cs="Arial"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Debt </w:t>
            </w:r>
          </w:p>
          <w:p w14:paraId="719B88F4" w14:textId="1EC4FB4C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792" w:type="dxa"/>
            <w:gridSpan w:val="2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76E1FA57" w14:textId="77777777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79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A38C3B" w14:textId="35A32FB0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County Fiscal Operations</w:t>
            </w:r>
          </w:p>
        </w:tc>
        <w:tc>
          <w:tcPr>
            <w:tcW w:w="7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0437C07" w14:textId="77777777" w:rsidR="00E62586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Office Management / </w:t>
            </w:r>
          </w:p>
          <w:p w14:paraId="0C4EF848" w14:textId="50693C84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Ancillary Subjects</w:t>
            </w:r>
          </w:p>
          <w:p w14:paraId="4C97A3B8" w14:textId="77777777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1D4765A3" w14:textId="7070A135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712EC84" w14:textId="5A11E555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0C08622E" w14:textId="4D68360D" w:rsidR="00BE0F2C" w:rsidRDefault="00BE0F2C" w:rsidP="00E62586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Information Technology </w:t>
            </w:r>
          </w:p>
        </w:tc>
      </w:tr>
      <w:tr w:rsidR="002D3766" w14:paraId="03750CDF" w14:textId="77777777" w:rsidTr="002D3766">
        <w:trPr>
          <w:trHeight w:val="64"/>
        </w:trPr>
        <w:tc>
          <w:tcPr>
            <w:tcW w:w="1431" w:type="dxa"/>
            <w:gridSpan w:val="3"/>
            <w:vAlign w:val="center"/>
          </w:tcPr>
          <w:p w14:paraId="5A98A2C4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439" w:type="dxa"/>
            <w:gridSpan w:val="4"/>
            <w:vAlign w:val="center"/>
          </w:tcPr>
          <w:p w14:paraId="2CA91BA9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435" w:type="dxa"/>
            <w:gridSpan w:val="3"/>
            <w:vAlign w:val="center"/>
          </w:tcPr>
          <w:p w14:paraId="6E96EFCB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2870" w:type="dxa"/>
            <w:gridSpan w:val="3"/>
            <w:vAlign w:val="center"/>
          </w:tcPr>
          <w:p w14:paraId="2F7A30F0" w14:textId="77777777" w:rsidR="00BE0F2C" w:rsidRDefault="00BE0F2C" w:rsidP="00FF212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92" w:type="dxa"/>
            <w:gridSpan w:val="2"/>
            <w:vMerge/>
          </w:tcPr>
          <w:p w14:paraId="7DB43A21" w14:textId="699D57C0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vMerge/>
          </w:tcPr>
          <w:p w14:paraId="0627071E" w14:textId="02BF0A64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" w:type="dxa"/>
            <w:gridSpan w:val="2"/>
            <w:vMerge/>
          </w:tcPr>
          <w:p w14:paraId="2248B895" w14:textId="7777777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right w:val="single" w:sz="4" w:space="0" w:color="000000"/>
            </w:tcBorders>
          </w:tcPr>
          <w:p w14:paraId="5ADDE5D3" w14:textId="7777777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</w:tcBorders>
          </w:tcPr>
          <w:p w14:paraId="0DC6A440" w14:textId="16F15497" w:rsidR="00BE0F2C" w:rsidRDefault="00BE0F2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vMerge/>
          </w:tcPr>
          <w:p w14:paraId="1897E180" w14:textId="77777777" w:rsidR="00BE0F2C" w:rsidRDefault="00BE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3" w:type="dxa"/>
            <w:vMerge/>
          </w:tcPr>
          <w:p w14:paraId="15B2B276" w14:textId="64CD7A5C" w:rsidR="00BE0F2C" w:rsidRDefault="00BE0F2C">
            <w:pPr>
              <w:rPr>
                <w:color w:val="000000"/>
              </w:rPr>
            </w:pPr>
          </w:p>
        </w:tc>
      </w:tr>
      <w:tr w:rsidR="00D47BAC" w14:paraId="78EA6FD3" w14:textId="77777777" w:rsidTr="002D3766">
        <w:trPr>
          <w:trHeight w:val="313"/>
        </w:trPr>
        <w:tc>
          <w:tcPr>
            <w:tcW w:w="1431" w:type="dxa"/>
            <w:gridSpan w:val="3"/>
          </w:tcPr>
          <w:p w14:paraId="3C7B7CBC" w14:textId="667255C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686D1B33" w14:textId="4B51AAE1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3CB96ABD" w14:textId="171566B0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040AE20" w14:textId="2B112576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C64D6D2" w14:textId="4BD6EA3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391FDED" w14:textId="0EE3613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2C71317" w14:textId="44149D9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7A34105A" w14:textId="65EFAA2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3A6432F9" w14:textId="365FD91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104520D" w14:textId="2FF61AF3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0DCC7D2A" w14:textId="0ABDB71C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7BEFB4D7" w14:textId="77777777" w:rsidTr="002D3766">
        <w:trPr>
          <w:trHeight w:val="313"/>
        </w:trPr>
        <w:tc>
          <w:tcPr>
            <w:tcW w:w="1431" w:type="dxa"/>
            <w:gridSpan w:val="3"/>
          </w:tcPr>
          <w:p w14:paraId="54D0DB00" w14:textId="2B2663A5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6B6E77D3" w14:textId="7AC98CCD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07F7B7EA" w14:textId="212B88D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455752F7" w14:textId="1E2D5708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216A818" w14:textId="4C7086D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A3B7CCD" w14:textId="13F234D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72FCDBD" w14:textId="4DE1AED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5FF4C2DF" w14:textId="65FD315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4BE4BE7A" w14:textId="3D59C7A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216C2384" w14:textId="74C41617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C9B4696" w14:textId="39865A60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05CBFA9A" w14:textId="77777777" w:rsidTr="002D3766">
        <w:trPr>
          <w:trHeight w:val="313"/>
        </w:trPr>
        <w:tc>
          <w:tcPr>
            <w:tcW w:w="1431" w:type="dxa"/>
            <w:gridSpan w:val="3"/>
          </w:tcPr>
          <w:p w14:paraId="35F99FD5" w14:textId="7245E01A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44756E71" w14:textId="7DB32D5E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681ACA80" w14:textId="5DE06CF4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66D78E74" w14:textId="05C0A596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7680DEF0" w14:textId="4A9D0FE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8F5A57B" w14:textId="06781BC4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2DA491C" w14:textId="48CDD19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5B338073" w14:textId="1AED9DB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61D3AE57" w14:textId="28C7460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0D43565" w14:textId="31E1AF6B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8112BD9" w14:textId="18441108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61579BF5" w14:textId="77777777" w:rsidTr="002D3766">
        <w:trPr>
          <w:trHeight w:val="313"/>
        </w:trPr>
        <w:tc>
          <w:tcPr>
            <w:tcW w:w="1431" w:type="dxa"/>
            <w:gridSpan w:val="3"/>
          </w:tcPr>
          <w:p w14:paraId="7D59A675" w14:textId="064E283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7353BF67" w14:textId="7F698451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6EE2B7A5" w14:textId="0E061C6D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0AAC1E12" w14:textId="1B7D44F6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80A4606" w14:textId="2FCB502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0D2D1179" w14:textId="25CEF09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50418C4" w14:textId="0EF187F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5936C775" w14:textId="62F9A26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258EAC72" w14:textId="1DD973C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D7A5C31" w14:textId="7C1198A9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0A2FA849" w14:textId="74DADBD0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4A839839" w14:textId="77777777" w:rsidTr="002D3766">
        <w:trPr>
          <w:trHeight w:val="313"/>
        </w:trPr>
        <w:tc>
          <w:tcPr>
            <w:tcW w:w="1431" w:type="dxa"/>
            <w:gridSpan w:val="3"/>
          </w:tcPr>
          <w:p w14:paraId="790702FB" w14:textId="0B2FADCE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1D0A567D" w14:textId="3F2B7966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30A4C444" w14:textId="01DD156D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C0A29CA" w14:textId="198BA222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6CF1EFFD" w14:textId="1CD7BA4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1890B34D" w14:textId="1B125B63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23B4427" w14:textId="2A48A8C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36B241F8" w14:textId="407F9C88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6F998A9B" w14:textId="7AA4D6C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70674009" w14:textId="5E85A08B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410907B" w14:textId="33B330BC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7435904A" w14:textId="77777777" w:rsidTr="002D3766">
        <w:trPr>
          <w:trHeight w:val="313"/>
        </w:trPr>
        <w:tc>
          <w:tcPr>
            <w:tcW w:w="1431" w:type="dxa"/>
            <w:gridSpan w:val="3"/>
          </w:tcPr>
          <w:p w14:paraId="35739EDF" w14:textId="7C616F50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2FA29486" w14:textId="40F85A28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0B28A569" w14:textId="12A78162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15E609F" w14:textId="3F1B3FB4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0CAD8570" w14:textId="1367B19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77E4CCB6" w14:textId="0C148F2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F8E56B5" w14:textId="0BC38AFB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32A12982" w14:textId="67B7762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6BC22C34" w14:textId="043DA8F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326A7C7" w14:textId="4C88C96D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CFF2B86" w14:textId="36A43A6F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14D664DF" w14:textId="77777777" w:rsidTr="002D3766">
        <w:trPr>
          <w:trHeight w:val="313"/>
        </w:trPr>
        <w:tc>
          <w:tcPr>
            <w:tcW w:w="1431" w:type="dxa"/>
            <w:gridSpan w:val="3"/>
          </w:tcPr>
          <w:p w14:paraId="45ED5434" w14:textId="55627403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3CC42954" w14:textId="3D098011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4C725E92" w14:textId="3082D203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5AA2E5D2" w14:textId="25BF7BA8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657A0E0" w14:textId="3DF7A93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5AC38751" w14:textId="6123338A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1A2B1561" w14:textId="1E7D1472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01DFF3BF" w14:textId="3F860EB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0796A122" w14:textId="14EE556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8B0586A" w14:textId="164EED45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03CBAC8" w14:textId="6CF120EB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0A2A8452" w14:textId="77777777" w:rsidTr="002D3766">
        <w:trPr>
          <w:trHeight w:val="313"/>
        </w:trPr>
        <w:tc>
          <w:tcPr>
            <w:tcW w:w="1431" w:type="dxa"/>
            <w:gridSpan w:val="3"/>
          </w:tcPr>
          <w:p w14:paraId="7FE88D29" w14:textId="7988C1B1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177C490B" w14:textId="0E7B99EA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160AFB3F" w14:textId="36CC6E2A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E5567F8" w14:textId="5BAB1806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6D8264E4" w14:textId="4DC5850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3E6569D3" w14:textId="2D8E52F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399AC2D" w14:textId="481272C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496F2319" w14:textId="06C9FEFC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47A24D60" w14:textId="0E47AFF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87F26CE" w14:textId="6F37375A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010078E4" w14:textId="34536B9C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3D2A1F52" w14:textId="77777777" w:rsidTr="002D3766">
        <w:trPr>
          <w:trHeight w:val="313"/>
        </w:trPr>
        <w:tc>
          <w:tcPr>
            <w:tcW w:w="1431" w:type="dxa"/>
            <w:gridSpan w:val="3"/>
          </w:tcPr>
          <w:p w14:paraId="1C22E7D4" w14:textId="7F541982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</w:tcPr>
          <w:p w14:paraId="02246B2D" w14:textId="58638843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</w:tcPr>
          <w:p w14:paraId="4A304D30" w14:textId="7D6F4BE0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</w:tcPr>
          <w:p w14:paraId="3A0E1699" w14:textId="31BED2E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985D0CF" w14:textId="00ADAB95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2DA87E40" w14:textId="219C276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34002A0D" w14:textId="7EA1788E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055A1589" w14:textId="139AE3E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6BF8CFF4" w14:textId="3824C30B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434EC3C5" w14:textId="755B5F73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FB9276C" w14:textId="4D69B28B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0D5D2DC2" w14:textId="77777777" w:rsidTr="00F3208A">
        <w:trPr>
          <w:trHeight w:val="313"/>
        </w:trPr>
        <w:tc>
          <w:tcPr>
            <w:tcW w:w="1431" w:type="dxa"/>
            <w:gridSpan w:val="3"/>
            <w:tcBorders>
              <w:bottom w:val="single" w:sz="4" w:space="0" w:color="auto"/>
            </w:tcBorders>
          </w:tcPr>
          <w:p w14:paraId="14005267" w14:textId="6AF34A65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</w:tcPr>
          <w:p w14:paraId="6B65E313" w14:textId="127A04F9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</w:tcPr>
          <w:p w14:paraId="3EC54FCE" w14:textId="6E1D76BB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</w:tcPr>
          <w:p w14:paraId="32936E13" w14:textId="7B60DF90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261E">
              <w:rPr>
                <w:rFonts w:ascii="Arial" w:eastAsia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61E">
              <w:rPr>
                <w:rFonts w:ascii="Arial" w:eastAsia="Arial" w:hAnsi="Arial" w:cs="Arial"/>
              </w:rPr>
              <w:instrText xml:space="preserve"> FORMTEXT </w:instrText>
            </w:r>
            <w:r w:rsidRPr="0052261E">
              <w:rPr>
                <w:rFonts w:ascii="Arial" w:eastAsia="Arial" w:hAnsi="Arial" w:cs="Arial"/>
              </w:rPr>
            </w:r>
            <w:r w:rsidRPr="0052261E">
              <w:rPr>
                <w:rFonts w:ascii="Arial" w:eastAsia="Arial" w:hAnsi="Arial" w:cs="Arial"/>
              </w:rPr>
              <w:fldChar w:fldCharType="separate"/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  <w:noProof/>
              </w:rPr>
              <w:t> </w:t>
            </w:r>
            <w:r w:rsidRPr="0052261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5CF29961" w14:textId="4E6D8C6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61F30D35" w14:textId="5BB107D7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444E8478" w14:textId="31869F91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133CBDBF" w14:textId="14A45D10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1C480D2C" w14:textId="0092EB0F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32E2116" w14:textId="1F50536D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BB80322" w14:textId="679D402F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47BAC" w14:paraId="6596CA91" w14:textId="77777777" w:rsidTr="00F3208A">
        <w:trPr>
          <w:trHeight w:val="313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12F70" w14:textId="7777777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5ABDD" w14:textId="7777777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EFE65" w14:textId="77777777" w:rsidR="00D47BAC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62F9" w14:textId="271B6629" w:rsidR="00D47BAC" w:rsidRDefault="00D47BAC" w:rsidP="00D47BA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     TOTAL HOURS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491BD514" w14:textId="16B42A46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</w:tcPr>
          <w:p w14:paraId="4BCA4C63" w14:textId="18C67D7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</w:tcPr>
          <w:p w14:paraId="2AE14FED" w14:textId="11C84DB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  <w:gridSpan w:val="2"/>
            <w:tcBorders>
              <w:right w:val="single" w:sz="4" w:space="0" w:color="000000"/>
            </w:tcBorders>
          </w:tcPr>
          <w:p w14:paraId="20C40866" w14:textId="4C5A5F9D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</w:tcBorders>
          </w:tcPr>
          <w:p w14:paraId="1B82E79B" w14:textId="4212E6B9" w:rsidR="00D47BAC" w:rsidRPr="001605D1" w:rsidRDefault="00D47BAC" w:rsidP="00D47B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07FBE1C8" w14:textId="6B798F97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6511592C" w14:textId="134F70BF" w:rsidR="00D47BAC" w:rsidRPr="001605D1" w:rsidRDefault="00D47BAC" w:rsidP="00D47B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1605D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F212E" w14:paraId="06449FDD" w14:textId="77777777" w:rsidTr="00C72E62">
        <w:trPr>
          <w:trHeight w:val="710"/>
        </w:trPr>
        <w:tc>
          <w:tcPr>
            <w:tcW w:w="14723" w:type="dxa"/>
            <w:gridSpan w:val="25"/>
            <w:tcBorders>
              <w:bottom w:val="single" w:sz="4" w:space="0" w:color="auto"/>
            </w:tcBorders>
          </w:tcPr>
          <w:p w14:paraId="6A2E1E13" w14:textId="208F3BA9" w:rsidR="00FF212E" w:rsidRPr="00CE20B1" w:rsidRDefault="00FF212E">
            <w:pPr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Renewal requires completion of thirty (30) contact hours of continuing education</w:t>
            </w:r>
            <w:r w:rsidR="00686AB1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Applicants for renewal must obtain a minimum of four (4) contact hours in each of the subject areas, except “County Fiscal Operations”, for which applicants must obtain a minimum of two (2) contact hours, and “Information Technology”, which is an optional category. </w:t>
            </w:r>
          </w:p>
        </w:tc>
      </w:tr>
      <w:tr w:rsidR="00CE20B1" w14:paraId="12C46A94" w14:textId="77777777" w:rsidTr="00C72E62">
        <w:trPr>
          <w:trHeight w:val="312"/>
        </w:trPr>
        <w:tc>
          <w:tcPr>
            <w:tcW w:w="1472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80BAA" w14:textId="2F428CCE" w:rsidR="00CE20B1" w:rsidRPr="00CE20B1" w:rsidRDefault="00CE20B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E20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Pr="00CE20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Certification of Attendance:</w:t>
            </w:r>
          </w:p>
        </w:tc>
      </w:tr>
      <w:tr w:rsidR="00CE20B1" w14:paraId="6537721D" w14:textId="77777777" w:rsidTr="00C72E62">
        <w:trPr>
          <w:trHeight w:val="395"/>
        </w:trPr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95FF3" w14:textId="77777777" w:rsidR="00CE20B1" w:rsidRPr="00CE20B1" w:rsidRDefault="00CE20B1" w:rsidP="00CE20B1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I, 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298E2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1" w:name="17dp8vu" w:colFirst="0" w:colLast="0"/>
            <w:bookmarkStart w:id="12" w:name="3rdcrjn" w:colFirst="0" w:colLast="0"/>
            <w:bookmarkEnd w:id="11"/>
            <w:bookmarkEnd w:id="12"/>
            <w:r w:rsidRPr="00CE20B1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CE20B1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0B5D" w14:textId="7777777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>, CCFO #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54768" w14:textId="2FB03E81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bookmarkStart w:id="13" w:name="26in1rg" w:colFirst="0" w:colLast="0"/>
            <w:bookmarkStart w:id="14" w:name="lnxbz9" w:colFirst="0" w:colLast="0"/>
            <w:bookmarkEnd w:id="13"/>
            <w:bookmarkEnd w:id="14"/>
            <w:r w:rsidRPr="00CE20B1">
              <w:rPr>
                <w:rFonts w:ascii="Arial" w:eastAsia="Arial" w:hAnsi="Arial" w:cs="Arial"/>
                <w:iCs/>
                <w:color w:val="000000"/>
              </w:rPr>
              <w:t>     </w:t>
            </w:r>
            <w:r w:rsidRPr="00CE20B1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162C9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CE20B1" w14:paraId="486262DC" w14:textId="77777777" w:rsidTr="00C72E62">
        <w:trPr>
          <w:trHeight w:val="107"/>
        </w:trPr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E5B493" w14:textId="77777777" w:rsidR="00CE20B1" w:rsidRPr="00CE20B1" w:rsidRDefault="00CE20B1" w:rsidP="00CE20B1">
            <w:pPr>
              <w:jc w:val="right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4D47CA" w14:textId="13643C8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E8CC" w14:textId="77777777" w:rsidR="00CE20B1" w:rsidRPr="00CE20B1" w:rsidRDefault="00CE20B1" w:rsidP="00CE20B1">
            <w:pPr>
              <w:jc w:val="center"/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C0D6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4ACB5" w14:textId="77777777" w:rsidR="00CE20B1" w:rsidRPr="00CE20B1" w:rsidRDefault="00CE20B1" w:rsidP="00CE20B1">
            <w:pPr>
              <w:rPr>
                <w:rFonts w:ascii="Arial" w:eastAsia="Arial" w:hAnsi="Arial" w:cs="Arial"/>
                <w:iCs/>
                <w:color w:val="000000"/>
                <w:sz w:val="12"/>
                <w:szCs w:val="12"/>
              </w:rPr>
            </w:pPr>
          </w:p>
        </w:tc>
      </w:tr>
      <w:tr w:rsidR="00CE20B1" w14:paraId="7F478C66" w14:textId="77777777" w:rsidTr="00C72E62">
        <w:trPr>
          <w:trHeight w:val="864"/>
        </w:trPr>
        <w:tc>
          <w:tcPr>
            <w:tcW w:w="1472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6273" w14:textId="7A43C664" w:rsidR="002D3766" w:rsidRPr="00CE20B1" w:rsidRDefault="00CE20B1" w:rsidP="002D3766">
            <w:pPr>
              <w:rPr>
                <w:rFonts w:ascii="Arial" w:eastAsia="Arial" w:hAnsi="Arial" w:cs="Arial"/>
                <w:iCs/>
                <w:color w:val="000000"/>
              </w:rPr>
            </w:pP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attended the educational 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>courses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 noted above which are required for the renewal of my 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ertified 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ounty 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>F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 xml:space="preserve">inance 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>O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>fficer certificate</w:t>
            </w:r>
            <w:r w:rsidR="00686AB1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>I understand that any willful misrepresentation on my part may be grounds for suspension or revocation of my certification</w:t>
            </w:r>
            <w:r w:rsidR="00686AB1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>Further, I understand that the Division may request proof of my attendance at the above seminars any</w:t>
            </w:r>
            <w:r w:rsidR="00FC653A">
              <w:rPr>
                <w:rFonts w:ascii="Arial" w:eastAsia="Arial" w:hAnsi="Arial" w:cs="Arial"/>
                <w:iCs/>
                <w:color w:val="000000"/>
              </w:rPr>
              <w:t xml:space="preserve"> </w:t>
            </w:r>
            <w:r w:rsidRPr="00CE20B1">
              <w:rPr>
                <w:rFonts w:ascii="Arial" w:eastAsia="Arial" w:hAnsi="Arial" w:cs="Arial"/>
                <w:iCs/>
                <w:color w:val="000000"/>
              </w:rPr>
              <w:t>time within six (6) months after the renewal date of my certification.</w:t>
            </w:r>
          </w:p>
        </w:tc>
      </w:tr>
      <w:tr w:rsidR="005E5D69" w14:paraId="08D2D607" w14:textId="77777777" w:rsidTr="00F3208A">
        <w:trPr>
          <w:trHeight w:val="431"/>
        </w:trPr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57A5C2" w14:textId="015AA086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0AD51" w14:textId="77777777" w:rsidR="005E5D69" w:rsidRPr="00CE20B1" w:rsidRDefault="005E5D69">
            <w:pPr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DA75" w14:textId="77777777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AB922" w14:textId="44547A1C" w:rsidR="005E5D69" w:rsidRPr="00CE20B1" w:rsidRDefault="005E5D69" w:rsidP="005E5D69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264A" w14:textId="77777777" w:rsidR="005E5D69" w:rsidRPr="00CE20B1" w:rsidRDefault="005E5D69">
            <w:pPr>
              <w:rPr>
                <w:rFonts w:ascii="Arial" w:eastAsia="Arial" w:hAnsi="Arial" w:cs="Arial"/>
                <w:color w:val="000000"/>
              </w:rPr>
            </w:pPr>
            <w:bookmarkStart w:id="15" w:name="1ksv4uv" w:colFirst="0" w:colLast="0"/>
            <w:bookmarkStart w:id="16" w:name="35nkun2" w:colFirst="0" w:colLast="0"/>
            <w:bookmarkEnd w:id="15"/>
            <w:bookmarkEnd w:id="16"/>
            <w:r w:rsidRPr="00CE20B1">
              <w:rPr>
                <w:rFonts w:ascii="Arial" w:eastAsia="Arial" w:hAnsi="Arial" w:cs="Arial"/>
                <w:color w:val="000000"/>
              </w:rPr>
              <w:t>     </w:t>
            </w:r>
          </w:p>
        </w:tc>
      </w:tr>
      <w:tr w:rsidR="00B9427F" w14:paraId="5D707A0F" w14:textId="77777777" w:rsidTr="00C72E62">
        <w:trPr>
          <w:trHeight w:val="98"/>
        </w:trPr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AE3E1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509B4" w14:textId="77777777" w:rsidR="00B9427F" w:rsidRPr="002D3766" w:rsidRDefault="00B9427F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2057F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9C170" w14:textId="77777777" w:rsidR="00B9427F" w:rsidRPr="002D3766" w:rsidRDefault="00B9427F" w:rsidP="005E5D69">
            <w:pPr>
              <w:jc w:val="right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B988" w14:textId="77777777" w:rsidR="00B9427F" w:rsidRPr="002D3766" w:rsidRDefault="00B9427F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CE20B1" w14:paraId="5B7FAA2D" w14:textId="77777777" w:rsidTr="008007FD">
        <w:trPr>
          <w:trHeight w:val="1268"/>
        </w:trPr>
        <w:tc>
          <w:tcPr>
            <w:tcW w:w="14723" w:type="dxa"/>
            <w:gridSpan w:val="25"/>
            <w:tcBorders>
              <w:top w:val="single" w:sz="4" w:space="0" w:color="auto"/>
            </w:tcBorders>
          </w:tcPr>
          <w:p w14:paraId="3AAC8520" w14:textId="77777777" w:rsidR="00CE20B1" w:rsidRDefault="00CE20B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C026E3" w14:textId="5AE7D9E1" w:rsidR="00686AB1" w:rsidRDefault="00CE20B1">
            <w:pPr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 xml:space="preserve">Upon completion of the continuing education requirements, please forward the application to:  </w:t>
            </w:r>
            <w:r w:rsidR="00686AB1">
              <w:rPr>
                <w:rFonts w:ascii="Arial" w:eastAsia="Arial" w:hAnsi="Arial" w:cs="Arial"/>
                <w:color w:val="000000"/>
              </w:rPr>
              <w:t xml:space="preserve">Department of Community Affairs, 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4B7A79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CE20B1">
              <w:rPr>
                <w:rFonts w:ascii="Arial" w:eastAsia="Arial" w:hAnsi="Arial" w:cs="Arial"/>
                <w:color w:val="000000"/>
              </w:rPr>
              <w:t xml:space="preserve">completion of the application, please contact the Division at </w:t>
            </w:r>
            <w:hyperlink r:id="rId5" w:history="1">
              <w:r w:rsidR="00D245AE" w:rsidRPr="00A4587C">
                <w:rPr>
                  <w:rStyle w:val="Hyperlink"/>
                  <w:rFonts w:ascii="Arial" w:eastAsia="Arial" w:hAnsi="Arial" w:cs="Arial"/>
                </w:rPr>
                <w:t>DLGS.Certification@dca.nj.gov</w:t>
              </w:r>
            </w:hyperlink>
            <w:r w:rsidR="00686AB1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077BEC47" w14:textId="18749D38" w:rsidR="00CE20B1" w:rsidRPr="00CE20B1" w:rsidRDefault="00CE20B1" w:rsidP="009477E2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E20B1">
              <w:rPr>
                <w:rFonts w:ascii="Arial" w:eastAsia="Arial" w:hAnsi="Arial" w:cs="Arial"/>
                <w:color w:val="000000"/>
              </w:rPr>
              <w:t xml:space="preserve">  </w:t>
            </w:r>
            <w:r w:rsidR="008007FD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</w:t>
            </w:r>
            <w:r w:rsidRPr="00CE20B1">
              <w:rPr>
                <w:rFonts w:ascii="Arial" w:eastAsia="Arial" w:hAnsi="Arial" w:cs="Arial"/>
                <w:color w:val="000000"/>
              </w:rPr>
              <w:t>Revised</w:t>
            </w:r>
            <w:r w:rsidR="00C72E62">
              <w:rPr>
                <w:rFonts w:ascii="Arial" w:eastAsia="Arial" w:hAnsi="Arial" w:cs="Arial"/>
                <w:color w:val="000000"/>
              </w:rPr>
              <w:t>:  August 2022</w:t>
            </w:r>
          </w:p>
          <w:p w14:paraId="3824167E" w14:textId="77777777" w:rsidR="00CE20B1" w:rsidRDefault="00CE20B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B06859" w14:textId="77777777" w:rsidR="00571298" w:rsidRDefault="00571298"/>
    <w:sectPr w:rsidR="00571298"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ho/zZP0GdIWLUbz5hp1obbqKTzPFBz4BN1kLsJmtALVZ/JYbc/9hiCw0nWFYofr6K6udF0uC7BRdA16bMTdA==" w:salt="LH4X/Fa9ywf/MBfYOWFo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98"/>
    <w:rsid w:val="00020A33"/>
    <w:rsid w:val="001605D1"/>
    <w:rsid w:val="002D3766"/>
    <w:rsid w:val="002F34F1"/>
    <w:rsid w:val="004B7A79"/>
    <w:rsid w:val="004C3DC8"/>
    <w:rsid w:val="00571298"/>
    <w:rsid w:val="005B7C83"/>
    <w:rsid w:val="005E5D69"/>
    <w:rsid w:val="00686AB1"/>
    <w:rsid w:val="007C429C"/>
    <w:rsid w:val="007F5ABD"/>
    <w:rsid w:val="008007FD"/>
    <w:rsid w:val="008A176E"/>
    <w:rsid w:val="009477E2"/>
    <w:rsid w:val="00A1066B"/>
    <w:rsid w:val="00B57334"/>
    <w:rsid w:val="00B9427F"/>
    <w:rsid w:val="00BE0F2C"/>
    <w:rsid w:val="00C72E62"/>
    <w:rsid w:val="00CE20B1"/>
    <w:rsid w:val="00D245AE"/>
    <w:rsid w:val="00D303B1"/>
    <w:rsid w:val="00D41F1F"/>
    <w:rsid w:val="00D47BAC"/>
    <w:rsid w:val="00E07C8A"/>
    <w:rsid w:val="00E419DA"/>
    <w:rsid w:val="00E62586"/>
    <w:rsid w:val="00F3208A"/>
    <w:rsid w:val="00F824E7"/>
    <w:rsid w:val="00FC653A"/>
    <w:rsid w:val="00FE621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F9E6"/>
  <w15:docId w15:val="{CFE1E759-115A-4B97-81B3-76D95524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24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5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3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A950-BBB4-417C-88D5-BD7E960E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5</cp:revision>
  <dcterms:created xsi:type="dcterms:W3CDTF">2022-08-08T17:47:00Z</dcterms:created>
  <dcterms:modified xsi:type="dcterms:W3CDTF">2022-08-12T15:19:00Z</dcterms:modified>
</cp:coreProperties>
</file>