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1B76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2F6B3C95" w14:textId="77777777" w:rsidR="00447CC8" w:rsidRDefault="00A75A1D" w:rsidP="00447CC8">
      <w:pPr>
        <w:jc w:val="center"/>
        <w:rPr>
          <w:b/>
        </w:rPr>
      </w:pPr>
      <w:r>
        <w:rPr>
          <w:b/>
        </w:rPr>
        <w:t xml:space="preserve">N.J.S.A. </w:t>
      </w:r>
      <w:r w:rsidR="006420B0">
        <w:rPr>
          <w:b/>
          <w:bCs/>
        </w:rPr>
        <w:t>19:44A-20.26</w:t>
      </w:r>
    </w:p>
    <w:p w14:paraId="3FFFFB3E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smartTag w:uri="urn:schemas-microsoft-com:office:smarttags" w:element="City">
          <w:r w:rsidR="00C863A9">
            <w:rPr>
              <w:b/>
            </w:rPr>
            <w:t>Hudson</w:t>
          </w:r>
        </w:smartTag>
      </w:smartTag>
    </w:p>
    <w:p w14:paraId="5A564E91" w14:textId="0C61A89F" w:rsidR="00447CC8" w:rsidRDefault="002D3697" w:rsidP="00447CC8">
      <w:r>
        <w:t xml:space="preserve">State: </w:t>
      </w:r>
      <w:r w:rsidR="00447CC8">
        <w:t>Governor</w:t>
      </w:r>
    </w:p>
    <w:p w14:paraId="3C10F0BC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C863A9">
        <w:t>31, 32, &amp; 33</w:t>
      </w:r>
    </w:p>
    <w:p w14:paraId="70F030E3" w14:textId="77777777" w:rsidR="00405DF8" w:rsidRDefault="009E5870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49907770" w14:textId="77777777" w:rsidR="00405DF8" w:rsidRDefault="00405DF8" w:rsidP="00447CC8"/>
    <w:p w14:paraId="4642F102" w14:textId="77777777" w:rsidR="00447CC8" w:rsidRDefault="00447CC8" w:rsidP="00447CC8">
      <w:r>
        <w:t>County:</w:t>
      </w:r>
    </w:p>
    <w:p w14:paraId="1124B418" w14:textId="22D71A22" w:rsidR="00447CC8" w:rsidRDefault="00447CC8" w:rsidP="00447CC8">
      <w:r>
        <w:tab/>
      </w:r>
      <w:r w:rsidR="00E86187">
        <w:t>County Commissioners</w:t>
      </w:r>
      <w:r>
        <w:tab/>
        <w:t>County Clerk</w:t>
      </w:r>
      <w:r>
        <w:tab/>
      </w:r>
      <w:r>
        <w:tab/>
        <w:t>Sheriff</w:t>
      </w:r>
    </w:p>
    <w:p w14:paraId="481DB271" w14:textId="77777777" w:rsidR="00447CC8" w:rsidRDefault="00447CC8" w:rsidP="00447CC8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Executive</w:t>
          </w:r>
        </w:smartTag>
      </w:smartTag>
      <w:r>
        <w:tab/>
      </w:r>
      <w:r>
        <w:tab/>
        <w:t>Surrogate</w:t>
      </w:r>
      <w:r>
        <w:tab/>
      </w:r>
      <w:r>
        <w:tab/>
      </w:r>
      <w:r w:rsidR="00C863A9">
        <w:t>Registrar of Deeds</w:t>
      </w:r>
    </w:p>
    <w:p w14:paraId="36537BF5" w14:textId="77777777" w:rsidR="00095356" w:rsidRDefault="00095356" w:rsidP="00447CC8"/>
    <w:p w14:paraId="3BC736DA" w14:textId="77777777" w:rsidR="00447CC8" w:rsidRDefault="00447CC8" w:rsidP="00447CC8">
      <w:r>
        <w:t>Municipalities (Mayor and members of governing body, regardless of title):</w:t>
      </w:r>
    </w:p>
    <w:p w14:paraId="649022A8" w14:textId="77777777" w:rsidR="000A4A8B" w:rsidRDefault="000A4A8B" w:rsidP="00447CC8"/>
    <w:p w14:paraId="088E8297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805" w:type="dxa"/>
        <w:tblInd w:w="295" w:type="dxa"/>
        <w:tblLook w:val="0000" w:firstRow="0" w:lastRow="0" w:firstColumn="0" w:lastColumn="0" w:noHBand="0" w:noVBand="0"/>
      </w:tblPr>
      <w:tblGrid>
        <w:gridCol w:w="2805"/>
      </w:tblGrid>
      <w:tr w:rsidR="006C1A6A" w:rsidRPr="00C863A9" w14:paraId="244A61C4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A27C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Bayonne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6C1A6A" w:rsidRPr="00C863A9" w14:paraId="7FA5B1CD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5333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C863A9">
                <w:rPr>
                  <w:sz w:val="20"/>
                  <w:szCs w:val="20"/>
                </w:rPr>
                <w:t>East Newark</w:t>
              </w:r>
            </w:smartTag>
            <w:r w:rsidRPr="00C863A9">
              <w:rPr>
                <w:sz w:val="20"/>
                <w:szCs w:val="20"/>
              </w:rPr>
              <w:t xml:space="preserve"> Borough</w:t>
            </w:r>
          </w:p>
        </w:tc>
      </w:tr>
      <w:tr w:rsidR="006C1A6A" w:rsidRPr="00C863A9" w14:paraId="12C47388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3035B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Guttenberg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6C1A6A" w:rsidRPr="00C863A9" w14:paraId="7324C9B1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E819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Harrison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6C1A6A" w:rsidRPr="00C863A9" w14:paraId="5AA72810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777F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Hoboken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6C1A6A" w:rsidRPr="00C863A9" w14:paraId="24AA16FC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E15A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863A9">
                  <w:rPr>
                    <w:sz w:val="20"/>
                    <w:szCs w:val="20"/>
                  </w:rPr>
                  <w:t>Jersey City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40A80F69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7A7E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Kearny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6C1A6A" w:rsidRPr="00C863A9" w14:paraId="3B911385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0E9B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North Bergen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6C1A6A" w:rsidRPr="00C863A9" w14:paraId="6035C7BA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AC88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Secaucus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6C1A6A" w:rsidRPr="00C863A9" w14:paraId="3FCEF049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211C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Union City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City</w:t>
                </w:r>
              </w:smartTag>
            </w:smartTag>
            <w:proofErr w:type="spellEnd"/>
          </w:p>
        </w:tc>
      </w:tr>
      <w:tr w:rsidR="006C1A6A" w:rsidRPr="00C863A9" w14:paraId="6A82574F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F472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Weehawken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6C1A6A" w:rsidRPr="00C863A9" w14:paraId="63854AD7" w14:textId="77777777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5DC0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West New York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</w:tbl>
    <w:p w14:paraId="0B950DE0" w14:textId="77777777" w:rsidR="000A4A8B" w:rsidRDefault="000A4A8B" w:rsidP="00447CC8">
      <w:pPr>
        <w:sectPr w:rsidR="000A4A8B" w:rsidSect="00C863A9">
          <w:type w:val="continuous"/>
          <w:pgSz w:w="12240" w:h="15840" w:code="1"/>
          <w:pgMar w:top="1440" w:right="1207" w:bottom="1440" w:left="1440" w:header="720" w:footer="720" w:gutter="0"/>
          <w:cols w:num="3" w:space="720" w:equalWidth="0">
            <w:col w:w="3048" w:space="312"/>
            <w:col w:w="3054" w:space="306"/>
            <w:col w:w="2873"/>
          </w:cols>
          <w:docGrid w:linePitch="360"/>
        </w:sectPr>
      </w:pPr>
    </w:p>
    <w:p w14:paraId="7041EFD6" w14:textId="77777777" w:rsidR="006A3DE4" w:rsidRDefault="006A3DE4" w:rsidP="00447CC8"/>
    <w:p w14:paraId="2C9ADE0D" w14:textId="77777777" w:rsidR="00447CC8" w:rsidRDefault="00447CC8" w:rsidP="00447CC8">
      <w:r>
        <w:t>Boards of Education (Members of the Board):</w:t>
      </w:r>
    </w:p>
    <w:p w14:paraId="4C45758F" w14:textId="77777777" w:rsidR="00612243" w:rsidRDefault="00612243" w:rsidP="00447CC8"/>
    <w:p w14:paraId="1FBBCAD0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6C1A6A" w:rsidRPr="00C863A9" w14:paraId="45A5808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05B91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C863A9">
                <w:rPr>
                  <w:sz w:val="20"/>
                  <w:szCs w:val="20"/>
                </w:rPr>
                <w:t>East Newark</w:t>
              </w:r>
            </w:smartTag>
            <w:r w:rsidRPr="00C863A9">
              <w:rPr>
                <w:sz w:val="20"/>
                <w:szCs w:val="20"/>
              </w:rPr>
              <w:t xml:space="preserve"> Borough </w:t>
            </w:r>
          </w:p>
        </w:tc>
      </w:tr>
      <w:tr w:rsidR="006C1A6A" w:rsidRPr="00C863A9" w14:paraId="37A34F9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06D05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Guttenberg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5AE3E47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B6DD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Hoboken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City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20C34E7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109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Kearny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42E938E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F3F0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North Bergen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2093EB1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7D98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Secaucus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  <w:tr w:rsidR="006C1A6A" w:rsidRPr="00C863A9" w14:paraId="1A15B0C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8888" w14:textId="77777777" w:rsidR="006C1A6A" w:rsidRPr="00C863A9" w:rsidRDefault="006C1A6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863A9">
                  <w:rPr>
                    <w:sz w:val="20"/>
                    <w:szCs w:val="20"/>
                  </w:rPr>
                  <w:t>Weehawken</w:t>
                </w:r>
              </w:smartTag>
              <w:r w:rsidRPr="00C863A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63A9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C863A9">
              <w:rPr>
                <w:sz w:val="20"/>
                <w:szCs w:val="20"/>
              </w:rPr>
              <w:t xml:space="preserve"> </w:t>
            </w:r>
          </w:p>
        </w:tc>
      </w:tr>
    </w:tbl>
    <w:p w14:paraId="4D2CC226" w14:textId="77777777" w:rsidR="006A3DE4" w:rsidRDefault="006A3DE4" w:rsidP="00447CC8">
      <w:pPr>
        <w:sectPr w:rsidR="006A3DE4" w:rsidSect="00C863A9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49211A8C" w14:textId="77777777" w:rsidR="00447CC8" w:rsidRDefault="00447CC8" w:rsidP="00447CC8"/>
    <w:p w14:paraId="16045889" w14:textId="77777777" w:rsidR="00447CC8" w:rsidRDefault="00447CC8" w:rsidP="00447CC8">
      <w:r>
        <w:t>Fire Districts (Board of Fire Commissioners):</w:t>
      </w:r>
    </w:p>
    <w:p w14:paraId="3FC533EC" w14:textId="77777777" w:rsidR="00447CC8" w:rsidRDefault="00447CC8" w:rsidP="00447CC8"/>
    <w:p w14:paraId="0B65A866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5FA055B" w14:textId="77777777" w:rsidR="006A3DE4" w:rsidRDefault="00C863A9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t>(None)</w:t>
      </w:r>
    </w:p>
    <w:p w14:paraId="73AC45A7" w14:textId="77777777" w:rsidR="00447CC8" w:rsidRDefault="00447CC8" w:rsidP="00447CC8"/>
    <w:p w14:paraId="32F91074" w14:textId="77777777" w:rsidR="00447CC8" w:rsidRDefault="00447CC8" w:rsidP="00447CC8"/>
    <w:p w14:paraId="17F9047D" w14:textId="77777777" w:rsidR="00447CC8" w:rsidRDefault="00447CC8" w:rsidP="00447CC8"/>
    <w:p w14:paraId="472DFACA" w14:textId="77777777" w:rsidR="00447CC8" w:rsidRDefault="00447CC8" w:rsidP="00447CC8">
      <w:r>
        <w:tab/>
        <w:t xml:space="preserve"> </w:t>
      </w:r>
    </w:p>
    <w:p w14:paraId="49FAE6E2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73896820">
    <w:abstractNumId w:val="0"/>
  </w:num>
  <w:num w:numId="2" w16cid:durableId="1532764255">
    <w:abstractNumId w:val="0"/>
  </w:num>
  <w:num w:numId="3" w16cid:durableId="2016300475">
    <w:abstractNumId w:val="0"/>
  </w:num>
  <w:num w:numId="4" w16cid:durableId="891160342">
    <w:abstractNumId w:val="0"/>
  </w:num>
  <w:num w:numId="5" w16cid:durableId="637103837">
    <w:abstractNumId w:val="0"/>
  </w:num>
  <w:num w:numId="6" w16cid:durableId="1012729116">
    <w:abstractNumId w:val="0"/>
  </w:num>
  <w:num w:numId="7" w16cid:durableId="519272297">
    <w:abstractNumId w:val="0"/>
  </w:num>
  <w:num w:numId="8" w16cid:durableId="532504542">
    <w:abstractNumId w:val="0"/>
  </w:num>
  <w:num w:numId="9" w16cid:durableId="189604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544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20B0"/>
    <w:rsid w:val="006453CA"/>
    <w:rsid w:val="006773FD"/>
    <w:rsid w:val="006A3DE4"/>
    <w:rsid w:val="006C1A6A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9E5870"/>
    <w:rsid w:val="00A037D5"/>
    <w:rsid w:val="00A1706B"/>
    <w:rsid w:val="00A452A3"/>
    <w:rsid w:val="00A4586A"/>
    <w:rsid w:val="00A75A1D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863A9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86187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484F2B7"/>
  <w15:chartTrackingRefBased/>
  <w15:docId w15:val="{184737AB-1E5F-4B69-A3CD-0219A0F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2023-08-01T13:05:00Z</dcterms:created>
  <dcterms:modified xsi:type="dcterms:W3CDTF">2023-08-01T13:05:00Z</dcterms:modified>
</cp:coreProperties>
</file>