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9323" w14:textId="77777777" w:rsidR="00C73B01" w:rsidRDefault="00447CC8" w:rsidP="00447CC8">
      <w:pPr>
        <w:jc w:val="center"/>
        <w:rPr>
          <w:b/>
        </w:rPr>
      </w:pPr>
      <w:r w:rsidRPr="00447CC8">
        <w:rPr>
          <w:b/>
        </w:rPr>
        <w:t>List of Agencies with Elected Officials Required for Political</w:t>
      </w:r>
      <w:r>
        <w:rPr>
          <w:b/>
        </w:rPr>
        <w:t xml:space="preserve"> Contribution Disclosure</w:t>
      </w:r>
    </w:p>
    <w:p w14:paraId="4DB377FC" w14:textId="77777777" w:rsidR="00447CC8" w:rsidRDefault="00AB3885" w:rsidP="00447CC8">
      <w:pPr>
        <w:jc w:val="center"/>
        <w:rPr>
          <w:b/>
        </w:rPr>
      </w:pPr>
      <w:r>
        <w:rPr>
          <w:b/>
        </w:rPr>
        <w:t xml:space="preserve">N.J.S.A. </w:t>
      </w:r>
      <w:r w:rsidR="00BF5299">
        <w:rPr>
          <w:b/>
          <w:bCs/>
        </w:rPr>
        <w:t>19:44A-20.26</w:t>
      </w:r>
    </w:p>
    <w:p w14:paraId="790EE951" w14:textId="77777777" w:rsidR="00A4586A" w:rsidRDefault="007F5F3C" w:rsidP="00447CC8">
      <w:pPr>
        <w:rPr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County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Name</w:t>
          </w:r>
        </w:smartTag>
      </w:smartTag>
      <w:r>
        <w:rPr>
          <w:b/>
        </w:rPr>
        <w:t xml:space="preserve">: </w:t>
      </w:r>
      <w:r w:rsidR="00BD0CD2">
        <w:rPr>
          <w:b/>
        </w:rPr>
        <w:t>Mercer</w:t>
      </w:r>
    </w:p>
    <w:p w14:paraId="4C19C269" w14:textId="349C08D5" w:rsidR="00447CC8" w:rsidRDefault="002D3697" w:rsidP="00447CC8">
      <w:r>
        <w:t xml:space="preserve">State: </w:t>
      </w:r>
      <w:r w:rsidR="00447CC8">
        <w:t>Governor</w:t>
      </w:r>
    </w:p>
    <w:p w14:paraId="134404E6" w14:textId="2ABAC836" w:rsidR="00447CC8" w:rsidRDefault="00447CC8" w:rsidP="00447CC8">
      <w:r>
        <w:t>Legislative District #</w:t>
      </w:r>
      <w:r w:rsidR="006A3DE4">
        <w:t>s</w:t>
      </w:r>
      <w:r>
        <w:t>:</w:t>
      </w:r>
      <w:r w:rsidR="006A3DE4">
        <w:t xml:space="preserve"> </w:t>
      </w:r>
      <w:r w:rsidR="00BD0CD2">
        <w:t xml:space="preserve">14, 15, </w:t>
      </w:r>
      <w:r w:rsidR="00A918DF">
        <w:t xml:space="preserve">&amp; 16 </w:t>
      </w:r>
    </w:p>
    <w:p w14:paraId="337C9B5C" w14:textId="77777777" w:rsidR="00405DF8" w:rsidRDefault="00217325" w:rsidP="00405DF8">
      <w:pPr>
        <w:ind w:left="748"/>
      </w:pPr>
      <w:r>
        <w:t>State Senator</w:t>
      </w:r>
      <w:r w:rsidR="00405DF8">
        <w:t xml:space="preserve"> and two members of th</w:t>
      </w:r>
      <w:r w:rsidR="00057AB9">
        <w:t>e General Assembly per district</w:t>
      </w:r>
      <w:r w:rsidR="00405DF8">
        <w:t>.</w:t>
      </w:r>
    </w:p>
    <w:p w14:paraId="4E60EDEA" w14:textId="77777777" w:rsidR="00405DF8" w:rsidRDefault="00405DF8" w:rsidP="00447CC8"/>
    <w:p w14:paraId="77940D82" w14:textId="77777777" w:rsidR="00447CC8" w:rsidRDefault="00447CC8" w:rsidP="00447CC8">
      <w:r>
        <w:t>County:</w:t>
      </w:r>
    </w:p>
    <w:p w14:paraId="05D73CD3" w14:textId="596D34EC" w:rsidR="00447CC8" w:rsidRDefault="00447CC8" w:rsidP="00447CC8">
      <w:r>
        <w:tab/>
      </w:r>
      <w:r w:rsidR="00762F34">
        <w:t>County Commissioners</w:t>
      </w:r>
      <w:r>
        <w:tab/>
        <w:t>County Clerk</w:t>
      </w:r>
      <w:r>
        <w:tab/>
      </w:r>
      <w:r>
        <w:tab/>
        <w:t>Sheriff</w:t>
      </w:r>
    </w:p>
    <w:p w14:paraId="2D45233A" w14:textId="77777777" w:rsidR="00447CC8" w:rsidRDefault="00447CC8" w:rsidP="00447CC8">
      <w:r>
        <w:tab/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Executive</w:t>
          </w:r>
        </w:smartTag>
      </w:smartTag>
      <w:r>
        <w:tab/>
      </w:r>
      <w:r>
        <w:tab/>
        <w:t>Surrogate</w:t>
      </w:r>
      <w:r>
        <w:tab/>
      </w:r>
      <w:r>
        <w:tab/>
      </w:r>
    </w:p>
    <w:p w14:paraId="506520DE" w14:textId="77777777" w:rsidR="00095356" w:rsidRDefault="00095356" w:rsidP="00447CC8"/>
    <w:p w14:paraId="52AAB259" w14:textId="77777777" w:rsidR="00447CC8" w:rsidRDefault="00447CC8" w:rsidP="00447CC8">
      <w:r>
        <w:t>Municipalities (Mayor and members of governing body, regardless of title):</w:t>
      </w:r>
    </w:p>
    <w:p w14:paraId="7988E808" w14:textId="77777777" w:rsidR="000A4A8B" w:rsidRDefault="000A4A8B" w:rsidP="00447CC8"/>
    <w:p w14:paraId="143A63BC" w14:textId="77777777" w:rsidR="000A4A8B" w:rsidRDefault="000A4A8B">
      <w:pPr>
        <w:rPr>
          <w:rFonts w:ascii="Arial" w:hAnsi="Arial" w:cs="Arial"/>
          <w:sz w:val="20"/>
          <w:szCs w:val="20"/>
        </w:rPr>
        <w:sectPr w:rsidR="000A4A8B" w:rsidSect="006A3DE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179" w:type="dxa"/>
        <w:tblInd w:w="108" w:type="dxa"/>
        <w:tblLook w:val="0000" w:firstRow="0" w:lastRow="0" w:firstColumn="0" w:lastColumn="0" w:noHBand="0" w:noVBand="0"/>
      </w:tblPr>
      <w:tblGrid>
        <w:gridCol w:w="3179"/>
      </w:tblGrid>
      <w:tr w:rsidR="00BD0CD2" w:rsidRPr="00BD0CD2" w14:paraId="64B8B3D7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0DB45" w14:textId="77777777" w:rsidR="00BD0CD2" w:rsidRPr="00BD0CD2" w:rsidRDefault="00BD0CD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BD0CD2">
                  <w:rPr>
                    <w:sz w:val="20"/>
                    <w:szCs w:val="20"/>
                  </w:rPr>
                  <w:t>East</w:t>
                </w:r>
              </w:smartTag>
              <w:r w:rsidRPr="00BD0CD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BD0CD2">
                  <w:rPr>
                    <w:sz w:val="20"/>
                    <w:szCs w:val="20"/>
                  </w:rPr>
                  <w:t>Windsor</w:t>
                </w:r>
              </w:smartTag>
              <w:r w:rsidRPr="00BD0CD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D0CD2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BD0CD2" w:rsidRPr="00BD0CD2" w14:paraId="2C60E9A3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82DC7" w14:textId="77777777" w:rsidR="00BD0CD2" w:rsidRPr="00BD0CD2" w:rsidRDefault="00BD0CD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BD0CD2">
                  <w:rPr>
                    <w:sz w:val="20"/>
                    <w:szCs w:val="20"/>
                  </w:rPr>
                  <w:t>Ewing</w:t>
                </w:r>
              </w:smartTag>
              <w:r w:rsidRPr="00BD0CD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D0CD2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BD0CD2" w:rsidRPr="00BD0CD2" w14:paraId="3637E0B2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FCA7D" w14:textId="77777777" w:rsidR="00BD0CD2" w:rsidRPr="00BD0CD2" w:rsidRDefault="00BD0CD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BD0CD2">
                  <w:rPr>
                    <w:sz w:val="20"/>
                    <w:szCs w:val="20"/>
                  </w:rPr>
                  <w:t>Hamilton</w:t>
                </w:r>
              </w:smartTag>
              <w:r w:rsidRPr="00BD0CD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D0CD2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BD0CD2" w:rsidRPr="00BD0CD2" w14:paraId="49456D09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3EADA" w14:textId="77777777" w:rsidR="00BD0CD2" w:rsidRPr="00BD0CD2" w:rsidRDefault="00BD0CD2">
            <w:pPr>
              <w:rPr>
                <w:sz w:val="20"/>
                <w:szCs w:val="20"/>
              </w:rPr>
            </w:pPr>
            <w:r w:rsidRPr="00BD0CD2">
              <w:rPr>
                <w:sz w:val="20"/>
                <w:szCs w:val="20"/>
              </w:rPr>
              <w:t>Hightstown Borough</w:t>
            </w:r>
          </w:p>
        </w:tc>
      </w:tr>
      <w:tr w:rsidR="00BD0CD2" w:rsidRPr="00BD0CD2" w14:paraId="2562AFE2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4C2D2" w14:textId="77777777" w:rsidR="00BD0CD2" w:rsidRPr="00BD0CD2" w:rsidRDefault="00BD0CD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BD0CD2">
                  <w:rPr>
                    <w:sz w:val="20"/>
                    <w:szCs w:val="20"/>
                  </w:rPr>
                  <w:t>Hopewell</w:t>
                </w:r>
              </w:smartTag>
            </w:smartTag>
            <w:r w:rsidRPr="00BD0CD2">
              <w:rPr>
                <w:sz w:val="20"/>
                <w:szCs w:val="20"/>
              </w:rPr>
              <w:t xml:space="preserve"> Borough</w:t>
            </w:r>
          </w:p>
        </w:tc>
      </w:tr>
      <w:tr w:rsidR="00BD0CD2" w:rsidRPr="00BD0CD2" w14:paraId="2D083F01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2306A" w14:textId="77777777" w:rsidR="00BD0CD2" w:rsidRPr="00BD0CD2" w:rsidRDefault="00BD0CD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BD0CD2">
                  <w:rPr>
                    <w:sz w:val="20"/>
                    <w:szCs w:val="20"/>
                  </w:rPr>
                  <w:t>Hopewell</w:t>
                </w:r>
              </w:smartTag>
              <w:r w:rsidRPr="00BD0CD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D0CD2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BD0CD2" w:rsidRPr="00BD0CD2" w14:paraId="4FE11287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5E3CE" w14:textId="77777777" w:rsidR="00BD0CD2" w:rsidRPr="00BD0CD2" w:rsidRDefault="00BD0CD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BD0CD2">
                  <w:rPr>
                    <w:sz w:val="20"/>
                    <w:szCs w:val="20"/>
                  </w:rPr>
                  <w:t>Lawrence</w:t>
                </w:r>
              </w:smartTag>
              <w:r w:rsidRPr="00BD0CD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D0CD2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BD0CD2" w:rsidRPr="00BD0CD2" w14:paraId="2FE9CD3D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0A3D5" w14:textId="77777777" w:rsidR="00BD0CD2" w:rsidRPr="00BD0CD2" w:rsidRDefault="00BD0CD2">
            <w:pPr>
              <w:rPr>
                <w:sz w:val="20"/>
                <w:szCs w:val="20"/>
              </w:rPr>
            </w:pPr>
            <w:r w:rsidRPr="00BD0CD2">
              <w:rPr>
                <w:sz w:val="20"/>
                <w:szCs w:val="20"/>
              </w:rPr>
              <w:t>Pennington Borough</w:t>
            </w:r>
          </w:p>
        </w:tc>
      </w:tr>
      <w:tr w:rsidR="00BD0CD2" w:rsidRPr="00BD0CD2" w14:paraId="63139365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3731B" w14:textId="5D4D3A8D" w:rsidR="00BD0CD2" w:rsidRPr="00BD0CD2" w:rsidRDefault="00325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</w:t>
            </w:r>
          </w:p>
        </w:tc>
      </w:tr>
      <w:tr w:rsidR="00BD0CD2" w:rsidRPr="00BD0CD2" w14:paraId="09E6440F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A7990" w14:textId="76CC2CD4" w:rsidR="00BD0CD2" w:rsidRPr="00BD0CD2" w:rsidRDefault="00BD0CD2">
            <w:pPr>
              <w:rPr>
                <w:sz w:val="20"/>
                <w:szCs w:val="20"/>
              </w:rPr>
            </w:pPr>
          </w:p>
        </w:tc>
      </w:tr>
      <w:tr w:rsidR="00BD0CD2" w:rsidRPr="00BD0CD2" w14:paraId="2BDF945F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DB682" w14:textId="77777777" w:rsidR="00BD0CD2" w:rsidRPr="00BD0CD2" w:rsidRDefault="00BD0CD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BD0CD2">
                  <w:rPr>
                    <w:sz w:val="20"/>
                    <w:szCs w:val="20"/>
                  </w:rPr>
                  <w:t>Trenton</w:t>
                </w:r>
              </w:smartTag>
              <w:r w:rsidRPr="00BD0CD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D0CD2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BD0CD2" w:rsidRPr="00BD0CD2" w14:paraId="6829DEAF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BDB53" w14:textId="3127D7FD" w:rsidR="00BD0CD2" w:rsidRPr="00BD0CD2" w:rsidRDefault="00325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Robbinsville</w:t>
            </w:r>
            <w:r w:rsidR="00BD0CD2" w:rsidRPr="00BD0CD2">
              <w:rPr>
                <w:sz w:val="20"/>
                <w:szCs w:val="20"/>
              </w:rPr>
              <w:t xml:space="preserve"> Township</w:t>
            </w:r>
          </w:p>
        </w:tc>
      </w:tr>
      <w:tr w:rsidR="00BD0CD2" w:rsidRPr="00BD0CD2" w14:paraId="1C4CE1FF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0D01E" w14:textId="77777777" w:rsidR="00BD0CD2" w:rsidRPr="00BD0CD2" w:rsidRDefault="00BD0CD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BD0CD2">
                  <w:rPr>
                    <w:sz w:val="20"/>
                    <w:szCs w:val="20"/>
                  </w:rPr>
                  <w:t>West</w:t>
                </w:r>
              </w:smartTag>
              <w:r w:rsidRPr="00BD0CD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BD0CD2">
                  <w:rPr>
                    <w:sz w:val="20"/>
                    <w:szCs w:val="20"/>
                  </w:rPr>
                  <w:t>Windsor</w:t>
                </w:r>
              </w:smartTag>
              <w:r w:rsidRPr="00BD0CD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D0CD2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</w:tbl>
    <w:p w14:paraId="4C86B7F9" w14:textId="77777777" w:rsidR="000A4A8B" w:rsidRDefault="000A4A8B" w:rsidP="00447CC8">
      <w:pPr>
        <w:sectPr w:rsidR="000A4A8B" w:rsidSect="000A4A8B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674C981B" w14:textId="77777777" w:rsidR="006A3DE4" w:rsidRDefault="006A3DE4" w:rsidP="00447CC8"/>
    <w:p w14:paraId="00743D0C" w14:textId="77777777" w:rsidR="00447CC8" w:rsidRDefault="00447CC8" w:rsidP="00447CC8">
      <w:r>
        <w:t>Boards of Education (Members of the Board):</w:t>
      </w:r>
    </w:p>
    <w:p w14:paraId="0656A4CB" w14:textId="77777777" w:rsidR="00612243" w:rsidRDefault="00612243" w:rsidP="00447CC8"/>
    <w:p w14:paraId="44FCB266" w14:textId="77777777" w:rsidR="00612243" w:rsidRDefault="00612243">
      <w:pPr>
        <w:rPr>
          <w:rFonts w:ascii="Arial" w:hAnsi="Arial" w:cs="Arial"/>
          <w:sz w:val="20"/>
          <w:szCs w:val="20"/>
        </w:rPr>
        <w:sectPr w:rsidR="00612243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553" w:type="dxa"/>
        <w:tblInd w:w="108" w:type="dxa"/>
        <w:tblLook w:val="0000" w:firstRow="0" w:lastRow="0" w:firstColumn="0" w:lastColumn="0" w:noHBand="0" w:noVBand="0"/>
      </w:tblPr>
      <w:tblGrid>
        <w:gridCol w:w="3553"/>
      </w:tblGrid>
      <w:tr w:rsidR="00BD0CD2" w:rsidRPr="00BD0CD2" w14:paraId="29C7DB03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4D04D" w14:textId="77777777" w:rsidR="00BD0CD2" w:rsidRPr="00BD0CD2" w:rsidRDefault="00BD0CD2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BD0CD2">
                <w:rPr>
                  <w:sz w:val="20"/>
                  <w:szCs w:val="20"/>
                </w:rPr>
                <w:t>East Windsor</w:t>
              </w:r>
            </w:smartTag>
            <w:r w:rsidRPr="00BD0CD2">
              <w:rPr>
                <w:sz w:val="20"/>
                <w:szCs w:val="20"/>
              </w:rPr>
              <w:t xml:space="preserve"> Regional </w:t>
            </w:r>
          </w:p>
        </w:tc>
      </w:tr>
      <w:tr w:rsidR="00BD0CD2" w:rsidRPr="00BD0CD2" w14:paraId="25F8A161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9CF0A" w14:textId="77777777" w:rsidR="00BD0CD2" w:rsidRPr="00BD0CD2" w:rsidRDefault="00BD0CD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BD0CD2">
                  <w:rPr>
                    <w:sz w:val="20"/>
                    <w:szCs w:val="20"/>
                  </w:rPr>
                  <w:t>Ewing</w:t>
                </w:r>
              </w:smartTag>
              <w:r w:rsidRPr="00BD0CD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D0CD2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BD0CD2">
              <w:rPr>
                <w:sz w:val="20"/>
                <w:szCs w:val="20"/>
              </w:rPr>
              <w:t xml:space="preserve"> </w:t>
            </w:r>
          </w:p>
        </w:tc>
      </w:tr>
      <w:tr w:rsidR="00BD0CD2" w:rsidRPr="00BD0CD2" w14:paraId="7FBA541C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3CBB2" w14:textId="77777777" w:rsidR="00BD0CD2" w:rsidRPr="00BD0CD2" w:rsidRDefault="00BD0CD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BD0CD2">
                  <w:rPr>
                    <w:sz w:val="20"/>
                    <w:szCs w:val="20"/>
                  </w:rPr>
                  <w:t>Hamilton</w:t>
                </w:r>
              </w:smartTag>
              <w:r w:rsidRPr="00BD0CD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D0CD2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BD0CD2">
              <w:rPr>
                <w:sz w:val="20"/>
                <w:szCs w:val="20"/>
              </w:rPr>
              <w:t xml:space="preserve"> </w:t>
            </w:r>
          </w:p>
        </w:tc>
      </w:tr>
      <w:tr w:rsidR="00BD0CD2" w:rsidRPr="00BD0CD2" w14:paraId="044704EB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9BE51" w14:textId="77777777" w:rsidR="00BD0CD2" w:rsidRPr="00BD0CD2" w:rsidRDefault="00BD0CD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BD0CD2">
                  <w:rPr>
                    <w:sz w:val="20"/>
                    <w:szCs w:val="20"/>
                  </w:rPr>
                  <w:t>Hopewell</w:t>
                </w:r>
              </w:smartTag>
              <w:r w:rsidRPr="00BD0CD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D0CD2">
                  <w:rPr>
                    <w:sz w:val="20"/>
                    <w:szCs w:val="20"/>
                  </w:rPr>
                  <w:t>Valley</w:t>
                </w:r>
              </w:smartTag>
            </w:smartTag>
            <w:r w:rsidRPr="00BD0CD2">
              <w:rPr>
                <w:sz w:val="20"/>
                <w:szCs w:val="20"/>
              </w:rPr>
              <w:t xml:space="preserve"> Regional </w:t>
            </w:r>
          </w:p>
        </w:tc>
      </w:tr>
      <w:tr w:rsidR="00BD0CD2" w:rsidRPr="00BD0CD2" w14:paraId="5CC86ADC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45688" w14:textId="77777777" w:rsidR="00BD0CD2" w:rsidRPr="00BD0CD2" w:rsidRDefault="00BD0CD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BD0CD2">
                  <w:rPr>
                    <w:sz w:val="20"/>
                    <w:szCs w:val="20"/>
                  </w:rPr>
                  <w:t>Lawrence</w:t>
                </w:r>
              </w:smartTag>
              <w:r w:rsidRPr="00BD0CD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D0CD2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BD0CD2">
              <w:rPr>
                <w:sz w:val="20"/>
                <w:szCs w:val="20"/>
              </w:rPr>
              <w:t xml:space="preserve"> </w:t>
            </w:r>
          </w:p>
        </w:tc>
      </w:tr>
      <w:tr w:rsidR="00BD0CD2" w:rsidRPr="00BD0CD2" w14:paraId="2CF0D755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85064" w14:textId="27FDEBF9" w:rsidR="00BD0CD2" w:rsidRPr="00BD0CD2" w:rsidRDefault="00BD0CD2">
            <w:pPr>
              <w:rPr>
                <w:sz w:val="20"/>
                <w:szCs w:val="20"/>
              </w:rPr>
            </w:pPr>
            <w:r w:rsidRPr="00BD0CD2">
              <w:rPr>
                <w:sz w:val="20"/>
                <w:szCs w:val="20"/>
              </w:rPr>
              <w:t>Princeton</w:t>
            </w:r>
          </w:p>
        </w:tc>
      </w:tr>
      <w:tr w:rsidR="00BD0CD2" w:rsidRPr="00BD0CD2" w14:paraId="3F861D49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1AAE7" w14:textId="51B58F6C" w:rsidR="00BD0CD2" w:rsidRPr="00BD0CD2" w:rsidRDefault="00325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Robbinsville</w:t>
            </w:r>
            <w:r w:rsidR="00BD0CD2" w:rsidRPr="00BD0CD2">
              <w:rPr>
                <w:sz w:val="20"/>
                <w:szCs w:val="20"/>
              </w:rPr>
              <w:t xml:space="preserve"> Township </w:t>
            </w:r>
          </w:p>
        </w:tc>
      </w:tr>
      <w:tr w:rsidR="00BD0CD2" w:rsidRPr="00BD0CD2" w14:paraId="0014F1BF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E4A4C" w14:textId="77777777" w:rsidR="00BD0CD2" w:rsidRPr="00BD0CD2" w:rsidRDefault="00BD0CD2">
            <w:pPr>
              <w:rPr>
                <w:sz w:val="20"/>
                <w:szCs w:val="20"/>
              </w:rPr>
            </w:pPr>
            <w:r w:rsidRPr="00BD0CD2">
              <w:rPr>
                <w:sz w:val="20"/>
                <w:szCs w:val="20"/>
              </w:rPr>
              <w:t xml:space="preserve">West Windsor-Plainsboro Regional </w:t>
            </w:r>
          </w:p>
        </w:tc>
      </w:tr>
    </w:tbl>
    <w:p w14:paraId="3E8ADF57" w14:textId="77777777" w:rsidR="006A3DE4" w:rsidRDefault="006A3DE4" w:rsidP="00447CC8">
      <w:pPr>
        <w:sectPr w:rsidR="006A3DE4" w:rsidSect="00BD0CD2">
          <w:type w:val="continuous"/>
          <w:pgSz w:w="12240" w:h="15840" w:code="1"/>
          <w:pgMar w:top="1440" w:right="1020" w:bottom="1440" w:left="1440" w:header="720" w:footer="720" w:gutter="0"/>
          <w:cols w:num="3" w:space="720" w:equalWidth="0">
            <w:col w:w="3048" w:space="312"/>
            <w:col w:w="3054" w:space="306"/>
            <w:col w:w="3060"/>
          </w:cols>
          <w:docGrid w:linePitch="360"/>
        </w:sectPr>
      </w:pPr>
    </w:p>
    <w:p w14:paraId="70A6D3DC" w14:textId="77777777" w:rsidR="00447CC8" w:rsidRDefault="00447CC8" w:rsidP="00447CC8"/>
    <w:p w14:paraId="4B1AA2CC" w14:textId="77777777" w:rsidR="00447CC8" w:rsidRDefault="00447CC8" w:rsidP="00447CC8">
      <w:r>
        <w:t>Fire Districts (Board of Fire Commissioners):</w:t>
      </w:r>
    </w:p>
    <w:p w14:paraId="699061A4" w14:textId="77777777" w:rsidR="006A3DE4" w:rsidRDefault="006A3DE4">
      <w:pPr>
        <w:rPr>
          <w:rFonts w:ascii="Arial" w:hAnsi="Arial" w:cs="Arial"/>
          <w:sz w:val="20"/>
          <w:szCs w:val="20"/>
        </w:rPr>
        <w:sectPr w:rsidR="006A3DE4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4500" w:type="dxa"/>
        <w:tblInd w:w="95" w:type="dxa"/>
        <w:tblLook w:val="0000" w:firstRow="0" w:lastRow="0" w:firstColumn="0" w:lastColumn="0" w:noHBand="0" w:noVBand="0"/>
      </w:tblPr>
      <w:tblGrid>
        <w:gridCol w:w="4500"/>
      </w:tblGrid>
      <w:tr w:rsidR="00BD0CD2" w:rsidRPr="00BD0CD2" w14:paraId="221B66BC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2F204" w14:textId="26452029" w:rsidR="00BD0CD2" w:rsidRPr="00BD0CD2" w:rsidRDefault="00BD0CD2">
            <w:pPr>
              <w:rPr>
                <w:sz w:val="20"/>
                <w:szCs w:val="20"/>
              </w:rPr>
            </w:pPr>
          </w:p>
        </w:tc>
      </w:tr>
      <w:tr w:rsidR="00BD0CD2" w:rsidRPr="00BD0CD2" w14:paraId="29D129DB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107B3" w14:textId="77777777" w:rsidR="00BD0CD2" w:rsidRPr="00BD0CD2" w:rsidRDefault="00BD0CD2">
            <w:pPr>
              <w:rPr>
                <w:sz w:val="20"/>
                <w:szCs w:val="20"/>
              </w:rPr>
            </w:pPr>
            <w:r w:rsidRPr="00BD0CD2">
              <w:rPr>
                <w:sz w:val="20"/>
                <w:szCs w:val="20"/>
              </w:rPr>
              <w:t>Hopewell Borough Fire District No. 1</w:t>
            </w:r>
          </w:p>
        </w:tc>
      </w:tr>
      <w:tr w:rsidR="00BD0CD2" w:rsidRPr="00BD0CD2" w14:paraId="188AF6A1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F8981" w14:textId="77777777" w:rsidR="00BD0CD2" w:rsidRPr="00BD0CD2" w:rsidRDefault="00BD0CD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BD0CD2">
                  <w:rPr>
                    <w:sz w:val="20"/>
                    <w:szCs w:val="20"/>
                  </w:rPr>
                  <w:t>Hopewell</w:t>
                </w:r>
              </w:smartTag>
            </w:smartTag>
            <w:r w:rsidRPr="00BD0CD2">
              <w:rPr>
                <w:sz w:val="20"/>
                <w:szCs w:val="20"/>
              </w:rPr>
              <w:t xml:space="preserve"> Township Fire District No. 1</w:t>
            </w:r>
          </w:p>
        </w:tc>
      </w:tr>
      <w:tr w:rsidR="00325455" w:rsidRPr="00BD0CD2" w14:paraId="4C9FCA49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49AA" w14:textId="77777777" w:rsidR="00325455" w:rsidRPr="00BD0CD2" w:rsidRDefault="00325455">
            <w:pPr>
              <w:rPr>
                <w:sz w:val="20"/>
                <w:szCs w:val="20"/>
              </w:rPr>
            </w:pPr>
          </w:p>
        </w:tc>
      </w:tr>
      <w:tr w:rsidR="00BD0CD2" w:rsidRPr="00BD0CD2" w14:paraId="44D3800B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4D606" w14:textId="6095CBB7" w:rsidR="00BD0CD2" w:rsidRPr="00BD0CD2" w:rsidRDefault="00BD0CD2">
            <w:pPr>
              <w:rPr>
                <w:sz w:val="20"/>
                <w:szCs w:val="20"/>
              </w:rPr>
            </w:pPr>
          </w:p>
        </w:tc>
      </w:tr>
      <w:tr w:rsidR="00BD0CD2" w:rsidRPr="00BD0CD2" w14:paraId="44145AD9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3F400" w14:textId="77777777" w:rsidR="00BD0CD2" w:rsidRPr="00BD0CD2" w:rsidRDefault="00BD0CD2">
            <w:pPr>
              <w:rPr>
                <w:sz w:val="20"/>
                <w:szCs w:val="20"/>
              </w:rPr>
            </w:pPr>
            <w:r w:rsidRPr="00BD0CD2">
              <w:rPr>
                <w:sz w:val="20"/>
                <w:szCs w:val="20"/>
              </w:rPr>
              <w:t>Pennington Borough Fire District No. 1</w:t>
            </w:r>
          </w:p>
        </w:tc>
      </w:tr>
      <w:tr w:rsidR="00BD0CD2" w:rsidRPr="00BD0CD2" w14:paraId="56C8F635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E0F2C" w14:textId="44EF8ED9" w:rsidR="00BD0CD2" w:rsidRPr="00BD0CD2" w:rsidRDefault="00BD0CD2">
            <w:pPr>
              <w:rPr>
                <w:sz w:val="20"/>
                <w:szCs w:val="20"/>
              </w:rPr>
            </w:pPr>
          </w:p>
        </w:tc>
      </w:tr>
    </w:tbl>
    <w:p w14:paraId="769A2651" w14:textId="77777777" w:rsidR="006A3DE4" w:rsidRDefault="006A3DE4" w:rsidP="00447CC8">
      <w:pPr>
        <w:sectPr w:rsidR="006A3DE4" w:rsidSect="006A3DE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12BCF42E" w14:textId="77777777" w:rsidR="00447CC8" w:rsidRDefault="00447CC8" w:rsidP="00447CC8"/>
    <w:p w14:paraId="75F03AD6" w14:textId="77777777" w:rsidR="00447CC8" w:rsidRDefault="00447CC8" w:rsidP="00447CC8"/>
    <w:p w14:paraId="1C0E1171" w14:textId="77777777" w:rsidR="00447CC8" w:rsidRDefault="00447CC8" w:rsidP="00447CC8"/>
    <w:p w14:paraId="62BFCC87" w14:textId="77777777" w:rsidR="00447CC8" w:rsidRDefault="00447CC8" w:rsidP="00447CC8">
      <w:r>
        <w:tab/>
        <w:t xml:space="preserve"> </w:t>
      </w:r>
    </w:p>
    <w:p w14:paraId="731644E3" w14:textId="77777777" w:rsidR="00447CC8" w:rsidRPr="00447CC8" w:rsidRDefault="00447CC8" w:rsidP="00447CC8"/>
    <w:sectPr w:rsidR="00447CC8" w:rsidRPr="00447CC8" w:rsidSect="000A4A8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49239315">
    <w:abstractNumId w:val="0"/>
  </w:num>
  <w:num w:numId="2" w16cid:durableId="80565798">
    <w:abstractNumId w:val="0"/>
  </w:num>
  <w:num w:numId="3" w16cid:durableId="1074550017">
    <w:abstractNumId w:val="0"/>
  </w:num>
  <w:num w:numId="4" w16cid:durableId="604581944">
    <w:abstractNumId w:val="0"/>
  </w:num>
  <w:num w:numId="5" w16cid:durableId="1540583185">
    <w:abstractNumId w:val="0"/>
  </w:num>
  <w:num w:numId="6" w16cid:durableId="1494685310">
    <w:abstractNumId w:val="0"/>
  </w:num>
  <w:num w:numId="7" w16cid:durableId="1967202857">
    <w:abstractNumId w:val="0"/>
  </w:num>
  <w:num w:numId="8" w16cid:durableId="855732998">
    <w:abstractNumId w:val="0"/>
  </w:num>
  <w:num w:numId="9" w16cid:durableId="1061102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8"/>
    <w:rsid w:val="00057AB9"/>
    <w:rsid w:val="000761FA"/>
    <w:rsid w:val="00093097"/>
    <w:rsid w:val="00095356"/>
    <w:rsid w:val="000A4A8B"/>
    <w:rsid w:val="000D7D8D"/>
    <w:rsid w:val="000E079E"/>
    <w:rsid w:val="00100EC0"/>
    <w:rsid w:val="00157546"/>
    <w:rsid w:val="00167F9F"/>
    <w:rsid w:val="001B7697"/>
    <w:rsid w:val="001D051C"/>
    <w:rsid w:val="001D0833"/>
    <w:rsid w:val="001D5D5B"/>
    <w:rsid w:val="00213C64"/>
    <w:rsid w:val="00217325"/>
    <w:rsid w:val="00221895"/>
    <w:rsid w:val="00247C08"/>
    <w:rsid w:val="00251490"/>
    <w:rsid w:val="00252435"/>
    <w:rsid w:val="002709B4"/>
    <w:rsid w:val="00281519"/>
    <w:rsid w:val="002B7D3D"/>
    <w:rsid w:val="002D3697"/>
    <w:rsid w:val="002F2199"/>
    <w:rsid w:val="00325455"/>
    <w:rsid w:val="003430AF"/>
    <w:rsid w:val="00347D97"/>
    <w:rsid w:val="003524A7"/>
    <w:rsid w:val="003A662A"/>
    <w:rsid w:val="003A7EFE"/>
    <w:rsid w:val="003B3BC9"/>
    <w:rsid w:val="003B70D2"/>
    <w:rsid w:val="00405DF8"/>
    <w:rsid w:val="00413446"/>
    <w:rsid w:val="00447CC8"/>
    <w:rsid w:val="004B49A1"/>
    <w:rsid w:val="00531360"/>
    <w:rsid w:val="00581FEC"/>
    <w:rsid w:val="005C0E9D"/>
    <w:rsid w:val="005D3676"/>
    <w:rsid w:val="005F4FB0"/>
    <w:rsid w:val="00612243"/>
    <w:rsid w:val="006331B2"/>
    <w:rsid w:val="006453CA"/>
    <w:rsid w:val="006773FD"/>
    <w:rsid w:val="006A3DE4"/>
    <w:rsid w:val="006E2E42"/>
    <w:rsid w:val="007065B2"/>
    <w:rsid w:val="007271A8"/>
    <w:rsid w:val="00752D8E"/>
    <w:rsid w:val="00752DDB"/>
    <w:rsid w:val="00760F79"/>
    <w:rsid w:val="00762F34"/>
    <w:rsid w:val="007E4CCE"/>
    <w:rsid w:val="007F5F3C"/>
    <w:rsid w:val="00816432"/>
    <w:rsid w:val="00874313"/>
    <w:rsid w:val="00876B4C"/>
    <w:rsid w:val="008800F3"/>
    <w:rsid w:val="008A77F4"/>
    <w:rsid w:val="008D79D4"/>
    <w:rsid w:val="009272E0"/>
    <w:rsid w:val="0095106B"/>
    <w:rsid w:val="00954F82"/>
    <w:rsid w:val="00957401"/>
    <w:rsid w:val="009756E6"/>
    <w:rsid w:val="00980859"/>
    <w:rsid w:val="00996833"/>
    <w:rsid w:val="009A78A3"/>
    <w:rsid w:val="009B08C5"/>
    <w:rsid w:val="009E042B"/>
    <w:rsid w:val="00A037D5"/>
    <w:rsid w:val="00A1706B"/>
    <w:rsid w:val="00A452A3"/>
    <w:rsid w:val="00A4586A"/>
    <w:rsid w:val="00A918DF"/>
    <w:rsid w:val="00A92942"/>
    <w:rsid w:val="00AB3885"/>
    <w:rsid w:val="00AB6ECC"/>
    <w:rsid w:val="00AC649D"/>
    <w:rsid w:val="00AE0EFC"/>
    <w:rsid w:val="00B23927"/>
    <w:rsid w:val="00B4418F"/>
    <w:rsid w:val="00B9471C"/>
    <w:rsid w:val="00BA3E75"/>
    <w:rsid w:val="00BC1F08"/>
    <w:rsid w:val="00BD0CD2"/>
    <w:rsid w:val="00BE0EA9"/>
    <w:rsid w:val="00BF5299"/>
    <w:rsid w:val="00C122A0"/>
    <w:rsid w:val="00C2386D"/>
    <w:rsid w:val="00C73B01"/>
    <w:rsid w:val="00CD6C8A"/>
    <w:rsid w:val="00CE4FCD"/>
    <w:rsid w:val="00D05CA3"/>
    <w:rsid w:val="00D57A8A"/>
    <w:rsid w:val="00D853FA"/>
    <w:rsid w:val="00D93C00"/>
    <w:rsid w:val="00DB319B"/>
    <w:rsid w:val="00E06155"/>
    <w:rsid w:val="00E80BAD"/>
    <w:rsid w:val="00EB2643"/>
    <w:rsid w:val="00ED68D3"/>
    <w:rsid w:val="00EF1A63"/>
    <w:rsid w:val="00F618ED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A663933"/>
  <w15:chartTrackingRefBased/>
  <w15:docId w15:val="{6CE086AE-05C7-4568-9344-5AFBEDF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53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Agencies with Elected Officials Required for Political Contribution Disclosure</vt:lpstr>
    </vt:vector>
  </TitlesOfParts>
  <Company>NJDCA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Agencies with Elected Officials Required for Political Contribution Disclosure</dc:title>
  <dc:subject/>
  <dc:creator>Marc Pfeiffer</dc:creator>
  <cp:keywords/>
  <dc:description/>
  <cp:lastModifiedBy>Matt Gallello</cp:lastModifiedBy>
  <cp:revision>2</cp:revision>
  <cp:lastPrinted>2006-01-11T16:35:00Z</cp:lastPrinted>
  <dcterms:created xsi:type="dcterms:W3CDTF">2023-08-01T13:26:00Z</dcterms:created>
  <dcterms:modified xsi:type="dcterms:W3CDTF">2023-08-01T13:26:00Z</dcterms:modified>
</cp:coreProperties>
</file>