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AB85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06F3DAF2" w14:textId="77777777" w:rsidR="00447CC8" w:rsidRDefault="00CB5574" w:rsidP="00447CC8">
      <w:pPr>
        <w:jc w:val="center"/>
        <w:rPr>
          <w:b/>
        </w:rPr>
      </w:pPr>
      <w:r>
        <w:rPr>
          <w:b/>
        </w:rPr>
        <w:t xml:space="preserve">N.J.S.A. </w:t>
      </w:r>
      <w:r w:rsidR="00FA7622">
        <w:rPr>
          <w:b/>
          <w:bCs/>
        </w:rPr>
        <w:t>19:44A-20.26</w:t>
      </w:r>
    </w:p>
    <w:p w14:paraId="54233048" w14:textId="77777777" w:rsidR="0043648C" w:rsidRDefault="007F5F3C" w:rsidP="00447CC8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Name</w:t>
          </w:r>
        </w:smartTag>
      </w:smartTag>
      <w:r>
        <w:rPr>
          <w:b/>
        </w:rPr>
        <w:t xml:space="preserve">: </w:t>
      </w:r>
      <w:r w:rsidR="0043648C">
        <w:rPr>
          <w:b/>
        </w:rPr>
        <w:t>Ocean</w:t>
      </w:r>
    </w:p>
    <w:p w14:paraId="6500271A" w14:textId="747E5B54" w:rsidR="00447CC8" w:rsidRDefault="002D3697" w:rsidP="00447CC8">
      <w:r>
        <w:t xml:space="preserve">State: </w:t>
      </w:r>
      <w:r w:rsidR="00447CC8">
        <w:t>Governor</w:t>
      </w:r>
    </w:p>
    <w:p w14:paraId="51E8EE54" w14:textId="450B3F0F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254CAF">
        <w:t xml:space="preserve">9, 10, </w:t>
      </w:r>
      <w:r w:rsidR="00B339C5">
        <w:t xml:space="preserve">12 </w:t>
      </w:r>
      <w:r w:rsidR="00254CAF">
        <w:t>&amp; 30</w:t>
      </w:r>
    </w:p>
    <w:p w14:paraId="700BFD35" w14:textId="77777777" w:rsidR="00405DF8" w:rsidRDefault="00B32539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16FDBB4A" w14:textId="77777777" w:rsidR="00405DF8" w:rsidRDefault="00405DF8" w:rsidP="00447CC8"/>
    <w:p w14:paraId="1F06C20D" w14:textId="77777777" w:rsidR="00447CC8" w:rsidRDefault="00447CC8" w:rsidP="00447CC8">
      <w:r>
        <w:t>County:</w:t>
      </w:r>
    </w:p>
    <w:p w14:paraId="614F4117" w14:textId="07FF9A94" w:rsidR="00254CAF" w:rsidRDefault="00447CC8" w:rsidP="00447CC8">
      <w:r>
        <w:tab/>
      </w:r>
      <w:r w:rsidR="006C408A">
        <w:t>County Commissioners</w:t>
      </w:r>
      <w:r>
        <w:tab/>
        <w:t>County Clerk</w:t>
      </w:r>
      <w:r>
        <w:tab/>
      </w:r>
      <w:r>
        <w:tab/>
        <w:t>Sheriff</w:t>
      </w:r>
      <w:r w:rsidR="00254CAF">
        <w:tab/>
      </w:r>
      <w:r w:rsidR="00254CAF">
        <w:tab/>
      </w:r>
      <w:r>
        <w:t>Surrogate</w:t>
      </w:r>
    </w:p>
    <w:p w14:paraId="3880FD6D" w14:textId="77777777" w:rsidR="00095356" w:rsidRDefault="00447CC8" w:rsidP="00447CC8">
      <w:r>
        <w:tab/>
      </w:r>
      <w:r>
        <w:tab/>
      </w:r>
    </w:p>
    <w:p w14:paraId="478711EB" w14:textId="77777777" w:rsidR="00447CC8" w:rsidRDefault="00447CC8" w:rsidP="00447CC8">
      <w:r>
        <w:t>Municipalities (Mayor and members of governing body, regardless of title):</w:t>
      </w:r>
    </w:p>
    <w:p w14:paraId="23C73D9D" w14:textId="77777777" w:rsidR="000A4A8B" w:rsidRDefault="000A4A8B" w:rsidP="00447CC8"/>
    <w:p w14:paraId="2D937053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43648C" w:rsidRPr="0043648C" w14:paraId="65CB210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8F427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Barnegat Light Borough</w:t>
            </w:r>
          </w:p>
        </w:tc>
      </w:tr>
      <w:tr w:rsidR="0043648C" w:rsidRPr="0043648C" w14:paraId="0A021DC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F17D5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Barnegat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2DFD8A7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BFA49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Bay Head Borough</w:t>
            </w:r>
          </w:p>
        </w:tc>
      </w:tr>
      <w:tr w:rsidR="0043648C" w:rsidRPr="0043648C" w14:paraId="2F4B613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54600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Beach Haven Borough</w:t>
            </w:r>
          </w:p>
        </w:tc>
      </w:tr>
      <w:tr w:rsidR="0043648C" w:rsidRPr="0043648C" w14:paraId="5FA6A85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4915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Beachwood Borough</w:t>
            </w:r>
          </w:p>
        </w:tc>
      </w:tr>
      <w:tr w:rsidR="0043648C" w:rsidRPr="0043648C" w14:paraId="62AD087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5A379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Berkeley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2F1E56D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76DA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Brick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5732A6E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21B9" w14:textId="77777777" w:rsidR="0043648C" w:rsidRPr="0043648C" w:rsidRDefault="0043648C">
            <w:pPr>
              <w:rPr>
                <w:sz w:val="20"/>
                <w:szCs w:val="20"/>
              </w:rPr>
            </w:pPr>
            <w:proofErr w:type="spellStart"/>
            <w:r w:rsidRPr="0043648C">
              <w:rPr>
                <w:sz w:val="20"/>
                <w:szCs w:val="20"/>
              </w:rPr>
              <w:t>Eagleswood</w:t>
            </w:r>
            <w:proofErr w:type="spellEnd"/>
            <w:r w:rsidRPr="0043648C">
              <w:rPr>
                <w:sz w:val="20"/>
                <w:szCs w:val="20"/>
              </w:rPr>
              <w:t xml:space="preserve"> Township</w:t>
            </w:r>
          </w:p>
        </w:tc>
      </w:tr>
      <w:tr w:rsidR="0043648C" w:rsidRPr="0043648C" w14:paraId="37B8AAF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9A696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3648C">
                  <w:rPr>
                    <w:sz w:val="20"/>
                    <w:szCs w:val="20"/>
                  </w:rPr>
                  <w:t>Harvey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Cedars Borough</w:t>
            </w:r>
          </w:p>
        </w:tc>
      </w:tr>
      <w:tr w:rsidR="0043648C" w:rsidRPr="0043648C" w14:paraId="35B1540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F9AE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Island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4EC1C88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D693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Jackson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7D41040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6B815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Lacey Township</w:t>
            </w:r>
          </w:p>
        </w:tc>
      </w:tr>
      <w:tr w:rsidR="0043648C" w:rsidRPr="0043648C" w14:paraId="75072ED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3B77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3648C">
                <w:rPr>
                  <w:sz w:val="20"/>
                  <w:szCs w:val="20"/>
                </w:rPr>
                <w:t>Lakehurst</w:t>
              </w:r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40A91AA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D4D3E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Lakewood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2CC65FD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CF1D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Lavallette Borough</w:t>
            </w:r>
          </w:p>
        </w:tc>
      </w:tr>
      <w:tr w:rsidR="0043648C" w:rsidRPr="0043648C" w14:paraId="18B7695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72F1E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Egg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Harbor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729870C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0778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Long Beach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5471633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F7CD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Manchester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4FDF18C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21F9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Mantoloking Borough</w:t>
            </w:r>
          </w:p>
        </w:tc>
      </w:tr>
      <w:tr w:rsidR="0043648C" w:rsidRPr="0043648C" w14:paraId="086544C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B95F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Ocean Gate Borough</w:t>
            </w:r>
          </w:p>
        </w:tc>
      </w:tr>
      <w:tr w:rsidR="0043648C" w:rsidRPr="0043648C" w14:paraId="47EFC22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B98C0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Ocean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7D4E00B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7283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Pine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Beach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5990769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CF8F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Plumsted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423AED9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2704D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Point Pleasant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Beach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1BC0B6F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630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3648C">
                <w:rPr>
                  <w:sz w:val="20"/>
                  <w:szCs w:val="20"/>
                </w:rPr>
                <w:t>Point Pleasant</w:t>
              </w:r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251B1D5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5740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Seaside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7B6A28C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C249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Seaside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Park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7827ED7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B7EB0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Ship Bottom Borough</w:t>
            </w:r>
          </w:p>
        </w:tc>
      </w:tr>
      <w:tr w:rsidR="0043648C" w:rsidRPr="0043648C" w14:paraId="526E5DF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EE686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South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Toms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River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</w:tc>
      </w:tr>
      <w:tr w:rsidR="0043648C" w:rsidRPr="0043648C" w14:paraId="6084BEE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700C0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Stafford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43648C" w:rsidRPr="0043648C" w14:paraId="1B6D1B9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CB88" w14:textId="77777777" w:rsid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Surf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City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</w:t>
            </w:r>
          </w:p>
          <w:p w14:paraId="5F9CBF8B" w14:textId="688307E6" w:rsidR="006F630F" w:rsidRPr="0043648C" w:rsidRDefault="006F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Toms River Township</w:t>
            </w:r>
          </w:p>
        </w:tc>
      </w:tr>
      <w:tr w:rsidR="0043648C" w:rsidRPr="0043648C" w14:paraId="051C526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B032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Tuckerton Borough</w:t>
            </w:r>
          </w:p>
        </w:tc>
      </w:tr>
    </w:tbl>
    <w:p w14:paraId="2A92AE0F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582C5176" w14:textId="77777777" w:rsidR="006A3DE4" w:rsidRDefault="006A3DE4" w:rsidP="00447CC8"/>
    <w:p w14:paraId="373DF7CE" w14:textId="77777777" w:rsidR="00447CC8" w:rsidRDefault="00447CC8" w:rsidP="00447CC8">
      <w:r>
        <w:t>Boards of Education (Members of the Board):</w:t>
      </w:r>
    </w:p>
    <w:p w14:paraId="5F586ECE" w14:textId="77777777" w:rsidR="00612243" w:rsidRDefault="00612243" w:rsidP="00447CC8"/>
    <w:p w14:paraId="5E9FADED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43648C" w:rsidRPr="0043648C" w14:paraId="6A7D48C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035D0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Barnegat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41D11B3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EAAF3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Bay Head Borough </w:t>
            </w:r>
          </w:p>
        </w:tc>
      </w:tr>
      <w:tr w:rsidR="0043648C" w:rsidRPr="0043648C" w14:paraId="7469259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1A1B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Beach Haven Borough </w:t>
            </w:r>
          </w:p>
        </w:tc>
      </w:tr>
      <w:tr w:rsidR="0043648C" w:rsidRPr="0043648C" w14:paraId="655D9D6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235F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Berkeley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75338BF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1A23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Brick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3DC3085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D8CD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Central Regional </w:t>
            </w:r>
          </w:p>
        </w:tc>
      </w:tr>
      <w:tr w:rsidR="0043648C" w:rsidRPr="0043648C" w14:paraId="611DF48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B418" w14:textId="77777777" w:rsidR="0043648C" w:rsidRPr="0043648C" w:rsidRDefault="0043648C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Eagleswood</w:t>
                </w:r>
              </w:smartTag>
              <w:proofErr w:type="spellEnd"/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4B62EA4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AC9F7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Island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 </w:t>
            </w:r>
          </w:p>
        </w:tc>
      </w:tr>
      <w:tr w:rsidR="0043648C" w:rsidRPr="0043648C" w14:paraId="4B00D63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DF64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Jackson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6B2EACE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FD55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Lacey Township </w:t>
            </w:r>
          </w:p>
        </w:tc>
      </w:tr>
      <w:tr w:rsidR="0043648C" w:rsidRPr="0043648C" w14:paraId="73CAD83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D9AE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3648C">
                <w:rPr>
                  <w:sz w:val="20"/>
                  <w:szCs w:val="20"/>
                </w:rPr>
                <w:t>Lakehurst</w:t>
              </w:r>
            </w:smartTag>
            <w:r w:rsidRPr="0043648C">
              <w:rPr>
                <w:sz w:val="20"/>
                <w:szCs w:val="20"/>
              </w:rPr>
              <w:t xml:space="preserve"> Borough </w:t>
            </w:r>
          </w:p>
        </w:tc>
      </w:tr>
      <w:tr w:rsidR="0043648C" w:rsidRPr="0043648C" w14:paraId="7B6AD1A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1830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Lakewood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589BB5C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33A2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Lavallette Borough </w:t>
            </w:r>
          </w:p>
        </w:tc>
      </w:tr>
      <w:tr w:rsidR="0043648C" w:rsidRPr="0043648C" w14:paraId="609DA74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6AA8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Egg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Harbor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5C9E969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7B02E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Long Beach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Island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5978559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5247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Manchester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1D2E54B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78B77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Mantoloking </w:t>
            </w:r>
          </w:p>
        </w:tc>
      </w:tr>
      <w:tr w:rsidR="0043648C" w:rsidRPr="0043648C" w14:paraId="5678527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778E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Ocean Gate Borough </w:t>
            </w:r>
          </w:p>
        </w:tc>
      </w:tr>
      <w:tr w:rsidR="0043648C" w:rsidRPr="0043648C" w14:paraId="624F93F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04478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Ocean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3057BA9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86C3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Pinelands Regional </w:t>
            </w:r>
          </w:p>
        </w:tc>
      </w:tr>
      <w:tr w:rsidR="0043648C" w:rsidRPr="0043648C" w14:paraId="5785CA5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CF5C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Plumsted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0A5A79D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8E93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Point Pleasant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Beach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 </w:t>
            </w:r>
          </w:p>
        </w:tc>
      </w:tr>
      <w:tr w:rsidR="0043648C" w:rsidRPr="0043648C" w14:paraId="01C76CB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1F2AB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3648C">
                <w:rPr>
                  <w:sz w:val="20"/>
                  <w:szCs w:val="20"/>
                </w:rPr>
                <w:t>Point Pleasant</w:t>
              </w:r>
            </w:smartTag>
            <w:r w:rsidRPr="0043648C">
              <w:rPr>
                <w:sz w:val="20"/>
                <w:szCs w:val="20"/>
              </w:rPr>
              <w:t xml:space="preserve"> Borough </w:t>
            </w:r>
          </w:p>
        </w:tc>
      </w:tr>
      <w:tr w:rsidR="0043648C" w:rsidRPr="0043648C" w14:paraId="38E70C3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F6E8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Seaside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 </w:t>
            </w:r>
          </w:p>
        </w:tc>
      </w:tr>
      <w:tr w:rsidR="0043648C" w:rsidRPr="0043648C" w14:paraId="6209CB0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D1E22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Seaside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Park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Borough </w:t>
            </w:r>
          </w:p>
        </w:tc>
      </w:tr>
      <w:tr w:rsidR="0043648C" w:rsidRPr="0043648C" w14:paraId="0551AB9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DB83C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Southern Regional </w:t>
            </w:r>
          </w:p>
        </w:tc>
      </w:tr>
      <w:tr w:rsidR="0043648C" w:rsidRPr="0043648C" w14:paraId="486574C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98DF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Stafford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</w:t>
            </w:r>
          </w:p>
        </w:tc>
      </w:tr>
      <w:tr w:rsidR="0043648C" w:rsidRPr="0043648C" w14:paraId="7DA1D9D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D16D5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Toms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River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Regional </w:t>
            </w:r>
          </w:p>
        </w:tc>
      </w:tr>
      <w:tr w:rsidR="0043648C" w:rsidRPr="0043648C" w14:paraId="3CD2F6C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2609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Tuckerton Borough </w:t>
            </w:r>
          </w:p>
        </w:tc>
      </w:tr>
    </w:tbl>
    <w:p w14:paraId="0451B2B2" w14:textId="77777777" w:rsidR="006A3DE4" w:rsidRDefault="006A3DE4" w:rsidP="00447CC8">
      <w:pPr>
        <w:sectPr w:rsidR="006A3DE4" w:rsidSect="0043648C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4D4102F2" w14:textId="77777777" w:rsidR="00447CC8" w:rsidRDefault="00447CC8" w:rsidP="00447CC8"/>
    <w:p w14:paraId="521AE52A" w14:textId="77777777" w:rsidR="00447CC8" w:rsidRDefault="00447CC8" w:rsidP="00447CC8">
      <w:r>
        <w:t>Fire Districts (Board of Fire Commissioners):</w:t>
      </w:r>
    </w:p>
    <w:p w14:paraId="6CD661A2" w14:textId="77777777" w:rsidR="00447CC8" w:rsidRDefault="00447CC8" w:rsidP="00447CC8"/>
    <w:p w14:paraId="776C7AD6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500" w:type="dxa"/>
        <w:tblInd w:w="95" w:type="dxa"/>
        <w:tblLook w:val="0000" w:firstRow="0" w:lastRow="0" w:firstColumn="0" w:lastColumn="0" w:noHBand="0" w:noVBand="0"/>
      </w:tblPr>
      <w:tblGrid>
        <w:gridCol w:w="4500"/>
      </w:tblGrid>
      <w:tr w:rsidR="0043648C" w:rsidRPr="0043648C" w14:paraId="0823B165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4EAB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Brick Township Fire District No. 1</w:t>
            </w:r>
          </w:p>
        </w:tc>
      </w:tr>
      <w:tr w:rsidR="0043648C" w:rsidRPr="0043648C" w14:paraId="60CCAFA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16CD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Brick Township Fire District No. 2</w:t>
            </w:r>
          </w:p>
        </w:tc>
      </w:tr>
      <w:tr w:rsidR="0043648C" w:rsidRPr="0043648C" w14:paraId="27A5D1FC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A8AE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Brick Township Fire District No. 3</w:t>
            </w:r>
          </w:p>
        </w:tc>
      </w:tr>
      <w:tr w:rsidR="0043648C" w:rsidRPr="0043648C" w14:paraId="1EE0A017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2A89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Jackson Township Fire District No. 2</w:t>
            </w:r>
          </w:p>
        </w:tc>
      </w:tr>
      <w:tr w:rsidR="0043648C" w:rsidRPr="0043648C" w14:paraId="4B75BD7F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4F6C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3648C">
                  <w:rPr>
                    <w:sz w:val="20"/>
                    <w:szCs w:val="20"/>
                  </w:rPr>
                  <w:t>Jackson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43648C" w:rsidRPr="0043648C" w14:paraId="61861AB6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941D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3648C">
                  <w:rPr>
                    <w:sz w:val="20"/>
                    <w:szCs w:val="20"/>
                  </w:rPr>
                  <w:t>Jackson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Township Fire District No. 4</w:t>
            </w:r>
          </w:p>
        </w:tc>
      </w:tr>
      <w:tr w:rsidR="0043648C" w:rsidRPr="0043648C" w14:paraId="6BEE7B38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B3D2" w14:textId="77777777" w:rsidR="0043648C" w:rsidRPr="0043648C" w:rsidRDefault="0043648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3648C">
                  <w:rPr>
                    <w:sz w:val="20"/>
                    <w:szCs w:val="20"/>
                  </w:rPr>
                  <w:t>Lakewood</w:t>
                </w:r>
              </w:smartTag>
            </w:smartTag>
            <w:r w:rsidRPr="0043648C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43648C" w:rsidRPr="0043648C" w14:paraId="2F90D8DA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FDF8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43648C">
                  <w:rPr>
                    <w:sz w:val="20"/>
                    <w:szCs w:val="20"/>
                  </w:rPr>
                  <w:t>Egg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Harbor</w:t>
                </w:r>
              </w:smartTag>
              <w:r w:rsidRPr="0043648C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648C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3648C">
              <w:rPr>
                <w:sz w:val="20"/>
                <w:szCs w:val="20"/>
              </w:rPr>
              <w:t>. Fire District No. 1</w:t>
            </w:r>
          </w:p>
        </w:tc>
      </w:tr>
      <w:tr w:rsidR="0043648C" w:rsidRPr="0043648C" w14:paraId="2D252CD4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C0127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Little Egg Harbor Township Fire District No. 2</w:t>
            </w:r>
          </w:p>
        </w:tc>
      </w:tr>
      <w:tr w:rsidR="0043648C" w:rsidRPr="0043648C" w14:paraId="51F86FED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9DEE" w14:textId="77777777" w:rsidR="0043648C" w:rsidRPr="0043648C" w:rsidRDefault="0043648C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Little Egg Harbor Township Fire District No. 3</w:t>
            </w:r>
          </w:p>
        </w:tc>
      </w:tr>
      <w:tr w:rsidR="006F630F" w:rsidRPr="0043648C" w14:paraId="43EE323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C757" w14:textId="056E5202" w:rsidR="006F630F" w:rsidRPr="0043648C" w:rsidRDefault="006F630F" w:rsidP="006F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Toms River</w:t>
            </w:r>
            <w:r w:rsidRPr="0043648C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6F630F" w:rsidRPr="0043648C" w14:paraId="15108607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E094" w14:textId="7B7FC9B6" w:rsidR="006F630F" w:rsidRPr="0043648C" w:rsidRDefault="006F630F" w:rsidP="006F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Toms River</w:t>
            </w:r>
            <w:r w:rsidRPr="0043648C">
              <w:rPr>
                <w:sz w:val="20"/>
                <w:szCs w:val="20"/>
              </w:rPr>
              <w:t xml:space="preserve"> Township Fire District No. 2</w:t>
            </w:r>
          </w:p>
        </w:tc>
      </w:tr>
    </w:tbl>
    <w:p w14:paraId="2408569F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6EEFDCEA" w14:textId="77777777" w:rsidR="00447CC8" w:rsidRPr="00447CC8" w:rsidRDefault="00447CC8" w:rsidP="0043648C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7578766">
    <w:abstractNumId w:val="0"/>
  </w:num>
  <w:num w:numId="2" w16cid:durableId="1179126727">
    <w:abstractNumId w:val="0"/>
  </w:num>
  <w:num w:numId="3" w16cid:durableId="908001566">
    <w:abstractNumId w:val="0"/>
  </w:num>
  <w:num w:numId="4" w16cid:durableId="154298261">
    <w:abstractNumId w:val="0"/>
  </w:num>
  <w:num w:numId="5" w16cid:durableId="1895194699">
    <w:abstractNumId w:val="0"/>
  </w:num>
  <w:num w:numId="6" w16cid:durableId="2129079413">
    <w:abstractNumId w:val="0"/>
  </w:num>
  <w:num w:numId="7" w16cid:durableId="261767258">
    <w:abstractNumId w:val="0"/>
  </w:num>
  <w:num w:numId="8" w16cid:durableId="38361675">
    <w:abstractNumId w:val="0"/>
  </w:num>
  <w:num w:numId="9" w16cid:durableId="154949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54CAF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3648C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C408A"/>
    <w:rsid w:val="006E2E42"/>
    <w:rsid w:val="006F630F"/>
    <w:rsid w:val="007065B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32539"/>
    <w:rsid w:val="00B339C5"/>
    <w:rsid w:val="00B4418F"/>
    <w:rsid w:val="00B9471C"/>
    <w:rsid w:val="00BA3E75"/>
    <w:rsid w:val="00BC1F08"/>
    <w:rsid w:val="00BE0EA9"/>
    <w:rsid w:val="00C122A0"/>
    <w:rsid w:val="00C2386D"/>
    <w:rsid w:val="00C73B01"/>
    <w:rsid w:val="00CB5574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618ED"/>
    <w:rsid w:val="00F8010B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D22285E"/>
  <w15:chartTrackingRefBased/>
  <w15:docId w15:val="{34CCD392-8855-419D-8522-218F6FD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2023-08-01T13:31:00Z</dcterms:created>
  <dcterms:modified xsi:type="dcterms:W3CDTF">2023-08-01T13:31:00Z</dcterms:modified>
</cp:coreProperties>
</file>