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997"/>
        <w:tblW w:w="11610" w:type="dxa"/>
        <w:tblLook w:val="04A0" w:firstRow="1" w:lastRow="0" w:firstColumn="1" w:lastColumn="0" w:noHBand="0" w:noVBand="1"/>
      </w:tblPr>
      <w:tblGrid>
        <w:gridCol w:w="450"/>
        <w:gridCol w:w="384"/>
        <w:gridCol w:w="2120"/>
        <w:gridCol w:w="222"/>
        <w:gridCol w:w="4455"/>
        <w:gridCol w:w="247"/>
        <w:gridCol w:w="3620"/>
        <w:gridCol w:w="222"/>
      </w:tblGrid>
      <w:tr w:rsidR="006C699B" w:rsidRPr="00771B85" w14:paraId="1A43840C" w14:textId="77777777" w:rsidTr="006C699B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C316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1AE1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F531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2F45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3511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C690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3FAE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C6FB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99B" w:rsidRPr="00771B85" w14:paraId="627F4F50" w14:textId="77777777" w:rsidTr="006C699B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7350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8B53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98A9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7D5D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16D3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85C7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F724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DD5F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99B" w:rsidRPr="00771B85" w14:paraId="528B5CF7" w14:textId="77777777" w:rsidTr="006C699B">
        <w:trPr>
          <w:trHeight w:val="45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AD0B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57EF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000000"/>
                <w:sz w:val="32"/>
                <w:szCs w:val="32"/>
              </w:rPr>
            </w:pPr>
            <w:r w:rsidRPr="00771B85">
              <w:rPr>
                <w:rFonts w:ascii="Algerian" w:eastAsia="Times New Roman" w:hAnsi="Algerian" w:cs="Times New Roman"/>
                <w:color w:val="000000"/>
                <w:sz w:val="32"/>
                <w:szCs w:val="32"/>
              </w:rPr>
              <w:t>RECEIPT</w:t>
            </w:r>
          </w:p>
        </w:tc>
      </w:tr>
      <w:tr w:rsidR="006C699B" w:rsidRPr="00771B85" w14:paraId="02B2AAC4" w14:textId="77777777" w:rsidTr="006C699B">
        <w:trPr>
          <w:trHeight w:val="3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545C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2517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71B85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PUBLIC SAFETY CHARITABLE FUND</w:t>
            </w:r>
          </w:p>
        </w:tc>
      </w:tr>
      <w:tr w:rsidR="006C699B" w:rsidRPr="00771B85" w14:paraId="245B02B3" w14:textId="77777777" w:rsidTr="006C699B">
        <w:trPr>
          <w:trHeight w:val="3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D8A7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4209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71B85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CITY OF TOWNSHIP BOROUGH</w:t>
            </w:r>
          </w:p>
        </w:tc>
      </w:tr>
      <w:tr w:rsidR="006C699B" w:rsidRPr="00771B85" w14:paraId="7A8DAA61" w14:textId="77777777" w:rsidTr="006C699B">
        <w:trPr>
          <w:trHeight w:val="3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660B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85BF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99B" w:rsidRPr="00771B85" w14:paraId="36C74B55" w14:textId="77777777" w:rsidTr="006C699B">
        <w:trPr>
          <w:trHeight w:val="3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3BB5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5AF5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386D" w14:textId="77777777" w:rsidR="006C699B" w:rsidRPr="00771B85" w:rsidRDefault="006C699B" w:rsidP="006C69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b/>
                <w:bCs/>
                <w:color w:val="000000"/>
              </w:rPr>
              <w:t>Contribution Date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9C1D" w14:textId="77777777" w:rsidR="006C699B" w:rsidRPr="00771B85" w:rsidRDefault="006C699B" w:rsidP="006C69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601BD" w14:textId="77777777" w:rsidR="006C699B" w:rsidRPr="00771B85" w:rsidRDefault="006C699B" w:rsidP="006C699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9D94" w14:textId="77777777" w:rsidR="006C699B" w:rsidRPr="00771B85" w:rsidRDefault="006C699B" w:rsidP="006C699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2297" w14:textId="77777777" w:rsidR="006C699B" w:rsidRPr="00771B85" w:rsidRDefault="006C699B" w:rsidP="006C699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BCF1" w14:textId="77777777" w:rsidR="006C699B" w:rsidRPr="00771B85" w:rsidRDefault="006C699B" w:rsidP="006C699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99B" w:rsidRPr="00771B85" w14:paraId="1BA6EA9D" w14:textId="77777777" w:rsidTr="006C699B">
        <w:trPr>
          <w:trHeight w:val="3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D75F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02AB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4BF1" w14:textId="77777777" w:rsidR="006C699B" w:rsidRPr="00771B85" w:rsidRDefault="006C699B" w:rsidP="006C69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0CA8" w14:textId="77777777" w:rsidR="006C699B" w:rsidRPr="00771B85" w:rsidRDefault="006C699B" w:rsidP="006C69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35409" w14:textId="77777777" w:rsidR="006C699B" w:rsidRPr="00771B85" w:rsidRDefault="006C699B" w:rsidP="006C699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B04A" w14:textId="77777777" w:rsidR="006C699B" w:rsidRPr="00771B85" w:rsidRDefault="006C699B" w:rsidP="006C699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699B" w:rsidRPr="00771B85" w14:paraId="562FB4F3" w14:textId="77777777" w:rsidTr="006C699B">
        <w:trPr>
          <w:trHeight w:val="3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59CE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2CB2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820D" w14:textId="77777777" w:rsidR="006C699B" w:rsidRPr="00771B85" w:rsidRDefault="006C699B" w:rsidP="006C69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b/>
                <w:bCs/>
                <w:color w:val="000000"/>
              </w:rPr>
              <w:t>Mailing Address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2150" w14:textId="77777777" w:rsidR="006C699B" w:rsidRPr="00771B85" w:rsidRDefault="006C699B" w:rsidP="006C69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0C5D0" w14:textId="77777777" w:rsidR="006C699B" w:rsidRPr="00771B85" w:rsidRDefault="006C699B" w:rsidP="006C699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AEE8" w14:textId="77777777" w:rsidR="006C699B" w:rsidRPr="00771B85" w:rsidRDefault="006C699B" w:rsidP="006C699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699B" w:rsidRPr="00771B85" w14:paraId="45464C82" w14:textId="77777777" w:rsidTr="006C699B">
        <w:trPr>
          <w:trHeight w:val="3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B0BB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E9B2" w14:textId="77777777" w:rsidR="006C699B" w:rsidRPr="00771B85" w:rsidRDefault="006C699B" w:rsidP="006C69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b/>
                <w:bCs/>
                <w:color w:val="000000"/>
              </w:rPr>
              <w:t>Total Donation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43EE" w14:textId="77777777" w:rsidR="006C699B" w:rsidRPr="00771B85" w:rsidRDefault="006C699B" w:rsidP="006C69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DDB72" w14:textId="77777777" w:rsidR="006C699B" w:rsidRPr="00771B85" w:rsidRDefault="006C699B" w:rsidP="006C699B">
            <w:pPr>
              <w:spacing w:after="0" w:line="240" w:lineRule="auto"/>
              <w:ind w:firstLineChars="1100" w:firstLine="264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AA63" w14:textId="77777777" w:rsidR="006C699B" w:rsidRPr="00771B85" w:rsidRDefault="006C699B" w:rsidP="006C699B">
            <w:pPr>
              <w:spacing w:after="0" w:line="240" w:lineRule="auto"/>
              <w:ind w:firstLineChars="1100" w:firstLine="264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691D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99B" w:rsidRPr="00771B85" w14:paraId="1EF92D9E" w14:textId="77777777" w:rsidTr="006C699B">
        <w:trPr>
          <w:trHeight w:val="12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024D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0D1A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8313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4791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7372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BA39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066E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8F1E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99B" w:rsidRPr="00771B85" w14:paraId="278E3097" w14:textId="77777777" w:rsidTr="006C699B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D752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4539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6CC7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FCA9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CE96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Property Tax Credit </w:t>
            </w:r>
            <w:r w:rsidR="007418B9">
              <w:rPr>
                <w:rFonts w:ascii="Calibri" w:eastAsia="Times New Roman" w:hAnsi="Calibri" w:cs="Times New Roman"/>
                <w:b/>
                <w:bCs/>
                <w:color w:val="000000"/>
              </w:rPr>
              <w:t>Attrib</w:t>
            </w:r>
            <w:r w:rsidRPr="00771B85">
              <w:rPr>
                <w:rFonts w:ascii="Calibri" w:eastAsia="Times New Roman" w:hAnsi="Calibri" w:cs="Times New Roman"/>
                <w:b/>
                <w:bCs/>
                <w:color w:val="000000"/>
              </w:rPr>
              <w:t>utable to: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3F9C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2BD3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03B6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99B" w:rsidRPr="00771B85" w14:paraId="287CC95C" w14:textId="77777777" w:rsidTr="006C699B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D1AC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6B89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1526" w14:textId="77777777" w:rsidR="006C699B" w:rsidRPr="00771B85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b/>
                <w:bCs/>
                <w:color w:val="000000"/>
              </w:rPr>
              <w:t>Block/Lot/Qualifier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3D5A" w14:textId="77777777" w:rsidR="006C699B" w:rsidRPr="00771B85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8AC5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b/>
                <w:bCs/>
                <w:color w:val="000000"/>
              </w:rPr>
              <w:t>Public Safety Charitable Fund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A90C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E00A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b/>
                <w:bCs/>
                <w:color w:val="000000"/>
              </w:rPr>
              <w:t>Spillover Fund Balance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BFB0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6C699B" w:rsidRPr="00771B85" w14:paraId="58E9B921" w14:textId="77777777" w:rsidTr="006C699B">
        <w:trPr>
          <w:trHeight w:val="31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A32A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6CCE" w14:textId="77777777" w:rsidR="006C699B" w:rsidRPr="00771B85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7FFEB" w14:textId="77777777"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8F1E" w14:textId="77777777"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C6D4E" w14:textId="77777777"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2966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2DC49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</w:tr>
      <w:tr w:rsidR="006C699B" w:rsidRPr="00771B85" w14:paraId="20EE222D" w14:textId="77777777" w:rsidTr="006C699B">
        <w:trPr>
          <w:trHeight w:val="31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1450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F50F" w14:textId="77777777" w:rsidR="006C699B" w:rsidRPr="00771B85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142E6" w14:textId="77777777"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5489" w14:textId="77777777"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7E397" w14:textId="77777777"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C6D7" w14:textId="77777777"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2D550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$0.00</w:t>
            </w:r>
          </w:p>
        </w:tc>
      </w:tr>
      <w:tr w:rsidR="006C699B" w:rsidRPr="00771B85" w14:paraId="721C6333" w14:textId="77777777" w:rsidTr="006C699B">
        <w:trPr>
          <w:trHeight w:val="31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D018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07F4" w14:textId="77777777" w:rsidR="006C699B" w:rsidRPr="00771B85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2F04F" w14:textId="77777777"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EA47" w14:textId="77777777"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D8EFD" w14:textId="77777777"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8104" w14:textId="77777777"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928BA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$0.00</w:t>
            </w:r>
          </w:p>
        </w:tc>
      </w:tr>
      <w:tr w:rsidR="006C699B" w:rsidRPr="00771B85" w14:paraId="7A615026" w14:textId="77777777" w:rsidTr="006C699B">
        <w:trPr>
          <w:trHeight w:val="31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90A4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B9D1" w14:textId="77777777" w:rsidR="006C699B" w:rsidRPr="00771B85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089C1" w14:textId="77777777"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6A23" w14:textId="77777777"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17CF4" w14:textId="77777777"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9E57" w14:textId="77777777"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E59A0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$0.00</w:t>
            </w:r>
          </w:p>
        </w:tc>
      </w:tr>
      <w:tr w:rsidR="006C699B" w:rsidRPr="00771B85" w14:paraId="762EA2C3" w14:textId="77777777" w:rsidTr="006C699B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B9EB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2671" w14:textId="77777777" w:rsidR="006C699B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3208E21" w14:textId="77777777" w:rsidR="006C699B" w:rsidRPr="00771B85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10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40A2" w14:textId="77777777" w:rsidR="006C699B" w:rsidRPr="00771B85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No goods or services were provided in exchange for the donation.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6CFB" w14:textId="77777777" w:rsidR="006C699B" w:rsidRPr="00771B85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</w:tr>
      <w:tr w:rsidR="006C699B" w:rsidRPr="00771B85" w14:paraId="2A2E9B4A" w14:textId="77777777" w:rsidTr="006C699B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FAEA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C863" w14:textId="77777777" w:rsidR="006C699B" w:rsidRPr="00771B85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10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4EAA" w14:textId="77777777" w:rsidR="006C699B" w:rsidRPr="00771B85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The City of Township Borough makes no representation with respect to the IRS treatment of the donation</w:t>
            </w:r>
          </w:p>
        </w:tc>
      </w:tr>
      <w:tr w:rsidR="006C699B" w:rsidRPr="00771B85" w14:paraId="47EF6D95" w14:textId="77777777" w:rsidTr="006C699B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1CF4" w14:textId="77777777" w:rsidR="006C699B" w:rsidRPr="00771B85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A9E3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3CDD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A421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6885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8AAF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E849A6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1244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99B" w:rsidRPr="00771B85" w14:paraId="2C75A145" w14:textId="77777777" w:rsidTr="006C699B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C46C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2E2A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CD4F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378D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ECA0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65C8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F97136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105D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99B" w:rsidRPr="00771B85" w14:paraId="7234D04A" w14:textId="77777777" w:rsidTr="006C699B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939B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7C59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3069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E9F5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5696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989F" w14:textId="77777777"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D0DB1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B8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F16E" w14:textId="77777777" w:rsidR="006C699B" w:rsidRPr="00771B85" w:rsidRDefault="006C699B" w:rsidP="006C6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14:paraId="6F27A416" w14:textId="77777777" w:rsidR="00130838" w:rsidRDefault="00130838"/>
    <w:sectPr w:rsidR="00074089" w:rsidSect="006C699B">
      <w:pgSz w:w="12240" w:h="15840"/>
      <w:pgMar w:top="576" w:right="115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85"/>
    <w:rsid w:val="00130838"/>
    <w:rsid w:val="002314FF"/>
    <w:rsid w:val="00237260"/>
    <w:rsid w:val="006C699B"/>
    <w:rsid w:val="006E31D8"/>
    <w:rsid w:val="007418B9"/>
    <w:rsid w:val="00770DC1"/>
    <w:rsid w:val="00771B85"/>
    <w:rsid w:val="008E47D5"/>
    <w:rsid w:val="00C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70AF"/>
  <w15:chartTrackingRefBased/>
  <w15:docId w15:val="{E4DA7C8C-1550-490A-8528-41D7C4C3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Saharic, Margaret</dc:creator>
  <cp:keywords/>
  <dc:description/>
  <cp:lastModifiedBy>Gallello, Matthew [DCA]</cp:lastModifiedBy>
  <cp:revision>2</cp:revision>
  <dcterms:created xsi:type="dcterms:W3CDTF">2024-05-23T13:09:00Z</dcterms:created>
  <dcterms:modified xsi:type="dcterms:W3CDTF">2024-05-23T13:09:00Z</dcterms:modified>
</cp:coreProperties>
</file>