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EC779" w14:textId="77777777" w:rsidR="00530A2A" w:rsidRDefault="00530A2A"/>
    <w:p w14:paraId="17561C28" w14:textId="77777777" w:rsidR="00A60A04" w:rsidRPr="00A60A04" w:rsidRDefault="00A60A04" w:rsidP="00A60A04">
      <w:r w:rsidRPr="00A60A04">
        <w:t>Resolution number: _____</w:t>
      </w:r>
    </w:p>
    <w:p w14:paraId="5D82E6D9" w14:textId="77777777" w:rsidR="00A60A04" w:rsidRPr="00A60A04" w:rsidRDefault="00A60A04" w:rsidP="00A60A04">
      <w:r w:rsidRPr="00A60A04">
        <w:t> </w:t>
      </w:r>
    </w:p>
    <w:p w14:paraId="6D0EC5C8" w14:textId="52DFC16A" w:rsidR="00225B09" w:rsidRPr="00A60A04" w:rsidRDefault="00A60A04" w:rsidP="00A60A04">
      <w:r w:rsidRPr="00A60A04">
        <w:t xml:space="preserve">A RESOLUTION AUTHORIZING THE </w:t>
      </w:r>
      <w:r w:rsidR="00BC3E6B">
        <w:rPr>
          <w:b/>
          <w:bCs/>
        </w:rPr>
        <w:t>[MUNICIPALITY]</w:t>
      </w:r>
      <w:r w:rsidRPr="00A60A04">
        <w:t xml:space="preserve"> </w:t>
      </w:r>
      <w:proofErr w:type="gramStart"/>
      <w:r w:rsidRPr="00A60A04">
        <w:t xml:space="preserve">UEZ </w:t>
      </w:r>
      <w:r w:rsidR="00BC3E6B">
        <w:t xml:space="preserve"> </w:t>
      </w:r>
      <w:r w:rsidRPr="00A60A04">
        <w:t>TO</w:t>
      </w:r>
      <w:proofErr w:type="gramEnd"/>
      <w:r w:rsidRPr="00A60A04">
        <w:t xml:space="preserve"> SUBMIT AN APPLICATION TO THE NEW JERSEY</w:t>
      </w:r>
      <w:r w:rsidR="00BC3E6B">
        <w:t xml:space="preserve"> URBAN</w:t>
      </w:r>
      <w:r w:rsidRPr="00A60A04">
        <w:t xml:space="preserve"> ENTERPRISE ZONE AUTHORITY FOR FUNDING IN THE AMOUNT NOT TO EXCEED </w:t>
      </w:r>
      <w:r w:rsidR="00294A0D">
        <w:t>[</w:t>
      </w:r>
      <w:r w:rsidRPr="00A60A04">
        <w:rPr>
          <w:b/>
          <w:bCs/>
        </w:rPr>
        <w:t>$XXXXXX</w:t>
      </w:r>
      <w:r w:rsidR="00294A0D">
        <w:rPr>
          <w:b/>
          <w:bCs/>
        </w:rPr>
        <w:t>]</w:t>
      </w:r>
      <w:r w:rsidRPr="00A60A04">
        <w:t xml:space="preserve"> </w:t>
      </w:r>
      <w:proofErr w:type="gramStart"/>
      <w:r w:rsidRPr="00A60A04">
        <w:t>FOR  </w:t>
      </w:r>
      <w:r w:rsidR="00294A0D">
        <w:rPr>
          <w:b/>
          <w:bCs/>
        </w:rPr>
        <w:t>[</w:t>
      </w:r>
      <w:proofErr w:type="gramEnd"/>
      <w:r w:rsidR="00294A0D">
        <w:rPr>
          <w:b/>
          <w:bCs/>
        </w:rPr>
        <w:t>PROJECT NAME]</w:t>
      </w:r>
      <w:r w:rsidRPr="00A60A04">
        <w:t>.</w:t>
      </w:r>
    </w:p>
    <w:p w14:paraId="0B07F2E4" w14:textId="73BE20AD" w:rsidR="00A60A04" w:rsidRPr="00A60A04" w:rsidRDefault="00A60A04" w:rsidP="00A60A04">
      <w:r w:rsidRPr="00A60A04">
        <w:t xml:space="preserve">Whereas the </w:t>
      </w:r>
      <w:r w:rsidR="00225B09">
        <w:rPr>
          <w:b/>
          <w:bCs/>
        </w:rPr>
        <w:t>[MUNICIPALITY]</w:t>
      </w:r>
      <w:r w:rsidRPr="00A60A04">
        <w:t xml:space="preserve"> wishes to apply for funding from the New Jersey Urban Enterprise Zone Authority in the amount not to exceed </w:t>
      </w:r>
      <w:r w:rsidR="00F15E92">
        <w:rPr>
          <w:b/>
          <w:bCs/>
        </w:rPr>
        <w:t>[</w:t>
      </w:r>
      <w:r w:rsidRPr="00A60A04">
        <w:rPr>
          <w:b/>
          <w:bCs/>
        </w:rPr>
        <w:t>$XXXXXX</w:t>
      </w:r>
      <w:r w:rsidR="00F15E92">
        <w:rPr>
          <w:b/>
          <w:bCs/>
        </w:rPr>
        <w:t>]</w:t>
      </w:r>
      <w:r w:rsidRPr="00A60A04">
        <w:t xml:space="preserve"> for funding for PROJECT NAME.</w:t>
      </w:r>
    </w:p>
    <w:p w14:paraId="05AC61FE" w14:textId="01DB8887" w:rsidR="00A60A04" w:rsidRPr="00A60A04" w:rsidRDefault="00A60A04" w:rsidP="00A60A04">
      <w:r w:rsidRPr="00A60A04">
        <w:t xml:space="preserve">Now therefore </w:t>
      </w:r>
      <w:proofErr w:type="gramStart"/>
      <w:r w:rsidRPr="00A60A04">
        <w:t>be it</w:t>
      </w:r>
      <w:proofErr w:type="gramEnd"/>
      <w:r w:rsidRPr="00A60A04">
        <w:t xml:space="preserve"> resolved that the Council of the </w:t>
      </w:r>
      <w:r w:rsidR="001E5C2B">
        <w:rPr>
          <w:b/>
          <w:bCs/>
        </w:rPr>
        <w:t>[MUNICIPALITY]</w:t>
      </w:r>
      <w:r w:rsidRPr="00A60A04">
        <w:t xml:space="preserve"> that the Mayor and Clerk are hereby authorized to execute the application for such funds and any other documents necessary in connection herewith.</w:t>
      </w:r>
    </w:p>
    <w:p w14:paraId="41380D56" w14:textId="7E92A2FE" w:rsidR="00A60A04" w:rsidRPr="00A60A04" w:rsidRDefault="00A60A04" w:rsidP="00A60A04">
      <w:r w:rsidRPr="00A60A04">
        <w:t xml:space="preserve">Be it further resolved that the Council recognizes and accepts that the Urban Enterprise Zone Authority may offer a lesser or greater amount and therefore, upon receipt of the project agreement from the New Jersey Urban Enterprise Zone Authority, does further authorize the execution of any such agreement, and upon receipt of the fully executed agreement from the Authority, does further authorize the expenditure of funds pursuant to the terms of the agreement by and between the </w:t>
      </w:r>
      <w:r w:rsidR="00B12FAD">
        <w:rPr>
          <w:b/>
          <w:bCs/>
        </w:rPr>
        <w:t>[MUNICIPALITY]</w:t>
      </w:r>
      <w:r w:rsidR="00B12FAD" w:rsidRPr="00A60A04">
        <w:t xml:space="preserve"> </w:t>
      </w:r>
      <w:r w:rsidRPr="00A60A04">
        <w:t>and the New Jersey Urban Enterprise Zone Authority.</w:t>
      </w:r>
    </w:p>
    <w:p w14:paraId="1E6481B3" w14:textId="77777777" w:rsidR="00A60A04" w:rsidRPr="00A60A04" w:rsidRDefault="00A60A04" w:rsidP="00A60A04">
      <w:r w:rsidRPr="00A60A04">
        <w:t> </w:t>
      </w:r>
    </w:p>
    <w:p w14:paraId="10D06142" w14:textId="3E82BD4F" w:rsidR="00A60A04" w:rsidRPr="00A60A04" w:rsidRDefault="00A60A04" w:rsidP="00A60A04">
      <w:r w:rsidRPr="00A60A04">
        <w:t xml:space="preserve">Adopted/Approved: </w:t>
      </w:r>
      <w:r w:rsidR="00E27E9D" w:rsidRPr="00E27E9D">
        <w:rPr>
          <w:b/>
          <w:bCs/>
        </w:rPr>
        <w:t>[</w:t>
      </w:r>
      <w:r w:rsidRPr="00A60A04">
        <w:rPr>
          <w:b/>
          <w:bCs/>
        </w:rPr>
        <w:t>DATE</w:t>
      </w:r>
      <w:r w:rsidR="00E27E9D" w:rsidRPr="00E27E9D">
        <w:rPr>
          <w:b/>
          <w:bCs/>
        </w:rPr>
        <w:t>]</w:t>
      </w:r>
    </w:p>
    <w:p w14:paraId="252FE16B" w14:textId="77777777" w:rsidR="00A60A04" w:rsidRPr="00A60A04" w:rsidRDefault="00A60A04" w:rsidP="00A60A04">
      <w:r w:rsidRPr="00A60A04">
        <w:t> </w:t>
      </w:r>
    </w:p>
    <w:p w14:paraId="38E78171" w14:textId="77777777" w:rsidR="00A60A04" w:rsidRPr="00A60A04" w:rsidRDefault="00A60A04" w:rsidP="00A60A04">
      <w:r w:rsidRPr="00A60A04">
        <w:t>SIGNATURES</w:t>
      </w:r>
    </w:p>
    <w:p w14:paraId="245D8F0A" w14:textId="60607446" w:rsidR="00A60A04" w:rsidRPr="00A60A04" w:rsidRDefault="00A60A04" w:rsidP="00A60A04">
      <w:r w:rsidRPr="00A60A04">
        <w:t xml:space="preserve">Roll Call/VOTING DETAILS </w:t>
      </w:r>
    </w:p>
    <w:p w14:paraId="2A328F26" w14:textId="77777777" w:rsidR="00A60A04" w:rsidRDefault="00A60A04"/>
    <w:sectPr w:rsidR="00A60A0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5EEA8" w14:textId="77777777" w:rsidR="005C1192" w:rsidRDefault="005C1192" w:rsidP="00BB2553">
      <w:pPr>
        <w:spacing w:after="0" w:line="240" w:lineRule="auto"/>
      </w:pPr>
      <w:r>
        <w:separator/>
      </w:r>
    </w:p>
  </w:endnote>
  <w:endnote w:type="continuationSeparator" w:id="0">
    <w:p w14:paraId="49A09FB4" w14:textId="77777777" w:rsidR="005C1192" w:rsidRDefault="005C1192" w:rsidP="00BB2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EAE81" w14:textId="77777777" w:rsidR="005C1192" w:rsidRDefault="005C1192" w:rsidP="00BB2553">
      <w:pPr>
        <w:spacing w:after="0" w:line="240" w:lineRule="auto"/>
      </w:pPr>
      <w:r>
        <w:separator/>
      </w:r>
    </w:p>
  </w:footnote>
  <w:footnote w:type="continuationSeparator" w:id="0">
    <w:p w14:paraId="2639E1E9" w14:textId="77777777" w:rsidR="005C1192" w:rsidRDefault="005C1192" w:rsidP="00BB25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0ACEA" w14:textId="77777777" w:rsidR="00BB2553" w:rsidRDefault="00BB2553">
    <w:pPr>
      <w:pStyle w:val="Header"/>
    </w:pPr>
  </w:p>
  <w:p w14:paraId="40E787CA" w14:textId="4B154406" w:rsidR="00BB2553" w:rsidRDefault="00BB2553" w:rsidP="00A60A04">
    <w:pPr>
      <w:pStyle w:val="Header"/>
      <w:jc w:val="center"/>
    </w:pPr>
    <w:r w:rsidRPr="00BB2553">
      <w:rPr>
        <w:rFonts w:ascii="Aptos" w:eastAsia="Times New Roman" w:hAnsi="Aptos" w:cs="Times New Roman"/>
        <w:noProof/>
        <w:kern w:val="0"/>
        <w:lang w:eastAsia="ja-JP"/>
        <w14:ligatures w14:val="none"/>
      </w:rPr>
      <w:drawing>
        <wp:inline distT="0" distB="0" distL="0" distR="0" wp14:anchorId="09DF7705" wp14:editId="5CE5B050">
          <wp:extent cx="4758690" cy="756285"/>
          <wp:effectExtent l="0" t="0" r="3810" b="5715"/>
          <wp:docPr id="2" name="Picture 1" descr="A picture containing text, sign, clock&#10;&#10;AI-generated content may be incorrect.">
            <a:extLst xmlns:a="http://schemas.openxmlformats.org/drawingml/2006/main">
              <a:ext uri="{FF2B5EF4-FFF2-40B4-BE49-F238E27FC236}">
                <a16:creationId xmlns:a16="http://schemas.microsoft.com/office/drawing/2014/main" id="{32875A40-8A81-2FF2-B211-96725629D2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icture containing text, sign, clock&#10;&#10;AI-generated content may be incorrect.">
                    <a:extLst>
                      <a:ext uri="{FF2B5EF4-FFF2-40B4-BE49-F238E27FC236}">
                        <a16:creationId xmlns:a16="http://schemas.microsoft.com/office/drawing/2014/main" id="{32875A40-8A81-2FF2-B211-96725629D205}"/>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8690" cy="75628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Pr>
        <w:noProof/>
      </w:rPr>
      <mc:AlternateContent>
        <mc:Choice Requires="wps">
          <w:drawing>
            <wp:anchor distT="0" distB="0" distL="118745" distR="118745" simplePos="0" relativeHeight="251659264" behindDoc="1" locked="0" layoutInCell="1" allowOverlap="0" wp14:anchorId="5FED854F" wp14:editId="3620058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578B8F13" w14:textId="647BBA52" w:rsidR="00BB2553" w:rsidRDefault="00A60A04">
                              <w:pPr>
                                <w:pStyle w:val="Header"/>
                                <w:tabs>
                                  <w:tab w:val="clear" w:pos="4680"/>
                                  <w:tab w:val="clear" w:pos="9360"/>
                                </w:tabs>
                                <w:jc w:val="center"/>
                                <w:rPr>
                                  <w:caps/>
                                  <w:color w:val="FFFFFF" w:themeColor="background1"/>
                                </w:rPr>
                              </w:pPr>
                              <w:r>
                                <w:rPr>
                                  <w:caps/>
                                  <w:color w:val="FFFFFF" w:themeColor="background1"/>
                                </w:rPr>
                                <w:t>REsolution Template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FED854F" id="Rectangle 63" o:spid="_x0000_s1026" style="position:absolute;left:0;text-align:left;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" o:allowoverlap="f" fillcolor="#156082 [3204]" stroked="f" strokeweight="1.5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578B8F13" w14:textId="647BBA52" w:rsidR="00BB2553" w:rsidRDefault="00A60A04">
                        <w:pPr>
                          <w:pStyle w:val="Header"/>
                          <w:tabs>
                            <w:tab w:val="clear" w:pos="4680"/>
                            <w:tab w:val="clear" w:pos="9360"/>
                          </w:tabs>
                          <w:jc w:val="center"/>
                          <w:rPr>
                            <w:caps/>
                            <w:color w:val="FFFFFF" w:themeColor="background1"/>
                          </w:rPr>
                        </w:pPr>
                        <w:r>
                          <w:rPr>
                            <w:caps/>
                            <w:color w:val="FFFFFF" w:themeColor="background1"/>
                          </w:rPr>
                          <w:t>REsolution Template</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DAA"/>
    <w:rsid w:val="001E5C2B"/>
    <w:rsid w:val="00225B09"/>
    <w:rsid w:val="00294A0D"/>
    <w:rsid w:val="003A3C17"/>
    <w:rsid w:val="00530A2A"/>
    <w:rsid w:val="005C1192"/>
    <w:rsid w:val="006011F5"/>
    <w:rsid w:val="00661342"/>
    <w:rsid w:val="00A60A04"/>
    <w:rsid w:val="00B12FAD"/>
    <w:rsid w:val="00BB2553"/>
    <w:rsid w:val="00BC3E6B"/>
    <w:rsid w:val="00E27E9D"/>
    <w:rsid w:val="00F15E92"/>
    <w:rsid w:val="00F65DAA"/>
    <w:rsid w:val="00FF6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10FE1"/>
  <w15:chartTrackingRefBased/>
  <w15:docId w15:val="{D6645310-34E9-495A-BFE6-97C0771C6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5D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5D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5D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5D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5D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5D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5D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5D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5D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D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5D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5D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5D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5D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5D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5D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5D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5DAA"/>
    <w:rPr>
      <w:rFonts w:eastAsiaTheme="majorEastAsia" w:cstheme="majorBidi"/>
      <w:color w:val="272727" w:themeColor="text1" w:themeTint="D8"/>
    </w:rPr>
  </w:style>
  <w:style w:type="paragraph" w:styleId="Title">
    <w:name w:val="Title"/>
    <w:basedOn w:val="Normal"/>
    <w:next w:val="Normal"/>
    <w:link w:val="TitleChar"/>
    <w:uiPriority w:val="10"/>
    <w:qFormat/>
    <w:rsid w:val="00F65D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5D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5D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5D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DAA"/>
    <w:pPr>
      <w:spacing w:before="160"/>
      <w:jc w:val="center"/>
    </w:pPr>
    <w:rPr>
      <w:i/>
      <w:iCs/>
      <w:color w:val="404040" w:themeColor="text1" w:themeTint="BF"/>
    </w:rPr>
  </w:style>
  <w:style w:type="character" w:customStyle="1" w:styleId="QuoteChar">
    <w:name w:val="Quote Char"/>
    <w:basedOn w:val="DefaultParagraphFont"/>
    <w:link w:val="Quote"/>
    <w:uiPriority w:val="29"/>
    <w:rsid w:val="00F65DAA"/>
    <w:rPr>
      <w:i/>
      <w:iCs/>
      <w:color w:val="404040" w:themeColor="text1" w:themeTint="BF"/>
    </w:rPr>
  </w:style>
  <w:style w:type="paragraph" w:styleId="ListParagraph">
    <w:name w:val="List Paragraph"/>
    <w:basedOn w:val="Normal"/>
    <w:uiPriority w:val="34"/>
    <w:qFormat/>
    <w:rsid w:val="00F65DAA"/>
    <w:pPr>
      <w:ind w:left="720"/>
      <w:contextualSpacing/>
    </w:pPr>
  </w:style>
  <w:style w:type="character" w:styleId="IntenseEmphasis">
    <w:name w:val="Intense Emphasis"/>
    <w:basedOn w:val="DefaultParagraphFont"/>
    <w:uiPriority w:val="21"/>
    <w:qFormat/>
    <w:rsid w:val="00F65DAA"/>
    <w:rPr>
      <w:i/>
      <w:iCs/>
      <w:color w:val="0F4761" w:themeColor="accent1" w:themeShade="BF"/>
    </w:rPr>
  </w:style>
  <w:style w:type="paragraph" w:styleId="IntenseQuote">
    <w:name w:val="Intense Quote"/>
    <w:basedOn w:val="Normal"/>
    <w:next w:val="Normal"/>
    <w:link w:val="IntenseQuoteChar"/>
    <w:uiPriority w:val="30"/>
    <w:qFormat/>
    <w:rsid w:val="00F65D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5DAA"/>
    <w:rPr>
      <w:i/>
      <w:iCs/>
      <w:color w:val="0F4761" w:themeColor="accent1" w:themeShade="BF"/>
    </w:rPr>
  </w:style>
  <w:style w:type="character" w:styleId="IntenseReference">
    <w:name w:val="Intense Reference"/>
    <w:basedOn w:val="DefaultParagraphFont"/>
    <w:uiPriority w:val="32"/>
    <w:qFormat/>
    <w:rsid w:val="00F65DAA"/>
    <w:rPr>
      <w:b/>
      <w:bCs/>
      <w:smallCaps/>
      <w:color w:val="0F4761" w:themeColor="accent1" w:themeShade="BF"/>
      <w:spacing w:val="5"/>
    </w:rPr>
  </w:style>
  <w:style w:type="paragraph" w:styleId="Header">
    <w:name w:val="header"/>
    <w:basedOn w:val="Normal"/>
    <w:link w:val="HeaderChar"/>
    <w:uiPriority w:val="99"/>
    <w:unhideWhenUsed/>
    <w:rsid w:val="00BB25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553"/>
  </w:style>
  <w:style w:type="paragraph" w:styleId="Footer">
    <w:name w:val="footer"/>
    <w:basedOn w:val="Normal"/>
    <w:link w:val="FooterChar"/>
    <w:uiPriority w:val="99"/>
    <w:unhideWhenUsed/>
    <w:rsid w:val="00BB25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5D81821634D343B92A6F31FF475E83" ma:contentTypeVersion="13" ma:contentTypeDescription="Create a new document." ma:contentTypeScope="" ma:versionID="83613519b27c9d6352e246f0dac18a4b">
  <xsd:schema xmlns:xsd="http://www.w3.org/2001/XMLSchema" xmlns:xs="http://www.w3.org/2001/XMLSchema" xmlns:p="http://schemas.microsoft.com/office/2006/metadata/properties" xmlns:ns2="4374d3d9-7d5d-4985-8495-7f9960ed2a02" xmlns:ns3="2749a716-e1d1-4f79-8a03-c1180b806b17" targetNamespace="http://schemas.microsoft.com/office/2006/metadata/properties" ma:root="true" ma:fieldsID="ad64b0950c6947cd2640db218b7a55c7" ns2:_="" ns3:_="">
    <xsd:import namespace="4374d3d9-7d5d-4985-8495-7f9960ed2a02"/>
    <xsd:import namespace="2749a716-e1d1-4f79-8a03-c1180b806b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4d3d9-7d5d-4985-8495-7f9960ed2a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1b0449-a7ed-439f-be55-0163d7004e4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Number" ma:index="20" nillable="true" ma:displayName="Number" ma:format="Dropdown" ma:internalName="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749a716-e1d1-4f79-8a03-c1180b806b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b33420e-7915-489a-bc96-a7c394080858}" ma:internalName="TaxCatchAll" ma:showField="CatchAllData" ma:web="2749a716-e1d1-4f79-8a03-c1180b806b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749a716-e1d1-4f79-8a03-c1180b806b17" xsi:nil="true"/>
    <lcf76f155ced4ddcb4097134ff3c332f xmlns="4374d3d9-7d5d-4985-8495-7f9960ed2a02">
      <Terms xmlns="http://schemas.microsoft.com/office/infopath/2007/PartnerControls"/>
    </lcf76f155ced4ddcb4097134ff3c332f>
    <Number xmlns="4374d3d9-7d5d-4985-8495-7f9960ed2a02" xsi:nil="true"/>
  </documentManagement>
</p:properties>
</file>

<file path=customXml/itemProps1.xml><?xml version="1.0" encoding="utf-8"?>
<ds:datastoreItem xmlns:ds="http://schemas.openxmlformats.org/officeDocument/2006/customXml" ds:itemID="{87FA4483-75E1-4D09-8F50-0619ED756F49}"/>
</file>

<file path=customXml/itemProps2.xml><?xml version="1.0" encoding="utf-8"?>
<ds:datastoreItem xmlns:ds="http://schemas.openxmlformats.org/officeDocument/2006/customXml" ds:itemID="{460359E8-31F2-4E0D-896E-96DF49F3AA5D}"/>
</file>

<file path=customXml/itemProps3.xml><?xml version="1.0" encoding="utf-8"?>
<ds:datastoreItem xmlns:ds="http://schemas.openxmlformats.org/officeDocument/2006/customXml" ds:itemID="{47FA9E44-C24A-4723-AB71-78E015B96437}"/>
</file>

<file path=docProps/app.xml><?xml version="1.0" encoding="utf-8"?>
<Properties xmlns="http://schemas.openxmlformats.org/officeDocument/2006/extended-properties" xmlns:vt="http://schemas.openxmlformats.org/officeDocument/2006/docPropsVTypes">
  <Template>Normal</Template>
  <TotalTime>15</TotalTime>
  <Pages>1</Pages>
  <Words>183</Words>
  <Characters>1046</Characters>
  <Application>Microsoft Office Word</Application>
  <DocSecurity>0</DocSecurity>
  <Lines>8</Lines>
  <Paragraphs>2</Paragraphs>
  <ScaleCrop>false</ScaleCrop>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Template</dc:title>
  <dc:subject/>
  <dc:creator>Santos, Daniel [DCA]</dc:creator>
  <cp:keywords/>
  <dc:description/>
  <cp:lastModifiedBy>Santos, Daniel [DCA]</cp:lastModifiedBy>
  <cp:revision>11</cp:revision>
  <dcterms:created xsi:type="dcterms:W3CDTF">2026-02-09T14:26:00Z</dcterms:created>
  <dcterms:modified xsi:type="dcterms:W3CDTF">2026-02-17T14:46:00Z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0x010100F55D81821634D343B92A6F31FF475E83</vt:lpwstr>
  </property>
  <property fmtid="{D5CDD505-2E9C-101B-9397-08002B2CF9AE}" pid="3" name="MediaServiceImageTags">
    <vt:lpwstr/>
  </property>
</Properties>
</file>