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1E" w:rsidRPr="003C0802" w:rsidRDefault="001C6552" w:rsidP="00746C1E">
      <w:pPr>
        <w:pStyle w:val="NoSpacing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 DCF</w:t>
      </w:r>
      <w:r w:rsidR="00E23C87">
        <w:rPr>
          <w:b/>
          <w:sz w:val="24"/>
        </w:rPr>
        <w:t xml:space="preserve"> </w:t>
      </w:r>
      <w:r w:rsidR="00E23C87" w:rsidRPr="00E23C87">
        <w:rPr>
          <w:b/>
          <w:sz w:val="24"/>
        </w:rPr>
        <w:t>LOGIC MODEL</w:t>
      </w:r>
    </w:p>
    <w:tbl>
      <w:tblPr>
        <w:tblStyle w:val="TableGrid"/>
        <w:tblpPr w:leftFromText="180" w:rightFromText="180" w:vertAnchor="page" w:horzAnchor="margin" w:tblpY="2030"/>
        <w:tblW w:w="14139" w:type="dxa"/>
        <w:tblLook w:val="04A0" w:firstRow="1" w:lastRow="0" w:firstColumn="1" w:lastColumn="0" w:noHBand="0" w:noVBand="1"/>
      </w:tblPr>
      <w:tblGrid>
        <w:gridCol w:w="2949"/>
        <w:gridCol w:w="5079"/>
        <w:gridCol w:w="2790"/>
        <w:gridCol w:w="3321"/>
      </w:tblGrid>
      <w:tr w:rsidR="00D45E1A" w:rsidRPr="004D0C76" w:rsidTr="006B2432">
        <w:trPr>
          <w:trHeight w:val="342"/>
        </w:trPr>
        <w:tc>
          <w:tcPr>
            <w:tcW w:w="14139" w:type="dxa"/>
            <w:gridSpan w:val="4"/>
            <w:vAlign w:val="center"/>
          </w:tcPr>
          <w:p w:rsidR="00D45E1A" w:rsidRPr="003C0802" w:rsidRDefault="00D45E1A" w:rsidP="001C6552">
            <w:pPr>
              <w:rPr>
                <w:b/>
                <w:sz w:val="24"/>
                <w:szCs w:val="24"/>
              </w:rPr>
            </w:pPr>
            <w:r w:rsidRPr="003C0802">
              <w:rPr>
                <w:b/>
                <w:sz w:val="24"/>
                <w:szCs w:val="24"/>
              </w:rPr>
              <w:t xml:space="preserve">Name of Initiative: </w:t>
            </w:r>
            <w:r w:rsidRPr="003C0802">
              <w:rPr>
                <w:sz w:val="24"/>
                <w:szCs w:val="24"/>
              </w:rPr>
              <w:t xml:space="preserve"> </w:t>
            </w:r>
            <w:r w:rsidR="00E23C87">
              <w:rPr>
                <w:sz w:val="24"/>
                <w:szCs w:val="24"/>
              </w:rPr>
              <w:t xml:space="preserve"> </w:t>
            </w:r>
          </w:p>
        </w:tc>
      </w:tr>
      <w:tr w:rsidR="00D45E1A" w:rsidRPr="004D0C76" w:rsidTr="006B2432">
        <w:trPr>
          <w:trHeight w:val="441"/>
        </w:trPr>
        <w:tc>
          <w:tcPr>
            <w:tcW w:w="14139" w:type="dxa"/>
            <w:gridSpan w:val="4"/>
            <w:vAlign w:val="center"/>
          </w:tcPr>
          <w:p w:rsidR="00D45E1A" w:rsidRPr="001C6552" w:rsidRDefault="00D45E1A" w:rsidP="00E23C87">
            <w:pPr>
              <w:rPr>
                <w:sz w:val="24"/>
                <w:szCs w:val="24"/>
              </w:rPr>
            </w:pPr>
            <w:r w:rsidRPr="001C6552">
              <w:rPr>
                <w:b/>
                <w:sz w:val="24"/>
                <w:szCs w:val="24"/>
              </w:rPr>
              <w:t>Target Population:</w:t>
            </w:r>
            <w:r w:rsidRPr="001C6552">
              <w:rPr>
                <w:sz w:val="24"/>
                <w:szCs w:val="24"/>
              </w:rPr>
              <w:t xml:space="preserve">  </w:t>
            </w:r>
          </w:p>
        </w:tc>
      </w:tr>
      <w:tr w:rsidR="00E37533" w:rsidRPr="004D0C76" w:rsidTr="006B2432">
        <w:trPr>
          <w:trHeight w:val="620"/>
        </w:trPr>
        <w:tc>
          <w:tcPr>
            <w:tcW w:w="2949" w:type="dxa"/>
            <w:vAlign w:val="center"/>
          </w:tcPr>
          <w:p w:rsidR="00D45E1A" w:rsidRPr="001C6552" w:rsidRDefault="00D45E1A" w:rsidP="00D45E1A">
            <w:pPr>
              <w:jc w:val="center"/>
              <w:rPr>
                <w:b/>
                <w:sz w:val="24"/>
                <w:szCs w:val="24"/>
              </w:rPr>
            </w:pPr>
            <w:r w:rsidRPr="001C6552">
              <w:rPr>
                <w:b/>
                <w:sz w:val="24"/>
                <w:szCs w:val="24"/>
              </w:rPr>
              <w:t>RESOURCES</w:t>
            </w:r>
          </w:p>
        </w:tc>
        <w:tc>
          <w:tcPr>
            <w:tcW w:w="5079" w:type="dxa"/>
            <w:vAlign w:val="center"/>
          </w:tcPr>
          <w:p w:rsidR="00D45E1A" w:rsidRPr="001C6552" w:rsidRDefault="00D45E1A" w:rsidP="00D45E1A">
            <w:pPr>
              <w:jc w:val="center"/>
              <w:rPr>
                <w:b/>
                <w:sz w:val="24"/>
                <w:szCs w:val="24"/>
              </w:rPr>
            </w:pPr>
            <w:r w:rsidRPr="001C6552">
              <w:rPr>
                <w:b/>
                <w:sz w:val="24"/>
                <w:szCs w:val="24"/>
              </w:rPr>
              <w:t>ACTIVITIES/ OUTPUTS</w:t>
            </w:r>
          </w:p>
        </w:tc>
        <w:tc>
          <w:tcPr>
            <w:tcW w:w="2790" w:type="dxa"/>
            <w:vAlign w:val="center"/>
          </w:tcPr>
          <w:p w:rsidR="00D45E1A" w:rsidRPr="003C0802" w:rsidRDefault="00D45E1A" w:rsidP="00D45E1A">
            <w:pPr>
              <w:jc w:val="center"/>
              <w:rPr>
                <w:b/>
                <w:sz w:val="24"/>
                <w:szCs w:val="24"/>
              </w:rPr>
            </w:pPr>
            <w:r w:rsidRPr="003C0802">
              <w:rPr>
                <w:b/>
                <w:sz w:val="24"/>
                <w:szCs w:val="24"/>
              </w:rPr>
              <w:t>MID TERM OUTCOMES</w:t>
            </w:r>
          </w:p>
        </w:tc>
        <w:tc>
          <w:tcPr>
            <w:tcW w:w="3321" w:type="dxa"/>
            <w:vAlign w:val="center"/>
          </w:tcPr>
          <w:p w:rsidR="00D45E1A" w:rsidRPr="003C0802" w:rsidRDefault="00D45E1A" w:rsidP="00D45E1A">
            <w:pPr>
              <w:jc w:val="center"/>
              <w:rPr>
                <w:b/>
                <w:sz w:val="24"/>
                <w:szCs w:val="24"/>
              </w:rPr>
            </w:pPr>
            <w:r w:rsidRPr="003C0802">
              <w:rPr>
                <w:b/>
                <w:sz w:val="24"/>
                <w:szCs w:val="24"/>
              </w:rPr>
              <w:t>DCF LONG TERM OUTCOMES</w:t>
            </w:r>
          </w:p>
        </w:tc>
      </w:tr>
      <w:tr w:rsidR="00E37533" w:rsidRPr="004D0C76" w:rsidTr="006B2432">
        <w:trPr>
          <w:trHeight w:val="350"/>
        </w:trPr>
        <w:tc>
          <w:tcPr>
            <w:tcW w:w="2949" w:type="dxa"/>
          </w:tcPr>
          <w:p w:rsidR="00D45E1A" w:rsidRPr="003C0802" w:rsidRDefault="00D45E1A" w:rsidP="00D45E1A">
            <w:pPr>
              <w:rPr>
                <w:sz w:val="24"/>
                <w:szCs w:val="24"/>
              </w:rPr>
            </w:pPr>
            <w:r w:rsidRPr="003C0802">
              <w:rPr>
                <w:sz w:val="24"/>
                <w:szCs w:val="24"/>
              </w:rPr>
              <w:t>Key resources of your program</w:t>
            </w:r>
          </w:p>
          <w:p w:rsidR="00D45E1A" w:rsidRPr="003C0802" w:rsidRDefault="00D45E1A" w:rsidP="00D45E1A">
            <w:pPr>
              <w:rPr>
                <w:sz w:val="24"/>
                <w:szCs w:val="24"/>
              </w:rPr>
            </w:pPr>
          </w:p>
          <w:p w:rsidR="00D45E1A" w:rsidRPr="003C0802" w:rsidRDefault="00D45E1A" w:rsidP="00D45E1A">
            <w:pPr>
              <w:rPr>
                <w:sz w:val="24"/>
                <w:szCs w:val="24"/>
              </w:rPr>
            </w:pPr>
          </w:p>
        </w:tc>
        <w:tc>
          <w:tcPr>
            <w:tcW w:w="5079" w:type="dxa"/>
          </w:tcPr>
          <w:p w:rsidR="00D45E1A" w:rsidRPr="003C0802" w:rsidRDefault="00D45E1A" w:rsidP="00D45E1A">
            <w:pPr>
              <w:rPr>
                <w:sz w:val="24"/>
                <w:szCs w:val="24"/>
              </w:rPr>
            </w:pPr>
            <w:r w:rsidRPr="003C0802">
              <w:rPr>
                <w:sz w:val="24"/>
                <w:szCs w:val="24"/>
              </w:rPr>
              <w:t xml:space="preserve">Tangible things done by program staff that reach participants or targeted people – including frequency, duration, etc.  </w:t>
            </w:r>
          </w:p>
        </w:tc>
        <w:tc>
          <w:tcPr>
            <w:tcW w:w="2790" w:type="dxa"/>
          </w:tcPr>
          <w:p w:rsidR="00D45E1A" w:rsidRPr="003C0802" w:rsidRDefault="00D45E1A" w:rsidP="00D45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Effects c</w:t>
            </w:r>
            <w:r w:rsidRPr="003C0802">
              <w:rPr>
                <w:sz w:val="24"/>
                <w:szCs w:val="24"/>
              </w:rPr>
              <w:t>onnected to Activities, including changes in behavior, practice, decision making, policies or social action</w:t>
            </w:r>
          </w:p>
        </w:tc>
        <w:tc>
          <w:tcPr>
            <w:tcW w:w="3321" w:type="dxa"/>
          </w:tcPr>
          <w:p w:rsidR="00D45E1A" w:rsidRPr="003C0802" w:rsidRDefault="00D45E1A" w:rsidP="00D45E1A">
            <w:pPr>
              <w:rPr>
                <w:sz w:val="24"/>
                <w:szCs w:val="24"/>
              </w:rPr>
            </w:pPr>
            <w:r w:rsidRPr="003C0802">
              <w:rPr>
                <w:sz w:val="24"/>
                <w:szCs w:val="24"/>
              </w:rPr>
              <w:t>Ultimate impact on social, economic, civic or environmental conditions; these are the last set of outcomes that might be observed</w:t>
            </w:r>
          </w:p>
        </w:tc>
      </w:tr>
      <w:tr w:rsidR="00E37533" w:rsidRPr="004D0C76" w:rsidTr="006B2432">
        <w:trPr>
          <w:trHeight w:val="3144"/>
        </w:trPr>
        <w:tc>
          <w:tcPr>
            <w:tcW w:w="2949" w:type="dxa"/>
          </w:tcPr>
          <w:p w:rsidR="00D45E1A" w:rsidRPr="003C0802" w:rsidRDefault="00D45E1A" w:rsidP="00E23C87">
            <w:pPr>
              <w:rPr>
                <w:sz w:val="24"/>
                <w:szCs w:val="24"/>
              </w:rPr>
            </w:pPr>
          </w:p>
        </w:tc>
        <w:tc>
          <w:tcPr>
            <w:tcW w:w="5079" w:type="dxa"/>
          </w:tcPr>
          <w:p w:rsidR="00E85EB0" w:rsidRPr="00E85EB0" w:rsidRDefault="00E85EB0" w:rsidP="00C42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:rsidR="00D45E1A" w:rsidRPr="003C0802" w:rsidRDefault="00D45E1A" w:rsidP="001C6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:rsidR="00D45E1A" w:rsidRPr="003C0802" w:rsidRDefault="00D45E1A" w:rsidP="00D45E1A">
            <w:pPr>
              <w:rPr>
                <w:sz w:val="24"/>
                <w:szCs w:val="24"/>
              </w:rPr>
            </w:pPr>
          </w:p>
          <w:p w:rsidR="00D45E1A" w:rsidRPr="003C0802" w:rsidRDefault="00D45E1A" w:rsidP="001C6552">
            <w:pPr>
              <w:rPr>
                <w:sz w:val="24"/>
                <w:szCs w:val="24"/>
              </w:rPr>
            </w:pPr>
          </w:p>
        </w:tc>
      </w:tr>
    </w:tbl>
    <w:p w:rsidR="0078481A" w:rsidRPr="004D0C76" w:rsidRDefault="0078481A" w:rsidP="00163306"/>
    <w:sectPr w:rsidR="0078481A" w:rsidRPr="004D0C76" w:rsidSect="00D45E1A">
      <w:headerReference w:type="default" r:id="rId8"/>
      <w:pgSz w:w="15840" w:h="12240" w:orient="landscape"/>
      <w:pgMar w:top="720" w:right="720" w:bottom="720" w:left="1296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786" w:rsidRDefault="007D2786" w:rsidP="00661229">
      <w:pPr>
        <w:spacing w:after="0" w:line="240" w:lineRule="auto"/>
      </w:pPr>
      <w:r>
        <w:separator/>
      </w:r>
    </w:p>
  </w:endnote>
  <w:endnote w:type="continuationSeparator" w:id="0">
    <w:p w:rsidR="007D2786" w:rsidRDefault="007D2786" w:rsidP="0066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786" w:rsidRDefault="007D2786" w:rsidP="00661229">
      <w:pPr>
        <w:spacing w:after="0" w:line="240" w:lineRule="auto"/>
      </w:pPr>
      <w:r>
        <w:separator/>
      </w:r>
    </w:p>
  </w:footnote>
  <w:footnote w:type="continuationSeparator" w:id="0">
    <w:p w:rsidR="007D2786" w:rsidRDefault="007D2786" w:rsidP="00661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1C" w:rsidRPr="0065141C" w:rsidRDefault="0065141C" w:rsidP="00746C1E">
    <w:pPr>
      <w:pStyle w:val="NoSpacing"/>
      <w:jc w:val="center"/>
      <w:rPr>
        <w:b/>
      </w:rPr>
    </w:pPr>
  </w:p>
  <w:p w:rsidR="00661229" w:rsidRPr="0065141C" w:rsidRDefault="00661229" w:rsidP="006514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034"/>
    <w:multiLevelType w:val="hybridMultilevel"/>
    <w:tmpl w:val="3B48A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00913"/>
    <w:multiLevelType w:val="hybridMultilevel"/>
    <w:tmpl w:val="98EE7D00"/>
    <w:lvl w:ilvl="0" w:tplc="091CC6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4AC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36A6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9A33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8297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04B0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87E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CAFC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CC76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032C35"/>
    <w:multiLevelType w:val="hybridMultilevel"/>
    <w:tmpl w:val="60226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C2439"/>
    <w:multiLevelType w:val="hybridMultilevel"/>
    <w:tmpl w:val="AAF2A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E678C"/>
    <w:multiLevelType w:val="hybridMultilevel"/>
    <w:tmpl w:val="690EA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D334B"/>
    <w:multiLevelType w:val="hybridMultilevel"/>
    <w:tmpl w:val="EE9C59D0"/>
    <w:lvl w:ilvl="0" w:tplc="0FDA76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F04A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6C0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244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4802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1C16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206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0C81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20EE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793638"/>
    <w:multiLevelType w:val="hybridMultilevel"/>
    <w:tmpl w:val="5BA6570A"/>
    <w:lvl w:ilvl="0" w:tplc="B7248D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5A86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F449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AA6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4A03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3E3F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C57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9858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C406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7007B1"/>
    <w:multiLevelType w:val="hybridMultilevel"/>
    <w:tmpl w:val="8770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20C99"/>
    <w:multiLevelType w:val="hybridMultilevel"/>
    <w:tmpl w:val="F6C48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14E13"/>
    <w:multiLevelType w:val="hybridMultilevel"/>
    <w:tmpl w:val="4A7A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6483C"/>
    <w:multiLevelType w:val="hybridMultilevel"/>
    <w:tmpl w:val="D99A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9361C"/>
    <w:multiLevelType w:val="hybridMultilevel"/>
    <w:tmpl w:val="26001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2842E7"/>
    <w:multiLevelType w:val="hybridMultilevel"/>
    <w:tmpl w:val="61A8D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945B1"/>
    <w:multiLevelType w:val="hybridMultilevel"/>
    <w:tmpl w:val="AA7C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13"/>
  </w:num>
  <w:num w:numId="11">
    <w:abstractNumId w:val="11"/>
  </w:num>
  <w:num w:numId="12">
    <w:abstractNumId w:val="1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C1"/>
    <w:rsid w:val="00041C64"/>
    <w:rsid w:val="000525CE"/>
    <w:rsid w:val="000623AC"/>
    <w:rsid w:val="000A006E"/>
    <w:rsid w:val="000F6F1E"/>
    <w:rsid w:val="001108C7"/>
    <w:rsid w:val="00163306"/>
    <w:rsid w:val="001C6552"/>
    <w:rsid w:val="001D0928"/>
    <w:rsid w:val="00232EB4"/>
    <w:rsid w:val="00295097"/>
    <w:rsid w:val="002A4514"/>
    <w:rsid w:val="00304AF5"/>
    <w:rsid w:val="003338D0"/>
    <w:rsid w:val="003441CD"/>
    <w:rsid w:val="00354F7F"/>
    <w:rsid w:val="0035532A"/>
    <w:rsid w:val="00366341"/>
    <w:rsid w:val="003C0802"/>
    <w:rsid w:val="003C7A5A"/>
    <w:rsid w:val="0040061C"/>
    <w:rsid w:val="0041472A"/>
    <w:rsid w:val="00414859"/>
    <w:rsid w:val="00433B8E"/>
    <w:rsid w:val="004573C1"/>
    <w:rsid w:val="004D0C76"/>
    <w:rsid w:val="004E41E9"/>
    <w:rsid w:val="00500E51"/>
    <w:rsid w:val="00511A6A"/>
    <w:rsid w:val="00513972"/>
    <w:rsid w:val="00556A27"/>
    <w:rsid w:val="005B5EA2"/>
    <w:rsid w:val="005E2AFA"/>
    <w:rsid w:val="005F3430"/>
    <w:rsid w:val="0065141C"/>
    <w:rsid w:val="00661229"/>
    <w:rsid w:val="006B2432"/>
    <w:rsid w:val="006C4B1B"/>
    <w:rsid w:val="006F2C83"/>
    <w:rsid w:val="0072148D"/>
    <w:rsid w:val="007232B6"/>
    <w:rsid w:val="007337CF"/>
    <w:rsid w:val="007434A4"/>
    <w:rsid w:val="00746C1E"/>
    <w:rsid w:val="00774692"/>
    <w:rsid w:val="0078481A"/>
    <w:rsid w:val="007D2786"/>
    <w:rsid w:val="007E4E73"/>
    <w:rsid w:val="0080796E"/>
    <w:rsid w:val="0083357E"/>
    <w:rsid w:val="00837C6A"/>
    <w:rsid w:val="00852681"/>
    <w:rsid w:val="008A1021"/>
    <w:rsid w:val="008B4AE3"/>
    <w:rsid w:val="008D2191"/>
    <w:rsid w:val="00947D04"/>
    <w:rsid w:val="00A030A3"/>
    <w:rsid w:val="00A1182A"/>
    <w:rsid w:val="00A13E43"/>
    <w:rsid w:val="00A67602"/>
    <w:rsid w:val="00AB79A6"/>
    <w:rsid w:val="00B0667E"/>
    <w:rsid w:val="00B14F30"/>
    <w:rsid w:val="00B27137"/>
    <w:rsid w:val="00B96184"/>
    <w:rsid w:val="00BB0DB8"/>
    <w:rsid w:val="00BB40FA"/>
    <w:rsid w:val="00C4232F"/>
    <w:rsid w:val="00C453AD"/>
    <w:rsid w:val="00CA2061"/>
    <w:rsid w:val="00CB341D"/>
    <w:rsid w:val="00CD778E"/>
    <w:rsid w:val="00CF3FCC"/>
    <w:rsid w:val="00D2000B"/>
    <w:rsid w:val="00D45E1A"/>
    <w:rsid w:val="00D74EB7"/>
    <w:rsid w:val="00D96416"/>
    <w:rsid w:val="00DB3BE2"/>
    <w:rsid w:val="00DF6825"/>
    <w:rsid w:val="00E0389D"/>
    <w:rsid w:val="00E23C87"/>
    <w:rsid w:val="00E26E4F"/>
    <w:rsid w:val="00E37533"/>
    <w:rsid w:val="00E43805"/>
    <w:rsid w:val="00E66E3B"/>
    <w:rsid w:val="00E72D30"/>
    <w:rsid w:val="00E85EB0"/>
    <w:rsid w:val="00E86D4F"/>
    <w:rsid w:val="00EE7B48"/>
    <w:rsid w:val="00EF1CCB"/>
    <w:rsid w:val="00FA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061C"/>
    <w:pPr>
      <w:ind w:left="720"/>
      <w:contextualSpacing/>
    </w:pPr>
  </w:style>
  <w:style w:type="paragraph" w:customStyle="1" w:styleId="Default">
    <w:name w:val="Default"/>
    <w:rsid w:val="007848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1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229"/>
  </w:style>
  <w:style w:type="paragraph" w:styleId="Footer">
    <w:name w:val="footer"/>
    <w:basedOn w:val="Normal"/>
    <w:link w:val="FooterChar"/>
    <w:uiPriority w:val="99"/>
    <w:unhideWhenUsed/>
    <w:rsid w:val="00661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229"/>
  </w:style>
  <w:style w:type="paragraph" w:styleId="BalloonText">
    <w:name w:val="Balloon Text"/>
    <w:basedOn w:val="Normal"/>
    <w:link w:val="BalloonTextChar"/>
    <w:uiPriority w:val="99"/>
    <w:semiHidden/>
    <w:unhideWhenUsed/>
    <w:rsid w:val="0066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0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D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D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DB8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95097"/>
    <w:rPr>
      <w:i/>
      <w:iCs/>
    </w:rPr>
  </w:style>
  <w:style w:type="paragraph" w:styleId="NoSpacing">
    <w:name w:val="No Spacing"/>
    <w:uiPriority w:val="1"/>
    <w:qFormat/>
    <w:rsid w:val="006514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061C"/>
    <w:pPr>
      <w:ind w:left="720"/>
      <w:contextualSpacing/>
    </w:pPr>
  </w:style>
  <w:style w:type="paragraph" w:customStyle="1" w:styleId="Default">
    <w:name w:val="Default"/>
    <w:rsid w:val="007848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1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229"/>
  </w:style>
  <w:style w:type="paragraph" w:styleId="Footer">
    <w:name w:val="footer"/>
    <w:basedOn w:val="Normal"/>
    <w:link w:val="FooterChar"/>
    <w:uiPriority w:val="99"/>
    <w:unhideWhenUsed/>
    <w:rsid w:val="00661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229"/>
  </w:style>
  <w:style w:type="paragraph" w:styleId="BalloonText">
    <w:name w:val="Balloon Text"/>
    <w:basedOn w:val="Normal"/>
    <w:link w:val="BalloonTextChar"/>
    <w:uiPriority w:val="99"/>
    <w:semiHidden/>
    <w:unhideWhenUsed/>
    <w:rsid w:val="0066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0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D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D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DB8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95097"/>
    <w:rPr>
      <w:i/>
      <w:iCs/>
    </w:rPr>
  </w:style>
  <w:style w:type="paragraph" w:styleId="NoSpacing">
    <w:name w:val="No Spacing"/>
    <w:uiPriority w:val="1"/>
    <w:qFormat/>
    <w:rsid w:val="006514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73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10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9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2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82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8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7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8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8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8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Children and Families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Amanda Farley</cp:lastModifiedBy>
  <cp:revision>2</cp:revision>
  <cp:lastPrinted>2016-01-28T18:37:00Z</cp:lastPrinted>
  <dcterms:created xsi:type="dcterms:W3CDTF">2016-05-10T13:51:00Z</dcterms:created>
  <dcterms:modified xsi:type="dcterms:W3CDTF">2016-05-10T13:51:00Z</dcterms:modified>
</cp:coreProperties>
</file>