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0A77" w14:textId="77777777" w:rsidR="000B24BD" w:rsidRPr="00A35BCB" w:rsidRDefault="000B24BD" w:rsidP="000B24BD">
      <w:pPr>
        <w:spacing w:after="0" w:line="259" w:lineRule="auto"/>
        <w:ind w:right="18"/>
        <w:jc w:val="center"/>
        <w:rPr>
          <w:b/>
          <w:bCs/>
          <w:u w:val="single"/>
        </w:rPr>
      </w:pPr>
      <w:r w:rsidRPr="77062D65">
        <w:rPr>
          <w:b/>
          <w:bCs/>
          <w:u w:val="single"/>
        </w:rPr>
        <w:t>ATTACHMENT B</w:t>
      </w:r>
    </w:p>
    <w:p w14:paraId="2CF32610" w14:textId="77777777" w:rsidR="000B24BD" w:rsidRPr="00CD394C" w:rsidRDefault="000B24BD" w:rsidP="000B24BD">
      <w:pPr>
        <w:spacing w:after="0" w:line="259" w:lineRule="auto"/>
        <w:ind w:left="2160" w:right="18" w:firstLine="720"/>
        <w:jc w:val="center"/>
        <w:rPr>
          <w:b/>
        </w:rPr>
      </w:pPr>
    </w:p>
    <w:p w14:paraId="0707FB73" w14:textId="77777777" w:rsidR="000B24BD" w:rsidRDefault="000B24BD" w:rsidP="000B24BD">
      <w:pPr>
        <w:spacing w:after="0" w:line="259" w:lineRule="auto"/>
        <w:ind w:left="0" w:right="18" w:firstLine="0"/>
        <w:jc w:val="center"/>
      </w:pPr>
      <w:r>
        <w:rPr>
          <w:b/>
        </w:rPr>
        <w:t>Progress Notes and Daily Logs</w:t>
      </w:r>
    </w:p>
    <w:p w14:paraId="584627C5" w14:textId="77777777" w:rsidR="000B24BD" w:rsidRDefault="000B24BD" w:rsidP="000B24BD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p w14:paraId="167084DD" w14:textId="79967366" w:rsidR="000B24BD" w:rsidRDefault="000B24BD" w:rsidP="000B24BD">
      <w:pPr>
        <w:ind w:left="715" w:right="18"/>
        <w:rPr>
          <w:b/>
        </w:rPr>
      </w:pPr>
      <w:r>
        <w:t xml:space="preserve">      </w:t>
      </w:r>
      <w:r>
        <w:t>Sample Progress Note/Daily Log template for Respite workers:</w:t>
      </w:r>
      <w:r>
        <w:rPr>
          <w:b/>
        </w:rPr>
        <w:t xml:space="preserve"> </w:t>
      </w:r>
    </w:p>
    <w:p w14:paraId="75A5D305" w14:textId="77777777" w:rsidR="000B24BD" w:rsidRDefault="000B24BD" w:rsidP="000B24BD">
      <w:pPr>
        <w:ind w:left="715" w:right="18"/>
      </w:pPr>
    </w:p>
    <w:tbl>
      <w:tblPr>
        <w:tblStyle w:val="TableGrid1"/>
        <w:tblW w:w="10202" w:type="dxa"/>
        <w:tblInd w:w="-275" w:type="dxa"/>
        <w:tblCellMar>
          <w:top w:w="8" w:type="dxa"/>
          <w:right w:w="13" w:type="dxa"/>
        </w:tblCellMar>
        <w:tblLook w:val="04A0" w:firstRow="1" w:lastRow="0" w:firstColumn="1" w:lastColumn="0" w:noHBand="0" w:noVBand="1"/>
      </w:tblPr>
      <w:tblGrid>
        <w:gridCol w:w="1347"/>
        <w:gridCol w:w="1091"/>
        <w:gridCol w:w="931"/>
        <w:gridCol w:w="1065"/>
        <w:gridCol w:w="841"/>
        <w:gridCol w:w="3015"/>
        <w:gridCol w:w="1912"/>
      </w:tblGrid>
      <w:tr w:rsidR="000B24BD" w14:paraId="1069C43F" w14:textId="77777777" w:rsidTr="000B24BD">
        <w:trPr>
          <w:trHeight w:val="470"/>
        </w:trPr>
        <w:tc>
          <w:tcPr>
            <w:tcW w:w="8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649E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YOUTH’S FULL NAME:                                                                     DOB: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00B4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B24BD" w14:paraId="1F46CB34" w14:textId="77777777" w:rsidTr="000B24BD">
        <w:trPr>
          <w:trHeight w:val="933"/>
        </w:trPr>
        <w:tc>
          <w:tcPr>
            <w:tcW w:w="10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69F8" w14:textId="77777777" w:rsidR="000B24BD" w:rsidRDefault="000B24BD" w:rsidP="003F7A3A">
            <w:pPr>
              <w:spacing w:after="18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LOCATION OF SERVICE:                                                                                              </w:t>
            </w:r>
          </w:p>
          <w:p w14:paraId="72E03B10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TYPE OF SERVICE:  </w:t>
            </w:r>
          </w:p>
        </w:tc>
      </w:tr>
      <w:tr w:rsidR="000B24BD" w14:paraId="6D0A95A8" w14:textId="77777777" w:rsidTr="000B24BD">
        <w:trPr>
          <w:trHeight w:val="1009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3D10" w14:textId="77777777" w:rsidR="000B24BD" w:rsidRDefault="000B24BD" w:rsidP="003F7A3A">
            <w:pPr>
              <w:spacing w:after="0" w:line="259" w:lineRule="auto"/>
              <w:ind w:left="120" w:right="18" w:firstLine="0"/>
              <w:jc w:val="left"/>
            </w:pPr>
            <w:r>
              <w:rPr>
                <w:b/>
              </w:rPr>
              <w:t xml:space="preserve">Reason for Respite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9156" w14:textId="77777777" w:rsidR="000B24BD" w:rsidRDefault="000B24BD" w:rsidP="003F7A3A">
            <w:pPr>
              <w:spacing w:after="0" w:line="259" w:lineRule="auto"/>
              <w:ind w:left="206" w:right="18" w:firstLine="0"/>
              <w:jc w:val="left"/>
            </w:pPr>
            <w:r>
              <w:rPr>
                <w:b/>
              </w:rPr>
              <w:t xml:space="preserve">How </w:t>
            </w:r>
          </w:p>
          <w:p w14:paraId="5B397A44" w14:textId="77777777" w:rsidR="000B24BD" w:rsidRDefault="000B24BD" w:rsidP="003F7A3A">
            <w:pPr>
              <w:spacing w:after="0" w:line="259" w:lineRule="auto"/>
              <w:ind w:left="149" w:right="18" w:firstLine="0"/>
              <w:jc w:val="left"/>
            </w:pPr>
            <w:r>
              <w:rPr>
                <w:b/>
              </w:rPr>
              <w:t xml:space="preserve">Often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5D5E" w14:textId="77777777" w:rsidR="000B24BD" w:rsidRDefault="000B24BD" w:rsidP="003F7A3A">
            <w:pPr>
              <w:spacing w:after="2" w:line="240" w:lineRule="auto"/>
              <w:ind w:left="19" w:right="18" w:firstLine="0"/>
              <w:jc w:val="center"/>
            </w:pPr>
            <w:r>
              <w:rPr>
                <w:b/>
              </w:rPr>
              <w:t xml:space="preserve">Length of </w:t>
            </w:r>
          </w:p>
          <w:p w14:paraId="734EB0BE" w14:textId="77777777" w:rsidR="000B24BD" w:rsidRDefault="000B24BD" w:rsidP="003F7A3A">
            <w:pPr>
              <w:spacing w:after="0" w:line="259" w:lineRule="auto"/>
              <w:ind w:left="14" w:right="18" w:firstLine="0"/>
              <w:jc w:val="center"/>
            </w:pPr>
            <w:r>
              <w:rPr>
                <w:b/>
              </w:rPr>
              <w:t xml:space="preserve">Time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61CF" w14:textId="77777777" w:rsidR="000B24BD" w:rsidRDefault="000B24BD" w:rsidP="003F7A3A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Total Time 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48C" w14:textId="77777777" w:rsidR="000B24BD" w:rsidRDefault="000B24BD" w:rsidP="003F7A3A">
            <w:pPr>
              <w:spacing w:after="177" w:line="259" w:lineRule="auto"/>
              <w:ind w:left="9" w:right="18" w:firstLine="0"/>
              <w:jc w:val="center"/>
            </w:pPr>
            <w:r>
              <w:rPr>
                <w:b/>
              </w:rPr>
              <w:t xml:space="preserve">Goal(s) </w:t>
            </w:r>
          </w:p>
          <w:p w14:paraId="00F90A3E" w14:textId="77777777" w:rsidR="000B24BD" w:rsidRDefault="000B24BD" w:rsidP="003F7A3A">
            <w:pPr>
              <w:spacing w:after="0" w:line="259" w:lineRule="auto"/>
              <w:ind w:left="73" w:right="18" w:firstLine="0"/>
              <w:jc w:val="center"/>
            </w:pPr>
            <w:r>
              <w:t xml:space="preserve"> </w:t>
            </w:r>
          </w:p>
        </w:tc>
      </w:tr>
      <w:tr w:rsidR="000B24BD" w14:paraId="376EA1C2" w14:textId="77777777" w:rsidTr="000B24BD">
        <w:trPr>
          <w:trHeight w:val="640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4385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2381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CBB3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88F1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4324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B24BD" w14:paraId="4184A9BB" w14:textId="77777777" w:rsidTr="000B24BD">
        <w:trPr>
          <w:trHeight w:val="120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559C" w14:textId="77777777" w:rsidR="000B24BD" w:rsidRDefault="000B24BD" w:rsidP="003F7A3A">
            <w:pPr>
              <w:spacing w:after="0" w:line="259" w:lineRule="auto"/>
              <w:ind w:left="11" w:right="18" w:firstLine="0"/>
              <w:jc w:val="center"/>
            </w:pPr>
            <w:r>
              <w:rPr>
                <w:b/>
              </w:rPr>
              <w:t xml:space="preserve">DATE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1C1D" w14:textId="77777777" w:rsidR="000B24BD" w:rsidRDefault="000B24BD" w:rsidP="003F7A3A">
            <w:pPr>
              <w:spacing w:after="0" w:line="259" w:lineRule="auto"/>
              <w:ind w:left="0" w:right="18" w:firstLine="0"/>
              <w:jc w:val="center"/>
            </w:pPr>
            <w:proofErr w:type="gramStart"/>
            <w:r>
              <w:rPr>
                <w:b/>
              </w:rPr>
              <w:t>START  TIME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4139" w14:textId="77777777" w:rsidR="000B24BD" w:rsidRDefault="000B24BD" w:rsidP="003F7A3A">
            <w:pPr>
              <w:spacing w:after="0" w:line="259" w:lineRule="auto"/>
              <w:ind w:left="-13" w:right="18" w:firstLine="0"/>
              <w:jc w:val="left"/>
            </w:pPr>
            <w:r>
              <w:rPr>
                <w:b/>
              </w:rPr>
              <w:t xml:space="preserve"> END </w:t>
            </w:r>
          </w:p>
          <w:p w14:paraId="32132CDB" w14:textId="77777777" w:rsidR="000B24BD" w:rsidRDefault="000B24BD" w:rsidP="003F7A3A">
            <w:pPr>
              <w:spacing w:after="0" w:line="259" w:lineRule="auto"/>
              <w:ind w:left="175" w:right="18" w:firstLine="0"/>
              <w:jc w:val="left"/>
            </w:pPr>
            <w:r>
              <w:rPr>
                <w:b/>
              </w:rPr>
              <w:t xml:space="preserve">TIME 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AA66" w14:textId="77777777" w:rsidR="000B24BD" w:rsidRDefault="000B24BD" w:rsidP="003F7A3A">
            <w:pPr>
              <w:spacing w:after="172" w:line="259" w:lineRule="auto"/>
              <w:ind w:left="8" w:right="18" w:firstLine="0"/>
              <w:jc w:val="center"/>
            </w:pPr>
            <w:r>
              <w:rPr>
                <w:b/>
              </w:rPr>
              <w:t xml:space="preserve">PROGRESS NOTE  </w:t>
            </w:r>
          </w:p>
          <w:p w14:paraId="0F11C08F" w14:textId="77777777" w:rsidR="000B24BD" w:rsidRDefault="000B24BD" w:rsidP="003F7A3A">
            <w:pPr>
              <w:spacing w:after="22" w:line="259" w:lineRule="auto"/>
              <w:ind w:left="12" w:right="18" w:firstLine="0"/>
              <w:jc w:val="center"/>
            </w:pPr>
            <w:r>
              <w:rPr>
                <w:i/>
              </w:rPr>
              <w:t xml:space="preserve">(BRIEF DESCRIPTION OF SERVICE </w:t>
            </w:r>
          </w:p>
          <w:p w14:paraId="3714D596" w14:textId="77777777" w:rsidR="000B24BD" w:rsidRDefault="000B24BD" w:rsidP="003F7A3A">
            <w:pPr>
              <w:spacing w:after="0" w:line="259" w:lineRule="auto"/>
              <w:ind w:left="11" w:right="18" w:firstLine="0"/>
              <w:jc w:val="center"/>
            </w:pPr>
            <w:r>
              <w:rPr>
                <w:i/>
              </w:rPr>
              <w:t xml:space="preserve">VISIT, YOUTH’S RESPONSE)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B8B4" w14:textId="77777777" w:rsidR="000B24BD" w:rsidRDefault="000B24BD" w:rsidP="003F7A3A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Signature of Worker </w:t>
            </w:r>
          </w:p>
        </w:tc>
      </w:tr>
      <w:tr w:rsidR="000B24BD" w14:paraId="38EFADEB" w14:textId="77777777" w:rsidTr="000B24BD">
        <w:trPr>
          <w:trHeight w:val="47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4AB2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4764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67B2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37D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9480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B24BD" w14:paraId="5B8EEE08" w14:textId="77777777" w:rsidTr="000B24BD">
        <w:trPr>
          <w:trHeight w:val="47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EBC8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4892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FEFB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92E9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E988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B24BD" w14:paraId="60570708" w14:textId="77777777" w:rsidTr="000B24BD">
        <w:trPr>
          <w:trHeight w:val="473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8AC4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3D3A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7A23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8707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F595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B24BD" w14:paraId="2544C399" w14:textId="77777777" w:rsidTr="000B24BD">
        <w:trPr>
          <w:trHeight w:val="47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96B4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1956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B695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50C4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327D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B24BD" w14:paraId="69E13E74" w14:textId="77777777" w:rsidTr="000B24BD">
        <w:trPr>
          <w:trHeight w:val="47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846B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F3C8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239D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FD5A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2BD3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B24BD" w14:paraId="6C1FC4FD" w14:textId="77777777" w:rsidTr="000B24BD">
        <w:trPr>
          <w:trHeight w:val="47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CB46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FBD2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7465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0226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3785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B24BD" w14:paraId="708ED97B" w14:textId="77777777" w:rsidTr="000B24BD">
        <w:trPr>
          <w:trHeight w:val="47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1400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01AB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C367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2ECB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FC90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B24BD" w14:paraId="39780083" w14:textId="77777777" w:rsidTr="000B24BD">
        <w:trPr>
          <w:trHeight w:val="47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343B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7F3E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5620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D2FA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BA5B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B24BD" w14:paraId="0A953F0E" w14:textId="77777777" w:rsidTr="000B24BD">
        <w:trPr>
          <w:trHeight w:val="47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780F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A273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0F29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7BA0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79E5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B24BD" w14:paraId="3686ABE1" w14:textId="77777777" w:rsidTr="000B24BD">
        <w:trPr>
          <w:trHeight w:val="47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AF1D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B9C3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3998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4832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870D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B24BD" w14:paraId="7FB17B42" w14:textId="77777777" w:rsidTr="000B24BD">
        <w:trPr>
          <w:trHeight w:val="47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AC61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F6AE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4B34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C324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E6DE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B24BD" w14:paraId="5FA32257" w14:textId="77777777" w:rsidTr="000B24BD">
        <w:trPr>
          <w:trHeight w:val="47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7E0C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81ED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4CB2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1C35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0B66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B24BD" w14:paraId="08C0E88A" w14:textId="77777777" w:rsidTr="000B24BD">
        <w:trPr>
          <w:trHeight w:val="47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5F17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B605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AE4A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29DF" w14:textId="77777777" w:rsidR="000B24BD" w:rsidRDefault="000B24BD" w:rsidP="003F7A3A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1373" w14:textId="77777777" w:rsidR="000B24BD" w:rsidRDefault="000B24BD" w:rsidP="003F7A3A">
            <w:pPr>
              <w:spacing w:after="0" w:line="259" w:lineRule="auto"/>
              <w:ind w:left="106" w:right="1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446B4C22" w14:textId="77777777" w:rsidR="00FA7309" w:rsidRDefault="00FA7309" w:rsidP="000B24BD">
      <w:pPr>
        <w:ind w:left="0" w:firstLine="0"/>
      </w:pPr>
    </w:p>
    <w:sectPr w:rsidR="00FA7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BD"/>
    <w:rsid w:val="000B24BD"/>
    <w:rsid w:val="00F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54BD"/>
  <w15:chartTrackingRefBased/>
  <w15:docId w15:val="{3D764B71-25D9-452E-AE46-98DF2533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BD"/>
    <w:pPr>
      <w:spacing w:after="5" w:line="249" w:lineRule="auto"/>
      <w:ind w:left="10" w:right="26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0B24B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LaBadie, Loren [DCF]</dc:creator>
  <cp:keywords/>
  <dc:description/>
  <cp:lastModifiedBy>LaBadie, Loren [DCF]</cp:lastModifiedBy>
  <cp:revision>1</cp:revision>
  <dcterms:created xsi:type="dcterms:W3CDTF">2023-01-20T20:08:00Z</dcterms:created>
  <dcterms:modified xsi:type="dcterms:W3CDTF">2023-01-20T20:09:00Z</dcterms:modified>
</cp:coreProperties>
</file>