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159"/>
        <w:gridCol w:w="540"/>
        <w:gridCol w:w="95"/>
        <w:gridCol w:w="648"/>
        <w:gridCol w:w="162"/>
        <w:gridCol w:w="17"/>
        <w:gridCol w:w="270"/>
        <w:gridCol w:w="163"/>
        <w:gridCol w:w="1458"/>
        <w:gridCol w:w="432"/>
        <w:gridCol w:w="225"/>
        <w:gridCol w:w="360"/>
        <w:gridCol w:w="89"/>
        <w:gridCol w:w="450"/>
        <w:gridCol w:w="181"/>
        <w:gridCol w:w="63"/>
        <w:gridCol w:w="27"/>
        <w:gridCol w:w="90"/>
        <w:gridCol w:w="765"/>
        <w:gridCol w:w="738"/>
        <w:gridCol w:w="49"/>
        <w:gridCol w:w="1643"/>
        <w:gridCol w:w="1200"/>
        <w:gridCol w:w="2070"/>
      </w:tblGrid>
      <w:tr w:rsidR="002B1400" w:rsidRPr="000717BC" w14:paraId="0D68C865" w14:textId="77777777" w:rsidTr="00A248B9">
        <w:trPr>
          <w:gridAfter w:val="2"/>
          <w:wAfter w:w="3270" w:type="dxa"/>
          <w:trHeight w:val="1440"/>
        </w:trPr>
        <w:tc>
          <w:tcPr>
            <w:tcW w:w="108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84B10" w14:textId="77777777" w:rsidR="002B1400" w:rsidRPr="007C441A" w:rsidRDefault="002B1400" w:rsidP="002B1400">
            <w:pPr>
              <w:spacing w:after="0" w:line="240" w:lineRule="auto"/>
              <w:ind w:right="-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441A">
              <w:rPr>
                <w:rFonts w:cs="Times New Roman"/>
                <w:b/>
                <w:sz w:val="24"/>
                <w:szCs w:val="24"/>
              </w:rPr>
              <w:t xml:space="preserve">Attachment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  <w:p w14:paraId="2EB47FA1" w14:textId="60709900" w:rsidR="002B1400" w:rsidRPr="007C441A" w:rsidRDefault="002B1400" w:rsidP="002B1400">
            <w:pPr>
              <w:spacing w:after="0" w:line="240" w:lineRule="auto"/>
              <w:ind w:righ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441A">
              <w:rPr>
                <w:rFonts w:ascii="Times New Roman" w:hAnsi="Times New Roman" w:cs="Times New Roman"/>
                <w:sz w:val="24"/>
                <w:szCs w:val="24"/>
              </w:rPr>
              <w:t>ew Jersey Department of Children and Families</w:t>
            </w:r>
          </w:p>
          <w:p w14:paraId="5D90FCA8" w14:textId="77777777" w:rsidR="002B1400" w:rsidRPr="007C441A" w:rsidRDefault="002B1400" w:rsidP="002B1400">
            <w:pPr>
              <w:spacing w:after="0" w:line="240" w:lineRule="auto"/>
              <w:ind w:righ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1A">
              <w:rPr>
                <w:rFonts w:ascii="Times New Roman" w:hAnsi="Times New Roman" w:cs="Times New Roman"/>
                <w:sz w:val="24"/>
                <w:szCs w:val="24"/>
              </w:rPr>
              <w:t>Children’s System of Care (CSOC)</w:t>
            </w:r>
          </w:p>
          <w:p w14:paraId="1E39A993" w14:textId="77777777" w:rsidR="002B1400" w:rsidRPr="007C441A" w:rsidRDefault="002B1400" w:rsidP="002B1400">
            <w:pPr>
              <w:tabs>
                <w:tab w:val="left" w:pos="7920"/>
              </w:tabs>
              <w:spacing w:after="0" w:line="240" w:lineRule="auto"/>
              <w:ind w:right="-720"/>
              <w:jc w:val="center"/>
              <w:rPr>
                <w:rFonts w:cs="Arial"/>
                <w:b/>
                <w:sz w:val="24"/>
                <w:szCs w:val="24"/>
              </w:rPr>
            </w:pPr>
            <w:r w:rsidRPr="007C441A">
              <w:rPr>
                <w:rFonts w:cs="Arial"/>
                <w:b/>
                <w:sz w:val="24"/>
                <w:szCs w:val="24"/>
              </w:rPr>
              <w:t>Summer Camp</w:t>
            </w:r>
          </w:p>
          <w:p w14:paraId="3042F6E5" w14:textId="77777777" w:rsidR="002B1400" w:rsidRDefault="002B1400" w:rsidP="002B1400">
            <w:pPr>
              <w:tabs>
                <w:tab w:val="left" w:pos="7920"/>
              </w:tabs>
              <w:spacing w:after="0" w:line="240" w:lineRule="auto"/>
              <w:ind w:right="-720"/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C82C5C">
              <w:rPr>
                <w:rFonts w:cs="Arial"/>
                <w:b/>
                <w:smallCaps/>
                <w:sz w:val="28"/>
                <w:szCs w:val="28"/>
              </w:rPr>
              <w:t>program component form</w:t>
            </w:r>
          </w:p>
          <w:p w14:paraId="355B5F6E" w14:textId="7B275DB6" w:rsidR="002B1400" w:rsidRPr="00A248B9" w:rsidRDefault="002B1400" w:rsidP="002B1400">
            <w:pPr>
              <w:tabs>
                <w:tab w:val="left" w:pos="7920"/>
              </w:tabs>
              <w:spacing w:after="0" w:line="240" w:lineRule="auto"/>
              <w:ind w:right="-720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</w:p>
        </w:tc>
      </w:tr>
      <w:tr w:rsidR="004D29A8" w:rsidRPr="000717BC" w14:paraId="71CA2063" w14:textId="77777777" w:rsidTr="00A248B9">
        <w:trPr>
          <w:gridAfter w:val="2"/>
          <w:wAfter w:w="3270" w:type="dxa"/>
          <w:trHeight w:val="468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63F92" w14:textId="77777777" w:rsidR="00A248B9" w:rsidRDefault="002B1400" w:rsidP="00A248B9">
            <w:pPr>
              <w:spacing w:after="0" w:line="240" w:lineRule="auto"/>
              <w:ind w:left="-115" w:right="-105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 separate form is required for each location and/or each camp session.  </w:t>
            </w:r>
          </w:p>
          <w:p w14:paraId="4EFB5864" w14:textId="37A8BA77" w:rsidR="002B1400" w:rsidRDefault="002B1400" w:rsidP="00A248B9">
            <w:pPr>
              <w:spacing w:after="0" w:line="240" w:lineRule="auto"/>
              <w:ind w:left="-115" w:right="-105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In the box below, place a check in either Camp-Day or Camp-Overnight (one box per form). </w:t>
            </w:r>
          </w:p>
          <w:p w14:paraId="42271E81" w14:textId="4AE04512" w:rsidR="004D29A8" w:rsidRPr="00A248B9" w:rsidRDefault="004D29A8" w:rsidP="002B1400">
            <w:pPr>
              <w:spacing w:after="0" w:line="240" w:lineRule="auto"/>
              <w:ind w:right="-105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4D29A8" w:rsidRPr="007C441A" w14:paraId="0BB692DF" w14:textId="77777777" w:rsidTr="00A248B9">
        <w:trPr>
          <w:gridAfter w:val="2"/>
          <w:wAfter w:w="3270" w:type="dxa"/>
          <w:trHeight w:val="35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2497AE3" w14:textId="0838BC2A" w:rsidR="004D29A8" w:rsidRPr="007C441A" w:rsidRDefault="004D29A8" w:rsidP="004D29A8">
            <w:pPr>
              <w:spacing w:before="4" w:after="4" w:line="240" w:lineRule="auto"/>
              <w:rPr>
                <w:rFonts w:eastAsia="Times New Roman" w:cs="Times New Roman"/>
                <w:b/>
              </w:rPr>
            </w:pPr>
            <w:r w:rsidRPr="007C441A">
              <w:rPr>
                <w:rFonts w:eastAsia="Times New Roman" w:cs="Times New Roman"/>
                <w:b/>
              </w:rPr>
              <w:t xml:space="preserve">Type </w:t>
            </w:r>
            <w:r w:rsidRPr="007C441A">
              <w:rPr>
                <w:rFonts w:eastAsia="Times New Roman" w:cs="Times New Roman"/>
              </w:rPr>
              <w:t>(please check)</w:t>
            </w:r>
          </w:p>
        </w:tc>
        <w:tc>
          <w:tcPr>
            <w:tcW w:w="549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7FC394D" w14:textId="77777777" w:rsidR="004D29A8" w:rsidRPr="007C441A" w:rsidRDefault="004D29A8" w:rsidP="004D29A8">
            <w:pPr>
              <w:spacing w:before="4" w:after="4" w:line="240" w:lineRule="auto"/>
              <w:ind w:right="-1788"/>
              <w:rPr>
                <w:rFonts w:eastAsia="Times New Roman" w:cs="Times New Roman"/>
                <w:b/>
                <w:strike/>
              </w:rPr>
            </w:pPr>
            <w:r w:rsidRPr="007C441A">
              <w:rPr>
                <w:rFonts w:eastAsia="Times New Roman" w:cs="Times New Roman"/>
                <w:b/>
              </w:rPr>
              <w:t xml:space="preserve">Authorized Unit of Service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EE290" w14:textId="77777777" w:rsidR="004D29A8" w:rsidRPr="007C441A" w:rsidRDefault="004D29A8" w:rsidP="004D29A8">
            <w:pPr>
              <w:spacing w:before="4" w:after="4" w:line="240" w:lineRule="auto"/>
              <w:rPr>
                <w:rFonts w:eastAsia="Times New Roman" w:cs="Times New Roman"/>
                <w:b/>
              </w:rPr>
            </w:pPr>
            <w:r w:rsidRPr="007C441A">
              <w:rPr>
                <w:rFonts w:eastAsia="Times New Roman" w:cs="Times New Roman"/>
                <w:b/>
              </w:rPr>
              <w:t xml:space="preserve">Maximum Rate per Unit </w:t>
            </w:r>
          </w:p>
        </w:tc>
      </w:tr>
      <w:tr w:rsidR="0019139B" w:rsidRPr="007C441A" w14:paraId="0DC48767" w14:textId="77777777" w:rsidTr="00A248B9">
        <w:trPr>
          <w:gridAfter w:val="2"/>
          <w:wAfter w:w="3270" w:type="dxa"/>
          <w:trHeight w:val="360"/>
        </w:trPr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62D1F7E" w14:textId="7DF276EA" w:rsidR="0019139B" w:rsidRPr="002B1400" w:rsidRDefault="0019139B" w:rsidP="004D29A8">
            <w:pPr>
              <w:tabs>
                <w:tab w:val="right" w:pos="3294"/>
              </w:tabs>
              <w:spacing w:before="4" w:after="4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2B1400">
              <w:rPr>
                <w:rFonts w:eastAsia="Times New Roman" w:cs="Times New Roman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00">
              <w:rPr>
                <w:rFonts w:eastAsia="Times New Roman" w:cs="Times New Roman"/>
                <w:sz w:val="21"/>
                <w:szCs w:val="21"/>
              </w:rPr>
              <w:instrText xml:space="preserve"> FORMCHECKBOX </w:instrText>
            </w:r>
            <w:r w:rsidR="009F262A">
              <w:rPr>
                <w:rFonts w:eastAsia="Times New Roman" w:cs="Times New Roman"/>
                <w:sz w:val="21"/>
                <w:szCs w:val="21"/>
              </w:rPr>
            </w:r>
            <w:r w:rsidR="009F262A">
              <w:rPr>
                <w:rFonts w:eastAsia="Times New Roman" w:cs="Times New Roman"/>
                <w:sz w:val="21"/>
                <w:szCs w:val="21"/>
              </w:rPr>
              <w:fldChar w:fldCharType="separate"/>
            </w:r>
            <w:r w:rsidRPr="002B1400">
              <w:rPr>
                <w:rFonts w:eastAsia="Times New Roman" w:cs="Times New Roman"/>
                <w:sz w:val="21"/>
                <w:szCs w:val="21"/>
              </w:rPr>
              <w:fldChar w:fldCharType="end"/>
            </w:r>
            <w:r w:rsidRPr="002B1400">
              <w:rPr>
                <w:rFonts w:eastAsia="Times New Roman" w:cs="Times New Roman"/>
                <w:sz w:val="21"/>
                <w:szCs w:val="21"/>
              </w:rPr>
              <w:t xml:space="preserve"> Camp – Day </w:t>
            </w:r>
            <w:r w:rsidRPr="002B1400">
              <w:rPr>
                <w:rFonts w:eastAsia="Times New Roman" w:cs="Times New Roman"/>
                <w:sz w:val="21"/>
                <w:szCs w:val="21"/>
              </w:rPr>
              <w:tab/>
            </w:r>
          </w:p>
        </w:tc>
        <w:tc>
          <w:tcPr>
            <w:tcW w:w="54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B6EFD49" w14:textId="28D5DFE8" w:rsidR="0019139B" w:rsidRPr="007C441A" w:rsidRDefault="0019139B" w:rsidP="0019139B">
            <w:pPr>
              <w:spacing w:before="4" w:after="4" w:line="240" w:lineRule="auto"/>
              <w:ind w:left="-14"/>
              <w:rPr>
                <w:rFonts w:eastAsia="Times New Roman" w:cs="Times New Roman"/>
                <w:strike/>
              </w:rPr>
            </w:pPr>
            <w:r w:rsidRPr="007C441A">
              <w:rPr>
                <w:rFonts w:eastAsia="Times New Roman" w:cs="Times New Roman"/>
              </w:rPr>
              <w:t>Standard</w:t>
            </w:r>
            <w:r>
              <w:rPr>
                <w:rFonts w:eastAsia="Times New Roman" w:cs="Times New Roman"/>
              </w:rPr>
              <w:t xml:space="preserve">:  </w:t>
            </w:r>
            <w:r w:rsidRPr="007C441A">
              <w:rPr>
                <w:rFonts w:eastAsia="Times New Roman" w:cs="Times New Roman"/>
              </w:rPr>
              <w:t>Up to 10 days per youth per summer season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7D574" w14:textId="3F513530" w:rsidR="0019139B" w:rsidRPr="007C441A" w:rsidRDefault="0019139B" w:rsidP="004D29A8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$ 80 per day </w:t>
            </w:r>
          </w:p>
        </w:tc>
      </w:tr>
      <w:tr w:rsidR="0019139B" w:rsidRPr="007C441A" w14:paraId="7A385851" w14:textId="77777777" w:rsidTr="00A248B9">
        <w:trPr>
          <w:gridAfter w:val="2"/>
          <w:wAfter w:w="3270" w:type="dxa"/>
          <w:trHeight w:val="331"/>
        </w:trPr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78B401A" w14:textId="77777777" w:rsidR="0019139B" w:rsidRPr="002B1400" w:rsidRDefault="0019139B" w:rsidP="0019139B">
            <w:pPr>
              <w:spacing w:before="4" w:after="4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2B1400">
              <w:rPr>
                <w:rFonts w:eastAsia="Times New Roman" w:cs="Times New Roman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400">
              <w:rPr>
                <w:rFonts w:eastAsia="Times New Roman" w:cs="Times New Roman"/>
                <w:sz w:val="21"/>
                <w:szCs w:val="21"/>
              </w:rPr>
              <w:instrText xml:space="preserve"> FORMCHECKBOX </w:instrText>
            </w:r>
            <w:r w:rsidR="009F262A">
              <w:rPr>
                <w:rFonts w:eastAsia="Times New Roman" w:cs="Times New Roman"/>
                <w:sz w:val="21"/>
                <w:szCs w:val="21"/>
              </w:rPr>
            </w:r>
            <w:r w:rsidR="009F262A">
              <w:rPr>
                <w:rFonts w:eastAsia="Times New Roman" w:cs="Times New Roman"/>
                <w:sz w:val="21"/>
                <w:szCs w:val="21"/>
              </w:rPr>
              <w:fldChar w:fldCharType="separate"/>
            </w:r>
            <w:r w:rsidRPr="002B1400">
              <w:rPr>
                <w:rFonts w:eastAsia="Times New Roman" w:cs="Times New Roman"/>
                <w:sz w:val="21"/>
                <w:szCs w:val="21"/>
              </w:rPr>
              <w:fldChar w:fldCharType="end"/>
            </w:r>
            <w:r w:rsidRPr="002B1400">
              <w:rPr>
                <w:rFonts w:eastAsia="Times New Roman" w:cs="Times New Roman"/>
                <w:sz w:val="21"/>
                <w:szCs w:val="21"/>
              </w:rPr>
              <w:t xml:space="preserve"> Camp – Overnight  </w:t>
            </w:r>
          </w:p>
        </w:tc>
        <w:tc>
          <w:tcPr>
            <w:tcW w:w="54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6AF2A1C" w14:textId="620D0013" w:rsidR="0019139B" w:rsidRPr="000717BC" w:rsidRDefault="0019139B" w:rsidP="0019139B">
            <w:pPr>
              <w:spacing w:before="4" w:after="4" w:line="240" w:lineRule="auto"/>
              <w:ind w:left="-1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Standard:  </w:t>
            </w:r>
            <w:r w:rsidRPr="000717BC">
              <w:rPr>
                <w:rFonts w:eastAsia="Times New Roman" w:cs="Times New Roman"/>
              </w:rPr>
              <w:t>Up to 6 nights per youth per summer season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EF2A59" w14:textId="77777777" w:rsidR="0019139B" w:rsidRPr="000717BC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0717BC">
              <w:rPr>
                <w:rFonts w:eastAsia="Times New Roman" w:cs="Times New Roman"/>
              </w:rPr>
              <w:t xml:space="preserve">$ 133 per night </w:t>
            </w:r>
          </w:p>
        </w:tc>
      </w:tr>
      <w:tr w:rsidR="0019139B" w:rsidRPr="007C441A" w14:paraId="70F5F97B" w14:textId="77777777" w:rsidTr="00A248B9">
        <w:trPr>
          <w:gridAfter w:val="2"/>
          <w:wAfter w:w="3270" w:type="dxa"/>
          <w:trHeight w:val="331"/>
        </w:trPr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5E01981" w14:textId="77777777" w:rsidR="002B1400" w:rsidRPr="002B1400" w:rsidRDefault="002B1400" w:rsidP="0019139B">
            <w:pPr>
              <w:spacing w:after="0" w:line="240" w:lineRule="auto"/>
              <w:rPr>
                <w:rFonts w:eastAsia="Times New Roman" w:cs="Times New Roman"/>
                <w:sz w:val="4"/>
                <w:szCs w:val="4"/>
              </w:rPr>
            </w:pPr>
          </w:p>
          <w:p w14:paraId="0400B4CE" w14:textId="6155DBDA" w:rsidR="002B1400" w:rsidRDefault="0019139B" w:rsidP="0019139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2B1400">
              <w:rPr>
                <w:rFonts w:eastAsia="Times New Roman" w:cs="Times New Roman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400">
              <w:rPr>
                <w:rFonts w:eastAsia="Times New Roman" w:cs="Times New Roman"/>
                <w:sz w:val="21"/>
                <w:szCs w:val="21"/>
              </w:rPr>
              <w:instrText xml:space="preserve"> FORMCHECKBOX </w:instrText>
            </w:r>
            <w:r w:rsidR="009F262A">
              <w:rPr>
                <w:rFonts w:eastAsia="Times New Roman" w:cs="Times New Roman"/>
                <w:sz w:val="21"/>
                <w:szCs w:val="21"/>
              </w:rPr>
            </w:r>
            <w:r w:rsidR="009F262A">
              <w:rPr>
                <w:rFonts w:eastAsia="Times New Roman" w:cs="Times New Roman"/>
                <w:sz w:val="21"/>
                <w:szCs w:val="21"/>
              </w:rPr>
              <w:fldChar w:fldCharType="separate"/>
            </w:r>
            <w:r w:rsidRPr="002B1400">
              <w:rPr>
                <w:rFonts w:eastAsia="Times New Roman" w:cs="Times New Roman"/>
                <w:sz w:val="21"/>
                <w:szCs w:val="21"/>
              </w:rPr>
              <w:fldChar w:fldCharType="end"/>
            </w:r>
            <w:r w:rsidRPr="002B1400">
              <w:rPr>
                <w:rFonts w:eastAsia="Times New Roman" w:cs="Times New Roman"/>
                <w:sz w:val="21"/>
                <w:szCs w:val="21"/>
              </w:rPr>
              <w:t xml:space="preserve"> Alternative Recreational </w:t>
            </w:r>
          </w:p>
          <w:p w14:paraId="28C8C050" w14:textId="080FCDC6" w:rsidR="0019139B" w:rsidRPr="002B1400" w:rsidRDefault="002B1400" w:rsidP="0019139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    </w:t>
            </w:r>
            <w:r w:rsidR="0019139B" w:rsidRPr="002B1400">
              <w:rPr>
                <w:rFonts w:eastAsia="Times New Roman" w:cs="Times New Roman"/>
                <w:sz w:val="21"/>
                <w:szCs w:val="21"/>
              </w:rPr>
              <w:t xml:space="preserve">Sessions  </w:t>
            </w:r>
          </w:p>
        </w:tc>
        <w:tc>
          <w:tcPr>
            <w:tcW w:w="54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35A1EF6" w14:textId="77777777" w:rsidR="002B1400" w:rsidRPr="002B1400" w:rsidRDefault="002B1400" w:rsidP="0019139B">
            <w:pPr>
              <w:spacing w:before="4" w:after="4" w:line="240" w:lineRule="auto"/>
              <w:ind w:left="-14"/>
              <w:rPr>
                <w:rFonts w:eastAsia="Times New Roman" w:cs="Times New Roman"/>
                <w:sz w:val="4"/>
                <w:szCs w:val="4"/>
              </w:rPr>
            </w:pPr>
          </w:p>
          <w:p w14:paraId="1AFC7443" w14:textId="713F457F" w:rsidR="0019139B" w:rsidRPr="000717BC" w:rsidRDefault="0019139B" w:rsidP="0019139B">
            <w:pPr>
              <w:spacing w:before="4" w:after="4" w:line="240" w:lineRule="auto"/>
              <w:ind w:left="-14"/>
              <w:rPr>
                <w:rFonts w:eastAsia="Times New Roman" w:cs="Times New Roman"/>
              </w:rPr>
            </w:pPr>
            <w:r w:rsidRPr="000717BC">
              <w:rPr>
                <w:rFonts w:eastAsia="Times New Roman" w:cs="Times New Roman"/>
              </w:rPr>
              <w:t>Standard</w:t>
            </w:r>
            <w:r>
              <w:rPr>
                <w:rFonts w:eastAsia="Times New Roman" w:cs="Times New Roman"/>
              </w:rPr>
              <w:t xml:space="preserve">:  </w:t>
            </w:r>
            <w:r w:rsidRPr="000717BC">
              <w:rPr>
                <w:rFonts w:eastAsia="Times New Roman" w:cs="Times New Roman"/>
              </w:rPr>
              <w:t xml:space="preserve">Up to </w:t>
            </w:r>
            <w:r>
              <w:rPr>
                <w:rFonts w:eastAsia="Times New Roman" w:cs="Times New Roman"/>
              </w:rPr>
              <w:t>20</w:t>
            </w:r>
            <w:r w:rsidRPr="000717BC">
              <w:rPr>
                <w:rFonts w:eastAsia="Times New Roman" w:cs="Times New Roman"/>
              </w:rPr>
              <w:t xml:space="preserve"> s</w:t>
            </w:r>
            <w:r>
              <w:rPr>
                <w:rFonts w:eastAsia="Times New Roman" w:cs="Times New Roman"/>
              </w:rPr>
              <w:t>essions</w:t>
            </w:r>
            <w:r w:rsidRPr="000717BC">
              <w:rPr>
                <w:rFonts w:eastAsia="Times New Roman" w:cs="Times New Roman"/>
              </w:rPr>
              <w:t xml:space="preserve"> per youth per summer season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D772BA" w14:textId="77777777" w:rsidR="002B1400" w:rsidRPr="002B1400" w:rsidRDefault="002B1400" w:rsidP="0019139B">
            <w:pPr>
              <w:spacing w:before="4" w:after="4" w:line="240" w:lineRule="auto"/>
              <w:rPr>
                <w:rFonts w:eastAsia="Times New Roman" w:cs="Times New Roman"/>
                <w:sz w:val="4"/>
                <w:szCs w:val="4"/>
              </w:rPr>
            </w:pPr>
          </w:p>
          <w:p w14:paraId="6204E5EF" w14:textId="551232D9" w:rsidR="0019139B" w:rsidRPr="000717BC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$ 40 per session </w:t>
            </w:r>
          </w:p>
        </w:tc>
      </w:tr>
      <w:tr w:rsidR="0019139B" w:rsidRPr="007C441A" w14:paraId="2EDA1D39" w14:textId="77777777" w:rsidTr="00A248B9">
        <w:trPr>
          <w:trHeight w:val="503"/>
        </w:trPr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12046" w14:textId="378E18FE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Pr="007C441A">
              <w:rPr>
                <w:rFonts w:eastAsia="Times New Roman" w:cs="Times New Roman"/>
              </w:rPr>
              <w:t xml:space="preserve">amp Name: </w:t>
            </w:r>
          </w:p>
        </w:tc>
        <w:tc>
          <w:tcPr>
            <w:tcW w:w="84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FF937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A061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D6436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</w:p>
        </w:tc>
      </w:tr>
      <w:tr w:rsidR="0019139B" w:rsidRPr="007C441A" w14:paraId="170EC201" w14:textId="77777777" w:rsidTr="00A248B9">
        <w:trPr>
          <w:gridAfter w:val="2"/>
          <w:wAfter w:w="3270" w:type="dxa"/>
          <w:trHeight w:val="331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D0A1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Camp Site Address:</w:t>
            </w:r>
          </w:p>
        </w:tc>
        <w:tc>
          <w:tcPr>
            <w:tcW w:w="84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35774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</w:t>
            </w:r>
          </w:p>
        </w:tc>
      </w:tr>
      <w:tr w:rsidR="0019139B" w:rsidRPr="007C441A" w14:paraId="79F95994" w14:textId="77777777" w:rsidTr="00A248B9">
        <w:trPr>
          <w:gridAfter w:val="2"/>
          <w:wAfter w:w="3270" w:type="dxa"/>
          <w:trHeight w:val="317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5C92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Program Lead:  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D11B7" w14:textId="77777777" w:rsidR="0019139B" w:rsidRPr="007C441A" w:rsidRDefault="0019139B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Name: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D4BF2" w14:textId="77777777" w:rsidR="0019139B" w:rsidRPr="007C441A" w:rsidRDefault="0019139B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566C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Title:</w:t>
            </w:r>
          </w:p>
        </w:tc>
        <w:tc>
          <w:tcPr>
            <w:tcW w:w="3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B44C0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5FDA6E2E" w14:textId="77777777" w:rsidTr="00A248B9">
        <w:trPr>
          <w:gridAfter w:val="2"/>
          <w:wAfter w:w="3270" w:type="dxa"/>
          <w:trHeight w:val="317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E8F2E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7C0D5" w14:textId="77777777" w:rsidR="0019139B" w:rsidRPr="007C441A" w:rsidRDefault="0019139B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Phone: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DA597" w14:textId="77777777" w:rsidR="0019139B" w:rsidRPr="007C441A" w:rsidRDefault="0019139B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4F38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Fax:</w:t>
            </w:r>
          </w:p>
        </w:tc>
        <w:tc>
          <w:tcPr>
            <w:tcW w:w="3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A0E7C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4AB3384A" w14:textId="77777777" w:rsidTr="00A248B9">
        <w:trPr>
          <w:gridAfter w:val="2"/>
          <w:wAfter w:w="3270" w:type="dxa"/>
          <w:trHeight w:val="317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D152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  <w:sz w:val="6"/>
                <w:szCs w:val="6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253B" w14:textId="77777777" w:rsidR="0019139B" w:rsidRPr="007C441A" w:rsidRDefault="0019139B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Email:</w:t>
            </w:r>
          </w:p>
        </w:tc>
        <w:tc>
          <w:tcPr>
            <w:tcW w:w="71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3E99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A248B9" w:rsidRPr="007C441A" w14:paraId="5A7DAC3C" w14:textId="77777777" w:rsidTr="00A248B9">
        <w:trPr>
          <w:gridAfter w:val="2"/>
          <w:wAfter w:w="3270" w:type="dxa"/>
          <w:trHeight w:val="404"/>
        </w:trPr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86D81" w14:textId="502BAC62" w:rsidR="00A248B9" w:rsidRPr="007C441A" w:rsidRDefault="00A248B9" w:rsidP="00A248B9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Number of Youth Able to Serve: 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DC588" w14:textId="77777777" w:rsidR="00A248B9" w:rsidRPr="007C441A" w:rsidRDefault="00A248B9" w:rsidP="0019139B">
            <w:pPr>
              <w:spacing w:after="0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3C49" w14:textId="2337E345" w:rsidR="00A248B9" w:rsidRPr="007C441A" w:rsidRDefault="00A248B9" w:rsidP="0019139B">
            <w:pPr>
              <w:spacing w:before="4" w:after="4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C441A">
              <w:rPr>
                <w:rFonts w:eastAsia="Times New Roman" w:cs="Times New Roman"/>
              </w:rPr>
              <w:t>Staffing Ratio: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FB9CF" w14:textId="37194C8B" w:rsidR="00A248B9" w:rsidRPr="007C441A" w:rsidRDefault="00A248B9" w:rsidP="00A248B9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09803" w14:textId="15611E80" w:rsidR="00A248B9" w:rsidRPr="007C441A" w:rsidRDefault="00A248B9" w:rsidP="00A248B9">
            <w:pPr>
              <w:tabs>
                <w:tab w:val="left" w:pos="510"/>
              </w:tabs>
              <w:spacing w:before="4" w:after="4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Ages Served: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83E5F" w14:textId="0929C18F" w:rsidR="00A248B9" w:rsidRPr="007C441A" w:rsidRDefault="00A248B9" w:rsidP="0019139B">
            <w:pPr>
              <w:tabs>
                <w:tab w:val="left" w:pos="510"/>
              </w:tabs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3AFCD95D" w14:textId="77777777" w:rsidTr="00A248B9">
        <w:trPr>
          <w:gridAfter w:val="2"/>
          <w:wAfter w:w="3270" w:type="dxa"/>
          <w:trHeight w:val="413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40BDB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  <w:sz w:val="6"/>
                <w:szCs w:val="6"/>
              </w:rPr>
            </w:pPr>
          </w:p>
          <w:p w14:paraId="3977D0B0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Operational Timeframe: 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BACA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Start Date: 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3C2D5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2AFD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End Date: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BFBF0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17C17204" w14:textId="77777777" w:rsidTr="00A248B9">
        <w:trPr>
          <w:gridAfter w:val="2"/>
          <w:wAfter w:w="3270" w:type="dxa"/>
          <w:trHeight w:val="314"/>
        </w:trPr>
        <w:tc>
          <w:tcPr>
            <w:tcW w:w="3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A0F4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  <w:sz w:val="8"/>
                <w:szCs w:val="8"/>
              </w:rPr>
            </w:pPr>
          </w:p>
          <w:p w14:paraId="51CA64CA" w14:textId="77777777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Operation Days &amp; Hours </w:t>
            </w:r>
          </w:p>
        </w:tc>
        <w:tc>
          <w:tcPr>
            <w:tcW w:w="3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98368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From:  AM (enter time below)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30772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To:  PM (enter time below)</w:t>
            </w:r>
          </w:p>
        </w:tc>
      </w:tr>
      <w:tr w:rsidR="0019139B" w:rsidRPr="007C441A" w14:paraId="0F79F1B3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AF82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Sunday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D06EF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3FF0A4" w14:textId="7D70FEF1" w:rsidR="0019139B" w:rsidRPr="007C441A" w:rsidRDefault="0019139B" w:rsidP="0019139B">
            <w:pPr>
              <w:spacing w:after="0" w:line="240" w:lineRule="auto"/>
              <w:ind w:right="312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F9A20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C8693B" w14:textId="203689B6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3EDD6D7C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1DC4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Monday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4DBD1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C1C52D" w14:textId="72F16673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650E6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4A63A5" w14:textId="674DDFEF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4D6E9975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FEE5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Tuesday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870A8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36B239" w14:textId="31F43035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022B3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201FBE" w14:textId="3194C55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21184265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0AC0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Wednesday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33B26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E0DAA6" w14:textId="7FEA206A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F4D5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2D8A1C" w14:textId="33637B90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1E300080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D796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>Thursday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6667E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26B0CF" w14:textId="53EA876E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9E883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39D869" w14:textId="0A881ECE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3338E9ED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FE580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Friday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41F6A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15FD05" w14:textId="675A69CA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8AF03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7EEC38" w14:textId="23126FFF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11838510" w14:textId="77777777" w:rsidTr="00A248B9">
        <w:trPr>
          <w:gridAfter w:val="2"/>
          <w:wAfter w:w="3270" w:type="dxa"/>
          <w:trHeight w:hRule="exact" w:val="288"/>
        </w:trPr>
        <w:tc>
          <w:tcPr>
            <w:tcW w:w="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EAD0" w14:textId="77777777" w:rsidR="0019139B" w:rsidRPr="007C441A" w:rsidRDefault="0019139B" w:rsidP="0019139B">
            <w:pPr>
              <w:numPr>
                <w:ilvl w:val="0"/>
                <w:numId w:val="1"/>
              </w:numPr>
              <w:tabs>
                <w:tab w:val="left" w:pos="2142"/>
                <w:tab w:val="left" w:pos="2502"/>
              </w:tabs>
              <w:spacing w:before="4" w:after="4" w:line="240" w:lineRule="auto"/>
              <w:ind w:left="1062" w:firstLine="1170"/>
              <w:contextualSpacing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Saturday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6EC81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BDA84" w14:textId="12995AA1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AE900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95FF8" w14:textId="155F5518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  <w:tr w:rsidR="0019139B" w:rsidRPr="007C441A" w14:paraId="52EA218C" w14:textId="77777777" w:rsidTr="00A248B9">
        <w:trPr>
          <w:gridAfter w:val="2"/>
          <w:wAfter w:w="3270" w:type="dxa"/>
          <w:trHeight w:val="467"/>
        </w:trPr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EE7A" w14:textId="77777777" w:rsidR="00A248B9" w:rsidRPr="00A248B9" w:rsidRDefault="00A248B9" w:rsidP="0019139B">
            <w:pPr>
              <w:spacing w:before="4" w:after="4" w:line="240" w:lineRule="auto"/>
              <w:ind w:left="-108"/>
              <w:rPr>
                <w:rFonts w:eastAsia="Times New Roman" w:cs="Times New Roman"/>
                <w:sz w:val="10"/>
                <w:szCs w:val="10"/>
              </w:rPr>
            </w:pPr>
          </w:p>
          <w:p w14:paraId="7D9473BA" w14:textId="7BA92E02" w:rsidR="0019139B" w:rsidRPr="007C441A" w:rsidRDefault="0019139B" w:rsidP="0019139B">
            <w:pPr>
              <w:spacing w:before="4" w:after="4" w:line="240" w:lineRule="auto"/>
              <w:ind w:left="-10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Counties Served: 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89A42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  <w:sz w:val="8"/>
                <w:szCs w:val="8"/>
              </w:rPr>
            </w:pPr>
          </w:p>
          <w:p w14:paraId="07B2C134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Atlantic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9897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Cumberland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DB9A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Hunterdon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A1CC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Morris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FCE1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Somerset</w:t>
            </w:r>
          </w:p>
        </w:tc>
      </w:tr>
      <w:tr w:rsidR="0019139B" w:rsidRPr="007C441A" w14:paraId="7BC5C235" w14:textId="77777777" w:rsidTr="00A248B9">
        <w:trPr>
          <w:gridAfter w:val="2"/>
          <w:wAfter w:w="3270" w:type="dxa"/>
          <w:trHeight w:val="288"/>
        </w:trPr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E194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F649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Bergen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0A63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Essex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56D3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Mercer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B4D9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Ocean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944A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Sussex</w:t>
            </w:r>
          </w:p>
        </w:tc>
      </w:tr>
      <w:tr w:rsidR="0019139B" w:rsidRPr="007C441A" w14:paraId="632C5B1F" w14:textId="77777777" w:rsidTr="00A248B9">
        <w:trPr>
          <w:gridAfter w:val="2"/>
          <w:wAfter w:w="3270" w:type="dxa"/>
          <w:trHeight w:val="288"/>
        </w:trPr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5799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57B98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Burlington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36F88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Gloucester  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A6AE2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Middlesex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3159A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Passaic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82F2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Union </w:t>
            </w:r>
          </w:p>
        </w:tc>
      </w:tr>
      <w:tr w:rsidR="0019139B" w:rsidRPr="007C441A" w14:paraId="26E954C8" w14:textId="77777777" w:rsidTr="00A248B9">
        <w:trPr>
          <w:gridAfter w:val="2"/>
          <w:wAfter w:w="3270" w:type="dxa"/>
          <w:trHeight w:val="288"/>
        </w:trPr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B2F7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E8D7E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Camden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D37E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Hudson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C75DF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Monmouth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B179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Salem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310B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Warren</w:t>
            </w:r>
          </w:p>
        </w:tc>
      </w:tr>
      <w:tr w:rsidR="0019139B" w:rsidRPr="007C441A" w14:paraId="4F471ECF" w14:textId="77777777" w:rsidTr="00A248B9">
        <w:trPr>
          <w:gridAfter w:val="2"/>
          <w:wAfter w:w="3270" w:type="dxa"/>
          <w:trHeight w:val="288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631B4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</w:p>
        </w:tc>
        <w:tc>
          <w:tcPr>
            <w:tcW w:w="1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B74F" w14:textId="77777777" w:rsidR="0019139B" w:rsidRPr="007C441A" w:rsidRDefault="0019139B" w:rsidP="0019139B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Cape May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E2147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F5086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0F334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EF984" w14:textId="77777777" w:rsidR="0019139B" w:rsidRPr="007C441A" w:rsidRDefault="0019139B" w:rsidP="0019139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675CDBA" w14:textId="77777777" w:rsidR="004D29A8" w:rsidRPr="007C441A" w:rsidRDefault="004D29A8" w:rsidP="004D29A8">
      <w:pPr>
        <w:spacing w:before="4" w:after="4" w:line="240" w:lineRule="auto"/>
        <w:rPr>
          <w:rFonts w:eastAsia="Times New Roman" w:cs="Times New Roman"/>
          <w:sz w:val="10"/>
          <w:szCs w:val="10"/>
        </w:rPr>
      </w:pPr>
    </w:p>
    <w:p w14:paraId="2062534E" w14:textId="77777777" w:rsidR="004D29A8" w:rsidRPr="007C441A" w:rsidRDefault="004D29A8" w:rsidP="004052DA">
      <w:pPr>
        <w:spacing w:before="4" w:after="4" w:line="240" w:lineRule="auto"/>
        <w:ind w:left="-450"/>
        <w:rPr>
          <w:rFonts w:eastAsia="Times New Roman" w:cs="Times New Roman"/>
        </w:rPr>
      </w:pPr>
      <w:r w:rsidRPr="007C441A">
        <w:rPr>
          <w:rFonts w:eastAsia="Times New Roman" w:cs="Times New Roman"/>
        </w:rPr>
        <w:t xml:space="preserve">Transportation Provided:    Youth transport is allowed; however, additional funds will not be provided.  </w:t>
      </w:r>
    </w:p>
    <w:tbl>
      <w:tblPr>
        <w:tblW w:w="107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1890"/>
        <w:gridCol w:w="7230"/>
      </w:tblGrid>
      <w:tr w:rsidR="004D29A8" w:rsidRPr="007C441A" w14:paraId="72D2FAA8" w14:textId="77777777" w:rsidTr="00A248B9">
        <w:trPr>
          <w:trHeight w:val="342"/>
        </w:trPr>
        <w:tc>
          <w:tcPr>
            <w:tcW w:w="810" w:type="dxa"/>
            <w:shd w:val="clear" w:color="auto" w:fill="auto"/>
            <w:hideMark/>
          </w:tcPr>
          <w:p w14:paraId="77229F30" w14:textId="77777777" w:rsidR="004D29A8" w:rsidRPr="007C441A" w:rsidRDefault="004D29A8" w:rsidP="004052DA">
            <w:pPr>
              <w:spacing w:before="4" w:after="4" w:line="240" w:lineRule="auto"/>
              <w:ind w:left="-55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        </w:t>
            </w: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Yes      </w:t>
            </w:r>
          </w:p>
        </w:tc>
        <w:tc>
          <w:tcPr>
            <w:tcW w:w="810" w:type="dxa"/>
            <w:shd w:val="clear" w:color="auto" w:fill="auto"/>
            <w:hideMark/>
          </w:tcPr>
          <w:p w14:paraId="0641FC10" w14:textId="77777777" w:rsidR="004D29A8" w:rsidRPr="007C441A" w:rsidRDefault="004D29A8" w:rsidP="004052DA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 w:rsidR="009F262A">
              <w:rPr>
                <w:rFonts w:eastAsia="Times New Roman" w:cs="Times New Roman"/>
              </w:rPr>
            </w:r>
            <w:r w:rsidR="009F262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No   </w:t>
            </w:r>
          </w:p>
        </w:tc>
        <w:tc>
          <w:tcPr>
            <w:tcW w:w="1890" w:type="dxa"/>
            <w:shd w:val="clear" w:color="auto" w:fill="auto"/>
            <w:hideMark/>
          </w:tcPr>
          <w:p w14:paraId="2C6F9C99" w14:textId="77777777" w:rsidR="004D29A8" w:rsidRPr="007C441A" w:rsidRDefault="004D29A8" w:rsidP="004052DA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Type: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D7688E" w14:textId="77777777" w:rsidR="004D29A8" w:rsidRPr="007C441A" w:rsidRDefault="004D29A8" w:rsidP="004052DA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</w:tbl>
    <w:p w14:paraId="22E6EE87" w14:textId="77777777" w:rsidR="004D29A8" w:rsidRPr="007C441A" w:rsidRDefault="004D29A8" w:rsidP="004052DA">
      <w:pPr>
        <w:spacing w:before="4" w:after="4" w:line="240" w:lineRule="auto"/>
        <w:ind w:left="-450"/>
        <w:rPr>
          <w:rFonts w:eastAsia="Times New Roman" w:cs="Times New Roman"/>
          <w:sz w:val="8"/>
          <w:szCs w:val="8"/>
        </w:rPr>
      </w:pPr>
    </w:p>
    <w:p w14:paraId="10596F50" w14:textId="77777777" w:rsidR="004D29A8" w:rsidRPr="007C441A" w:rsidRDefault="004D29A8" w:rsidP="004052DA">
      <w:pPr>
        <w:spacing w:before="4" w:after="4" w:line="240" w:lineRule="auto"/>
        <w:ind w:left="-450"/>
        <w:rPr>
          <w:rFonts w:eastAsia="Times New Roman" w:cs="Times New Roman"/>
        </w:rPr>
      </w:pPr>
      <w:r w:rsidRPr="007C441A">
        <w:rPr>
          <w:rFonts w:eastAsia="Times New Roman" w:cs="Times New Roman"/>
        </w:rPr>
        <w:t xml:space="preserve">Bilingual Services Offered:     </w:t>
      </w:r>
    </w:p>
    <w:tbl>
      <w:tblPr>
        <w:tblW w:w="1073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1895"/>
        <w:gridCol w:w="7220"/>
      </w:tblGrid>
      <w:tr w:rsidR="00A248B9" w:rsidRPr="007C441A" w14:paraId="76DB52BC" w14:textId="77777777" w:rsidTr="00A248B9">
        <w:trPr>
          <w:trHeight w:val="324"/>
        </w:trPr>
        <w:tc>
          <w:tcPr>
            <w:tcW w:w="812" w:type="dxa"/>
            <w:shd w:val="clear" w:color="auto" w:fill="auto"/>
            <w:hideMark/>
          </w:tcPr>
          <w:p w14:paraId="5210015D" w14:textId="7512A430" w:rsidR="00A248B9" w:rsidRPr="007C441A" w:rsidRDefault="00A248B9" w:rsidP="00A248B9">
            <w:pPr>
              <w:spacing w:before="4" w:after="4" w:line="240" w:lineRule="auto"/>
              <w:ind w:left="-558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        </w:t>
            </w: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Yes      </w:t>
            </w:r>
          </w:p>
        </w:tc>
        <w:tc>
          <w:tcPr>
            <w:tcW w:w="812" w:type="dxa"/>
            <w:shd w:val="clear" w:color="auto" w:fill="auto"/>
            <w:hideMark/>
          </w:tcPr>
          <w:p w14:paraId="4B113A8E" w14:textId="79614E60" w:rsidR="00A248B9" w:rsidRPr="007C441A" w:rsidRDefault="00A248B9" w:rsidP="00A248B9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No   </w:t>
            </w:r>
          </w:p>
        </w:tc>
        <w:tc>
          <w:tcPr>
            <w:tcW w:w="1895" w:type="dxa"/>
            <w:shd w:val="clear" w:color="auto" w:fill="auto"/>
            <w:hideMark/>
          </w:tcPr>
          <w:p w14:paraId="6F003765" w14:textId="77777777" w:rsidR="00A248B9" w:rsidRPr="007C441A" w:rsidRDefault="00A248B9" w:rsidP="00A248B9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t xml:space="preserve">  Languages: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5A076A" w14:textId="77777777" w:rsidR="00A248B9" w:rsidRPr="007C441A" w:rsidRDefault="00A248B9" w:rsidP="00A248B9">
            <w:pPr>
              <w:spacing w:before="4" w:after="4" w:line="240" w:lineRule="auto"/>
              <w:rPr>
                <w:rFonts w:eastAsia="Times New Roman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FORMTEXT </w:instrText>
            </w:r>
            <w:r w:rsidRPr="007C441A">
              <w:rPr>
                <w:rFonts w:eastAsia="Times New Roman" w:cs="Times New Roman"/>
              </w:rPr>
            </w:r>
            <w:r w:rsidRPr="007C441A"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  <w:noProof/>
              </w:rPr>
              <w:t> </w:t>
            </w:r>
            <w:r w:rsidRPr="007C441A">
              <w:rPr>
                <w:rFonts w:eastAsia="Times New Roman" w:cs="Times New Roman"/>
              </w:rPr>
              <w:fldChar w:fldCharType="end"/>
            </w:r>
          </w:p>
        </w:tc>
      </w:tr>
    </w:tbl>
    <w:p w14:paraId="5701DF6C" w14:textId="77777777" w:rsidR="004D29A8" w:rsidRPr="007C441A" w:rsidRDefault="004D29A8" w:rsidP="004052DA">
      <w:pPr>
        <w:spacing w:before="4" w:after="0" w:line="240" w:lineRule="auto"/>
        <w:ind w:left="-450" w:right="-1530"/>
        <w:rPr>
          <w:rFonts w:eastAsia="Times New Roman" w:cs="Times New Roman"/>
          <w:sz w:val="10"/>
          <w:szCs w:val="10"/>
        </w:rPr>
      </w:pPr>
    </w:p>
    <w:p w14:paraId="7DE50613" w14:textId="77777777" w:rsidR="004D29A8" w:rsidRPr="007C441A" w:rsidRDefault="004D29A8" w:rsidP="004052DA">
      <w:pPr>
        <w:spacing w:before="4" w:after="4" w:line="240" w:lineRule="auto"/>
        <w:ind w:left="-450" w:right="-1530"/>
        <w:rPr>
          <w:rFonts w:eastAsia="Times New Roman" w:cs="Times New Roman"/>
        </w:rPr>
      </w:pPr>
      <w:r w:rsidRPr="007C441A">
        <w:rPr>
          <w:rFonts w:eastAsia="Times New Roman" w:cs="Times New Roman"/>
        </w:rPr>
        <w:t>Site has a Youth Camp Safety Act Certificate of Approval issued by Department of Health</w:t>
      </w:r>
      <w:proofErr w:type="gramStart"/>
      <w:r w:rsidRPr="007C441A">
        <w:rPr>
          <w:rFonts w:eastAsia="Times New Roman" w:cs="Times New Roman"/>
        </w:rPr>
        <w:t>:  (</w:t>
      </w:r>
      <w:proofErr w:type="gramEnd"/>
      <w:r w:rsidRPr="007C441A">
        <w:rPr>
          <w:rFonts w:eastAsia="Times New Roman" w:cs="Times New Roman"/>
        </w:rPr>
        <w:t>attach copy)</w:t>
      </w:r>
    </w:p>
    <w:tbl>
      <w:tblPr>
        <w:tblW w:w="1078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6"/>
        <w:gridCol w:w="816"/>
        <w:gridCol w:w="1904"/>
        <w:gridCol w:w="1994"/>
        <w:gridCol w:w="1360"/>
        <w:gridCol w:w="1813"/>
        <w:gridCol w:w="1110"/>
        <w:gridCol w:w="974"/>
      </w:tblGrid>
      <w:tr w:rsidR="00A248B9" w:rsidRPr="004D29A8" w14:paraId="55A0F5C4" w14:textId="77777777" w:rsidTr="00D957BC">
        <w:trPr>
          <w:trHeight w:val="224"/>
        </w:trPr>
        <w:tc>
          <w:tcPr>
            <w:tcW w:w="816" w:type="dxa"/>
            <w:shd w:val="clear" w:color="auto" w:fill="auto"/>
            <w:hideMark/>
          </w:tcPr>
          <w:p w14:paraId="562710EB" w14:textId="34B6FC30" w:rsidR="00A248B9" w:rsidRPr="004D29A8" w:rsidRDefault="00A248B9" w:rsidP="00A248B9">
            <w:pPr>
              <w:spacing w:before="4" w:after="4" w:line="240" w:lineRule="auto"/>
              <w:ind w:left="-558"/>
              <w:rPr>
                <w:rFonts w:ascii="Calibri" w:eastAsia="Times New Roman" w:hAnsi="Calibri" w:cs="Times New Roman"/>
              </w:rPr>
            </w:pPr>
            <w:r w:rsidRPr="007C441A">
              <w:rPr>
                <w:rFonts w:eastAsia="Times New Roman" w:cs="Times New Roman"/>
              </w:rPr>
              <w:t xml:space="preserve">          </w:t>
            </w: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Yes      </w:t>
            </w:r>
          </w:p>
        </w:tc>
        <w:tc>
          <w:tcPr>
            <w:tcW w:w="816" w:type="dxa"/>
            <w:shd w:val="clear" w:color="auto" w:fill="auto"/>
            <w:hideMark/>
          </w:tcPr>
          <w:p w14:paraId="33C0F7B1" w14:textId="69C7DB53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7C441A">
              <w:rPr>
                <w:rFonts w:eastAsia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1A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7C441A">
              <w:rPr>
                <w:rFonts w:eastAsia="Times New Roman" w:cs="Times New Roman"/>
              </w:rPr>
              <w:fldChar w:fldCharType="end"/>
            </w:r>
            <w:r w:rsidRPr="007C441A">
              <w:rPr>
                <w:rFonts w:eastAsia="Times New Roman" w:cs="Times New Roman"/>
              </w:rPr>
              <w:t xml:space="preserve"> No   </w:t>
            </w:r>
          </w:p>
        </w:tc>
        <w:tc>
          <w:tcPr>
            <w:tcW w:w="1904" w:type="dxa"/>
            <w:shd w:val="clear" w:color="auto" w:fill="auto"/>
            <w:hideMark/>
          </w:tcPr>
          <w:p w14:paraId="0CEAFF7F" w14:textId="77777777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t xml:space="preserve"> Camp ID Number: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585579" w14:textId="77777777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D29A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4D29A8">
              <w:rPr>
                <w:rFonts w:ascii="Calibri" w:eastAsia="Times New Roman" w:hAnsi="Calibri" w:cs="Times New Roman"/>
              </w:rPr>
            </w:r>
            <w:r w:rsidRPr="004D29A8">
              <w:rPr>
                <w:rFonts w:ascii="Calibri" w:eastAsia="Times New Roman" w:hAnsi="Calibri" w:cs="Times New Roman"/>
              </w:rPr>
              <w:fldChar w:fldCharType="separate"/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auto"/>
          </w:tcPr>
          <w:p w14:paraId="0DD3CE7D" w14:textId="77777777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t xml:space="preserve">Date Issued: 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11A5487C" w14:textId="77777777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D29A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4D29A8">
              <w:rPr>
                <w:rFonts w:ascii="Calibri" w:eastAsia="Times New Roman" w:hAnsi="Calibri" w:cs="Times New Roman"/>
              </w:rPr>
            </w:r>
            <w:r w:rsidRPr="004D29A8">
              <w:rPr>
                <w:rFonts w:ascii="Calibri" w:eastAsia="Times New Roman" w:hAnsi="Calibri" w:cs="Times New Roman"/>
              </w:rPr>
              <w:fldChar w:fldCharType="separate"/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110" w:type="dxa"/>
            <w:shd w:val="clear" w:color="auto" w:fill="auto"/>
          </w:tcPr>
          <w:p w14:paraId="0CDA83EF" w14:textId="77777777" w:rsidR="00A248B9" w:rsidRPr="004D29A8" w:rsidRDefault="00A248B9" w:rsidP="00A248B9">
            <w:pPr>
              <w:spacing w:before="4" w:after="4" w:line="240" w:lineRule="auto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t xml:space="preserve">     Status: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360414DB" w14:textId="77777777" w:rsidR="00A248B9" w:rsidRPr="004D29A8" w:rsidRDefault="00A248B9" w:rsidP="00A248B9">
            <w:pPr>
              <w:spacing w:before="4" w:after="4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D29A8">
              <w:rPr>
                <w:rFonts w:ascii="Calibri" w:eastAsia="Times New Roman" w:hAnsi="Calibri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D29A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4D29A8">
              <w:rPr>
                <w:rFonts w:ascii="Calibri" w:eastAsia="Times New Roman" w:hAnsi="Calibri" w:cs="Times New Roman"/>
              </w:rPr>
            </w:r>
            <w:r w:rsidRPr="004D29A8">
              <w:rPr>
                <w:rFonts w:ascii="Calibri" w:eastAsia="Times New Roman" w:hAnsi="Calibri" w:cs="Times New Roman"/>
              </w:rPr>
              <w:fldChar w:fldCharType="separate"/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  <w:noProof/>
              </w:rPr>
              <w:t> </w:t>
            </w:r>
            <w:r w:rsidRPr="004D29A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</w:tbl>
    <w:p w14:paraId="3A8F9AF4" w14:textId="77777777" w:rsidR="0019139B" w:rsidRDefault="0019139B" w:rsidP="00C35F17"/>
    <w:sectPr w:rsidR="0019139B" w:rsidSect="00A248B9">
      <w:headerReference w:type="default" r:id="rId7"/>
      <w:footerReference w:type="even" r:id="rId8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B1F7" w14:textId="77777777" w:rsidR="009F262A" w:rsidRDefault="009F262A">
      <w:pPr>
        <w:spacing w:after="0" w:line="240" w:lineRule="auto"/>
      </w:pPr>
      <w:r>
        <w:separator/>
      </w:r>
    </w:p>
  </w:endnote>
  <w:endnote w:type="continuationSeparator" w:id="0">
    <w:p w14:paraId="477E7A67" w14:textId="77777777" w:rsidR="009F262A" w:rsidRDefault="009F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3B57" w14:textId="77777777" w:rsidR="00BC1577" w:rsidRDefault="004D29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D76195" w14:textId="77777777" w:rsidR="00BC1577" w:rsidRDefault="009F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EDDF" w14:textId="77777777" w:rsidR="009F262A" w:rsidRDefault="009F262A">
      <w:pPr>
        <w:spacing w:after="0" w:line="240" w:lineRule="auto"/>
      </w:pPr>
      <w:r>
        <w:separator/>
      </w:r>
    </w:p>
  </w:footnote>
  <w:footnote w:type="continuationSeparator" w:id="0">
    <w:p w14:paraId="15961224" w14:textId="77777777" w:rsidR="009F262A" w:rsidRDefault="009F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019C" w14:textId="3CE27697" w:rsidR="002B1400" w:rsidRPr="002B1400" w:rsidRDefault="002B1400" w:rsidP="002B140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     </w:t>
    </w:r>
    <w:r w:rsidRPr="002B1400">
      <w:rPr>
        <w:sz w:val="18"/>
        <w:szCs w:val="18"/>
      </w:rPr>
      <w:t>Rev. 12-19-22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8ED"/>
    <w:multiLevelType w:val="hybridMultilevel"/>
    <w:tmpl w:val="881C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A8"/>
    <w:rsid w:val="000717BC"/>
    <w:rsid w:val="00107750"/>
    <w:rsid w:val="001573E5"/>
    <w:rsid w:val="0019139B"/>
    <w:rsid w:val="00263BE2"/>
    <w:rsid w:val="002B1400"/>
    <w:rsid w:val="002C53E6"/>
    <w:rsid w:val="003F0B80"/>
    <w:rsid w:val="0040165D"/>
    <w:rsid w:val="004052DA"/>
    <w:rsid w:val="004D29A8"/>
    <w:rsid w:val="007C441A"/>
    <w:rsid w:val="00816BF4"/>
    <w:rsid w:val="00865653"/>
    <w:rsid w:val="009873BC"/>
    <w:rsid w:val="009F262A"/>
    <w:rsid w:val="00A12088"/>
    <w:rsid w:val="00A248B9"/>
    <w:rsid w:val="00A76294"/>
    <w:rsid w:val="00BD7971"/>
    <w:rsid w:val="00C35F17"/>
    <w:rsid w:val="00C82C5C"/>
    <w:rsid w:val="00D86E54"/>
    <w:rsid w:val="00E5736E"/>
    <w:rsid w:val="00F32D76"/>
    <w:rsid w:val="00F863D9"/>
    <w:rsid w:val="00FC5066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6C4F"/>
  <w15:docId w15:val="{393C1A3C-92F9-4063-9773-514E19D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A8"/>
  </w:style>
  <w:style w:type="character" w:styleId="PageNumber">
    <w:name w:val="page number"/>
    <w:basedOn w:val="DefaultParagraphFont"/>
    <w:semiHidden/>
    <w:rsid w:val="004D29A8"/>
  </w:style>
  <w:style w:type="table" w:styleId="TableGrid">
    <w:name w:val="Table Grid"/>
    <w:basedOn w:val="TableNormal"/>
    <w:uiPriority w:val="59"/>
    <w:rsid w:val="007C44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Dietrich</dc:creator>
  <cp:lastModifiedBy>Kerr, Karen [DCF]</cp:lastModifiedBy>
  <cp:revision>3</cp:revision>
  <dcterms:created xsi:type="dcterms:W3CDTF">2022-12-20T23:07:00Z</dcterms:created>
  <dcterms:modified xsi:type="dcterms:W3CDTF">2022-12-20T23:18:00Z</dcterms:modified>
</cp:coreProperties>
</file>