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5B17" w14:textId="77777777" w:rsidR="009172D4" w:rsidRPr="007A454B" w:rsidRDefault="009172D4" w:rsidP="009172D4">
      <w:pPr>
        <w:pStyle w:val="Heading2"/>
        <w:spacing w:before="75"/>
        <w:ind w:right="2266"/>
      </w:pPr>
      <w:r w:rsidRPr="007A454B">
        <w:t>Attachment 3</w:t>
      </w:r>
    </w:p>
    <w:p w14:paraId="577B665C" w14:textId="77777777" w:rsidR="009172D4" w:rsidRPr="007A454B" w:rsidRDefault="009172D4" w:rsidP="009172D4">
      <w:pPr>
        <w:pStyle w:val="Heading2"/>
        <w:spacing w:before="75"/>
        <w:ind w:right="2266"/>
      </w:pPr>
      <w:r w:rsidRPr="007A454B">
        <w:t xml:space="preserve">New Jersey Department of Children and Families </w:t>
      </w:r>
    </w:p>
    <w:p w14:paraId="3412AB91" w14:textId="492ED7B0" w:rsidR="009172D4" w:rsidRPr="007A454B" w:rsidRDefault="009172D4" w:rsidP="009172D4">
      <w:pPr>
        <w:pStyle w:val="Heading2"/>
        <w:spacing w:before="75"/>
        <w:ind w:right="2266"/>
      </w:pPr>
      <w:r w:rsidRPr="007A454B">
        <w:t xml:space="preserve">Children’s </w:t>
      </w:r>
      <w:r w:rsidR="007A454B" w:rsidRPr="007A454B">
        <w:t>S</w:t>
      </w:r>
      <w:r w:rsidRPr="007A454B">
        <w:t>ystem of Care (CSOC)</w:t>
      </w:r>
    </w:p>
    <w:p w14:paraId="25155A19" w14:textId="77777777" w:rsidR="007A454B" w:rsidRPr="007A454B" w:rsidRDefault="007A454B" w:rsidP="009172D4">
      <w:pPr>
        <w:pStyle w:val="Heading2"/>
        <w:spacing w:before="75"/>
        <w:ind w:right="2266"/>
      </w:pPr>
    </w:p>
    <w:p w14:paraId="771D645F" w14:textId="77777777" w:rsidR="007A454B" w:rsidRPr="007A454B" w:rsidRDefault="007A454B" w:rsidP="007A454B">
      <w:pPr>
        <w:tabs>
          <w:tab w:val="left" w:pos="7920"/>
        </w:tabs>
        <w:ind w:left="-450" w:right="-720" w:firstLine="4050"/>
        <w:rPr>
          <w:rFonts w:ascii="Times New Roman" w:hAnsi="Times New Roman" w:cs="Times New Roman"/>
          <w:b/>
          <w:sz w:val="24"/>
          <w:szCs w:val="24"/>
        </w:rPr>
      </w:pPr>
      <w:r w:rsidRPr="007A454B">
        <w:rPr>
          <w:rFonts w:ascii="Times New Roman" w:hAnsi="Times New Roman" w:cs="Times New Roman"/>
          <w:b/>
          <w:sz w:val="24"/>
          <w:szCs w:val="24"/>
        </w:rPr>
        <w:t>Summer Camp</w:t>
      </w:r>
    </w:p>
    <w:p w14:paraId="3A4463C7" w14:textId="77777777" w:rsidR="000679D4" w:rsidRPr="007A454B" w:rsidRDefault="000679D4" w:rsidP="009172D4">
      <w:pPr>
        <w:pStyle w:val="Heading2"/>
        <w:spacing w:before="75"/>
        <w:ind w:right="2266"/>
        <w:rPr>
          <w:u w:val="single"/>
        </w:rPr>
      </w:pPr>
    </w:p>
    <w:p w14:paraId="4B4CB2D7" w14:textId="09EBE888" w:rsidR="009172D4" w:rsidRPr="007A454B" w:rsidRDefault="009172D4" w:rsidP="009172D4">
      <w:pPr>
        <w:pStyle w:val="Heading2"/>
        <w:spacing w:before="75"/>
        <w:ind w:right="2266"/>
        <w:rPr>
          <w:u w:val="single"/>
        </w:rPr>
      </w:pPr>
      <w:r w:rsidRPr="007A454B">
        <w:rPr>
          <w:u w:val="single"/>
        </w:rPr>
        <w:t>Program Description Format</w:t>
      </w:r>
    </w:p>
    <w:p w14:paraId="3A79554D" w14:textId="5407EB0C" w:rsidR="009172D4" w:rsidRPr="007A454B" w:rsidRDefault="009172D4" w:rsidP="009172D4">
      <w:pPr>
        <w:pStyle w:val="ListParagraph"/>
        <w:tabs>
          <w:tab w:val="left" w:pos="2061"/>
        </w:tabs>
        <w:spacing w:before="75"/>
        <w:ind w:left="720" w:right="1442" w:firstLine="0"/>
        <w:jc w:val="both"/>
        <w:rPr>
          <w:rFonts w:ascii="Times New Roman" w:hAnsi="Times New Roman" w:cs="Times New Roman"/>
          <w:color w:val="2B579A"/>
          <w:sz w:val="24"/>
          <w:szCs w:val="24"/>
          <w:shd w:val="clear" w:color="auto" w:fill="E6E6E6"/>
        </w:rPr>
      </w:pPr>
    </w:p>
    <w:p w14:paraId="43090B5A" w14:textId="0D283978" w:rsidR="009172D4" w:rsidRPr="007A454B" w:rsidRDefault="009172D4" w:rsidP="009172D4">
      <w:pPr>
        <w:pStyle w:val="ListParagraph"/>
        <w:tabs>
          <w:tab w:val="left" w:pos="2061"/>
        </w:tabs>
        <w:spacing w:before="75"/>
        <w:ind w:left="720" w:right="1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54B">
        <w:rPr>
          <w:rFonts w:ascii="Times New Roman" w:hAnsi="Times New Roman" w:cs="Times New Roman"/>
          <w:sz w:val="24"/>
          <w:szCs w:val="24"/>
        </w:rPr>
        <w:t>The Camp service description shall include the following information:</w:t>
      </w:r>
    </w:p>
    <w:p w14:paraId="5B315D67" w14:textId="77777777" w:rsidR="009172D4" w:rsidRPr="007A454B" w:rsidRDefault="009172D4" w:rsidP="009172D4">
      <w:pPr>
        <w:pStyle w:val="ListParagraph"/>
        <w:tabs>
          <w:tab w:val="left" w:pos="2061"/>
        </w:tabs>
        <w:spacing w:before="75"/>
        <w:ind w:left="720" w:right="144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056724" w14:textId="77777777" w:rsidR="009172D4" w:rsidRPr="007A454B" w:rsidRDefault="009172D4" w:rsidP="00917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54B">
        <w:rPr>
          <w:rFonts w:ascii="Times New Roman" w:hAnsi="Times New Roman" w:cs="Times New Roman"/>
          <w:sz w:val="24"/>
          <w:szCs w:val="24"/>
        </w:rPr>
        <w:t>Narrative of activity(</w:t>
      </w:r>
      <w:proofErr w:type="spellStart"/>
      <w:r w:rsidRPr="007A454B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7A454B">
        <w:rPr>
          <w:rFonts w:ascii="Times New Roman" w:hAnsi="Times New Roman" w:cs="Times New Roman"/>
          <w:sz w:val="24"/>
          <w:szCs w:val="24"/>
        </w:rPr>
        <w:t xml:space="preserve">) offered; please include details explaining how the activity will be delivered and the level of participation intended for youth </w:t>
      </w:r>
    </w:p>
    <w:p w14:paraId="6352BC0C" w14:textId="77777777" w:rsidR="009172D4" w:rsidRPr="007A454B" w:rsidRDefault="009172D4" w:rsidP="009172D4">
      <w:pPr>
        <w:pStyle w:val="ListParagraph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78050EBE" w14:textId="77777777" w:rsidR="009172D4" w:rsidRPr="007A454B" w:rsidRDefault="009172D4" w:rsidP="00917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54B">
        <w:rPr>
          <w:rFonts w:ascii="Times New Roman" w:hAnsi="Times New Roman" w:cs="Times New Roman"/>
          <w:sz w:val="24"/>
          <w:szCs w:val="24"/>
        </w:rPr>
        <w:t>Skill/Benefit obtained from the activity(</w:t>
      </w:r>
      <w:proofErr w:type="spellStart"/>
      <w:r w:rsidRPr="007A454B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7A454B">
        <w:rPr>
          <w:rFonts w:ascii="Times New Roman" w:hAnsi="Times New Roman" w:cs="Times New Roman"/>
          <w:sz w:val="24"/>
          <w:szCs w:val="24"/>
        </w:rPr>
        <w:t>) intended for youth</w:t>
      </w:r>
    </w:p>
    <w:p w14:paraId="75138EEC" w14:textId="77777777" w:rsidR="009172D4" w:rsidRPr="007A454B" w:rsidRDefault="009172D4" w:rsidP="009172D4">
      <w:pPr>
        <w:pStyle w:val="ListParagraph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0A5EF657" w14:textId="77777777" w:rsidR="009172D4" w:rsidRPr="007A454B" w:rsidRDefault="009172D4" w:rsidP="00917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54B">
        <w:rPr>
          <w:rFonts w:ascii="Times New Roman" w:hAnsi="Times New Roman" w:cs="Times New Roman"/>
          <w:sz w:val="24"/>
          <w:szCs w:val="24"/>
        </w:rPr>
        <w:t xml:space="preserve">Information on staffing and specific program location </w:t>
      </w:r>
    </w:p>
    <w:p w14:paraId="781D0BCB" w14:textId="77777777" w:rsidR="009172D4" w:rsidRPr="007A454B" w:rsidRDefault="009172D4" w:rsidP="009172D4">
      <w:pPr>
        <w:pStyle w:val="ListParagraph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0D5A60B0" w14:textId="77777777" w:rsidR="009172D4" w:rsidRPr="007A454B" w:rsidRDefault="009172D4" w:rsidP="00917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54B">
        <w:rPr>
          <w:rFonts w:ascii="Times New Roman" w:hAnsi="Times New Roman" w:cs="Times New Roman"/>
          <w:sz w:val="24"/>
          <w:szCs w:val="24"/>
        </w:rPr>
        <w:t xml:space="preserve">Details of safety and accessibility measures taken by the program to ensure a safe experience for youth attending the program  </w:t>
      </w:r>
    </w:p>
    <w:p w14:paraId="5F3BEFD1" w14:textId="77777777" w:rsidR="009172D4" w:rsidRPr="007A454B" w:rsidRDefault="009172D4" w:rsidP="009172D4">
      <w:pPr>
        <w:pStyle w:val="Heading2"/>
        <w:spacing w:before="75"/>
        <w:ind w:right="2266"/>
        <w:jc w:val="left"/>
        <w:rPr>
          <w:u w:val="single"/>
        </w:rPr>
      </w:pPr>
    </w:p>
    <w:p w14:paraId="44067748" w14:textId="77777777" w:rsidR="00971FA4" w:rsidRDefault="00971FA4"/>
    <w:sectPr w:rsidR="00971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C3999"/>
    <w:multiLevelType w:val="hybridMultilevel"/>
    <w:tmpl w:val="BBD2F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D4"/>
    <w:rsid w:val="000679D4"/>
    <w:rsid w:val="007A454B"/>
    <w:rsid w:val="009172D4"/>
    <w:rsid w:val="00971FA4"/>
    <w:rsid w:val="00D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D7C88"/>
  <w15:chartTrackingRefBased/>
  <w15:docId w15:val="{36BE57DB-F866-4C13-A7B4-CA73E2C1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9172D4"/>
    <w:pPr>
      <w:widowControl w:val="0"/>
      <w:autoSpaceDE w:val="0"/>
      <w:autoSpaceDN w:val="0"/>
      <w:spacing w:after="0" w:line="240" w:lineRule="auto"/>
      <w:ind w:left="144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72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172D4"/>
    <w:pPr>
      <w:widowControl w:val="0"/>
      <w:autoSpaceDE w:val="0"/>
      <w:autoSpaceDN w:val="0"/>
      <w:spacing w:after="0" w:line="240" w:lineRule="auto"/>
      <w:ind w:left="1340" w:hanging="3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8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LaBadie, Loren [DCF]</dc:creator>
  <cp:keywords/>
  <dc:description/>
  <cp:lastModifiedBy>Kerr, Karen [DCF]</cp:lastModifiedBy>
  <cp:revision>2</cp:revision>
  <dcterms:created xsi:type="dcterms:W3CDTF">2023-01-19T19:50:00Z</dcterms:created>
  <dcterms:modified xsi:type="dcterms:W3CDTF">2023-01-19T19:50:00Z</dcterms:modified>
</cp:coreProperties>
</file>