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E746A" w14:textId="77777777" w:rsidR="004712DE" w:rsidRDefault="004712DE" w:rsidP="004712DE">
      <w:pPr>
        <w:tabs>
          <w:tab w:val="left" w:pos="90"/>
          <w:tab w:val="left" w:pos="3600"/>
          <w:tab w:val="left" w:pos="3960"/>
        </w:tabs>
        <w:jc w:val="center"/>
        <w:rPr>
          <w:rFonts w:ascii="Arial" w:hAnsi="Arial" w:cs="Arial"/>
          <w:b/>
          <w:bCs/>
          <w:color w:val="000000"/>
          <w:kern w:val="36"/>
          <w:szCs w:val="24"/>
          <w:u w:val="single"/>
        </w:rPr>
      </w:pPr>
      <w:r w:rsidRPr="004F47FD">
        <w:rPr>
          <w:rFonts w:ascii="Arial" w:hAnsi="Arial" w:cs="Arial"/>
          <w:b/>
          <w:bCs/>
          <w:color w:val="000000"/>
          <w:kern w:val="36"/>
          <w:szCs w:val="24"/>
          <w:u w:val="single"/>
        </w:rPr>
        <w:t>Appendices Checklist for</w:t>
      </w:r>
      <w:r>
        <w:rPr>
          <w:rFonts w:ascii="Arial" w:hAnsi="Arial" w:cs="Arial"/>
          <w:b/>
          <w:bCs/>
          <w:color w:val="000000"/>
          <w:kern w:val="36"/>
          <w:szCs w:val="24"/>
          <w:u w:val="single"/>
        </w:rPr>
        <w:t xml:space="preserve"> </w:t>
      </w:r>
      <w:r w:rsidRPr="004F47FD">
        <w:rPr>
          <w:rFonts w:ascii="Arial" w:hAnsi="Arial" w:cs="Arial"/>
          <w:b/>
          <w:bCs/>
          <w:color w:val="000000"/>
          <w:kern w:val="36"/>
          <w:szCs w:val="24"/>
          <w:u w:val="single"/>
        </w:rPr>
        <w:t>Universities</w:t>
      </w:r>
    </w:p>
    <w:p w14:paraId="0594D543" w14:textId="77777777" w:rsidR="004712DE" w:rsidRPr="004F47FD" w:rsidRDefault="004712DE" w:rsidP="004712DE">
      <w:pPr>
        <w:tabs>
          <w:tab w:val="left" w:pos="90"/>
          <w:tab w:val="left" w:pos="3600"/>
          <w:tab w:val="left" w:pos="3960"/>
        </w:tabs>
        <w:jc w:val="center"/>
        <w:rPr>
          <w:rFonts w:ascii="Arial" w:hAnsi="Arial" w:cs="Arial"/>
          <w:szCs w:val="24"/>
          <w:u w:val="single"/>
        </w:rPr>
      </w:pPr>
    </w:p>
    <w:p w14:paraId="39C61B25" w14:textId="77777777" w:rsidR="004712DE" w:rsidRPr="00C537EB" w:rsidRDefault="004712DE" w:rsidP="004712DE">
      <w:pPr>
        <w:tabs>
          <w:tab w:val="left" w:pos="90"/>
          <w:tab w:val="left" w:pos="3600"/>
          <w:tab w:val="left" w:pos="3960"/>
        </w:tabs>
        <w:ind w:left="-90"/>
        <w:jc w:val="both"/>
        <w:rPr>
          <w:rFonts w:ascii="Arial" w:hAnsi="Arial" w:cs="Arial"/>
          <w:b/>
          <w:bCs/>
          <w:color w:val="000000"/>
          <w:kern w:val="36"/>
          <w:szCs w:val="24"/>
        </w:rPr>
      </w:pPr>
      <w:r w:rsidRPr="0019570B">
        <w:rPr>
          <w:rFonts w:ascii="Arial" w:hAnsi="Arial" w:cs="Arial"/>
          <w:szCs w:val="24"/>
        </w:rPr>
        <w:t>All supporting documents submitted in response to this RFP must be</w:t>
      </w:r>
      <w:r>
        <w:rPr>
          <w:rFonts w:ascii="Arial" w:hAnsi="Arial" w:cs="Arial"/>
          <w:szCs w:val="24"/>
        </w:rPr>
        <w:t xml:space="preserve"> organized i</w:t>
      </w:r>
      <w:r w:rsidRPr="0019570B">
        <w:rPr>
          <w:rFonts w:ascii="Arial" w:hAnsi="Arial" w:cs="Arial"/>
          <w:szCs w:val="24"/>
        </w:rPr>
        <w:t>n the following manner</w:t>
      </w:r>
      <w:r>
        <w:rPr>
          <w:rFonts w:ascii="Arial" w:hAnsi="Arial" w:cs="Arial"/>
          <w:szCs w:val="24"/>
        </w:rPr>
        <w:t xml:space="preserve"> for Universities</w:t>
      </w:r>
      <w:r w:rsidRPr="0019570B">
        <w:rPr>
          <w:rFonts w:ascii="Arial" w:hAnsi="Arial" w:cs="Arial"/>
          <w:szCs w:val="24"/>
        </w:rPr>
        <w:t>:</w:t>
      </w:r>
    </w:p>
    <w:p w14:paraId="000C2FF0" w14:textId="77777777" w:rsidR="004712DE" w:rsidRPr="00C537EB" w:rsidRDefault="004712DE" w:rsidP="004712DE">
      <w:pPr>
        <w:tabs>
          <w:tab w:val="left" w:pos="360"/>
        </w:tabs>
        <w:jc w:val="both"/>
        <w:rPr>
          <w:rFonts w:ascii="Arial" w:hAnsi="Arial" w:cs="Arial"/>
          <w:b/>
          <w:bCs/>
          <w:color w:val="000000"/>
          <w:kern w:val="36"/>
          <w:szCs w:val="24"/>
        </w:rPr>
      </w:pPr>
    </w:p>
    <w:tbl>
      <w:tblPr>
        <w:tblW w:w="9424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450"/>
        <w:gridCol w:w="8042"/>
      </w:tblGrid>
      <w:tr w:rsidR="004712DE" w:rsidRPr="00C537EB" w14:paraId="175062F6" w14:textId="77777777" w:rsidTr="003476F5">
        <w:trPr>
          <w:trHeight w:hRule="exact" w:val="360"/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6E97C754" w14:textId="77777777" w:rsidR="004712DE" w:rsidRPr="00C537EB" w:rsidRDefault="004712DE" w:rsidP="003476F5">
            <w:pPr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84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4FC6C3BF" w14:textId="77777777" w:rsidR="004712DE" w:rsidRPr="00C537EB" w:rsidRDefault="004712DE" w:rsidP="003476F5">
            <w:pPr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       Part I:  Proposal</w:t>
            </w:r>
            <w:r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 Checklist for Universities</w:t>
            </w:r>
          </w:p>
        </w:tc>
      </w:tr>
      <w:tr w:rsidR="004712DE" w:rsidRPr="00C537EB" w14:paraId="0302D8A5" w14:textId="77777777" w:rsidTr="003476F5">
        <w:trPr>
          <w:trHeight w:val="800"/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F1326A" w14:textId="77777777" w:rsidR="004712DE" w:rsidRPr="00C537EB" w:rsidRDefault="004712DE" w:rsidP="003476F5">
            <w:pPr>
              <w:ind w:left="360"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14:paraId="1D27C515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000000"/>
                <w:szCs w:val="24"/>
              </w:rPr>
            </w:r>
            <w:r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C06F6E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b/>
                <w:color w:val="000000"/>
                <w:szCs w:val="24"/>
              </w:rPr>
              <w:t>Proposal Cover Sheet</w:t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t xml:space="preserve"> (signed and dated) – Use the RFP forms found directly under the Notices section on </w:t>
            </w:r>
          </w:p>
          <w:p w14:paraId="067F8D4E" w14:textId="77777777" w:rsidR="004712DE" w:rsidRDefault="004712DE" w:rsidP="003476F5">
            <w:pPr>
              <w:tabs>
                <w:tab w:val="right" w:pos="7826"/>
              </w:tabs>
              <w:jc w:val="both"/>
              <w:rPr>
                <w:rStyle w:val="Hyperlink"/>
                <w:rFonts w:ascii="Arial" w:hAnsi="Arial" w:cs="Arial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>Website:</w:t>
            </w:r>
            <w:r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  <w:hyperlink r:id="rId5" w:anchor="2" w:history="1">
              <w:r w:rsidRPr="0019570B">
                <w:rPr>
                  <w:rStyle w:val="Hyperlink"/>
                  <w:rFonts w:ascii="Arial" w:hAnsi="Arial" w:cs="Arial"/>
                  <w:szCs w:val="24"/>
                </w:rPr>
                <w:t>http://www.nj.gov/dcf/providers/notices/requests/#2</w:t>
              </w:r>
            </w:hyperlink>
          </w:p>
          <w:p w14:paraId="665CA19B" w14:textId="77777777" w:rsidR="004712DE" w:rsidRDefault="004712DE" w:rsidP="003476F5">
            <w:pPr>
              <w:tabs>
                <w:tab w:val="right" w:pos="7826"/>
              </w:tabs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</w:p>
          <w:p w14:paraId="0AB0A0F6" w14:textId="77777777" w:rsidR="004712DE" w:rsidRPr="00C537EB" w:rsidRDefault="004712DE" w:rsidP="003476F5">
            <w:pPr>
              <w:tabs>
                <w:tab w:val="right" w:pos="7826"/>
              </w:tabs>
              <w:jc w:val="both"/>
              <w:rPr>
                <w:rFonts w:ascii="Arial" w:eastAsia="Arial" w:hAnsi="Arial" w:cs="Arial"/>
                <w:color w:val="000000"/>
                <w:szCs w:val="24"/>
                <w:u w:val="single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 xml:space="preserve">Form:  </w:t>
            </w:r>
            <w:hyperlink r:id="rId6" w:history="1">
              <w:r w:rsidRPr="00C537EB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http://www.nj.gov/dcf/providers/notices/Proposal.Cover.Sheet.doc</w:t>
              </w:r>
            </w:hyperlink>
            <w:r w:rsidRPr="00C537EB">
              <w:rPr>
                <w:rFonts w:ascii="Arial" w:eastAsia="Arial" w:hAnsi="Arial" w:cs="Arial"/>
                <w:color w:val="000000"/>
                <w:szCs w:val="24"/>
                <w:u w:val="single"/>
              </w:rPr>
              <w:t xml:space="preserve"> </w:t>
            </w:r>
            <w:r w:rsidRPr="00C537EB">
              <w:rPr>
                <w:rFonts w:ascii="Arial" w:eastAsia="Arial" w:hAnsi="Arial" w:cs="Arial"/>
                <w:color w:val="000000"/>
                <w:szCs w:val="24"/>
                <w:u w:val="single"/>
              </w:rPr>
              <w:tab/>
            </w:r>
          </w:p>
          <w:p w14:paraId="351BB531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  <w:u w:val="single"/>
              </w:rPr>
            </w:pPr>
          </w:p>
        </w:tc>
      </w:tr>
      <w:tr w:rsidR="004712DE" w:rsidRPr="00C537EB" w14:paraId="7C9352BA" w14:textId="77777777" w:rsidTr="003476F5">
        <w:trPr>
          <w:trHeight w:val="548"/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3DDC21" w14:textId="77777777" w:rsidR="004712DE" w:rsidRPr="00C537EB" w:rsidRDefault="004712DE" w:rsidP="003476F5">
            <w:pPr>
              <w:ind w:left="360"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14:paraId="23329B95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000000"/>
                <w:szCs w:val="24"/>
              </w:rPr>
            </w:r>
            <w:r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877972" w14:textId="77777777" w:rsidR="004712DE" w:rsidRPr="00C537EB" w:rsidRDefault="004712DE" w:rsidP="003476F5">
            <w:pPr>
              <w:tabs>
                <w:tab w:val="num" w:pos="720"/>
              </w:tabs>
              <w:rPr>
                <w:rFonts w:ascii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b/>
                <w:color w:val="000000"/>
                <w:szCs w:val="24"/>
              </w:rPr>
              <w:t>Table of Contents</w:t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t xml:space="preserve"> – </w:t>
            </w:r>
            <w:r w:rsidRPr="00C537EB">
              <w:rPr>
                <w:rFonts w:ascii="Arial" w:hAnsi="Arial" w:cs="Arial"/>
                <w:color w:val="000000"/>
                <w:szCs w:val="24"/>
              </w:rPr>
              <w:t>Please number and label with page numbers if possible in the order as stated in Part I &amp; Part II Appendices for paper copies, CD and electronic copies.</w:t>
            </w:r>
          </w:p>
          <w:p w14:paraId="534AEDD8" w14:textId="77777777" w:rsidR="004712DE" w:rsidRPr="00C537EB" w:rsidRDefault="004712DE" w:rsidP="003476F5">
            <w:pPr>
              <w:tabs>
                <w:tab w:val="num" w:pos="720"/>
              </w:tabs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4712DE" w:rsidRPr="00C537EB" w14:paraId="7F58CA34" w14:textId="77777777" w:rsidTr="003476F5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AD9B2EA" w14:textId="77777777" w:rsidR="004712DE" w:rsidRPr="00C537EB" w:rsidRDefault="004712DE" w:rsidP="003476F5">
            <w:pPr>
              <w:ind w:left="360"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14:paraId="4CB192E6" w14:textId="77777777" w:rsidR="004712DE" w:rsidRPr="00C537EB" w:rsidRDefault="004712DE" w:rsidP="003476F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000000"/>
                <w:szCs w:val="24"/>
              </w:rPr>
            </w:r>
            <w:r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5D5DDE" w14:textId="77777777" w:rsidR="004712DE" w:rsidRPr="00C537EB" w:rsidRDefault="004712DE" w:rsidP="003476F5">
            <w:pPr>
              <w:jc w:val="both"/>
              <w:rPr>
                <w:rFonts w:ascii="Arial" w:hAnsi="Arial" w:cs="Arial"/>
                <w:szCs w:val="24"/>
              </w:rPr>
            </w:pPr>
            <w:r w:rsidRPr="00C537EB">
              <w:rPr>
                <w:rFonts w:ascii="Arial" w:eastAsia="Arial" w:hAnsi="Arial" w:cs="Arial"/>
                <w:b/>
                <w:szCs w:val="24"/>
              </w:rPr>
              <w:t>Proposal Narrative</w:t>
            </w:r>
            <w:r w:rsidRPr="00C537EB">
              <w:rPr>
                <w:rFonts w:ascii="Arial" w:eastAsia="Arial" w:hAnsi="Arial" w:cs="Arial"/>
                <w:szCs w:val="24"/>
              </w:rPr>
              <w:t xml:space="preserve"> in following order   </w:t>
            </w:r>
            <w:r w:rsidRPr="00C537EB">
              <w:rPr>
                <w:rFonts w:ascii="Arial" w:hAnsi="Arial" w:cs="Arial"/>
                <w:szCs w:val="24"/>
              </w:rPr>
              <w:t xml:space="preserve"> </w:t>
            </w:r>
            <w:r w:rsidRPr="00C537EB">
              <w:rPr>
                <w:rFonts w:ascii="Arial" w:hAnsi="Arial" w:cs="Arial"/>
                <w:b/>
                <w:szCs w:val="24"/>
              </w:rPr>
              <w:t>20-Page Limitation</w:t>
            </w:r>
          </w:p>
          <w:p w14:paraId="3FE6DF19" w14:textId="77777777" w:rsidR="004712DE" w:rsidRPr="00C537EB" w:rsidRDefault="004712DE" w:rsidP="004712DE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C537EB">
              <w:rPr>
                <w:rFonts w:ascii="Arial" w:hAnsi="Arial" w:cs="Arial"/>
                <w:szCs w:val="24"/>
              </w:rPr>
              <w:t>Organizational Fit</w:t>
            </w:r>
          </w:p>
          <w:p w14:paraId="17098692" w14:textId="77777777" w:rsidR="004712DE" w:rsidRPr="00C537EB" w:rsidRDefault="004712DE" w:rsidP="004712DE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C537EB">
              <w:rPr>
                <w:rFonts w:ascii="Arial" w:hAnsi="Arial" w:cs="Arial"/>
                <w:szCs w:val="24"/>
              </w:rPr>
              <w:t>Organizational Capacity</w:t>
            </w:r>
          </w:p>
          <w:p w14:paraId="637C4343" w14:textId="77777777" w:rsidR="004712DE" w:rsidRPr="00C537EB" w:rsidRDefault="004712DE" w:rsidP="004712DE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C537EB">
              <w:rPr>
                <w:rFonts w:ascii="Arial" w:hAnsi="Arial" w:cs="Arial"/>
                <w:szCs w:val="24"/>
              </w:rPr>
              <w:t>Organizational Support</w:t>
            </w:r>
          </w:p>
          <w:p w14:paraId="312D5255" w14:textId="77777777" w:rsidR="004712DE" w:rsidRPr="00C537EB" w:rsidRDefault="004712DE" w:rsidP="004712DE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C537EB">
              <w:rPr>
                <w:rFonts w:ascii="Arial" w:hAnsi="Arial" w:cs="Arial"/>
                <w:szCs w:val="24"/>
              </w:rPr>
              <w:t>Budget</w:t>
            </w:r>
          </w:p>
          <w:p w14:paraId="32BC5D6C" w14:textId="77777777" w:rsidR="004712DE" w:rsidRPr="00C537EB" w:rsidRDefault="004712DE" w:rsidP="004712DE">
            <w:pPr>
              <w:numPr>
                <w:ilvl w:val="0"/>
                <w:numId w:val="7"/>
              </w:numPr>
              <w:contextualSpacing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537EB">
              <w:rPr>
                <w:rFonts w:ascii="Arial" w:hAnsi="Arial"/>
                <w:szCs w:val="24"/>
              </w:rPr>
              <w:t>Leveraging</w:t>
            </w:r>
          </w:p>
        </w:tc>
      </w:tr>
      <w:tr w:rsidR="004712DE" w:rsidRPr="00C537EB" w14:paraId="1E8B895C" w14:textId="77777777" w:rsidTr="003476F5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C522228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 xml:space="preserve">                  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D9D9D9"/>
          </w:tcPr>
          <w:p w14:paraId="45F51659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6667288D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Part II:  Appendices </w:t>
            </w:r>
          </w:p>
        </w:tc>
      </w:tr>
      <w:tr w:rsidR="004712DE" w:rsidRPr="00C537EB" w14:paraId="7F31FEF4" w14:textId="77777777" w:rsidTr="003476F5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21439E" w14:textId="77777777" w:rsidR="004712DE" w:rsidRPr="00C537EB" w:rsidRDefault="004712DE" w:rsidP="003476F5">
            <w:pPr>
              <w:ind w:left="360"/>
              <w:contextualSpacing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14:paraId="192C0341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000000"/>
                <w:szCs w:val="24"/>
              </w:rPr>
            </w:r>
            <w:r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859BF2" w14:textId="77777777" w:rsidR="004712DE" w:rsidRPr="00C537EB" w:rsidRDefault="004712DE" w:rsidP="003476F5">
            <w:pPr>
              <w:pStyle w:val="ColorfulList-Accent11"/>
              <w:tabs>
                <w:tab w:val="left" w:pos="1035"/>
              </w:tabs>
              <w:ind w:left="0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C537EB">
              <w:rPr>
                <w:rFonts w:ascii="Arial" w:hAnsi="Arial" w:cs="Arial"/>
                <w:b/>
                <w:szCs w:val="24"/>
              </w:rPr>
              <w:t xml:space="preserve">Job Descriptions that include all educational and experiential requirements </w:t>
            </w:r>
          </w:p>
          <w:p w14:paraId="48BC69C1" w14:textId="77777777" w:rsidR="004712DE" w:rsidRPr="00C537EB" w:rsidRDefault="004712DE" w:rsidP="003476F5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4712DE" w:rsidRPr="00C537EB" w14:paraId="72E9C11D" w14:textId="77777777" w:rsidTr="003476F5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0EE1C8" w14:textId="77777777" w:rsidR="004712DE" w:rsidRPr="00C537EB" w:rsidRDefault="004712DE" w:rsidP="003476F5">
            <w:pPr>
              <w:ind w:left="360"/>
              <w:contextualSpacing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14:paraId="21F89B56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000000"/>
                <w:szCs w:val="24"/>
              </w:rPr>
            </w:r>
            <w:r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96BF860" w14:textId="77777777" w:rsidR="004712DE" w:rsidRPr="00C537EB" w:rsidRDefault="004712DE" w:rsidP="003476F5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537EB">
              <w:rPr>
                <w:rFonts w:ascii="Arial" w:hAnsi="Arial" w:cs="Arial"/>
                <w:b/>
                <w:szCs w:val="24"/>
              </w:rPr>
              <w:t xml:space="preserve">Resumes of any existing staff who will perform the proposed services </w:t>
            </w:r>
            <w:r w:rsidRPr="00C537EB">
              <w:rPr>
                <w:rFonts w:ascii="Arial" w:hAnsi="Arial" w:cs="Arial"/>
                <w:color w:val="000000"/>
                <w:szCs w:val="24"/>
              </w:rPr>
              <w:t xml:space="preserve">(please </w:t>
            </w:r>
            <w:r w:rsidRPr="00C537EB">
              <w:rPr>
                <w:rFonts w:ascii="Arial" w:hAnsi="Arial" w:cs="Arial"/>
                <w:color w:val="000000"/>
                <w:szCs w:val="24"/>
                <w:u w:val="single"/>
              </w:rPr>
              <w:t>do not</w:t>
            </w:r>
            <w:r w:rsidRPr="00C537EB">
              <w:rPr>
                <w:rFonts w:ascii="Arial" w:hAnsi="Arial" w:cs="Arial"/>
                <w:color w:val="000000"/>
                <w:szCs w:val="24"/>
              </w:rPr>
              <w:t xml:space="preserve"> provide home addresses or personal phone numbers)</w:t>
            </w:r>
          </w:p>
          <w:p w14:paraId="1E245551" w14:textId="77777777" w:rsidR="004712DE" w:rsidRPr="00C537EB" w:rsidRDefault="004712DE" w:rsidP="003476F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712DE" w:rsidRPr="00C537EB" w14:paraId="55394F8E" w14:textId="77777777" w:rsidTr="003476F5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A27AB0" w14:textId="77777777" w:rsidR="004712DE" w:rsidRPr="00C537EB" w:rsidRDefault="004712DE" w:rsidP="003476F5">
            <w:pPr>
              <w:ind w:left="360"/>
              <w:contextualSpacing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14:paraId="50495CDF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000000"/>
                <w:szCs w:val="24"/>
              </w:rPr>
            </w:r>
            <w:r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7CB3ED" w14:textId="77777777" w:rsidR="004712DE" w:rsidRPr="00C537EB" w:rsidRDefault="004712DE" w:rsidP="003476F5">
            <w:pPr>
              <w:contextualSpacing/>
              <w:rPr>
                <w:rFonts w:ascii="Arial" w:hAnsi="Arial" w:cs="Arial"/>
                <w:color w:val="000000"/>
                <w:szCs w:val="24"/>
              </w:rPr>
            </w:pPr>
            <w:r w:rsidRPr="00C537EB">
              <w:rPr>
                <w:rFonts w:ascii="Arial" w:hAnsi="Arial" w:cs="Arial"/>
                <w:b/>
                <w:szCs w:val="24"/>
              </w:rPr>
              <w:t xml:space="preserve">Letter of Commitment or MOU </w:t>
            </w:r>
            <w:r w:rsidRPr="00C537EB">
              <w:rPr>
                <w:rFonts w:ascii="Arial" w:hAnsi="Arial" w:cs="Arial"/>
                <w:szCs w:val="24"/>
              </w:rPr>
              <w:t>(if relevant to your program).</w:t>
            </w:r>
            <w:r w:rsidRPr="00C537EB">
              <w:rPr>
                <w:rFonts w:ascii="Arial" w:hAnsi="Arial" w:cs="Arial"/>
                <w:color w:val="000000"/>
                <w:szCs w:val="24"/>
              </w:rPr>
              <w:t xml:space="preserve"> If not applicable, include a written statement.</w:t>
            </w:r>
          </w:p>
          <w:p w14:paraId="300F4791" w14:textId="77777777" w:rsidR="004712DE" w:rsidRPr="00C537EB" w:rsidRDefault="004712DE" w:rsidP="003476F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712DE" w:rsidRPr="00C537EB" w14:paraId="1840A74A" w14:textId="77777777" w:rsidTr="003476F5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ADD82D" w14:textId="77777777" w:rsidR="004712DE" w:rsidRPr="00C537EB" w:rsidRDefault="004712DE" w:rsidP="003476F5">
            <w:pPr>
              <w:ind w:left="360"/>
              <w:contextualSpacing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>7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14:paraId="324AE4CE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000000"/>
                <w:szCs w:val="24"/>
              </w:rPr>
            </w:r>
            <w:r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387DFC" w14:textId="77777777" w:rsidR="004712DE" w:rsidRPr="00C537EB" w:rsidRDefault="004712DE" w:rsidP="003476F5">
            <w:pPr>
              <w:rPr>
                <w:rFonts w:ascii="Arial" w:hAnsi="Arial" w:cs="Arial"/>
                <w:b/>
                <w:szCs w:val="24"/>
              </w:rPr>
            </w:pPr>
            <w:r w:rsidRPr="00C537EB">
              <w:rPr>
                <w:rFonts w:ascii="Arial" w:hAnsi="Arial" w:cs="Arial"/>
                <w:b/>
                <w:szCs w:val="24"/>
              </w:rPr>
              <w:t xml:space="preserve">No more than 3 letters of support </w:t>
            </w:r>
            <w:r w:rsidRPr="00C537EB">
              <w:rPr>
                <w:rFonts w:ascii="Arial" w:hAnsi="Arial" w:cs="Arial"/>
                <w:szCs w:val="24"/>
              </w:rPr>
              <w:t>related to this application</w:t>
            </w:r>
          </w:p>
          <w:p w14:paraId="584633DE" w14:textId="77777777" w:rsidR="004712DE" w:rsidRPr="00C537EB" w:rsidRDefault="004712DE" w:rsidP="003476F5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4712DE" w:rsidRPr="00C537EB" w14:paraId="4C493B7B" w14:textId="77777777" w:rsidTr="003476F5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5E7AFB" w14:textId="77777777" w:rsidR="004712DE" w:rsidRPr="00C537EB" w:rsidRDefault="004712DE" w:rsidP="003476F5">
            <w:pPr>
              <w:ind w:left="360"/>
              <w:contextualSpacing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>8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14:paraId="5AA0B265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000000"/>
                <w:szCs w:val="24"/>
              </w:rPr>
            </w:r>
            <w:r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E8A3E8" w14:textId="77777777" w:rsidR="004712DE" w:rsidRPr="00C537EB" w:rsidRDefault="004712DE" w:rsidP="003476F5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537EB">
              <w:rPr>
                <w:rFonts w:ascii="Arial" w:hAnsi="Arial" w:cs="Arial"/>
                <w:b/>
                <w:szCs w:val="24"/>
              </w:rPr>
              <w:t>Signed Attestation</w:t>
            </w:r>
          </w:p>
          <w:p w14:paraId="34E4E59B" w14:textId="77777777" w:rsidR="004712DE" w:rsidRPr="00C537EB" w:rsidRDefault="004712DE" w:rsidP="003476F5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712DE" w:rsidRPr="00C537EB" w14:paraId="76452A40" w14:textId="77777777" w:rsidTr="003476F5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7BC529" w14:textId="77777777" w:rsidR="004712DE" w:rsidRPr="00C537EB" w:rsidRDefault="004712DE" w:rsidP="003476F5">
            <w:pPr>
              <w:ind w:left="360"/>
              <w:contextualSpacing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>9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14:paraId="174789D1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000000"/>
                <w:szCs w:val="24"/>
              </w:rPr>
            </w:r>
            <w:r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7EDB30" w14:textId="77777777" w:rsidR="004712DE" w:rsidRPr="00C537EB" w:rsidRDefault="004712DE" w:rsidP="003476F5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537EB">
              <w:rPr>
                <w:rFonts w:ascii="Arial" w:hAnsi="Arial" w:cs="Arial"/>
                <w:b/>
                <w:szCs w:val="24"/>
              </w:rPr>
              <w:t>Curricula Table of Contents for current and proposed training</w:t>
            </w:r>
          </w:p>
          <w:p w14:paraId="53AB861F" w14:textId="77777777" w:rsidR="004712DE" w:rsidRPr="00C537EB" w:rsidRDefault="004712DE" w:rsidP="003476F5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4712DE" w:rsidRPr="00C537EB" w14:paraId="2B03DFA2" w14:textId="77777777" w:rsidTr="003476F5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72D508" w14:textId="77777777" w:rsidR="004712DE" w:rsidRPr="00C537EB" w:rsidRDefault="004712DE" w:rsidP="003476F5">
            <w:pPr>
              <w:ind w:left="360"/>
              <w:contextualSpacing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14:paraId="0E637072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000000"/>
                <w:szCs w:val="24"/>
              </w:rPr>
            </w:r>
            <w:r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DD8568" w14:textId="77777777" w:rsidR="004712DE" w:rsidRPr="00C537EB" w:rsidRDefault="004712DE" w:rsidP="003476F5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537EB">
              <w:rPr>
                <w:rFonts w:ascii="Arial" w:hAnsi="Arial" w:cs="Arial"/>
                <w:b/>
                <w:szCs w:val="24"/>
              </w:rPr>
              <w:t>Staffing Patterns</w:t>
            </w:r>
          </w:p>
          <w:p w14:paraId="28539EE8" w14:textId="77777777" w:rsidR="004712DE" w:rsidRPr="00C537EB" w:rsidRDefault="004712DE" w:rsidP="003476F5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4712DE" w:rsidRPr="00C537EB" w14:paraId="14A62224" w14:textId="77777777" w:rsidTr="003476F5">
        <w:trPr>
          <w:trHeight w:val="620"/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EA709EA" w14:textId="77777777" w:rsidR="004712DE" w:rsidRPr="00C537EB" w:rsidRDefault="004712DE" w:rsidP="003476F5">
            <w:pPr>
              <w:ind w:left="360"/>
              <w:contextualSpacing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14:paraId="79343B75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000000"/>
                <w:szCs w:val="24"/>
              </w:rPr>
            </w:r>
            <w:r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D9F575" w14:textId="77777777" w:rsidR="004712DE" w:rsidRPr="00C537EB" w:rsidRDefault="004712DE" w:rsidP="003476F5">
            <w:pPr>
              <w:rPr>
                <w:rFonts w:ascii="Arial" w:hAnsi="Arial" w:cs="Arial"/>
                <w:szCs w:val="24"/>
              </w:rPr>
            </w:pPr>
            <w:r w:rsidRPr="00C537EB">
              <w:rPr>
                <w:rFonts w:ascii="Arial" w:hAnsi="Arial" w:cs="Arial"/>
                <w:b/>
                <w:szCs w:val="24"/>
              </w:rPr>
              <w:t>Current</w:t>
            </w:r>
            <w:r w:rsidRPr="00C537EB">
              <w:rPr>
                <w:rFonts w:ascii="Arial" w:hAnsi="Arial" w:cs="Arial"/>
                <w:szCs w:val="24"/>
              </w:rPr>
              <w:t xml:space="preserve"> </w:t>
            </w:r>
            <w:r w:rsidRPr="00C537EB">
              <w:rPr>
                <w:rFonts w:ascii="Arial" w:hAnsi="Arial" w:cs="Arial"/>
                <w:b/>
                <w:szCs w:val="24"/>
              </w:rPr>
              <w:t>Agency-Wide Organization Chart</w:t>
            </w:r>
            <w:r w:rsidRPr="00C537EB">
              <w:rPr>
                <w:rFonts w:ascii="Arial" w:hAnsi="Arial" w:cs="Arial"/>
                <w:szCs w:val="24"/>
              </w:rPr>
              <w:t xml:space="preserve"> </w:t>
            </w:r>
          </w:p>
          <w:p w14:paraId="3BAA7062" w14:textId="77777777" w:rsidR="004712DE" w:rsidRPr="00C537EB" w:rsidRDefault="004712DE" w:rsidP="003476F5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712DE" w:rsidRPr="00C537EB" w14:paraId="4E600732" w14:textId="77777777" w:rsidTr="003476F5">
        <w:trPr>
          <w:trHeight w:val="287"/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787DF1" w14:textId="77777777" w:rsidR="004712DE" w:rsidRPr="00C537EB" w:rsidRDefault="004712DE" w:rsidP="003476F5">
            <w:pPr>
              <w:ind w:left="360"/>
              <w:contextualSpacing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14:paraId="5D846F99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000000"/>
                <w:szCs w:val="24"/>
              </w:rPr>
            </w:r>
            <w:r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BA33BF" w14:textId="77777777" w:rsidR="004712DE" w:rsidRPr="00C537EB" w:rsidRDefault="004712DE" w:rsidP="003476F5">
            <w:pPr>
              <w:contextualSpacing/>
              <w:rPr>
                <w:rFonts w:ascii="Arial" w:hAnsi="Arial" w:cs="Arial"/>
                <w:bCs/>
                <w:color w:val="000000"/>
                <w:szCs w:val="24"/>
              </w:rPr>
            </w:pPr>
            <w:r w:rsidRPr="00C537EB">
              <w:rPr>
                <w:rFonts w:ascii="Arial" w:hAnsi="Arial" w:cs="Arial"/>
                <w:b/>
                <w:szCs w:val="24"/>
              </w:rPr>
              <w:t>Organizational Chart for the proposed program operation</w:t>
            </w:r>
          </w:p>
        </w:tc>
      </w:tr>
      <w:tr w:rsidR="004712DE" w:rsidRPr="00C537EB" w14:paraId="1AF91100" w14:textId="77777777" w:rsidTr="003476F5">
        <w:trPr>
          <w:trHeight w:val="350"/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00D6B7" w14:textId="77777777" w:rsidR="004712DE" w:rsidRPr="00C537EB" w:rsidRDefault="004712DE" w:rsidP="003476F5">
            <w:pPr>
              <w:ind w:left="360"/>
              <w:contextualSpacing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14:paraId="1C3A043F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000000"/>
                <w:szCs w:val="24"/>
              </w:rPr>
            </w:r>
            <w:r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C1AF96" w14:textId="77777777" w:rsidR="004712DE" w:rsidRPr="00C537EB" w:rsidRDefault="004712DE" w:rsidP="003476F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537EB">
              <w:rPr>
                <w:rFonts w:ascii="Arial" w:hAnsi="Arial" w:cs="Arial"/>
                <w:b/>
                <w:color w:val="000000"/>
                <w:szCs w:val="24"/>
              </w:rPr>
              <w:t>Program Implementation Schedule</w:t>
            </w:r>
            <w:r w:rsidRPr="00C537EB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14:paraId="397A115E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4712DE" w:rsidRPr="00C537EB" w14:paraId="11F82936" w14:textId="77777777" w:rsidTr="003476F5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0DFC46" w14:textId="77777777" w:rsidR="004712DE" w:rsidRPr="00C537EB" w:rsidRDefault="004712DE" w:rsidP="003476F5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14:paraId="1393EA04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000000"/>
                <w:szCs w:val="24"/>
              </w:rPr>
            </w:r>
            <w:r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85541A" w14:textId="77777777" w:rsidR="004712DE" w:rsidRPr="00C537EB" w:rsidRDefault="004712DE" w:rsidP="003476F5">
            <w:pPr>
              <w:jc w:val="both"/>
              <w:rPr>
                <w:rFonts w:ascii="Arial" w:hAnsi="Arial" w:cs="Arial"/>
                <w:bCs/>
                <w:color w:val="000000"/>
                <w:szCs w:val="24"/>
              </w:rPr>
            </w:pPr>
            <w:r w:rsidRPr="00C537EB">
              <w:rPr>
                <w:rFonts w:ascii="Arial" w:hAnsi="Arial" w:cs="Arial"/>
                <w:b/>
                <w:bCs/>
                <w:szCs w:val="24"/>
              </w:rPr>
              <w:t>Written policies implementing trauma-informed practices</w:t>
            </w:r>
          </w:p>
        </w:tc>
      </w:tr>
      <w:tr w:rsidR="004712DE" w:rsidRPr="00C537EB" w14:paraId="1213B7D5" w14:textId="77777777" w:rsidTr="003476F5">
        <w:trPr>
          <w:trHeight w:val="323"/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51C632" w14:textId="77777777" w:rsidR="004712DE" w:rsidRPr="00C537EB" w:rsidRDefault="004712DE" w:rsidP="003476F5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lastRenderedPageBreak/>
              <w:t>1</w:t>
            </w:r>
            <w:r>
              <w:rPr>
                <w:rFonts w:ascii="Arial" w:eastAsia="Arial" w:hAnsi="Arial" w:cs="Arial"/>
                <w:color w:val="000000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14:paraId="742D543D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000000"/>
                <w:szCs w:val="24"/>
              </w:rPr>
            </w:r>
            <w:r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058D8B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C537EB">
              <w:rPr>
                <w:rFonts w:ascii="Arial" w:hAnsi="Arial" w:cs="Arial"/>
                <w:b/>
                <w:color w:val="000000"/>
                <w:szCs w:val="24"/>
              </w:rPr>
              <w:t>DCF</w:t>
            </w:r>
            <w:r w:rsidRPr="00C537EB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C537EB">
              <w:rPr>
                <w:rFonts w:ascii="Arial" w:hAnsi="Arial" w:cs="Arial"/>
                <w:b/>
                <w:color w:val="000000"/>
                <w:szCs w:val="24"/>
              </w:rPr>
              <w:t xml:space="preserve">Budget </w:t>
            </w:r>
            <w:r w:rsidRPr="00C537EB">
              <w:rPr>
                <w:rFonts w:ascii="Arial" w:hAnsi="Arial" w:cs="Arial"/>
                <w:color w:val="000000"/>
                <w:szCs w:val="24"/>
              </w:rPr>
              <w:t>form</w:t>
            </w:r>
          </w:p>
        </w:tc>
      </w:tr>
      <w:tr w:rsidR="004712DE" w:rsidRPr="00C537EB" w14:paraId="7CDE94EF" w14:textId="77777777" w:rsidTr="003476F5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8031E9" w14:textId="77777777" w:rsidR="004712DE" w:rsidRPr="00C537EB" w:rsidRDefault="004712DE" w:rsidP="003476F5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14:paraId="66076EB7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000000"/>
                <w:szCs w:val="24"/>
              </w:rPr>
            </w:r>
            <w:r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2F4FBA" w14:textId="77777777" w:rsidR="004712DE" w:rsidRPr="00C537EB" w:rsidRDefault="004712DE" w:rsidP="003476F5">
            <w:pPr>
              <w:contextualSpacing/>
              <w:jc w:val="both"/>
              <w:rPr>
                <w:rFonts w:ascii="Arial" w:hAnsi="Arial" w:cs="Arial"/>
                <w:b/>
                <w:color w:val="000000"/>
                <w:szCs w:val="24"/>
              </w:rPr>
            </w:pPr>
            <w:r w:rsidRPr="00C537EB">
              <w:rPr>
                <w:rFonts w:ascii="Arial" w:hAnsi="Arial" w:cs="Arial"/>
                <w:color w:val="000000"/>
                <w:szCs w:val="24"/>
              </w:rPr>
              <w:t xml:space="preserve">Agency’s </w:t>
            </w:r>
            <w:r w:rsidRPr="00C537EB">
              <w:rPr>
                <w:rFonts w:ascii="Arial" w:hAnsi="Arial" w:cs="Arial"/>
                <w:b/>
                <w:color w:val="000000"/>
                <w:szCs w:val="24"/>
              </w:rPr>
              <w:t>Conflict of Interest policy</w:t>
            </w:r>
          </w:p>
          <w:p w14:paraId="201265F8" w14:textId="77777777" w:rsidR="004712DE" w:rsidRPr="00C537EB" w:rsidRDefault="004712DE" w:rsidP="003476F5">
            <w:pPr>
              <w:contextualSpacing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712DE" w:rsidRPr="00C537EB" w14:paraId="306CC42F" w14:textId="77777777" w:rsidTr="003476F5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049DB9" w14:textId="77777777" w:rsidR="004712DE" w:rsidRPr="00C537EB" w:rsidRDefault="004712DE" w:rsidP="003476F5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>1</w:t>
            </w:r>
            <w:r>
              <w:rPr>
                <w:rFonts w:ascii="Arial" w:eastAsia="Arial" w:hAnsi="Arial" w:cs="Arial"/>
                <w:color w:val="000000"/>
                <w:szCs w:val="24"/>
              </w:rPr>
              <w:t>7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14:paraId="0623704B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000000"/>
                <w:szCs w:val="24"/>
              </w:rPr>
            </w:r>
            <w:r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979590" w14:textId="77777777" w:rsidR="004712DE" w:rsidRPr="00C537EB" w:rsidRDefault="004712DE" w:rsidP="003476F5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C537EB">
              <w:rPr>
                <w:rFonts w:ascii="Arial" w:hAnsi="Arial" w:cs="Arial"/>
                <w:b/>
                <w:szCs w:val="24"/>
              </w:rPr>
              <w:t>A description/floor plan of program space</w:t>
            </w:r>
          </w:p>
          <w:p w14:paraId="0A517525" w14:textId="77777777" w:rsidR="004712DE" w:rsidRDefault="004712DE" w:rsidP="003476F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537EB">
              <w:rPr>
                <w:rFonts w:ascii="Arial" w:hAnsi="Arial" w:cs="Arial"/>
                <w:b/>
                <w:szCs w:val="24"/>
              </w:rPr>
              <w:t>Additional photos and/or floor plans are also welcomed.</w:t>
            </w:r>
            <w:r w:rsidRPr="00C537EB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14:paraId="7207CDBD" w14:textId="77777777" w:rsidR="004712DE" w:rsidRPr="00C537EB" w:rsidRDefault="004712DE" w:rsidP="003476F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712DE" w:rsidRPr="00C537EB" w14:paraId="5203559E" w14:textId="77777777" w:rsidTr="003476F5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AF0C53" w14:textId="77777777" w:rsidR="004712DE" w:rsidRPr="00C537EB" w:rsidRDefault="004712DE" w:rsidP="003476F5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>18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14:paraId="7178B067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000000"/>
                <w:szCs w:val="24"/>
              </w:rPr>
            </w:r>
            <w:r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1460F8" w14:textId="77777777" w:rsidR="004712DE" w:rsidRPr="00C537EB" w:rsidRDefault="004712DE" w:rsidP="003476F5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Copies of any audits or reviews (not financial audit) </w:t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t>(including corrective action plans) completed or in process by DCF (inclusive of DCF Licensing, Divisions and Offices) or other State entities within the last 2 years. If available, a corrective action plan should be provided and any other pertinent information that will explain or clarify the applicant’s position. If not applicable, include a written statement. Applicants are on notice that DCF may consider all materials in our records concerning audits, reviews or corrective active plans as part of the review process.</w:t>
            </w:r>
          </w:p>
          <w:p w14:paraId="2ED8E62F" w14:textId="77777777" w:rsidR="004712DE" w:rsidRPr="00C537EB" w:rsidRDefault="004712DE" w:rsidP="003476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4712DE" w:rsidRPr="00C537EB" w14:paraId="2F6EE6FD" w14:textId="77777777" w:rsidTr="003476F5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F85F3E" w14:textId="77777777" w:rsidR="004712DE" w:rsidRPr="00C537EB" w:rsidRDefault="004712DE" w:rsidP="003476F5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>19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14:paraId="276ACD5A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000000"/>
                <w:szCs w:val="24"/>
              </w:rPr>
            </w:r>
            <w:r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54CAE3" w14:textId="77777777" w:rsidR="004712DE" w:rsidRPr="00C537EB" w:rsidRDefault="004712DE" w:rsidP="003476F5">
            <w:pPr>
              <w:pStyle w:val="ColorfulList-Accent11"/>
              <w:tabs>
                <w:tab w:val="left" w:pos="720"/>
              </w:tabs>
              <w:ind w:left="0"/>
              <w:contextualSpacing/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C537EB">
              <w:rPr>
                <w:rFonts w:ascii="Arial" w:hAnsi="Arial" w:cs="Arial"/>
                <w:b/>
                <w:szCs w:val="24"/>
              </w:rPr>
              <w:t xml:space="preserve">Include </w:t>
            </w:r>
            <w:r w:rsidRPr="00C537EB">
              <w:rPr>
                <w:rFonts w:ascii="Arial" w:hAnsi="Arial" w:cs="Arial"/>
                <w:b/>
                <w:bCs/>
                <w:szCs w:val="24"/>
              </w:rPr>
              <w:t xml:space="preserve">a Governing Body List. (A “governing body” is any of the following: Board or Directors -or- Managing Partners, if LLC/Partnership, -or- Chosen Freeholders of Responsible Governing Body).  </w:t>
            </w:r>
          </w:p>
          <w:p w14:paraId="1AF85476" w14:textId="77777777" w:rsidR="004712DE" w:rsidRPr="00C537EB" w:rsidRDefault="004712DE" w:rsidP="003476F5">
            <w:pPr>
              <w:ind w:left="720"/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43CCFF38" w14:textId="77777777" w:rsidR="004712DE" w:rsidRPr="00C537EB" w:rsidRDefault="004712DE" w:rsidP="003476F5">
            <w:p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C537EB">
              <w:rPr>
                <w:rFonts w:ascii="Arial" w:hAnsi="Arial" w:cs="Arial"/>
                <w:szCs w:val="24"/>
              </w:rPr>
              <w:t>List must be Dated and include the following:</w:t>
            </w:r>
          </w:p>
          <w:p w14:paraId="2A67E4B5" w14:textId="77777777" w:rsidR="004712DE" w:rsidRPr="00C537EB" w:rsidRDefault="004712DE" w:rsidP="004712D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C537EB">
              <w:rPr>
                <w:rFonts w:ascii="Arial" w:hAnsi="Arial" w:cs="Arial"/>
                <w:szCs w:val="24"/>
              </w:rPr>
              <w:t>Names</w:t>
            </w:r>
          </w:p>
          <w:p w14:paraId="6EBDB3AA" w14:textId="77777777" w:rsidR="004712DE" w:rsidRPr="00C537EB" w:rsidRDefault="004712DE" w:rsidP="004712D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C537EB">
              <w:rPr>
                <w:rFonts w:ascii="Arial" w:hAnsi="Arial" w:cs="Arial"/>
                <w:szCs w:val="24"/>
              </w:rPr>
              <w:t>Titles,</w:t>
            </w:r>
          </w:p>
          <w:p w14:paraId="7EA27EA2" w14:textId="77777777" w:rsidR="004712DE" w:rsidRPr="00C537EB" w:rsidRDefault="004712DE" w:rsidP="004712D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C537EB">
              <w:rPr>
                <w:rFonts w:ascii="Arial" w:hAnsi="Arial" w:cs="Arial"/>
                <w:szCs w:val="24"/>
              </w:rPr>
              <w:t>Emails</w:t>
            </w:r>
          </w:p>
          <w:p w14:paraId="3AE1130C" w14:textId="77777777" w:rsidR="004712DE" w:rsidRPr="00C537EB" w:rsidRDefault="004712DE" w:rsidP="004712D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C537EB">
              <w:rPr>
                <w:rFonts w:ascii="Arial" w:hAnsi="Arial" w:cs="Arial"/>
                <w:szCs w:val="24"/>
              </w:rPr>
              <w:t xml:space="preserve">Phone numbers </w:t>
            </w:r>
          </w:p>
          <w:p w14:paraId="67A4997C" w14:textId="77777777" w:rsidR="004712DE" w:rsidRPr="00C537EB" w:rsidRDefault="004712DE" w:rsidP="004712D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C537EB">
              <w:rPr>
                <w:rFonts w:ascii="Arial" w:hAnsi="Arial" w:cs="Arial"/>
                <w:szCs w:val="24"/>
              </w:rPr>
              <w:t xml:space="preserve">Address </w:t>
            </w:r>
            <w:r w:rsidRPr="00C537EB">
              <w:rPr>
                <w:rFonts w:ascii="Arial" w:hAnsi="Arial" w:cs="Arial"/>
                <w:b/>
                <w:szCs w:val="24"/>
              </w:rPr>
              <w:t>and</w:t>
            </w:r>
            <w:r w:rsidRPr="00C537EB">
              <w:rPr>
                <w:rFonts w:ascii="Arial" w:hAnsi="Arial" w:cs="Arial"/>
                <w:szCs w:val="24"/>
              </w:rPr>
              <w:t xml:space="preserve"> </w:t>
            </w:r>
          </w:p>
          <w:p w14:paraId="30A119FE" w14:textId="77777777" w:rsidR="004712DE" w:rsidRPr="00C537EB" w:rsidRDefault="004712DE" w:rsidP="004712DE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hAnsi="Arial" w:cs="Arial"/>
                <w:szCs w:val="24"/>
              </w:rPr>
              <w:t xml:space="preserve">Terms </w:t>
            </w:r>
          </w:p>
        </w:tc>
      </w:tr>
      <w:tr w:rsidR="004712DE" w:rsidRPr="00C537EB" w14:paraId="52EBB036" w14:textId="77777777" w:rsidTr="003476F5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A036D9" w14:textId="77777777" w:rsidR="004712DE" w:rsidRPr="00C537EB" w:rsidRDefault="004712DE" w:rsidP="003476F5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14:paraId="396512DA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000000"/>
                <w:szCs w:val="24"/>
              </w:rPr>
            </w:r>
            <w:r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90FDDF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C537EB">
              <w:rPr>
                <w:rFonts w:ascii="Arial" w:hAnsi="Arial" w:cs="Arial"/>
                <w:b/>
                <w:color w:val="000000"/>
                <w:szCs w:val="24"/>
              </w:rPr>
              <w:t xml:space="preserve">S.208-Departmental Agreement </w:t>
            </w:r>
            <w:r w:rsidRPr="00C537EB">
              <w:rPr>
                <w:rFonts w:ascii="Arial" w:hAnsi="Arial" w:cs="Arial"/>
                <w:color w:val="000000"/>
                <w:szCs w:val="24"/>
              </w:rPr>
              <w:t>with Another State Agency-</w:t>
            </w:r>
            <w:r w:rsidRPr="00C537EB">
              <w:rPr>
                <w:rFonts w:ascii="Arial" w:hAnsi="Arial" w:cs="Arial"/>
                <w:b/>
                <w:color w:val="000000"/>
                <w:szCs w:val="24"/>
              </w:rPr>
              <w:t>Signed &amp; Dated</w:t>
            </w:r>
          </w:p>
          <w:p w14:paraId="56685B8E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hyperlink r:id="rId7" w:history="1">
              <w:r w:rsidRPr="00C537EB">
                <w:rPr>
                  <w:rFonts w:ascii="Arial" w:hAnsi="Arial" w:cs="Arial"/>
                  <w:color w:val="0000FF"/>
                  <w:szCs w:val="24"/>
                  <w:u w:val="single"/>
                </w:rPr>
                <w:t>http://www.dcf.state.nj.us/businessoperations/contractadmin/Documents/2032008.pdf</w:t>
              </w:r>
            </w:hyperlink>
          </w:p>
          <w:p w14:paraId="7C8D470D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  <w:u w:val="single"/>
              </w:rPr>
            </w:pPr>
          </w:p>
        </w:tc>
      </w:tr>
      <w:tr w:rsidR="004712DE" w:rsidRPr="00C537EB" w14:paraId="1BC10204" w14:textId="77777777" w:rsidTr="003476F5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D3F670" w14:textId="77777777" w:rsidR="004712DE" w:rsidRPr="00C537EB" w:rsidRDefault="004712DE" w:rsidP="003476F5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14:paraId="7CA1F2F6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000000"/>
                <w:szCs w:val="24"/>
              </w:rPr>
            </w:r>
            <w:r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F2C41F" w14:textId="77777777" w:rsidR="004712DE" w:rsidRPr="00C537EB" w:rsidRDefault="004712DE" w:rsidP="003476F5">
            <w:pPr>
              <w:ind w:left="-18"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 xml:space="preserve">Document showing </w:t>
            </w:r>
            <w:r w:rsidRPr="00C537EB">
              <w:rPr>
                <w:rFonts w:ascii="Arial" w:eastAsia="Arial" w:hAnsi="Arial" w:cs="Arial"/>
                <w:b/>
                <w:color w:val="000000"/>
                <w:szCs w:val="24"/>
              </w:rPr>
              <w:t>Data Universal Numbering System</w:t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t xml:space="preserve"> (</w:t>
            </w:r>
            <w:r w:rsidRPr="00C537EB">
              <w:rPr>
                <w:rFonts w:ascii="Arial" w:eastAsia="Arial" w:hAnsi="Arial" w:cs="Arial"/>
                <w:b/>
                <w:color w:val="000000"/>
                <w:szCs w:val="24"/>
              </w:rPr>
              <w:t>DUNS</w:t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t xml:space="preserve">) Number </w:t>
            </w:r>
          </w:p>
          <w:p w14:paraId="5B5AC3BC" w14:textId="77777777" w:rsidR="004712DE" w:rsidRPr="00C537EB" w:rsidRDefault="004712DE" w:rsidP="003476F5">
            <w:pPr>
              <w:ind w:left="-18"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>[2006 Federal Accountability &amp; Transparency Act (FFATA)]</w:t>
            </w:r>
          </w:p>
          <w:p w14:paraId="4413E17B" w14:textId="77777777" w:rsidR="004712DE" w:rsidRPr="00C537EB" w:rsidRDefault="004712DE" w:rsidP="003476F5">
            <w:pPr>
              <w:ind w:left="-18"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 xml:space="preserve">Website:  </w:t>
            </w:r>
            <w:hyperlink r:id="rId8" w:history="1">
              <w:r w:rsidRPr="00C537EB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http://www.dnb.com</w:t>
              </w:r>
            </w:hyperlink>
            <w:r w:rsidRPr="00C537EB">
              <w:rPr>
                <w:rFonts w:ascii="Arial" w:eastAsia="Arial" w:hAnsi="Arial" w:cs="Arial"/>
                <w:color w:val="000000"/>
                <w:szCs w:val="24"/>
                <w:u w:val="single"/>
              </w:rPr>
              <w:t xml:space="preserve"> </w:t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t xml:space="preserve">   Helpline:  1-866-705-5711</w:t>
            </w:r>
          </w:p>
          <w:p w14:paraId="49BE11E3" w14:textId="77777777" w:rsidR="004712DE" w:rsidRPr="00C537EB" w:rsidRDefault="004712DE" w:rsidP="003476F5">
            <w:pPr>
              <w:ind w:left="-18"/>
              <w:jc w:val="both"/>
              <w:rPr>
                <w:rFonts w:ascii="Arial" w:eastAsia="Arial" w:hAnsi="Arial" w:cs="Arial"/>
                <w:b/>
                <w:color w:val="000000"/>
                <w:szCs w:val="24"/>
              </w:rPr>
            </w:pPr>
          </w:p>
        </w:tc>
      </w:tr>
      <w:tr w:rsidR="004712DE" w:rsidRPr="00C537EB" w14:paraId="7CAB6A56" w14:textId="77777777" w:rsidTr="003476F5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77110B" w14:textId="77777777" w:rsidR="004712DE" w:rsidRPr="00C537EB" w:rsidRDefault="004712DE" w:rsidP="003476F5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14:paraId="30D5B8AD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000000"/>
                <w:szCs w:val="24"/>
              </w:rPr>
            </w:r>
            <w:r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1A8AFC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b/>
                <w:color w:val="000000"/>
                <w:szCs w:val="24"/>
              </w:rPr>
              <w:t>System for Award Management</w:t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t xml:space="preserve"> (</w:t>
            </w:r>
            <w:r w:rsidRPr="00C537EB">
              <w:rPr>
                <w:rFonts w:ascii="Arial" w:eastAsia="Arial" w:hAnsi="Arial" w:cs="Arial"/>
                <w:b/>
                <w:color w:val="000000"/>
                <w:szCs w:val="24"/>
              </w:rPr>
              <w:t>SAM</w:t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t>) printout (</w:t>
            </w:r>
            <w:r w:rsidRPr="00C537EB">
              <w:rPr>
                <w:rFonts w:ascii="Arial" w:eastAsia="Arial" w:hAnsi="Arial" w:cs="Arial"/>
                <w:b/>
                <w:color w:val="000000"/>
                <w:szCs w:val="24"/>
              </w:rPr>
              <w:t>or Renewal</w:t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t>) showing "</w:t>
            </w:r>
            <w:r w:rsidRPr="00C537EB">
              <w:rPr>
                <w:rFonts w:ascii="Arial" w:eastAsia="Arial" w:hAnsi="Arial" w:cs="Arial"/>
                <w:b/>
                <w:color w:val="000000"/>
                <w:szCs w:val="24"/>
              </w:rPr>
              <w:t>active</w:t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t>" status (free of charge).</w:t>
            </w:r>
          </w:p>
          <w:p w14:paraId="1F5299A0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 xml:space="preserve">Website:  </w:t>
            </w:r>
            <w:hyperlink r:id="rId9" w:history="1">
              <w:r w:rsidRPr="00C537EB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https://www.sam.gov/portal/public/SAM</w:t>
              </w:r>
            </w:hyperlink>
            <w:r w:rsidRPr="00C537EB">
              <w:rPr>
                <w:rFonts w:ascii="Arial" w:eastAsia="Arial" w:hAnsi="Arial" w:cs="Arial"/>
                <w:color w:val="000000"/>
                <w:szCs w:val="24"/>
                <w:u w:val="single"/>
              </w:rPr>
              <w:t xml:space="preserve"> </w:t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t xml:space="preserve">    </w:t>
            </w:r>
          </w:p>
          <w:p w14:paraId="3EDC4BD1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>Helpline:  1-866-606-8220</w:t>
            </w:r>
          </w:p>
          <w:p w14:paraId="24556FB6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4712DE" w:rsidRPr="00C537EB" w14:paraId="28B3662D" w14:textId="77777777" w:rsidTr="003476F5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1B618C" w14:textId="77777777" w:rsidR="004712DE" w:rsidRPr="00C537EB" w:rsidRDefault="004712DE" w:rsidP="003476F5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14:paraId="507A1EE3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000000"/>
                <w:szCs w:val="24"/>
              </w:rPr>
            </w:r>
            <w:r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7FFBAEF" w14:textId="77777777" w:rsidR="004712DE" w:rsidRPr="00C537EB" w:rsidRDefault="004712DE" w:rsidP="003476F5">
            <w:pPr>
              <w:contextualSpacing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537EB">
              <w:rPr>
                <w:rFonts w:ascii="Arial" w:hAnsi="Arial" w:cs="Arial"/>
                <w:color w:val="000000"/>
                <w:szCs w:val="24"/>
              </w:rPr>
              <w:t xml:space="preserve">Applicable Consulting </w:t>
            </w:r>
            <w:r w:rsidRPr="00C537EB">
              <w:rPr>
                <w:rFonts w:ascii="Arial" w:hAnsi="Arial" w:cs="Arial"/>
                <w:b/>
                <w:color w:val="000000"/>
                <w:szCs w:val="24"/>
              </w:rPr>
              <w:t>Contracts</w:t>
            </w:r>
            <w:r w:rsidRPr="00C537EB">
              <w:rPr>
                <w:rFonts w:ascii="Arial" w:hAnsi="Arial" w:cs="Arial"/>
                <w:color w:val="000000"/>
                <w:szCs w:val="24"/>
              </w:rPr>
              <w:t xml:space="preserve">, Affiliation </w:t>
            </w:r>
            <w:r w:rsidRPr="00C537EB">
              <w:rPr>
                <w:rFonts w:ascii="Arial" w:hAnsi="Arial" w:cs="Arial"/>
                <w:b/>
                <w:color w:val="000000"/>
                <w:szCs w:val="24"/>
              </w:rPr>
              <w:t>Agreements</w:t>
            </w:r>
            <w:r w:rsidRPr="00C537EB">
              <w:rPr>
                <w:rFonts w:ascii="Arial" w:hAnsi="Arial" w:cs="Arial"/>
                <w:color w:val="000000"/>
                <w:szCs w:val="24"/>
              </w:rPr>
              <w:t>/</w:t>
            </w:r>
            <w:r w:rsidRPr="00C537EB">
              <w:rPr>
                <w:rFonts w:ascii="Arial" w:hAnsi="Arial" w:cs="Arial"/>
                <w:b/>
                <w:color w:val="000000"/>
                <w:szCs w:val="24"/>
              </w:rPr>
              <w:t>Memoranda</w:t>
            </w:r>
            <w:r w:rsidRPr="00C537EB">
              <w:rPr>
                <w:rFonts w:ascii="Arial" w:hAnsi="Arial" w:cs="Arial"/>
                <w:color w:val="000000"/>
                <w:szCs w:val="24"/>
              </w:rPr>
              <w:t xml:space="preserve"> of Understanding </w:t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t xml:space="preserve">related to this RFP.  </w:t>
            </w:r>
            <w:r w:rsidRPr="00C537EB">
              <w:rPr>
                <w:rFonts w:ascii="Arial" w:hAnsi="Arial" w:cs="Arial"/>
                <w:color w:val="000000"/>
                <w:szCs w:val="24"/>
              </w:rPr>
              <w:t>If not applicable, include a written statement</w:t>
            </w:r>
          </w:p>
        </w:tc>
      </w:tr>
      <w:tr w:rsidR="004712DE" w:rsidRPr="00C537EB" w14:paraId="455197ED" w14:textId="77777777" w:rsidTr="003476F5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638FDD" w14:textId="77777777" w:rsidR="004712DE" w:rsidRPr="00C537EB" w:rsidRDefault="004712DE" w:rsidP="003476F5">
            <w:pPr>
              <w:rPr>
                <w:rFonts w:ascii="Arial" w:eastAsia="Arial" w:hAnsi="Arial" w:cs="Arial"/>
                <w:szCs w:val="24"/>
              </w:rPr>
            </w:pPr>
            <w:r w:rsidRPr="00C537EB">
              <w:rPr>
                <w:rFonts w:ascii="Arial" w:eastAsia="Arial" w:hAnsi="Arial" w:cs="Arial"/>
                <w:szCs w:val="24"/>
              </w:rPr>
              <w:t xml:space="preserve">     2</w:t>
            </w:r>
            <w:r>
              <w:rPr>
                <w:rFonts w:ascii="Arial" w:eastAsia="Arial" w:hAnsi="Arial" w:cs="Arial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14:paraId="5792B7A6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000000"/>
                <w:szCs w:val="24"/>
              </w:rPr>
            </w:r>
            <w:r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DAF9E1D" w14:textId="044BD064" w:rsidR="004712DE" w:rsidRPr="00C537EB" w:rsidRDefault="004712DE" w:rsidP="004712DE">
            <w:pPr>
              <w:rPr>
                <w:rFonts w:ascii="Arial" w:eastAsia="Arial" w:hAnsi="Arial" w:cs="Arial"/>
                <w:color w:val="000000"/>
                <w:szCs w:val="24"/>
                <w:u w:val="single"/>
              </w:rPr>
            </w:pPr>
            <w:r w:rsidRPr="00C537EB">
              <w:rPr>
                <w:rFonts w:ascii="Arial" w:eastAsia="Arial" w:hAnsi="Arial" w:cs="Arial"/>
                <w:b/>
                <w:color w:val="000000"/>
                <w:szCs w:val="24"/>
              </w:rPr>
              <w:t>Business Associate Agreement/HIPAA</w:t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t xml:space="preserve">, with signature under Business </w:t>
            </w:r>
            <w:proofErr w:type="gramStart"/>
            <w:r w:rsidRPr="00C537EB">
              <w:rPr>
                <w:rFonts w:ascii="Arial" w:eastAsia="Arial" w:hAnsi="Arial" w:cs="Arial"/>
                <w:color w:val="000000"/>
                <w:szCs w:val="24"/>
              </w:rPr>
              <w:t>Associate  [</w:t>
            </w:r>
            <w:proofErr w:type="gramEnd"/>
            <w:r w:rsidRPr="00C537EB">
              <w:rPr>
                <w:rFonts w:ascii="Arial" w:eastAsia="Arial" w:hAnsi="Arial" w:cs="Arial"/>
                <w:color w:val="000000"/>
                <w:szCs w:val="24"/>
              </w:rPr>
              <w:t xml:space="preserve">Version: Rev. 9-2013]    Form:  </w:t>
            </w:r>
            <w:hyperlink r:id="rId10" w:history="1">
              <w:r w:rsidRPr="00C537EB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http://www.nj.gov/dcf/providers/contracting/forms/HIPAA.doc</w:t>
              </w:r>
            </w:hyperlink>
            <w:r w:rsidRPr="00C537EB">
              <w:rPr>
                <w:rFonts w:ascii="Arial" w:eastAsia="Arial" w:hAnsi="Arial" w:cs="Arial"/>
                <w:color w:val="000000"/>
                <w:szCs w:val="24"/>
                <w:u w:val="single"/>
              </w:rPr>
              <w:t xml:space="preserve">  </w:t>
            </w:r>
            <w:bookmarkStart w:id="0" w:name="_GoBack"/>
            <w:bookmarkEnd w:id="0"/>
          </w:p>
        </w:tc>
      </w:tr>
      <w:tr w:rsidR="004712DE" w:rsidRPr="00C537EB" w14:paraId="608C1C58" w14:textId="77777777" w:rsidTr="003476F5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3E2D52" w14:textId="77777777" w:rsidR="004712DE" w:rsidRPr="00C537EB" w:rsidRDefault="004712DE" w:rsidP="003476F5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lastRenderedPageBreak/>
              <w:t>2</w:t>
            </w:r>
            <w:r>
              <w:rPr>
                <w:rFonts w:ascii="Arial" w:eastAsia="Arial" w:hAnsi="Arial" w:cs="Arial"/>
                <w:color w:val="000000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14:paraId="7A5D94E7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000000"/>
                <w:szCs w:val="24"/>
              </w:rPr>
            </w:r>
            <w:r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265441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b/>
                <w:color w:val="000000"/>
                <w:szCs w:val="24"/>
              </w:rPr>
              <w:t>Professional Licenses</w:t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t xml:space="preserve"> related to job responsibilities for this RFP.</w:t>
            </w:r>
          </w:p>
          <w:p w14:paraId="207B4903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>If not applicable, include a written statement</w:t>
            </w:r>
          </w:p>
          <w:p w14:paraId="34ACB442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</w:p>
        </w:tc>
      </w:tr>
      <w:tr w:rsidR="004712DE" w:rsidRPr="00C537EB" w14:paraId="6F78DD41" w14:textId="77777777" w:rsidTr="003476F5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284A09" w14:textId="77777777" w:rsidR="004712DE" w:rsidRPr="00C537EB" w:rsidRDefault="004712DE" w:rsidP="003476F5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14:paraId="76AD34F3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000000"/>
                <w:szCs w:val="24"/>
              </w:rPr>
            </w:r>
            <w:r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DD54DE1" w14:textId="77777777" w:rsidR="004712DE" w:rsidRPr="00C537EB" w:rsidRDefault="004712DE" w:rsidP="003476F5">
            <w:pPr>
              <w:ind w:hanging="18"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Affirmative Action </w:t>
            </w:r>
            <w:proofErr w:type="gramStart"/>
            <w:r w:rsidRPr="00C537EB">
              <w:rPr>
                <w:rFonts w:ascii="Arial" w:eastAsia="Arial" w:hAnsi="Arial" w:cs="Arial"/>
                <w:b/>
                <w:color w:val="000000"/>
                <w:szCs w:val="24"/>
              </w:rPr>
              <w:t>Certificate</w:t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t xml:space="preserve">  -</w:t>
            </w:r>
            <w:proofErr w:type="gramEnd"/>
            <w:r w:rsidRPr="00C537EB">
              <w:rPr>
                <w:rFonts w:ascii="Arial" w:eastAsia="Arial" w:hAnsi="Arial" w:cs="Arial"/>
                <w:color w:val="000000"/>
                <w:szCs w:val="24"/>
              </w:rPr>
              <w:t xml:space="preserve">or-  </w:t>
            </w:r>
            <w:r w:rsidRPr="00C537EB">
              <w:rPr>
                <w:rFonts w:ascii="Arial" w:eastAsia="Arial" w:hAnsi="Arial" w:cs="Arial"/>
                <w:b/>
                <w:color w:val="000000"/>
                <w:szCs w:val="24"/>
              </w:rPr>
              <w:t>Renewal Application</w:t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t xml:space="preserve"> [AA302] sent to Treasury</w:t>
            </w:r>
          </w:p>
          <w:p w14:paraId="2B199777" w14:textId="77777777" w:rsidR="004712DE" w:rsidRPr="00C537EB" w:rsidRDefault="004712DE" w:rsidP="003476F5">
            <w:pPr>
              <w:ind w:hanging="18"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 xml:space="preserve">Website:   </w:t>
            </w:r>
            <w:hyperlink r:id="rId11" w:history="1">
              <w:r w:rsidRPr="00C537EB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http://www.state.nj.us/treasury/purchase/forms.shtml</w:t>
              </w:r>
            </w:hyperlink>
            <w:r w:rsidRPr="00C537EB">
              <w:rPr>
                <w:rFonts w:ascii="Arial" w:eastAsia="Arial" w:hAnsi="Arial" w:cs="Arial"/>
                <w:color w:val="000000"/>
                <w:szCs w:val="24"/>
                <w:u w:val="single"/>
              </w:rPr>
              <w:t xml:space="preserve"> </w:t>
            </w:r>
          </w:p>
          <w:p w14:paraId="0FD48B46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  <w:u w:val="single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 xml:space="preserve">Form:       </w:t>
            </w:r>
            <w:hyperlink r:id="rId12" w:history="1">
              <w:r w:rsidRPr="00C537EB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http://www.state.nj.us/treasury/purchase/forms/AA_%20Supplement.pdf</w:t>
              </w:r>
            </w:hyperlink>
            <w:r w:rsidRPr="00C537EB">
              <w:rPr>
                <w:rFonts w:ascii="Arial" w:eastAsia="Arial" w:hAnsi="Arial" w:cs="Arial"/>
                <w:color w:val="000000"/>
                <w:szCs w:val="24"/>
                <w:u w:val="single"/>
              </w:rPr>
              <w:t xml:space="preserve"> </w:t>
            </w:r>
          </w:p>
          <w:p w14:paraId="67EFA424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  <w:u w:val="single"/>
              </w:rPr>
            </w:pPr>
          </w:p>
        </w:tc>
      </w:tr>
      <w:tr w:rsidR="004712DE" w:rsidRPr="00C537EB" w14:paraId="58FB9D64" w14:textId="77777777" w:rsidTr="003476F5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CD0133" w14:textId="77777777" w:rsidR="004712DE" w:rsidRPr="00C537EB" w:rsidRDefault="004712DE" w:rsidP="003476F5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Cs w:val="24"/>
              </w:rPr>
              <w:t>7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14:paraId="75B3BB4B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000000"/>
                <w:szCs w:val="24"/>
              </w:rPr>
            </w:r>
            <w:r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252E2D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i/>
                <w:color w:val="000000"/>
                <w:szCs w:val="24"/>
                <w:u w:val="single"/>
              </w:rPr>
            </w:pPr>
            <w:r w:rsidRPr="00C537EB">
              <w:rPr>
                <w:rFonts w:ascii="Arial" w:eastAsia="Arial" w:hAnsi="Arial" w:cs="Arial"/>
                <w:b/>
                <w:color w:val="000000"/>
                <w:szCs w:val="24"/>
              </w:rPr>
              <w:t>Disclosure of Investigations &amp; Other Actions Involving Bidder Form</w:t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t xml:space="preserve"> (PDF) (signed and dated)</w:t>
            </w:r>
          </w:p>
          <w:p w14:paraId="2C6926A0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  <w:u w:val="single"/>
              </w:rPr>
            </w:pPr>
            <w:r w:rsidRPr="00C537EB">
              <w:rPr>
                <w:rFonts w:ascii="Arial" w:hAnsi="Arial" w:cs="Arial"/>
                <w:color w:val="000000"/>
                <w:szCs w:val="24"/>
              </w:rPr>
              <w:t xml:space="preserve">Form:  </w:t>
            </w:r>
            <w:hyperlink r:id="rId13" w:history="1">
              <w:r w:rsidRPr="00C537EB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http://www.state.nj.us/treasury/purchase/forms/DisclosureofInvestigations.pdf</w:t>
              </w:r>
            </w:hyperlink>
            <w:r w:rsidRPr="00C537EB">
              <w:rPr>
                <w:rFonts w:ascii="Arial" w:eastAsia="Arial" w:hAnsi="Arial" w:cs="Arial"/>
                <w:color w:val="000000"/>
                <w:szCs w:val="24"/>
                <w:u w:val="single"/>
              </w:rPr>
              <w:t xml:space="preserve"> </w:t>
            </w:r>
          </w:p>
        </w:tc>
      </w:tr>
      <w:tr w:rsidR="004712DE" w:rsidRPr="00C537EB" w14:paraId="15C65988" w14:textId="77777777" w:rsidTr="003476F5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D1FA4B" w14:textId="77777777" w:rsidR="004712DE" w:rsidRPr="00C537EB" w:rsidRDefault="004712DE" w:rsidP="003476F5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>28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14:paraId="5D7BD77A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000000"/>
                <w:szCs w:val="24"/>
              </w:rPr>
            </w:r>
            <w:r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06410E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b/>
                <w:color w:val="000000"/>
                <w:szCs w:val="24"/>
              </w:rPr>
              <w:t>Disclosure of Investment Activities in Iran</w:t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t xml:space="preserve"> (PDF) (signed and dated)     </w:t>
            </w:r>
          </w:p>
          <w:p w14:paraId="51FA98D7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  <w:u w:val="single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 xml:space="preserve">Form:  </w:t>
            </w:r>
            <w:hyperlink r:id="rId14" w:history="1">
              <w:r w:rsidRPr="00C537EB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http://www.state.nj.us/treasury/purchase/forms/DisclosureofInvestmentActivitiesinIran.pdf</w:t>
              </w:r>
            </w:hyperlink>
            <w:r w:rsidRPr="00C537EB">
              <w:rPr>
                <w:rFonts w:ascii="Arial" w:eastAsia="Arial" w:hAnsi="Arial" w:cs="Arial"/>
                <w:color w:val="000000"/>
                <w:szCs w:val="24"/>
                <w:u w:val="single"/>
              </w:rPr>
              <w:t xml:space="preserve"> </w:t>
            </w:r>
          </w:p>
        </w:tc>
      </w:tr>
      <w:tr w:rsidR="004712DE" w:rsidRPr="00C537EB" w14:paraId="2F275149" w14:textId="77777777" w:rsidTr="003476F5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657FAF" w14:textId="77777777" w:rsidR="004712DE" w:rsidRPr="00C537EB" w:rsidRDefault="004712DE" w:rsidP="003476F5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Cs w:val="24"/>
              </w:rPr>
              <w:t>29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14:paraId="51E04F24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000000"/>
                <w:szCs w:val="24"/>
              </w:rPr>
            </w:r>
            <w:r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48E794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C537EB">
              <w:rPr>
                <w:rFonts w:ascii="Arial" w:eastAsia="Arial" w:hAnsi="Arial" w:cs="Arial"/>
                <w:szCs w:val="24"/>
                <w:u w:val="single"/>
              </w:rPr>
              <w:t>For Profit</w:t>
            </w:r>
            <w:r w:rsidRPr="00C537EB">
              <w:rPr>
                <w:rFonts w:ascii="Arial" w:eastAsia="Arial" w:hAnsi="Arial" w:cs="Arial"/>
                <w:szCs w:val="24"/>
              </w:rPr>
              <w:t xml:space="preserve">: Two-Year </w:t>
            </w:r>
            <w:r w:rsidRPr="00C537EB">
              <w:rPr>
                <w:rFonts w:ascii="Arial" w:eastAsia="Arial" w:hAnsi="Arial" w:cs="Arial"/>
                <w:b/>
                <w:szCs w:val="24"/>
              </w:rPr>
              <w:t>Chapter 51/Executive Order 117</w:t>
            </w:r>
            <w:r w:rsidRPr="00C537EB">
              <w:rPr>
                <w:rFonts w:ascii="Arial" w:eastAsia="Arial" w:hAnsi="Arial" w:cs="Arial"/>
                <w:szCs w:val="24"/>
              </w:rPr>
              <w:t xml:space="preserve"> Vendor Certification -and- Disclosure of Political Contributions (signed and </w:t>
            </w:r>
            <w:proofErr w:type="gramStart"/>
            <w:r w:rsidRPr="00C537EB">
              <w:rPr>
                <w:rFonts w:ascii="Arial" w:eastAsia="Arial" w:hAnsi="Arial" w:cs="Arial"/>
                <w:szCs w:val="24"/>
              </w:rPr>
              <w:t>dated)  [</w:t>
            </w:r>
            <w:proofErr w:type="gramEnd"/>
            <w:r w:rsidRPr="00C537EB">
              <w:rPr>
                <w:rFonts w:ascii="Arial" w:eastAsia="Arial" w:hAnsi="Arial" w:cs="Arial"/>
                <w:szCs w:val="24"/>
              </w:rPr>
              <w:t xml:space="preserve">Version: Rev 4/17/15]. See instructions for applicability to your organization.  </w:t>
            </w:r>
          </w:p>
          <w:p w14:paraId="78E8E7E3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C537EB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15" w:history="1">
              <w:r w:rsidRPr="00C537EB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http://www.state.nj.us/treasury/purchase/forms.shtml</w:t>
              </w:r>
            </w:hyperlink>
            <w:r w:rsidRPr="00C537EB">
              <w:rPr>
                <w:rFonts w:ascii="Arial" w:eastAsia="Arial" w:hAnsi="Arial" w:cs="Arial"/>
                <w:color w:val="0000FF"/>
                <w:szCs w:val="24"/>
                <w:u w:val="single"/>
              </w:rPr>
              <w:t xml:space="preserve">  </w:t>
            </w:r>
          </w:p>
          <w:p w14:paraId="1A14E87A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szCs w:val="24"/>
              </w:rPr>
              <w:t>If not applicable, include a written statement</w:t>
            </w:r>
          </w:p>
        </w:tc>
      </w:tr>
      <w:tr w:rsidR="004712DE" w:rsidRPr="00C537EB" w14:paraId="230E9407" w14:textId="77777777" w:rsidTr="003476F5">
        <w:trPr>
          <w:trHeight w:val="710"/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662381" w14:textId="77777777" w:rsidR="004712DE" w:rsidRPr="00C537EB" w:rsidRDefault="004712DE" w:rsidP="003476F5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>3</w:t>
            </w:r>
            <w:r>
              <w:rPr>
                <w:rFonts w:ascii="Arial" w:eastAsia="Arial" w:hAnsi="Arial" w:cs="Arial"/>
                <w:color w:val="000000"/>
                <w:szCs w:val="24"/>
              </w:rPr>
              <w:t>0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14:paraId="736CD85D" w14:textId="77777777" w:rsidR="004712DE" w:rsidRPr="00C537EB" w:rsidRDefault="004712DE" w:rsidP="003476F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000000"/>
                <w:szCs w:val="24"/>
              </w:rPr>
            </w:r>
            <w:r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B55315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b/>
                <w:color w:val="000000"/>
                <w:szCs w:val="24"/>
              </w:rPr>
              <w:t>Certification Regarding</w:t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t xml:space="preserve"> </w:t>
            </w:r>
            <w:r w:rsidRPr="00C537EB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Debarment </w:t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t>(signed and dated)</w:t>
            </w:r>
          </w:p>
          <w:p w14:paraId="14412AAB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  <w:u w:val="single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 xml:space="preserve">Form:  </w:t>
            </w:r>
            <w:hyperlink r:id="rId16" w:history="1">
              <w:r w:rsidRPr="00C537EB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http://www.state.nj.us/dcf/providers/notices/Cert.Debarment.pdf</w:t>
              </w:r>
            </w:hyperlink>
            <w:r w:rsidRPr="00C537EB">
              <w:rPr>
                <w:rFonts w:ascii="Arial" w:eastAsia="Arial" w:hAnsi="Arial" w:cs="Arial"/>
                <w:color w:val="000000"/>
                <w:szCs w:val="24"/>
                <w:u w:val="single"/>
              </w:rPr>
              <w:t xml:space="preserve"> </w:t>
            </w:r>
          </w:p>
        </w:tc>
      </w:tr>
      <w:tr w:rsidR="004712DE" w:rsidRPr="00C537EB" w14:paraId="1CCDAF33" w14:textId="77777777" w:rsidTr="003476F5">
        <w:trPr>
          <w:trHeight w:val="1322"/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5182F9" w14:textId="77777777" w:rsidR="004712DE" w:rsidRPr="00C537EB" w:rsidRDefault="004712DE" w:rsidP="003476F5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>3</w:t>
            </w:r>
            <w:r>
              <w:rPr>
                <w:rFonts w:ascii="Arial" w:eastAsia="Arial" w:hAnsi="Arial" w:cs="Arial"/>
                <w:color w:val="000000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14:paraId="2F1A474D" w14:textId="77777777" w:rsidR="004712DE" w:rsidRPr="00C537EB" w:rsidRDefault="004712DE" w:rsidP="003476F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000000"/>
                <w:szCs w:val="24"/>
              </w:rPr>
            </w:r>
            <w:r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2E1B55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b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Statement of Assurances </w:t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t>(signed and dated)</w:t>
            </w:r>
            <w:r w:rsidRPr="00C537EB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 </w:t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t>–</w:t>
            </w:r>
            <w:r w:rsidRPr="00C537EB">
              <w:rPr>
                <w:rFonts w:ascii="Arial" w:eastAsia="Arial" w:hAnsi="Arial" w:cs="Arial"/>
                <w:b/>
                <w:color w:val="000000"/>
                <w:szCs w:val="24"/>
              </w:rPr>
              <w:t xml:space="preserve"> </w:t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t xml:space="preserve">Use the RFP forms found directly under the Notices section: </w:t>
            </w:r>
          </w:p>
          <w:p w14:paraId="69DB605C" w14:textId="77777777" w:rsidR="004712DE" w:rsidRPr="00C537EB" w:rsidRDefault="004712DE" w:rsidP="003476F5">
            <w:pPr>
              <w:jc w:val="both"/>
              <w:rPr>
                <w:rFonts w:ascii="Arial" w:hAnsi="Arial" w:cs="Arial"/>
                <w:color w:val="000000"/>
                <w:szCs w:val="24"/>
                <w:u w:val="single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 xml:space="preserve">Website:  </w:t>
            </w:r>
            <w:hyperlink r:id="rId17" w:history="1">
              <w:r w:rsidRPr="00C537EB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www.nj.gov/dcf/providers/notices/</w:t>
              </w:r>
            </w:hyperlink>
            <w:r w:rsidRPr="00C537EB">
              <w:rPr>
                <w:rFonts w:ascii="Arial" w:eastAsia="Arial" w:hAnsi="Arial" w:cs="Arial"/>
                <w:color w:val="000000"/>
                <w:szCs w:val="24"/>
                <w:u w:val="single"/>
              </w:rPr>
              <w:t xml:space="preserve"> </w:t>
            </w:r>
          </w:p>
          <w:p w14:paraId="200C8EC4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  <w:u w:val="single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 xml:space="preserve">Form:  </w:t>
            </w:r>
            <w:hyperlink r:id="rId18" w:history="1">
              <w:r w:rsidRPr="00C537EB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http://www.nj.gov/dcf/providers/notices/Statement.of.Assurance.doc</w:t>
              </w:r>
            </w:hyperlink>
            <w:r w:rsidRPr="00C537EB">
              <w:rPr>
                <w:rFonts w:ascii="Arial" w:eastAsia="Arial" w:hAnsi="Arial" w:cs="Arial"/>
                <w:color w:val="000000"/>
                <w:szCs w:val="24"/>
                <w:u w:val="single"/>
              </w:rPr>
              <w:t xml:space="preserve"> </w:t>
            </w:r>
          </w:p>
        </w:tc>
      </w:tr>
      <w:tr w:rsidR="004712DE" w:rsidRPr="00C537EB" w14:paraId="23A17680" w14:textId="77777777" w:rsidTr="003476F5">
        <w:trPr>
          <w:jc w:val="center"/>
        </w:trPr>
        <w:tc>
          <w:tcPr>
            <w:tcW w:w="9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C701A2" w14:textId="77777777" w:rsidR="004712DE" w:rsidRPr="00C537EB" w:rsidRDefault="004712DE" w:rsidP="003476F5">
            <w:pPr>
              <w:ind w:left="360"/>
              <w:contextualSpacing/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t>3</w:t>
            </w:r>
            <w:r>
              <w:rPr>
                <w:rFonts w:ascii="Arial" w:eastAsia="Arial" w:hAnsi="Arial" w:cs="Arial"/>
                <w:color w:val="000000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14:paraId="02966FFC" w14:textId="77777777" w:rsidR="004712DE" w:rsidRPr="00C537EB" w:rsidRDefault="004712DE" w:rsidP="003476F5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000000"/>
                <w:szCs w:val="24"/>
              </w:rPr>
            </w:r>
            <w:r>
              <w:rPr>
                <w:rFonts w:ascii="Arial" w:eastAsia="Arial" w:hAnsi="Arial" w:cs="Arial"/>
                <w:color w:val="000000"/>
                <w:szCs w:val="24"/>
              </w:rPr>
              <w:fldChar w:fldCharType="separate"/>
            </w:r>
            <w:r w:rsidRPr="00C537EB">
              <w:rPr>
                <w:rFonts w:ascii="Arial" w:eastAsia="Arial" w:hAnsi="Arial" w:cs="Arial"/>
                <w:color w:val="000000"/>
                <w:szCs w:val="24"/>
              </w:rPr>
              <w:fldChar w:fldCharType="end"/>
            </w:r>
          </w:p>
        </w:tc>
        <w:tc>
          <w:tcPr>
            <w:tcW w:w="804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52B8A3" w14:textId="77777777" w:rsidR="004712DE" w:rsidRPr="00C537EB" w:rsidRDefault="004712DE" w:rsidP="003476F5">
            <w:pPr>
              <w:ind w:hanging="18"/>
              <w:jc w:val="both"/>
              <w:rPr>
                <w:rFonts w:ascii="Arial" w:eastAsia="Arial" w:hAnsi="Arial" w:cs="Arial"/>
                <w:szCs w:val="24"/>
              </w:rPr>
            </w:pPr>
            <w:r w:rsidRPr="00C537EB">
              <w:rPr>
                <w:rFonts w:ascii="Arial" w:eastAsia="Arial" w:hAnsi="Arial" w:cs="Arial"/>
                <w:szCs w:val="24"/>
              </w:rPr>
              <w:t xml:space="preserve">Most recent </w:t>
            </w:r>
            <w:r w:rsidRPr="00C537EB">
              <w:rPr>
                <w:rFonts w:ascii="Arial" w:eastAsia="Arial" w:hAnsi="Arial" w:cs="Arial"/>
                <w:b/>
                <w:szCs w:val="24"/>
              </w:rPr>
              <w:t>Financial</w:t>
            </w:r>
            <w:r w:rsidRPr="00C537EB">
              <w:rPr>
                <w:rFonts w:ascii="Arial" w:eastAsia="Arial" w:hAnsi="Arial" w:cs="Arial"/>
                <w:szCs w:val="24"/>
              </w:rPr>
              <w:t xml:space="preserve"> </w:t>
            </w:r>
            <w:r w:rsidRPr="00C537EB">
              <w:rPr>
                <w:rFonts w:ascii="Arial" w:eastAsia="Arial" w:hAnsi="Arial" w:cs="Arial"/>
                <w:b/>
                <w:szCs w:val="24"/>
              </w:rPr>
              <w:t>Audit or Financial Statement</w:t>
            </w:r>
            <w:r w:rsidRPr="00C537EB">
              <w:rPr>
                <w:rFonts w:ascii="Arial" w:eastAsia="Arial" w:hAnsi="Arial" w:cs="Arial"/>
                <w:szCs w:val="24"/>
              </w:rPr>
              <w:t xml:space="preserve"> (</w:t>
            </w:r>
            <w:r w:rsidRPr="00C537EB">
              <w:rPr>
                <w:rFonts w:ascii="Arial" w:eastAsia="Arial" w:hAnsi="Arial" w:cs="Arial"/>
                <w:b/>
                <w:szCs w:val="24"/>
              </w:rPr>
              <w:t>certified by accountant</w:t>
            </w:r>
            <w:r w:rsidRPr="00C537EB">
              <w:rPr>
                <w:rFonts w:ascii="Arial" w:eastAsia="Arial" w:hAnsi="Arial" w:cs="Arial"/>
                <w:szCs w:val="24"/>
              </w:rPr>
              <w:t xml:space="preserve"> or accounting firm) </w:t>
            </w:r>
          </w:p>
          <w:p w14:paraId="608237DB" w14:textId="77777777" w:rsidR="004712DE" w:rsidRPr="00C537EB" w:rsidRDefault="004712DE" w:rsidP="003476F5">
            <w:pPr>
              <w:ind w:hanging="18"/>
              <w:jc w:val="both"/>
              <w:rPr>
                <w:rFonts w:ascii="Arial" w:eastAsia="Arial" w:hAnsi="Arial" w:cs="Arial"/>
                <w:szCs w:val="24"/>
              </w:rPr>
            </w:pPr>
            <w:r w:rsidRPr="00C537EB">
              <w:rPr>
                <w:rFonts w:ascii="Arial" w:eastAsia="Arial" w:hAnsi="Arial" w:cs="Arial"/>
                <w:szCs w:val="24"/>
                <w:u w:val="single"/>
              </w:rPr>
              <w:t>Audit</w:t>
            </w:r>
            <w:r w:rsidRPr="00C537EB">
              <w:rPr>
                <w:rFonts w:ascii="Arial" w:eastAsia="Arial" w:hAnsi="Arial" w:cs="Arial"/>
                <w:szCs w:val="24"/>
              </w:rPr>
              <w:t xml:space="preserve">:  For agencies expending over $100,000 in combined Federal/State </w:t>
            </w:r>
            <w:proofErr w:type="gramStart"/>
            <w:r w:rsidRPr="00C537EB">
              <w:rPr>
                <w:rFonts w:ascii="Arial" w:eastAsia="Arial" w:hAnsi="Arial" w:cs="Arial"/>
                <w:szCs w:val="24"/>
              </w:rPr>
              <w:t>Awards  -</w:t>
            </w:r>
            <w:proofErr w:type="gramEnd"/>
            <w:r w:rsidRPr="00C537EB">
              <w:rPr>
                <w:rFonts w:ascii="Arial" w:eastAsia="Arial" w:hAnsi="Arial" w:cs="Arial"/>
                <w:b/>
                <w:szCs w:val="24"/>
              </w:rPr>
              <w:t>or</w:t>
            </w:r>
            <w:r w:rsidRPr="00C537EB">
              <w:rPr>
                <w:rFonts w:ascii="Arial" w:eastAsia="Arial" w:hAnsi="Arial" w:cs="Arial"/>
                <w:szCs w:val="24"/>
              </w:rPr>
              <w:t>-</w:t>
            </w:r>
          </w:p>
          <w:p w14:paraId="7EA5B9F3" w14:textId="77777777" w:rsidR="004712DE" w:rsidRPr="00C537EB" w:rsidRDefault="004712DE" w:rsidP="003476F5">
            <w:pPr>
              <w:ind w:hanging="18"/>
              <w:jc w:val="both"/>
              <w:rPr>
                <w:rFonts w:ascii="Arial" w:eastAsia="Arial" w:hAnsi="Arial" w:cs="Arial"/>
                <w:szCs w:val="24"/>
              </w:rPr>
            </w:pPr>
            <w:r w:rsidRPr="00C537EB">
              <w:rPr>
                <w:rFonts w:ascii="Arial" w:eastAsia="Arial" w:hAnsi="Arial" w:cs="Arial"/>
                <w:szCs w:val="24"/>
                <w:u w:val="single"/>
              </w:rPr>
              <w:t>Financial Statement</w:t>
            </w:r>
            <w:r w:rsidRPr="00C537EB">
              <w:rPr>
                <w:rFonts w:ascii="Arial" w:eastAsia="Arial" w:hAnsi="Arial" w:cs="Arial"/>
                <w:szCs w:val="24"/>
              </w:rPr>
              <w:t xml:space="preserve">:  For agencies expending under $100,000  </w:t>
            </w:r>
          </w:p>
          <w:p w14:paraId="36DBA6F9" w14:textId="77777777" w:rsidR="004712DE" w:rsidRPr="00C537EB" w:rsidRDefault="004712DE" w:rsidP="003476F5">
            <w:pPr>
              <w:jc w:val="both"/>
              <w:rPr>
                <w:rFonts w:ascii="Arial" w:eastAsia="Arial" w:hAnsi="Arial" w:cs="Arial"/>
                <w:color w:val="000000"/>
                <w:szCs w:val="24"/>
              </w:rPr>
            </w:pPr>
            <w:r w:rsidRPr="00C537EB">
              <w:rPr>
                <w:rFonts w:ascii="Arial" w:eastAsia="Arial" w:hAnsi="Arial" w:cs="Arial"/>
                <w:szCs w:val="24"/>
              </w:rPr>
              <w:t xml:space="preserve">Policy:      </w:t>
            </w:r>
            <w:hyperlink r:id="rId19" w:history="1">
              <w:r w:rsidRPr="00C537EB">
                <w:rPr>
                  <w:rFonts w:ascii="Arial" w:eastAsia="Arial" w:hAnsi="Arial" w:cs="Arial"/>
                  <w:szCs w:val="24"/>
                  <w:u w:val="single"/>
                </w:rPr>
                <w:t>http://www.nj.gov/dcf/documents/contract/manuals/CPIM_p7_audit.pdf</w:t>
              </w:r>
            </w:hyperlink>
          </w:p>
        </w:tc>
      </w:tr>
    </w:tbl>
    <w:p w14:paraId="3462FA0F" w14:textId="77777777" w:rsidR="00711F51" w:rsidRPr="004712DE" w:rsidRDefault="004712DE" w:rsidP="004712DE"/>
    <w:sectPr w:rsidR="00711F51" w:rsidRPr="004712DE" w:rsidSect="00F3383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328A"/>
    <w:multiLevelType w:val="hybridMultilevel"/>
    <w:tmpl w:val="4418B93C"/>
    <w:lvl w:ilvl="0" w:tplc="E9A4C79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D0579"/>
    <w:multiLevelType w:val="hybridMultilevel"/>
    <w:tmpl w:val="1A34AC06"/>
    <w:lvl w:ilvl="0" w:tplc="E4C2AC8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57E34"/>
    <w:multiLevelType w:val="hybridMultilevel"/>
    <w:tmpl w:val="93C6B3F2"/>
    <w:lvl w:ilvl="0" w:tplc="BE6CDD4A">
      <w:start w:val="1"/>
      <w:numFmt w:val="upperRoman"/>
      <w:lvlText w:val="%1."/>
      <w:lvlJc w:val="right"/>
      <w:pPr>
        <w:ind w:left="720" w:hanging="360"/>
      </w:pPr>
      <w:rPr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C31F4"/>
    <w:multiLevelType w:val="hybridMultilevel"/>
    <w:tmpl w:val="5BD45940"/>
    <w:lvl w:ilvl="0" w:tplc="AE0816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712"/>
    <w:multiLevelType w:val="hybridMultilevel"/>
    <w:tmpl w:val="71426070"/>
    <w:lvl w:ilvl="0" w:tplc="0409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92599"/>
    <w:multiLevelType w:val="hybridMultilevel"/>
    <w:tmpl w:val="D7E87F90"/>
    <w:lvl w:ilvl="0" w:tplc="E88CD6F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BF555E2"/>
    <w:multiLevelType w:val="hybridMultilevel"/>
    <w:tmpl w:val="4B22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85E"/>
    <w:rsid w:val="000960B9"/>
    <w:rsid w:val="000E7EA1"/>
    <w:rsid w:val="0016085E"/>
    <w:rsid w:val="00460526"/>
    <w:rsid w:val="004712DE"/>
    <w:rsid w:val="004D6449"/>
    <w:rsid w:val="005873A6"/>
    <w:rsid w:val="00643E90"/>
    <w:rsid w:val="0066694A"/>
    <w:rsid w:val="00721D6A"/>
    <w:rsid w:val="00875261"/>
    <w:rsid w:val="009236CF"/>
    <w:rsid w:val="00944EC5"/>
    <w:rsid w:val="009E03C0"/>
    <w:rsid w:val="00AB7C3E"/>
    <w:rsid w:val="00B93D21"/>
    <w:rsid w:val="00BA2D11"/>
    <w:rsid w:val="00BA7407"/>
    <w:rsid w:val="00C537EB"/>
    <w:rsid w:val="00CD10B9"/>
    <w:rsid w:val="00D73CB4"/>
    <w:rsid w:val="00D901B2"/>
    <w:rsid w:val="00D904A7"/>
    <w:rsid w:val="00DF45D1"/>
    <w:rsid w:val="00E148D9"/>
    <w:rsid w:val="00E53706"/>
    <w:rsid w:val="00E61B09"/>
    <w:rsid w:val="00E70B91"/>
    <w:rsid w:val="00ED2479"/>
    <w:rsid w:val="00F128FB"/>
    <w:rsid w:val="00F33831"/>
    <w:rsid w:val="00F93CF5"/>
    <w:rsid w:val="00FB5382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32CE"/>
  <w15:docId w15:val="{C705531F-BFE9-4C2A-A025-E0FBD014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8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CB4"/>
    <w:rPr>
      <w:rFonts w:ascii="Tahoma" w:eastAsia="Times New Roman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D6449"/>
    <w:pPr>
      <w:ind w:left="720"/>
    </w:pPr>
  </w:style>
  <w:style w:type="character" w:styleId="Hyperlink">
    <w:name w:val="Hyperlink"/>
    <w:basedOn w:val="DefaultParagraphFont"/>
    <w:uiPriority w:val="99"/>
    <w:unhideWhenUsed/>
    <w:rsid w:val="00E61B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B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61B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b.com" TargetMode="External"/><Relationship Id="rId13" Type="http://schemas.openxmlformats.org/officeDocument/2006/relationships/hyperlink" Target="http://www.state.nj.us/treasury/purchase/forms/DisclosureofInvestigations.pdf" TargetMode="External"/><Relationship Id="rId18" Type="http://schemas.openxmlformats.org/officeDocument/2006/relationships/hyperlink" Target="http://www.nj.gov/dcf/providers/notices/Statement.of.Assurance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cf.state.nj.us/businessoperations/contractadmin/Documents/2032008.pdf" TargetMode="External"/><Relationship Id="rId12" Type="http://schemas.openxmlformats.org/officeDocument/2006/relationships/hyperlink" Target="http://www.state.nj.us/treasury/purchase/forms/AA_%20Supplement.pdf" TargetMode="External"/><Relationship Id="rId17" Type="http://schemas.openxmlformats.org/officeDocument/2006/relationships/hyperlink" Target="http://www.nj.gov/dcf/providers/notice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te.nj.us/dcf/providers/notices/Cert.Debarment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j.gov/dcf/providers/notices/Proposal.Cover.Sheet.doc" TargetMode="External"/><Relationship Id="rId11" Type="http://schemas.openxmlformats.org/officeDocument/2006/relationships/hyperlink" Target="http://www.state.nj.us/treasury/purchase/forms.shtml" TargetMode="External"/><Relationship Id="rId5" Type="http://schemas.openxmlformats.org/officeDocument/2006/relationships/hyperlink" Target="http://www.nj.gov/dcf/providers/notices/requests/" TargetMode="External"/><Relationship Id="rId15" Type="http://schemas.openxmlformats.org/officeDocument/2006/relationships/hyperlink" Target="http://www.state.nj.us/treasury/purchase/forms.shtml" TargetMode="External"/><Relationship Id="rId10" Type="http://schemas.openxmlformats.org/officeDocument/2006/relationships/hyperlink" Target="http://www.nj.gov/dcf/providers/contracting/forms/HIPAA.doc" TargetMode="External"/><Relationship Id="rId19" Type="http://schemas.openxmlformats.org/officeDocument/2006/relationships/hyperlink" Target="http://www.nj.gov/dcf/documents/contract/manuals/CPIM_p7_audi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.gov/portal/public/SAM" TargetMode="External"/><Relationship Id="rId14" Type="http://schemas.openxmlformats.org/officeDocument/2006/relationships/hyperlink" Target="http://www.state.nj.us/treasury/purchase/forms/DisclosureofInvestmentActivitiesinIr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LaBadie</dc:creator>
  <cp:lastModifiedBy>Loren LaBadie</cp:lastModifiedBy>
  <cp:revision>35</cp:revision>
  <cp:lastPrinted>2019-02-08T20:44:00Z</cp:lastPrinted>
  <dcterms:created xsi:type="dcterms:W3CDTF">2017-11-06T13:45:00Z</dcterms:created>
  <dcterms:modified xsi:type="dcterms:W3CDTF">2019-02-28T19:59:00Z</dcterms:modified>
</cp:coreProperties>
</file>