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382F" w14:textId="77777777" w:rsidR="005D72C3" w:rsidRDefault="005D72C3" w:rsidP="005D72C3">
      <w:pPr>
        <w:tabs>
          <w:tab w:val="left" w:pos="9990"/>
        </w:tabs>
        <w:ind w:right="630"/>
        <w:jc w:val="center"/>
        <w:rPr>
          <w:rStyle w:val="Hyperlink"/>
          <w:b/>
          <w:bCs/>
          <w:iCs/>
          <w:color w:val="000000"/>
          <w:sz w:val="20"/>
          <w:szCs w:val="20"/>
          <w:u w:val="none"/>
        </w:rPr>
      </w:pPr>
    </w:p>
    <w:p w14:paraId="0D46A11F" w14:textId="77777777" w:rsidR="005D72C3" w:rsidRDefault="005D72C3" w:rsidP="005D72C3">
      <w:pPr>
        <w:tabs>
          <w:tab w:val="left" w:pos="9990"/>
        </w:tabs>
        <w:ind w:right="630"/>
        <w:jc w:val="center"/>
        <w:rPr>
          <w:rStyle w:val="Hyperlink"/>
          <w:b/>
          <w:bCs/>
          <w:iCs/>
          <w:color w:val="000000"/>
          <w:sz w:val="20"/>
          <w:szCs w:val="20"/>
          <w:u w:val="none"/>
        </w:rPr>
      </w:pPr>
    </w:p>
    <w:p w14:paraId="332B0D18" w14:textId="77777777" w:rsidR="005D72C3" w:rsidRDefault="005D72C3" w:rsidP="005D72C3">
      <w:pPr>
        <w:tabs>
          <w:tab w:val="left" w:pos="9990"/>
        </w:tabs>
        <w:ind w:right="630"/>
        <w:jc w:val="center"/>
        <w:rPr>
          <w:rStyle w:val="Hyperlink"/>
          <w:b/>
          <w:bCs/>
          <w:iCs/>
          <w:color w:val="000000"/>
          <w:sz w:val="20"/>
          <w:szCs w:val="20"/>
          <w:u w:val="none"/>
        </w:rPr>
      </w:pPr>
    </w:p>
    <w:p w14:paraId="5339B3AB" w14:textId="2BF24215" w:rsidR="009F7290" w:rsidRPr="009F7290" w:rsidRDefault="009F7290" w:rsidP="009F7290">
      <w:pPr>
        <w:pStyle w:val="Title"/>
        <w:rPr>
          <w:rFonts w:ascii="Times New Roman" w:hAnsi="Times New Roman"/>
          <w:b/>
          <w:sz w:val="24"/>
          <w:szCs w:val="24"/>
        </w:rPr>
      </w:pPr>
      <w:r w:rsidRPr="009F7290">
        <w:rPr>
          <w:rStyle w:val="Hyperlink"/>
          <w:rFonts w:ascii="Times New Roman" w:hAnsi="Times New Roman"/>
          <w:b/>
          <w:bCs/>
          <w:iCs/>
          <w:color w:val="000000"/>
          <w:sz w:val="24"/>
          <w:szCs w:val="24"/>
          <w:u w:val="none"/>
        </w:rPr>
        <w:t xml:space="preserve">SAMPLE FIRE DEPARTMENT LETTER </w:t>
      </w:r>
      <w:r w:rsidRPr="009F7290">
        <w:rPr>
          <w:rFonts w:ascii="Times New Roman" w:hAnsi="Times New Roman"/>
          <w:b/>
          <w:sz w:val="24"/>
          <w:szCs w:val="24"/>
        </w:rPr>
        <w:t>FOR PESTICIDE STORAGE</w:t>
      </w:r>
    </w:p>
    <w:p w14:paraId="3A3D281F" w14:textId="67AE8AF6" w:rsidR="005F590A" w:rsidRPr="00D16109" w:rsidRDefault="005F590A" w:rsidP="005D72C3">
      <w:pPr>
        <w:tabs>
          <w:tab w:val="left" w:pos="9990"/>
        </w:tabs>
        <w:ind w:right="630"/>
        <w:jc w:val="center"/>
        <w:rPr>
          <w:rStyle w:val="Hyperlink"/>
          <w:b/>
          <w:bCs/>
          <w:iCs/>
          <w:color w:val="000000"/>
          <w:u w:val="none"/>
        </w:rPr>
      </w:pPr>
    </w:p>
    <w:p w14:paraId="216D0130" w14:textId="50A38C32" w:rsidR="005F590A" w:rsidRPr="005D72C3" w:rsidRDefault="005F590A" w:rsidP="005D72C3">
      <w:pPr>
        <w:tabs>
          <w:tab w:val="left" w:pos="9990"/>
        </w:tabs>
        <w:ind w:right="630"/>
        <w:jc w:val="center"/>
        <w:rPr>
          <w:rStyle w:val="Hyperlink"/>
          <w:b/>
          <w:bCs/>
          <w:iCs/>
          <w:color w:val="000000"/>
          <w:sz w:val="16"/>
          <w:szCs w:val="16"/>
          <w:u w:val="none"/>
        </w:rPr>
      </w:pPr>
    </w:p>
    <w:p w14:paraId="2D464563" w14:textId="1E562C4A" w:rsidR="005F590A" w:rsidRPr="00217ED6" w:rsidRDefault="005F590A" w:rsidP="00217ED6">
      <w:pPr>
        <w:tabs>
          <w:tab w:val="left" w:pos="8460"/>
        </w:tabs>
        <w:jc w:val="right"/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Date</w:t>
      </w:r>
      <w:r w:rsidR="003C50FF">
        <w:rPr>
          <w:rStyle w:val="Hyperlink"/>
          <w:iCs/>
          <w:color w:val="000000"/>
          <w:sz w:val="22"/>
          <w:szCs w:val="22"/>
          <w:u w:val="none"/>
        </w:rPr>
        <w:t xml:space="preserve"> </w:t>
      </w:r>
    </w:p>
    <w:p w14:paraId="77E7154A" w14:textId="77777777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</w:p>
    <w:p w14:paraId="6BB40336" w14:textId="0F49E899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Fire Department Name</w:t>
      </w:r>
    </w:p>
    <w:p w14:paraId="0B3EED87" w14:textId="13F46757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Street Address</w:t>
      </w:r>
    </w:p>
    <w:p w14:paraId="222D222A" w14:textId="15EB9E49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City, State Zip Code</w:t>
      </w:r>
    </w:p>
    <w:p w14:paraId="06E4FC88" w14:textId="458EC974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RE:  Pesticide Storage Notification</w:t>
      </w:r>
    </w:p>
    <w:p w14:paraId="11D35404" w14:textId="734ACE01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</w:p>
    <w:p w14:paraId="17CDF12E" w14:textId="64D7036A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To Whom It May Concern:</w:t>
      </w:r>
    </w:p>
    <w:p w14:paraId="27AAD43F" w14:textId="5F9D4D73" w:rsidR="005F590A" w:rsidRPr="00217ED6" w:rsidRDefault="005F590A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</w:p>
    <w:p w14:paraId="30B12971" w14:textId="04B94A0B" w:rsidR="005F590A" w:rsidRPr="00217ED6" w:rsidRDefault="00D2037C" w:rsidP="00217ED6">
      <w:pPr>
        <w:tabs>
          <w:tab w:val="left" w:pos="8910"/>
        </w:tabs>
        <w:ind w:right="-90"/>
        <w:jc w:val="both"/>
        <w:rPr>
          <w:rStyle w:val="Hyperlink"/>
          <w:iCs/>
          <w:color w:val="000000"/>
          <w:sz w:val="22"/>
          <w:szCs w:val="22"/>
          <w:u w:val="none"/>
        </w:rPr>
      </w:pPr>
      <w:r>
        <w:rPr>
          <w:rStyle w:val="Hyperlink"/>
          <w:iCs/>
          <w:color w:val="000000"/>
          <w:sz w:val="22"/>
          <w:szCs w:val="22"/>
          <w:u w:val="none"/>
        </w:rPr>
        <w:t xml:space="preserve">Enclosed please find the 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>pesticides currently stored</w:t>
      </w:r>
      <w:r w:rsidR="00935189">
        <w:rPr>
          <w:rStyle w:val="Hyperlink"/>
          <w:iCs/>
          <w:color w:val="000000"/>
          <w:sz w:val="22"/>
          <w:szCs w:val="22"/>
          <w:u w:val="none"/>
        </w:rPr>
        <w:t xml:space="preserve">, or may be stored during the coming year, 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 xml:space="preserve">at the location </w:t>
      </w:r>
      <w:r>
        <w:rPr>
          <w:rStyle w:val="Hyperlink"/>
          <w:iCs/>
          <w:color w:val="000000"/>
          <w:sz w:val="22"/>
          <w:szCs w:val="22"/>
          <w:u w:val="none"/>
        </w:rPr>
        <w:t>indic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 xml:space="preserve">ated below. I am required by </w:t>
      </w:r>
      <w:r>
        <w:rPr>
          <w:rStyle w:val="Hyperlink"/>
          <w:iCs/>
          <w:color w:val="000000"/>
          <w:sz w:val="22"/>
          <w:szCs w:val="22"/>
          <w:u w:val="none"/>
        </w:rPr>
        <w:t xml:space="preserve">the 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>State of New Jersey, Department of Environmental Protection, Pesticide Control Program</w:t>
      </w:r>
      <w:r>
        <w:rPr>
          <w:rStyle w:val="Hyperlink"/>
          <w:iCs/>
          <w:color w:val="000000"/>
          <w:sz w:val="22"/>
          <w:szCs w:val="22"/>
          <w:u w:val="none"/>
        </w:rPr>
        <w:t>,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 xml:space="preserve"> per Regulation N.J.A.C 7:30-9.5(b)</w:t>
      </w:r>
      <w:r>
        <w:rPr>
          <w:rStyle w:val="Hyperlink"/>
          <w:iCs/>
          <w:color w:val="000000"/>
          <w:sz w:val="22"/>
          <w:szCs w:val="22"/>
          <w:u w:val="none"/>
        </w:rPr>
        <w:t>,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 xml:space="preserve"> to provide the local Fire Department</w:t>
      </w:r>
      <w:r>
        <w:rPr>
          <w:rStyle w:val="Hyperlink"/>
          <w:iCs/>
          <w:color w:val="000000"/>
          <w:sz w:val="22"/>
          <w:szCs w:val="22"/>
          <w:u w:val="none"/>
        </w:rPr>
        <w:t xml:space="preserve"> a Pesticide Storage Inventory List annually 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 xml:space="preserve">by May </w:t>
      </w:r>
      <w:r>
        <w:rPr>
          <w:rStyle w:val="Hyperlink"/>
          <w:iCs/>
          <w:color w:val="000000"/>
          <w:sz w:val="22"/>
          <w:szCs w:val="22"/>
          <w:u w:val="none"/>
        </w:rPr>
        <w:t>1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>.</w:t>
      </w:r>
    </w:p>
    <w:p w14:paraId="27F26F5E" w14:textId="1AA73FEB" w:rsidR="00CB3DDD" w:rsidRPr="00217ED6" w:rsidRDefault="00CB3DDD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</w:p>
    <w:p w14:paraId="1D4BDAE3" w14:textId="3B6283C5" w:rsidR="00CB3DDD" w:rsidRPr="00217ED6" w:rsidRDefault="00BA742D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The listed p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>esticide</w:t>
      </w:r>
      <w:r w:rsidRPr="00217ED6">
        <w:rPr>
          <w:rStyle w:val="Hyperlink"/>
          <w:iCs/>
          <w:color w:val="000000"/>
          <w:sz w:val="22"/>
          <w:szCs w:val="22"/>
          <w:u w:val="none"/>
        </w:rPr>
        <w:t xml:space="preserve">s </w:t>
      </w:r>
      <w:r w:rsidR="00664CA5">
        <w:rPr>
          <w:rStyle w:val="Hyperlink"/>
          <w:iCs/>
          <w:color w:val="000000"/>
          <w:sz w:val="22"/>
          <w:szCs w:val="22"/>
          <w:u w:val="none"/>
        </w:rPr>
        <w:t xml:space="preserve">(on Page 2) </w:t>
      </w:r>
      <w:r w:rsidRPr="00217ED6">
        <w:rPr>
          <w:rStyle w:val="Hyperlink"/>
          <w:iCs/>
          <w:color w:val="000000"/>
          <w:sz w:val="22"/>
          <w:szCs w:val="22"/>
          <w:u w:val="none"/>
        </w:rPr>
        <w:t xml:space="preserve">are 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>stor</w:t>
      </w:r>
      <w:r w:rsidRPr="00217ED6">
        <w:rPr>
          <w:rStyle w:val="Hyperlink"/>
          <w:iCs/>
          <w:color w:val="000000"/>
          <w:sz w:val="22"/>
          <w:szCs w:val="22"/>
          <w:u w:val="none"/>
        </w:rPr>
        <w:t>ed at</w:t>
      </w:r>
      <w:r w:rsidR="00CB3DDD" w:rsidRPr="00217ED6">
        <w:rPr>
          <w:rStyle w:val="Hyperlink"/>
          <w:iCs/>
          <w:color w:val="000000"/>
          <w:sz w:val="22"/>
          <w:szCs w:val="22"/>
          <w:u w:val="none"/>
        </w:rPr>
        <w:t>:</w:t>
      </w:r>
      <w:r w:rsidRPr="00217ED6">
        <w:rPr>
          <w:rStyle w:val="Hyperlink"/>
          <w:iCs/>
          <w:color w:val="000000"/>
          <w:sz w:val="22"/>
          <w:szCs w:val="22"/>
          <w:u w:val="none"/>
        </w:rPr>
        <w:tab/>
      </w:r>
    </w:p>
    <w:p w14:paraId="183B15F8" w14:textId="77777777" w:rsidR="00BA742D" w:rsidRPr="00217ED6" w:rsidRDefault="00BA742D" w:rsidP="00BA742D">
      <w:pPr>
        <w:rPr>
          <w:rStyle w:val="Hyperlink"/>
          <w:iCs/>
          <w:color w:val="000000"/>
          <w:sz w:val="22"/>
          <w:szCs w:val="22"/>
          <w:u w:val="none"/>
        </w:rPr>
      </w:pPr>
    </w:p>
    <w:p w14:paraId="09C5BE4B" w14:textId="607B0446" w:rsidR="00BA742D" w:rsidRPr="00217ED6" w:rsidRDefault="00BA742D" w:rsidP="00BA742D">
      <w:pPr>
        <w:rPr>
          <w:rStyle w:val="Hyperlink"/>
          <w:iCs/>
          <w:color w:val="000000"/>
          <w:sz w:val="22"/>
          <w:szCs w:val="22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>Legal business</w:t>
      </w:r>
      <w:r w:rsidR="00DA735F">
        <w:rPr>
          <w:rStyle w:val="Hyperlink"/>
          <w:iCs/>
          <w:color w:val="000000"/>
          <w:sz w:val="22"/>
          <w:szCs w:val="22"/>
          <w:u w:val="none"/>
        </w:rPr>
        <w:t>/farm</w:t>
      </w:r>
      <w:r w:rsidR="003B59B9">
        <w:rPr>
          <w:rStyle w:val="Hyperlink"/>
          <w:iCs/>
          <w:color w:val="000000"/>
          <w:sz w:val="22"/>
          <w:szCs w:val="22"/>
          <w:u w:val="none"/>
        </w:rPr>
        <w:t xml:space="preserve"> </w:t>
      </w:r>
      <w:r w:rsidRPr="00217ED6">
        <w:rPr>
          <w:rStyle w:val="Hyperlink"/>
          <w:iCs/>
          <w:color w:val="000000"/>
          <w:sz w:val="22"/>
          <w:szCs w:val="22"/>
          <w:u w:val="none"/>
        </w:rPr>
        <w:t xml:space="preserve">name:  </w:t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="00217ED6">
        <w:rPr>
          <w:rStyle w:val="Hyperlink"/>
          <w:iCs/>
          <w:color w:val="000000"/>
          <w:sz w:val="22"/>
          <w:szCs w:val="22"/>
        </w:rPr>
        <w:tab/>
      </w:r>
    </w:p>
    <w:p w14:paraId="63F1C557" w14:textId="4D2C8394" w:rsidR="00BA742D" w:rsidRPr="00217ED6" w:rsidRDefault="00BA742D" w:rsidP="005F590A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</w:rPr>
      </w:pPr>
    </w:p>
    <w:p w14:paraId="3FC0B0F6" w14:textId="573F2489" w:rsidR="00BA742D" w:rsidRPr="00217ED6" w:rsidRDefault="00BA742D" w:rsidP="00BA742D">
      <w:pPr>
        <w:tabs>
          <w:tab w:val="left" w:pos="8730"/>
        </w:tabs>
        <w:rPr>
          <w:rStyle w:val="Hyperlink"/>
          <w:iCs/>
          <w:color w:val="000000"/>
          <w:sz w:val="22"/>
          <w:szCs w:val="22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 xml:space="preserve">Facility address:  </w:t>
      </w:r>
      <w:r w:rsidRPr="00217ED6">
        <w:rPr>
          <w:rStyle w:val="Hyperlink"/>
          <w:iCs/>
          <w:color w:val="000000"/>
          <w:sz w:val="22"/>
          <w:szCs w:val="22"/>
        </w:rPr>
        <w:tab/>
      </w:r>
      <w:r w:rsidRPr="00217ED6">
        <w:rPr>
          <w:rStyle w:val="Hyperlink"/>
          <w:iCs/>
          <w:color w:val="000000"/>
          <w:sz w:val="22"/>
          <w:szCs w:val="22"/>
        </w:rPr>
        <w:tab/>
      </w:r>
    </w:p>
    <w:p w14:paraId="18F1AE60" w14:textId="517BCD4B" w:rsidR="00BA742D" w:rsidRPr="00217ED6" w:rsidRDefault="00BA742D" w:rsidP="00BA742D">
      <w:pPr>
        <w:tabs>
          <w:tab w:val="left" w:pos="2340"/>
          <w:tab w:val="left" w:pos="6390"/>
          <w:tab w:val="left" w:pos="7470"/>
          <w:tab w:val="left" w:pos="8370"/>
        </w:tabs>
        <w:rPr>
          <w:rStyle w:val="Hyperlink"/>
          <w:iCs/>
          <w:color w:val="000000"/>
          <w:sz w:val="20"/>
          <w:szCs w:val="20"/>
          <w:u w:val="none"/>
        </w:rPr>
      </w:pPr>
      <w:r w:rsidRPr="00217ED6">
        <w:rPr>
          <w:rStyle w:val="Hyperlink"/>
          <w:iCs/>
          <w:color w:val="000000"/>
          <w:sz w:val="22"/>
          <w:szCs w:val="22"/>
          <w:u w:val="none"/>
        </w:rPr>
        <w:tab/>
      </w:r>
      <w:r w:rsidRPr="00217ED6">
        <w:rPr>
          <w:rStyle w:val="Hyperlink"/>
          <w:iCs/>
          <w:color w:val="000000"/>
          <w:sz w:val="20"/>
          <w:szCs w:val="20"/>
          <w:u w:val="none"/>
        </w:rPr>
        <w:t>Street Address</w:t>
      </w:r>
      <w:r w:rsidRPr="00217ED6">
        <w:rPr>
          <w:rStyle w:val="Hyperlink"/>
          <w:iCs/>
          <w:color w:val="000000"/>
          <w:sz w:val="20"/>
          <w:szCs w:val="20"/>
          <w:u w:val="none"/>
        </w:rPr>
        <w:tab/>
        <w:t>City</w:t>
      </w:r>
      <w:r w:rsidRPr="00217ED6">
        <w:rPr>
          <w:rStyle w:val="Hyperlink"/>
          <w:iCs/>
          <w:color w:val="000000"/>
          <w:sz w:val="20"/>
          <w:szCs w:val="20"/>
          <w:u w:val="none"/>
        </w:rPr>
        <w:tab/>
        <w:t xml:space="preserve">State </w:t>
      </w:r>
      <w:r w:rsidRPr="00217ED6">
        <w:rPr>
          <w:rStyle w:val="Hyperlink"/>
          <w:iCs/>
          <w:color w:val="000000"/>
          <w:sz w:val="20"/>
          <w:szCs w:val="20"/>
          <w:u w:val="none"/>
        </w:rPr>
        <w:tab/>
        <w:t>Zip Code</w:t>
      </w:r>
    </w:p>
    <w:p w14:paraId="306C77FA" w14:textId="0351DBB6" w:rsidR="00BA742D" w:rsidRPr="00217ED6" w:rsidRDefault="00BA742D" w:rsidP="005F590A">
      <w:pPr>
        <w:tabs>
          <w:tab w:val="left" w:pos="9990"/>
        </w:tabs>
        <w:ind w:right="630"/>
        <w:rPr>
          <w:b/>
          <w:iCs/>
          <w:sz w:val="22"/>
          <w:szCs w:val="22"/>
        </w:rPr>
      </w:pPr>
    </w:p>
    <w:p w14:paraId="7666758F" w14:textId="5093DF3F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</w:rPr>
      </w:pPr>
      <w:r w:rsidRPr="00217ED6">
        <w:rPr>
          <w:bCs/>
          <w:iCs/>
          <w:sz w:val="22"/>
          <w:szCs w:val="22"/>
        </w:rPr>
        <w:t xml:space="preserve">The exact location of the pesticide storage area at the above listed property is </w:t>
      </w:r>
      <w:r w:rsidRPr="00217ED6">
        <w:rPr>
          <w:bCs/>
          <w:i/>
          <w:sz w:val="22"/>
          <w:szCs w:val="22"/>
        </w:rPr>
        <w:t>(</w:t>
      </w:r>
      <w:r w:rsidR="00D2037C">
        <w:rPr>
          <w:bCs/>
          <w:i/>
          <w:sz w:val="22"/>
          <w:szCs w:val="22"/>
        </w:rPr>
        <w:t xml:space="preserve">provide a </w:t>
      </w:r>
      <w:r w:rsidRPr="00217ED6">
        <w:rPr>
          <w:bCs/>
          <w:i/>
          <w:sz w:val="22"/>
          <w:szCs w:val="22"/>
        </w:rPr>
        <w:t>written description</w:t>
      </w:r>
      <w:r w:rsidR="00D2037C">
        <w:rPr>
          <w:bCs/>
          <w:i/>
          <w:sz w:val="22"/>
          <w:szCs w:val="22"/>
        </w:rPr>
        <w:t xml:space="preserve"> and/</w:t>
      </w:r>
      <w:r w:rsidRPr="00217ED6">
        <w:rPr>
          <w:bCs/>
          <w:i/>
          <w:sz w:val="22"/>
          <w:szCs w:val="22"/>
        </w:rPr>
        <w:t>or</w:t>
      </w:r>
      <w:r w:rsidR="00D2037C">
        <w:rPr>
          <w:bCs/>
          <w:i/>
          <w:sz w:val="22"/>
          <w:szCs w:val="22"/>
        </w:rPr>
        <w:t xml:space="preserve"> a</w:t>
      </w:r>
      <w:r w:rsidRPr="00217ED6">
        <w:rPr>
          <w:bCs/>
          <w:i/>
          <w:sz w:val="22"/>
          <w:szCs w:val="22"/>
        </w:rPr>
        <w:t xml:space="preserve"> diagram)</w:t>
      </w:r>
      <w:r w:rsidRPr="00217ED6">
        <w:rPr>
          <w:bCs/>
          <w:iCs/>
          <w:sz w:val="22"/>
          <w:szCs w:val="22"/>
        </w:rPr>
        <w:t xml:space="preserve">:  </w:t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</w:p>
    <w:p w14:paraId="40486B97" w14:textId="35544384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16"/>
          <w:szCs w:val="16"/>
        </w:rPr>
      </w:pPr>
    </w:p>
    <w:p w14:paraId="7CAEF99D" w14:textId="41DE5C3D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</w:p>
    <w:p w14:paraId="3C90A48B" w14:textId="77777777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16"/>
          <w:szCs w:val="16"/>
        </w:rPr>
      </w:pPr>
    </w:p>
    <w:p w14:paraId="14052C16" w14:textId="77777777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</w:p>
    <w:p w14:paraId="0A8572C5" w14:textId="30C1E769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</w:p>
    <w:p w14:paraId="19D774D9" w14:textId="79AA6A2B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</w:p>
    <w:p w14:paraId="19B7DC73" w14:textId="3D90DFC0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</w:p>
    <w:p w14:paraId="2AE6C476" w14:textId="720B9B10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</w:p>
    <w:p w14:paraId="4248977E" w14:textId="75E89F27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</w:p>
    <w:p w14:paraId="3BD0E594" w14:textId="58042F63" w:rsidR="00BA742D" w:rsidRPr="00217ED6" w:rsidRDefault="00BA742D" w:rsidP="00BA742D">
      <w:pPr>
        <w:tabs>
          <w:tab w:val="left" w:pos="8550"/>
        </w:tabs>
        <w:jc w:val="both"/>
        <w:rPr>
          <w:bCs/>
          <w:iCs/>
          <w:sz w:val="22"/>
          <w:szCs w:val="22"/>
          <w:u w:val="single"/>
        </w:rPr>
      </w:pPr>
    </w:p>
    <w:p w14:paraId="339AD3E3" w14:textId="32E53A9E" w:rsidR="00BA742D" w:rsidRPr="00217ED6" w:rsidRDefault="00BA742D" w:rsidP="00BA742D">
      <w:pPr>
        <w:tabs>
          <w:tab w:val="left" w:pos="5040"/>
        </w:tabs>
        <w:rPr>
          <w:bCs/>
          <w:iCs/>
          <w:sz w:val="22"/>
          <w:szCs w:val="22"/>
        </w:rPr>
      </w:pPr>
      <w:r w:rsidRPr="00217ED6">
        <w:rPr>
          <w:bCs/>
          <w:iCs/>
          <w:sz w:val="22"/>
          <w:szCs w:val="22"/>
        </w:rPr>
        <w:t xml:space="preserve">If you should have any questions or comments, please contact </w:t>
      </w:r>
      <w:r w:rsidR="00664CA5">
        <w:rPr>
          <w:bCs/>
          <w:iCs/>
          <w:sz w:val="22"/>
          <w:szCs w:val="22"/>
        </w:rPr>
        <w:t xml:space="preserve">(contact name) </w:t>
      </w:r>
      <w:r w:rsidRPr="00217ED6">
        <w:rPr>
          <w:bCs/>
          <w:iCs/>
          <w:sz w:val="22"/>
          <w:szCs w:val="22"/>
        </w:rPr>
        <w:t xml:space="preserve">at (XXX) XXX-XXXX or via e-mail at </w:t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</w:rPr>
        <w:t>.</w:t>
      </w:r>
    </w:p>
    <w:p w14:paraId="33AD4243" w14:textId="18D3DDCF" w:rsidR="00BA742D" w:rsidRPr="00217ED6" w:rsidRDefault="00BA742D" w:rsidP="00BA742D">
      <w:pPr>
        <w:tabs>
          <w:tab w:val="left" w:pos="5040"/>
        </w:tabs>
        <w:rPr>
          <w:bCs/>
          <w:iCs/>
          <w:sz w:val="22"/>
          <w:szCs w:val="22"/>
        </w:rPr>
      </w:pPr>
    </w:p>
    <w:p w14:paraId="12F0FD08" w14:textId="3F72FEBA" w:rsidR="00BA742D" w:rsidRPr="00217ED6" w:rsidRDefault="00217ED6" w:rsidP="00BA742D">
      <w:pPr>
        <w:tabs>
          <w:tab w:val="left" w:pos="5040"/>
        </w:tabs>
        <w:rPr>
          <w:bCs/>
          <w:iCs/>
          <w:sz w:val="22"/>
          <w:szCs w:val="22"/>
        </w:rPr>
      </w:pPr>
      <w:r w:rsidRPr="00217ED6">
        <w:rPr>
          <w:bCs/>
          <w:iCs/>
          <w:sz w:val="22"/>
          <w:szCs w:val="22"/>
        </w:rPr>
        <w:t>Sincerely,</w:t>
      </w:r>
    </w:p>
    <w:p w14:paraId="39A2F49F" w14:textId="3B8F4371" w:rsidR="00217ED6" w:rsidRPr="00217ED6" w:rsidRDefault="00217ED6" w:rsidP="00BA742D">
      <w:pPr>
        <w:tabs>
          <w:tab w:val="left" w:pos="5040"/>
        </w:tabs>
        <w:rPr>
          <w:bCs/>
          <w:iCs/>
          <w:sz w:val="22"/>
          <w:szCs w:val="22"/>
        </w:rPr>
      </w:pPr>
    </w:p>
    <w:p w14:paraId="021B0B10" w14:textId="62842373" w:rsidR="00217ED6" w:rsidRPr="00217ED6" w:rsidRDefault="00217ED6" w:rsidP="00BA742D">
      <w:pPr>
        <w:tabs>
          <w:tab w:val="left" w:pos="5040"/>
        </w:tabs>
        <w:rPr>
          <w:bCs/>
          <w:iCs/>
          <w:sz w:val="22"/>
          <w:szCs w:val="22"/>
        </w:rPr>
      </w:pPr>
    </w:p>
    <w:p w14:paraId="0250ED4B" w14:textId="75ABF9AF" w:rsidR="00217ED6" w:rsidRPr="00217ED6" w:rsidRDefault="00217ED6" w:rsidP="00BA742D">
      <w:pPr>
        <w:tabs>
          <w:tab w:val="left" w:pos="5040"/>
        </w:tabs>
        <w:rPr>
          <w:bCs/>
          <w:iCs/>
          <w:sz w:val="22"/>
          <w:szCs w:val="22"/>
        </w:rPr>
      </w:pPr>
    </w:p>
    <w:p w14:paraId="6196AB8E" w14:textId="5AEC4B87" w:rsidR="00217ED6" w:rsidRPr="00217ED6" w:rsidRDefault="00217ED6" w:rsidP="00217ED6">
      <w:pPr>
        <w:tabs>
          <w:tab w:val="left" w:pos="5040"/>
          <w:tab w:val="left" w:pos="6300"/>
        </w:tabs>
        <w:rPr>
          <w:bCs/>
          <w:iCs/>
          <w:sz w:val="22"/>
          <w:szCs w:val="22"/>
          <w:u w:val="single"/>
        </w:rPr>
      </w:pP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  <w:r w:rsidRPr="00217ED6">
        <w:rPr>
          <w:bCs/>
          <w:iCs/>
          <w:sz w:val="22"/>
          <w:szCs w:val="22"/>
          <w:u w:val="single"/>
        </w:rPr>
        <w:tab/>
      </w:r>
    </w:p>
    <w:p w14:paraId="361A5109" w14:textId="4C492A4B" w:rsidR="00217ED6" w:rsidRDefault="00217ED6" w:rsidP="00217ED6">
      <w:pPr>
        <w:tabs>
          <w:tab w:val="left" w:pos="5040"/>
          <w:tab w:val="left" w:pos="6300"/>
        </w:tabs>
        <w:rPr>
          <w:bCs/>
          <w:iCs/>
          <w:sz w:val="22"/>
          <w:szCs w:val="22"/>
        </w:rPr>
      </w:pPr>
      <w:r w:rsidRPr="00217ED6">
        <w:rPr>
          <w:bCs/>
          <w:iCs/>
          <w:sz w:val="22"/>
          <w:szCs w:val="22"/>
        </w:rPr>
        <w:t>Signature</w:t>
      </w:r>
      <w:r w:rsidRPr="00217ED6">
        <w:rPr>
          <w:bCs/>
          <w:iCs/>
          <w:sz w:val="22"/>
          <w:szCs w:val="22"/>
        </w:rPr>
        <w:tab/>
      </w:r>
      <w:r w:rsidRPr="00217ED6">
        <w:rPr>
          <w:bCs/>
          <w:iCs/>
          <w:sz w:val="22"/>
          <w:szCs w:val="22"/>
        </w:rPr>
        <w:tab/>
        <w:t>Title</w:t>
      </w:r>
    </w:p>
    <w:p w14:paraId="2DE854BE" w14:textId="4507BA2A" w:rsidR="00D2037C" w:rsidRDefault="00D2037C" w:rsidP="00217ED6">
      <w:pPr>
        <w:tabs>
          <w:tab w:val="left" w:pos="5040"/>
          <w:tab w:val="left" w:pos="6300"/>
        </w:tabs>
        <w:rPr>
          <w:bCs/>
          <w:iCs/>
          <w:sz w:val="22"/>
          <w:szCs w:val="22"/>
        </w:rPr>
      </w:pPr>
    </w:p>
    <w:p w14:paraId="547DBF7D" w14:textId="7727FD44" w:rsidR="00D2037C" w:rsidRDefault="00D2037C" w:rsidP="00217ED6">
      <w:pPr>
        <w:tabs>
          <w:tab w:val="left" w:pos="5040"/>
          <w:tab w:val="left" w:pos="6300"/>
        </w:tabs>
        <w:rPr>
          <w:bCs/>
          <w:iCs/>
          <w:sz w:val="22"/>
          <w:szCs w:val="22"/>
        </w:rPr>
      </w:pPr>
    </w:p>
    <w:p w14:paraId="43E7ECCB" w14:textId="3373FA78" w:rsidR="002B02C9" w:rsidRDefault="002B02C9" w:rsidP="00D2037C">
      <w:pPr>
        <w:tabs>
          <w:tab w:val="left" w:pos="5040"/>
          <w:tab w:val="left" w:pos="6300"/>
        </w:tabs>
        <w:jc w:val="center"/>
        <w:rPr>
          <w:b/>
          <w:iCs/>
        </w:rPr>
      </w:pPr>
    </w:p>
    <w:p w14:paraId="55206D2A" w14:textId="72C192F9" w:rsidR="002B02C9" w:rsidRPr="006F711A" w:rsidRDefault="002B02C9" w:rsidP="002B02C9">
      <w:pPr>
        <w:rPr>
          <w:rStyle w:val="Hyperlink"/>
          <w:iCs/>
          <w:color w:val="000000"/>
          <w:sz w:val="22"/>
          <w:szCs w:val="22"/>
        </w:rPr>
      </w:pPr>
      <w:r w:rsidRPr="006F711A">
        <w:rPr>
          <w:rStyle w:val="Hyperlink"/>
          <w:iCs/>
          <w:color w:val="000000"/>
          <w:sz w:val="22"/>
          <w:szCs w:val="22"/>
          <w:u w:val="none"/>
        </w:rPr>
        <w:t>Legal business</w:t>
      </w:r>
      <w:r w:rsidR="00DA735F" w:rsidRPr="006F711A">
        <w:rPr>
          <w:rStyle w:val="Hyperlink"/>
          <w:iCs/>
          <w:color w:val="000000"/>
          <w:sz w:val="22"/>
          <w:szCs w:val="22"/>
          <w:u w:val="none"/>
        </w:rPr>
        <w:t>/farm</w:t>
      </w:r>
      <w:r w:rsidRPr="006F711A">
        <w:rPr>
          <w:rStyle w:val="Hyperlink"/>
          <w:iCs/>
          <w:color w:val="000000"/>
          <w:sz w:val="22"/>
          <w:szCs w:val="22"/>
          <w:u w:val="none"/>
        </w:rPr>
        <w:t xml:space="preserve"> name:  </w:t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</w:p>
    <w:p w14:paraId="5808CCB5" w14:textId="77777777" w:rsidR="002B02C9" w:rsidRPr="006F711A" w:rsidRDefault="002B02C9" w:rsidP="002B02C9">
      <w:pPr>
        <w:tabs>
          <w:tab w:val="left" w:pos="9990"/>
        </w:tabs>
        <w:ind w:right="630"/>
        <w:rPr>
          <w:rStyle w:val="Hyperlink"/>
          <w:iCs/>
          <w:color w:val="000000"/>
          <w:sz w:val="22"/>
          <w:szCs w:val="22"/>
        </w:rPr>
      </w:pPr>
    </w:p>
    <w:p w14:paraId="64A21D89" w14:textId="77777777" w:rsidR="002B02C9" w:rsidRPr="006F711A" w:rsidRDefault="002B02C9" w:rsidP="002B02C9">
      <w:pPr>
        <w:tabs>
          <w:tab w:val="left" w:pos="8730"/>
        </w:tabs>
        <w:rPr>
          <w:rStyle w:val="Hyperlink"/>
          <w:iCs/>
          <w:color w:val="000000"/>
          <w:sz w:val="22"/>
          <w:szCs w:val="22"/>
          <w:u w:val="none"/>
        </w:rPr>
      </w:pPr>
      <w:r w:rsidRPr="006F711A">
        <w:rPr>
          <w:rStyle w:val="Hyperlink"/>
          <w:iCs/>
          <w:color w:val="000000"/>
          <w:sz w:val="22"/>
          <w:szCs w:val="22"/>
          <w:u w:val="none"/>
        </w:rPr>
        <w:t xml:space="preserve">Facility address:  </w:t>
      </w:r>
      <w:r w:rsidRPr="006F711A">
        <w:rPr>
          <w:rStyle w:val="Hyperlink"/>
          <w:iCs/>
          <w:color w:val="000000"/>
          <w:sz w:val="22"/>
          <w:szCs w:val="22"/>
        </w:rPr>
        <w:tab/>
      </w:r>
      <w:r w:rsidRPr="006F711A">
        <w:rPr>
          <w:rStyle w:val="Hyperlink"/>
          <w:iCs/>
          <w:color w:val="000000"/>
          <w:sz w:val="22"/>
          <w:szCs w:val="22"/>
        </w:rPr>
        <w:tab/>
      </w:r>
    </w:p>
    <w:p w14:paraId="035C9574" w14:textId="3F17EA60" w:rsidR="002B02C9" w:rsidRPr="006F711A" w:rsidRDefault="002B02C9" w:rsidP="003C50FF">
      <w:pPr>
        <w:tabs>
          <w:tab w:val="left" w:pos="2340"/>
          <w:tab w:val="left" w:pos="6390"/>
          <w:tab w:val="left" w:pos="7470"/>
          <w:tab w:val="left" w:pos="8370"/>
        </w:tabs>
        <w:rPr>
          <w:iCs/>
          <w:color w:val="000000"/>
          <w:sz w:val="20"/>
          <w:szCs w:val="20"/>
        </w:rPr>
      </w:pPr>
      <w:r w:rsidRPr="006F711A">
        <w:rPr>
          <w:rStyle w:val="Hyperlink"/>
          <w:iCs/>
          <w:color w:val="000000"/>
          <w:sz w:val="22"/>
          <w:szCs w:val="22"/>
          <w:u w:val="none"/>
        </w:rPr>
        <w:tab/>
      </w:r>
      <w:r w:rsidRPr="006F711A">
        <w:rPr>
          <w:rStyle w:val="Hyperlink"/>
          <w:iCs/>
          <w:color w:val="000000"/>
          <w:sz w:val="20"/>
          <w:szCs w:val="20"/>
          <w:u w:val="none"/>
        </w:rPr>
        <w:t>Street Address</w:t>
      </w:r>
      <w:r w:rsidRPr="006F711A">
        <w:rPr>
          <w:rStyle w:val="Hyperlink"/>
          <w:iCs/>
          <w:color w:val="000000"/>
          <w:sz w:val="20"/>
          <w:szCs w:val="20"/>
          <w:u w:val="none"/>
        </w:rPr>
        <w:tab/>
        <w:t>City</w:t>
      </w:r>
      <w:r w:rsidRPr="006F711A">
        <w:rPr>
          <w:rStyle w:val="Hyperlink"/>
          <w:iCs/>
          <w:color w:val="000000"/>
          <w:sz w:val="20"/>
          <w:szCs w:val="20"/>
          <w:u w:val="none"/>
        </w:rPr>
        <w:tab/>
        <w:t xml:space="preserve">State </w:t>
      </w:r>
      <w:r w:rsidRPr="006F711A">
        <w:rPr>
          <w:rStyle w:val="Hyperlink"/>
          <w:iCs/>
          <w:color w:val="000000"/>
          <w:sz w:val="20"/>
          <w:szCs w:val="20"/>
          <w:u w:val="none"/>
        </w:rPr>
        <w:tab/>
        <w:t>Zip Code</w:t>
      </w:r>
    </w:p>
    <w:p w14:paraId="5B5E6571" w14:textId="77777777" w:rsidR="005D72C3" w:rsidRDefault="005D72C3" w:rsidP="009F7290">
      <w:pPr>
        <w:tabs>
          <w:tab w:val="left" w:pos="5040"/>
          <w:tab w:val="left" w:pos="6300"/>
        </w:tabs>
        <w:rPr>
          <w:b/>
          <w:iCs/>
        </w:rPr>
      </w:pPr>
    </w:p>
    <w:p w14:paraId="52C9F297" w14:textId="47852EBA" w:rsidR="005D72C3" w:rsidRDefault="005D72C3" w:rsidP="005D72C3">
      <w:pPr>
        <w:tabs>
          <w:tab w:val="left" w:pos="5040"/>
          <w:tab w:val="left" w:pos="6300"/>
        </w:tabs>
        <w:jc w:val="center"/>
        <w:rPr>
          <w:b/>
          <w:iCs/>
        </w:rPr>
      </w:pPr>
      <w:r>
        <w:rPr>
          <w:b/>
          <w:iCs/>
        </w:rPr>
        <w:lastRenderedPageBreak/>
        <w:t>PESTICIDE STORAGE INVENTORY LIST</w:t>
      </w:r>
    </w:p>
    <w:p w14:paraId="11C9CC72" w14:textId="4AB9D105" w:rsidR="00D2037C" w:rsidRDefault="00D2037C" w:rsidP="00D2037C">
      <w:pPr>
        <w:tabs>
          <w:tab w:val="left" w:pos="5040"/>
          <w:tab w:val="left" w:pos="6300"/>
        </w:tabs>
        <w:jc w:val="center"/>
        <w:rPr>
          <w:b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646"/>
        <w:gridCol w:w="4126"/>
      </w:tblGrid>
      <w:tr w:rsidR="00EB2D20" w:rsidRPr="002B02C9" w14:paraId="1C3F04A6" w14:textId="77777777" w:rsidTr="003C50FF">
        <w:trPr>
          <w:trHeight w:val="438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EED3D" w14:textId="7A79F80C" w:rsidR="00D2037C" w:rsidRPr="003C50FF" w:rsidRDefault="003C50FF" w:rsidP="003C50FF">
            <w:pPr>
              <w:tabs>
                <w:tab w:val="left" w:pos="5040"/>
                <w:tab w:val="left" w:pos="630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Product Brand Name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008C4" w14:textId="5AECD433" w:rsidR="00D2037C" w:rsidRPr="003C50FF" w:rsidRDefault="003C50FF" w:rsidP="002B02C9">
            <w:pPr>
              <w:tabs>
                <w:tab w:val="left" w:pos="5040"/>
                <w:tab w:val="left" w:pos="6300"/>
              </w:tabs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Active Ingredient</w:t>
            </w:r>
            <w:r w:rsidR="00750C53">
              <w:rPr>
                <w:b/>
                <w:iCs/>
                <w:sz w:val="22"/>
                <w:szCs w:val="22"/>
              </w:rPr>
              <w:t>(s)</w:t>
            </w:r>
          </w:p>
        </w:tc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D053F" w14:textId="3BF30057" w:rsidR="00D2037C" w:rsidRPr="003C50FF" w:rsidRDefault="00750C53" w:rsidP="002B02C9">
            <w:pPr>
              <w:tabs>
                <w:tab w:val="left" w:pos="5040"/>
                <w:tab w:val="left" w:pos="6300"/>
              </w:tabs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EPA Registration Number</w:t>
            </w:r>
          </w:p>
        </w:tc>
      </w:tr>
      <w:tr w:rsidR="00EB2D20" w:rsidRPr="002B02C9" w14:paraId="5EBEA9E6" w14:textId="77777777" w:rsidTr="00935189">
        <w:trPr>
          <w:trHeight w:val="8592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4814DB" w14:textId="0B4BCC91" w:rsidR="00750C53" w:rsidRDefault="00750C53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67481A2" w14:textId="77777777" w:rsidR="00750C53" w:rsidRDefault="00750C53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0B24319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C34D6E6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F822D41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0AD4A52A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5F97ADCA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0096016E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B470C9B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436FD319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557D90DA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03409DA6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D95955E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1A07D324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48216EDD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1AAE08C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F124FA0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B71CE10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47FE8808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D6F3F04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7E669BB7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1B252E2F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792F82C6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04A6CC05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BF874ED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DC29268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71531A1F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45F34A88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246C6D3E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08EF332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C27C66A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D6A4C98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259DEF76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F3C736F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1E09607B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87F0FFA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4EAA417F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28B6ED63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64E1FA21" w14:textId="77777777" w:rsidR="0073125F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  <w:p w14:paraId="38A22813" w14:textId="787564EF" w:rsidR="0073125F" w:rsidRPr="00750C53" w:rsidRDefault="0073125F" w:rsidP="00750C53">
            <w:pPr>
              <w:tabs>
                <w:tab w:val="left" w:pos="5040"/>
                <w:tab w:val="left" w:pos="6300"/>
              </w:tabs>
              <w:rPr>
                <w:bCs/>
                <w:iCs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83D97" w14:textId="77777777" w:rsidR="00D2037C" w:rsidRPr="002B02C9" w:rsidRDefault="00D2037C" w:rsidP="002B02C9">
            <w:pPr>
              <w:tabs>
                <w:tab w:val="left" w:pos="5040"/>
                <w:tab w:val="left" w:pos="6300"/>
              </w:tabs>
              <w:jc w:val="center"/>
              <w:rPr>
                <w:b/>
                <w:iCs/>
              </w:rPr>
            </w:pPr>
          </w:p>
        </w:tc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8F97C8" w14:textId="57525EDA" w:rsidR="003C50FF" w:rsidRPr="002B02C9" w:rsidRDefault="003C50FF" w:rsidP="003C50FF">
            <w:pPr>
              <w:tabs>
                <w:tab w:val="left" w:pos="5040"/>
                <w:tab w:val="left" w:pos="6300"/>
              </w:tabs>
              <w:rPr>
                <w:b/>
                <w:iCs/>
              </w:rPr>
            </w:pPr>
          </w:p>
        </w:tc>
      </w:tr>
    </w:tbl>
    <w:p w14:paraId="165D512A" w14:textId="77777777" w:rsidR="00750C53" w:rsidRDefault="00750C53" w:rsidP="003C50FF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</w:p>
    <w:p w14:paraId="2C54312A" w14:textId="1454DADF" w:rsidR="008B1694" w:rsidRPr="003C50FF" w:rsidRDefault="002B02C9" w:rsidP="003C50FF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3C50FF">
        <w:rPr>
          <w:b/>
          <w:iCs/>
          <w:sz w:val="22"/>
          <w:szCs w:val="22"/>
        </w:rPr>
        <w:t xml:space="preserve">ALL PESTICIDES </w:t>
      </w:r>
      <w:r w:rsidR="00935189" w:rsidRPr="003C50FF">
        <w:rPr>
          <w:b/>
          <w:iCs/>
          <w:sz w:val="22"/>
          <w:szCs w:val="22"/>
        </w:rPr>
        <w:t xml:space="preserve">CURRENTLY </w:t>
      </w:r>
      <w:r w:rsidRPr="003C50FF">
        <w:rPr>
          <w:b/>
          <w:iCs/>
          <w:sz w:val="22"/>
          <w:szCs w:val="22"/>
        </w:rPr>
        <w:t>STORED</w:t>
      </w:r>
      <w:r w:rsidR="00935189" w:rsidRPr="003C50FF">
        <w:rPr>
          <w:b/>
          <w:iCs/>
          <w:sz w:val="22"/>
          <w:szCs w:val="22"/>
        </w:rPr>
        <w:t>, OR MAY BE STORED</w:t>
      </w:r>
    </w:p>
    <w:p w14:paraId="3B09E343" w14:textId="519CC966" w:rsidR="00E74DFB" w:rsidRPr="003C50FF" w:rsidRDefault="00935189" w:rsidP="00D2037C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3C50FF">
        <w:rPr>
          <w:b/>
          <w:iCs/>
          <w:sz w:val="22"/>
          <w:szCs w:val="22"/>
        </w:rPr>
        <w:t xml:space="preserve">IN THE COMING YEAR, </w:t>
      </w:r>
      <w:r w:rsidR="000F25F7" w:rsidRPr="003C50FF">
        <w:rPr>
          <w:b/>
          <w:iCs/>
          <w:sz w:val="22"/>
          <w:szCs w:val="22"/>
        </w:rPr>
        <w:t xml:space="preserve">MUST </w:t>
      </w:r>
      <w:r w:rsidR="008B1694" w:rsidRPr="003C50FF">
        <w:rPr>
          <w:b/>
          <w:iCs/>
          <w:sz w:val="22"/>
          <w:szCs w:val="22"/>
        </w:rPr>
        <w:t xml:space="preserve">BE </w:t>
      </w:r>
      <w:r w:rsidR="00E74DFB" w:rsidRPr="003C50FF">
        <w:rPr>
          <w:b/>
          <w:iCs/>
          <w:sz w:val="22"/>
          <w:szCs w:val="22"/>
        </w:rPr>
        <w:t xml:space="preserve">LISTED ON </w:t>
      </w:r>
      <w:r w:rsidR="008B1694" w:rsidRPr="003C50FF">
        <w:rPr>
          <w:b/>
          <w:iCs/>
          <w:sz w:val="22"/>
          <w:szCs w:val="22"/>
        </w:rPr>
        <w:t>THIS</w:t>
      </w:r>
    </w:p>
    <w:p w14:paraId="58C2547F" w14:textId="77777777" w:rsidR="003C50FF" w:rsidRPr="003C50FF" w:rsidRDefault="008B1694" w:rsidP="00D2037C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3C50FF">
        <w:rPr>
          <w:b/>
          <w:iCs/>
          <w:sz w:val="22"/>
          <w:szCs w:val="22"/>
        </w:rPr>
        <w:t>PESTICIDE STORAGE INVENTORY LIST</w:t>
      </w:r>
      <w:r w:rsidR="003C50FF" w:rsidRPr="003C50FF">
        <w:rPr>
          <w:b/>
          <w:iCs/>
          <w:sz w:val="22"/>
          <w:szCs w:val="22"/>
        </w:rPr>
        <w:t>.</w:t>
      </w:r>
    </w:p>
    <w:p w14:paraId="07A22407" w14:textId="77777777" w:rsidR="003C50FF" w:rsidRPr="003C50FF" w:rsidRDefault="003C50FF" w:rsidP="00D2037C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</w:p>
    <w:p w14:paraId="698438FC" w14:textId="55F0F509" w:rsidR="009D1D61" w:rsidRDefault="003C50FF" w:rsidP="003C50FF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3C50FF">
        <w:rPr>
          <w:b/>
          <w:iCs/>
          <w:sz w:val="22"/>
          <w:szCs w:val="22"/>
        </w:rPr>
        <w:t>THIS LIST SHALL</w:t>
      </w:r>
      <w:r w:rsidR="00E74DFB" w:rsidRPr="003C50FF">
        <w:rPr>
          <w:b/>
          <w:iCs/>
          <w:sz w:val="22"/>
          <w:szCs w:val="22"/>
        </w:rPr>
        <w:t xml:space="preserve"> BE POSTED </w:t>
      </w:r>
      <w:r w:rsidR="000F25F7" w:rsidRPr="003C50FF">
        <w:rPr>
          <w:b/>
          <w:iCs/>
          <w:sz w:val="22"/>
          <w:szCs w:val="22"/>
        </w:rPr>
        <w:t>ON SITE IN A</w:t>
      </w:r>
      <w:r w:rsidRPr="003C50FF">
        <w:rPr>
          <w:b/>
          <w:iCs/>
          <w:sz w:val="22"/>
          <w:szCs w:val="22"/>
        </w:rPr>
        <w:t xml:space="preserve"> </w:t>
      </w:r>
      <w:r w:rsidR="000F25F7" w:rsidRPr="003C50FF">
        <w:rPr>
          <w:b/>
          <w:iCs/>
          <w:sz w:val="22"/>
          <w:szCs w:val="22"/>
        </w:rPr>
        <w:t>CENTRAL LOCATION</w:t>
      </w:r>
      <w:r w:rsidR="008B1694" w:rsidRPr="003C50FF">
        <w:rPr>
          <w:b/>
          <w:iCs/>
          <w:sz w:val="22"/>
          <w:szCs w:val="22"/>
        </w:rPr>
        <w:t xml:space="preserve"> </w:t>
      </w:r>
      <w:r w:rsidRPr="003C50FF">
        <w:rPr>
          <w:b/>
          <w:iCs/>
          <w:sz w:val="22"/>
          <w:szCs w:val="22"/>
        </w:rPr>
        <w:t>(ONLY APPLICABLE</w:t>
      </w:r>
      <w:r w:rsidR="000F25F7" w:rsidRPr="003C50FF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FOR </w:t>
      </w:r>
      <w:r w:rsidR="000F25F7" w:rsidRPr="003C50FF">
        <w:rPr>
          <w:b/>
          <w:iCs/>
          <w:sz w:val="22"/>
          <w:szCs w:val="22"/>
        </w:rPr>
        <w:t>WPS REGULATION REQUIREMENTS</w:t>
      </w:r>
      <w:r>
        <w:rPr>
          <w:b/>
          <w:iCs/>
          <w:sz w:val="22"/>
          <w:szCs w:val="22"/>
        </w:rPr>
        <w:t>)</w:t>
      </w:r>
      <w:r w:rsidR="00935189" w:rsidRPr="003C50FF">
        <w:rPr>
          <w:b/>
          <w:iCs/>
          <w:sz w:val="22"/>
          <w:szCs w:val="22"/>
        </w:rPr>
        <w:t>.</w:t>
      </w:r>
    </w:p>
    <w:p w14:paraId="17F5329D" w14:textId="77777777" w:rsidR="009D1D61" w:rsidRDefault="009D1D61">
      <w:pPr>
        <w:widowControl/>
        <w:autoSpaceDE/>
        <w:autoSpaceDN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</w:p>
    <w:p w14:paraId="2EE33611" w14:textId="77777777" w:rsidR="009D1D61" w:rsidRDefault="009D1D61" w:rsidP="00146D9A">
      <w:pPr>
        <w:pStyle w:val="Title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Sample Fire Department Letter for Pesticide Storage</w:t>
      </w:r>
    </w:p>
    <w:p w14:paraId="5D9DED3C" w14:textId="77777777" w:rsidR="009D1D61" w:rsidRDefault="009D1D61" w:rsidP="00146D9A"/>
    <w:p w14:paraId="0EA30672" w14:textId="77777777" w:rsidR="009D1D61" w:rsidRDefault="009D1D61" w:rsidP="00146D9A">
      <w:pPr>
        <w:jc w:val="center"/>
        <w:rPr>
          <w:spacing w:val="-3"/>
        </w:rPr>
      </w:pPr>
    </w:p>
    <w:p w14:paraId="1F3AE941" w14:textId="77777777" w:rsidR="009D1D61" w:rsidRDefault="009D1D61" w:rsidP="00146D9A">
      <w:pPr>
        <w:jc w:val="center"/>
        <w:rPr>
          <w:spacing w:val="-3"/>
        </w:rPr>
      </w:pPr>
    </w:p>
    <w:p w14:paraId="3213320A" w14:textId="77777777" w:rsidR="009D1D61" w:rsidRPr="00123B8D" w:rsidRDefault="009D1D61" w:rsidP="00146D9A">
      <w:pPr>
        <w:jc w:val="center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>DATE</w:t>
      </w:r>
    </w:p>
    <w:p w14:paraId="257371CA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58E12926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>Fire Dept Name</w:t>
      </w:r>
    </w:p>
    <w:p w14:paraId="50F47DAE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>ADDRESS</w:t>
      </w:r>
    </w:p>
    <w:p w14:paraId="4E86651C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>CITY, STATE, ZIP</w:t>
      </w:r>
    </w:p>
    <w:p w14:paraId="14E1C867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34D1DA1B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>RE: Pesticide Storage Area</w:t>
      </w:r>
    </w:p>
    <w:p w14:paraId="71A90A9B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7D08E37A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590BB33C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30E7DEA3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>To Whom It May Concern:</w:t>
      </w:r>
    </w:p>
    <w:p w14:paraId="4A54E4E3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35DDB1DB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b/>
          <w:color w:val="000000"/>
          <w:sz w:val="22"/>
          <w:szCs w:val="22"/>
        </w:rPr>
      </w:pPr>
      <w:r w:rsidRPr="00123B8D">
        <w:rPr>
          <w:spacing w:val="-3"/>
          <w:sz w:val="22"/>
          <w:szCs w:val="22"/>
        </w:rPr>
        <w:tab/>
      </w:r>
      <w:r w:rsidRPr="00123B8D">
        <w:rPr>
          <w:sz w:val="22"/>
          <w:szCs w:val="22"/>
        </w:rPr>
        <w:t>Attached please find a list of pesticides that are stored or likely to be stored at [</w:t>
      </w:r>
      <w:r w:rsidRPr="00123B8D">
        <w:rPr>
          <w:b/>
          <w:sz w:val="22"/>
          <w:szCs w:val="22"/>
        </w:rPr>
        <w:t>n</w:t>
      </w:r>
      <w:r w:rsidRPr="00123B8D">
        <w:rPr>
          <w:b/>
          <w:color w:val="000000"/>
          <w:sz w:val="22"/>
          <w:szCs w:val="22"/>
        </w:rPr>
        <w:t xml:space="preserve">ame </w:t>
      </w:r>
    </w:p>
    <w:p w14:paraId="14FCECC9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b/>
          <w:color w:val="000000"/>
          <w:sz w:val="22"/>
          <w:szCs w:val="22"/>
        </w:rPr>
      </w:pPr>
    </w:p>
    <w:p w14:paraId="4614A6C6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b/>
          <w:sz w:val="22"/>
          <w:szCs w:val="22"/>
        </w:rPr>
      </w:pPr>
      <w:r w:rsidRPr="00123B8D">
        <w:rPr>
          <w:b/>
          <w:color w:val="000000"/>
          <w:sz w:val="22"/>
          <w:szCs w:val="22"/>
        </w:rPr>
        <w:t>of business/farm (and address if not on letterhead)</w:t>
      </w:r>
      <w:r w:rsidRPr="00123B8D">
        <w:rPr>
          <w:sz w:val="22"/>
          <w:szCs w:val="22"/>
        </w:rPr>
        <w:t>].</w:t>
      </w:r>
      <w:r w:rsidRPr="00123B8D">
        <w:rPr>
          <w:b/>
          <w:sz w:val="22"/>
          <w:szCs w:val="22"/>
        </w:rPr>
        <w:t xml:space="preserve"> </w:t>
      </w:r>
      <w:r w:rsidRPr="00123B8D">
        <w:rPr>
          <w:sz w:val="22"/>
          <w:szCs w:val="22"/>
        </w:rPr>
        <w:t>The actual storage location is</w:t>
      </w:r>
      <w:r w:rsidRPr="00123B8D">
        <w:rPr>
          <w:b/>
          <w:sz w:val="22"/>
          <w:szCs w:val="22"/>
        </w:rPr>
        <w:t xml:space="preserve"> </w:t>
      </w:r>
    </w:p>
    <w:p w14:paraId="214EC5E9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b/>
          <w:sz w:val="22"/>
          <w:szCs w:val="22"/>
        </w:rPr>
      </w:pPr>
    </w:p>
    <w:p w14:paraId="660B3629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123B8D">
        <w:rPr>
          <w:sz w:val="22"/>
          <w:szCs w:val="22"/>
        </w:rPr>
        <w:t>[</w:t>
      </w:r>
      <w:r w:rsidRPr="00123B8D">
        <w:rPr>
          <w:b/>
          <w:color w:val="000000"/>
          <w:sz w:val="22"/>
          <w:szCs w:val="22"/>
        </w:rPr>
        <w:t>describe storage area/location or include diagram</w:t>
      </w:r>
      <w:r w:rsidRPr="00123B8D">
        <w:rPr>
          <w:sz w:val="22"/>
          <w:szCs w:val="22"/>
        </w:rPr>
        <w:t>].</w:t>
      </w:r>
      <w:r>
        <w:rPr>
          <w:sz w:val="22"/>
          <w:szCs w:val="22"/>
        </w:rPr>
        <w:t xml:space="preserve"> </w:t>
      </w:r>
      <w:r w:rsidRPr="00123B8D">
        <w:rPr>
          <w:sz w:val="22"/>
          <w:szCs w:val="22"/>
        </w:rPr>
        <w:t xml:space="preserve">This list has been sent to comply with state Pesticide </w:t>
      </w:r>
    </w:p>
    <w:p w14:paraId="5729BDC7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776250EF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123B8D">
        <w:rPr>
          <w:sz w:val="22"/>
          <w:szCs w:val="22"/>
        </w:rPr>
        <w:t xml:space="preserve">Control Regulations found at N.J.A.C. 7:30-9.5(b), and it will be updated annually and sent to </w:t>
      </w:r>
    </w:p>
    <w:p w14:paraId="11C7D245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39DA54D8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z w:val="22"/>
          <w:szCs w:val="22"/>
        </w:rPr>
        <w:t>you by May 1</w:t>
      </w:r>
      <w:r w:rsidRPr="00123B8D">
        <w:rPr>
          <w:sz w:val="22"/>
          <w:szCs w:val="22"/>
          <w:vertAlign w:val="superscript"/>
        </w:rPr>
        <w:t>st</w:t>
      </w:r>
      <w:r w:rsidRPr="00123B8D">
        <w:rPr>
          <w:sz w:val="22"/>
          <w:szCs w:val="22"/>
        </w:rPr>
        <w:t xml:space="preserve"> of each year.</w:t>
      </w:r>
    </w:p>
    <w:p w14:paraId="07F5A9A8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767A3492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b/>
          <w:color w:val="000000"/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ab/>
        <w:t xml:space="preserve">If you have any questions regarding this letter, please call </w:t>
      </w:r>
      <w:r w:rsidRPr="00123B8D">
        <w:rPr>
          <w:color w:val="000000"/>
          <w:spacing w:val="-3"/>
          <w:sz w:val="22"/>
          <w:szCs w:val="22"/>
        </w:rPr>
        <w:t>[</w:t>
      </w:r>
      <w:r w:rsidRPr="00123B8D">
        <w:rPr>
          <w:b/>
          <w:color w:val="000000"/>
          <w:spacing w:val="-3"/>
          <w:sz w:val="22"/>
          <w:szCs w:val="22"/>
        </w:rPr>
        <w:t>contact person</w:t>
      </w:r>
      <w:r w:rsidRPr="00123B8D">
        <w:rPr>
          <w:color w:val="000000"/>
          <w:spacing w:val="-3"/>
          <w:sz w:val="22"/>
          <w:szCs w:val="22"/>
        </w:rPr>
        <w:t>]</w:t>
      </w:r>
      <w:r w:rsidRPr="00123B8D">
        <w:rPr>
          <w:spacing w:val="-3"/>
          <w:sz w:val="22"/>
          <w:szCs w:val="22"/>
        </w:rPr>
        <w:t xml:space="preserve"> at </w:t>
      </w:r>
      <w:r w:rsidRPr="00123B8D">
        <w:rPr>
          <w:color w:val="000000"/>
          <w:spacing w:val="-3"/>
          <w:sz w:val="22"/>
          <w:szCs w:val="22"/>
        </w:rPr>
        <w:t>[</w:t>
      </w:r>
      <w:r w:rsidRPr="00123B8D">
        <w:rPr>
          <w:b/>
          <w:color w:val="000000"/>
          <w:spacing w:val="-3"/>
          <w:sz w:val="22"/>
          <w:szCs w:val="22"/>
        </w:rPr>
        <w:t xml:space="preserve">phone </w:t>
      </w:r>
    </w:p>
    <w:p w14:paraId="493FBB20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b/>
          <w:color w:val="000000"/>
          <w:spacing w:val="-3"/>
          <w:sz w:val="22"/>
          <w:szCs w:val="22"/>
        </w:rPr>
      </w:pPr>
    </w:p>
    <w:p w14:paraId="2CFA9EA8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color w:val="000000"/>
          <w:spacing w:val="-3"/>
          <w:sz w:val="22"/>
          <w:szCs w:val="22"/>
        </w:rPr>
      </w:pPr>
      <w:r w:rsidRPr="00123B8D">
        <w:rPr>
          <w:b/>
          <w:color w:val="000000"/>
          <w:spacing w:val="-3"/>
          <w:sz w:val="22"/>
          <w:szCs w:val="22"/>
        </w:rPr>
        <w:t>number</w:t>
      </w:r>
      <w:r w:rsidRPr="00123B8D">
        <w:rPr>
          <w:color w:val="000000"/>
          <w:spacing w:val="-3"/>
          <w:sz w:val="22"/>
          <w:szCs w:val="22"/>
        </w:rPr>
        <w:t>.].</w:t>
      </w:r>
    </w:p>
    <w:p w14:paraId="25A55951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53603A70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2DAEB581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 xml:space="preserve">             </w:t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  <w:t xml:space="preserve">Thank You,          </w:t>
      </w:r>
    </w:p>
    <w:p w14:paraId="2275CF09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1C945673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 xml:space="preserve">                   </w:t>
      </w:r>
    </w:p>
    <w:p w14:paraId="01C54CE0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 xml:space="preserve"> </w:t>
      </w:r>
    </w:p>
    <w:p w14:paraId="0922F1B7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 xml:space="preserve">                                       </w:t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  <w:t>Name</w:t>
      </w:r>
    </w:p>
    <w:p w14:paraId="1C9F9FC6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 w:rsidRPr="00123B8D">
        <w:rPr>
          <w:spacing w:val="-3"/>
          <w:sz w:val="22"/>
          <w:szCs w:val="22"/>
        </w:rPr>
        <w:t xml:space="preserve">                                       </w:t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</w:r>
      <w:r w:rsidRPr="00123B8D">
        <w:rPr>
          <w:spacing w:val="-3"/>
          <w:sz w:val="22"/>
          <w:szCs w:val="22"/>
        </w:rPr>
        <w:tab/>
        <w:t>Title</w:t>
      </w:r>
    </w:p>
    <w:p w14:paraId="32C1326F" w14:textId="77777777" w:rsidR="009D1D61" w:rsidRPr="00123B8D" w:rsidRDefault="009D1D61" w:rsidP="00146D9A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</w:p>
    <w:p w14:paraId="38B889CE" w14:textId="77777777" w:rsidR="009D1D61" w:rsidRPr="00123B8D" w:rsidRDefault="009D1D61" w:rsidP="00146D9A">
      <w:pPr>
        <w:rPr>
          <w:sz w:val="22"/>
          <w:szCs w:val="22"/>
        </w:rPr>
      </w:pPr>
      <w:r w:rsidRPr="00123B8D">
        <w:rPr>
          <w:spacing w:val="-3"/>
          <w:sz w:val="22"/>
          <w:szCs w:val="22"/>
        </w:rPr>
        <w:br w:type="page"/>
      </w:r>
    </w:p>
    <w:tbl>
      <w:tblPr>
        <w:tblW w:w="10767" w:type="dxa"/>
        <w:jc w:val="center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302"/>
        <w:gridCol w:w="4092"/>
        <w:gridCol w:w="3510"/>
        <w:gridCol w:w="2863"/>
      </w:tblGrid>
      <w:tr w:rsidR="009D1D61" w:rsidRPr="00123B8D" w14:paraId="003D3AF5" w14:textId="77777777" w:rsidTr="00EA7F40">
        <w:trPr>
          <w:jc w:val="center"/>
        </w:trPr>
        <w:tc>
          <w:tcPr>
            <w:tcW w:w="10767" w:type="dxa"/>
            <w:gridSpan w:val="4"/>
            <w:tcBorders>
              <w:bottom w:val="double" w:sz="4" w:space="0" w:color="000000"/>
            </w:tcBorders>
            <w:vAlign w:val="center"/>
          </w:tcPr>
          <w:p w14:paraId="1A8B6BE2" w14:textId="77777777" w:rsidR="009D1D61" w:rsidRPr="001410C0" w:rsidRDefault="009D1D61" w:rsidP="001410C0">
            <w:pPr>
              <w:spacing w:line="201" w:lineRule="exact"/>
              <w:jc w:val="center"/>
              <w:rPr>
                <w:rFonts w:ascii="Arial" w:hAnsi="Arial"/>
                <w:sz w:val="22"/>
                <w:szCs w:val="22"/>
              </w:rPr>
            </w:pPr>
            <w:r w:rsidRPr="00123B8D">
              <w:rPr>
                <w:sz w:val="22"/>
                <w:szCs w:val="22"/>
              </w:rPr>
              <w:br w:type="page"/>
            </w:r>
            <w:r w:rsidRPr="00123B8D">
              <w:rPr>
                <w:rFonts w:ascii="Arial" w:hAnsi="Arial"/>
                <w:sz w:val="22"/>
                <w:szCs w:val="22"/>
              </w:rPr>
              <w:br w:type="page"/>
            </w:r>
            <w:r w:rsidRPr="00D84265">
              <w:rPr>
                <w:rFonts w:ascii="Arial" w:hAnsi="Arial"/>
                <w:b/>
              </w:rPr>
              <w:t>Pesticide Inventory List</w:t>
            </w:r>
          </w:p>
          <w:p w14:paraId="71B67632" w14:textId="77777777" w:rsidR="009D1D61" w:rsidRPr="00D84265" w:rsidRDefault="009D1D61" w:rsidP="00A16945">
            <w:pPr>
              <w:spacing w:line="201" w:lineRule="exact"/>
              <w:jc w:val="center"/>
              <w:rPr>
                <w:rFonts w:ascii="Arial" w:hAnsi="Arial"/>
              </w:rPr>
            </w:pPr>
          </w:p>
          <w:p w14:paraId="7FE145BC" w14:textId="77777777" w:rsidR="009D1D61" w:rsidRPr="00123B8D" w:rsidRDefault="009D1D61" w:rsidP="00A16945">
            <w:pPr>
              <w:tabs>
                <w:tab w:val="center" w:pos="51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7A1623EE" w14:textId="77777777" w:rsidTr="001410C0">
        <w:trPr>
          <w:trHeight w:val="429"/>
          <w:jc w:val="center"/>
        </w:trPr>
        <w:tc>
          <w:tcPr>
            <w:tcW w:w="302" w:type="dxa"/>
            <w:tcBorders>
              <w:left w:val="doub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  <w:vAlign w:val="center"/>
          </w:tcPr>
          <w:p w14:paraId="480B6DA5" w14:textId="77777777" w:rsidR="009D1D61" w:rsidRPr="00123B8D" w:rsidRDefault="009D1D61" w:rsidP="00C63A01">
            <w:pPr>
              <w:tabs>
                <w:tab w:val="center" w:pos="519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4092" w:type="dxa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  <w:vAlign w:val="center"/>
          </w:tcPr>
          <w:p w14:paraId="797A25F6" w14:textId="77777777" w:rsidR="009D1D61" w:rsidRPr="00123B8D" w:rsidRDefault="009D1D61" w:rsidP="00C63A01">
            <w:pPr>
              <w:tabs>
                <w:tab w:val="center" w:pos="198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23B8D">
              <w:rPr>
                <w:rFonts w:ascii="Arial" w:hAnsi="Arial"/>
                <w:b/>
                <w:sz w:val="22"/>
                <w:szCs w:val="22"/>
              </w:rPr>
              <w:t>PESTICIDE BRAN</w:t>
            </w:r>
            <w:r>
              <w:rPr>
                <w:rFonts w:ascii="Arial" w:hAnsi="Arial"/>
                <w:b/>
                <w:sz w:val="22"/>
                <w:szCs w:val="22"/>
              </w:rPr>
              <w:t>D</w:t>
            </w:r>
            <w:r w:rsidRPr="00123B8D">
              <w:rPr>
                <w:rFonts w:ascii="Arial" w:hAnsi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510" w:type="dxa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  <w:shd w:val="pct10" w:color="000000" w:fill="FFFFFF"/>
            <w:vAlign w:val="center"/>
          </w:tcPr>
          <w:p w14:paraId="5E0F407B" w14:textId="77777777" w:rsidR="009D1D61" w:rsidRPr="00123B8D" w:rsidRDefault="009D1D61" w:rsidP="00C63A01">
            <w:pPr>
              <w:tabs>
                <w:tab w:val="center" w:pos="160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ACTIVE INGREDIENT(S)</w:t>
            </w:r>
          </w:p>
        </w:tc>
        <w:tc>
          <w:tcPr>
            <w:tcW w:w="2863" w:type="dxa"/>
            <w:tcBorders>
              <w:left w:val="single" w:sz="7" w:space="0" w:color="000000"/>
              <w:bottom w:val="single" w:sz="6" w:space="0" w:color="FFFFFF"/>
              <w:right w:val="double" w:sz="7" w:space="0" w:color="000000"/>
            </w:tcBorders>
            <w:shd w:val="pct10" w:color="000000" w:fill="FFFFFF"/>
            <w:vAlign w:val="center"/>
          </w:tcPr>
          <w:p w14:paraId="0A29A11A" w14:textId="77777777" w:rsidR="009D1D61" w:rsidRPr="00123B8D" w:rsidRDefault="009D1D61" w:rsidP="00C63A01">
            <w:pPr>
              <w:tabs>
                <w:tab w:val="center" w:pos="103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23B8D">
              <w:rPr>
                <w:rFonts w:ascii="Arial" w:hAnsi="Arial"/>
                <w:b/>
                <w:sz w:val="22"/>
                <w:szCs w:val="22"/>
              </w:rPr>
              <w:t>EPA REG. NUMBER</w:t>
            </w:r>
          </w:p>
        </w:tc>
      </w:tr>
      <w:tr w:rsidR="009D1D61" w:rsidRPr="00123B8D" w14:paraId="544EC032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E6D5839" w14:textId="77777777" w:rsidR="009D1D61" w:rsidRPr="00123B8D" w:rsidRDefault="009D1D61" w:rsidP="003055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3DE58C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23B8D">
              <w:rPr>
                <w:rFonts w:ascii="Arial" w:hAnsi="Arial"/>
                <w:sz w:val="22"/>
                <w:szCs w:val="22"/>
              </w:rPr>
              <w:t xml:space="preserve">(Example) Gordons Super </w:t>
            </w:r>
            <w:proofErr w:type="spellStart"/>
            <w:r w:rsidRPr="00123B8D">
              <w:rPr>
                <w:rFonts w:ascii="Arial" w:hAnsi="Arial"/>
                <w:sz w:val="22"/>
                <w:szCs w:val="22"/>
              </w:rPr>
              <w:t>Trimec</w:t>
            </w:r>
            <w:proofErr w:type="spellEnd"/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4017F0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23B8D">
              <w:rPr>
                <w:rFonts w:ascii="Arial" w:hAnsi="Arial"/>
                <w:sz w:val="22"/>
                <w:szCs w:val="22"/>
              </w:rPr>
              <w:t xml:space="preserve">MCPP, Dicamba, 2,4 D </w:t>
            </w: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871E44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23B8D">
              <w:rPr>
                <w:rFonts w:ascii="Arial" w:hAnsi="Arial"/>
                <w:sz w:val="22"/>
                <w:szCs w:val="22"/>
              </w:rPr>
              <w:t>2217-758</w:t>
            </w:r>
          </w:p>
        </w:tc>
      </w:tr>
      <w:tr w:rsidR="009D1D61" w:rsidRPr="00123B8D" w14:paraId="59803694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C30208B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D5D614C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26A4A3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52AD32BC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4986B35C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6BAB54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3C8C1F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7C575B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5D420A01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04F028B9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F9BB8F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41304AA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8A6C50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00E24EA8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359390C9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C5702B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10F429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17944F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64589686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118C00BF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9263D6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B0E2561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8BCE46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019378C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219E4C5B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3054C3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D48F0F8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251315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6FDD8E0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123D3B72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0E4005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5ED2BA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6B03B5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1E0A596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1F0B1120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21E309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B3C240B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D3FA37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0D700F6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7FF8C7DE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69CA908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30D586B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205E9C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67E60FCB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423CB102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61889C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66A9A7D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2B5AFA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F1FCE5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7021DE6C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D5F70CB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176F82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C1A08C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5DCF2DE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43DA9D17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E5EC2B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4605BC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FAD490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25D6FDFD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54AE434F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4C94E7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9D37C7A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15B20F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00CC35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1462BB4E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C5906B7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E636C3A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73BCD6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C44BF11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2C1009C7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2AB867CB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F72A30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BE4F39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961128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6066362C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E53D721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17103E6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7AF7296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0CBAADA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27738664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C39330A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967E68A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2042928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64ABA20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243ABE26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5F7656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EF8CC7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9C8109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B30A51A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0A37F237" w14:textId="77777777" w:rsidTr="001410C0">
        <w:trPr>
          <w:trHeight w:val="308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C9D7A4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06860F7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F5CAAA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210CFC4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436A1593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F53CC1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CC9A3A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E997128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2F96B35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5BB21690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57CA788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0D7DA70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  <w:p w14:paraId="287CCFC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573B7C7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022375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57133D6A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5A188C38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7AC82E7C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CAC4BB2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8E0E73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55242A41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1827DED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4C9C4441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21F3584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0F8DFCB3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28A6ABC6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775E789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3140708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1028B066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040400FD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442C8BB2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1D1897C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5384A19C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2238CD78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782F285E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387AF503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7BF7F4B7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7274148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A4374CC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38E4B18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40A9CC2C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01648A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51EF3E2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62317E65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1FCAC30F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9D1D61" w:rsidRPr="00123B8D" w14:paraId="52E7C89B" w14:textId="77777777" w:rsidTr="001410C0">
        <w:trPr>
          <w:trHeight w:val="309"/>
          <w:jc w:val="center"/>
        </w:trPr>
        <w:tc>
          <w:tcPr>
            <w:tcW w:w="302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4D0A96E4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2A4B79AD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2C87BB50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6E29C141" w14:textId="77777777" w:rsidR="009D1D61" w:rsidRPr="00123B8D" w:rsidRDefault="009D1D61" w:rsidP="00C63A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192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107D507" w14:textId="77777777" w:rsidR="009D1D61" w:rsidRDefault="009D1D61" w:rsidP="001410C0">
      <w:pPr>
        <w:tabs>
          <w:tab w:val="left" w:pos="5040"/>
          <w:tab w:val="left" w:pos="6300"/>
        </w:tabs>
        <w:rPr>
          <w:b/>
          <w:iCs/>
          <w:sz w:val="22"/>
          <w:szCs w:val="22"/>
        </w:rPr>
      </w:pPr>
    </w:p>
    <w:p w14:paraId="4484248A" w14:textId="77777777" w:rsidR="009D1D61" w:rsidRPr="001410C0" w:rsidRDefault="009D1D61" w:rsidP="001410C0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1410C0">
        <w:rPr>
          <w:b/>
          <w:iCs/>
          <w:sz w:val="22"/>
          <w:szCs w:val="22"/>
        </w:rPr>
        <w:t>ALL PESTICIDES CURRENTLY STORED, OR MAY BE STORED</w:t>
      </w:r>
    </w:p>
    <w:p w14:paraId="1C7AA86A" w14:textId="77777777" w:rsidR="009D1D61" w:rsidRPr="001410C0" w:rsidRDefault="009D1D61" w:rsidP="001410C0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1410C0">
        <w:rPr>
          <w:b/>
          <w:iCs/>
          <w:sz w:val="22"/>
          <w:szCs w:val="22"/>
        </w:rPr>
        <w:t xml:space="preserve">IN THE COMING YEAR, </w:t>
      </w:r>
      <w:r>
        <w:rPr>
          <w:b/>
          <w:iCs/>
          <w:sz w:val="22"/>
          <w:szCs w:val="22"/>
        </w:rPr>
        <w:t>SHALL</w:t>
      </w:r>
      <w:r w:rsidRPr="001410C0">
        <w:rPr>
          <w:b/>
          <w:iCs/>
          <w:sz w:val="22"/>
          <w:szCs w:val="22"/>
        </w:rPr>
        <w:t xml:space="preserve"> BE LISTED ON THIS</w:t>
      </w:r>
    </w:p>
    <w:p w14:paraId="289B9BAA" w14:textId="77777777" w:rsidR="009D1D61" w:rsidRPr="001410C0" w:rsidRDefault="009D1D61" w:rsidP="001410C0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1410C0">
        <w:rPr>
          <w:b/>
          <w:iCs/>
          <w:sz w:val="22"/>
          <w:szCs w:val="22"/>
        </w:rPr>
        <w:t>PESTICIDE STORAGE INVENTORY LIST.</w:t>
      </w:r>
    </w:p>
    <w:p w14:paraId="74AF823A" w14:textId="77777777" w:rsidR="009D1D61" w:rsidRPr="001410C0" w:rsidRDefault="009D1D61" w:rsidP="001410C0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</w:p>
    <w:p w14:paraId="0C23D120" w14:textId="77777777" w:rsidR="009D1D61" w:rsidRPr="001410C0" w:rsidRDefault="009D1D61" w:rsidP="001410C0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  <w:r w:rsidRPr="001410C0">
        <w:rPr>
          <w:b/>
          <w:iCs/>
          <w:sz w:val="22"/>
          <w:szCs w:val="22"/>
        </w:rPr>
        <w:t>THIS LIST SHALL BE POSTED ON SITE IN A CENTRAL LOCATION (ONLY APPLICABLE FOR WPS REGULATION REQUIREMENTS).</w:t>
      </w:r>
    </w:p>
    <w:p w14:paraId="551A7B63" w14:textId="77777777" w:rsidR="009D1D61" w:rsidRPr="001410C0" w:rsidRDefault="009D1D61" w:rsidP="00146D9A">
      <w:pPr>
        <w:rPr>
          <w:b/>
          <w:sz w:val="22"/>
          <w:szCs w:val="22"/>
        </w:rPr>
      </w:pPr>
    </w:p>
    <w:p w14:paraId="7B2502FF" w14:textId="7324D668" w:rsidR="00801D87" w:rsidRDefault="00801D87" w:rsidP="003C50FF">
      <w:pPr>
        <w:tabs>
          <w:tab w:val="left" w:pos="5040"/>
          <w:tab w:val="left" w:pos="6300"/>
        </w:tabs>
        <w:jc w:val="center"/>
        <w:rPr>
          <w:b/>
          <w:iCs/>
          <w:sz w:val="22"/>
          <w:szCs w:val="22"/>
        </w:rPr>
      </w:pPr>
    </w:p>
    <w:p w14:paraId="7AC8E4C5" w14:textId="138A51FB" w:rsidR="00801D87" w:rsidRPr="00123B8D" w:rsidRDefault="00801D87" w:rsidP="00046366">
      <w:pPr>
        <w:widowControl/>
        <w:autoSpaceDE/>
        <w:autoSpaceDN/>
        <w:rPr>
          <w:sz w:val="22"/>
          <w:szCs w:val="22"/>
        </w:rPr>
      </w:pPr>
    </w:p>
    <w:sectPr w:rsidR="00801D87" w:rsidRPr="00123B8D" w:rsidSect="00530111">
      <w:headerReference w:type="default" r:id="rId7"/>
      <w:pgSz w:w="12240" w:h="15840" w:code="1"/>
      <w:pgMar w:top="720" w:right="1440" w:bottom="864" w:left="1440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DC3E8" w14:textId="77777777" w:rsidR="00A46C93" w:rsidRDefault="00A46C93">
      <w:r>
        <w:separator/>
      </w:r>
    </w:p>
  </w:endnote>
  <w:endnote w:type="continuationSeparator" w:id="0">
    <w:p w14:paraId="56A78F45" w14:textId="77777777" w:rsidR="00A46C93" w:rsidRDefault="00A4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5B539" w14:textId="77777777" w:rsidR="00A46C93" w:rsidRDefault="00A46C93">
      <w:r>
        <w:separator/>
      </w:r>
    </w:p>
  </w:footnote>
  <w:footnote w:type="continuationSeparator" w:id="0">
    <w:p w14:paraId="7D111E60" w14:textId="77777777" w:rsidR="00A46C93" w:rsidRDefault="00A4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96C2" w14:textId="77777777" w:rsidR="00852492" w:rsidRDefault="00852492">
    <w:pPr>
      <w:pStyle w:val="Header"/>
      <w:tabs>
        <w:tab w:val="clear" w:pos="4320"/>
        <w:tab w:val="clear" w:pos="8640"/>
        <w:tab w:val="center" w:pos="9270"/>
      </w:tabs>
      <w:rPr>
        <w:sz w:val="20"/>
        <w:szCs w:val="20"/>
      </w:rPr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start w:val="1"/>
      <w:numFmt w:val="lowerLetter"/>
      <w:lvlText w:val="(%8)"/>
      <w:legacy w:legacy="1" w:legacySpace="120" w:legacyIndent="360"/>
      <w:lvlJc w:val="left"/>
      <w:rPr>
        <w:rFonts w:cs="Times New Roman"/>
      </w:rPr>
    </w:lvl>
    <w:lvl w:ilvl="8">
      <w:start w:val="1"/>
      <w:numFmt w:val="lowerRoman"/>
      <w:lvlText w:val="(%9)"/>
      <w:legacy w:legacy="1" w:legacySpace="120" w:legacyIndent="360"/>
      <w:lvlJc w:val="left"/>
      <w:rPr>
        <w:rFonts w:cs="Times New Roman"/>
      </w:rPr>
    </w:lvl>
  </w:abstractNum>
  <w:abstractNum w:abstractNumId="1" w15:restartNumberingAfterBreak="0">
    <w:nsid w:val="02CA2CE7"/>
    <w:multiLevelType w:val="hybridMultilevel"/>
    <w:tmpl w:val="CEA8896E"/>
    <w:lvl w:ilvl="0" w:tplc="AC420A04">
      <w:start w:val="1"/>
      <w:numFmt w:val="upperRoman"/>
      <w:lvlText w:val="%1."/>
      <w:lvlJc w:val="left"/>
      <w:pPr>
        <w:ind w:left="4725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  <w:rPr>
        <w:rFonts w:cs="Times New Roman"/>
      </w:rPr>
    </w:lvl>
  </w:abstractNum>
  <w:abstractNum w:abstractNumId="2" w15:restartNumberingAfterBreak="0">
    <w:nsid w:val="06896715"/>
    <w:multiLevelType w:val="singleLevel"/>
    <w:tmpl w:val="E0CA5DD2"/>
    <w:lvl w:ilvl="0">
      <w:start w:val="1"/>
      <w:numFmt w:val="upperLetter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3" w15:restartNumberingAfterBreak="0">
    <w:nsid w:val="0BAB4FBA"/>
    <w:multiLevelType w:val="singleLevel"/>
    <w:tmpl w:val="A426E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C251953"/>
    <w:multiLevelType w:val="singleLevel"/>
    <w:tmpl w:val="6C849E0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 w15:restartNumberingAfterBreak="0">
    <w:nsid w:val="0D250582"/>
    <w:multiLevelType w:val="singleLevel"/>
    <w:tmpl w:val="6C849E02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0D6468D2"/>
    <w:multiLevelType w:val="singleLevel"/>
    <w:tmpl w:val="246230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0E7721A0"/>
    <w:multiLevelType w:val="singleLevel"/>
    <w:tmpl w:val="450650F2"/>
    <w:lvl w:ilvl="0">
      <w:start w:val="3"/>
      <w:numFmt w:val="decimal"/>
      <w:lvlText w:val="%1.  A."/>
      <w:lvlJc w:val="left"/>
      <w:pPr>
        <w:tabs>
          <w:tab w:val="num" w:pos="720"/>
        </w:tabs>
        <w:ind w:left="432" w:hanging="432"/>
      </w:pPr>
      <w:rPr>
        <w:rFonts w:cs="Times New Roman" w:hint="default"/>
      </w:rPr>
    </w:lvl>
  </w:abstractNum>
  <w:abstractNum w:abstractNumId="8" w15:restartNumberingAfterBreak="0">
    <w:nsid w:val="0F542D07"/>
    <w:multiLevelType w:val="singleLevel"/>
    <w:tmpl w:val="473641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9" w15:restartNumberingAfterBreak="0">
    <w:nsid w:val="191B50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B4B3B99"/>
    <w:multiLevelType w:val="singleLevel"/>
    <w:tmpl w:val="02EC6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11" w15:restartNumberingAfterBreak="0">
    <w:nsid w:val="212134A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42B3CC1"/>
    <w:multiLevelType w:val="singleLevel"/>
    <w:tmpl w:val="7C4A9D90"/>
    <w:lvl w:ilvl="0">
      <w:start w:val="1"/>
      <w:numFmt w:val="upperRoman"/>
      <w:lvlText w:val="%1."/>
      <w:lvlJc w:val="left"/>
      <w:pPr>
        <w:tabs>
          <w:tab w:val="num" w:pos="720"/>
        </w:tabs>
        <w:ind w:left="432" w:hanging="432"/>
      </w:pPr>
      <w:rPr>
        <w:rFonts w:cs="Times New Roman" w:hint="default"/>
      </w:rPr>
    </w:lvl>
  </w:abstractNum>
  <w:abstractNum w:abstractNumId="13" w15:restartNumberingAfterBreak="0">
    <w:nsid w:val="281C655A"/>
    <w:multiLevelType w:val="singleLevel"/>
    <w:tmpl w:val="1902E8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F383E51"/>
    <w:multiLevelType w:val="singleLevel"/>
    <w:tmpl w:val="CF72CFE2"/>
    <w:lvl w:ilvl="0">
      <w:start w:val="1"/>
      <w:numFmt w:val="upperLetter"/>
      <w:lvlText w:val="%1."/>
      <w:legacy w:legacy="1" w:legacySpace="0" w:legacyIndent="936"/>
      <w:lvlJc w:val="left"/>
      <w:pPr>
        <w:ind w:left="1224" w:hanging="936"/>
      </w:pPr>
      <w:rPr>
        <w:rFonts w:cs="Times New Roman"/>
      </w:rPr>
    </w:lvl>
  </w:abstractNum>
  <w:abstractNum w:abstractNumId="15" w15:restartNumberingAfterBreak="0">
    <w:nsid w:val="3A175403"/>
    <w:multiLevelType w:val="hybridMultilevel"/>
    <w:tmpl w:val="FD703970"/>
    <w:lvl w:ilvl="0" w:tplc="A28681D8">
      <w:start w:val="1"/>
      <w:numFmt w:val="upperLetter"/>
      <w:lvlText w:val="%1."/>
      <w:lvlJc w:val="left"/>
      <w:pPr>
        <w:ind w:left="513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  <w:rPr>
        <w:rFonts w:cs="Times New Roman"/>
      </w:rPr>
    </w:lvl>
  </w:abstractNum>
  <w:abstractNum w:abstractNumId="16" w15:restartNumberingAfterBreak="0">
    <w:nsid w:val="3C356DB0"/>
    <w:multiLevelType w:val="hybridMultilevel"/>
    <w:tmpl w:val="B5C6FACE"/>
    <w:lvl w:ilvl="0" w:tplc="AC420A04">
      <w:start w:val="1"/>
      <w:numFmt w:val="upperRoman"/>
      <w:lvlText w:val="%1."/>
      <w:lvlJc w:val="left"/>
      <w:pPr>
        <w:ind w:left="4725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  <w:rPr>
        <w:rFonts w:cs="Times New Roman"/>
      </w:rPr>
    </w:lvl>
  </w:abstractNum>
  <w:abstractNum w:abstractNumId="17" w15:restartNumberingAfterBreak="0">
    <w:nsid w:val="3FD10841"/>
    <w:multiLevelType w:val="singleLevel"/>
    <w:tmpl w:val="FB06DA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2311AAA"/>
    <w:multiLevelType w:val="multilevel"/>
    <w:tmpl w:val="C57A5BE4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9" w15:restartNumberingAfterBreak="0">
    <w:nsid w:val="4ADC1A09"/>
    <w:multiLevelType w:val="singleLevel"/>
    <w:tmpl w:val="9C8061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4C7F6ADC"/>
    <w:multiLevelType w:val="singleLevel"/>
    <w:tmpl w:val="762630FE"/>
    <w:lvl w:ilvl="0">
      <w:start w:val="1"/>
      <w:numFmt w:val="upperLetter"/>
      <w:lvlText w:val="%1."/>
      <w:lvlJc w:val="left"/>
      <w:pPr>
        <w:tabs>
          <w:tab w:val="num" w:pos="4230"/>
        </w:tabs>
        <w:ind w:left="4230" w:hanging="360"/>
      </w:pPr>
      <w:rPr>
        <w:rFonts w:cs="Times New Roman" w:hint="default"/>
      </w:rPr>
    </w:lvl>
  </w:abstractNum>
  <w:abstractNum w:abstractNumId="21" w15:restartNumberingAfterBreak="0">
    <w:nsid w:val="52280540"/>
    <w:multiLevelType w:val="singleLevel"/>
    <w:tmpl w:val="1BAC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2" w15:restartNumberingAfterBreak="0">
    <w:nsid w:val="544348DC"/>
    <w:multiLevelType w:val="singleLevel"/>
    <w:tmpl w:val="A28681D8"/>
    <w:lvl w:ilvl="0">
      <w:start w:val="1"/>
      <w:numFmt w:val="upperLetter"/>
      <w:lvlText w:val="%1."/>
      <w:lvlJc w:val="left"/>
      <w:pPr>
        <w:tabs>
          <w:tab w:val="num" w:pos="936"/>
        </w:tabs>
        <w:ind w:left="936" w:hanging="432"/>
      </w:pPr>
      <w:rPr>
        <w:rFonts w:cs="Times New Roman" w:hint="default"/>
      </w:rPr>
    </w:lvl>
  </w:abstractNum>
  <w:abstractNum w:abstractNumId="23" w15:restartNumberingAfterBreak="0">
    <w:nsid w:val="55D215C4"/>
    <w:multiLevelType w:val="singleLevel"/>
    <w:tmpl w:val="97D0B5A4"/>
    <w:lvl w:ilvl="0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61F1E19"/>
    <w:multiLevelType w:val="singleLevel"/>
    <w:tmpl w:val="F9164A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5" w15:restartNumberingAfterBreak="0">
    <w:nsid w:val="58684A3C"/>
    <w:multiLevelType w:val="singleLevel"/>
    <w:tmpl w:val="4A7E144A"/>
    <w:lvl w:ilvl="0">
      <w:start w:val="1"/>
      <w:numFmt w:val="decimal"/>
      <w:lvlText w:val="%1."/>
      <w:legacy w:legacy="1" w:legacySpace="0" w:legacyIndent="2160"/>
      <w:lvlJc w:val="left"/>
      <w:pPr>
        <w:ind w:left="3600" w:hanging="2160"/>
      </w:pPr>
      <w:rPr>
        <w:rFonts w:cs="Times New Roman"/>
      </w:rPr>
    </w:lvl>
  </w:abstractNum>
  <w:abstractNum w:abstractNumId="26" w15:restartNumberingAfterBreak="0">
    <w:nsid w:val="58F90F42"/>
    <w:multiLevelType w:val="hybridMultilevel"/>
    <w:tmpl w:val="B8B221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D925B2"/>
    <w:multiLevelType w:val="singleLevel"/>
    <w:tmpl w:val="E92E25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668250CB"/>
    <w:multiLevelType w:val="singleLevel"/>
    <w:tmpl w:val="C2421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29" w15:restartNumberingAfterBreak="0">
    <w:nsid w:val="67C5319B"/>
    <w:multiLevelType w:val="singleLevel"/>
    <w:tmpl w:val="ACFCC91A"/>
    <w:lvl w:ilvl="0">
      <w:start w:val="3"/>
      <w:numFmt w:val="decimal"/>
      <w:lvlText w:val="%1."/>
      <w:legacy w:legacy="1" w:legacySpace="0" w:legacyIndent="360"/>
      <w:lvlJc w:val="left"/>
      <w:pPr>
        <w:ind w:left="1800" w:hanging="360"/>
      </w:pPr>
      <w:rPr>
        <w:rFonts w:cs="Times New Roman"/>
      </w:rPr>
    </w:lvl>
  </w:abstractNum>
  <w:abstractNum w:abstractNumId="30" w15:restartNumberingAfterBreak="0">
    <w:nsid w:val="70D14C50"/>
    <w:multiLevelType w:val="singleLevel"/>
    <w:tmpl w:val="A50087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1" w15:restartNumberingAfterBreak="0">
    <w:nsid w:val="77287C03"/>
    <w:multiLevelType w:val="singleLevel"/>
    <w:tmpl w:val="9F24ABDA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05"/>
      </w:pPr>
      <w:rPr>
        <w:rFonts w:cs="Times New Roman" w:hint="default"/>
      </w:rPr>
    </w:lvl>
  </w:abstractNum>
  <w:abstractNum w:abstractNumId="32" w15:restartNumberingAfterBreak="0">
    <w:nsid w:val="78CB5786"/>
    <w:multiLevelType w:val="singleLevel"/>
    <w:tmpl w:val="D230F236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bCs w:val="0"/>
        <w:color w:val="auto"/>
      </w:rPr>
    </w:lvl>
  </w:abstractNum>
  <w:abstractNum w:abstractNumId="33" w15:restartNumberingAfterBreak="0">
    <w:nsid w:val="79811868"/>
    <w:multiLevelType w:val="hybridMultilevel"/>
    <w:tmpl w:val="13CAB370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 w15:restartNumberingAfterBreak="0">
    <w:nsid w:val="7FA24630"/>
    <w:multiLevelType w:val="hybridMultilevel"/>
    <w:tmpl w:val="CBE0E25C"/>
    <w:lvl w:ilvl="0" w:tplc="025E449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31"/>
  </w:num>
  <w:num w:numId="5">
    <w:abstractNumId w:val="13"/>
  </w:num>
  <w:num w:numId="6">
    <w:abstractNumId w:val="32"/>
  </w:num>
  <w:num w:numId="7">
    <w:abstractNumId w:val="3"/>
  </w:num>
  <w:num w:numId="8">
    <w:abstractNumId w:val="10"/>
  </w:num>
  <w:num w:numId="9">
    <w:abstractNumId w:val="7"/>
  </w:num>
  <w:num w:numId="10">
    <w:abstractNumId w:val="10"/>
  </w:num>
  <w:num w:numId="11">
    <w:abstractNumId w:val="23"/>
  </w:num>
  <w:num w:numId="12">
    <w:abstractNumId w:val="9"/>
  </w:num>
  <w:num w:numId="13">
    <w:abstractNumId w:val="10"/>
  </w:num>
  <w:num w:numId="14">
    <w:abstractNumId w:val="10"/>
  </w:num>
  <w:num w:numId="15">
    <w:abstractNumId w:val="22"/>
  </w:num>
  <w:num w:numId="16">
    <w:abstractNumId w:val="8"/>
  </w:num>
  <w:num w:numId="17">
    <w:abstractNumId w:val="28"/>
  </w:num>
  <w:num w:numId="18">
    <w:abstractNumId w:val="20"/>
  </w:num>
  <w:num w:numId="19">
    <w:abstractNumId w:val="11"/>
  </w:num>
  <w:num w:numId="20">
    <w:abstractNumId w:val="2"/>
  </w:num>
  <w:num w:numId="21">
    <w:abstractNumId w:val="21"/>
  </w:num>
  <w:num w:numId="22">
    <w:abstractNumId w:val="18"/>
  </w:num>
  <w:num w:numId="23">
    <w:abstractNumId w:val="0"/>
  </w:num>
  <w:num w:numId="24">
    <w:abstractNumId w:val="4"/>
  </w:num>
  <w:num w:numId="25">
    <w:abstractNumId w:val="5"/>
  </w:num>
  <w:num w:numId="26">
    <w:abstractNumId w:val="14"/>
  </w:num>
  <w:num w:numId="27">
    <w:abstractNumId w:val="25"/>
  </w:num>
  <w:num w:numId="28">
    <w:abstractNumId w:val="29"/>
  </w:num>
  <w:num w:numId="29">
    <w:abstractNumId w:val="33"/>
  </w:num>
  <w:num w:numId="30">
    <w:abstractNumId w:val="15"/>
  </w:num>
  <w:num w:numId="31">
    <w:abstractNumId w:val="1"/>
  </w:num>
  <w:num w:numId="32">
    <w:abstractNumId w:val="16"/>
  </w:num>
  <w:num w:numId="33">
    <w:abstractNumId w:val="34"/>
  </w:num>
  <w:num w:numId="34">
    <w:abstractNumId w:val="26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AD"/>
    <w:rsid w:val="00016919"/>
    <w:rsid w:val="00043162"/>
    <w:rsid w:val="00046366"/>
    <w:rsid w:val="00066A78"/>
    <w:rsid w:val="00070B4E"/>
    <w:rsid w:val="000B0B10"/>
    <w:rsid w:val="000B2B40"/>
    <w:rsid w:val="000F25F7"/>
    <w:rsid w:val="0011573B"/>
    <w:rsid w:val="00141C5C"/>
    <w:rsid w:val="0016111E"/>
    <w:rsid w:val="00167253"/>
    <w:rsid w:val="00193BC9"/>
    <w:rsid w:val="001D2306"/>
    <w:rsid w:val="001E53F3"/>
    <w:rsid w:val="00205678"/>
    <w:rsid w:val="00205EFE"/>
    <w:rsid w:val="002075D6"/>
    <w:rsid w:val="00217ED6"/>
    <w:rsid w:val="002207C3"/>
    <w:rsid w:val="00226FB8"/>
    <w:rsid w:val="00266B07"/>
    <w:rsid w:val="00271614"/>
    <w:rsid w:val="00297EDC"/>
    <w:rsid w:val="002B02C9"/>
    <w:rsid w:val="002B4974"/>
    <w:rsid w:val="002B6D27"/>
    <w:rsid w:val="002C18D7"/>
    <w:rsid w:val="002D459F"/>
    <w:rsid w:val="002E2A3E"/>
    <w:rsid w:val="002E7EA1"/>
    <w:rsid w:val="003353D3"/>
    <w:rsid w:val="00346417"/>
    <w:rsid w:val="00390BB5"/>
    <w:rsid w:val="003A46F8"/>
    <w:rsid w:val="003A6123"/>
    <w:rsid w:val="003B59B9"/>
    <w:rsid w:val="003C060A"/>
    <w:rsid w:val="003C4EE1"/>
    <w:rsid w:val="003C50FF"/>
    <w:rsid w:val="003C74D7"/>
    <w:rsid w:val="00402342"/>
    <w:rsid w:val="00421003"/>
    <w:rsid w:val="004211AD"/>
    <w:rsid w:val="00422215"/>
    <w:rsid w:val="00432E30"/>
    <w:rsid w:val="00441679"/>
    <w:rsid w:val="004619CA"/>
    <w:rsid w:val="00470525"/>
    <w:rsid w:val="004903B2"/>
    <w:rsid w:val="00497E07"/>
    <w:rsid w:val="004B43BE"/>
    <w:rsid w:val="004B5148"/>
    <w:rsid w:val="004D53B8"/>
    <w:rsid w:val="004F3E6C"/>
    <w:rsid w:val="00530111"/>
    <w:rsid w:val="00535212"/>
    <w:rsid w:val="00563728"/>
    <w:rsid w:val="00563E49"/>
    <w:rsid w:val="005649EC"/>
    <w:rsid w:val="005669B9"/>
    <w:rsid w:val="005B2DAF"/>
    <w:rsid w:val="005B3F06"/>
    <w:rsid w:val="005D72C3"/>
    <w:rsid w:val="005E0552"/>
    <w:rsid w:val="005E249F"/>
    <w:rsid w:val="005E428B"/>
    <w:rsid w:val="005E4DC0"/>
    <w:rsid w:val="005F590A"/>
    <w:rsid w:val="006467C3"/>
    <w:rsid w:val="00647B44"/>
    <w:rsid w:val="00651692"/>
    <w:rsid w:val="0065632B"/>
    <w:rsid w:val="00662617"/>
    <w:rsid w:val="00664CA5"/>
    <w:rsid w:val="0068158F"/>
    <w:rsid w:val="0069022D"/>
    <w:rsid w:val="00690759"/>
    <w:rsid w:val="006A50B5"/>
    <w:rsid w:val="006B4AA3"/>
    <w:rsid w:val="006B74B8"/>
    <w:rsid w:val="006C53CE"/>
    <w:rsid w:val="006E57C8"/>
    <w:rsid w:val="006F711A"/>
    <w:rsid w:val="0070243F"/>
    <w:rsid w:val="00714370"/>
    <w:rsid w:val="0073125F"/>
    <w:rsid w:val="00731C89"/>
    <w:rsid w:val="00750C53"/>
    <w:rsid w:val="00750FF4"/>
    <w:rsid w:val="00766BC2"/>
    <w:rsid w:val="00772739"/>
    <w:rsid w:val="007841CA"/>
    <w:rsid w:val="00790963"/>
    <w:rsid w:val="00800344"/>
    <w:rsid w:val="00801D87"/>
    <w:rsid w:val="00802FDC"/>
    <w:rsid w:val="00812619"/>
    <w:rsid w:val="008204B5"/>
    <w:rsid w:val="00820DD8"/>
    <w:rsid w:val="00832AE6"/>
    <w:rsid w:val="0083438C"/>
    <w:rsid w:val="00852492"/>
    <w:rsid w:val="00872CE6"/>
    <w:rsid w:val="008927C8"/>
    <w:rsid w:val="008B1694"/>
    <w:rsid w:val="008B18EB"/>
    <w:rsid w:val="008D14EE"/>
    <w:rsid w:val="0090604D"/>
    <w:rsid w:val="00935189"/>
    <w:rsid w:val="00941FDF"/>
    <w:rsid w:val="00956C5C"/>
    <w:rsid w:val="009627D4"/>
    <w:rsid w:val="00963F94"/>
    <w:rsid w:val="00980000"/>
    <w:rsid w:val="00980051"/>
    <w:rsid w:val="00981B37"/>
    <w:rsid w:val="0098206D"/>
    <w:rsid w:val="009C2F26"/>
    <w:rsid w:val="009D1D61"/>
    <w:rsid w:val="009E115B"/>
    <w:rsid w:val="009F2CC8"/>
    <w:rsid w:val="009F4934"/>
    <w:rsid w:val="009F4F3E"/>
    <w:rsid w:val="009F7290"/>
    <w:rsid w:val="00A456A3"/>
    <w:rsid w:val="00A46C93"/>
    <w:rsid w:val="00A478D3"/>
    <w:rsid w:val="00A67D7B"/>
    <w:rsid w:val="00A9543A"/>
    <w:rsid w:val="00AA5EB3"/>
    <w:rsid w:val="00AB23EB"/>
    <w:rsid w:val="00AB7628"/>
    <w:rsid w:val="00AC4F20"/>
    <w:rsid w:val="00AF6CFC"/>
    <w:rsid w:val="00B149B9"/>
    <w:rsid w:val="00B451A2"/>
    <w:rsid w:val="00B5214F"/>
    <w:rsid w:val="00B619F9"/>
    <w:rsid w:val="00B64E3E"/>
    <w:rsid w:val="00B77C65"/>
    <w:rsid w:val="00B86E0C"/>
    <w:rsid w:val="00B9742A"/>
    <w:rsid w:val="00BA0111"/>
    <w:rsid w:val="00BA742D"/>
    <w:rsid w:val="00C01E83"/>
    <w:rsid w:val="00C02757"/>
    <w:rsid w:val="00C17BCD"/>
    <w:rsid w:val="00C30919"/>
    <w:rsid w:val="00CB3DDD"/>
    <w:rsid w:val="00CB61DB"/>
    <w:rsid w:val="00CE4BDF"/>
    <w:rsid w:val="00D16109"/>
    <w:rsid w:val="00D2037C"/>
    <w:rsid w:val="00D4206D"/>
    <w:rsid w:val="00D60C6D"/>
    <w:rsid w:val="00D63441"/>
    <w:rsid w:val="00DA09C6"/>
    <w:rsid w:val="00DA735F"/>
    <w:rsid w:val="00DB0884"/>
    <w:rsid w:val="00DD4B1B"/>
    <w:rsid w:val="00E00E69"/>
    <w:rsid w:val="00E043C2"/>
    <w:rsid w:val="00E159BF"/>
    <w:rsid w:val="00E37F7D"/>
    <w:rsid w:val="00E63FCF"/>
    <w:rsid w:val="00E734FC"/>
    <w:rsid w:val="00E74DFB"/>
    <w:rsid w:val="00E82141"/>
    <w:rsid w:val="00E95D74"/>
    <w:rsid w:val="00EB2D20"/>
    <w:rsid w:val="00EB59C4"/>
    <w:rsid w:val="00EE46C9"/>
    <w:rsid w:val="00EF5708"/>
    <w:rsid w:val="00F40969"/>
    <w:rsid w:val="00F5293C"/>
    <w:rsid w:val="00F72BAB"/>
    <w:rsid w:val="00F94FBA"/>
    <w:rsid w:val="00FA5F6A"/>
    <w:rsid w:val="00FE60E1"/>
    <w:rsid w:val="00FF63D6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FCF788"/>
  <w14:defaultImageDpi w14:val="0"/>
  <w15:docId w15:val="{4280872E-E4A4-4FE6-B31A-91D8477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4680"/>
      </w:tabs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widowControl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/>
      <w:numPr>
        <w:ilvl w:val="7"/>
        <w:numId w:val="22"/>
      </w:numPr>
      <w:tabs>
        <w:tab w:val="left" w:pos="-4860"/>
        <w:tab w:val="left" w:pos="-2970"/>
        <w:tab w:val="left" w:pos="-1620"/>
        <w:tab w:val="left" w:pos="9630"/>
      </w:tabs>
      <w:ind w:right="18"/>
      <w:jc w:val="center"/>
      <w:outlineLvl w:val="7"/>
    </w:pPr>
    <w:rPr>
      <w:b/>
      <w:bCs/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/>
      <w:numPr>
        <w:ilvl w:val="8"/>
        <w:numId w:val="22"/>
      </w:numPr>
      <w:tabs>
        <w:tab w:val="left" w:pos="-4860"/>
        <w:tab w:val="left" w:pos="-2970"/>
        <w:tab w:val="left" w:pos="-1620"/>
        <w:tab w:val="left" w:pos="4860"/>
        <w:tab w:val="left" w:pos="6300"/>
        <w:tab w:val="left" w:pos="9630"/>
      </w:tabs>
      <w:ind w:right="18"/>
      <w:outlineLvl w:val="8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sz w:val="22"/>
      <w:szCs w:val="22"/>
    </w:rPr>
  </w:style>
  <w:style w:type="character" w:customStyle="1" w:styleId="BodyText2Char">
    <w:name w:val="Body Text 2 Char"/>
    <w:link w:val="BodyText2"/>
    <w:uiPriority w:val="99"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ind w:left="720"/>
      <w:jc w:val="both"/>
    </w:pPr>
    <w:rPr>
      <w:b/>
      <w:bCs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widowControl/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</w:tabs>
      <w:jc w:val="center"/>
    </w:pPr>
    <w:rPr>
      <w:rFonts w:ascii="Courier New" w:hAnsi="Courier New" w:cs="Courier New"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pPr>
      <w:ind w:left="4320"/>
    </w:pPr>
  </w:style>
  <w:style w:type="character" w:customStyle="1" w:styleId="BodyTextIndent3Char">
    <w:name w:val="Body Text Indent 3 Char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28B"/>
    <w:pPr>
      <w:ind w:left="720"/>
    </w:pPr>
  </w:style>
  <w:style w:type="character" w:styleId="Hyperlink">
    <w:name w:val="Hyperlink"/>
    <w:uiPriority w:val="99"/>
    <w:unhideWhenUsed/>
    <w:rsid w:val="00EB59C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6FB8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980051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D2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F7290"/>
    <w:pPr>
      <w:autoSpaceDE/>
      <w:autoSpaceDN/>
      <w:snapToGrid w:val="0"/>
      <w:jc w:val="center"/>
    </w:pPr>
    <w:rPr>
      <w:rFonts w:ascii="Arial" w:hAnsi="Arial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7290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2483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MATTER OF</vt:lpstr>
    </vt:vector>
  </TitlesOfParts>
  <Company>Enforcement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MATTER OF</dc:title>
  <dc:subject/>
  <dc:creator>mtoogood</dc:creator>
  <cp:keywords/>
  <dc:description/>
  <cp:lastModifiedBy>Cencetti, Art</cp:lastModifiedBy>
  <cp:revision>2</cp:revision>
  <cp:lastPrinted>2020-01-29T21:39:00Z</cp:lastPrinted>
  <dcterms:created xsi:type="dcterms:W3CDTF">2021-02-22T15:51:00Z</dcterms:created>
  <dcterms:modified xsi:type="dcterms:W3CDTF">2021-02-22T15:51:00Z</dcterms:modified>
</cp:coreProperties>
</file>