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3109" w14:textId="77777777" w:rsidR="00E71A69" w:rsidRPr="00DE332B" w:rsidRDefault="00E91EA0" w:rsidP="00DE332B">
      <w:pPr>
        <w:pStyle w:val="BodyText"/>
        <w:pBdr>
          <w:top w:val="single" w:sz="4" w:space="0" w:color="auto"/>
          <w:right w:val="single" w:sz="4" w:space="9" w:color="auto"/>
        </w:pBdr>
        <w:rPr>
          <w:b/>
          <w:szCs w:val="18"/>
        </w:rPr>
      </w:pPr>
      <w:r w:rsidRPr="00DE332B">
        <w:rPr>
          <w:b/>
          <w:szCs w:val="18"/>
        </w:rPr>
        <w:t>N</w:t>
      </w:r>
      <w:r w:rsidR="00E71A69" w:rsidRPr="00DE332B">
        <w:rPr>
          <w:b/>
          <w:szCs w:val="18"/>
        </w:rPr>
        <w:t xml:space="preserve">ote:  This information is being requested pursuant to NJSA 17:9A- sec.264.  </w:t>
      </w:r>
      <w:r w:rsidR="00582D30">
        <w:rPr>
          <w:b/>
          <w:szCs w:val="18"/>
        </w:rPr>
        <w:t>P</w:t>
      </w:r>
      <w:r w:rsidR="00E71A69" w:rsidRPr="00DE332B">
        <w:rPr>
          <w:b/>
          <w:szCs w:val="18"/>
        </w:rPr>
        <w:t xml:space="preserve">lease </w:t>
      </w:r>
      <w:r w:rsidR="00582D30">
        <w:rPr>
          <w:b/>
          <w:szCs w:val="18"/>
        </w:rPr>
        <w:t xml:space="preserve">contact us at </w:t>
      </w:r>
      <w:hyperlink r:id="rId7" w:history="1">
        <w:r w:rsidR="00582D30" w:rsidRPr="00263786">
          <w:rPr>
            <w:rStyle w:val="Hyperlink"/>
            <w:b/>
            <w:szCs w:val="18"/>
          </w:rPr>
          <w:t>DOBI.BankingReports@dobi.nj.gov</w:t>
        </w:r>
      </w:hyperlink>
      <w:r w:rsidR="00582D30">
        <w:rPr>
          <w:b/>
          <w:szCs w:val="18"/>
        </w:rPr>
        <w:t xml:space="preserve"> with any questions regarding this survey.</w:t>
      </w:r>
    </w:p>
    <w:p w14:paraId="10EAEE5B" w14:textId="77777777" w:rsidR="00E71A69" w:rsidRDefault="00E71A6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</w:tblCellMar>
        <w:tblLook w:val="01E0" w:firstRow="1" w:lastRow="1" w:firstColumn="1" w:lastColumn="1" w:noHBand="0" w:noVBand="0"/>
      </w:tblPr>
      <w:tblGrid>
        <w:gridCol w:w="1998"/>
        <w:gridCol w:w="5400"/>
      </w:tblGrid>
      <w:tr w:rsidR="00544711" w14:paraId="1C47DC18" w14:textId="77777777" w:rsidTr="008543CB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6C27F" w14:textId="77777777" w:rsidR="00544711" w:rsidRDefault="00544711" w:rsidP="008543CB">
            <w:pPr>
              <w:pStyle w:val="Header"/>
            </w:pPr>
            <w:r w:rsidRPr="00582D30">
              <w:rPr>
                <w:b/>
                <w:bCs/>
              </w:rPr>
              <w:t>Institution 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046C6" w14:textId="77777777" w:rsidR="00544711" w:rsidRDefault="00544711" w:rsidP="008543CB">
            <w:pPr>
              <w:pStyle w:val="Header"/>
            </w:pPr>
          </w:p>
        </w:tc>
      </w:tr>
    </w:tbl>
    <w:p w14:paraId="0BD3471C" w14:textId="77777777" w:rsidR="00A54D5A" w:rsidRDefault="00A54D5A">
      <w:pPr>
        <w:rPr>
          <w:sz w:val="22"/>
        </w:rPr>
      </w:pPr>
    </w:p>
    <w:p w14:paraId="435BAE1A" w14:textId="77777777" w:rsidR="00544711" w:rsidRDefault="00544711">
      <w:pPr>
        <w:rPr>
          <w:sz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1E0" w:firstRow="1" w:lastRow="1" w:firstColumn="1" w:lastColumn="1" w:noHBand="0" w:noVBand="0"/>
      </w:tblPr>
      <w:tblGrid>
        <w:gridCol w:w="8478"/>
        <w:gridCol w:w="2250"/>
      </w:tblGrid>
      <w:tr w:rsidR="00893FF6" w:rsidRPr="009F664D" w14:paraId="39A8B7F3" w14:textId="77777777" w:rsidTr="008543CB"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32E660" w14:textId="77777777" w:rsidR="00893FF6" w:rsidRPr="009F664D" w:rsidRDefault="00893FF6" w:rsidP="009F664D">
            <w:pPr>
              <w:numPr>
                <w:ilvl w:val="0"/>
                <w:numId w:val="28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 xml:space="preserve">What is </w:t>
            </w:r>
            <w:r w:rsidR="00BF7314">
              <w:rPr>
                <w:b/>
                <w:sz w:val="24"/>
              </w:rPr>
              <w:t xml:space="preserve">your most recent “risk assessment” date </w:t>
            </w:r>
            <w:r w:rsidRPr="009F664D">
              <w:rPr>
                <w:b/>
                <w:sz w:val="24"/>
              </w:rPr>
              <w:t>that provided a</w:t>
            </w:r>
            <w:r w:rsidR="00726CE9" w:rsidRPr="009F664D">
              <w:rPr>
                <w:b/>
                <w:sz w:val="24"/>
              </w:rPr>
              <w:t>n</w:t>
            </w:r>
            <w:r w:rsidRPr="009F664D">
              <w:rPr>
                <w:b/>
                <w:sz w:val="24"/>
              </w:rPr>
              <w:t xml:space="preserve"> </w:t>
            </w:r>
            <w:r w:rsidR="00726CE9" w:rsidRPr="009F664D">
              <w:rPr>
                <w:b/>
                <w:sz w:val="24"/>
              </w:rPr>
              <w:t>institution-wide</w:t>
            </w:r>
            <w:r w:rsidRPr="009F664D">
              <w:rPr>
                <w:b/>
                <w:sz w:val="24"/>
              </w:rPr>
              <w:t xml:space="preserve"> analysis of </w:t>
            </w:r>
            <w:r w:rsidR="00BF7314">
              <w:rPr>
                <w:b/>
                <w:sz w:val="24"/>
              </w:rPr>
              <w:t xml:space="preserve">AML/CFT </w:t>
            </w:r>
            <w:r w:rsidRPr="009F664D">
              <w:rPr>
                <w:b/>
                <w:sz w:val="24"/>
              </w:rPr>
              <w:t xml:space="preserve">risk </w:t>
            </w:r>
            <w:r w:rsidR="000D51F4" w:rsidRPr="009F664D">
              <w:rPr>
                <w:b/>
                <w:sz w:val="24"/>
              </w:rPr>
              <w:t>in compliance with 12 C.F.R. §326.</w:t>
            </w:r>
            <w:r w:rsidR="00726CE9" w:rsidRPr="009F664D">
              <w:rPr>
                <w:b/>
                <w:sz w:val="24"/>
              </w:rPr>
              <w:t>8</w:t>
            </w:r>
            <w:r w:rsidRPr="009F664D">
              <w:rPr>
                <w:b/>
                <w:sz w:val="24"/>
              </w:rPr>
              <w:t>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EBCBCED" w14:textId="77777777" w:rsidR="00893FF6" w:rsidRPr="009F664D" w:rsidRDefault="00893FF6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74CAA334" w14:textId="77777777" w:rsidTr="008543CB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5B5AE" w14:textId="77777777" w:rsidR="007A582C" w:rsidRPr="009F664D" w:rsidRDefault="007A582C" w:rsidP="009F664D">
            <w:pPr>
              <w:ind w:left="360"/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14:paraId="283783DE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893FF6" w:rsidRPr="009F664D" w14:paraId="493CBD4F" w14:textId="77777777" w:rsidTr="008543CB"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E3EDA4" w14:textId="77777777" w:rsidR="00893FF6" w:rsidRPr="009F664D" w:rsidRDefault="00893FF6" w:rsidP="009F664D">
            <w:pPr>
              <w:numPr>
                <w:ilvl w:val="1"/>
                <w:numId w:val="30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>Is the risk assessment in writing?</w:t>
            </w:r>
            <w:r w:rsidR="0032396A" w:rsidRPr="009F664D">
              <w:rPr>
                <w:b/>
                <w:sz w:val="24"/>
              </w:rPr>
              <w:t xml:space="preserve">      (circle one)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F2067D8" w14:textId="77777777" w:rsidR="00893FF6" w:rsidRPr="009F664D" w:rsidRDefault="0032396A" w:rsidP="009F664D">
            <w:pPr>
              <w:jc w:val="center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>Yes  /  No</w:t>
            </w:r>
          </w:p>
        </w:tc>
      </w:tr>
      <w:tr w:rsidR="007A582C" w:rsidRPr="009F664D" w14:paraId="470CAE49" w14:textId="77777777" w:rsidTr="008543CB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752A5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A60B3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893FF6" w:rsidRPr="009F664D" w14:paraId="37AD9043" w14:textId="77777777" w:rsidTr="008543CB"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6F8B7" w14:textId="77777777" w:rsidR="00893FF6" w:rsidRPr="009F664D" w:rsidRDefault="00893FF6" w:rsidP="009F664D">
            <w:pPr>
              <w:numPr>
                <w:ilvl w:val="0"/>
                <w:numId w:val="33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>What is the date of your institution’s current Board-approved</w:t>
            </w:r>
            <w:r w:rsidR="00BF7314">
              <w:rPr>
                <w:b/>
                <w:sz w:val="24"/>
              </w:rPr>
              <w:t xml:space="preserve"> </w:t>
            </w:r>
            <w:r w:rsidRPr="009F664D">
              <w:rPr>
                <w:b/>
                <w:sz w:val="24"/>
              </w:rPr>
              <w:t>AML</w:t>
            </w:r>
            <w:r w:rsidR="00BF7314">
              <w:rPr>
                <w:b/>
                <w:sz w:val="24"/>
              </w:rPr>
              <w:t>/CFT</w:t>
            </w:r>
            <w:r w:rsidRPr="009F664D">
              <w:rPr>
                <w:b/>
                <w:sz w:val="24"/>
              </w:rPr>
              <w:t xml:space="preserve"> Compliance Program?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1006848" w14:textId="77777777" w:rsidR="00893FF6" w:rsidRPr="009F664D" w:rsidRDefault="00893FF6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0AAA9B9D" w14:textId="77777777" w:rsidTr="008543CB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428CB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1DAE0B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893FF6" w:rsidRPr="009F664D" w14:paraId="52818A2A" w14:textId="77777777" w:rsidTr="008543CB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091AD" w14:textId="77777777" w:rsidR="00893FF6" w:rsidRPr="009F664D" w:rsidRDefault="00893FF6" w:rsidP="009F664D">
            <w:pPr>
              <w:numPr>
                <w:ilvl w:val="0"/>
                <w:numId w:val="5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>Provide the name and title of the officer responsible for AML</w:t>
            </w:r>
            <w:r w:rsidR="00BF7314">
              <w:rPr>
                <w:b/>
                <w:sz w:val="24"/>
              </w:rPr>
              <w:t>/CFT</w:t>
            </w:r>
            <w:r w:rsidRPr="009F664D">
              <w:rPr>
                <w:b/>
                <w:sz w:val="24"/>
              </w:rPr>
              <w:t xml:space="preserve"> compliance:</w:t>
            </w:r>
          </w:p>
        </w:tc>
      </w:tr>
      <w:tr w:rsidR="00893FF6" w:rsidRPr="009F664D" w14:paraId="2AB56943" w14:textId="77777777" w:rsidTr="008543CB">
        <w:tc>
          <w:tcPr>
            <w:tcW w:w="10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E9E51D0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799FB6DF" w14:textId="77777777" w:rsidTr="008543CB">
        <w:tc>
          <w:tcPr>
            <w:tcW w:w="10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3FADF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  <w:p w14:paraId="240BF416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0FA09FDA" w14:textId="77777777" w:rsidTr="008543CB">
        <w:tc>
          <w:tcPr>
            <w:tcW w:w="10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3782C4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893FF6" w:rsidRPr="009F664D" w14:paraId="76CAD5F5" w14:textId="77777777" w:rsidTr="008543CB"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13169" w14:textId="77777777" w:rsidR="00893FF6" w:rsidRPr="009F664D" w:rsidRDefault="00893FF6" w:rsidP="009F664D">
            <w:pPr>
              <w:numPr>
                <w:ilvl w:val="0"/>
                <w:numId w:val="35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 xml:space="preserve">Provide the </w:t>
            </w:r>
            <w:r w:rsidRPr="004E6278">
              <w:rPr>
                <w:b/>
                <w:sz w:val="24"/>
              </w:rPr>
              <w:t>date</w:t>
            </w:r>
            <w:r w:rsidRPr="009F664D">
              <w:rPr>
                <w:b/>
                <w:sz w:val="24"/>
              </w:rPr>
              <w:t xml:space="preserve"> of the most recent independent testing o</w:t>
            </w:r>
            <w:r w:rsidR="007A582C" w:rsidRPr="009F664D">
              <w:rPr>
                <w:b/>
                <w:sz w:val="24"/>
              </w:rPr>
              <w:t>f</w:t>
            </w:r>
            <w:r w:rsidRPr="009F664D">
              <w:rPr>
                <w:b/>
                <w:sz w:val="24"/>
              </w:rPr>
              <w:t xml:space="preserve"> the institution’s </w:t>
            </w:r>
            <w:r w:rsidR="00BF7314">
              <w:rPr>
                <w:b/>
                <w:sz w:val="24"/>
              </w:rPr>
              <w:t>AML/CFT</w:t>
            </w:r>
            <w:r w:rsidRPr="009F664D">
              <w:rPr>
                <w:b/>
                <w:sz w:val="24"/>
              </w:rPr>
              <w:t xml:space="preserve"> Compliance Program (per 12</w:t>
            </w:r>
            <w:r w:rsidR="007D6CCF" w:rsidRPr="009F664D">
              <w:rPr>
                <w:b/>
                <w:sz w:val="24"/>
              </w:rPr>
              <w:t xml:space="preserve"> </w:t>
            </w:r>
            <w:r w:rsidRPr="009F664D">
              <w:rPr>
                <w:b/>
                <w:sz w:val="24"/>
              </w:rPr>
              <w:t>C</w:t>
            </w:r>
            <w:r w:rsidR="007D6CCF" w:rsidRPr="009F664D">
              <w:rPr>
                <w:b/>
                <w:sz w:val="24"/>
              </w:rPr>
              <w:t>.</w:t>
            </w:r>
            <w:r w:rsidRPr="009F664D">
              <w:rPr>
                <w:b/>
                <w:sz w:val="24"/>
              </w:rPr>
              <w:t>F</w:t>
            </w:r>
            <w:r w:rsidR="007D6CCF" w:rsidRPr="009F664D">
              <w:rPr>
                <w:b/>
                <w:sz w:val="24"/>
              </w:rPr>
              <w:t>.</w:t>
            </w:r>
            <w:r w:rsidRPr="009F664D">
              <w:rPr>
                <w:b/>
                <w:sz w:val="24"/>
              </w:rPr>
              <w:t>R</w:t>
            </w:r>
            <w:r w:rsidR="007D6CCF" w:rsidRPr="009F664D">
              <w:rPr>
                <w:b/>
                <w:sz w:val="24"/>
              </w:rPr>
              <w:t>.</w:t>
            </w:r>
            <w:r w:rsidRPr="009F664D">
              <w:rPr>
                <w:b/>
                <w:sz w:val="24"/>
              </w:rPr>
              <w:t xml:space="preserve"> </w:t>
            </w:r>
            <w:r w:rsidR="007D6CCF" w:rsidRPr="009F664D">
              <w:rPr>
                <w:b/>
                <w:sz w:val="24"/>
              </w:rPr>
              <w:t>§</w:t>
            </w:r>
            <w:r w:rsidRPr="009F664D">
              <w:rPr>
                <w:b/>
                <w:sz w:val="24"/>
              </w:rPr>
              <w:t>326.8(c)(2))</w:t>
            </w:r>
            <w:r w:rsidR="00A54D5A" w:rsidRPr="009F664D">
              <w:rPr>
                <w:b/>
                <w:sz w:val="24"/>
              </w:rPr>
              <w:t>:</w:t>
            </w:r>
            <w:r w:rsidR="001D0717" w:rsidRPr="009F664D">
              <w:rPr>
                <w:b/>
                <w:sz w:val="24"/>
              </w:rPr>
              <w:t xml:space="preserve"> 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3A00" w14:textId="77777777" w:rsidR="00893FF6" w:rsidRPr="009F664D" w:rsidRDefault="001D0717" w:rsidP="009F664D">
            <w:p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 xml:space="preserve">    </w:t>
            </w:r>
          </w:p>
        </w:tc>
      </w:tr>
      <w:tr w:rsidR="007A582C" w:rsidRPr="009F664D" w14:paraId="63931355" w14:textId="77777777" w:rsidTr="008543CB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F0E8A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5DABC2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1D0717" w:rsidRPr="009F664D" w14:paraId="31807EC6" w14:textId="77777777" w:rsidTr="008543CB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98643" w14:textId="77777777" w:rsidR="001D0717" w:rsidRPr="009F664D" w:rsidRDefault="00A54D5A" w:rsidP="009F664D">
            <w:pPr>
              <w:numPr>
                <w:ilvl w:val="1"/>
                <w:numId w:val="5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 xml:space="preserve"> </w:t>
            </w:r>
            <w:r w:rsidR="001D0717" w:rsidRPr="009F664D">
              <w:rPr>
                <w:b/>
                <w:sz w:val="24"/>
              </w:rPr>
              <w:t>Provide the name and title of the individual</w:t>
            </w:r>
            <w:r w:rsidR="00B30073" w:rsidRPr="009F664D">
              <w:rPr>
                <w:b/>
                <w:sz w:val="24"/>
              </w:rPr>
              <w:t>(s)</w:t>
            </w:r>
            <w:r w:rsidR="001D0717" w:rsidRPr="009F664D">
              <w:rPr>
                <w:b/>
                <w:sz w:val="24"/>
              </w:rPr>
              <w:t xml:space="preserve"> who conducted the independent testing.</w:t>
            </w:r>
          </w:p>
        </w:tc>
      </w:tr>
      <w:tr w:rsidR="007A582C" w:rsidRPr="009F664D" w14:paraId="04C82750" w14:textId="77777777" w:rsidTr="008543CB">
        <w:tc>
          <w:tcPr>
            <w:tcW w:w="10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8C41E1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668B60D2" w14:textId="77777777" w:rsidTr="008543CB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E1FC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  <w:p w14:paraId="3D2243AF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1D0717" w:rsidRPr="009F664D" w14:paraId="1ABC6A19" w14:textId="77777777" w:rsidTr="008543CB">
        <w:tc>
          <w:tcPr>
            <w:tcW w:w="107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0E46BD" w14:textId="77777777" w:rsidR="00A54D5A" w:rsidRPr="009F664D" w:rsidRDefault="00A54D5A" w:rsidP="009F664D">
            <w:pPr>
              <w:jc w:val="both"/>
              <w:rPr>
                <w:b/>
                <w:sz w:val="24"/>
              </w:rPr>
            </w:pPr>
          </w:p>
        </w:tc>
      </w:tr>
      <w:tr w:rsidR="001D0717" w:rsidRPr="009F664D" w14:paraId="397DDD1D" w14:textId="77777777" w:rsidTr="008543CB"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F05B7" w14:textId="77777777" w:rsidR="00A54D5A" w:rsidRPr="009F664D" w:rsidRDefault="00A54D5A" w:rsidP="009F664D">
            <w:p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 xml:space="preserve">      b)   What is the Relationship of the Independent Tester to the bank?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B2602" w14:textId="77777777" w:rsidR="001D0717" w:rsidRPr="009F664D" w:rsidRDefault="001D0717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33E93AF8" w14:textId="77777777" w:rsidTr="008543CB">
        <w:tc>
          <w:tcPr>
            <w:tcW w:w="8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878D4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027F1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2D1233F4" w14:textId="77777777" w:rsidTr="008543CB">
        <w:tc>
          <w:tcPr>
            <w:tcW w:w="107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7FDA9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  <w:p w14:paraId="1D1AED66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7A582C" w:rsidRPr="009F664D" w14:paraId="32791995" w14:textId="77777777" w:rsidTr="008543CB">
        <w:tc>
          <w:tcPr>
            <w:tcW w:w="8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5FDF93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10CC44" w14:textId="77777777" w:rsidR="007A582C" w:rsidRPr="009F664D" w:rsidRDefault="007A582C" w:rsidP="009F664D">
            <w:pPr>
              <w:jc w:val="both"/>
              <w:rPr>
                <w:b/>
                <w:sz w:val="24"/>
              </w:rPr>
            </w:pPr>
          </w:p>
        </w:tc>
      </w:tr>
      <w:tr w:rsidR="001D0717" w:rsidRPr="009F664D" w14:paraId="37ED2858" w14:textId="77777777" w:rsidTr="008543CB">
        <w:tc>
          <w:tcPr>
            <w:tcW w:w="84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D72A8A" w14:textId="77777777" w:rsidR="00A54D5A" w:rsidRDefault="00A54D5A" w:rsidP="009F664D">
            <w:pPr>
              <w:numPr>
                <w:ilvl w:val="1"/>
                <w:numId w:val="37"/>
              </w:numPr>
              <w:jc w:val="both"/>
              <w:rPr>
                <w:b/>
                <w:sz w:val="24"/>
              </w:rPr>
            </w:pPr>
            <w:r w:rsidRPr="009F664D">
              <w:rPr>
                <w:b/>
                <w:sz w:val="24"/>
              </w:rPr>
              <w:t>Provide the date of the Board Meeting when the Report of Independent Testing was presented:</w:t>
            </w:r>
          </w:p>
          <w:p w14:paraId="5B87DFED" w14:textId="77777777" w:rsidR="00BF7314" w:rsidRPr="009F664D" w:rsidRDefault="00BF7314" w:rsidP="00BF7314">
            <w:pPr>
              <w:ind w:left="360"/>
              <w:jc w:val="both"/>
              <w:rPr>
                <w:b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6A6613D" w14:textId="77777777" w:rsidR="001D0717" w:rsidRPr="009F664D" w:rsidRDefault="001D0717" w:rsidP="009F664D">
            <w:pPr>
              <w:jc w:val="both"/>
              <w:rPr>
                <w:b/>
                <w:sz w:val="24"/>
              </w:rPr>
            </w:pPr>
          </w:p>
        </w:tc>
      </w:tr>
    </w:tbl>
    <w:p w14:paraId="203180E0" w14:textId="77777777" w:rsidR="00544711" w:rsidRDefault="00544711" w:rsidP="00893FF6">
      <w:pPr>
        <w:spacing w:line="480" w:lineRule="auto"/>
        <w:jc w:val="both"/>
        <w:rPr>
          <w:b/>
          <w:sz w:val="24"/>
        </w:rPr>
      </w:pPr>
    </w:p>
    <w:p w14:paraId="2629E11A" w14:textId="77777777" w:rsidR="00544711" w:rsidRDefault="00BF7314" w:rsidP="00BF7314">
      <w:pPr>
        <w:spacing w:line="480" w:lineRule="auto"/>
        <w:ind w:left="720" w:hanging="720"/>
        <w:jc w:val="both"/>
        <w:rPr>
          <w:b/>
          <w:sz w:val="24"/>
        </w:rPr>
      </w:pPr>
      <w:r>
        <w:rPr>
          <w:b/>
          <w:sz w:val="24"/>
        </w:rPr>
        <w:t>5)</w:t>
      </w:r>
      <w:r>
        <w:rPr>
          <w:b/>
          <w:sz w:val="24"/>
        </w:rPr>
        <w:tab/>
        <w:t>Does the bank use an automated system for alert generation/suspicious activity monitoring? If so, please name the system used.</w:t>
      </w:r>
    </w:p>
    <w:p w14:paraId="2FAD601D" w14:textId="5DBC6F7C" w:rsidR="00BF7314" w:rsidRDefault="001F7369" w:rsidP="00BF7314">
      <w:pPr>
        <w:spacing w:line="480" w:lineRule="auto"/>
        <w:ind w:left="720" w:hanging="720"/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D918B" wp14:editId="47FD5BED">
                <wp:simplePos x="0" y="0"/>
                <wp:positionH relativeFrom="column">
                  <wp:posOffset>213360</wp:posOffset>
                </wp:positionH>
                <wp:positionV relativeFrom="paragraph">
                  <wp:posOffset>59690</wp:posOffset>
                </wp:positionV>
                <wp:extent cx="6724650" cy="3524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E308E" w14:textId="77777777" w:rsidR="00BF7314" w:rsidRDefault="00BF73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D91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8pt;margin-top:4.7pt;width:529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">
                <v:textbox>
                  <w:txbxContent>
                    <w:p w14:paraId="45BE308E" w14:textId="77777777" w:rsidR="00BF7314" w:rsidRDefault="00BF7314"/>
                  </w:txbxContent>
                </v:textbox>
              </v:shape>
            </w:pict>
          </mc:Fallback>
        </mc:AlternateContent>
      </w:r>
    </w:p>
    <w:p w14:paraId="294CFED2" w14:textId="77777777" w:rsidR="00BF7314" w:rsidRDefault="00BF7314" w:rsidP="00BF7314">
      <w:pPr>
        <w:spacing w:line="480" w:lineRule="auto"/>
        <w:ind w:left="720" w:hanging="720"/>
        <w:jc w:val="both"/>
        <w:rPr>
          <w:b/>
          <w:sz w:val="24"/>
        </w:rPr>
      </w:pPr>
    </w:p>
    <w:p w14:paraId="09D8804E" w14:textId="77777777" w:rsidR="00544711" w:rsidRPr="002D694C" w:rsidRDefault="00544711" w:rsidP="00544711">
      <w:pPr>
        <w:spacing w:line="240" w:lineRule="exact"/>
        <w:rPr>
          <w:b/>
        </w:rPr>
      </w:pPr>
      <w:r w:rsidRPr="002D694C">
        <w:rPr>
          <w:b/>
        </w:rPr>
        <w:lastRenderedPageBreak/>
        <w:t>Name, title and phone number of individual to contact with questions regarding any of the information reported above:</w:t>
      </w:r>
    </w:p>
    <w:p w14:paraId="51BEE4C9" w14:textId="77777777" w:rsidR="00544711" w:rsidRDefault="00544711" w:rsidP="00544711">
      <w:pPr>
        <w:spacing w:line="240" w:lineRule="exact"/>
        <w:rPr>
          <w:b/>
          <w:sz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3229"/>
        <w:gridCol w:w="2602"/>
      </w:tblGrid>
      <w:tr w:rsidR="00544711" w:rsidRPr="009F664D" w14:paraId="0EF3025B" w14:textId="77777777" w:rsidTr="00207C5B">
        <w:tc>
          <w:tcPr>
            <w:tcW w:w="4698" w:type="dxa"/>
            <w:shd w:val="clear" w:color="auto" w:fill="auto"/>
          </w:tcPr>
          <w:p w14:paraId="235BD28E" w14:textId="77777777" w:rsidR="00544711" w:rsidRDefault="00544711" w:rsidP="00207C5B">
            <w:pPr>
              <w:spacing w:line="240" w:lineRule="exact"/>
              <w:rPr>
                <w:b/>
                <w:sz w:val="16"/>
              </w:rPr>
            </w:pPr>
          </w:p>
          <w:p w14:paraId="14A95BC5" w14:textId="77777777" w:rsidR="00544711" w:rsidRPr="00544711" w:rsidRDefault="00544711" w:rsidP="00207C5B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032414D" w14:textId="77777777" w:rsidR="00544711" w:rsidRPr="009F664D" w:rsidRDefault="00544711" w:rsidP="00207C5B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2610" w:type="dxa"/>
            <w:shd w:val="clear" w:color="auto" w:fill="auto"/>
          </w:tcPr>
          <w:p w14:paraId="62FFEB4E" w14:textId="77777777" w:rsidR="00544711" w:rsidRPr="009F664D" w:rsidRDefault="00544711" w:rsidP="00207C5B">
            <w:pPr>
              <w:spacing w:line="240" w:lineRule="exact"/>
              <w:rPr>
                <w:b/>
                <w:sz w:val="16"/>
              </w:rPr>
            </w:pPr>
          </w:p>
        </w:tc>
      </w:tr>
      <w:tr w:rsidR="00544711" w:rsidRPr="009F664D" w14:paraId="37B0736B" w14:textId="77777777" w:rsidTr="00207C5B">
        <w:tc>
          <w:tcPr>
            <w:tcW w:w="4698" w:type="dxa"/>
            <w:shd w:val="clear" w:color="auto" w:fill="auto"/>
          </w:tcPr>
          <w:p w14:paraId="1BAE0992" w14:textId="77777777" w:rsidR="00544711" w:rsidRPr="009F664D" w:rsidRDefault="00544711" w:rsidP="00207C5B">
            <w:pPr>
              <w:spacing w:line="240" w:lineRule="exact"/>
              <w:rPr>
                <w:b/>
                <w:sz w:val="16"/>
              </w:rPr>
            </w:pPr>
            <w:r w:rsidRPr="009F664D">
              <w:rPr>
                <w:b/>
                <w:sz w:val="16"/>
              </w:rPr>
              <w:t>Name</w:t>
            </w:r>
          </w:p>
        </w:tc>
        <w:tc>
          <w:tcPr>
            <w:tcW w:w="3240" w:type="dxa"/>
            <w:shd w:val="clear" w:color="auto" w:fill="auto"/>
          </w:tcPr>
          <w:p w14:paraId="7EB1D577" w14:textId="77777777" w:rsidR="00544711" w:rsidRPr="009F664D" w:rsidRDefault="00544711" w:rsidP="00207C5B">
            <w:pPr>
              <w:spacing w:line="240" w:lineRule="exact"/>
              <w:rPr>
                <w:b/>
                <w:sz w:val="16"/>
              </w:rPr>
            </w:pPr>
            <w:r w:rsidRPr="009F664D">
              <w:rPr>
                <w:b/>
                <w:sz w:val="16"/>
              </w:rPr>
              <w:t>Title</w:t>
            </w:r>
          </w:p>
        </w:tc>
        <w:tc>
          <w:tcPr>
            <w:tcW w:w="2610" w:type="dxa"/>
            <w:shd w:val="clear" w:color="auto" w:fill="auto"/>
          </w:tcPr>
          <w:p w14:paraId="0757359D" w14:textId="77777777" w:rsidR="00544711" w:rsidRPr="009F664D" w:rsidRDefault="00544711" w:rsidP="00207C5B">
            <w:pPr>
              <w:spacing w:line="240" w:lineRule="exact"/>
              <w:rPr>
                <w:b/>
                <w:sz w:val="16"/>
              </w:rPr>
            </w:pPr>
            <w:r w:rsidRPr="009F664D">
              <w:rPr>
                <w:b/>
                <w:sz w:val="16"/>
              </w:rPr>
              <w:t>Phone No.</w:t>
            </w:r>
          </w:p>
        </w:tc>
      </w:tr>
    </w:tbl>
    <w:p w14:paraId="0748B03C" w14:textId="77777777" w:rsidR="00544711" w:rsidRDefault="00544711" w:rsidP="008543CB">
      <w:pPr>
        <w:spacing w:line="480" w:lineRule="auto"/>
        <w:jc w:val="both"/>
        <w:rPr>
          <w:b/>
          <w:sz w:val="24"/>
        </w:rPr>
      </w:pPr>
    </w:p>
    <w:sectPr w:rsidR="00544711" w:rsidSect="00544711">
      <w:headerReference w:type="default" r:id="rId8"/>
      <w:footerReference w:type="default" r:id="rId9"/>
      <w:pgSz w:w="12240" w:h="15840"/>
      <w:pgMar w:top="1440" w:right="864" w:bottom="1440" w:left="864" w:header="720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C874" w14:textId="77777777" w:rsidR="00A373A3" w:rsidRDefault="00A373A3">
      <w:r>
        <w:separator/>
      </w:r>
    </w:p>
  </w:endnote>
  <w:endnote w:type="continuationSeparator" w:id="0">
    <w:p w14:paraId="23C72860" w14:textId="77777777" w:rsidR="00A373A3" w:rsidRDefault="00A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7D6B" w14:textId="77777777" w:rsidR="009814A0" w:rsidRDefault="009814A0" w:rsidP="009A3BE0">
    <w:pPr>
      <w:spacing w:line="240" w:lineRule="exact"/>
      <w:jc w:val="center"/>
      <w:rPr>
        <w:sz w:val="16"/>
      </w:rPr>
    </w:pPr>
    <w:r>
      <w:rPr>
        <w:b/>
        <w:sz w:val="22"/>
      </w:rPr>
      <w:t>Return By:  2/</w:t>
    </w:r>
    <w:r w:rsidR="009A3BE0">
      <w:rPr>
        <w:b/>
        <w:sz w:val="22"/>
      </w:rPr>
      <w:t>28</w:t>
    </w:r>
    <w:r>
      <w:rPr>
        <w:b/>
        <w:sz w:val="22"/>
      </w:rPr>
      <w:t>/202</w:t>
    </w:r>
    <w:r w:rsidR="004E6278">
      <w:rPr>
        <w:b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2742" w14:textId="77777777" w:rsidR="00A373A3" w:rsidRDefault="00A373A3">
      <w:r>
        <w:separator/>
      </w:r>
    </w:p>
  </w:footnote>
  <w:footnote w:type="continuationSeparator" w:id="0">
    <w:p w14:paraId="31584763" w14:textId="77777777" w:rsidR="00A373A3" w:rsidRDefault="00A3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51E8" w14:textId="77777777" w:rsidR="0035574F" w:rsidRDefault="0035574F">
    <w:pPr>
      <w:ind w:left="432" w:right="432"/>
      <w:jc w:val="center"/>
    </w:pPr>
    <w:smartTag w:uri="urn:schemas-microsoft-com:office:smarttags" w:element="State">
      <w:r>
        <w:t>New Jersey</w:t>
      </w:r>
    </w:smartTag>
    <w:r>
      <w:t xml:space="preserve"> Division of Banking — PO Box 040 — </w:t>
    </w:r>
    <w:smartTag w:uri="urn:schemas-microsoft-com:office:smarttags" w:element="place">
      <w:smartTag w:uri="urn:schemas-microsoft-com:office:smarttags" w:element="City">
        <w:r>
          <w:t>Trenton</w:t>
        </w:r>
      </w:smartTag>
    </w:smartTag>
    <w:r>
      <w:t>, NJ 08625</w:t>
    </w:r>
  </w:p>
  <w:p w14:paraId="7E1D2F75" w14:textId="77777777" w:rsidR="0035574F" w:rsidRPr="00544711" w:rsidRDefault="0035574F" w:rsidP="00544711">
    <w:pPr>
      <w:ind w:left="432" w:right="432"/>
      <w:jc w:val="center"/>
      <w:rPr>
        <w:b/>
        <w:sz w:val="30"/>
      </w:rPr>
    </w:pPr>
    <w:r>
      <w:rPr>
        <w:b/>
        <w:sz w:val="30"/>
      </w:rPr>
      <w:t>Anti-Money Laundering</w:t>
    </w:r>
    <w:r w:rsidR="00BF7314">
      <w:rPr>
        <w:b/>
        <w:sz w:val="30"/>
      </w:rPr>
      <w:t>/Countering the Financing of Terrorism</w:t>
    </w:r>
    <w:r>
      <w:rPr>
        <w:b/>
        <w:sz w:val="30"/>
      </w:rPr>
      <w:t xml:space="preserve"> Survey</w:t>
    </w:r>
  </w:p>
  <w:p w14:paraId="40B29736" w14:textId="77777777" w:rsidR="0035574F" w:rsidRDefault="0035574F" w:rsidP="00E91EA0">
    <w:pPr>
      <w:pStyle w:val="Header"/>
    </w:pPr>
    <w:r>
      <w:t xml:space="preserve">                           </w:t>
    </w:r>
    <w:r w:rsidRPr="00E91EA0">
      <w:rPr>
        <w:u w:val="single"/>
      </w:rPr>
      <w:t xml:space="preserve">       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8C2"/>
    <w:multiLevelType w:val="hybridMultilevel"/>
    <w:tmpl w:val="36A4A702"/>
    <w:lvl w:ilvl="0" w:tplc="8128412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D8B"/>
    <w:multiLevelType w:val="multilevel"/>
    <w:tmpl w:val="ADCCFA3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5114EF"/>
    <w:multiLevelType w:val="multilevel"/>
    <w:tmpl w:val="DF508DBA"/>
    <w:lvl w:ilvl="0">
      <w:start w:val="1"/>
      <w:numFmt w:val="decimal"/>
      <w:lvlText w:val="%1)"/>
      <w:lvlJc w:val="left"/>
      <w:pPr>
        <w:tabs>
          <w:tab w:val="num" w:pos="360"/>
        </w:tabs>
        <w:ind w:left="648" w:hanging="648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2"/>
        </w:tabs>
        <w:ind w:left="7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" w15:restartNumberingAfterBreak="0">
    <w:nsid w:val="13AC720C"/>
    <w:multiLevelType w:val="multilevel"/>
    <w:tmpl w:val="85FEE16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45D5ACD"/>
    <w:multiLevelType w:val="multilevel"/>
    <w:tmpl w:val="52EEEBA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F76E81"/>
    <w:multiLevelType w:val="singleLevel"/>
    <w:tmpl w:val="372AD19C"/>
    <w:lvl w:ilvl="0">
      <w:start w:val="2"/>
      <w:numFmt w:val="lowerLetter"/>
      <w:lvlText w:val="%1.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1658737B"/>
    <w:multiLevelType w:val="multilevel"/>
    <w:tmpl w:val="B802A7C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6F27B87"/>
    <w:multiLevelType w:val="multilevel"/>
    <w:tmpl w:val="71A0AA3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B86D6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45E6F51"/>
    <w:multiLevelType w:val="multilevel"/>
    <w:tmpl w:val="A88EDD3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74A04A3"/>
    <w:multiLevelType w:val="multilevel"/>
    <w:tmpl w:val="7DA6C32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5C62CA"/>
    <w:multiLevelType w:val="multilevel"/>
    <w:tmpl w:val="F190C0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2"/>
        </w:tabs>
        <w:ind w:left="7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2" w15:restartNumberingAfterBreak="0">
    <w:nsid w:val="2B7F6C51"/>
    <w:multiLevelType w:val="multilevel"/>
    <w:tmpl w:val="A6521D0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53328BF"/>
    <w:multiLevelType w:val="multilevel"/>
    <w:tmpl w:val="C8AAC8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4" w15:restartNumberingAfterBreak="0">
    <w:nsid w:val="37DD5BFF"/>
    <w:multiLevelType w:val="multilevel"/>
    <w:tmpl w:val="E0BC1B80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 w15:restartNumberingAfterBreak="0">
    <w:nsid w:val="396D5A15"/>
    <w:multiLevelType w:val="singleLevel"/>
    <w:tmpl w:val="EC4A935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C2A5B57"/>
    <w:multiLevelType w:val="multilevel"/>
    <w:tmpl w:val="3DD0CE2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D867F9"/>
    <w:multiLevelType w:val="multilevel"/>
    <w:tmpl w:val="3DD0CE2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F8D4D0D"/>
    <w:multiLevelType w:val="multilevel"/>
    <w:tmpl w:val="21CCEC80"/>
    <w:lvl w:ilvl="0">
      <w:start w:val="1"/>
      <w:numFmt w:val="decimal"/>
      <w:lvlText w:val="%1)"/>
      <w:lvlJc w:val="left"/>
      <w:pPr>
        <w:tabs>
          <w:tab w:val="num" w:pos="0"/>
        </w:tabs>
        <w:ind w:left="288" w:hanging="288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432"/>
        </w:tabs>
        <w:ind w:left="7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9" w15:restartNumberingAfterBreak="0">
    <w:nsid w:val="47553E75"/>
    <w:multiLevelType w:val="multilevel"/>
    <w:tmpl w:val="85FEE16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722181"/>
    <w:multiLevelType w:val="multilevel"/>
    <w:tmpl w:val="26CCAA7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DA46099"/>
    <w:multiLevelType w:val="hybridMultilevel"/>
    <w:tmpl w:val="1C52B626"/>
    <w:lvl w:ilvl="0" w:tplc="81284120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FF7B65"/>
    <w:multiLevelType w:val="singleLevel"/>
    <w:tmpl w:val="675495E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54046C69"/>
    <w:multiLevelType w:val="singleLevel"/>
    <w:tmpl w:val="577CB17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4" w15:restartNumberingAfterBreak="0">
    <w:nsid w:val="64491232"/>
    <w:multiLevelType w:val="multilevel"/>
    <w:tmpl w:val="1AD0F5AA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65762E28"/>
    <w:multiLevelType w:val="multilevel"/>
    <w:tmpl w:val="D924BE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5BE79E8"/>
    <w:multiLevelType w:val="multilevel"/>
    <w:tmpl w:val="2A58E474"/>
    <w:lvl w:ilvl="0">
      <w:start w:val="4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FA73B6"/>
    <w:multiLevelType w:val="multilevel"/>
    <w:tmpl w:val="A88EDD3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C694114"/>
    <w:multiLevelType w:val="multilevel"/>
    <w:tmpl w:val="3DD0CE2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7460A6"/>
    <w:multiLevelType w:val="multilevel"/>
    <w:tmpl w:val="36A4A702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E18D0"/>
    <w:multiLevelType w:val="multilevel"/>
    <w:tmpl w:val="2A16FDAA"/>
    <w:lvl w:ilvl="0">
      <w:start w:val="2"/>
      <w:numFmt w:val="decimal"/>
      <w:lvlText w:val="%1)"/>
      <w:lvlJc w:val="left"/>
      <w:pPr>
        <w:tabs>
          <w:tab w:val="num" w:pos="288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4EA15DB"/>
    <w:multiLevelType w:val="multilevel"/>
    <w:tmpl w:val="8EAE2D06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5AA3D02"/>
    <w:multiLevelType w:val="multilevel"/>
    <w:tmpl w:val="B28C4E8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7387185"/>
    <w:multiLevelType w:val="multilevel"/>
    <w:tmpl w:val="3DD0CE2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925599C"/>
    <w:multiLevelType w:val="multilevel"/>
    <w:tmpl w:val="746011B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9835947"/>
    <w:multiLevelType w:val="multilevel"/>
    <w:tmpl w:val="A88EDD3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5"/>
  </w:num>
  <w:num w:numId="5">
    <w:abstractNumId w:val="31"/>
  </w:num>
  <w:num w:numId="6">
    <w:abstractNumId w:val="21"/>
  </w:num>
  <w:num w:numId="7">
    <w:abstractNumId w:val="28"/>
  </w:num>
  <w:num w:numId="8">
    <w:abstractNumId w:val="6"/>
  </w:num>
  <w:num w:numId="9">
    <w:abstractNumId w:val="33"/>
  </w:num>
  <w:num w:numId="10">
    <w:abstractNumId w:val="17"/>
  </w:num>
  <w:num w:numId="11">
    <w:abstractNumId w:val="3"/>
  </w:num>
  <w:num w:numId="12">
    <w:abstractNumId w:val="16"/>
  </w:num>
  <w:num w:numId="13">
    <w:abstractNumId w:val="27"/>
  </w:num>
  <w:num w:numId="14">
    <w:abstractNumId w:val="19"/>
  </w:num>
  <w:num w:numId="15">
    <w:abstractNumId w:val="10"/>
  </w:num>
  <w:num w:numId="16">
    <w:abstractNumId w:val="9"/>
  </w:num>
  <w:num w:numId="17">
    <w:abstractNumId w:val="27"/>
    <w:lvlOverride w:ilvl="0">
      <w:lvl w:ilvl="0">
        <w:start w:val="4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8">
    <w:abstractNumId w:val="35"/>
  </w:num>
  <w:num w:numId="19">
    <w:abstractNumId w:val="20"/>
  </w:num>
  <w:num w:numId="20">
    <w:abstractNumId w:val="8"/>
  </w:num>
  <w:num w:numId="21">
    <w:abstractNumId w:val="7"/>
  </w:num>
  <w:num w:numId="22">
    <w:abstractNumId w:val="24"/>
  </w:num>
  <w:num w:numId="23">
    <w:abstractNumId w:val="14"/>
  </w:num>
  <w:num w:numId="24">
    <w:abstractNumId w:val="0"/>
  </w:num>
  <w:num w:numId="25">
    <w:abstractNumId w:val="29"/>
  </w:num>
  <w:num w:numId="26">
    <w:abstractNumId w:val="34"/>
  </w:num>
  <w:num w:numId="27">
    <w:abstractNumId w:val="26"/>
  </w:num>
  <w:num w:numId="28">
    <w:abstractNumId w:val="11"/>
  </w:num>
  <w:num w:numId="29">
    <w:abstractNumId w:val="13"/>
  </w:num>
  <w:num w:numId="30">
    <w:abstractNumId w:val="30"/>
  </w:num>
  <w:num w:numId="31">
    <w:abstractNumId w:val="18"/>
  </w:num>
  <w:num w:numId="32">
    <w:abstractNumId w:val="2"/>
  </w:num>
  <w:num w:numId="33">
    <w:abstractNumId w:val="1"/>
  </w:num>
  <w:num w:numId="34">
    <w:abstractNumId w:val="25"/>
  </w:num>
  <w:num w:numId="35">
    <w:abstractNumId w:val="4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2Mjc0MjM1sDAztLRQ0lEKTi0uzszPAykwrAUAZ7WnaiwAAAA="/>
  </w:docVars>
  <w:rsids>
    <w:rsidRoot w:val="00C91665"/>
    <w:rsid w:val="0006370A"/>
    <w:rsid w:val="00065FB3"/>
    <w:rsid w:val="000D51F4"/>
    <w:rsid w:val="00132A66"/>
    <w:rsid w:val="001D0717"/>
    <w:rsid w:val="001D26EB"/>
    <w:rsid w:val="001F7369"/>
    <w:rsid w:val="00202482"/>
    <w:rsid w:val="00207C5B"/>
    <w:rsid w:val="00217A22"/>
    <w:rsid w:val="002D1F1C"/>
    <w:rsid w:val="002D694C"/>
    <w:rsid w:val="0032396A"/>
    <w:rsid w:val="0035574F"/>
    <w:rsid w:val="003A3FB4"/>
    <w:rsid w:val="003F0AED"/>
    <w:rsid w:val="00410EBA"/>
    <w:rsid w:val="00452AEC"/>
    <w:rsid w:val="004B3123"/>
    <w:rsid w:val="004C177F"/>
    <w:rsid w:val="004C4633"/>
    <w:rsid w:val="004E6278"/>
    <w:rsid w:val="0052772E"/>
    <w:rsid w:val="00544711"/>
    <w:rsid w:val="00545ED5"/>
    <w:rsid w:val="0056520E"/>
    <w:rsid w:val="0057080B"/>
    <w:rsid w:val="00577C55"/>
    <w:rsid w:val="0058276D"/>
    <w:rsid w:val="00582D30"/>
    <w:rsid w:val="00603888"/>
    <w:rsid w:val="00675882"/>
    <w:rsid w:val="006B0838"/>
    <w:rsid w:val="006D2B46"/>
    <w:rsid w:val="00726CE9"/>
    <w:rsid w:val="007553AD"/>
    <w:rsid w:val="00766F93"/>
    <w:rsid w:val="007A582C"/>
    <w:rsid w:val="007B4FA4"/>
    <w:rsid w:val="007D6CCF"/>
    <w:rsid w:val="007E1EAE"/>
    <w:rsid w:val="0080589E"/>
    <w:rsid w:val="00814A60"/>
    <w:rsid w:val="00825441"/>
    <w:rsid w:val="008543CB"/>
    <w:rsid w:val="00883C6C"/>
    <w:rsid w:val="00893FF6"/>
    <w:rsid w:val="008F721E"/>
    <w:rsid w:val="00936F78"/>
    <w:rsid w:val="009814A0"/>
    <w:rsid w:val="009A3BE0"/>
    <w:rsid w:val="009C36D8"/>
    <w:rsid w:val="009F48DD"/>
    <w:rsid w:val="009F664D"/>
    <w:rsid w:val="00A2219B"/>
    <w:rsid w:val="00A373A3"/>
    <w:rsid w:val="00A45378"/>
    <w:rsid w:val="00A53097"/>
    <w:rsid w:val="00A54D5A"/>
    <w:rsid w:val="00A71013"/>
    <w:rsid w:val="00AC326F"/>
    <w:rsid w:val="00B02452"/>
    <w:rsid w:val="00B30073"/>
    <w:rsid w:val="00BF7314"/>
    <w:rsid w:val="00C53C1E"/>
    <w:rsid w:val="00C91665"/>
    <w:rsid w:val="00CE4411"/>
    <w:rsid w:val="00D76EA1"/>
    <w:rsid w:val="00DD3245"/>
    <w:rsid w:val="00DE332B"/>
    <w:rsid w:val="00DE41ED"/>
    <w:rsid w:val="00E71A69"/>
    <w:rsid w:val="00E91EA0"/>
    <w:rsid w:val="00E960E7"/>
    <w:rsid w:val="00F2041F"/>
    <w:rsid w:val="00F50E90"/>
    <w:rsid w:val="00F53FA8"/>
    <w:rsid w:val="00F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."/>
  <w:listSeparator w:val=","/>
  <w14:docId w14:val="4827CD54"/>
  <w15:chartTrackingRefBased/>
  <w15:docId w15:val="{6ADFB3BF-8364-4239-BE9F-DBA9434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480" w:lineRule="auto"/>
      <w:ind w:left="720"/>
    </w:pPr>
    <w:rPr>
      <w:sz w:val="24"/>
    </w:rPr>
  </w:style>
  <w:style w:type="paragraph" w:styleId="BodyText">
    <w:name w:val="Body Text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napToGrid w:val="0"/>
      <w:sz w:val="18"/>
    </w:rPr>
  </w:style>
  <w:style w:type="table" w:styleId="TableGrid">
    <w:name w:val="Table Grid"/>
    <w:basedOn w:val="TableNormal"/>
    <w:rsid w:val="00E9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5FB3"/>
    <w:rPr>
      <w:rFonts w:ascii="Tahoma" w:hAnsi="Tahoma" w:cs="Tahoma"/>
      <w:sz w:val="16"/>
      <w:szCs w:val="16"/>
    </w:rPr>
  </w:style>
  <w:style w:type="character" w:styleId="Hyperlink">
    <w:name w:val="Hyperlink"/>
    <w:rsid w:val="00582D3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8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I.BankingReports@dobi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1153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DOBI</Company>
  <LinksUpToDate>false</LinksUpToDate>
  <CharactersWithSpaces>1330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mailto:DOBI.BankingReports@dobi.nj.gov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george</dc:creator>
  <cp:keywords/>
  <dc:description/>
  <cp:lastModifiedBy>McKeever, Lucy [DOBI]</cp:lastModifiedBy>
  <cp:revision>2</cp:revision>
  <cp:lastPrinted>2010-01-04T20:23:00Z</cp:lastPrinted>
  <dcterms:created xsi:type="dcterms:W3CDTF">2024-12-27T18:57:00Z</dcterms:created>
  <dcterms:modified xsi:type="dcterms:W3CDTF">2024-12-27T18:57:00Z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8e26f1a39ea42bbb790e6eb3b140d0268aaaa91ea925bed1d6d053ae0c081b71</vt:lpwstr>
  </property>
</Properties>
</file>