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592E" w14:textId="77777777" w:rsidR="00A43BCD" w:rsidRDefault="00A43BCD">
      <w:pPr>
        <w:pStyle w:val="BodyText"/>
      </w:pPr>
      <w:r>
        <w:rPr>
          <w:b/>
        </w:rPr>
        <w:t>Note:</w:t>
      </w:r>
      <w:r>
        <w:t xml:space="preserve">  </w:t>
      </w:r>
      <w:r w:rsidR="006F1202">
        <w:t xml:space="preserve">Please contact us at </w:t>
      </w:r>
      <w:hyperlink r:id="rId7" w:history="1">
        <w:r w:rsidR="006F1202" w:rsidRPr="00AF6C49">
          <w:rPr>
            <w:rStyle w:val="Hyperlink"/>
          </w:rPr>
          <w:t>DOBI.BankingReports@dobi.nj.gov</w:t>
        </w:r>
      </w:hyperlink>
      <w:r w:rsidR="006F1202">
        <w:t xml:space="preserve"> with any questions regarding this Form. </w:t>
      </w:r>
    </w:p>
    <w:p w14:paraId="7EB90636" w14:textId="77777777" w:rsidR="006E0B5B" w:rsidRDefault="006E0B5B" w:rsidP="00B475F2">
      <w:pPr>
        <w:rPr>
          <w:b/>
          <w:u w:val="single"/>
        </w:rPr>
      </w:pPr>
    </w:p>
    <w:p w14:paraId="1B3030EB" w14:textId="77777777" w:rsidR="006E0B5B" w:rsidRPr="00003F88" w:rsidRDefault="006E0B5B" w:rsidP="006E0B5B">
      <w:pPr>
        <w:tabs>
          <w:tab w:val="left" w:pos="-1440"/>
        </w:tabs>
        <w:ind w:left="6480" w:hanging="6480"/>
      </w:pPr>
      <w:r>
        <w:rPr>
          <w:u w:val="single"/>
        </w:rPr>
        <w:t xml:space="preserve">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003F88">
        <w:rPr>
          <w:u w:val="single"/>
        </w:rPr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D15F0C" w14:textId="77777777" w:rsidR="006E0B5B" w:rsidRDefault="006E0B5B" w:rsidP="006E0B5B">
      <w:pPr>
        <w:tabs>
          <w:tab w:val="left" w:pos="-1440"/>
        </w:tabs>
        <w:ind w:left="6480" w:hanging="6480"/>
      </w:pPr>
      <w:r>
        <w:t>Name of Reporting Institution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5380143" w14:textId="77777777" w:rsidR="006E0B5B" w:rsidRDefault="006E0B5B" w:rsidP="00B475F2">
      <w:pPr>
        <w:rPr>
          <w:b/>
          <w:u w:val="single"/>
        </w:rPr>
      </w:pPr>
    </w:p>
    <w:p w14:paraId="60954021" w14:textId="77777777" w:rsidR="00B475F2" w:rsidRPr="00B475F2" w:rsidRDefault="00B475F2" w:rsidP="00B475F2">
      <w:pPr>
        <w:rPr>
          <w:b/>
          <w:u w:val="single"/>
        </w:rPr>
      </w:pPr>
      <w:r>
        <w:rPr>
          <w:b/>
          <w:u w:val="single"/>
        </w:rPr>
        <w:t>Instructions:</w:t>
      </w:r>
    </w:p>
    <w:p w14:paraId="58CA1531" w14:textId="77777777" w:rsidR="00A43BCD" w:rsidRDefault="00A43BCD" w:rsidP="00B475F2">
      <w:r>
        <w:t xml:space="preserve">Use the space below to report </w:t>
      </w:r>
      <w:r w:rsidR="00826FE1">
        <w:t>the names of affiliates of your institution that sell and/or underwrite insurance.</w:t>
      </w:r>
      <w:r w:rsidR="005B429C">
        <w:t xml:space="preserve">  If there are no insurance companies within your corporate organization, please write “N/A” next to your institution’s name on the top of this form.</w:t>
      </w:r>
    </w:p>
    <w:p w14:paraId="5B9BE585" w14:textId="77777777" w:rsidR="005B429C" w:rsidRDefault="005B429C" w:rsidP="00B475F2">
      <w:pPr>
        <w:rPr>
          <w:b/>
          <w:sz w:val="20"/>
        </w:rPr>
      </w:pPr>
    </w:p>
    <w:p w14:paraId="06C10EAA" w14:textId="77777777" w:rsidR="005B429C" w:rsidRPr="005B429C" w:rsidRDefault="005B429C" w:rsidP="00B475F2">
      <w:pPr>
        <w:rPr>
          <w:b/>
          <w:sz w:val="20"/>
        </w:rPr>
      </w:pPr>
      <w:r w:rsidRPr="005B429C">
        <w:rPr>
          <w:b/>
          <w:sz w:val="20"/>
        </w:rPr>
        <w:t>Example:</w:t>
      </w:r>
    </w:p>
    <w:tbl>
      <w:tblPr>
        <w:tblW w:w="10387" w:type="dxa"/>
        <w:tblInd w:w="108" w:type="dxa"/>
        <w:tblLook w:val="04A0" w:firstRow="1" w:lastRow="0" w:firstColumn="1" w:lastColumn="0" w:noHBand="0" w:noVBand="1"/>
      </w:tblPr>
      <w:tblGrid>
        <w:gridCol w:w="3197"/>
        <w:gridCol w:w="606"/>
        <w:gridCol w:w="607"/>
        <w:gridCol w:w="607"/>
        <w:gridCol w:w="2920"/>
        <w:gridCol w:w="490"/>
        <w:gridCol w:w="490"/>
        <w:gridCol w:w="490"/>
        <w:gridCol w:w="490"/>
        <w:gridCol w:w="490"/>
      </w:tblGrid>
      <w:tr w:rsidR="005B429C" w:rsidRPr="005B429C" w14:paraId="05B4C79F" w14:textId="77777777" w:rsidTr="00D8044A">
        <w:trPr>
          <w:trHeight w:val="300"/>
        </w:trPr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5C4016" w14:textId="77777777" w:rsidR="005B429C" w:rsidRPr="005B429C" w:rsidRDefault="005B429C" w:rsidP="008666D8">
            <w:pPr>
              <w:widowControl/>
              <w:rPr>
                <w:b/>
                <w:snapToGrid/>
                <w:color w:val="000000"/>
                <w:sz w:val="20"/>
              </w:rPr>
            </w:pPr>
            <w:r w:rsidRPr="005B429C">
              <w:rPr>
                <w:b/>
                <w:snapToGrid/>
                <w:color w:val="000000"/>
                <w:sz w:val="20"/>
              </w:rPr>
              <w:t> Best Buys Insurance Agency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36BE6" w14:textId="77777777" w:rsidR="005B429C" w:rsidRPr="005B429C" w:rsidRDefault="005B429C" w:rsidP="008666D8">
            <w:pPr>
              <w:widowControl/>
              <w:rPr>
                <w:b/>
                <w:snapToGrid/>
                <w:color w:val="000000"/>
                <w:sz w:val="20"/>
              </w:rPr>
            </w:pPr>
            <w:r w:rsidRPr="005B429C">
              <w:rPr>
                <w:b/>
                <w:snapToGrid/>
                <w:color w:val="000000"/>
                <w:sz w:val="20"/>
              </w:rPr>
              <w:t> 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4394" w14:textId="77777777" w:rsidR="005B429C" w:rsidRPr="005B429C" w:rsidRDefault="005B429C" w:rsidP="005677B5">
            <w:pPr>
              <w:widowControl/>
              <w:jc w:val="center"/>
              <w:rPr>
                <w:b/>
                <w:snapToGrid/>
                <w:color w:val="000000"/>
                <w:sz w:val="20"/>
              </w:rPr>
            </w:pPr>
            <w:r w:rsidRPr="005B429C">
              <w:rPr>
                <w:b/>
                <w:snapToGrid/>
                <w:color w:val="000000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704342" w14:textId="77777777" w:rsidR="005B429C" w:rsidRPr="005B429C" w:rsidRDefault="005B429C" w:rsidP="008666D8">
            <w:pPr>
              <w:widowControl/>
              <w:rPr>
                <w:b/>
                <w:snapToGrid/>
                <w:color w:val="000000"/>
                <w:sz w:val="20"/>
              </w:rPr>
            </w:pPr>
            <w:r w:rsidRPr="005B429C">
              <w:rPr>
                <w:b/>
                <w:snapToGrid/>
                <w:color w:val="000000"/>
                <w:sz w:val="20"/>
              </w:rPr>
              <w:t> </w:t>
            </w:r>
          </w:p>
        </w:tc>
        <w:tc>
          <w:tcPr>
            <w:tcW w:w="29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D10130" w14:textId="77777777" w:rsidR="005B429C" w:rsidRPr="005B429C" w:rsidRDefault="005B429C" w:rsidP="008666D8">
            <w:pPr>
              <w:widowControl/>
              <w:rPr>
                <w:b/>
                <w:snapToGrid/>
                <w:color w:val="000000"/>
                <w:sz w:val="20"/>
              </w:rPr>
            </w:pPr>
            <w:r w:rsidRPr="005B429C">
              <w:rPr>
                <w:b/>
                <w:snapToGrid/>
                <w:color w:val="000000"/>
                <w:sz w:val="20"/>
              </w:rPr>
              <w:t>Life, Property, Liability Insurance</w:t>
            </w:r>
          </w:p>
        </w:tc>
        <w:tc>
          <w:tcPr>
            <w:tcW w:w="49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7497B" w14:textId="77777777" w:rsidR="005B429C" w:rsidRPr="005B429C" w:rsidRDefault="005B429C" w:rsidP="005677B5">
            <w:pPr>
              <w:widowControl/>
              <w:jc w:val="center"/>
              <w:rPr>
                <w:b/>
                <w:snapToGrid/>
                <w:color w:val="000000"/>
                <w:sz w:val="20"/>
              </w:rPr>
            </w:pPr>
            <w:r w:rsidRPr="005B429C">
              <w:rPr>
                <w:b/>
                <w:snapToGrid/>
                <w:color w:val="000000"/>
                <w:sz w:val="20"/>
              </w:rPr>
              <w:t>x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D29F" w14:textId="77777777" w:rsidR="005B429C" w:rsidRPr="005B429C" w:rsidRDefault="005B429C" w:rsidP="008666D8">
            <w:pPr>
              <w:widowControl/>
              <w:rPr>
                <w:b/>
                <w:snapToGrid/>
                <w:color w:val="000000"/>
                <w:sz w:val="20"/>
              </w:rPr>
            </w:pPr>
            <w:r w:rsidRPr="005B429C">
              <w:rPr>
                <w:b/>
                <w:snapToGrid/>
                <w:color w:val="000000"/>
                <w:sz w:val="20"/>
              </w:rPr>
              <w:t> </w:t>
            </w:r>
          </w:p>
        </w:tc>
        <w:tc>
          <w:tcPr>
            <w:tcW w:w="49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AEE22C" w14:textId="77777777" w:rsidR="005B429C" w:rsidRPr="005B429C" w:rsidRDefault="005B429C" w:rsidP="008666D8">
            <w:pPr>
              <w:widowControl/>
              <w:rPr>
                <w:b/>
                <w:snapToGrid/>
                <w:color w:val="000000"/>
                <w:sz w:val="20"/>
              </w:rPr>
            </w:pPr>
            <w:r w:rsidRPr="005B429C">
              <w:rPr>
                <w:b/>
                <w:snapToGrid/>
                <w:color w:val="000000"/>
                <w:sz w:val="20"/>
              </w:rPr>
              <w:t> </w:t>
            </w:r>
          </w:p>
        </w:tc>
        <w:tc>
          <w:tcPr>
            <w:tcW w:w="490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859B" w14:textId="77777777" w:rsidR="005B429C" w:rsidRPr="005B429C" w:rsidRDefault="005B429C" w:rsidP="005677B5">
            <w:pPr>
              <w:widowControl/>
              <w:jc w:val="center"/>
              <w:rPr>
                <w:b/>
                <w:snapToGrid/>
                <w:color w:val="000000"/>
                <w:sz w:val="20"/>
              </w:rPr>
            </w:pPr>
            <w:r w:rsidRPr="005B429C">
              <w:rPr>
                <w:b/>
                <w:snapToGrid/>
                <w:color w:val="000000"/>
                <w:sz w:val="20"/>
              </w:rPr>
              <w:t>x</w:t>
            </w:r>
          </w:p>
        </w:tc>
        <w:tc>
          <w:tcPr>
            <w:tcW w:w="49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3D5A10" w14:textId="77777777" w:rsidR="005B429C" w:rsidRPr="005B429C" w:rsidRDefault="005B429C" w:rsidP="008666D8">
            <w:pPr>
              <w:widowControl/>
              <w:rPr>
                <w:b/>
                <w:snapToGrid/>
                <w:color w:val="000000"/>
                <w:sz w:val="20"/>
              </w:rPr>
            </w:pPr>
            <w:r w:rsidRPr="005B429C">
              <w:rPr>
                <w:b/>
                <w:snapToGrid/>
                <w:color w:val="000000"/>
                <w:sz w:val="20"/>
              </w:rPr>
              <w:t> </w:t>
            </w:r>
          </w:p>
        </w:tc>
      </w:tr>
    </w:tbl>
    <w:p w14:paraId="035ACDE5" w14:textId="77777777" w:rsidR="005B429C" w:rsidRDefault="005B429C" w:rsidP="00B475F2"/>
    <w:tbl>
      <w:tblPr>
        <w:tblW w:w="10350" w:type="dxa"/>
        <w:tblInd w:w="93" w:type="dxa"/>
        <w:tblLook w:val="04A0" w:firstRow="1" w:lastRow="0" w:firstColumn="1" w:lastColumn="0" w:noHBand="0" w:noVBand="1"/>
      </w:tblPr>
      <w:tblGrid>
        <w:gridCol w:w="3200"/>
        <w:gridCol w:w="606"/>
        <w:gridCol w:w="607"/>
        <w:gridCol w:w="607"/>
        <w:gridCol w:w="2920"/>
        <w:gridCol w:w="482"/>
        <w:gridCol w:w="482"/>
        <w:gridCol w:w="482"/>
        <w:gridCol w:w="482"/>
        <w:gridCol w:w="482"/>
      </w:tblGrid>
      <w:tr w:rsidR="00826FE1" w:rsidRPr="00826FE1" w14:paraId="3D80973F" w14:textId="77777777" w:rsidTr="005B429C">
        <w:trPr>
          <w:trHeight w:val="111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8755" w14:textId="77777777" w:rsidR="00826FE1" w:rsidRPr="00826FE1" w:rsidRDefault="00826FE1" w:rsidP="00826FE1">
            <w:pPr>
              <w:widowControl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5E9AA1D" w14:textId="77777777" w:rsidR="00826FE1" w:rsidRPr="00826FE1" w:rsidRDefault="00826FE1" w:rsidP="00826FE1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Relationship to Your Institution</w:t>
            </w:r>
            <w:r w:rsidRPr="00826FE1">
              <w:rPr>
                <w:snapToGrid/>
                <w:color w:val="000000"/>
                <w:sz w:val="22"/>
                <w:szCs w:val="22"/>
              </w:rPr>
              <w:br/>
              <w:t>(check one)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2FD308" w14:textId="77777777" w:rsidR="00826FE1" w:rsidRPr="00826FE1" w:rsidRDefault="00826FE1" w:rsidP="00826FE1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5BFB21A" w14:textId="77777777" w:rsidR="00826FE1" w:rsidRPr="00826FE1" w:rsidRDefault="00826FE1" w:rsidP="00826FE1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Business Type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6203AE8" w14:textId="77777777" w:rsidR="00826FE1" w:rsidRPr="00826FE1" w:rsidRDefault="006B552B" w:rsidP="00826FE1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  <w:r>
              <w:rPr>
                <w:snapToGrid/>
                <w:color w:val="000000"/>
                <w:sz w:val="22"/>
                <w:szCs w:val="22"/>
              </w:rPr>
              <w:t xml:space="preserve"> Status During 20</w:t>
            </w:r>
            <w:r w:rsidR="006F1202">
              <w:rPr>
                <w:snapToGrid/>
                <w:color w:val="000000"/>
                <w:sz w:val="22"/>
                <w:szCs w:val="22"/>
              </w:rPr>
              <w:t>2</w:t>
            </w:r>
            <w:r w:rsidR="00D8044A">
              <w:rPr>
                <w:snapToGrid/>
                <w:color w:val="000000"/>
                <w:sz w:val="22"/>
                <w:szCs w:val="22"/>
              </w:rPr>
              <w:t>3</w:t>
            </w:r>
          </w:p>
        </w:tc>
      </w:tr>
      <w:tr w:rsidR="00826FE1" w:rsidRPr="00826FE1" w14:paraId="02542408" w14:textId="77777777" w:rsidTr="00D8044A">
        <w:trPr>
          <w:trHeight w:val="1740"/>
        </w:trPr>
        <w:tc>
          <w:tcPr>
            <w:tcW w:w="32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3711E0" w14:textId="77777777" w:rsidR="00826FE1" w:rsidRPr="00826FE1" w:rsidRDefault="00826FE1" w:rsidP="00826FE1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Name of Company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14:paraId="20B56484" w14:textId="77777777" w:rsidR="00826FE1" w:rsidRPr="00826FE1" w:rsidRDefault="00826FE1" w:rsidP="008A5130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Holding Company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9DDE0E3" w14:textId="77777777" w:rsidR="00826FE1" w:rsidRPr="00826FE1" w:rsidRDefault="00826FE1" w:rsidP="008A5130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Subsidiary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hideMark/>
          </w:tcPr>
          <w:p w14:paraId="00094281" w14:textId="77777777" w:rsidR="00826FE1" w:rsidRPr="00826FE1" w:rsidRDefault="00826FE1" w:rsidP="008A5130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Affiliate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4900C3" w14:textId="77777777" w:rsidR="00826FE1" w:rsidRPr="00826FE1" w:rsidRDefault="00826FE1" w:rsidP="00826FE1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Type(s) of Insurance Products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1AF37FE" w14:textId="77777777" w:rsidR="00826FE1" w:rsidRPr="00826FE1" w:rsidRDefault="00826FE1" w:rsidP="00D8044A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Agency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03FC31" w14:textId="77777777" w:rsidR="00826FE1" w:rsidRPr="00826FE1" w:rsidRDefault="00826FE1" w:rsidP="00D8044A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Broker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EEB361" w14:textId="77777777" w:rsidR="00826FE1" w:rsidRPr="00826FE1" w:rsidRDefault="00826FE1" w:rsidP="00D8044A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Producer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643FF9" w14:textId="77777777" w:rsidR="00826FE1" w:rsidRPr="00826FE1" w:rsidRDefault="00826FE1" w:rsidP="00D8044A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Active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F6DB9D" w14:textId="77777777" w:rsidR="00826FE1" w:rsidRPr="00826FE1" w:rsidRDefault="00826FE1" w:rsidP="00D8044A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Inactive</w:t>
            </w:r>
          </w:p>
        </w:tc>
      </w:tr>
      <w:tr w:rsidR="00826FE1" w:rsidRPr="00826FE1" w14:paraId="616A913A" w14:textId="77777777" w:rsidTr="005B429C">
        <w:trPr>
          <w:trHeight w:val="300"/>
        </w:trPr>
        <w:tc>
          <w:tcPr>
            <w:tcW w:w="32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6E7A6" w14:textId="77777777" w:rsidR="00826FE1" w:rsidRPr="00826FE1" w:rsidRDefault="00826FE1" w:rsidP="008A5130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1B39B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2C3B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51B4FE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993AC9" w14:textId="77777777" w:rsidR="00826FE1" w:rsidRPr="00826FE1" w:rsidRDefault="00826FE1" w:rsidP="008A5130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0E193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92DA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3095DB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B22D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4D23FE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826FE1" w:rsidRPr="00826FE1" w14:paraId="43F01F58" w14:textId="77777777" w:rsidTr="005B429C">
        <w:trPr>
          <w:trHeight w:val="290"/>
        </w:trPr>
        <w:tc>
          <w:tcPr>
            <w:tcW w:w="3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5242A0" w14:textId="77777777" w:rsidR="00826FE1" w:rsidRPr="00826FE1" w:rsidRDefault="00826FE1" w:rsidP="008A5130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2C4D2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9E2D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22825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6B00C3" w14:textId="77777777" w:rsidR="00826FE1" w:rsidRPr="00826FE1" w:rsidRDefault="00826FE1" w:rsidP="008A5130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91347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6DD9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C3FC9D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0AA0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074BB4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826FE1" w:rsidRPr="00826FE1" w14:paraId="4F2CCD9B" w14:textId="77777777" w:rsidTr="005B429C">
        <w:trPr>
          <w:trHeight w:val="290"/>
        </w:trPr>
        <w:tc>
          <w:tcPr>
            <w:tcW w:w="3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EF3C79" w14:textId="77777777" w:rsidR="00826FE1" w:rsidRPr="00826FE1" w:rsidRDefault="00826FE1" w:rsidP="008A5130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FCF11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823D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7C2771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01E640" w14:textId="77777777" w:rsidR="00826FE1" w:rsidRPr="00826FE1" w:rsidRDefault="00826FE1" w:rsidP="008A5130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B1B09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16C9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6C1A39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EA8E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D10800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826FE1" w:rsidRPr="00826FE1" w14:paraId="4D96D433" w14:textId="77777777" w:rsidTr="005B429C">
        <w:trPr>
          <w:trHeight w:val="290"/>
        </w:trPr>
        <w:tc>
          <w:tcPr>
            <w:tcW w:w="3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D880DD" w14:textId="77777777" w:rsidR="00826FE1" w:rsidRPr="00826FE1" w:rsidRDefault="00826FE1" w:rsidP="008A5130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451B1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97A3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1C4C18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9FE7BF" w14:textId="77777777" w:rsidR="00826FE1" w:rsidRPr="00826FE1" w:rsidRDefault="00826FE1" w:rsidP="008A5130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A589D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4ACA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1FF35D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F14E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8111DC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826FE1" w:rsidRPr="00826FE1" w14:paraId="45458253" w14:textId="77777777" w:rsidTr="005B429C">
        <w:trPr>
          <w:trHeight w:val="290"/>
        </w:trPr>
        <w:tc>
          <w:tcPr>
            <w:tcW w:w="3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5799F8" w14:textId="77777777" w:rsidR="00826FE1" w:rsidRPr="00826FE1" w:rsidRDefault="00826FE1" w:rsidP="008A5130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A9914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9A3D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1CE750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E290AD" w14:textId="77777777" w:rsidR="00826FE1" w:rsidRPr="00826FE1" w:rsidRDefault="00826FE1" w:rsidP="008A5130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5018F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9414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A2A7E5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D3DC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3F6654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826FE1" w:rsidRPr="00826FE1" w14:paraId="2D451F80" w14:textId="77777777" w:rsidTr="005B429C">
        <w:trPr>
          <w:trHeight w:val="290"/>
        </w:trPr>
        <w:tc>
          <w:tcPr>
            <w:tcW w:w="3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A593E1" w14:textId="77777777" w:rsidR="00826FE1" w:rsidRPr="00826FE1" w:rsidRDefault="00826FE1" w:rsidP="008A5130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6DD87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6621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13AA8D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829D4C" w14:textId="77777777" w:rsidR="00826FE1" w:rsidRPr="00826FE1" w:rsidRDefault="00826FE1" w:rsidP="008A5130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91752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6CCC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3AA272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A06B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F4FAC5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826FE1" w:rsidRPr="00826FE1" w14:paraId="02128380" w14:textId="77777777" w:rsidTr="005B429C">
        <w:trPr>
          <w:trHeight w:val="290"/>
        </w:trPr>
        <w:tc>
          <w:tcPr>
            <w:tcW w:w="3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D6335D" w14:textId="77777777" w:rsidR="00826FE1" w:rsidRPr="00826FE1" w:rsidRDefault="00826FE1" w:rsidP="008A5130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D43A9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922B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896B6A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EA9BA5" w14:textId="77777777" w:rsidR="00826FE1" w:rsidRPr="00826FE1" w:rsidRDefault="00826FE1" w:rsidP="008A5130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1F67C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E277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B1CCF7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027D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993853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826FE1" w:rsidRPr="00826FE1" w14:paraId="6DD3C2DD" w14:textId="77777777" w:rsidTr="005B429C">
        <w:trPr>
          <w:trHeight w:val="290"/>
        </w:trPr>
        <w:tc>
          <w:tcPr>
            <w:tcW w:w="3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4B7395" w14:textId="77777777" w:rsidR="00826FE1" w:rsidRPr="00826FE1" w:rsidRDefault="00826FE1" w:rsidP="008A5130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DE9CF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6A0A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33D22E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1312AB" w14:textId="77777777" w:rsidR="00826FE1" w:rsidRPr="00826FE1" w:rsidRDefault="00826FE1" w:rsidP="008A5130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FE96F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33D3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AFD9BB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97A0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05B3E8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826FE1" w:rsidRPr="00826FE1" w14:paraId="398B9B5F" w14:textId="77777777" w:rsidTr="005B429C">
        <w:trPr>
          <w:trHeight w:val="290"/>
        </w:trPr>
        <w:tc>
          <w:tcPr>
            <w:tcW w:w="3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E79497" w14:textId="77777777" w:rsidR="00826FE1" w:rsidRPr="00826FE1" w:rsidRDefault="00826FE1" w:rsidP="008A5130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C4BE2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EDA5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A4DD42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C912CE" w14:textId="77777777" w:rsidR="00826FE1" w:rsidRPr="00826FE1" w:rsidRDefault="00826FE1" w:rsidP="008A5130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33CE8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627A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62C620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915E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709186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826FE1" w:rsidRPr="00826FE1" w14:paraId="554E7A18" w14:textId="77777777" w:rsidTr="005B429C">
        <w:trPr>
          <w:trHeight w:val="290"/>
        </w:trPr>
        <w:tc>
          <w:tcPr>
            <w:tcW w:w="3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D44F3F" w14:textId="77777777" w:rsidR="00826FE1" w:rsidRPr="00826FE1" w:rsidRDefault="00826FE1" w:rsidP="008A5130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10584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8CCA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BF1A8A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6A1566" w14:textId="77777777" w:rsidR="00826FE1" w:rsidRPr="00826FE1" w:rsidRDefault="00826FE1" w:rsidP="008A5130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3A7CD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0A5D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DF4FAC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7B09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CE448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826FE1" w:rsidRPr="00826FE1" w14:paraId="019092E8" w14:textId="77777777" w:rsidTr="005B429C">
        <w:trPr>
          <w:trHeight w:val="290"/>
        </w:trPr>
        <w:tc>
          <w:tcPr>
            <w:tcW w:w="3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AEBFB0" w14:textId="77777777" w:rsidR="00826FE1" w:rsidRPr="00826FE1" w:rsidRDefault="00826FE1" w:rsidP="008A5130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C9C07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9143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A36D36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A1A176" w14:textId="77777777" w:rsidR="00826FE1" w:rsidRPr="00826FE1" w:rsidRDefault="00826FE1" w:rsidP="008A5130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BF49F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5FEA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0059EA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51E7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00FA56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826FE1" w:rsidRPr="00826FE1" w14:paraId="121BC0AA" w14:textId="77777777" w:rsidTr="005B429C">
        <w:trPr>
          <w:trHeight w:val="300"/>
        </w:trPr>
        <w:tc>
          <w:tcPr>
            <w:tcW w:w="32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6083B5" w14:textId="77777777" w:rsidR="00826FE1" w:rsidRPr="00826FE1" w:rsidRDefault="00826FE1" w:rsidP="008A5130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97DC9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74DA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CEB5EC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25F9B3" w14:textId="77777777" w:rsidR="00826FE1" w:rsidRPr="00826FE1" w:rsidRDefault="00826FE1" w:rsidP="008A5130">
            <w:pPr>
              <w:widowControl/>
              <w:rPr>
                <w:snapToGrid/>
                <w:color w:val="000000"/>
                <w:sz w:val="22"/>
                <w:szCs w:val="22"/>
              </w:rPr>
            </w:pPr>
            <w:r w:rsidRPr="00826FE1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90F22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73A7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BFA182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023F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F6F4D6" w14:textId="77777777" w:rsidR="00826FE1" w:rsidRPr="00826FE1" w:rsidRDefault="00826FE1" w:rsidP="005677B5">
            <w:pPr>
              <w:widowControl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</w:tbl>
    <w:p w14:paraId="4DBAE43E" w14:textId="77777777" w:rsidR="00A43BCD" w:rsidRDefault="00A43BCD" w:rsidP="006E0B5B"/>
    <w:sectPr w:rsidR="00A43BCD" w:rsidSect="006E0B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720" w:right="1008" w:bottom="806" w:left="1008" w:header="1008" w:footer="100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48C8" w14:textId="77777777" w:rsidR="00156129" w:rsidRDefault="00156129">
      <w:r>
        <w:separator/>
      </w:r>
    </w:p>
  </w:endnote>
  <w:endnote w:type="continuationSeparator" w:id="0">
    <w:p w14:paraId="7422188D" w14:textId="77777777" w:rsidR="00156129" w:rsidRDefault="0015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0A63" w14:textId="77777777" w:rsidR="00D825AE" w:rsidRDefault="00D825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5EABF" w14:textId="77777777" w:rsidR="004F0A09" w:rsidRDefault="004F0A09" w:rsidP="00184033">
    <w:pPr>
      <w:rPr>
        <w:b/>
        <w:sz w:val="20"/>
      </w:rPr>
    </w:pPr>
    <w:r>
      <w:rPr>
        <w:b/>
        <w:sz w:val="20"/>
      </w:rPr>
      <w:t xml:space="preserve">Name, </w:t>
    </w:r>
    <w:proofErr w:type="gramStart"/>
    <w:r>
      <w:rPr>
        <w:b/>
        <w:sz w:val="20"/>
      </w:rPr>
      <w:t>title</w:t>
    </w:r>
    <w:proofErr w:type="gramEnd"/>
    <w:r>
      <w:rPr>
        <w:b/>
        <w:sz w:val="20"/>
      </w:rPr>
      <w:t xml:space="preserve"> and phone number of </w:t>
    </w:r>
    <w:r w:rsidR="006F1202">
      <w:rPr>
        <w:b/>
        <w:sz w:val="20"/>
      </w:rPr>
      <w:t xml:space="preserve">the </w:t>
    </w:r>
    <w:r>
      <w:rPr>
        <w:b/>
        <w:sz w:val="20"/>
      </w:rPr>
      <w:t>individual to contact with questions regarding any of the information reported above:</w:t>
    </w:r>
  </w:p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678"/>
      <w:gridCol w:w="3295"/>
      <w:gridCol w:w="2251"/>
    </w:tblGrid>
    <w:tr w:rsidR="004F0A09" w14:paraId="34AFCD62" w14:textId="77777777" w:rsidTr="00F94EC5">
      <w:tc>
        <w:tcPr>
          <w:tcW w:w="4783" w:type="dxa"/>
          <w:shd w:val="clear" w:color="auto" w:fill="auto"/>
        </w:tcPr>
        <w:p w14:paraId="099B7D54" w14:textId="77777777" w:rsidR="004F0A09" w:rsidRDefault="004F0A09" w:rsidP="00184033"/>
        <w:p w14:paraId="2D23AE1F" w14:textId="77777777" w:rsidR="004F0A09" w:rsidRDefault="004F0A09" w:rsidP="00184033"/>
      </w:tc>
      <w:tc>
        <w:tcPr>
          <w:tcW w:w="3366" w:type="dxa"/>
          <w:shd w:val="clear" w:color="auto" w:fill="auto"/>
        </w:tcPr>
        <w:p w14:paraId="4CDBB45A" w14:textId="77777777" w:rsidR="004F0A09" w:rsidRDefault="004F0A09" w:rsidP="00184033"/>
      </w:tc>
      <w:tc>
        <w:tcPr>
          <w:tcW w:w="2291" w:type="dxa"/>
          <w:shd w:val="clear" w:color="auto" w:fill="auto"/>
        </w:tcPr>
        <w:p w14:paraId="23A2B96A" w14:textId="77777777" w:rsidR="004F0A09" w:rsidRDefault="004F0A09" w:rsidP="00184033"/>
      </w:tc>
    </w:tr>
    <w:tr w:rsidR="004F0A09" w14:paraId="301F563E" w14:textId="77777777" w:rsidTr="00F94EC5">
      <w:tc>
        <w:tcPr>
          <w:tcW w:w="4783" w:type="dxa"/>
          <w:shd w:val="clear" w:color="auto" w:fill="auto"/>
        </w:tcPr>
        <w:p w14:paraId="5766F314" w14:textId="77777777" w:rsidR="004F0A09" w:rsidRPr="00F94EC5" w:rsidRDefault="004F0A09" w:rsidP="00184033">
          <w:pPr>
            <w:rPr>
              <w:b/>
              <w:sz w:val="20"/>
            </w:rPr>
          </w:pPr>
          <w:r w:rsidRPr="00F94EC5">
            <w:rPr>
              <w:b/>
              <w:sz w:val="20"/>
            </w:rPr>
            <w:t>Name</w:t>
          </w:r>
        </w:p>
      </w:tc>
      <w:tc>
        <w:tcPr>
          <w:tcW w:w="3366" w:type="dxa"/>
          <w:shd w:val="clear" w:color="auto" w:fill="auto"/>
        </w:tcPr>
        <w:p w14:paraId="2388353D" w14:textId="77777777" w:rsidR="004F0A09" w:rsidRPr="00F94EC5" w:rsidRDefault="004F0A09" w:rsidP="00184033">
          <w:pPr>
            <w:rPr>
              <w:b/>
              <w:sz w:val="20"/>
            </w:rPr>
          </w:pPr>
          <w:r w:rsidRPr="00F94EC5">
            <w:rPr>
              <w:b/>
              <w:sz w:val="20"/>
            </w:rPr>
            <w:t>Title</w:t>
          </w:r>
        </w:p>
      </w:tc>
      <w:tc>
        <w:tcPr>
          <w:tcW w:w="2291" w:type="dxa"/>
          <w:shd w:val="clear" w:color="auto" w:fill="auto"/>
        </w:tcPr>
        <w:p w14:paraId="3B6F1903" w14:textId="77777777" w:rsidR="004F0A09" w:rsidRPr="00F94EC5" w:rsidRDefault="004F0A09" w:rsidP="00184033">
          <w:pPr>
            <w:rPr>
              <w:b/>
              <w:sz w:val="20"/>
            </w:rPr>
          </w:pPr>
          <w:r w:rsidRPr="00F94EC5">
            <w:rPr>
              <w:b/>
              <w:sz w:val="20"/>
            </w:rPr>
            <w:t>Phone No.</w:t>
          </w:r>
        </w:p>
      </w:tc>
    </w:tr>
  </w:tbl>
  <w:p w14:paraId="3D3C4D4F" w14:textId="77777777" w:rsidR="004F0A09" w:rsidRPr="00184033" w:rsidRDefault="004F0A09" w:rsidP="00184033">
    <w:pPr>
      <w:rPr>
        <w:sz w:val="18"/>
      </w:rPr>
    </w:pPr>
    <w:r>
      <w:rPr>
        <w:u w:val="single"/>
      </w:rPr>
      <w:t xml:space="preserve">  </w:t>
    </w:r>
    <w:r w:rsidRPr="00003F88">
      <w:rPr>
        <w:u w:val="single"/>
        <w:bdr w:val="single" w:sz="4" w:space="0" w:color="auto"/>
      </w:rPr>
      <w:t xml:space="preserve">                                             </w:t>
    </w:r>
    <w:r w:rsidRPr="00003F88">
      <w:rPr>
        <w:bdr w:val="single" w:sz="4" w:space="0" w:color="auto"/>
      </w:rPr>
      <w:t xml:space="preserve">      </w:t>
    </w:r>
    <w:r w:rsidRPr="00003F88">
      <w:rPr>
        <w:u w:val="single"/>
        <w:bdr w:val="single" w:sz="4" w:space="0" w:color="auto"/>
      </w:rPr>
      <w:t xml:space="preserve">                    </w:t>
    </w:r>
    <w:r>
      <w:rPr>
        <w:u w:val="single"/>
      </w:rPr>
      <w:t xml:space="preserve">                                        </w:t>
    </w:r>
    <w:r>
      <w:t xml:space="preserve">      </w:t>
    </w:r>
    <w:r>
      <w:rPr>
        <w:u w:val="single"/>
      </w:rPr>
      <w:t xml:space="preserve">                                         </w:t>
    </w:r>
  </w:p>
  <w:p w14:paraId="4D6E9FCC" w14:textId="77777777" w:rsidR="002C6FB1" w:rsidRDefault="002C6FB1" w:rsidP="002C6FB1">
    <w:pPr>
      <w:spacing w:line="240" w:lineRule="exact"/>
      <w:jc w:val="center"/>
      <w:rPr>
        <w:snapToGrid/>
        <w:sz w:val="16"/>
      </w:rPr>
    </w:pPr>
    <w:r>
      <w:rPr>
        <w:b/>
        <w:sz w:val="22"/>
      </w:rPr>
      <w:t>Return By:  2/</w:t>
    </w:r>
    <w:r w:rsidR="006C7A7C">
      <w:rPr>
        <w:b/>
        <w:sz w:val="22"/>
      </w:rPr>
      <w:t>2</w:t>
    </w:r>
    <w:r w:rsidR="00D825AE">
      <w:rPr>
        <w:b/>
        <w:sz w:val="22"/>
      </w:rPr>
      <w:t>8</w:t>
    </w:r>
    <w:r>
      <w:rPr>
        <w:b/>
        <w:sz w:val="22"/>
      </w:rPr>
      <w:t>/202</w:t>
    </w:r>
    <w:r w:rsidR="00C6198A">
      <w:rPr>
        <w:b/>
        <w:sz w:val="22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E064" w14:textId="77777777" w:rsidR="00D825AE" w:rsidRDefault="00D82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F7FE" w14:textId="77777777" w:rsidR="00156129" w:rsidRDefault="00156129">
      <w:r>
        <w:separator/>
      </w:r>
    </w:p>
  </w:footnote>
  <w:footnote w:type="continuationSeparator" w:id="0">
    <w:p w14:paraId="30D92571" w14:textId="77777777" w:rsidR="00156129" w:rsidRDefault="0015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08ED" w14:textId="77777777" w:rsidR="00D825AE" w:rsidRDefault="00D825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AF61" w14:textId="77777777" w:rsidR="004F0A09" w:rsidRDefault="004F0A09">
    <w:pPr>
      <w:ind w:left="432" w:right="432"/>
      <w:jc w:val="center"/>
    </w:pPr>
    <w:smartTag w:uri="urn:schemas-microsoft-com:office:smarttags" w:element="City">
      <w:r>
        <w:t>New Jersey</w:t>
      </w:r>
    </w:smartTag>
    <w:r>
      <w:t xml:space="preserve"> Division of Banking — PO Box 040 — </w:t>
    </w:r>
    <w:smartTag w:uri="urn:schemas-microsoft-com:office:smarttags" w:element="place">
      <w:smartTag w:uri="urn:schemas-microsoft-com:office:smarttags" w:element="PostalCode">
        <w:r>
          <w:t>Trenton</w:t>
        </w:r>
      </w:smartTag>
    </w:smartTag>
    <w:r>
      <w:t>, NJ 08625</w:t>
    </w:r>
  </w:p>
  <w:p w14:paraId="02BC2776" w14:textId="77777777" w:rsidR="004F0A09" w:rsidRDefault="004F0A09">
    <w:pPr>
      <w:ind w:left="432" w:right="432"/>
      <w:jc w:val="center"/>
      <w:rPr>
        <w:b/>
        <w:sz w:val="30"/>
      </w:rPr>
    </w:pPr>
    <w:r>
      <w:rPr>
        <w:b/>
        <w:sz w:val="30"/>
      </w:rPr>
      <w:t xml:space="preserve">Report of </w:t>
    </w:r>
    <w:r w:rsidR="00826FE1">
      <w:rPr>
        <w:b/>
        <w:sz w:val="30"/>
      </w:rPr>
      <w:t>Insurance Activities</w:t>
    </w:r>
  </w:p>
  <w:p w14:paraId="074279DE" w14:textId="77777777" w:rsidR="004F0A09" w:rsidRDefault="004F0A09" w:rsidP="00003F88">
    <w:pPr>
      <w:ind w:right="43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6C671" w14:textId="77777777" w:rsidR="00D825AE" w:rsidRDefault="00D82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Times New Roman" w:hAnsi="Times New Roman"/>
        <w:b/>
        <w:sz w:val="24"/>
      </w:rPr>
    </w:lvl>
  </w:abstractNum>
  <w:abstractNum w:abstractNumId="1" w15:restartNumberingAfterBreak="0">
    <w:nsid w:val="10B117A3"/>
    <w:multiLevelType w:val="hybridMultilevel"/>
    <w:tmpl w:val="40B0ECB8"/>
    <w:lvl w:ilvl="0" w:tplc="8BCEE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8B7F9C"/>
    <w:multiLevelType w:val="hybridMultilevel"/>
    <w:tmpl w:val="6ADAC1A4"/>
    <w:lvl w:ilvl="0" w:tplc="8BCEE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4E7000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60736394"/>
    <w:multiLevelType w:val="multilevel"/>
    <w:tmpl w:val="612063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910E4D"/>
    <w:multiLevelType w:val="hybridMultilevel"/>
    <w:tmpl w:val="16D40382"/>
    <w:lvl w:ilvl="0" w:tplc="FADA0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6ED2ABC"/>
    <w:multiLevelType w:val="hybridMultilevel"/>
    <w:tmpl w:val="612063D0"/>
    <w:lvl w:ilvl="0" w:tplc="8BCEE2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12"/>
    <w:rsid w:val="00003F88"/>
    <w:rsid w:val="00004563"/>
    <w:rsid w:val="000126BD"/>
    <w:rsid w:val="000240AB"/>
    <w:rsid w:val="00041526"/>
    <w:rsid w:val="0008321F"/>
    <w:rsid w:val="000A4B5F"/>
    <w:rsid w:val="000D5DDE"/>
    <w:rsid w:val="00156129"/>
    <w:rsid w:val="00164083"/>
    <w:rsid w:val="00184033"/>
    <w:rsid w:val="001923D1"/>
    <w:rsid w:val="001D4709"/>
    <w:rsid w:val="001E6A35"/>
    <w:rsid w:val="001E7C27"/>
    <w:rsid w:val="00222469"/>
    <w:rsid w:val="002C04B3"/>
    <w:rsid w:val="002C6FB1"/>
    <w:rsid w:val="002E63C1"/>
    <w:rsid w:val="002F5F57"/>
    <w:rsid w:val="00331A06"/>
    <w:rsid w:val="0034258B"/>
    <w:rsid w:val="00347EC2"/>
    <w:rsid w:val="00355594"/>
    <w:rsid w:val="003744F7"/>
    <w:rsid w:val="00374A14"/>
    <w:rsid w:val="003C7B25"/>
    <w:rsid w:val="003D278B"/>
    <w:rsid w:val="003D5EA1"/>
    <w:rsid w:val="003E2D9A"/>
    <w:rsid w:val="003E39BA"/>
    <w:rsid w:val="003E7912"/>
    <w:rsid w:val="003F132C"/>
    <w:rsid w:val="003F25EA"/>
    <w:rsid w:val="00413781"/>
    <w:rsid w:val="004909EB"/>
    <w:rsid w:val="004D6FA3"/>
    <w:rsid w:val="004E5FA5"/>
    <w:rsid w:val="004F0A09"/>
    <w:rsid w:val="004F35D6"/>
    <w:rsid w:val="00512B25"/>
    <w:rsid w:val="0052118E"/>
    <w:rsid w:val="00522D97"/>
    <w:rsid w:val="00525206"/>
    <w:rsid w:val="0053184B"/>
    <w:rsid w:val="00566E4F"/>
    <w:rsid w:val="005677B5"/>
    <w:rsid w:val="005732AA"/>
    <w:rsid w:val="005833D4"/>
    <w:rsid w:val="005B33FA"/>
    <w:rsid w:val="005B38D8"/>
    <w:rsid w:val="005B429C"/>
    <w:rsid w:val="005C4930"/>
    <w:rsid w:val="005D02E5"/>
    <w:rsid w:val="00653146"/>
    <w:rsid w:val="00654FDA"/>
    <w:rsid w:val="00683A26"/>
    <w:rsid w:val="006B552B"/>
    <w:rsid w:val="006C0A94"/>
    <w:rsid w:val="006C7A7C"/>
    <w:rsid w:val="006E0B5B"/>
    <w:rsid w:val="006F1202"/>
    <w:rsid w:val="006F1A9C"/>
    <w:rsid w:val="007A1C7C"/>
    <w:rsid w:val="007A61FC"/>
    <w:rsid w:val="007A7D0E"/>
    <w:rsid w:val="007B1845"/>
    <w:rsid w:val="007B346B"/>
    <w:rsid w:val="007C5B00"/>
    <w:rsid w:val="007C5C48"/>
    <w:rsid w:val="00826FE1"/>
    <w:rsid w:val="00857ECB"/>
    <w:rsid w:val="008666D8"/>
    <w:rsid w:val="00871248"/>
    <w:rsid w:val="0088629E"/>
    <w:rsid w:val="008A5130"/>
    <w:rsid w:val="008C1D05"/>
    <w:rsid w:val="0090515C"/>
    <w:rsid w:val="00916857"/>
    <w:rsid w:val="00921134"/>
    <w:rsid w:val="0092252E"/>
    <w:rsid w:val="00924192"/>
    <w:rsid w:val="00936E86"/>
    <w:rsid w:val="00995CFB"/>
    <w:rsid w:val="009D328F"/>
    <w:rsid w:val="009E1F74"/>
    <w:rsid w:val="009F52FB"/>
    <w:rsid w:val="00A0501F"/>
    <w:rsid w:val="00A14A72"/>
    <w:rsid w:val="00A43BCD"/>
    <w:rsid w:val="00A50699"/>
    <w:rsid w:val="00A844D2"/>
    <w:rsid w:val="00A9267E"/>
    <w:rsid w:val="00AC61DC"/>
    <w:rsid w:val="00B20BB8"/>
    <w:rsid w:val="00B35DB9"/>
    <w:rsid w:val="00B3606D"/>
    <w:rsid w:val="00B475F2"/>
    <w:rsid w:val="00B672BB"/>
    <w:rsid w:val="00B72473"/>
    <w:rsid w:val="00BF6922"/>
    <w:rsid w:val="00C21510"/>
    <w:rsid w:val="00C6198A"/>
    <w:rsid w:val="00C713BD"/>
    <w:rsid w:val="00C85E7A"/>
    <w:rsid w:val="00C953E1"/>
    <w:rsid w:val="00CB0802"/>
    <w:rsid w:val="00CB1413"/>
    <w:rsid w:val="00CC792F"/>
    <w:rsid w:val="00D01212"/>
    <w:rsid w:val="00D327C7"/>
    <w:rsid w:val="00D341A3"/>
    <w:rsid w:val="00D6173B"/>
    <w:rsid w:val="00D67657"/>
    <w:rsid w:val="00D71167"/>
    <w:rsid w:val="00D8044A"/>
    <w:rsid w:val="00D825AE"/>
    <w:rsid w:val="00D8656C"/>
    <w:rsid w:val="00DF261A"/>
    <w:rsid w:val="00DF6608"/>
    <w:rsid w:val="00DF7B77"/>
    <w:rsid w:val="00E14EAB"/>
    <w:rsid w:val="00E14FBB"/>
    <w:rsid w:val="00E4012D"/>
    <w:rsid w:val="00E51BDE"/>
    <w:rsid w:val="00EC3600"/>
    <w:rsid w:val="00F12C75"/>
    <w:rsid w:val="00F321E4"/>
    <w:rsid w:val="00F63D8D"/>
    <w:rsid w:val="00F94EC5"/>
    <w:rsid w:val="00FB067D"/>
    <w:rsid w:val="00FC42C6"/>
    <w:rsid w:val="00FC4EEC"/>
    <w:rsid w:val="00FD3E1B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4:docId w14:val="477D227F"/>
  <w15:chartTrackingRefBased/>
  <w15:docId w15:val="{CF9E3355-6C3D-4B8D-B6A4-38AD5B77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customStyle="1" w:styleId="QuickI">
    <w:name w:val="Quick I."/>
    <w:basedOn w:val="Normal"/>
    <w:pPr>
      <w:numPr>
        <w:numId w:val="1"/>
      </w:numPr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styleId="BalloonText">
    <w:name w:val="Balloon Text"/>
    <w:basedOn w:val="Normal"/>
    <w:semiHidden/>
    <w:rsid w:val="005732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840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F120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F1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OBI.BankingReports@dobi.nj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NJDOBI</Company>
  <LinksUpToDate>false</LinksUpToDate>
  <CharactersWithSpaces>1010</CharactersWithSpaces>
  <SharedDoc>false</SharedDoc>
  <HLinks>
    <vt:vector size="6" baseType="variant">
      <vt:variant>
        <vt:i4>8257625</vt:i4>
      </vt:variant>
      <vt:variant>
        <vt:i4>0</vt:i4>
      </vt:variant>
      <vt:variant>
        <vt:i4>0</vt:i4>
      </vt:variant>
      <vt:variant>
        <vt:i4>5</vt:i4>
      </vt:variant>
      <vt:variant>
        <vt:lpwstr>mailto:DOBI.BankingReports@dobi.nj.gov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NJDOBI</dc:creator>
  <cp:keywords/>
  <cp:lastModifiedBy>McKeever, Lucy [DOBI]</cp:lastModifiedBy>
  <cp:revision>2</cp:revision>
  <cp:lastPrinted>2015-11-30T16:00:00Z</cp:lastPrinted>
  <dcterms:created xsi:type="dcterms:W3CDTF">2024-12-27T19:00:00Z</dcterms:created>
  <dcterms:modified xsi:type="dcterms:W3CDTF">2024-12-27T19:00:00Z</dcterms:modified>
</cp:coreProperties>
</file>