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840"/>
        <w:gridCol w:w="1260"/>
        <w:gridCol w:w="2700"/>
      </w:tblGrid>
      <w:tr w:rsidR="007154DD" w14:paraId="77E1FF0C" w14:textId="7777777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bottom w:val="single" w:sz="7" w:space="0" w:color="000000"/>
            </w:tcBorders>
          </w:tcPr>
          <w:p w14:paraId="62FA7176" w14:textId="77777777" w:rsidR="007154DD" w:rsidRDefault="007154DD">
            <w:pPr>
              <w:spacing w:line="120" w:lineRule="exact"/>
            </w:pPr>
          </w:p>
          <w:p w14:paraId="3CDF9BA0" w14:textId="77777777" w:rsidR="007154DD" w:rsidRDefault="007154DD">
            <w:pPr>
              <w:spacing w:after="58"/>
            </w:pPr>
          </w:p>
        </w:tc>
        <w:tc>
          <w:tcPr>
            <w:tcW w:w="1260" w:type="dxa"/>
          </w:tcPr>
          <w:p w14:paraId="69622835" w14:textId="77777777" w:rsidR="007154DD" w:rsidRDefault="007154DD">
            <w:pPr>
              <w:spacing w:line="120" w:lineRule="exact"/>
            </w:pPr>
          </w:p>
          <w:p w14:paraId="75AD6659" w14:textId="77777777" w:rsidR="007154DD" w:rsidRDefault="007154DD">
            <w:pPr>
              <w:spacing w:after="58"/>
            </w:pPr>
          </w:p>
        </w:tc>
        <w:tc>
          <w:tcPr>
            <w:tcW w:w="2700" w:type="dxa"/>
            <w:tcBorders>
              <w:bottom w:val="single" w:sz="7" w:space="0" w:color="000000"/>
            </w:tcBorders>
          </w:tcPr>
          <w:p w14:paraId="183C5028" w14:textId="77777777" w:rsidR="007154DD" w:rsidRDefault="007154DD">
            <w:pPr>
              <w:spacing w:line="120" w:lineRule="exact"/>
            </w:pPr>
          </w:p>
          <w:p w14:paraId="5CDBD0B1" w14:textId="77777777" w:rsidR="007154DD" w:rsidRDefault="007154DD">
            <w:pPr>
              <w:spacing w:after="58"/>
            </w:pPr>
          </w:p>
        </w:tc>
      </w:tr>
      <w:tr w:rsidR="007154DD" w14:paraId="7335AC68" w14:textId="77777777">
        <w:tblPrEx>
          <w:tblCellMar>
            <w:top w:w="0" w:type="dxa"/>
            <w:bottom w:w="0" w:type="dxa"/>
          </w:tblCellMar>
        </w:tblPrEx>
        <w:tc>
          <w:tcPr>
            <w:tcW w:w="6840" w:type="dxa"/>
            <w:tcBorders>
              <w:top w:val="single" w:sz="7" w:space="0" w:color="000000"/>
            </w:tcBorders>
          </w:tcPr>
          <w:p w14:paraId="34026D04" w14:textId="77777777" w:rsidR="007154DD" w:rsidRDefault="007154DD">
            <w:pPr>
              <w:spacing w:after="58"/>
              <w:jc w:val="center"/>
              <w:rPr>
                <w:i/>
              </w:rPr>
            </w:pPr>
            <w:r>
              <w:rPr>
                <w:i/>
                <w:sz w:val="20"/>
              </w:rPr>
              <w:t>Name of Bank</w:t>
            </w:r>
          </w:p>
        </w:tc>
        <w:tc>
          <w:tcPr>
            <w:tcW w:w="1260" w:type="dxa"/>
          </w:tcPr>
          <w:p w14:paraId="5C1CFD74" w14:textId="77777777" w:rsidR="007154DD" w:rsidRDefault="007154DD">
            <w:pPr>
              <w:spacing w:after="58"/>
              <w:jc w:val="center"/>
              <w:rPr>
                <w:i/>
              </w:rPr>
            </w:pPr>
          </w:p>
        </w:tc>
        <w:tc>
          <w:tcPr>
            <w:tcW w:w="2700" w:type="dxa"/>
            <w:tcBorders>
              <w:top w:val="single" w:sz="7" w:space="0" w:color="000000"/>
            </w:tcBorders>
          </w:tcPr>
          <w:p w14:paraId="5F344486" w14:textId="77777777" w:rsidR="007154DD" w:rsidRDefault="007154DD">
            <w:pPr>
              <w:spacing w:after="58"/>
              <w:jc w:val="center"/>
              <w:rPr>
                <w:i/>
              </w:rPr>
            </w:pPr>
            <w:r>
              <w:rPr>
                <w:i/>
                <w:sz w:val="20"/>
              </w:rPr>
              <w:t>Date</w:t>
            </w:r>
          </w:p>
        </w:tc>
      </w:tr>
    </w:tbl>
    <w:p w14:paraId="6D2408EA" w14:textId="77777777" w:rsidR="00A72540" w:rsidRDefault="00A72540">
      <w:pPr>
        <w:jc w:val="center"/>
        <w:rPr>
          <w:b/>
          <w:i/>
          <w:u w:val="single"/>
        </w:rPr>
      </w:pPr>
    </w:p>
    <w:p w14:paraId="1A76F205" w14:textId="77777777" w:rsidR="007154DD" w:rsidRDefault="007154DD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SPECIAL REPORT -- LEEWAY SUPPLEMENT</w:t>
      </w:r>
    </w:p>
    <w:p w14:paraId="602F6AC7" w14:textId="77777777" w:rsidR="007154DD" w:rsidRDefault="007154DD">
      <w:pPr>
        <w:jc w:val="center"/>
        <w:outlineLvl w:val="0"/>
        <w:rPr>
          <w:b/>
          <w:i/>
          <w:u w:val="single"/>
        </w:rPr>
      </w:pPr>
      <w:r>
        <w:rPr>
          <w:b/>
          <w:i/>
          <w:u w:val="single"/>
        </w:rPr>
        <w:t>LEEWAY INVESTMENT SURVEY (N.J.S.A. 17:9A-24.12)</w:t>
      </w:r>
    </w:p>
    <w:p w14:paraId="162040A4" w14:textId="77777777" w:rsidR="007154DD" w:rsidRDefault="007154DD">
      <w:pPr>
        <w:jc w:val="center"/>
        <w:rPr>
          <w:b/>
          <w:i/>
          <w:sz w:val="20"/>
          <w:u w:val="single"/>
        </w:rPr>
      </w:pPr>
    </w:p>
    <w:p w14:paraId="6E5CA014" w14:textId="77777777" w:rsidR="007154DD" w:rsidRDefault="007154DD" w:rsidP="00AE78FE">
      <w:pPr>
        <w:ind w:left="165"/>
        <w:rPr>
          <w:sz w:val="22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2760A8F" w14:textId="77777777" w:rsidR="007154DD" w:rsidRDefault="007154DD">
      <w:pPr>
        <w:numPr>
          <w:ilvl w:val="0"/>
          <w:numId w:val="1"/>
        </w:numPr>
        <w:tabs>
          <w:tab w:val="clear" w:pos="720"/>
          <w:tab w:val="num" w:pos="630"/>
        </w:tabs>
      </w:pPr>
      <w:r>
        <w:t>Does you</w:t>
      </w:r>
      <w:r w:rsidR="004F69C0">
        <w:t>r</w:t>
      </w:r>
      <w:r>
        <w:t xml:space="preserve"> institution currently have any leeway investments pursuant to </w:t>
      </w:r>
      <w:r w:rsidR="00AE78FE">
        <w:t xml:space="preserve">   </w:t>
      </w:r>
    </w:p>
    <w:p w14:paraId="35801459" w14:textId="1BDD7FE9" w:rsidR="00DF2A06" w:rsidRDefault="00012095" w:rsidP="00223F7E">
      <w:pPr>
        <w:tabs>
          <w:tab w:val="left" w:pos="540"/>
          <w:tab w:val="left" w:pos="630"/>
          <w:tab w:val="num" w:pos="720"/>
        </w:tabs>
        <w:ind w:firstLine="630"/>
      </w:pPr>
      <w:r w:rsidRPr="009E23C7">
        <w:rPr>
          <w:i/>
          <w:noProof/>
          <w:snapToGrid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000710" wp14:editId="4B19123D">
                <wp:simplePos x="0" y="0"/>
                <wp:positionH relativeFrom="column">
                  <wp:posOffset>5080000</wp:posOffset>
                </wp:positionH>
                <wp:positionV relativeFrom="paragraph">
                  <wp:posOffset>100330</wp:posOffset>
                </wp:positionV>
                <wp:extent cx="1905000" cy="29210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4263B" w14:textId="77777777" w:rsidR="002C79D6" w:rsidRDefault="002C79D6" w:rsidP="00781CA0">
                            <w:pPr>
                              <w:jc w:val="center"/>
                            </w:pPr>
                            <w:r>
                              <w:t xml:space="preserve">YES   /   NO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000710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0pt;margin-top:7.9pt;width:150pt;height:2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KEnFwIAACsEAAAOAAAAZHJzL2Uyb0RvYy54bWysU9tu2zAMfR+wfxD0vtgxkq0x4hRdugwD&#10;ugvQ7QMUWbaFyaJGKbG7rx8lp2m6YS/D/CCQJnVIHh6tr8fesKNCr8FWfD7LOVNWQq1tW/FvX3ev&#10;rjjzQdhaGLCq4g/K8+vNyxfrwZWqgA5MrZARiPXl4CreheDKLPOyU73wM3DKUrAB7EUgF9usRjEQ&#10;em+yIs9fZwNg7RCk8p7+3k5Bvkn4TaNk+Nw0XgVmKk69hXRiOvfxzDZrUbYoXKflqQ3xD130Qlsq&#10;eoa6FUGwA+o/oHotETw0YSahz6BptFRpBppmnv82zX0nnEqzEDnenWny/w9Wfjreuy/IwvgWRlpg&#10;GsK7O5DfPbOw7YRt1Q0iDJ0SNRWeR8qywfnydDVS7UsfQfbDR6hpyeIQIAGNDfaRFZqTETot4OFM&#10;uhoDk7HkKl/mOYUkxYpVMSc7lhDl422HPrxX0LNoVBxpqQldHO98mFIfU2IxD0bXO21McrDdbw2y&#10;oyAB7NJ3Qn+WZiwbKr5aFsuJgL9CUKex2anqM4heB1Ky0X3Fr85Jooy0vbM1XRBlENpMNk1n7InH&#10;SN1EYhj3IyVGPvdQPxCjCJNi6YWR0QH+5GwgtVbc/zgIVJyZD5a2spovFlHeyVks3xTk4GVkfxkR&#10;VhJUxQNnk7kN05M4ONRtR5UmHVi4oU02OpH81NWpb1JkWtPp9UTJX/op6+mNb34BAAD//wMAUEsD&#10;BBQABgAIAAAAIQARXZum3gAAAAoBAAAPAAAAZHJzL2Rvd25yZXYueG1sTI/NTsMwEITvSLyDtUhc&#10;ELXDTwghToWQQHCDguDqxtskIl4H203D27PlAsedGc3OVy1nN4gJQ+w9acgWCgRS421PrYa31/vT&#10;AkRMhqwZPKGGb4ywrA8PKlNav6MXnFapFVxCsTQaupTGUsrYdOhMXPgRib2ND84kPkMrbTA7LneD&#10;PFMql870xB86M+Jdh83naus0FBeP00d8On9+b/LNcJ1OrqaHr6D18dF8ewMi4Zz+wrCfz9Oh5k1r&#10;vyUbxcAdSjFLYuOSEfaB7FdZa8izAmRdyf8I9Q8AAAD//wMAUEsBAi0AFAAGAAgAAAAhALaDOJL+&#10;AAAA4QEAABMAAAAAAAAAAAAAAAAAAAAAAFtDb250ZW50X1R5cGVzXS54bWxQSwECLQAUAAYACAAA&#10;ACEAOP0h/9YAAACUAQAACwAAAAAAAAAAAAAAAAAvAQAAX3JlbHMvLnJlbHNQSwECLQAUAAYACAAA&#10;ACEAGGyhJxcCAAArBAAADgAAAAAAAAAAAAAAAAAuAgAAZHJzL2Uyb0RvYy54bWxQSwECLQAUAAYA&#10;CAAAACEAEV2bpt4AAAAKAQAADwAAAAAAAAAAAAAAAABxBAAAZHJzL2Rvd25yZXYueG1sUEsFBgAA&#10;AAAEAAQA8wAAAHwFAAAAAA==&#10;">
                <v:textbox>
                  <w:txbxContent>
                    <w:p w14:paraId="0484263B" w14:textId="77777777" w:rsidR="002C79D6" w:rsidRDefault="002C79D6" w:rsidP="00781CA0">
                      <w:pPr>
                        <w:jc w:val="center"/>
                      </w:pPr>
                      <w:r>
                        <w:t xml:space="preserve">YES   /   NO   </w:t>
                      </w:r>
                    </w:p>
                  </w:txbxContent>
                </v:textbox>
              </v:shape>
            </w:pict>
          </mc:Fallback>
        </mc:AlternateContent>
      </w:r>
      <w:r w:rsidR="007154DD" w:rsidRPr="009E23C7">
        <w:rPr>
          <w:i/>
        </w:rPr>
        <w:t>N.J.S.A.</w:t>
      </w:r>
      <w:r w:rsidR="007154DD">
        <w:t xml:space="preserve"> 17:9A-</w:t>
      </w:r>
      <w:r w:rsidR="00DF2A06">
        <w:t xml:space="preserve">24.12 </w:t>
      </w:r>
      <w:r w:rsidR="00223F7E">
        <w:t>(Former</w:t>
      </w:r>
      <w:r w:rsidR="007154DD">
        <w:t xml:space="preserve">ly </w:t>
      </w:r>
      <w:r w:rsidR="007154DD" w:rsidRPr="009E23C7">
        <w:rPr>
          <w:i/>
        </w:rPr>
        <w:t>N.J.S.A.</w:t>
      </w:r>
      <w:r w:rsidR="007154DD">
        <w:t xml:space="preserve"> 17:9A-182.4 for savings </w:t>
      </w:r>
    </w:p>
    <w:p w14:paraId="0D9972AD" w14:textId="77777777" w:rsidR="00B45317" w:rsidRPr="00DF2A06" w:rsidRDefault="007154DD" w:rsidP="00DF2A06">
      <w:pPr>
        <w:tabs>
          <w:tab w:val="left" w:pos="540"/>
          <w:tab w:val="left" w:pos="630"/>
          <w:tab w:val="num" w:pos="720"/>
        </w:tabs>
        <w:ind w:firstLine="630"/>
      </w:pPr>
      <w:r>
        <w:t>banks).</w:t>
      </w:r>
      <w:r w:rsidR="00DF2A06">
        <w:t xml:space="preserve">     </w:t>
      </w:r>
      <w:r w:rsidR="00B45317">
        <w:t xml:space="preserve">(Circle one.) </w:t>
      </w:r>
      <w:r w:rsidR="00B45317">
        <w:tab/>
      </w:r>
      <w:r w:rsidR="002C79D6">
        <w:tab/>
      </w:r>
      <w:r w:rsidR="002C79D6">
        <w:tab/>
      </w:r>
      <w:r w:rsidR="002C79D6">
        <w:tab/>
      </w:r>
      <w:r w:rsidR="002C79D6">
        <w:tab/>
      </w:r>
      <w:r w:rsidR="002C79D6">
        <w:tab/>
      </w:r>
      <w:r w:rsidR="002C79D6">
        <w:tab/>
      </w:r>
      <w:r w:rsidR="002C79D6">
        <w:tab/>
      </w:r>
      <w:r w:rsidR="002C79D6">
        <w:tab/>
        <w:t xml:space="preserve">      </w:t>
      </w:r>
    </w:p>
    <w:p w14:paraId="52D1103E" w14:textId="77777777" w:rsidR="00AE78FE" w:rsidRDefault="00AE78FE" w:rsidP="00AE78FE">
      <w:pPr>
        <w:tabs>
          <w:tab w:val="num" w:pos="630"/>
        </w:tabs>
        <w:ind w:left="165" w:firstLine="465"/>
        <w:rPr>
          <w:bdr w:val="single" w:sz="4" w:space="0" w:color="auto"/>
        </w:rPr>
      </w:pPr>
    </w:p>
    <w:p w14:paraId="3968F99C" w14:textId="77777777" w:rsidR="007154DD" w:rsidRDefault="001B01E5" w:rsidP="00AE78FE">
      <w:pPr>
        <w:tabs>
          <w:tab w:val="num" w:pos="630"/>
        </w:tabs>
        <w:ind w:left="165" w:firstLine="465"/>
        <w:rPr>
          <w:sz w:val="22"/>
        </w:rPr>
      </w:pPr>
      <w:r>
        <w:t>If YES</w:t>
      </w:r>
      <w:r w:rsidR="00AE78FE">
        <w:t xml:space="preserve">, please provide the Information requested below.  </w:t>
      </w:r>
      <w:r w:rsidR="007154DD">
        <w:rPr>
          <w:sz w:val="22"/>
        </w:rPr>
        <w:tab/>
        <w:t xml:space="preserve"> </w:t>
      </w:r>
      <w:r w:rsidR="007154DD">
        <w:rPr>
          <w:sz w:val="22"/>
        </w:rPr>
        <w:tab/>
      </w:r>
    </w:p>
    <w:p w14:paraId="0B3C9C68" w14:textId="77777777" w:rsidR="001B01E5" w:rsidRDefault="001B01E5" w:rsidP="00AE78FE">
      <w:pPr>
        <w:tabs>
          <w:tab w:val="num" w:pos="630"/>
        </w:tabs>
        <w:ind w:left="165" w:firstLine="465"/>
        <w:rPr>
          <w:sz w:val="20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630"/>
        <w:gridCol w:w="10080"/>
      </w:tblGrid>
      <w:tr w:rsidR="007154DD" w14:paraId="77F6C0C2" w14:textId="7777777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F49073E" w14:textId="77777777" w:rsidR="007154DD" w:rsidRDefault="007154DD">
            <w:pPr>
              <w:spacing w:line="120" w:lineRule="exact"/>
              <w:rPr>
                <w:b/>
                <w:i/>
                <w:u w:val="single"/>
              </w:rPr>
            </w:pPr>
          </w:p>
          <w:p w14:paraId="1FA7979D" w14:textId="77777777" w:rsidR="007154DD" w:rsidRDefault="007154DD">
            <w:pPr>
              <w:spacing w:line="120" w:lineRule="exact"/>
              <w:rPr>
                <w:b/>
                <w:i/>
                <w:u w:val="single"/>
              </w:rPr>
            </w:pPr>
          </w:p>
          <w:p w14:paraId="7B701D73" w14:textId="77777777" w:rsidR="007154DD" w:rsidRDefault="007154DD">
            <w:pPr>
              <w:spacing w:after="58"/>
            </w:pPr>
            <w:r>
              <w:t>B.</w:t>
            </w:r>
          </w:p>
        </w:tc>
        <w:tc>
          <w:tcPr>
            <w:tcW w:w="10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1726C68E" w14:textId="77777777" w:rsidR="007154DD" w:rsidRDefault="007154DD">
            <w:pPr>
              <w:pStyle w:val="Header"/>
              <w:tabs>
                <w:tab w:val="clear" w:pos="4320"/>
                <w:tab w:val="clear" w:pos="8640"/>
              </w:tabs>
              <w:spacing w:after="58"/>
              <w:rPr>
                <w:sz w:val="16"/>
              </w:rPr>
            </w:pPr>
          </w:p>
          <w:p w14:paraId="459C0024" w14:textId="77777777" w:rsidR="007154DD" w:rsidRDefault="007154DD">
            <w:pPr>
              <w:spacing w:after="58"/>
              <w:ind w:left="-120"/>
            </w:pPr>
            <w:r>
              <w:t>Total Assets: ___________________x .03 = ____________________ Maximum investment</w:t>
            </w:r>
          </w:p>
          <w:p w14:paraId="0CBE34A8" w14:textId="77777777" w:rsidR="007154DD" w:rsidRDefault="007154DD">
            <w:pPr>
              <w:spacing w:after="58"/>
              <w:rPr>
                <w:sz w:val="16"/>
              </w:rPr>
            </w:pPr>
          </w:p>
        </w:tc>
      </w:tr>
      <w:tr w:rsidR="007154DD" w14:paraId="41C2A3EA" w14:textId="7777777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04DC75D" w14:textId="77777777" w:rsidR="007154DD" w:rsidRDefault="007154DD">
            <w:pPr>
              <w:spacing w:line="120" w:lineRule="exact"/>
            </w:pPr>
          </w:p>
          <w:p w14:paraId="52E62269" w14:textId="77777777" w:rsidR="007154DD" w:rsidRDefault="007154DD">
            <w:pPr>
              <w:pStyle w:val="Header"/>
              <w:tabs>
                <w:tab w:val="clear" w:pos="4320"/>
                <w:tab w:val="clear" w:pos="8640"/>
              </w:tabs>
              <w:spacing w:after="58"/>
            </w:pPr>
            <w:r>
              <w:t>C.</w:t>
            </w:r>
          </w:p>
        </w:tc>
        <w:tc>
          <w:tcPr>
            <w:tcW w:w="10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1C2F800" w14:textId="77777777" w:rsidR="007154DD" w:rsidRDefault="007154DD">
            <w:pPr>
              <w:spacing w:line="120" w:lineRule="exact"/>
            </w:pPr>
          </w:p>
          <w:p w14:paraId="0FB0FA62" w14:textId="77777777" w:rsidR="007154DD" w:rsidRDefault="007154DD">
            <w:pPr>
              <w:ind w:left="-120"/>
              <w:jc w:val="both"/>
            </w:pPr>
            <w:r>
              <w:t>Total Capital: ___________________x .5 = _____________________ Maximum investment</w:t>
            </w:r>
          </w:p>
          <w:p w14:paraId="1382480A" w14:textId="77777777" w:rsidR="007154DD" w:rsidRDefault="007154DD">
            <w:pPr>
              <w:spacing w:after="58"/>
              <w:ind w:left="-120"/>
              <w:jc w:val="both"/>
              <w:rPr>
                <w:i/>
              </w:rPr>
            </w:pPr>
            <w:r>
              <w:rPr>
                <w:i/>
              </w:rPr>
              <w:t>(Capital, surplus, reserves, undivided profits &amp; capital notes)</w:t>
            </w:r>
          </w:p>
          <w:p w14:paraId="08125139" w14:textId="77777777" w:rsidR="007154DD" w:rsidRDefault="007154DD">
            <w:pPr>
              <w:spacing w:after="58"/>
              <w:jc w:val="both"/>
              <w:rPr>
                <w:sz w:val="16"/>
              </w:rPr>
            </w:pPr>
          </w:p>
        </w:tc>
      </w:tr>
      <w:tr w:rsidR="007154DD" w14:paraId="037A20DB" w14:textId="77777777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317284A" w14:textId="77777777" w:rsidR="007154DD" w:rsidRDefault="007154DD">
            <w:pPr>
              <w:spacing w:line="120" w:lineRule="exact"/>
            </w:pPr>
          </w:p>
          <w:p w14:paraId="0A718863" w14:textId="77777777" w:rsidR="007154DD" w:rsidRDefault="007154DD">
            <w:pPr>
              <w:spacing w:after="58"/>
            </w:pPr>
            <w:r>
              <w:t>D.</w:t>
            </w:r>
          </w:p>
        </w:tc>
        <w:tc>
          <w:tcPr>
            <w:tcW w:w="10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4089E7DA" w14:textId="77777777" w:rsidR="007154DD" w:rsidRDefault="007154DD">
            <w:pPr>
              <w:spacing w:line="120" w:lineRule="exact"/>
            </w:pPr>
          </w:p>
          <w:p w14:paraId="05905E48" w14:textId="77777777" w:rsidR="007154DD" w:rsidRDefault="007154DD">
            <w:pPr>
              <w:spacing w:after="58"/>
              <w:ind w:left="-120"/>
              <w:jc w:val="both"/>
            </w:pPr>
            <w:r>
              <w:t>Institution's maximum investment, the lesser of B or C:                             $_______________</w:t>
            </w:r>
          </w:p>
          <w:p w14:paraId="0E7D9998" w14:textId="77777777" w:rsidR="007154DD" w:rsidRDefault="007154DD">
            <w:pPr>
              <w:spacing w:after="58"/>
              <w:jc w:val="both"/>
              <w:rPr>
                <w:sz w:val="16"/>
              </w:rPr>
            </w:pPr>
          </w:p>
        </w:tc>
      </w:tr>
      <w:tr w:rsidR="007154DD" w14:paraId="121C9E1A" w14:textId="77777777">
        <w:tblPrEx>
          <w:tblCellMar>
            <w:top w:w="0" w:type="dxa"/>
            <w:bottom w:w="0" w:type="dxa"/>
          </w:tblCellMar>
        </w:tblPrEx>
        <w:trPr>
          <w:trHeight w:val="1848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7F4B33B7" w14:textId="77777777" w:rsidR="007154DD" w:rsidRDefault="007154DD">
            <w:pPr>
              <w:spacing w:line="120" w:lineRule="exact"/>
            </w:pPr>
          </w:p>
          <w:p w14:paraId="030C0299" w14:textId="77777777" w:rsidR="007154DD" w:rsidRDefault="007154DD">
            <w:pPr>
              <w:spacing w:after="58"/>
            </w:pPr>
            <w:r>
              <w:t>E.</w:t>
            </w:r>
          </w:p>
          <w:p w14:paraId="7ECC58A8" w14:textId="77777777" w:rsidR="007154DD" w:rsidRDefault="007154DD">
            <w:pPr>
              <w:spacing w:after="58"/>
            </w:pPr>
          </w:p>
          <w:p w14:paraId="00722444" w14:textId="77777777" w:rsidR="007154DD" w:rsidRDefault="007154DD">
            <w:pPr>
              <w:spacing w:after="58"/>
              <w:rPr>
                <w:sz w:val="16"/>
              </w:rPr>
            </w:pPr>
          </w:p>
          <w:p w14:paraId="35E5F93B" w14:textId="77777777" w:rsidR="007154DD" w:rsidRDefault="007154DD">
            <w:pPr>
              <w:spacing w:after="58"/>
            </w:pPr>
            <w:r>
              <w:t>F.</w:t>
            </w:r>
          </w:p>
        </w:tc>
        <w:tc>
          <w:tcPr>
            <w:tcW w:w="10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52970C93" w14:textId="77777777" w:rsidR="007154DD" w:rsidRDefault="007154DD">
            <w:pPr>
              <w:spacing w:line="120" w:lineRule="exact"/>
              <w:ind w:left="-120"/>
            </w:pPr>
          </w:p>
          <w:p w14:paraId="07CA34EE" w14:textId="77777777" w:rsidR="007154DD" w:rsidRDefault="007154DD">
            <w:pPr>
              <w:ind w:left="-120"/>
              <w:jc w:val="both"/>
            </w:pPr>
            <w:r>
              <w:t>Institution's maximum investment to one person equals 1% of</w:t>
            </w:r>
          </w:p>
          <w:p w14:paraId="735D338C" w14:textId="77777777" w:rsidR="007154DD" w:rsidRDefault="007154DD">
            <w:pPr>
              <w:spacing w:after="58"/>
              <w:ind w:left="-120"/>
              <w:jc w:val="both"/>
            </w:pPr>
            <w:r>
              <w:t>total assets:  1% x total assets in B:                                                           $_______________</w:t>
            </w:r>
          </w:p>
          <w:p w14:paraId="598F7EB0" w14:textId="77777777" w:rsidR="007154DD" w:rsidRDefault="007154DD">
            <w:pPr>
              <w:spacing w:after="58"/>
              <w:ind w:left="-120"/>
              <w:jc w:val="both"/>
              <w:rPr>
                <w:sz w:val="16"/>
              </w:rPr>
            </w:pPr>
          </w:p>
          <w:p w14:paraId="70FC1774" w14:textId="77777777" w:rsidR="007154DD" w:rsidRDefault="007154DD">
            <w:pPr>
              <w:spacing w:after="58"/>
              <w:ind w:left="-120"/>
              <w:jc w:val="both"/>
            </w:pPr>
            <w:r>
              <w:t xml:space="preserve">Use the format below to list all leeway investments.  Next to each investment, provide a description, including the type of activity involved, and whether the investment is direct or through a subsidiary.  </w:t>
            </w:r>
            <w:r>
              <w:rPr>
                <w:b/>
              </w:rPr>
              <w:t>Indicate all insurance activity investments with an asterisk (*)</w:t>
            </w:r>
            <w:r>
              <w:t xml:space="preserve">. </w:t>
            </w:r>
          </w:p>
        </w:tc>
      </w:tr>
      <w:tr w:rsidR="007154DD" w14:paraId="516FDDB2" w14:textId="77777777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6EEA00B7" w14:textId="77777777" w:rsidR="007154DD" w:rsidRDefault="007154DD">
            <w:pPr>
              <w:spacing w:line="120" w:lineRule="exact"/>
            </w:pPr>
          </w:p>
        </w:tc>
        <w:tc>
          <w:tcPr>
            <w:tcW w:w="10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</w:tcPr>
          <w:p w14:paraId="222A724E" w14:textId="77777777" w:rsidR="007154DD" w:rsidRDefault="007154DD">
            <w:pPr>
              <w:pStyle w:val="Header"/>
              <w:tabs>
                <w:tab w:val="clear" w:pos="4320"/>
                <w:tab w:val="clear" w:pos="8640"/>
              </w:tabs>
              <w:spacing w:line="120" w:lineRule="exact"/>
            </w:pPr>
          </w:p>
        </w:tc>
      </w:tr>
    </w:tbl>
    <w:p w14:paraId="4B98DAD1" w14:textId="77777777" w:rsidR="007154DD" w:rsidRDefault="007154DD">
      <w:pPr>
        <w:rPr>
          <w:vanish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0"/>
        <w:gridCol w:w="1800"/>
        <w:gridCol w:w="1800"/>
        <w:gridCol w:w="1800"/>
      </w:tblGrid>
      <w:tr w:rsidR="007154DD" w14:paraId="1136424E" w14:textId="77777777">
        <w:tblPrEx>
          <w:tblCellMar>
            <w:top w:w="0" w:type="dxa"/>
            <w:bottom w:w="0" w:type="dxa"/>
          </w:tblCellMar>
        </w:tblPrEx>
        <w:trPr>
          <w:trHeight w:val="85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14:paraId="420F6602" w14:textId="77777777" w:rsidR="007154DD" w:rsidRDefault="007154DD">
            <w:pPr>
              <w:spacing w:after="58"/>
            </w:pPr>
            <w:r>
              <w:rPr>
                <w:b/>
              </w:rPr>
              <w:t>Name and description of each investment</w:t>
            </w:r>
            <w:r>
              <w:rPr>
                <w:b/>
                <w:u w:val="single"/>
              </w:rPr>
              <w:t xml:space="preserve"> Use additional pages if necessary)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14:paraId="63C92BA6" w14:textId="77777777" w:rsidR="007154DD" w:rsidRDefault="007154DD" w:rsidP="006F4ADF">
            <w:pPr>
              <w:spacing w:after="58"/>
              <w:jc w:val="center"/>
              <w:rPr>
                <w:b/>
              </w:rPr>
            </w:pPr>
            <w:r>
              <w:rPr>
                <w:b/>
              </w:rPr>
              <w:t xml:space="preserve">Date of Original </w:t>
            </w:r>
            <w:r>
              <w:rPr>
                <w:b/>
                <w:u w:val="single"/>
              </w:rPr>
              <w:t>Investment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14:paraId="379C5FBD" w14:textId="77777777" w:rsidR="007154DD" w:rsidRDefault="007154DD" w:rsidP="006F4ADF">
            <w:pPr>
              <w:spacing w:after="58"/>
              <w:jc w:val="center"/>
              <w:rPr>
                <w:b/>
              </w:rPr>
            </w:pPr>
            <w:r>
              <w:rPr>
                <w:b/>
              </w:rPr>
              <w:t xml:space="preserve">Amount of Leeway </w:t>
            </w:r>
            <w:r>
              <w:rPr>
                <w:b/>
                <w:u w:val="single"/>
              </w:rPr>
              <w:t>Investment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14:paraId="0511A6BD" w14:textId="77777777" w:rsidR="007154DD" w:rsidRDefault="006F4ADF" w:rsidP="006F4ADF">
            <w:pPr>
              <w:spacing w:after="58"/>
              <w:jc w:val="center"/>
              <w:rPr>
                <w:b/>
              </w:rPr>
            </w:pPr>
            <w:r>
              <w:rPr>
                <w:b/>
              </w:rPr>
              <w:t>Amount of O</w:t>
            </w:r>
            <w:r w:rsidR="007154DD">
              <w:rPr>
                <w:b/>
              </w:rPr>
              <w:t xml:space="preserve">ther </w:t>
            </w:r>
            <w:r>
              <w:rPr>
                <w:b/>
              </w:rPr>
              <w:t>Tie-I</w:t>
            </w:r>
            <w:r w:rsidR="007154DD">
              <w:rPr>
                <w:b/>
              </w:rPr>
              <w:t xml:space="preserve">n </w:t>
            </w:r>
            <w:r>
              <w:rPr>
                <w:b/>
                <w:u w:val="single"/>
              </w:rPr>
              <w:t>O</w:t>
            </w:r>
            <w:r w:rsidR="007154DD">
              <w:rPr>
                <w:b/>
                <w:u w:val="single"/>
              </w:rPr>
              <w:t>bligations</w:t>
            </w:r>
          </w:p>
        </w:tc>
      </w:tr>
      <w:tr w:rsidR="006F4ADF" w14:paraId="762959AC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14:paraId="699A732A" w14:textId="77777777" w:rsidR="006F4ADF" w:rsidRPr="006F4ADF" w:rsidRDefault="006F4ADF">
            <w:pPr>
              <w:spacing w:after="58"/>
              <w:rPr>
                <w:szCs w:val="24"/>
              </w:rPr>
            </w:pPr>
            <w:r w:rsidRPr="006F4ADF">
              <w:rPr>
                <w:szCs w:val="24"/>
              </w:rPr>
              <w:t>1.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14:paraId="65410160" w14:textId="77777777" w:rsidR="006F4ADF" w:rsidRDefault="006F4ADF" w:rsidP="006F4ADF">
            <w:pPr>
              <w:spacing w:after="58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14:paraId="09DEA807" w14:textId="77777777" w:rsidR="006F4ADF" w:rsidRDefault="006F4ADF" w:rsidP="002A5FB5">
            <w:pPr>
              <w:spacing w:after="58"/>
              <w:jc w:val="right"/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14:paraId="3DE0DA74" w14:textId="77777777" w:rsidR="006F4ADF" w:rsidRDefault="006F4ADF" w:rsidP="002A5FB5">
            <w:pPr>
              <w:spacing w:after="58"/>
              <w:jc w:val="right"/>
              <w:rPr>
                <w:b/>
              </w:rPr>
            </w:pPr>
          </w:p>
        </w:tc>
      </w:tr>
      <w:tr w:rsidR="006F4ADF" w14:paraId="092656C1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14:paraId="2B620AE8" w14:textId="77777777" w:rsidR="006F4ADF" w:rsidRPr="006F4ADF" w:rsidRDefault="006F4ADF">
            <w:pPr>
              <w:spacing w:after="58"/>
              <w:rPr>
                <w:szCs w:val="24"/>
              </w:rPr>
            </w:pPr>
            <w:r w:rsidRPr="006F4ADF">
              <w:rPr>
                <w:szCs w:val="24"/>
              </w:rPr>
              <w:t>2.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14:paraId="6B491DA7" w14:textId="77777777" w:rsidR="006F4ADF" w:rsidRDefault="006F4ADF" w:rsidP="006F4ADF">
            <w:pPr>
              <w:spacing w:after="58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14:paraId="6F03726C" w14:textId="77777777" w:rsidR="006F4ADF" w:rsidRDefault="006F4ADF" w:rsidP="002A5FB5">
            <w:pPr>
              <w:spacing w:after="58"/>
              <w:jc w:val="right"/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14:paraId="724982A8" w14:textId="77777777" w:rsidR="006F4ADF" w:rsidRDefault="006F4ADF" w:rsidP="002A5FB5">
            <w:pPr>
              <w:spacing w:after="58"/>
              <w:jc w:val="right"/>
              <w:rPr>
                <w:b/>
              </w:rPr>
            </w:pPr>
          </w:p>
        </w:tc>
      </w:tr>
      <w:tr w:rsidR="006F4ADF" w14:paraId="3F40EF81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400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bottom"/>
          </w:tcPr>
          <w:p w14:paraId="1EDAD6FF" w14:textId="77777777" w:rsidR="006F4ADF" w:rsidRPr="006F4ADF" w:rsidRDefault="006F4ADF">
            <w:pPr>
              <w:spacing w:after="58"/>
              <w:rPr>
                <w:szCs w:val="24"/>
              </w:rPr>
            </w:pPr>
            <w:r w:rsidRPr="006F4ADF">
              <w:rPr>
                <w:szCs w:val="24"/>
              </w:rPr>
              <w:t>3.</w:t>
            </w: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bottom"/>
          </w:tcPr>
          <w:p w14:paraId="4C76C6E8" w14:textId="77777777" w:rsidR="006F4ADF" w:rsidRDefault="006F4ADF" w:rsidP="006F4ADF">
            <w:pPr>
              <w:spacing w:after="58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14:paraId="03B99D0F" w14:textId="77777777" w:rsidR="006F4ADF" w:rsidRDefault="006F4ADF" w:rsidP="006F4ADF">
            <w:pPr>
              <w:spacing w:after="58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bottom"/>
          </w:tcPr>
          <w:p w14:paraId="02CAF5B6" w14:textId="77777777" w:rsidR="006F4ADF" w:rsidRDefault="006F4ADF" w:rsidP="006F4ADF">
            <w:pPr>
              <w:spacing w:after="58"/>
              <w:jc w:val="center"/>
              <w:rPr>
                <w:b/>
              </w:rPr>
            </w:pPr>
          </w:p>
        </w:tc>
      </w:tr>
      <w:tr w:rsidR="006F4ADF" w14:paraId="294113D2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400" w:type="dxa"/>
            <w:vAlign w:val="bottom"/>
          </w:tcPr>
          <w:p w14:paraId="3930FE09" w14:textId="77777777" w:rsidR="006F4ADF" w:rsidRPr="006F4ADF" w:rsidRDefault="006F4ADF" w:rsidP="006F4ADF">
            <w:pPr>
              <w:spacing w:after="58"/>
              <w:rPr>
                <w:szCs w:val="24"/>
              </w:rPr>
            </w:pPr>
          </w:p>
        </w:tc>
        <w:tc>
          <w:tcPr>
            <w:tcW w:w="1800" w:type="dxa"/>
            <w:tcBorders>
              <w:left w:val="nil"/>
            </w:tcBorders>
            <w:vAlign w:val="bottom"/>
          </w:tcPr>
          <w:p w14:paraId="278E6567" w14:textId="77777777" w:rsidR="006F4ADF" w:rsidRDefault="006F4ADF" w:rsidP="006F4ADF">
            <w:pPr>
              <w:spacing w:after="58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FFFFFF"/>
              <w:left w:val="nil"/>
              <w:bottom w:val="single" w:sz="4" w:space="0" w:color="auto"/>
              <w:right w:val="single" w:sz="6" w:space="0" w:color="FFFFFF"/>
            </w:tcBorders>
            <w:vAlign w:val="bottom"/>
          </w:tcPr>
          <w:p w14:paraId="1CD4FADC" w14:textId="77777777" w:rsidR="006F4ADF" w:rsidRDefault="006F4ADF" w:rsidP="002A5FB5">
            <w:pPr>
              <w:spacing w:after="58"/>
              <w:jc w:val="right"/>
              <w:rPr>
                <w:b/>
              </w:rPr>
            </w:pPr>
          </w:p>
        </w:tc>
        <w:tc>
          <w:tcPr>
            <w:tcW w:w="1800" w:type="dxa"/>
            <w:tcBorders>
              <w:top w:val="single" w:sz="6" w:space="0" w:color="FFFFFF"/>
              <w:left w:val="single" w:sz="6" w:space="0" w:color="FFFFFF"/>
              <w:bottom w:val="single" w:sz="4" w:space="0" w:color="auto"/>
              <w:right w:val="single" w:sz="6" w:space="0" w:color="FFFFFF"/>
            </w:tcBorders>
            <w:vAlign w:val="bottom"/>
          </w:tcPr>
          <w:p w14:paraId="31A8869D" w14:textId="77777777" w:rsidR="006F4ADF" w:rsidRDefault="006F4ADF" w:rsidP="002A5FB5">
            <w:pPr>
              <w:spacing w:after="58"/>
              <w:jc w:val="right"/>
              <w:rPr>
                <w:b/>
              </w:rPr>
            </w:pPr>
          </w:p>
        </w:tc>
      </w:tr>
      <w:tr w:rsidR="006F4ADF" w14:paraId="7C207A34" w14:textId="77777777">
        <w:tblPrEx>
          <w:tblCellMar>
            <w:top w:w="0" w:type="dxa"/>
            <w:bottom w:w="0" w:type="dxa"/>
          </w:tblCellMar>
        </w:tblPrEx>
        <w:trPr>
          <w:trHeight w:val="432"/>
        </w:trPr>
        <w:tc>
          <w:tcPr>
            <w:tcW w:w="5400" w:type="dxa"/>
            <w:vAlign w:val="bottom"/>
          </w:tcPr>
          <w:p w14:paraId="40A23083" w14:textId="77777777" w:rsidR="006F4ADF" w:rsidRPr="006F4ADF" w:rsidRDefault="006F4ADF" w:rsidP="006F4ADF">
            <w:pPr>
              <w:spacing w:after="58"/>
              <w:ind w:left="2160"/>
              <w:rPr>
                <w:szCs w:val="24"/>
              </w:rPr>
            </w:pPr>
            <w:r w:rsidRPr="006F4ADF">
              <w:rPr>
                <w:sz w:val="28"/>
                <w:szCs w:val="28"/>
              </w:rPr>
              <w:t>Totals:</w:t>
            </w:r>
          </w:p>
        </w:tc>
        <w:tc>
          <w:tcPr>
            <w:tcW w:w="1800" w:type="dxa"/>
            <w:tcBorders>
              <w:left w:val="nil"/>
            </w:tcBorders>
            <w:vAlign w:val="bottom"/>
          </w:tcPr>
          <w:p w14:paraId="292BE789" w14:textId="77777777" w:rsidR="006F4ADF" w:rsidRDefault="006F4ADF" w:rsidP="006F4ADF">
            <w:pPr>
              <w:spacing w:after="58"/>
              <w:jc w:val="center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double" w:sz="4" w:space="0" w:color="auto"/>
              <w:right w:val="single" w:sz="6" w:space="0" w:color="FFFFFF"/>
            </w:tcBorders>
            <w:vAlign w:val="bottom"/>
          </w:tcPr>
          <w:p w14:paraId="145E335C" w14:textId="77777777" w:rsidR="006F4ADF" w:rsidRDefault="006F4ADF" w:rsidP="002A5FB5">
            <w:pPr>
              <w:spacing w:after="58"/>
              <w:jc w:val="right"/>
              <w:rPr>
                <w:b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FFFFFF"/>
              <w:bottom w:val="double" w:sz="4" w:space="0" w:color="auto"/>
              <w:right w:val="single" w:sz="6" w:space="0" w:color="FFFFFF"/>
            </w:tcBorders>
            <w:vAlign w:val="bottom"/>
          </w:tcPr>
          <w:p w14:paraId="7CE519EC" w14:textId="77777777" w:rsidR="006F4ADF" w:rsidRDefault="006F4ADF" w:rsidP="006F4ADF">
            <w:pPr>
              <w:spacing w:after="58"/>
              <w:jc w:val="center"/>
              <w:rPr>
                <w:b/>
              </w:rPr>
            </w:pPr>
          </w:p>
        </w:tc>
      </w:tr>
    </w:tbl>
    <w:p w14:paraId="04FD0652" w14:textId="77777777" w:rsidR="006F4ADF" w:rsidRDefault="006F4ADF" w:rsidP="006F4ADF">
      <w:pPr>
        <w:ind w:left="90"/>
      </w:pPr>
      <w:r>
        <w:tab/>
      </w:r>
      <w:r>
        <w:tab/>
      </w:r>
      <w:r>
        <w:tab/>
      </w:r>
      <w:r>
        <w:tab/>
      </w:r>
      <w:r>
        <w:tab/>
      </w:r>
    </w:p>
    <w:p w14:paraId="79E81AC7" w14:textId="77777777" w:rsidR="00A72540" w:rsidRDefault="007154DD" w:rsidP="00A72540">
      <w:pPr>
        <w:ind w:left="90"/>
      </w:pPr>
      <w:r>
        <w:t xml:space="preserve">Date:________________________  </w:t>
      </w:r>
      <w:r>
        <w:tab/>
        <w:t>Signature: _____________________________________</w:t>
      </w:r>
    </w:p>
    <w:p w14:paraId="58583DD3" w14:textId="77777777" w:rsidR="00DE49C4" w:rsidRDefault="00DE49C4" w:rsidP="00DE49C4">
      <w:pPr>
        <w:ind w:left="90"/>
      </w:pPr>
    </w:p>
    <w:p w14:paraId="4C48B978" w14:textId="77777777" w:rsidR="007154DD" w:rsidRDefault="007154DD">
      <w:pPr>
        <w:tabs>
          <w:tab w:val="left" w:pos="90"/>
        </w:tabs>
        <w:ind w:left="90"/>
      </w:pPr>
      <w:r>
        <w:t xml:space="preserve">Telephone No:_________________   </w:t>
      </w:r>
      <w:r>
        <w:tab/>
        <w:t>Print Name and Title_______________________________</w:t>
      </w:r>
    </w:p>
    <w:sectPr w:rsidR="007154DD" w:rsidSect="00DE49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 w:code="1"/>
      <w:pgMar w:top="432" w:right="720" w:bottom="576" w:left="720" w:header="432" w:footer="576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75EFA" w14:textId="77777777" w:rsidR="002B432D" w:rsidRDefault="002B432D">
      <w:r>
        <w:separator/>
      </w:r>
    </w:p>
  </w:endnote>
  <w:endnote w:type="continuationSeparator" w:id="0">
    <w:p w14:paraId="0AE7E3FA" w14:textId="77777777" w:rsidR="002B432D" w:rsidRDefault="002B43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B244" w14:textId="77777777" w:rsidR="00286C39" w:rsidRDefault="00286C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93EFD" w14:textId="77777777" w:rsidR="00620E8A" w:rsidRDefault="00620E8A">
    <w:pPr>
      <w:pStyle w:val="Footer"/>
      <w:rPr>
        <w:sz w:val="18"/>
      </w:rPr>
    </w:pPr>
  </w:p>
  <w:p w14:paraId="4DD2549D" w14:textId="77777777" w:rsidR="00FB47E9" w:rsidRDefault="00FB47E9" w:rsidP="00FB47E9">
    <w:pPr>
      <w:spacing w:line="240" w:lineRule="exact"/>
      <w:jc w:val="center"/>
      <w:rPr>
        <w:rFonts w:ascii="Times New Roman" w:hAnsi="Times New Roman"/>
        <w:snapToGrid/>
        <w:sz w:val="16"/>
      </w:rPr>
    </w:pPr>
    <w:r>
      <w:rPr>
        <w:b/>
        <w:sz w:val="22"/>
      </w:rPr>
      <w:t>Return By:  2/</w:t>
    </w:r>
    <w:r w:rsidR="00015DAA">
      <w:rPr>
        <w:b/>
        <w:sz w:val="22"/>
      </w:rPr>
      <w:t>2</w:t>
    </w:r>
    <w:r w:rsidR="00286C39">
      <w:rPr>
        <w:b/>
        <w:sz w:val="22"/>
      </w:rPr>
      <w:t>8</w:t>
    </w:r>
    <w:r>
      <w:rPr>
        <w:b/>
        <w:sz w:val="22"/>
      </w:rPr>
      <w:t>/202</w:t>
    </w:r>
    <w:r w:rsidR="00783DEC">
      <w:rPr>
        <w:b/>
        <w:sz w:val="22"/>
      </w:rPr>
      <w:t>5</w:t>
    </w:r>
  </w:p>
  <w:p w14:paraId="1904E9AC" w14:textId="77777777" w:rsidR="008D365C" w:rsidRDefault="00B33349">
    <w:pPr>
      <w:pStyle w:val="Footer"/>
    </w:pPr>
    <w:r>
      <w:t xml:space="preserve">Please contact us at </w:t>
    </w:r>
    <w:hyperlink r:id="rId1" w:history="1">
      <w:r w:rsidRPr="000713ED">
        <w:rPr>
          <w:rStyle w:val="Hyperlink"/>
        </w:rPr>
        <w:t>DOBI.BankingReports@dobi.nj.gov</w:t>
      </w:r>
    </w:hyperlink>
    <w:r>
      <w:t xml:space="preserve"> with any questions regarding this Form.</w:t>
    </w:r>
    <w:r w:rsidR="008D365C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2010F" w14:textId="77777777" w:rsidR="00286C39" w:rsidRDefault="00286C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BBBD1" w14:textId="77777777" w:rsidR="002B432D" w:rsidRDefault="002B432D">
      <w:r>
        <w:separator/>
      </w:r>
    </w:p>
  </w:footnote>
  <w:footnote w:type="continuationSeparator" w:id="0">
    <w:p w14:paraId="28670EA5" w14:textId="77777777" w:rsidR="002B432D" w:rsidRDefault="002B43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637C" w14:textId="77777777" w:rsidR="00286C39" w:rsidRDefault="00286C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9F6FC" w14:textId="77777777" w:rsidR="008D365C" w:rsidRDefault="008D365C">
    <w:pPr>
      <w:ind w:left="720" w:right="720"/>
      <w:jc w:val="center"/>
      <w:rPr>
        <w:b/>
        <w:i/>
      </w:rPr>
    </w:pPr>
    <w:r>
      <w:rPr>
        <w:b/>
        <w:i/>
      </w:rPr>
      <w:t xml:space="preserve">State of </w:t>
    </w:r>
    <w:smartTag w:uri="urn:schemas-microsoft-com:office:smarttags" w:element="place">
      <w:smartTag w:uri="urn:schemas-microsoft-com:office:smarttags" w:element="State">
        <w:r>
          <w:rPr>
            <w:b/>
            <w:i/>
          </w:rPr>
          <w:t>New Jersey</w:t>
        </w:r>
      </w:smartTag>
    </w:smartTag>
  </w:p>
  <w:p w14:paraId="3CE5178F" w14:textId="77777777" w:rsidR="008D365C" w:rsidRDefault="008D365C">
    <w:pPr>
      <w:ind w:left="720" w:right="720"/>
      <w:jc w:val="center"/>
      <w:rPr>
        <w:b/>
        <w:i/>
      </w:rPr>
    </w:pPr>
    <w:r>
      <w:rPr>
        <w:b/>
        <w:i/>
      </w:rPr>
      <w:t>Department of Banking and Insurance</w:t>
    </w:r>
  </w:p>
  <w:p w14:paraId="3BC5A603" w14:textId="77777777" w:rsidR="008D365C" w:rsidRDefault="008D365C">
    <w:pPr>
      <w:ind w:left="720" w:right="720"/>
      <w:jc w:val="center"/>
      <w:rPr>
        <w:rFonts w:ascii="Courier" w:hAnsi="Courier"/>
      </w:rPr>
    </w:pPr>
    <w:r>
      <w:rPr>
        <w:b/>
        <w:i/>
      </w:rPr>
      <w:t>Trenton, New Jersey 08625</w:t>
    </w:r>
  </w:p>
  <w:p w14:paraId="287E8B7F" w14:textId="77777777" w:rsidR="008D365C" w:rsidRDefault="008D365C">
    <w:pPr>
      <w:spacing w:line="240" w:lineRule="exact"/>
      <w:rPr>
        <w:rFonts w:ascii="Courier" w:hAnsi="Courie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19C0" w14:textId="77777777" w:rsidR="00286C39" w:rsidRDefault="00286C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54F69"/>
    <w:multiLevelType w:val="multilevel"/>
    <w:tmpl w:val="5CEE8F2C"/>
    <w:lvl w:ilvl="0">
      <w:start w:val="24"/>
      <w:numFmt w:val="decimal"/>
      <w:lvlText w:val="%1."/>
      <w:lvlJc w:val="left"/>
      <w:pPr>
        <w:tabs>
          <w:tab w:val="num" w:pos="560"/>
        </w:tabs>
        <w:ind w:left="560" w:hanging="560"/>
      </w:pPr>
      <w:rPr>
        <w:rFonts w:hint="default"/>
        <w:b w:val="0"/>
        <w:i w:val="0"/>
        <w:sz w:val="20"/>
        <w:u w:val="none"/>
      </w:rPr>
    </w:lvl>
    <w:lvl w:ilvl="1">
      <w:start w:val="1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i w:val="0"/>
        <w:sz w:val="20"/>
        <w:u w:val="none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  <w:b w:val="0"/>
        <w:i w:val="0"/>
        <w:sz w:val="2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  <w:b w:val="0"/>
        <w:i w:val="0"/>
        <w:sz w:val="2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  <w:b w:val="0"/>
        <w:i w:val="0"/>
        <w:sz w:val="2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  <w:b w:val="0"/>
        <w:i w:val="0"/>
        <w:sz w:val="20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 w:val="0"/>
        <w:i w:val="0"/>
        <w:sz w:val="2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  <w:b w:val="0"/>
        <w:i w:val="0"/>
        <w:sz w:val="2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  <w:b w:val="0"/>
        <w:i w:val="0"/>
        <w:sz w:val="20"/>
        <w:u w:val="none"/>
      </w:rPr>
    </w:lvl>
  </w:abstractNum>
  <w:abstractNum w:abstractNumId="1" w15:restartNumberingAfterBreak="0">
    <w:nsid w:val="46CF2ACB"/>
    <w:multiLevelType w:val="singleLevel"/>
    <w:tmpl w:val="D4C069A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55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C5"/>
    <w:rsid w:val="00012095"/>
    <w:rsid w:val="00015DAA"/>
    <w:rsid w:val="00045636"/>
    <w:rsid w:val="00091CBF"/>
    <w:rsid w:val="000B2CEB"/>
    <w:rsid w:val="000D4A0F"/>
    <w:rsid w:val="000D6E68"/>
    <w:rsid w:val="00123664"/>
    <w:rsid w:val="00150801"/>
    <w:rsid w:val="001A31DD"/>
    <w:rsid w:val="001B01E5"/>
    <w:rsid w:val="00213270"/>
    <w:rsid w:val="00223F7E"/>
    <w:rsid w:val="00235FD6"/>
    <w:rsid w:val="002544C2"/>
    <w:rsid w:val="00286C39"/>
    <w:rsid w:val="002A3160"/>
    <w:rsid w:val="002A5FB5"/>
    <w:rsid w:val="002B432D"/>
    <w:rsid w:val="002C79D6"/>
    <w:rsid w:val="0030666A"/>
    <w:rsid w:val="003136C8"/>
    <w:rsid w:val="00365A7E"/>
    <w:rsid w:val="003A353C"/>
    <w:rsid w:val="003C6A52"/>
    <w:rsid w:val="003C7E1E"/>
    <w:rsid w:val="003E38EE"/>
    <w:rsid w:val="004010F5"/>
    <w:rsid w:val="00445C47"/>
    <w:rsid w:val="00494C68"/>
    <w:rsid w:val="004A3BD4"/>
    <w:rsid w:val="004B219A"/>
    <w:rsid w:val="004F69C0"/>
    <w:rsid w:val="00534DCD"/>
    <w:rsid w:val="00535BC5"/>
    <w:rsid w:val="005738F4"/>
    <w:rsid w:val="005B1C61"/>
    <w:rsid w:val="00620E8A"/>
    <w:rsid w:val="00627E5F"/>
    <w:rsid w:val="00637567"/>
    <w:rsid w:val="00687D51"/>
    <w:rsid w:val="006C00FA"/>
    <w:rsid w:val="006C2EC9"/>
    <w:rsid w:val="006D74C6"/>
    <w:rsid w:val="006F4ADF"/>
    <w:rsid w:val="007154DD"/>
    <w:rsid w:val="00766954"/>
    <w:rsid w:val="00781CA0"/>
    <w:rsid w:val="00783DEC"/>
    <w:rsid w:val="007C3667"/>
    <w:rsid w:val="007D1809"/>
    <w:rsid w:val="0088535A"/>
    <w:rsid w:val="00892E78"/>
    <w:rsid w:val="008D365C"/>
    <w:rsid w:val="008E4AFE"/>
    <w:rsid w:val="009107AB"/>
    <w:rsid w:val="00937199"/>
    <w:rsid w:val="00966608"/>
    <w:rsid w:val="009B0884"/>
    <w:rsid w:val="009B4204"/>
    <w:rsid w:val="009E23C7"/>
    <w:rsid w:val="00A72540"/>
    <w:rsid w:val="00AB20D4"/>
    <w:rsid w:val="00AD4B8D"/>
    <w:rsid w:val="00AE78FE"/>
    <w:rsid w:val="00B30BAF"/>
    <w:rsid w:val="00B33349"/>
    <w:rsid w:val="00B45317"/>
    <w:rsid w:val="00B97A51"/>
    <w:rsid w:val="00BA5DA4"/>
    <w:rsid w:val="00C61B3C"/>
    <w:rsid w:val="00D12732"/>
    <w:rsid w:val="00D26B19"/>
    <w:rsid w:val="00D32BFB"/>
    <w:rsid w:val="00D93E6F"/>
    <w:rsid w:val="00DE49C4"/>
    <w:rsid w:val="00DF2A06"/>
    <w:rsid w:val="00E16BAF"/>
    <w:rsid w:val="00E530DB"/>
    <w:rsid w:val="00E568DF"/>
    <w:rsid w:val="00E676EB"/>
    <w:rsid w:val="00E74260"/>
    <w:rsid w:val="00E95913"/>
    <w:rsid w:val="00EA33A1"/>
    <w:rsid w:val="00EB3491"/>
    <w:rsid w:val="00F813A9"/>
    <w:rsid w:val="00FA6AAF"/>
    <w:rsid w:val="00FB10FA"/>
    <w:rsid w:val="00FB47E9"/>
    <w:rsid w:val="00FC6686"/>
    <w:rsid w:val="00FE28D4"/>
    <w:rsid w:val="00FF1593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  <w14:docId w14:val="5F5FC1D4"/>
  <w15:chartTrackingRefBased/>
  <w15:docId w15:val="{8F8A719C-529D-4DB3-A108-417CAABA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spacing w:after="58"/>
      <w:jc w:val="both"/>
      <w:outlineLvl w:val="0"/>
    </w:pPr>
    <w:rPr>
      <w:b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spacing w:after="58"/>
      <w:ind w:left="-120"/>
      <w:jc w:val="both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alloonText">
    <w:name w:val="Balloon Text"/>
    <w:basedOn w:val="Normal"/>
    <w:semiHidden/>
    <w:rsid w:val="002A5FB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531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33349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B33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OBI.BankingReports@dobi.nj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 of Bank</vt:lpstr>
    </vt:vector>
  </TitlesOfParts>
  <Company>STATE OF NEW JERSEY</Company>
  <LinksUpToDate>false</LinksUpToDate>
  <CharactersWithSpaces>1562</CharactersWithSpaces>
  <SharedDoc>false</SharedDoc>
  <HLinks>
    <vt:vector size="6" baseType="variant">
      <vt:variant>
        <vt:i4>8257625</vt:i4>
      </vt:variant>
      <vt:variant>
        <vt:i4>0</vt:i4>
      </vt:variant>
      <vt:variant>
        <vt:i4>0</vt:i4>
      </vt:variant>
      <vt:variant>
        <vt:i4>5</vt:i4>
      </vt:variant>
      <vt:variant>
        <vt:lpwstr>mailto:DOBI.BankingReports@dobi.nj.gov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Bank</dc:title>
  <dc:subject/>
  <dc:creator>STATE OF NEW JERSEY USER</dc:creator>
  <cp:keywords/>
  <cp:lastModifiedBy>McKeever, Lucy [DOBI]</cp:lastModifiedBy>
  <cp:revision>2</cp:revision>
  <cp:lastPrinted>2007-12-11T19:55:00Z</cp:lastPrinted>
  <dcterms:created xsi:type="dcterms:W3CDTF">2024-12-27T19:05:00Z</dcterms:created>
  <dcterms:modified xsi:type="dcterms:W3CDTF">2024-12-27T19:05:00Z</dcterms:modified>
</cp:coreProperties>
</file>