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E5F99" w14:textId="40A53747" w:rsidR="00373A77" w:rsidRDefault="00323EC1" w:rsidP="00323EC1">
      <w:pPr>
        <w:pStyle w:val="Header"/>
      </w:pPr>
      <w:r w:rsidRPr="00323EC1">
        <w:rPr>
          <w:highlight w:val="yellow"/>
        </w:rPr>
        <w:t>DRAFT – PARENT</w:t>
      </w:r>
      <w:r w:rsidR="006740CA">
        <w:rPr>
          <w:highlight w:val="yellow"/>
        </w:rPr>
        <w:t>/GUARDIAN</w:t>
      </w:r>
      <w:r w:rsidRPr="00323EC1">
        <w:rPr>
          <w:highlight w:val="yellow"/>
        </w:rPr>
        <w:t xml:space="preserve"> LETTER</w:t>
      </w:r>
    </w:p>
    <w:p w14:paraId="6A464579" w14:textId="77777777" w:rsidR="00373A77" w:rsidRDefault="00373A77"/>
    <w:p w14:paraId="24E42B72" w14:textId="77777777" w:rsidR="006973F7" w:rsidRDefault="00373A77">
      <w:r>
        <w:t>Dear Parent/Guardian:</w:t>
      </w:r>
    </w:p>
    <w:p w14:paraId="60636AE3" w14:textId="77777777" w:rsidR="00AF2D66" w:rsidRDefault="00AF2D66"/>
    <w:p w14:paraId="6BBE1A80" w14:textId="68E3E287" w:rsidR="00440DD7" w:rsidRDefault="2C563101">
      <w:r>
        <w:t>In the spring</w:t>
      </w:r>
      <w:r w:rsidR="00764ADF">
        <w:t xml:space="preserve"> of 2019</w:t>
      </w:r>
      <w:r>
        <w:t xml:space="preserve">, your student participated in </w:t>
      </w:r>
      <w:r w:rsidR="0013688C">
        <w:t>the</w:t>
      </w:r>
      <w:r w:rsidR="009E4E01">
        <w:t xml:space="preserve"> </w:t>
      </w:r>
      <w:r w:rsidR="004E3204">
        <w:t xml:space="preserve">first year of the </w:t>
      </w:r>
      <w:r>
        <w:t xml:space="preserve">New Jersey Student Learning Assessment </w:t>
      </w:r>
      <w:r w:rsidR="00CA164A">
        <w:t xml:space="preserve">for Science </w:t>
      </w:r>
      <w:r>
        <w:t>(NJSLA</w:t>
      </w:r>
      <w:r w:rsidR="00CA164A">
        <w:t>-S</w:t>
      </w:r>
      <w:r w:rsidR="000772CD">
        <w:t>cience</w:t>
      </w:r>
      <w:r>
        <w:t>)</w:t>
      </w:r>
      <w:r w:rsidR="0005652F">
        <w:t xml:space="preserve">. The NJSLA-Science is </w:t>
      </w:r>
      <w:r w:rsidR="005B4F42">
        <w:t>administered to all New Jersey public school students in grades 5, 8 and 11</w:t>
      </w:r>
      <w:r w:rsidR="008F39C0">
        <w:t xml:space="preserve">. It </w:t>
      </w:r>
      <w:r w:rsidR="004E3204">
        <w:t xml:space="preserve">provides information to parents, educators, school districts and the New Jersey Department of Education information about how students are performing on the </w:t>
      </w:r>
      <w:hyperlink r:id="rId10">
        <w:r w:rsidR="004E3204" w:rsidRPr="4002C356">
          <w:rPr>
            <w:rStyle w:val="Hyperlink"/>
            <w:rFonts w:eastAsia="Times New Roman"/>
          </w:rPr>
          <w:t>New Jersey Student Learning Standards for Science (NJSLS-Science)</w:t>
        </w:r>
      </w:hyperlink>
      <w:r w:rsidR="004E3204">
        <w:t>.</w:t>
      </w:r>
      <w:r w:rsidR="0031268C">
        <w:t xml:space="preserve"> </w:t>
      </w:r>
    </w:p>
    <w:p w14:paraId="6AAD31C7" w14:textId="115B9250" w:rsidR="008F2ED6" w:rsidRDefault="008F2ED6"/>
    <w:p w14:paraId="45DDBDD5" w14:textId="78DBF35A" w:rsidR="008F2ED6" w:rsidRDefault="008F2ED6" w:rsidP="008F2ED6">
      <w:r>
        <w:t xml:space="preserve">An Individual Student Report (ISR) for your student is included with this letter for your review. This report helps parents/guardians and educators understand their student’s performance in science. The report also includes charts and graphics that show you how well your student is performing in specific skills and how your student’s performance compares to other students in their school, district and state. </w:t>
      </w:r>
    </w:p>
    <w:p w14:paraId="67E7385C" w14:textId="2F3CC9D9" w:rsidR="00C6691B" w:rsidRDefault="00C6691B" w:rsidP="008F2ED6"/>
    <w:p w14:paraId="4A1852F6" w14:textId="759C20B1" w:rsidR="00C6691B" w:rsidRDefault="004208E5" w:rsidP="008F2ED6">
      <w:r>
        <w:t>Reviewing</w:t>
      </w:r>
      <w:r w:rsidR="00C6691B">
        <w:t xml:space="preserve"> the results from statewide testing can be a helpful tool in measuring your student’s progress with the NJSLS-Science</w:t>
      </w:r>
      <w:r w:rsidR="0B23DA36">
        <w:t>. I</w:t>
      </w:r>
      <w:r w:rsidR="00C6691B">
        <w:t xml:space="preserve">t is just one of the many ways your student’s teachers and administrators can measure student performance. </w:t>
      </w:r>
      <w:r w:rsidR="00F82A7C">
        <w:t xml:space="preserve">The scores from this first year of the assessment set a new baseline from which science performance in New Jersey schools will be measured moving forward.   </w:t>
      </w:r>
    </w:p>
    <w:p w14:paraId="0108B393" w14:textId="77777777" w:rsidR="008F2ED6" w:rsidRDefault="008F2ED6"/>
    <w:p w14:paraId="63F0BF53" w14:textId="02B89CDE" w:rsidR="008F2ED6" w:rsidRPr="0060633E" w:rsidRDefault="71DB237E" w:rsidP="5F88CCEA">
      <w:pPr>
        <w:jc w:val="center"/>
        <w:rPr>
          <w:rFonts w:eastAsia="Times New Roman"/>
          <w:b/>
        </w:rPr>
      </w:pPr>
      <w:r w:rsidRPr="5F88CCEA">
        <w:rPr>
          <w:rFonts w:eastAsia="Times New Roman"/>
          <w:b/>
          <w:bCs/>
        </w:rPr>
        <w:t xml:space="preserve">Frequently Asked Questions About </w:t>
      </w:r>
      <w:r w:rsidR="008F2ED6" w:rsidRPr="5F88CCEA">
        <w:rPr>
          <w:rFonts w:eastAsia="Times New Roman"/>
          <w:b/>
          <w:bCs/>
        </w:rPr>
        <w:t xml:space="preserve">NJSLA-Science </w:t>
      </w:r>
    </w:p>
    <w:p w14:paraId="3AEF0101" w14:textId="3F3772B7" w:rsidR="00600151" w:rsidRDefault="00600151" w:rsidP="002841FC">
      <w:pPr>
        <w:rPr>
          <w:rFonts w:eastAsia="Times New Roman"/>
        </w:rPr>
      </w:pPr>
    </w:p>
    <w:p w14:paraId="5AE8A1A6" w14:textId="509536CF" w:rsidR="00B0500C" w:rsidRDefault="00600151" w:rsidP="00B0500C">
      <w:pPr>
        <w:rPr>
          <w:rFonts w:eastAsia="Times New Roman"/>
          <w:b/>
        </w:rPr>
      </w:pPr>
      <w:r w:rsidRPr="00D9413E">
        <w:rPr>
          <w:rFonts w:eastAsia="Times New Roman"/>
          <w:b/>
        </w:rPr>
        <w:t xml:space="preserve">Why </w:t>
      </w:r>
      <w:r w:rsidR="00D06544">
        <w:rPr>
          <w:rFonts w:eastAsia="Times New Roman"/>
          <w:b/>
        </w:rPr>
        <w:t>did</w:t>
      </w:r>
      <w:r w:rsidRPr="00D9413E">
        <w:rPr>
          <w:rFonts w:eastAsia="Times New Roman"/>
          <w:b/>
        </w:rPr>
        <w:t xml:space="preserve"> we need a </w:t>
      </w:r>
      <w:r w:rsidR="009F4B2B" w:rsidRPr="00D9413E">
        <w:rPr>
          <w:rFonts w:eastAsia="Times New Roman"/>
          <w:b/>
        </w:rPr>
        <w:t xml:space="preserve">new test? </w:t>
      </w:r>
    </w:p>
    <w:p w14:paraId="546D9D7F" w14:textId="15D34FC6" w:rsidR="00B0500C" w:rsidRPr="00B0500C" w:rsidRDefault="0055676F" w:rsidP="00B0500C">
      <w:pPr>
        <w:pStyle w:val="ListParagraph"/>
        <w:numPr>
          <w:ilvl w:val="0"/>
          <w:numId w:val="11"/>
        </w:numPr>
        <w:rPr>
          <w:rFonts w:eastAsia="Times New Roman"/>
          <w:b/>
          <w:sz w:val="24"/>
        </w:rPr>
      </w:pPr>
      <w:r w:rsidRPr="00B0500C">
        <w:rPr>
          <w:rFonts w:eastAsia="Times New Roman"/>
          <w:sz w:val="24"/>
        </w:rPr>
        <w:t xml:space="preserve">A new test was needed to measure the </w:t>
      </w:r>
      <w:r w:rsidR="00550A48">
        <w:rPr>
          <w:rFonts w:eastAsia="Times New Roman"/>
          <w:sz w:val="24"/>
        </w:rPr>
        <w:t>s</w:t>
      </w:r>
      <w:r w:rsidRPr="00B0500C">
        <w:rPr>
          <w:rFonts w:eastAsia="Times New Roman"/>
          <w:sz w:val="24"/>
        </w:rPr>
        <w:t>tate’s new, more rigorous science standards</w:t>
      </w:r>
      <w:r w:rsidR="00B55866">
        <w:rPr>
          <w:rFonts w:eastAsia="Times New Roman"/>
          <w:sz w:val="24"/>
        </w:rPr>
        <w:t xml:space="preserve"> (</w:t>
      </w:r>
      <w:r w:rsidR="00B55866" w:rsidRPr="00954213">
        <w:rPr>
          <w:rFonts w:eastAsia="Times New Roman"/>
          <w:sz w:val="24"/>
        </w:rPr>
        <w:t>NJSLS-Science</w:t>
      </w:r>
      <w:r w:rsidR="00B55866">
        <w:rPr>
          <w:rFonts w:eastAsia="Times New Roman"/>
          <w:sz w:val="24"/>
        </w:rPr>
        <w:t>)</w:t>
      </w:r>
      <w:r w:rsidRPr="00B0500C">
        <w:rPr>
          <w:rFonts w:eastAsia="Times New Roman"/>
          <w:sz w:val="24"/>
        </w:rPr>
        <w:t xml:space="preserve"> that are informing classroom instruction. </w:t>
      </w:r>
    </w:p>
    <w:p w14:paraId="7B37713B" w14:textId="340FB744" w:rsidR="008A5368" w:rsidRDefault="008A5368" w:rsidP="008A5368">
      <w:pPr>
        <w:pStyle w:val="ListParagraph"/>
        <w:numPr>
          <w:ilvl w:val="0"/>
          <w:numId w:val="11"/>
        </w:numPr>
        <w:rPr>
          <w:rFonts w:eastAsia="Times New Roman"/>
          <w:sz w:val="24"/>
        </w:rPr>
      </w:pPr>
      <w:r w:rsidRPr="008A5368">
        <w:rPr>
          <w:rFonts w:eastAsia="Times New Roman"/>
          <w:sz w:val="24"/>
        </w:rPr>
        <w:t>The NJSLS-Science standards were adopted by the</w:t>
      </w:r>
      <w:r w:rsidR="00550A48">
        <w:rPr>
          <w:rFonts w:eastAsia="Times New Roman"/>
          <w:sz w:val="24"/>
        </w:rPr>
        <w:t xml:space="preserve"> s</w:t>
      </w:r>
      <w:r w:rsidRPr="008A5368">
        <w:rPr>
          <w:rFonts w:eastAsia="Times New Roman"/>
          <w:sz w:val="24"/>
        </w:rPr>
        <w:t xml:space="preserve">tate in 2014. The timeline for transition to the new standards for districts required full implementation in grades 6-12 by September 2016 and full implementation in grades K-5 by September 2017.  </w:t>
      </w:r>
    </w:p>
    <w:p w14:paraId="5D2AD2C0" w14:textId="66E50681" w:rsidR="00723736" w:rsidRPr="008A5368" w:rsidRDefault="00723736" w:rsidP="008A5368">
      <w:pPr>
        <w:pStyle w:val="ListParagraph"/>
        <w:numPr>
          <w:ilvl w:val="0"/>
          <w:numId w:val="11"/>
        </w:numPr>
        <w:rPr>
          <w:rFonts w:eastAsia="Times New Roman"/>
          <w:sz w:val="24"/>
        </w:rPr>
      </w:pPr>
      <w:r w:rsidRPr="00E01DDA">
        <w:rPr>
          <w:rFonts w:eastAsia="Times New Roman"/>
          <w:sz w:val="24"/>
        </w:rPr>
        <w:t xml:space="preserve">These standards focus on the skills students need in the real world, such as critical thinking, analyzing, and problem solving. </w:t>
      </w:r>
    </w:p>
    <w:p w14:paraId="43688297" w14:textId="77777777" w:rsidR="00163950" w:rsidRPr="003763DF" w:rsidRDefault="00163950" w:rsidP="0060633E">
      <w:pPr>
        <w:pStyle w:val="ListParagraph"/>
        <w:rPr>
          <w:rFonts w:eastAsia="Times New Roman"/>
          <w:b/>
        </w:rPr>
      </w:pPr>
    </w:p>
    <w:p w14:paraId="58E382A0" w14:textId="77777777" w:rsidR="00163950" w:rsidRDefault="00163950" w:rsidP="00163950">
      <w:pPr>
        <w:rPr>
          <w:rFonts w:eastAsia="Times New Roman"/>
          <w:b/>
        </w:rPr>
      </w:pPr>
      <w:r>
        <w:rPr>
          <w:rFonts w:eastAsia="Times New Roman"/>
          <w:b/>
        </w:rPr>
        <w:t>Does a student have to pass the NJSLA-Science to graduate?</w:t>
      </w:r>
    </w:p>
    <w:p w14:paraId="127AF4BA" w14:textId="3613871D" w:rsidR="00163950" w:rsidRPr="00163950" w:rsidRDefault="00163950" w:rsidP="00163950">
      <w:pPr>
        <w:pStyle w:val="ListParagraph"/>
        <w:numPr>
          <w:ilvl w:val="0"/>
          <w:numId w:val="13"/>
        </w:numPr>
        <w:rPr>
          <w:rFonts w:eastAsia="Times New Roman"/>
          <w:b/>
          <w:sz w:val="24"/>
        </w:rPr>
      </w:pPr>
      <w:r w:rsidRPr="00163950">
        <w:rPr>
          <w:rFonts w:eastAsia="Times New Roman"/>
          <w:sz w:val="24"/>
        </w:rPr>
        <w:t>The NJSLA-S</w:t>
      </w:r>
      <w:r>
        <w:rPr>
          <w:rFonts w:eastAsia="Times New Roman"/>
          <w:sz w:val="24"/>
        </w:rPr>
        <w:t>cience</w:t>
      </w:r>
      <w:r w:rsidRPr="00163950">
        <w:rPr>
          <w:rFonts w:eastAsia="Times New Roman"/>
          <w:sz w:val="24"/>
        </w:rPr>
        <w:t xml:space="preserve"> is not a state graduation assessment requirement. </w:t>
      </w:r>
    </w:p>
    <w:p w14:paraId="7C73A135" w14:textId="77777777" w:rsidR="00B23FF0" w:rsidRPr="00B23FF0" w:rsidRDefault="00B23FF0" w:rsidP="00B23FF0">
      <w:pPr>
        <w:pStyle w:val="ListParagraph"/>
        <w:rPr>
          <w:rFonts w:eastAsia="Times New Roman"/>
          <w:sz w:val="24"/>
        </w:rPr>
      </w:pPr>
    </w:p>
    <w:p w14:paraId="53199194" w14:textId="77777777" w:rsidR="00954213" w:rsidRDefault="70840129" w:rsidP="00954213">
      <w:pPr>
        <w:rPr>
          <w:rFonts w:eastAsia="Times New Roman"/>
          <w:b/>
          <w:bCs/>
        </w:rPr>
      </w:pPr>
      <w:r w:rsidRPr="70840129">
        <w:rPr>
          <w:rFonts w:eastAsia="Times New Roman"/>
          <w:b/>
          <w:bCs/>
        </w:rPr>
        <w:t>Why do the scores look different from the scores from the previous state science tests?</w:t>
      </w:r>
    </w:p>
    <w:p w14:paraId="5E4130F3" w14:textId="6BC253AA" w:rsidR="00E01DDA" w:rsidRPr="00E01DDA" w:rsidRDefault="00954213" w:rsidP="00E01DDA">
      <w:pPr>
        <w:pStyle w:val="ListParagraph"/>
        <w:numPr>
          <w:ilvl w:val="0"/>
          <w:numId w:val="12"/>
        </w:numPr>
        <w:rPr>
          <w:rFonts w:asciiTheme="minorHAnsi" w:eastAsia="Times New Roman" w:hAnsiTheme="minorHAnsi" w:cstheme="minorBidi"/>
          <w:b/>
          <w:bCs/>
          <w:sz w:val="24"/>
          <w:szCs w:val="24"/>
        </w:rPr>
      </w:pPr>
      <w:r w:rsidRPr="00954213">
        <w:rPr>
          <w:rFonts w:eastAsia="Times New Roman"/>
          <w:sz w:val="24"/>
        </w:rPr>
        <w:t>The NJSLA-S</w:t>
      </w:r>
      <w:r w:rsidR="005E49D4">
        <w:rPr>
          <w:rFonts w:eastAsia="Times New Roman"/>
          <w:sz w:val="24"/>
        </w:rPr>
        <w:t>cience</w:t>
      </w:r>
      <w:r w:rsidRPr="00954213">
        <w:rPr>
          <w:rFonts w:eastAsia="Times New Roman"/>
          <w:sz w:val="24"/>
        </w:rPr>
        <w:t xml:space="preserve"> reflects new expectations outlined in the new science standards, the NJSLS-Science, which focuses on the application of science knowledge and skills.</w:t>
      </w:r>
    </w:p>
    <w:p w14:paraId="488B3D3B" w14:textId="132517A4" w:rsidR="00C74D83" w:rsidRPr="00E01DDA" w:rsidRDefault="00954213" w:rsidP="00E01DDA">
      <w:pPr>
        <w:pStyle w:val="ListParagraph"/>
        <w:numPr>
          <w:ilvl w:val="0"/>
          <w:numId w:val="12"/>
        </w:numPr>
        <w:rPr>
          <w:rFonts w:eastAsia="Times New Roman"/>
          <w:sz w:val="24"/>
        </w:rPr>
      </w:pPr>
      <w:r w:rsidRPr="00E01DDA">
        <w:rPr>
          <w:rFonts w:eastAsia="Times New Roman"/>
          <w:sz w:val="24"/>
        </w:rPr>
        <w:t>The prior assessment, New Jersey Assessment of Skills and Knowledge (NJ ASK)</w:t>
      </w:r>
      <w:r w:rsidR="00D7274C">
        <w:rPr>
          <w:rFonts w:eastAsia="Times New Roman"/>
          <w:sz w:val="24"/>
        </w:rPr>
        <w:t>,</w:t>
      </w:r>
      <w:r w:rsidRPr="00E01DDA">
        <w:rPr>
          <w:rFonts w:eastAsia="Times New Roman"/>
          <w:sz w:val="24"/>
        </w:rPr>
        <w:t xml:space="preserve"> emphasized the memorization of content.</w:t>
      </w:r>
    </w:p>
    <w:p w14:paraId="50ECF5C2" w14:textId="77777777" w:rsidR="00053A21" w:rsidRDefault="00053A21" w:rsidP="002841FC">
      <w:pPr>
        <w:rPr>
          <w:rFonts w:cstheme="minorHAnsi"/>
        </w:rPr>
      </w:pPr>
    </w:p>
    <w:p w14:paraId="2F3CF7BD" w14:textId="3942C0D8" w:rsidR="00A636D6" w:rsidRDefault="00373A77" w:rsidP="002841FC">
      <w:r w:rsidRPr="00473A93">
        <w:rPr>
          <w:rFonts w:cstheme="minorHAnsi"/>
        </w:rPr>
        <w:t>Should you have any</w:t>
      </w:r>
      <w:r w:rsidR="00A42875">
        <w:rPr>
          <w:rFonts w:cstheme="minorHAnsi"/>
        </w:rPr>
        <w:t xml:space="preserve"> additional</w:t>
      </w:r>
      <w:r w:rsidRPr="00473A93">
        <w:rPr>
          <w:rFonts w:cstheme="minorHAnsi"/>
        </w:rPr>
        <w:t xml:space="preserve"> questions,</w:t>
      </w:r>
      <w:r>
        <w:t xml:space="preserve"> </w:t>
      </w:r>
      <w:r w:rsidR="00A42875">
        <w:t>please</w:t>
      </w:r>
      <w:r>
        <w:t xml:space="preserve"> contact </w:t>
      </w:r>
      <w:r w:rsidRPr="00BA4BDA">
        <w:rPr>
          <w:highlight w:val="yellow"/>
        </w:rPr>
        <w:t>X</w:t>
      </w:r>
      <w:r w:rsidR="00BA4BDA" w:rsidRPr="00BA4BDA">
        <w:rPr>
          <w:highlight w:val="yellow"/>
        </w:rPr>
        <w:t>XXX</w:t>
      </w:r>
      <w:r>
        <w:t>.</w:t>
      </w:r>
    </w:p>
    <w:p w14:paraId="50F8CFF9" w14:textId="77777777" w:rsidR="00373A77" w:rsidRDefault="00373A77" w:rsidP="002841FC"/>
    <w:p w14:paraId="744F53C7" w14:textId="478CE286" w:rsidR="00A636D6" w:rsidRDefault="00373A77" w:rsidP="00C74D83">
      <w:pPr>
        <w:tabs>
          <w:tab w:val="left" w:pos="3830"/>
        </w:tabs>
      </w:pPr>
      <w:r>
        <w:t>Sincerely,</w:t>
      </w:r>
      <w:r w:rsidR="00C74D83">
        <w:tab/>
      </w:r>
    </w:p>
    <w:p w14:paraId="6F688434" w14:textId="45E04391" w:rsidR="00A636D6" w:rsidRDefault="006F2D0F" w:rsidP="002841FC">
      <w:r w:rsidRPr="00505A14">
        <w:rPr>
          <w:highlight w:val="yellow"/>
        </w:rPr>
        <w:t>&lt;Insert Superintendent Name&gt;</w:t>
      </w:r>
    </w:p>
    <w:p w14:paraId="17A49FC7" w14:textId="77777777" w:rsidR="00CE3E31" w:rsidRPr="009B21DB" w:rsidRDefault="00CE3E31" w:rsidP="002841FC">
      <w:bookmarkStart w:id="0" w:name="_GoBack"/>
      <w:bookmarkEnd w:id="0"/>
    </w:p>
    <w:sectPr w:rsidR="00CE3E31" w:rsidRPr="009B21DB" w:rsidSect="00DB1DB7">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12AC2" w14:textId="77777777" w:rsidR="00DA6CC9" w:rsidRDefault="00DA6CC9" w:rsidP="00373A77">
      <w:r>
        <w:separator/>
      </w:r>
    </w:p>
  </w:endnote>
  <w:endnote w:type="continuationSeparator" w:id="0">
    <w:p w14:paraId="305AB67B" w14:textId="77777777" w:rsidR="00DA6CC9" w:rsidRDefault="00DA6CC9" w:rsidP="00373A77">
      <w:r>
        <w:continuationSeparator/>
      </w:r>
    </w:p>
  </w:endnote>
  <w:endnote w:type="continuationNotice" w:id="1">
    <w:p w14:paraId="508ED957" w14:textId="77777777" w:rsidR="00DA6CC9" w:rsidRDefault="00DA6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45454" w14:textId="77777777" w:rsidR="00DA6CC9" w:rsidRDefault="00DA6CC9" w:rsidP="00373A77">
      <w:r>
        <w:separator/>
      </w:r>
    </w:p>
  </w:footnote>
  <w:footnote w:type="continuationSeparator" w:id="0">
    <w:p w14:paraId="3024FEC1" w14:textId="77777777" w:rsidR="00DA6CC9" w:rsidRDefault="00DA6CC9" w:rsidP="00373A77">
      <w:r>
        <w:continuationSeparator/>
      </w:r>
    </w:p>
  </w:footnote>
  <w:footnote w:type="continuationNotice" w:id="1">
    <w:p w14:paraId="48B4FDC4" w14:textId="77777777" w:rsidR="00DA6CC9" w:rsidRDefault="00DA6C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75D88" w14:textId="77777777" w:rsidR="00470552" w:rsidRDefault="00470552">
    <w:pPr>
      <w:pStyle w:val="Header"/>
    </w:pPr>
    <w:r w:rsidRPr="00505A14">
      <w:rPr>
        <w:highlight w:val="yellow"/>
      </w:rPr>
      <w:t>&lt;Insert District seal&gt;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8FB"/>
    <w:multiLevelType w:val="hybridMultilevel"/>
    <w:tmpl w:val="364C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C786F"/>
    <w:multiLevelType w:val="hybridMultilevel"/>
    <w:tmpl w:val="8CB8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8475D"/>
    <w:multiLevelType w:val="hybridMultilevel"/>
    <w:tmpl w:val="0A9C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A4BB4"/>
    <w:multiLevelType w:val="hybridMultilevel"/>
    <w:tmpl w:val="EEC8F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27BA4"/>
    <w:multiLevelType w:val="hybridMultilevel"/>
    <w:tmpl w:val="09E05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94282"/>
    <w:multiLevelType w:val="multilevel"/>
    <w:tmpl w:val="8522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7A049D"/>
    <w:multiLevelType w:val="hybridMultilevel"/>
    <w:tmpl w:val="CAFCA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D51DF"/>
    <w:multiLevelType w:val="hybridMultilevel"/>
    <w:tmpl w:val="466E6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62E8D"/>
    <w:multiLevelType w:val="hybridMultilevel"/>
    <w:tmpl w:val="2BCCA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67616"/>
    <w:multiLevelType w:val="hybridMultilevel"/>
    <w:tmpl w:val="0C50D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C234324"/>
    <w:multiLevelType w:val="hybridMultilevel"/>
    <w:tmpl w:val="22AC7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7F50CE"/>
    <w:multiLevelType w:val="hybridMultilevel"/>
    <w:tmpl w:val="81D0B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D54B14"/>
    <w:multiLevelType w:val="hybridMultilevel"/>
    <w:tmpl w:val="182A8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B33E76"/>
    <w:multiLevelType w:val="hybridMultilevel"/>
    <w:tmpl w:val="F5C8A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86467"/>
    <w:multiLevelType w:val="hybridMultilevel"/>
    <w:tmpl w:val="88127F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1"/>
  </w:num>
  <w:num w:numId="5">
    <w:abstractNumId w:val="6"/>
  </w:num>
  <w:num w:numId="6">
    <w:abstractNumId w:val="5"/>
  </w:num>
  <w:num w:numId="7">
    <w:abstractNumId w:val="10"/>
  </w:num>
  <w:num w:numId="8">
    <w:abstractNumId w:val="12"/>
  </w:num>
  <w:num w:numId="9">
    <w:abstractNumId w:val="0"/>
  </w:num>
  <w:num w:numId="10">
    <w:abstractNumId w:val="11"/>
  </w:num>
  <w:num w:numId="11">
    <w:abstractNumId w:val="7"/>
  </w:num>
  <w:num w:numId="12">
    <w:abstractNumId w:val="4"/>
  </w:num>
  <w:num w:numId="13">
    <w:abstractNumId w:val="8"/>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D66"/>
    <w:rsid w:val="000037DD"/>
    <w:rsid w:val="00006FD1"/>
    <w:rsid w:val="000102CF"/>
    <w:rsid w:val="00014413"/>
    <w:rsid w:val="000155A0"/>
    <w:rsid w:val="000319D0"/>
    <w:rsid w:val="0003515F"/>
    <w:rsid w:val="00037071"/>
    <w:rsid w:val="00044301"/>
    <w:rsid w:val="000448DC"/>
    <w:rsid w:val="000470A4"/>
    <w:rsid w:val="00053A21"/>
    <w:rsid w:val="0005652F"/>
    <w:rsid w:val="000577AF"/>
    <w:rsid w:val="00064E0A"/>
    <w:rsid w:val="00072A23"/>
    <w:rsid w:val="00074FC0"/>
    <w:rsid w:val="000772CD"/>
    <w:rsid w:val="00087765"/>
    <w:rsid w:val="00092F20"/>
    <w:rsid w:val="00095F3F"/>
    <w:rsid w:val="0009791D"/>
    <w:rsid w:val="000C3640"/>
    <w:rsid w:val="000C78BE"/>
    <w:rsid w:val="000E1A1F"/>
    <w:rsid w:val="00111FA4"/>
    <w:rsid w:val="00112DCD"/>
    <w:rsid w:val="00116E27"/>
    <w:rsid w:val="00117EDA"/>
    <w:rsid w:val="001247CD"/>
    <w:rsid w:val="001342E7"/>
    <w:rsid w:val="00134EB9"/>
    <w:rsid w:val="001354F1"/>
    <w:rsid w:val="0013688C"/>
    <w:rsid w:val="001417F8"/>
    <w:rsid w:val="001542A9"/>
    <w:rsid w:val="0015495A"/>
    <w:rsid w:val="001553A8"/>
    <w:rsid w:val="001609EC"/>
    <w:rsid w:val="00163950"/>
    <w:rsid w:val="0016638D"/>
    <w:rsid w:val="00172B01"/>
    <w:rsid w:val="00192778"/>
    <w:rsid w:val="001960B0"/>
    <w:rsid w:val="001A5115"/>
    <w:rsid w:val="001C6A0E"/>
    <w:rsid w:val="001D6BC6"/>
    <w:rsid w:val="001D71F5"/>
    <w:rsid w:val="001E5483"/>
    <w:rsid w:val="001F1F7F"/>
    <w:rsid w:val="00256A21"/>
    <w:rsid w:val="00280334"/>
    <w:rsid w:val="00282D1E"/>
    <w:rsid w:val="00283781"/>
    <w:rsid w:val="002841FC"/>
    <w:rsid w:val="00290949"/>
    <w:rsid w:val="002A23D7"/>
    <w:rsid w:val="002A4D9E"/>
    <w:rsid w:val="002A5D11"/>
    <w:rsid w:val="002E71BD"/>
    <w:rsid w:val="002F439A"/>
    <w:rsid w:val="0031268C"/>
    <w:rsid w:val="00323EC1"/>
    <w:rsid w:val="00330CA2"/>
    <w:rsid w:val="003460C6"/>
    <w:rsid w:val="0036729E"/>
    <w:rsid w:val="003737A5"/>
    <w:rsid w:val="00373A77"/>
    <w:rsid w:val="003763DF"/>
    <w:rsid w:val="003C2AEE"/>
    <w:rsid w:val="003C436A"/>
    <w:rsid w:val="003C73E3"/>
    <w:rsid w:val="003D372D"/>
    <w:rsid w:val="003E2F97"/>
    <w:rsid w:val="003E6541"/>
    <w:rsid w:val="003F036B"/>
    <w:rsid w:val="00416967"/>
    <w:rsid w:val="004208E5"/>
    <w:rsid w:val="00440DD7"/>
    <w:rsid w:val="00446F03"/>
    <w:rsid w:val="004553DE"/>
    <w:rsid w:val="00460307"/>
    <w:rsid w:val="004633F9"/>
    <w:rsid w:val="00464DDC"/>
    <w:rsid w:val="00466EF9"/>
    <w:rsid w:val="00470552"/>
    <w:rsid w:val="004714F3"/>
    <w:rsid w:val="00473755"/>
    <w:rsid w:val="00473A93"/>
    <w:rsid w:val="00481084"/>
    <w:rsid w:val="0048408A"/>
    <w:rsid w:val="004907E9"/>
    <w:rsid w:val="00494A88"/>
    <w:rsid w:val="0049626B"/>
    <w:rsid w:val="004A2473"/>
    <w:rsid w:val="004B0B20"/>
    <w:rsid w:val="004C067C"/>
    <w:rsid w:val="004C4F6E"/>
    <w:rsid w:val="004D1242"/>
    <w:rsid w:val="004E3204"/>
    <w:rsid w:val="004EC994"/>
    <w:rsid w:val="004F4152"/>
    <w:rsid w:val="004F5033"/>
    <w:rsid w:val="00502C99"/>
    <w:rsid w:val="00505A14"/>
    <w:rsid w:val="00523BE6"/>
    <w:rsid w:val="00546C41"/>
    <w:rsid w:val="00550A48"/>
    <w:rsid w:val="0055244D"/>
    <w:rsid w:val="005558F9"/>
    <w:rsid w:val="0055676F"/>
    <w:rsid w:val="005612DD"/>
    <w:rsid w:val="00571446"/>
    <w:rsid w:val="00571F51"/>
    <w:rsid w:val="005726B3"/>
    <w:rsid w:val="0058060D"/>
    <w:rsid w:val="00583D0E"/>
    <w:rsid w:val="00585701"/>
    <w:rsid w:val="005951C2"/>
    <w:rsid w:val="005A1961"/>
    <w:rsid w:val="005B300A"/>
    <w:rsid w:val="005B36AA"/>
    <w:rsid w:val="005B4F42"/>
    <w:rsid w:val="005D1D47"/>
    <w:rsid w:val="005E03FE"/>
    <w:rsid w:val="005E49D4"/>
    <w:rsid w:val="005E7BB0"/>
    <w:rsid w:val="005F27B7"/>
    <w:rsid w:val="005F4A74"/>
    <w:rsid w:val="00600151"/>
    <w:rsid w:val="0060633E"/>
    <w:rsid w:val="00623237"/>
    <w:rsid w:val="00625502"/>
    <w:rsid w:val="00626D29"/>
    <w:rsid w:val="0062741E"/>
    <w:rsid w:val="00634A50"/>
    <w:rsid w:val="006569EE"/>
    <w:rsid w:val="00665775"/>
    <w:rsid w:val="00666BD3"/>
    <w:rsid w:val="006703BA"/>
    <w:rsid w:val="00671B75"/>
    <w:rsid w:val="006740CA"/>
    <w:rsid w:val="00674783"/>
    <w:rsid w:val="0068062C"/>
    <w:rsid w:val="006824E0"/>
    <w:rsid w:val="00682D21"/>
    <w:rsid w:val="006973F7"/>
    <w:rsid w:val="006A2418"/>
    <w:rsid w:val="006B17FE"/>
    <w:rsid w:val="006B1A25"/>
    <w:rsid w:val="006C0E26"/>
    <w:rsid w:val="006C1D05"/>
    <w:rsid w:val="006F186F"/>
    <w:rsid w:val="006F2D0F"/>
    <w:rsid w:val="0071288B"/>
    <w:rsid w:val="0071799A"/>
    <w:rsid w:val="0072173F"/>
    <w:rsid w:val="00723736"/>
    <w:rsid w:val="007251FA"/>
    <w:rsid w:val="00730231"/>
    <w:rsid w:val="00734E51"/>
    <w:rsid w:val="00735FAE"/>
    <w:rsid w:val="007421C1"/>
    <w:rsid w:val="00755AEC"/>
    <w:rsid w:val="00757CDE"/>
    <w:rsid w:val="00764ADF"/>
    <w:rsid w:val="007854C6"/>
    <w:rsid w:val="007943BD"/>
    <w:rsid w:val="00794DD4"/>
    <w:rsid w:val="007A0DA2"/>
    <w:rsid w:val="007B4555"/>
    <w:rsid w:val="007C4E7B"/>
    <w:rsid w:val="007C72B2"/>
    <w:rsid w:val="007E1457"/>
    <w:rsid w:val="007E65ED"/>
    <w:rsid w:val="007E690D"/>
    <w:rsid w:val="007F7C80"/>
    <w:rsid w:val="008026CA"/>
    <w:rsid w:val="00803E32"/>
    <w:rsid w:val="00803FE8"/>
    <w:rsid w:val="00812BF8"/>
    <w:rsid w:val="00827D95"/>
    <w:rsid w:val="00850C19"/>
    <w:rsid w:val="00895B27"/>
    <w:rsid w:val="008A5368"/>
    <w:rsid w:val="008A59B2"/>
    <w:rsid w:val="008A5E9A"/>
    <w:rsid w:val="008B4FEE"/>
    <w:rsid w:val="008C398D"/>
    <w:rsid w:val="008C4A09"/>
    <w:rsid w:val="008D69CA"/>
    <w:rsid w:val="008F2ED6"/>
    <w:rsid w:val="008F39C0"/>
    <w:rsid w:val="008F7E8D"/>
    <w:rsid w:val="00922307"/>
    <w:rsid w:val="00954213"/>
    <w:rsid w:val="009605F1"/>
    <w:rsid w:val="0096265C"/>
    <w:rsid w:val="00963D75"/>
    <w:rsid w:val="00972BA2"/>
    <w:rsid w:val="009935D8"/>
    <w:rsid w:val="009B64FC"/>
    <w:rsid w:val="009D5019"/>
    <w:rsid w:val="009E00F3"/>
    <w:rsid w:val="009E4E01"/>
    <w:rsid w:val="009E5292"/>
    <w:rsid w:val="009F13F7"/>
    <w:rsid w:val="009F2140"/>
    <w:rsid w:val="009F4B2B"/>
    <w:rsid w:val="009F5C09"/>
    <w:rsid w:val="00A22F94"/>
    <w:rsid w:val="00A30D5C"/>
    <w:rsid w:val="00A32ECA"/>
    <w:rsid w:val="00A42875"/>
    <w:rsid w:val="00A45F94"/>
    <w:rsid w:val="00A52E4E"/>
    <w:rsid w:val="00A54691"/>
    <w:rsid w:val="00A6037A"/>
    <w:rsid w:val="00A636D6"/>
    <w:rsid w:val="00A6571D"/>
    <w:rsid w:val="00A65883"/>
    <w:rsid w:val="00A66907"/>
    <w:rsid w:val="00A67F5B"/>
    <w:rsid w:val="00A70E7E"/>
    <w:rsid w:val="00A73BC9"/>
    <w:rsid w:val="00A73E3A"/>
    <w:rsid w:val="00A77C4A"/>
    <w:rsid w:val="00A900A3"/>
    <w:rsid w:val="00A900C5"/>
    <w:rsid w:val="00A9113E"/>
    <w:rsid w:val="00A91C55"/>
    <w:rsid w:val="00AA0E34"/>
    <w:rsid w:val="00AA6A0B"/>
    <w:rsid w:val="00AA6A89"/>
    <w:rsid w:val="00AB48AF"/>
    <w:rsid w:val="00AD6FD0"/>
    <w:rsid w:val="00AE5C44"/>
    <w:rsid w:val="00AF0399"/>
    <w:rsid w:val="00AF2D66"/>
    <w:rsid w:val="00B0500C"/>
    <w:rsid w:val="00B23FF0"/>
    <w:rsid w:val="00B307ED"/>
    <w:rsid w:val="00B455F3"/>
    <w:rsid w:val="00B55866"/>
    <w:rsid w:val="00B61961"/>
    <w:rsid w:val="00B82E18"/>
    <w:rsid w:val="00B86904"/>
    <w:rsid w:val="00B86AB2"/>
    <w:rsid w:val="00B97D8C"/>
    <w:rsid w:val="00BA02C9"/>
    <w:rsid w:val="00BA18F6"/>
    <w:rsid w:val="00BA4BDA"/>
    <w:rsid w:val="00BA53F1"/>
    <w:rsid w:val="00BB0F80"/>
    <w:rsid w:val="00BB4287"/>
    <w:rsid w:val="00BC7C92"/>
    <w:rsid w:val="00BD4FE9"/>
    <w:rsid w:val="00BE1AE7"/>
    <w:rsid w:val="00BF7158"/>
    <w:rsid w:val="00C03EA2"/>
    <w:rsid w:val="00C37107"/>
    <w:rsid w:val="00C40C26"/>
    <w:rsid w:val="00C47D10"/>
    <w:rsid w:val="00C523FB"/>
    <w:rsid w:val="00C5498E"/>
    <w:rsid w:val="00C6691B"/>
    <w:rsid w:val="00C70DE0"/>
    <w:rsid w:val="00C74D83"/>
    <w:rsid w:val="00C866B3"/>
    <w:rsid w:val="00C97880"/>
    <w:rsid w:val="00C97DD1"/>
    <w:rsid w:val="00CA164A"/>
    <w:rsid w:val="00CA4E7C"/>
    <w:rsid w:val="00CA681E"/>
    <w:rsid w:val="00CB41DB"/>
    <w:rsid w:val="00CB65FA"/>
    <w:rsid w:val="00CD15AF"/>
    <w:rsid w:val="00CE3E31"/>
    <w:rsid w:val="00CF65FE"/>
    <w:rsid w:val="00D05BDB"/>
    <w:rsid w:val="00D06544"/>
    <w:rsid w:val="00D1031E"/>
    <w:rsid w:val="00D1062C"/>
    <w:rsid w:val="00D14E0F"/>
    <w:rsid w:val="00D41864"/>
    <w:rsid w:val="00D7274C"/>
    <w:rsid w:val="00D80A22"/>
    <w:rsid w:val="00D87EFC"/>
    <w:rsid w:val="00D9413E"/>
    <w:rsid w:val="00DA6CC9"/>
    <w:rsid w:val="00DB0556"/>
    <w:rsid w:val="00DB0AD8"/>
    <w:rsid w:val="00DB1DB7"/>
    <w:rsid w:val="00DB1EC3"/>
    <w:rsid w:val="00DC032C"/>
    <w:rsid w:val="00DC040B"/>
    <w:rsid w:val="00DF086F"/>
    <w:rsid w:val="00DF0BBB"/>
    <w:rsid w:val="00DF2E9A"/>
    <w:rsid w:val="00E01DDA"/>
    <w:rsid w:val="00E06BA4"/>
    <w:rsid w:val="00E134EE"/>
    <w:rsid w:val="00E24538"/>
    <w:rsid w:val="00E26126"/>
    <w:rsid w:val="00E30734"/>
    <w:rsid w:val="00E34E89"/>
    <w:rsid w:val="00E3764F"/>
    <w:rsid w:val="00E4308D"/>
    <w:rsid w:val="00E456EF"/>
    <w:rsid w:val="00E5369E"/>
    <w:rsid w:val="00E71587"/>
    <w:rsid w:val="00E71BF6"/>
    <w:rsid w:val="00E72992"/>
    <w:rsid w:val="00E72EF6"/>
    <w:rsid w:val="00E74D2C"/>
    <w:rsid w:val="00E77AF2"/>
    <w:rsid w:val="00E83611"/>
    <w:rsid w:val="00EB2BCF"/>
    <w:rsid w:val="00EC232B"/>
    <w:rsid w:val="00EC5CCB"/>
    <w:rsid w:val="00EC6EEE"/>
    <w:rsid w:val="00ED62DD"/>
    <w:rsid w:val="00EE16FB"/>
    <w:rsid w:val="00EF779B"/>
    <w:rsid w:val="00F07021"/>
    <w:rsid w:val="00F11F8A"/>
    <w:rsid w:val="00F23943"/>
    <w:rsid w:val="00F727F2"/>
    <w:rsid w:val="00F73015"/>
    <w:rsid w:val="00F73D05"/>
    <w:rsid w:val="00F81698"/>
    <w:rsid w:val="00F82A7C"/>
    <w:rsid w:val="00FB2A01"/>
    <w:rsid w:val="00FB331B"/>
    <w:rsid w:val="00FB67B4"/>
    <w:rsid w:val="00FC1076"/>
    <w:rsid w:val="00FC68AD"/>
    <w:rsid w:val="00FD163C"/>
    <w:rsid w:val="00FD6E72"/>
    <w:rsid w:val="01B9D498"/>
    <w:rsid w:val="0B23DA36"/>
    <w:rsid w:val="0E381230"/>
    <w:rsid w:val="0EADC858"/>
    <w:rsid w:val="122E6BF5"/>
    <w:rsid w:val="1265CB03"/>
    <w:rsid w:val="15661A1A"/>
    <w:rsid w:val="1B3C428D"/>
    <w:rsid w:val="1D86191D"/>
    <w:rsid w:val="1E7FAD84"/>
    <w:rsid w:val="1F733474"/>
    <w:rsid w:val="292BA522"/>
    <w:rsid w:val="2C563101"/>
    <w:rsid w:val="33E16A5E"/>
    <w:rsid w:val="34443FF5"/>
    <w:rsid w:val="36CAD925"/>
    <w:rsid w:val="36DA7048"/>
    <w:rsid w:val="38F6EC54"/>
    <w:rsid w:val="391A9AD1"/>
    <w:rsid w:val="3A00F673"/>
    <w:rsid w:val="3B53A7C8"/>
    <w:rsid w:val="3FEB6363"/>
    <w:rsid w:val="4002C356"/>
    <w:rsid w:val="43040B51"/>
    <w:rsid w:val="43BD4214"/>
    <w:rsid w:val="45A34ACE"/>
    <w:rsid w:val="47BACAE9"/>
    <w:rsid w:val="4BCE25D7"/>
    <w:rsid w:val="504AE88D"/>
    <w:rsid w:val="5272C215"/>
    <w:rsid w:val="52A11E87"/>
    <w:rsid w:val="551F82BF"/>
    <w:rsid w:val="552385A2"/>
    <w:rsid w:val="59236392"/>
    <w:rsid w:val="5C6D9D66"/>
    <w:rsid w:val="5E829FBD"/>
    <w:rsid w:val="5F88CCEA"/>
    <w:rsid w:val="60129DC3"/>
    <w:rsid w:val="65DF3401"/>
    <w:rsid w:val="693EF260"/>
    <w:rsid w:val="6A3D29A0"/>
    <w:rsid w:val="70507BFF"/>
    <w:rsid w:val="70840129"/>
    <w:rsid w:val="71DB237E"/>
    <w:rsid w:val="726350D0"/>
    <w:rsid w:val="738E3A7D"/>
    <w:rsid w:val="79360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D0E3"/>
  <w15:docId w15:val="{7B9405F0-6FAC-475A-9955-3D0DF468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6B3"/>
    <w:rPr>
      <w:color w:val="0563C1" w:themeColor="hyperlink"/>
      <w:u w:val="single"/>
    </w:rPr>
  </w:style>
  <w:style w:type="paragraph" w:styleId="Header">
    <w:name w:val="header"/>
    <w:basedOn w:val="Normal"/>
    <w:link w:val="HeaderChar"/>
    <w:uiPriority w:val="99"/>
    <w:unhideWhenUsed/>
    <w:rsid w:val="00373A77"/>
    <w:pPr>
      <w:tabs>
        <w:tab w:val="center" w:pos="4680"/>
        <w:tab w:val="right" w:pos="9360"/>
      </w:tabs>
    </w:pPr>
  </w:style>
  <w:style w:type="character" w:customStyle="1" w:styleId="HeaderChar">
    <w:name w:val="Header Char"/>
    <w:basedOn w:val="DefaultParagraphFont"/>
    <w:link w:val="Header"/>
    <w:uiPriority w:val="99"/>
    <w:rsid w:val="00373A77"/>
  </w:style>
  <w:style w:type="paragraph" w:styleId="Footer">
    <w:name w:val="footer"/>
    <w:basedOn w:val="Normal"/>
    <w:link w:val="FooterChar"/>
    <w:uiPriority w:val="99"/>
    <w:unhideWhenUsed/>
    <w:rsid w:val="00373A77"/>
    <w:pPr>
      <w:tabs>
        <w:tab w:val="center" w:pos="4680"/>
        <w:tab w:val="right" w:pos="9360"/>
      </w:tabs>
    </w:pPr>
  </w:style>
  <w:style w:type="character" w:customStyle="1" w:styleId="FooterChar">
    <w:name w:val="Footer Char"/>
    <w:basedOn w:val="DefaultParagraphFont"/>
    <w:link w:val="Footer"/>
    <w:uiPriority w:val="99"/>
    <w:rsid w:val="00373A77"/>
  </w:style>
  <w:style w:type="character" w:styleId="FollowedHyperlink">
    <w:name w:val="FollowedHyperlink"/>
    <w:basedOn w:val="DefaultParagraphFont"/>
    <w:uiPriority w:val="99"/>
    <w:semiHidden/>
    <w:unhideWhenUsed/>
    <w:rsid w:val="006703BA"/>
    <w:rPr>
      <w:color w:val="954F72" w:themeColor="followedHyperlink"/>
      <w:u w:val="single"/>
    </w:rPr>
  </w:style>
  <w:style w:type="paragraph" w:styleId="BalloonText">
    <w:name w:val="Balloon Text"/>
    <w:basedOn w:val="Normal"/>
    <w:link w:val="BalloonTextChar"/>
    <w:uiPriority w:val="99"/>
    <w:semiHidden/>
    <w:unhideWhenUsed/>
    <w:rsid w:val="00FB33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31B"/>
    <w:rPr>
      <w:rFonts w:ascii="Segoe UI" w:hAnsi="Segoe UI" w:cs="Segoe UI"/>
      <w:sz w:val="18"/>
      <w:szCs w:val="18"/>
    </w:rPr>
  </w:style>
  <w:style w:type="character" w:styleId="CommentReference">
    <w:name w:val="annotation reference"/>
    <w:basedOn w:val="DefaultParagraphFont"/>
    <w:uiPriority w:val="99"/>
    <w:semiHidden/>
    <w:unhideWhenUsed/>
    <w:rsid w:val="008D69CA"/>
    <w:rPr>
      <w:sz w:val="16"/>
      <w:szCs w:val="16"/>
    </w:rPr>
  </w:style>
  <w:style w:type="paragraph" w:styleId="CommentText">
    <w:name w:val="annotation text"/>
    <w:basedOn w:val="Normal"/>
    <w:link w:val="CommentTextChar"/>
    <w:uiPriority w:val="99"/>
    <w:semiHidden/>
    <w:unhideWhenUsed/>
    <w:rsid w:val="008D69CA"/>
    <w:rPr>
      <w:sz w:val="20"/>
      <w:szCs w:val="20"/>
    </w:rPr>
  </w:style>
  <w:style w:type="character" w:customStyle="1" w:styleId="CommentTextChar">
    <w:name w:val="Comment Text Char"/>
    <w:basedOn w:val="DefaultParagraphFont"/>
    <w:link w:val="CommentText"/>
    <w:uiPriority w:val="99"/>
    <w:semiHidden/>
    <w:rsid w:val="008D69CA"/>
    <w:rPr>
      <w:sz w:val="20"/>
      <w:szCs w:val="20"/>
    </w:rPr>
  </w:style>
  <w:style w:type="paragraph" w:styleId="CommentSubject">
    <w:name w:val="annotation subject"/>
    <w:basedOn w:val="CommentText"/>
    <w:next w:val="CommentText"/>
    <w:link w:val="CommentSubjectChar"/>
    <w:uiPriority w:val="99"/>
    <w:semiHidden/>
    <w:unhideWhenUsed/>
    <w:rsid w:val="008D69CA"/>
    <w:rPr>
      <w:b/>
      <w:bCs/>
    </w:rPr>
  </w:style>
  <w:style w:type="character" w:customStyle="1" w:styleId="CommentSubjectChar">
    <w:name w:val="Comment Subject Char"/>
    <w:basedOn w:val="CommentTextChar"/>
    <w:link w:val="CommentSubject"/>
    <w:uiPriority w:val="99"/>
    <w:semiHidden/>
    <w:rsid w:val="008D69CA"/>
    <w:rPr>
      <w:b/>
      <w:bCs/>
      <w:sz w:val="20"/>
      <w:szCs w:val="20"/>
    </w:rPr>
  </w:style>
  <w:style w:type="paragraph" w:styleId="Revision">
    <w:name w:val="Revision"/>
    <w:hidden/>
    <w:uiPriority w:val="99"/>
    <w:semiHidden/>
    <w:rsid w:val="00D1031E"/>
  </w:style>
  <w:style w:type="paragraph" w:styleId="ListParagraph">
    <w:name w:val="List Paragraph"/>
    <w:basedOn w:val="Normal"/>
    <w:uiPriority w:val="34"/>
    <w:qFormat/>
    <w:rsid w:val="00523BE6"/>
    <w:pPr>
      <w:ind w:left="720"/>
    </w:pPr>
    <w:rPr>
      <w:rFonts w:ascii="Calibri" w:hAnsi="Calibri" w:cs="Calibri"/>
      <w:sz w:val="22"/>
      <w:szCs w:val="22"/>
    </w:rPr>
  </w:style>
  <w:style w:type="character" w:customStyle="1" w:styleId="UnresolvedMention1">
    <w:name w:val="Unresolved Mention1"/>
    <w:basedOn w:val="DefaultParagraphFont"/>
    <w:uiPriority w:val="99"/>
    <w:semiHidden/>
    <w:unhideWhenUsed/>
    <w:rsid w:val="00473A93"/>
    <w:rPr>
      <w:color w:val="605E5C"/>
      <w:shd w:val="clear" w:color="auto" w:fill="E1DFDD"/>
    </w:rPr>
  </w:style>
  <w:style w:type="character" w:customStyle="1" w:styleId="UnresolvedMention2">
    <w:name w:val="Unresolved Mention2"/>
    <w:basedOn w:val="DefaultParagraphFont"/>
    <w:uiPriority w:val="99"/>
    <w:semiHidden/>
    <w:unhideWhenUsed/>
    <w:rsid w:val="008B4FEE"/>
    <w:rPr>
      <w:color w:val="605E5C"/>
      <w:shd w:val="clear" w:color="auto" w:fill="E1DFDD"/>
    </w:rPr>
  </w:style>
  <w:style w:type="paragraph" w:styleId="NoSpacing">
    <w:name w:val="No Spacing"/>
    <w:link w:val="NoSpacingChar"/>
    <w:uiPriority w:val="1"/>
    <w:qFormat/>
    <w:rsid w:val="00682D21"/>
    <w:rPr>
      <w:rFonts w:ascii="Calibri" w:eastAsia="Calibri" w:hAnsi="Calibri" w:cs="Times New Roman"/>
      <w:sz w:val="22"/>
      <w:szCs w:val="22"/>
    </w:rPr>
  </w:style>
  <w:style w:type="character" w:customStyle="1" w:styleId="NoSpacingChar">
    <w:name w:val="No Spacing Char"/>
    <w:basedOn w:val="DefaultParagraphFont"/>
    <w:link w:val="NoSpacing"/>
    <w:uiPriority w:val="1"/>
    <w:rsid w:val="00682D21"/>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FB6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140111">
      <w:bodyDiv w:val="1"/>
      <w:marLeft w:val="0"/>
      <w:marRight w:val="0"/>
      <w:marTop w:val="0"/>
      <w:marBottom w:val="0"/>
      <w:divBdr>
        <w:top w:val="none" w:sz="0" w:space="0" w:color="auto"/>
        <w:left w:val="none" w:sz="0" w:space="0" w:color="auto"/>
        <w:bottom w:val="none" w:sz="0" w:space="0" w:color="auto"/>
        <w:right w:val="none" w:sz="0" w:space="0" w:color="auto"/>
      </w:divBdr>
    </w:div>
    <w:div w:id="1914973716">
      <w:bodyDiv w:val="1"/>
      <w:marLeft w:val="0"/>
      <w:marRight w:val="0"/>
      <w:marTop w:val="0"/>
      <w:marBottom w:val="0"/>
      <w:divBdr>
        <w:top w:val="none" w:sz="0" w:space="0" w:color="auto"/>
        <w:left w:val="none" w:sz="0" w:space="0" w:color="auto"/>
        <w:bottom w:val="none" w:sz="0" w:space="0" w:color="auto"/>
        <w:right w:val="none" w:sz="0" w:space="0" w:color="auto"/>
      </w:divBdr>
    </w:div>
    <w:div w:id="2031026892">
      <w:bodyDiv w:val="1"/>
      <w:marLeft w:val="0"/>
      <w:marRight w:val="0"/>
      <w:marTop w:val="0"/>
      <w:marBottom w:val="0"/>
      <w:divBdr>
        <w:top w:val="none" w:sz="0" w:space="0" w:color="auto"/>
        <w:left w:val="none" w:sz="0" w:space="0" w:color="auto"/>
        <w:bottom w:val="none" w:sz="0" w:space="0" w:color="auto"/>
        <w:right w:val="none" w:sz="0" w:space="0" w:color="auto"/>
      </w:divBdr>
      <w:divsChild>
        <w:div w:id="495848261">
          <w:marLeft w:val="360"/>
          <w:marRight w:val="0"/>
          <w:marTop w:val="200"/>
          <w:marBottom w:val="0"/>
          <w:divBdr>
            <w:top w:val="none" w:sz="0" w:space="0" w:color="auto"/>
            <w:left w:val="none" w:sz="0" w:space="0" w:color="auto"/>
            <w:bottom w:val="none" w:sz="0" w:space="0" w:color="auto"/>
            <w:right w:val="none" w:sz="0" w:space="0" w:color="auto"/>
          </w:divBdr>
        </w:div>
        <w:div w:id="1704208938">
          <w:marLeft w:val="1080"/>
          <w:marRight w:val="0"/>
          <w:marTop w:val="100"/>
          <w:marBottom w:val="0"/>
          <w:divBdr>
            <w:top w:val="none" w:sz="0" w:space="0" w:color="auto"/>
            <w:left w:val="none" w:sz="0" w:space="0" w:color="auto"/>
            <w:bottom w:val="none" w:sz="0" w:space="0" w:color="auto"/>
            <w:right w:val="none" w:sz="0" w:space="0" w:color="auto"/>
          </w:divBdr>
        </w:div>
        <w:div w:id="1752694937">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j.gov/education/aps/cccs/scienc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Notes_x003a_ xmlns="15ebe88e-7bda-4304-bde2-f2b889566e4a" xsi:nil="true"/>
    <ReviewStatus xmlns="15ebe88e-7bda-4304-bde2-f2b889566e4a" xsi:nil="true"/>
    <SharedWithUsers xmlns="8089b851-2d40-4043-a4c6-e46a55c68222">
      <UserInfo>
        <DisplayName>Gonzalez, Gilbert</DisplayName>
        <AccountId>6</AccountId>
        <AccountType/>
      </UserInfo>
      <UserInfo>
        <DisplayName>Chauhan, Swati</DisplayName>
        <AccountId>16</AccountId>
        <AccountType/>
      </UserInfo>
      <UserInfo>
        <DisplayName>Steele Dadzie, Timothy</DisplayName>
        <AccountId>64</AccountId>
        <AccountType/>
      </UserInfo>
      <UserInfo>
        <DisplayName>Klosinski, Ginger</DisplayName>
        <AccountId>75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C37DC6888604FBE624C8711B8619C" ma:contentTypeVersion="16" ma:contentTypeDescription="Create a new document." ma:contentTypeScope="" ma:versionID="672cc7f2db947f911c500c5c59af399a">
  <xsd:schema xmlns:xsd="http://www.w3.org/2001/XMLSchema" xmlns:xs="http://www.w3.org/2001/XMLSchema" xmlns:p="http://schemas.microsoft.com/office/2006/metadata/properties" xmlns:ns1="http://schemas.microsoft.com/sharepoint/v3" xmlns:ns2="15ebe88e-7bda-4304-bde2-f2b889566e4a" xmlns:ns3="8089b851-2d40-4043-a4c6-e46a55c68222" targetNamespace="http://schemas.microsoft.com/office/2006/metadata/properties" ma:root="true" ma:fieldsID="df86f4a3efcc4ed46a8e86936b552104" ns1:_="" ns2:_="" ns3:_="">
    <xsd:import namespace="http://schemas.microsoft.com/sharepoint/v3"/>
    <xsd:import namespace="15ebe88e-7bda-4304-bde2-f2b889566e4a"/>
    <xsd:import namespace="8089b851-2d40-4043-a4c6-e46a55c682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Notes_x003a_"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be88e-7bda-4304-bde2-f2b889566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Notes_x003a_" ma:index="16" nillable="true" ma:displayName="Notes:" ma:internalName="Notes_x003a_">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ReviewStatus" ma:index="22" nillable="true" ma:displayName="Review Status" ma:format="Dropdown" ma:internalName="ReviewStatus">
      <xsd:simpleType>
        <xsd:restriction base="dms:Choice">
          <xsd:enumeration value="Approved"/>
          <xsd:enumeration value="Needs Review"/>
          <xsd:enumeration value="Reject"/>
          <xsd:enumeration value="Required Redaction"/>
        </xsd:restriction>
      </xsd:simpleType>
    </xsd:element>
  </xsd:schema>
  <xsd:schema xmlns:xsd="http://www.w3.org/2001/XMLSchema" xmlns:xs="http://www.w3.org/2001/XMLSchema" xmlns:dms="http://schemas.microsoft.com/office/2006/documentManagement/types" xmlns:pc="http://schemas.microsoft.com/office/infopath/2007/PartnerControls" targetNamespace="8089b851-2d40-4043-a4c6-e46a55c682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81CCFB-528B-4063-91E2-210C505B01B7}">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15ebe88e-7bda-4304-bde2-f2b889566e4a"/>
    <ds:schemaRef ds:uri="http://schemas.microsoft.com/office/infopath/2007/PartnerControls"/>
    <ds:schemaRef ds:uri="http://purl.org/dc/elements/1.1/"/>
    <ds:schemaRef ds:uri="8089b851-2d40-4043-a4c6-e46a55c68222"/>
    <ds:schemaRef ds:uri="http://www.w3.org/XML/1998/namespace"/>
    <ds:schemaRef ds:uri="http://purl.org/dc/dcmitype/"/>
  </ds:schemaRefs>
</ds:datastoreItem>
</file>

<file path=customXml/itemProps2.xml><?xml version="1.0" encoding="utf-8"?>
<ds:datastoreItem xmlns:ds="http://schemas.openxmlformats.org/officeDocument/2006/customXml" ds:itemID="{B201BCF5-5BC5-4117-BF8E-5CBE9072D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ebe88e-7bda-4304-bde2-f2b889566e4a"/>
    <ds:schemaRef ds:uri="8089b851-2d40-4043-a4c6-e46a55c68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0FA419-9DD1-4AD4-90C8-A7AB15E0B1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388</Words>
  <Characters>2217</Characters>
  <Application>Microsoft Office Word</Application>
  <DocSecurity>0</DocSecurity>
  <Lines>18</Lines>
  <Paragraphs>5</Paragraphs>
  <ScaleCrop>false</ScaleCrop>
  <Company>NJ Dept of Education</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Vanover</dc:creator>
  <cp:keywords/>
  <cp:lastModifiedBy>Howard, Lori</cp:lastModifiedBy>
  <cp:revision>4</cp:revision>
  <cp:lastPrinted>2019-08-06T22:45:00Z</cp:lastPrinted>
  <dcterms:created xsi:type="dcterms:W3CDTF">2020-03-06T16:40:00Z</dcterms:created>
  <dcterms:modified xsi:type="dcterms:W3CDTF">2020-03-06T17:31:00Z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0x010100524C37DC6888604FBE624C8711B8619C</vt:lpwstr>
  </property>
</Properties>
</file>