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E926" w14:textId="77777777" w:rsidR="00EC5D44" w:rsidRPr="00EA0A8B" w:rsidRDefault="00EC5D44" w:rsidP="0074428A">
      <w:pPr>
        <w:pStyle w:val="Heading1"/>
        <w:rPr>
          <w:color w:val="000000" w:themeColor="text1"/>
        </w:rPr>
      </w:pPr>
      <w:r w:rsidRPr="00EA0A8B">
        <w:rPr>
          <w:color w:val="000000" w:themeColor="text1"/>
        </w:rPr>
        <w:t>New Jersey Student Learning Standards for Mathematics and Student Learning Objectives</w:t>
      </w:r>
    </w:p>
    <w:p w14:paraId="5B0558CF" w14:textId="3F27C579" w:rsidR="00673E33" w:rsidRDefault="00673E33" w:rsidP="00673E33">
      <w:pPr>
        <w:jc w:val="center"/>
        <w:rPr>
          <w:b/>
          <w:bCs/>
        </w:rPr>
      </w:pPr>
      <w:r w:rsidRPr="00D2218B">
        <w:rPr>
          <w:b/>
          <w:bCs/>
        </w:rPr>
        <w:t>Issued by the New Jersey Department of Education – Updated August 2019</w:t>
      </w:r>
    </w:p>
    <w:p w14:paraId="73CF7B43" w14:textId="77777777" w:rsidR="00673E33" w:rsidRPr="00673E33" w:rsidRDefault="00673E33" w:rsidP="00673E33">
      <w:pPr>
        <w:jc w:val="center"/>
        <w:rPr>
          <w:b/>
          <w:bCs/>
          <w:sz w:val="16"/>
          <w:szCs w:val="16"/>
        </w:rPr>
      </w:pPr>
    </w:p>
    <w:p w14:paraId="71D8D84F" w14:textId="154E2E9D" w:rsidR="00CD28AB" w:rsidRPr="00EA0A8B" w:rsidRDefault="00EC5D44" w:rsidP="00576AFF">
      <w:pPr>
        <w:pStyle w:val="Heading2"/>
        <w:rPr>
          <w:color w:val="000000" w:themeColor="text1"/>
        </w:rPr>
      </w:pPr>
      <w:r w:rsidRPr="00EA0A8B">
        <w:rPr>
          <w:color w:val="000000" w:themeColor="text1"/>
        </w:rPr>
        <w:t xml:space="preserve">Algebra 1 – Modeling with Linear Equations and Inequalities </w:t>
      </w:r>
      <w:r w:rsidR="000937F1" w:rsidRPr="00EA0A8B">
        <w:rPr>
          <w:color w:val="000000" w:themeColor="text1"/>
        </w:rPr>
        <w:t>–</w:t>
      </w:r>
      <w:r w:rsidRPr="00EA0A8B">
        <w:rPr>
          <w:color w:val="000000" w:themeColor="text1"/>
        </w:rPr>
        <w:t xml:space="preserve"> Unit 1</w:t>
      </w:r>
    </w:p>
    <w:p w14:paraId="70ECA32A" w14:textId="77777777" w:rsidR="00CD28AB" w:rsidRPr="00EA0A8B" w:rsidRDefault="00CD28AB" w:rsidP="00CD28AB">
      <w:pPr>
        <w:pStyle w:val="Heading3"/>
        <w:ind w:left="360"/>
        <w:jc w:val="left"/>
        <w:rPr>
          <w:rFonts w:eastAsia="Calibri"/>
          <w:b/>
          <w:i w:val="0"/>
          <w:color w:val="000000" w:themeColor="text1"/>
        </w:rPr>
      </w:pPr>
      <w:r w:rsidRPr="00EA0A8B">
        <w:rPr>
          <w:rFonts w:eastAsia="Calibri"/>
          <w:b/>
          <w:i w:val="0"/>
          <w:color w:val="000000" w:themeColor="text1"/>
        </w:rPr>
        <w:t>Rationale</w:t>
      </w:r>
    </w:p>
    <w:p w14:paraId="112CB7EA" w14:textId="66AC16A6" w:rsidR="0033007E" w:rsidRPr="00EA0A8B" w:rsidRDefault="00891055" w:rsidP="00CD28AB">
      <w:pPr>
        <w:ind w:left="360" w:right="360"/>
        <w:rPr>
          <w:rFonts w:eastAsia="Times New Roman"/>
          <w:color w:val="000000" w:themeColor="text1"/>
        </w:rPr>
      </w:pPr>
      <w:r w:rsidRPr="00EA0A8B">
        <w:rPr>
          <w:rFonts w:eastAsia="Calibri"/>
          <w:color w:val="000000" w:themeColor="text1"/>
        </w:rPr>
        <w:t>Unit 1 focuses on modeling linear relationships with equations and inequalities</w:t>
      </w:r>
      <w:r w:rsidR="00850CA0" w:rsidRPr="00EA0A8B">
        <w:rPr>
          <w:rFonts w:eastAsia="Calibri"/>
          <w:color w:val="000000" w:themeColor="text1"/>
        </w:rPr>
        <w:t xml:space="preserve"> and emphasizes graphing, interpreting, and justifying solutions</w:t>
      </w:r>
      <w:r w:rsidRPr="00EA0A8B">
        <w:rPr>
          <w:rFonts w:eastAsia="Calibri"/>
          <w:color w:val="000000" w:themeColor="text1"/>
        </w:rPr>
        <w:t>.</w:t>
      </w:r>
      <w:r w:rsidR="00E74680" w:rsidRPr="00EA0A8B">
        <w:rPr>
          <w:rFonts w:eastAsia="Calibri"/>
          <w:color w:val="000000" w:themeColor="text1"/>
        </w:rPr>
        <w:t xml:space="preserve"> </w:t>
      </w:r>
      <w:r w:rsidR="00E74680" w:rsidRPr="00EA0A8B">
        <w:rPr>
          <w:rFonts w:eastAsia="Times New Roman"/>
          <w:color w:val="000000" w:themeColor="text1"/>
        </w:rPr>
        <w:t xml:space="preserve">In grade 8, </w:t>
      </w:r>
      <w:r w:rsidR="007C7CEB" w:rsidRPr="00EA0A8B">
        <w:rPr>
          <w:rFonts w:eastAsia="Times New Roman"/>
          <w:color w:val="000000" w:themeColor="text1"/>
        </w:rPr>
        <w:t xml:space="preserve">learners solved linear equations in one variable, including equations that required </w:t>
      </w:r>
      <w:r w:rsidR="00D41E0D" w:rsidRPr="00EA0A8B">
        <w:rPr>
          <w:rFonts w:eastAsia="Times New Roman"/>
          <w:color w:val="000000" w:themeColor="text1"/>
        </w:rPr>
        <w:t xml:space="preserve">collecting like terms and </w:t>
      </w:r>
      <w:r w:rsidR="007C7CEB" w:rsidRPr="00EA0A8B">
        <w:rPr>
          <w:rFonts w:eastAsia="Times New Roman"/>
          <w:color w:val="000000" w:themeColor="text1"/>
        </w:rPr>
        <w:t>expanding expressions</w:t>
      </w:r>
      <w:r w:rsidR="00D41E0D" w:rsidRPr="00EA0A8B">
        <w:rPr>
          <w:rFonts w:eastAsia="Times New Roman"/>
          <w:color w:val="000000" w:themeColor="text1"/>
        </w:rPr>
        <w:t xml:space="preserve"> using the distributive property</w:t>
      </w:r>
      <w:r w:rsidR="007C7CEB" w:rsidRPr="00EA0A8B">
        <w:rPr>
          <w:rFonts w:eastAsia="Times New Roman"/>
          <w:color w:val="000000" w:themeColor="text1"/>
        </w:rPr>
        <w:t xml:space="preserve">. They, interpreting </w:t>
      </w:r>
      <w:r w:rsidR="007C7CEB" w:rsidRPr="00EA0A8B">
        <w:rPr>
          <w:rFonts w:eastAsia="Times New Roman"/>
          <w:i/>
          <w:color w:val="000000" w:themeColor="text1"/>
        </w:rPr>
        <w:t>y</w:t>
      </w:r>
      <w:r w:rsidR="007C7CEB" w:rsidRPr="00EA0A8B">
        <w:rPr>
          <w:rFonts w:eastAsia="Times New Roman"/>
          <w:color w:val="000000" w:themeColor="text1"/>
        </w:rPr>
        <w:t xml:space="preserve"> = </w:t>
      </w:r>
      <w:r w:rsidR="007C7CEB" w:rsidRPr="00EA0A8B">
        <w:rPr>
          <w:rFonts w:eastAsia="Times New Roman"/>
          <w:i/>
          <w:color w:val="000000" w:themeColor="text1"/>
        </w:rPr>
        <w:t>mx</w:t>
      </w:r>
      <w:r w:rsidR="007C7CEB" w:rsidRPr="00EA0A8B">
        <w:rPr>
          <w:rFonts w:eastAsia="Times New Roman"/>
          <w:color w:val="000000" w:themeColor="text1"/>
        </w:rPr>
        <w:t xml:space="preserve"> + </w:t>
      </w:r>
      <w:r w:rsidR="007C7CEB" w:rsidRPr="00EA0A8B">
        <w:rPr>
          <w:rFonts w:eastAsia="Times New Roman"/>
          <w:i/>
          <w:color w:val="000000" w:themeColor="text1"/>
        </w:rPr>
        <w:t>b</w:t>
      </w:r>
      <w:r w:rsidR="007C7CEB" w:rsidRPr="00EA0A8B">
        <w:rPr>
          <w:rFonts w:eastAsia="Times New Roman"/>
          <w:color w:val="000000" w:themeColor="text1"/>
        </w:rPr>
        <w:t xml:space="preserve"> as defining a linear function, constructed linear functions by </w:t>
      </w:r>
      <w:r w:rsidR="00D41E0D" w:rsidRPr="00EA0A8B">
        <w:rPr>
          <w:rFonts w:eastAsia="Times New Roman"/>
          <w:color w:val="000000" w:themeColor="text1"/>
        </w:rPr>
        <w:t>finding</w:t>
      </w:r>
      <w:r w:rsidR="007C7CEB" w:rsidRPr="00EA0A8B">
        <w:rPr>
          <w:rFonts w:eastAsia="Times New Roman"/>
          <w:color w:val="000000" w:themeColor="text1"/>
        </w:rPr>
        <w:t xml:space="preserve"> the rate of change and initial value. </w:t>
      </w:r>
      <w:r w:rsidR="0033007E" w:rsidRPr="00EA0A8B">
        <w:rPr>
          <w:rFonts w:eastAsia="Times New Roman"/>
          <w:color w:val="000000" w:themeColor="text1"/>
        </w:rPr>
        <w:t>Algebra 1 students build on these previously learned skills to create and solve equations and inequalities in one</w:t>
      </w:r>
      <w:r w:rsidR="003B7C94" w:rsidRPr="00EA0A8B">
        <w:rPr>
          <w:rFonts w:eastAsia="Times New Roman"/>
          <w:color w:val="000000" w:themeColor="text1"/>
        </w:rPr>
        <w:t xml:space="preserve"> and two</w:t>
      </w:r>
      <w:r w:rsidR="0033007E" w:rsidRPr="00EA0A8B">
        <w:rPr>
          <w:rFonts w:eastAsia="Times New Roman"/>
          <w:color w:val="000000" w:themeColor="text1"/>
        </w:rPr>
        <w:t xml:space="preserve"> variable</w:t>
      </w:r>
      <w:r w:rsidR="003B7C94" w:rsidRPr="00EA0A8B">
        <w:rPr>
          <w:rFonts w:eastAsia="Times New Roman"/>
          <w:color w:val="000000" w:themeColor="text1"/>
        </w:rPr>
        <w:t>s</w:t>
      </w:r>
      <w:r w:rsidR="0033007E" w:rsidRPr="00EA0A8B">
        <w:rPr>
          <w:rFonts w:eastAsia="Times New Roman"/>
          <w:color w:val="000000" w:themeColor="text1"/>
        </w:rPr>
        <w:t>. They use equivalence to construct viable arguments to justify solutions</w:t>
      </w:r>
      <w:r w:rsidR="00F9638B" w:rsidRPr="00EA0A8B">
        <w:rPr>
          <w:rFonts w:eastAsia="Times New Roman"/>
          <w:color w:val="000000" w:themeColor="text1"/>
        </w:rPr>
        <w:t xml:space="preserve">. </w:t>
      </w:r>
      <w:r w:rsidR="0033007E" w:rsidRPr="00EA0A8B">
        <w:rPr>
          <w:rFonts w:eastAsia="Times New Roman"/>
          <w:color w:val="000000" w:themeColor="text1"/>
        </w:rPr>
        <w:t xml:space="preserve">They also create and graph </w:t>
      </w:r>
      <w:r w:rsidR="003B7C94" w:rsidRPr="00EA0A8B">
        <w:rPr>
          <w:rFonts w:eastAsia="Times New Roman"/>
          <w:color w:val="000000" w:themeColor="text1"/>
        </w:rPr>
        <w:t xml:space="preserve">linear </w:t>
      </w:r>
      <w:r w:rsidR="0033007E" w:rsidRPr="00EA0A8B">
        <w:rPr>
          <w:rFonts w:eastAsia="Times New Roman"/>
          <w:color w:val="000000" w:themeColor="text1"/>
        </w:rPr>
        <w:t>equations</w:t>
      </w:r>
      <w:r w:rsidR="003B7C94" w:rsidRPr="00EA0A8B">
        <w:rPr>
          <w:rFonts w:eastAsia="Times New Roman"/>
          <w:color w:val="000000" w:themeColor="text1"/>
        </w:rPr>
        <w:t xml:space="preserve"> and inequalities</w:t>
      </w:r>
      <w:r w:rsidR="0033007E" w:rsidRPr="00EA0A8B">
        <w:rPr>
          <w:rFonts w:eastAsia="Times New Roman"/>
          <w:color w:val="000000" w:themeColor="text1"/>
        </w:rPr>
        <w:t xml:space="preserve"> in two variables, understanding that the graph of represents all solutions</w:t>
      </w:r>
      <w:r w:rsidR="00F9638B" w:rsidRPr="00EA0A8B">
        <w:rPr>
          <w:rFonts w:eastAsia="Times New Roman"/>
          <w:color w:val="000000" w:themeColor="text1"/>
        </w:rPr>
        <w:t xml:space="preserve">. </w:t>
      </w:r>
    </w:p>
    <w:p w14:paraId="6A2B64F9" w14:textId="77777777" w:rsidR="001F0330" w:rsidRPr="00EA0A8B" w:rsidRDefault="001F0330" w:rsidP="001F0330">
      <w:pPr>
        <w:ind w:left="360" w:right="360"/>
        <w:rPr>
          <w:rFonts w:eastAsia="Calibri"/>
          <w:color w:val="000000" w:themeColor="text1"/>
        </w:rPr>
      </w:pPr>
    </w:p>
    <w:p w14:paraId="78D928C9" w14:textId="3A30C990" w:rsidR="00C04604" w:rsidRDefault="0033007E" w:rsidP="001F0330">
      <w:pPr>
        <w:ind w:left="360" w:right="360"/>
        <w:rPr>
          <w:rFonts w:eastAsia="Times New Roman"/>
          <w:color w:val="000000" w:themeColor="text1"/>
        </w:rPr>
      </w:pPr>
      <w:r w:rsidRPr="00EA0A8B">
        <w:rPr>
          <w:rFonts w:eastAsia="Calibri"/>
          <w:color w:val="000000" w:themeColor="text1"/>
        </w:rPr>
        <w:t>Algebra 1 learners also build on g</w:t>
      </w:r>
      <w:r w:rsidR="007C7CEB" w:rsidRPr="00EA0A8B">
        <w:rPr>
          <w:rFonts w:eastAsia="Calibri"/>
          <w:color w:val="000000" w:themeColor="text1"/>
        </w:rPr>
        <w:t>rade 8</w:t>
      </w:r>
      <w:r w:rsidRPr="00EA0A8B">
        <w:rPr>
          <w:rFonts w:eastAsia="Calibri"/>
          <w:color w:val="000000" w:themeColor="text1"/>
        </w:rPr>
        <w:t xml:space="preserve"> experiences</w:t>
      </w:r>
      <w:r w:rsidR="007C7CEB" w:rsidRPr="00EA0A8B">
        <w:rPr>
          <w:rFonts w:eastAsia="Calibri"/>
          <w:color w:val="000000" w:themeColor="text1"/>
        </w:rPr>
        <w:t xml:space="preserve"> </w:t>
      </w:r>
      <w:r w:rsidRPr="00EA0A8B">
        <w:rPr>
          <w:rFonts w:eastAsia="Calibri"/>
          <w:color w:val="000000" w:themeColor="text1"/>
        </w:rPr>
        <w:t>solving</w:t>
      </w:r>
      <w:r w:rsidR="00E74680" w:rsidRPr="00EA0A8B">
        <w:rPr>
          <w:rFonts w:eastAsia="Calibri"/>
          <w:color w:val="000000" w:themeColor="text1"/>
        </w:rPr>
        <w:t xml:space="preserve"> systems of two linear equations algebraically</w:t>
      </w:r>
      <w:r w:rsidRPr="00EA0A8B">
        <w:rPr>
          <w:rFonts w:eastAsia="Calibri"/>
          <w:color w:val="000000" w:themeColor="text1"/>
        </w:rPr>
        <w:t xml:space="preserve"> and graphically</w:t>
      </w:r>
      <w:r w:rsidR="00F9638B" w:rsidRPr="00EA0A8B">
        <w:rPr>
          <w:rFonts w:eastAsia="Calibri"/>
          <w:color w:val="000000" w:themeColor="text1"/>
        </w:rPr>
        <w:t xml:space="preserve">. </w:t>
      </w:r>
      <w:r w:rsidRPr="00EA0A8B">
        <w:rPr>
          <w:rFonts w:eastAsia="Calibri"/>
          <w:color w:val="000000" w:themeColor="text1"/>
        </w:rPr>
        <w:t>They model systems by representing any constraints with</w:t>
      </w:r>
      <w:r w:rsidR="003B7C94" w:rsidRPr="00EA0A8B">
        <w:rPr>
          <w:rFonts w:eastAsia="Calibri"/>
          <w:color w:val="000000" w:themeColor="text1"/>
        </w:rPr>
        <w:t xml:space="preserve"> equations or inequalities, solve systems of linear equations exactly and approximately, and interpret solutions as viable or nonviable </w:t>
      </w:r>
      <w:r w:rsidR="003B7C94" w:rsidRPr="00EA0A8B">
        <w:rPr>
          <w:rFonts w:eastAsia="Times New Roman"/>
          <w:color w:val="000000" w:themeColor="text1"/>
        </w:rPr>
        <w:t>in the context of the situation</w:t>
      </w:r>
      <w:r w:rsidR="00850CA0" w:rsidRPr="00EA0A8B">
        <w:rPr>
          <w:rFonts w:eastAsia="Times New Roman"/>
          <w:color w:val="000000" w:themeColor="text1"/>
        </w:rPr>
        <w:t>.</w:t>
      </w:r>
    </w:p>
    <w:p w14:paraId="7CB17E2A" w14:textId="4041FDD4" w:rsidR="00215CD4" w:rsidRDefault="00215CD4" w:rsidP="001F0330">
      <w:pPr>
        <w:ind w:left="360" w:right="360"/>
        <w:rPr>
          <w:rFonts w:eastAsia="Times New Roman"/>
          <w:color w:val="000000" w:themeColor="text1"/>
        </w:rPr>
      </w:pPr>
    </w:p>
    <w:p w14:paraId="3EB38F7F" w14:textId="44470274" w:rsidR="00215CD4" w:rsidRPr="00215CD4" w:rsidRDefault="00215CD4" w:rsidP="00215CD4">
      <w:pPr>
        <w:ind w:left="360"/>
        <w:rPr>
          <w:color w:val="000000" w:themeColor="text1"/>
        </w:rPr>
      </w:pPr>
      <w:r>
        <w:rPr>
          <w:rFonts w:eastAsia="Calibri"/>
          <w:color w:val="000000" w:themeColor="text1"/>
          <w:sz w:val="22"/>
          <w:szCs w:val="20"/>
        </w:rPr>
        <w:t>N</w:t>
      </w:r>
      <w:r w:rsidR="007405A1">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Pr>
          <w:color w:val="000000" w:themeColor="text1"/>
        </w:rPr>
        <w:t>.</w:t>
      </w:r>
    </w:p>
    <w:p w14:paraId="0839F68A" w14:textId="77777777" w:rsidR="00850CA0" w:rsidRPr="00EA0A8B" w:rsidRDefault="00850CA0" w:rsidP="0033007E">
      <w:pPr>
        <w:ind w:left="360" w:right="360" w:firstLine="360"/>
        <w:rPr>
          <w:rFonts w:eastAsia="Calibri"/>
          <w:color w:val="000000" w:themeColor="text1"/>
        </w:rPr>
      </w:pPr>
      <w:bookmarkStart w:id="0" w:name="_GoBack"/>
      <w:bookmarkEnd w:id="0"/>
    </w:p>
    <w:p w14:paraId="6EC3979E" w14:textId="28496C9F" w:rsidR="00C04604" w:rsidRPr="00EA0A8B" w:rsidRDefault="004B5C7E" w:rsidP="00F06A29">
      <w:pPr>
        <w:pStyle w:val="Heading3"/>
        <w:rPr>
          <w:rFonts w:eastAsia="Arial"/>
          <w:color w:val="000000" w:themeColor="text1"/>
        </w:rPr>
      </w:pPr>
      <w:r w:rsidRPr="00EA0A8B">
        <w:rPr>
          <w:color w:val="000000" w:themeColor="text1"/>
        </w:rPr>
        <w:t xml:space="preserve">Algebra 1 – </w:t>
      </w:r>
      <w:r w:rsidR="00C04604" w:rsidRPr="00EA0A8B">
        <w:rPr>
          <w:color w:val="000000" w:themeColor="text1"/>
        </w:rPr>
        <w:t>Unit 1, Module A</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EA0A8B" w:rsidRPr="00EA0A8B" w14:paraId="5A96EEC2" w14:textId="77777777" w:rsidTr="00D8375E">
        <w:trPr>
          <w:cantSplit/>
          <w:trHeight w:val="662"/>
          <w:tblHeader/>
        </w:trPr>
        <w:tc>
          <w:tcPr>
            <w:tcW w:w="6307" w:type="dxa"/>
            <w:shd w:val="clear" w:color="auto" w:fill="BDD6EE" w:themeFill="accent5" w:themeFillTint="66"/>
          </w:tcPr>
          <w:p w14:paraId="0511B315" w14:textId="77777777" w:rsidR="00EC5D44" w:rsidRPr="00EA0A8B" w:rsidRDefault="00EC5D44" w:rsidP="00001C6A">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130FDC36" w14:textId="77777777" w:rsidR="00EC5D44" w:rsidRPr="00EA0A8B" w:rsidRDefault="00EC5D44" w:rsidP="00001C6A">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627FC434" w14:textId="77777777" w:rsidR="00EC5D44" w:rsidRPr="00EA0A8B" w:rsidRDefault="00EC5D44" w:rsidP="00001C6A">
            <w:pPr>
              <w:jc w:val="center"/>
              <w:rPr>
                <w:b/>
                <w:color w:val="000000" w:themeColor="text1"/>
              </w:rPr>
            </w:pPr>
            <w:r w:rsidRPr="00EA0A8B">
              <w:rPr>
                <w:rStyle w:val="Strong"/>
                <w:color w:val="000000" w:themeColor="text1"/>
              </w:rPr>
              <w:t>We are learning to … / We are learning that …</w:t>
            </w:r>
          </w:p>
        </w:tc>
      </w:tr>
      <w:tr w:rsidR="00EA0A8B" w:rsidRPr="00EA0A8B" w14:paraId="6048B2B8" w14:textId="77777777" w:rsidTr="00D8375E">
        <w:trPr>
          <w:cantSplit/>
          <w:trHeight w:val="576"/>
        </w:trPr>
        <w:tc>
          <w:tcPr>
            <w:tcW w:w="6307" w:type="dxa"/>
            <w:shd w:val="clear" w:color="auto" w:fill="auto"/>
            <w:tcMar>
              <w:top w:w="0" w:type="dxa"/>
              <w:bottom w:w="0" w:type="dxa"/>
            </w:tcMar>
          </w:tcPr>
          <w:p w14:paraId="6B526995" w14:textId="13F1BF95" w:rsidR="005A3695" w:rsidRPr="005A3695" w:rsidRDefault="00B8402B" w:rsidP="005A3695">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08D06905" wp14:editId="3E599811">
                      <wp:extent cx="109728" cy="109728"/>
                      <wp:effectExtent l="0" t="0" r="17780" b="17780"/>
                      <wp:docPr id="6" name="Frame 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98A88ED" id="Frame 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nW23kCAABXBQAADgAAAGRycy9lMm9Eb2MueG1srFRta9swEP4+2H8Q+r46yfqymjolpGQMShua&#10;jn5WZakxSDrtpMTJfv1OsuOGrlAY+2Lf6d4fPaer6501bKswNOAqPj4ZcaachLpxLxX/+bj48o2z&#10;EIWrhQGnKr5XgV9PP3+6an2pJrAGUytklMSFsvUVX8foy6IIcq2sCCfglSOjBrQikoovRY2ipezW&#10;FJPR6LxoAWuPIFUIdHrTGfk059dayXivdVCRmYpTbzF/MX+f07eYXonyBYVfN7JvQ/xDF1Y0jooO&#10;qW5EFGyDzV+pbCMRAuh4IsEWoHUjVZ6BphmP3kyzWguv8iwETvADTOH/pZV32yWypq74OWdOWLqi&#10;BdKPkVqrIAmq1cZ7wEjosrnZhKgwodb6UFLwyi+x1wKJCYKdRpv+NBzbZaT3A9JqF5mkw/Ho8mJC&#10;1JBk6mXKUrwGewzxuwLLklBxnXrKAIvtbYid78EnFXOwaIyhc1Eax1rKejk6669XZR70YanvrtMs&#10;xb1RXdCD0oRD6i3XyQxUc4NsK4g7Qkrl4jhNTl0aR94pTFPRIfDrx4G9fwrtuhqCJx8HDxG5Mrg4&#10;BNvGAb6XwAwt686f2j+aO4nPUO+JAgjdbgQvFw1hfitCXAqkZaC1oQWP9/TRBgha6CXO1oC/3ztP&#10;/sRRsnLW0nJVPPzaCFScmR+O2Hs5Pj1N25iV07OLCSl4bHk+triNnQPdwZieEi+zmPyjOYgawT7R&#10;OzBLVckknKTaFZcRD8o8dktPL4lUs1l2ow30It66lZeHW0+Uetw9CfQ98SIx9g4OiyjKN/TrfNN9&#10;OJhtIugmc/MV1x5v2t5MnP6lSc/DsZ69Xt/D6R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Dp1tt5AgAAVw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C056DB">
              <w:rPr>
                <w:rFonts w:eastAsia="Times New Roman"/>
                <w:b/>
                <w:color w:val="000000" w:themeColor="text1"/>
              </w:rPr>
              <w:t>N.Q.A.2</w:t>
            </w:r>
            <w:r w:rsidRPr="00EA0A8B">
              <w:rPr>
                <w:rFonts w:eastAsia="Times New Roman"/>
                <w:color w:val="000000" w:themeColor="text1"/>
              </w:rPr>
              <w:t xml:space="preserve"> Define appropriate quantities for the purpose of descriptive modeling.</w:t>
            </w:r>
          </w:p>
        </w:tc>
        <w:tc>
          <w:tcPr>
            <w:tcW w:w="7474" w:type="dxa"/>
            <w:shd w:val="clear" w:color="auto" w:fill="auto"/>
          </w:tcPr>
          <w:p w14:paraId="2436AAF1" w14:textId="1B5DA3B1" w:rsidR="00B8402B" w:rsidRPr="00FC1CC3" w:rsidRDefault="00B8402B" w:rsidP="00636E5D">
            <w:pPr>
              <w:pStyle w:val="ListParagraph"/>
              <w:numPr>
                <w:ilvl w:val="0"/>
                <w:numId w:val="24"/>
              </w:numPr>
              <w:ind w:left="288" w:hanging="288"/>
              <w:rPr>
                <w:rFonts w:eastAsia="Calibri"/>
                <w:color w:val="000000" w:themeColor="text1"/>
              </w:rPr>
            </w:pPr>
            <w:r w:rsidRPr="00FC1CC3">
              <w:rPr>
                <w:rFonts w:eastAsia="Times New Roman"/>
                <w:color w:val="000000" w:themeColor="text1"/>
              </w:rPr>
              <w:t>define appropriate quantities to be used in descriptive modeling</w:t>
            </w:r>
          </w:p>
        </w:tc>
      </w:tr>
      <w:tr w:rsidR="00EA0A8B" w:rsidRPr="00EA0A8B" w14:paraId="6EE0057F" w14:textId="77777777" w:rsidTr="00D8375E">
        <w:trPr>
          <w:cantSplit/>
          <w:trHeight w:val="679"/>
        </w:trPr>
        <w:tc>
          <w:tcPr>
            <w:tcW w:w="6307" w:type="dxa"/>
          </w:tcPr>
          <w:p w14:paraId="020CEBB2" w14:textId="750C0E2B" w:rsidR="00EC5D44" w:rsidRPr="00EA0A8B" w:rsidRDefault="00EC5D44" w:rsidP="00C056DB">
            <w:pPr>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43343134" wp14:editId="4450819D">
                      <wp:extent cx="118872" cy="118872"/>
                      <wp:effectExtent l="0" t="0" r="8255" b="8255"/>
                      <wp:docPr id="23" name="Rectangle 2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754CEF1" id="Rectangle 2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d+4s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D085s6Km&#10;Hj0QasIujWLxrVReEmDfxU9ANjNrHxRG2Brnx2T96O6x4zyREYOtxjr+qTq2TVDveqjVNjBJj3l+&#10;cXE+5EySqKPJS3YwdujDVwU1i0TBkXJKAIvNjQ+t6l4lxvJgqnJeGZMYXC5mBtlGxK4PzudnqdHk&#10;/Q81Y6OyhWjWemxfVJqbLkwssy0sUWFnVLQy9kFpwi2WkvJKE6v6qEJKZUMegaKwSTuaaQrVG56+&#10;b9jpR9M2q954+L5xb5Eigw29cV1ZwLccmD5l3epT+kd1R3IB5Y5GBqHdJe/kvKIW3Qgf7gXS8tCa&#10;0UEId/TRBpqCQ0dxtgL8/dZ71KeZJilnDS1jwf2vtUDFmflmadq/5KNR3N7EjM7Oh8TgsWRxLLHr&#10;egbU+ZxOj5OJjPrB7EmNUD/T3ZjGqCQSVlLsgsuAe2YW2iNBl0eq6TSp0cY6EW7so5P7rscRfNo+&#10;C3TdnAYa8FvYL64YvxrXVjf2w8J0HUBXaZYPuHZ407anwekuUzwnx3zSOtzPyQs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ag&#10;Xfu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EA0A8B">
              <w:rPr>
                <w:rFonts w:eastAsia="Times New Roman"/>
                <w:color w:val="000000" w:themeColor="text1"/>
              </w:rPr>
              <w:t xml:space="preserve"> </w:t>
            </w:r>
            <w:r w:rsidRPr="00C056DB">
              <w:rPr>
                <w:rFonts w:eastAsia="Times New Roman"/>
                <w:b/>
                <w:color w:val="000000" w:themeColor="text1"/>
              </w:rPr>
              <w:t>A.CED.A</w:t>
            </w:r>
            <w:r w:rsidR="00193301" w:rsidRPr="00C056DB">
              <w:rPr>
                <w:rFonts w:eastAsia="Times New Roman"/>
                <w:b/>
                <w:color w:val="000000" w:themeColor="text1"/>
              </w:rPr>
              <w:t>.</w:t>
            </w:r>
            <w:r w:rsidRPr="00C056DB">
              <w:rPr>
                <w:rFonts w:eastAsia="Times New Roman"/>
                <w:b/>
                <w:color w:val="000000" w:themeColor="text1"/>
              </w:rPr>
              <w:t>1</w:t>
            </w:r>
            <w:r w:rsidRPr="00EA0A8B">
              <w:rPr>
                <w:rFonts w:eastAsia="Times New Roman"/>
                <w:color w:val="000000" w:themeColor="text1"/>
              </w:rPr>
              <w:t xml:space="preserve"> Create equations and inequalities in one variable and use them to solve problems. Include equations arising from linear and quadratic functions, and simple rational and exponential functions.</w:t>
            </w:r>
          </w:p>
          <w:p w14:paraId="5FFD2E82" w14:textId="3C4F73D2" w:rsidR="005A3695" w:rsidRPr="005A3695" w:rsidRDefault="00B8402B" w:rsidP="005A3695">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447D0768" wp14:editId="0B920590">
                      <wp:extent cx="109728" cy="109728"/>
                      <wp:effectExtent l="0" t="0" r="17780" b="17780"/>
                      <wp:docPr id="7" name="Frame 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1E20A6E" id="Frame 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dMnkCAABX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yZkTlq5o&#10;gfRjpNYqSIJqufUeMBK6bG62ISpMqLU+lBS89I/Ya4HEBMFeo01/Go7tM9KHAWm1j0zS4Xh0dTkh&#10;akgy9TJlKV6CPYb4TYFlSai4Tj1lgMXuLsTO9+iTijlYNMbQuSiNYy1lvRpd9NerMg/6sNR312mW&#10;4sGoLuiH0oRD6i3XyQxUc4NsJ4g7Qkrl4jhNTl0aR94pTFPRIfDz+4G9fwrtuhqCJ+8HDxG5Mrg4&#10;BNvGAb6VwAwt686f2j+ZO4krqA9EAYRuN4KXi4YwvxMhPgqkZaC1oQWPD/TRBgha6CXONoC/3zpP&#10;/sRRsnLW0nJVPPzaClScme+O2Hs1Pj9P25iV84vLCSl4almdWtzWzoHuYExPiZdZTP7RHEWNYJ/p&#10;HZilqmQSTlLtisuIR2Ueu6Wnl0Sq2Sy70QZ6Ee/c0svjrSdKPe2fBfqeeJEYew/HRRTlK/p1vuk+&#10;HMy2EXSTufmCa483bW8mTv/SpOfhVM9eL+/h9A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J4BnTJ5AgAAVw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Cs/>
                <w:noProof/>
                <w:color w:val="000000" w:themeColor="text1"/>
              </w:rPr>
              <w:t xml:space="preserve"> </w:t>
            </w:r>
            <w:r w:rsidRPr="00C056DB">
              <w:rPr>
                <w:rFonts w:eastAsia="Times New Roman"/>
                <w:b/>
                <w:color w:val="000000" w:themeColor="text1"/>
              </w:rPr>
              <w:t>N.Q.A.1</w:t>
            </w:r>
            <w:r w:rsidRPr="00EA0A8B">
              <w:rPr>
                <w:rFonts w:eastAsia="Times New Roman"/>
                <w:color w:val="000000" w:themeColor="text1"/>
              </w:rPr>
              <w:t xml:space="preserve"> Use units as a way to understand problems and to guide the solution of multi-step problems; Choose and interpret units consistently in formulas; Choose and interpret the scale and the origin in graphs and data displays.</w:t>
            </w:r>
          </w:p>
        </w:tc>
        <w:tc>
          <w:tcPr>
            <w:tcW w:w="7474" w:type="dxa"/>
          </w:tcPr>
          <w:p w14:paraId="0EEE2020" w14:textId="77777777" w:rsidR="00EC5D44" w:rsidRPr="00EA0A8B" w:rsidRDefault="00EC5D44" w:rsidP="00636E5D">
            <w:pPr>
              <w:pStyle w:val="ListParagraph"/>
              <w:numPr>
                <w:ilvl w:val="0"/>
                <w:numId w:val="7"/>
              </w:numPr>
              <w:ind w:left="288" w:hanging="288"/>
              <w:rPr>
                <w:rFonts w:eastAsia="Times New Roman"/>
                <w:color w:val="000000" w:themeColor="text1"/>
              </w:rPr>
            </w:pPr>
            <w:r w:rsidRPr="00EA0A8B">
              <w:rPr>
                <w:rFonts w:eastAsia="Times New Roman"/>
                <w:color w:val="000000" w:themeColor="text1"/>
              </w:rPr>
              <w:t>create linear equations and inequalities in one variable to model a problem or situation</w:t>
            </w:r>
          </w:p>
          <w:p w14:paraId="02661663" w14:textId="77777777" w:rsidR="00EC5D44" w:rsidRPr="00EA0A8B" w:rsidRDefault="00EC5D44" w:rsidP="00636E5D">
            <w:pPr>
              <w:pStyle w:val="ListParagraph"/>
              <w:numPr>
                <w:ilvl w:val="0"/>
                <w:numId w:val="7"/>
              </w:numPr>
              <w:ind w:left="288" w:hanging="288"/>
              <w:rPr>
                <w:rFonts w:eastAsia="Times New Roman"/>
                <w:color w:val="000000" w:themeColor="text1"/>
              </w:rPr>
            </w:pPr>
            <w:r w:rsidRPr="00EA0A8B">
              <w:rPr>
                <w:rFonts w:eastAsia="Times New Roman"/>
                <w:color w:val="000000" w:themeColor="text1"/>
              </w:rPr>
              <w:t>use linear equations and inequalities to solve problems</w:t>
            </w:r>
          </w:p>
          <w:p w14:paraId="60531881" w14:textId="47C2671F" w:rsidR="00B8402B" w:rsidRPr="00EA0A8B" w:rsidRDefault="00B8402B" w:rsidP="00636E5D">
            <w:pPr>
              <w:pStyle w:val="ListParagraph"/>
              <w:numPr>
                <w:ilvl w:val="0"/>
                <w:numId w:val="7"/>
              </w:numPr>
              <w:ind w:left="288" w:hanging="288"/>
              <w:rPr>
                <w:rFonts w:eastAsia="Calibri"/>
                <w:color w:val="000000" w:themeColor="text1"/>
              </w:rPr>
            </w:pPr>
            <w:r w:rsidRPr="00EA0A8B">
              <w:rPr>
                <w:rFonts w:eastAsia="Times New Roman"/>
                <w:color w:val="000000" w:themeColor="text1"/>
              </w:rPr>
              <w:t>use units as a way to understand problems and to guide the solution of multi-step problems</w:t>
            </w:r>
          </w:p>
        </w:tc>
      </w:tr>
      <w:tr w:rsidR="00EA0A8B" w:rsidRPr="00EA0A8B" w14:paraId="0310887A" w14:textId="77777777" w:rsidTr="00D8375E">
        <w:trPr>
          <w:cantSplit/>
          <w:trHeight w:val="2416"/>
        </w:trPr>
        <w:tc>
          <w:tcPr>
            <w:tcW w:w="6307" w:type="dxa"/>
          </w:tcPr>
          <w:p w14:paraId="233FC3E9" w14:textId="0255E983" w:rsidR="00EC5D44" w:rsidRPr="00EA0A8B" w:rsidRDefault="00EC5D44" w:rsidP="00C056DB">
            <w:pPr>
              <w:spacing w:after="120"/>
              <w:ind w:left="245" w:hanging="245"/>
              <w:rPr>
                <w:rFonts w:eastAsia="Times New Roman"/>
                <w:color w:val="000000" w:themeColor="text1"/>
              </w:rPr>
            </w:pPr>
            <w:r w:rsidRPr="00EA0A8B">
              <w:rPr>
                <w:rFonts w:eastAsia="Times New Roman"/>
                <w:bCs/>
                <w:noProof/>
                <w:color w:val="000000" w:themeColor="text1"/>
              </w:rPr>
              <w:lastRenderedPageBreak/>
              <mc:AlternateContent>
                <mc:Choice Requires="wps">
                  <w:drawing>
                    <wp:inline distT="0" distB="0" distL="0" distR="0" wp14:anchorId="5F894930" wp14:editId="30C99885">
                      <wp:extent cx="118872" cy="118872"/>
                      <wp:effectExtent l="0" t="0" r="8255" b="8255"/>
                      <wp:docPr id="11" name="Rectangle 1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A9376EC" id="Rectangle 1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a/3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yzmzoqYe&#10;3RNqwq6NYvGtVF4SYN/ED0C2MFsfFEbYGuenZP3g7rDjPJERg73GOv6pOrZPUB96qNU+MEmPeT6Z&#10;nI84kyTqaPKSPRs79OGLgppFouBIOSWAxe7ah1b1qBJjeTBVuayMSQyuVwuDbCdi14fny7PUaPL+&#10;h5qxUdlCNGs9ti8qzU0XJpbZFpaocDAqWhl7rzThFktJeaWJVX1UIaWyIY9AUdikHc00heoNP75t&#10;2OlH0zar3nj0tnFvkSKDDb1xXVnA1xyYPmXd6lP6J3VHcgXlgUYGod0l7+SyohZdCx/uBNLy0JrR&#10;QQi39NEGmoJDR3G2Afz12nvUp5kmKWcNLWPB/c+tQMWZ+Wpp2j/n43Hc3sSMz85HxOCpZHUqsdt6&#10;AdR5Gl7KLpFRP5gjqRHqJ7ob8xiVRMJKil1wGfDILEJ7JOjySDWfJzXaWCfCtX1w8tj1OIKP+yeB&#10;rpvTQAN+A8fFFdMX49rqxn5YmG8D6CrN8jOuHd607WlwussUz8kpn7Se7+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Uda/&#10;3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color w:val="000000" w:themeColor="text1"/>
              </w:rPr>
              <w:t xml:space="preserve"> </w:t>
            </w:r>
            <w:r w:rsidRPr="00893BFA">
              <w:rPr>
                <w:rFonts w:eastAsia="Times New Roman"/>
                <w:b/>
                <w:color w:val="000000" w:themeColor="text1"/>
              </w:rPr>
              <w:t>A.REI.B.3</w:t>
            </w:r>
            <w:r w:rsidRPr="00EA0A8B">
              <w:rPr>
                <w:rFonts w:eastAsia="Times New Roman"/>
                <w:color w:val="000000" w:themeColor="text1"/>
              </w:rPr>
              <w:t xml:space="preserve"> Solve linear equations and inequalities in one variable, including equations with coefficients represented by letters.</w:t>
            </w:r>
          </w:p>
          <w:p w14:paraId="604B9556" w14:textId="77777777" w:rsidR="00EC5D44" w:rsidRPr="00EA0A8B" w:rsidRDefault="00EC5D44" w:rsidP="00C056DB">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40ECF73D" wp14:editId="5DD5BF97">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2E1C6F9"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qR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G3FmRU09&#10;uifUhF0bxeJbqbwkwL6JH4BsYbY+KIywNc5PyfrB3WHHeSIjBnuNdfxTdWyfoD70UKt9YJIe83wy&#10;OSfvkkQdTV6yZ2OHPnxRULNIFBwppwSw2F370KoeVWIsD6Yql5UxicH1amGQ7UTs+vB8eZYaTd7/&#10;UDM2KluIZq3H9kWluenCxDLbwhIVDkZFK2PvlSbcYikprzSxqo8qpFQ25BEoCpu0o5mmUL3hx7cN&#10;O/1o2mbVG4/eNu4tUmSwoTeuKwv4mgPTp6xbfUr/pO5IrqA80MggtLvknVxW1KJr4cOdQFoeWjM6&#10;COGWPtpAU3DoKM42gL9ee4/6NNMk5ayhZSy4/7kVqDgzXy1N++d8PI7bm5jx2fmIGDyVrE4ldlsv&#10;gDqf0+lxMpFRP5gjqRHqJ7ob8xiVRMJKil1wGfDILEJ7JOjySDWfJzXaWCfCtX1w8tj1OIKP+yeB&#10;rpvTQAN+A8fFFdMX49rqxn5YmG8D6CrN8jOuHd607WlwussUz8kpn7Se7+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MWq&#10;R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color w:val="000000" w:themeColor="text1"/>
              </w:rPr>
              <w:t xml:space="preserve"> </w:t>
            </w:r>
            <w:r w:rsidRPr="00893BFA">
              <w:rPr>
                <w:rFonts w:eastAsia="Times New Roman"/>
                <w:b/>
                <w:color w:val="000000" w:themeColor="text1"/>
              </w:rPr>
              <w:t>A.REI.A.1</w:t>
            </w:r>
            <w:r w:rsidRPr="00EA0A8B">
              <w:rPr>
                <w:rFonts w:eastAsia="Times New Roman"/>
                <w:color w:val="000000" w:themeColor="text1"/>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tc>
        <w:tc>
          <w:tcPr>
            <w:tcW w:w="7474" w:type="dxa"/>
          </w:tcPr>
          <w:p w14:paraId="416F9511" w14:textId="77777777" w:rsidR="002E5BE8" w:rsidRDefault="00EC5D44" w:rsidP="00636E5D">
            <w:pPr>
              <w:pStyle w:val="ListParagraph"/>
              <w:numPr>
                <w:ilvl w:val="0"/>
                <w:numId w:val="23"/>
              </w:numPr>
              <w:ind w:left="288" w:hanging="288"/>
              <w:rPr>
                <w:rFonts w:eastAsia="Times New Roman"/>
                <w:color w:val="000000" w:themeColor="text1"/>
              </w:rPr>
            </w:pPr>
            <w:r w:rsidRPr="002E5BE8">
              <w:rPr>
                <w:rFonts w:eastAsia="Times New Roman"/>
                <w:color w:val="000000" w:themeColor="text1"/>
              </w:rPr>
              <w:t>solve linear equations and inequalities in one variable</w:t>
            </w:r>
          </w:p>
          <w:p w14:paraId="57B977AB" w14:textId="77777777" w:rsidR="002E5BE8" w:rsidRDefault="00EC5D44" w:rsidP="00636E5D">
            <w:pPr>
              <w:pStyle w:val="ListParagraph"/>
              <w:numPr>
                <w:ilvl w:val="0"/>
                <w:numId w:val="23"/>
              </w:numPr>
              <w:ind w:left="288" w:hanging="288"/>
              <w:rPr>
                <w:rFonts w:eastAsia="Times New Roman"/>
                <w:color w:val="000000" w:themeColor="text1"/>
              </w:rPr>
            </w:pPr>
            <w:r w:rsidRPr="002E5BE8">
              <w:rPr>
                <w:rFonts w:eastAsia="Times New Roman"/>
                <w:color w:val="000000" w:themeColor="text1"/>
              </w:rPr>
              <w:t>explain each step in solving a simple equation, assuming it has a solution</w:t>
            </w:r>
          </w:p>
          <w:p w14:paraId="78305033" w14:textId="77777777" w:rsidR="002E5BE8" w:rsidRDefault="00EC5D44" w:rsidP="00636E5D">
            <w:pPr>
              <w:pStyle w:val="ListParagraph"/>
              <w:numPr>
                <w:ilvl w:val="0"/>
                <w:numId w:val="23"/>
              </w:numPr>
              <w:ind w:left="288" w:hanging="288"/>
              <w:rPr>
                <w:rFonts w:eastAsia="Times New Roman"/>
                <w:color w:val="000000" w:themeColor="text1"/>
              </w:rPr>
            </w:pPr>
            <w:r w:rsidRPr="002E5BE8">
              <w:rPr>
                <w:rFonts w:eastAsia="Times New Roman"/>
                <w:color w:val="000000" w:themeColor="text1"/>
              </w:rPr>
              <w:t>construct viable arguments to justify a solution method</w:t>
            </w:r>
          </w:p>
          <w:p w14:paraId="579826AC" w14:textId="1BDFEA68" w:rsidR="00EC5D44" w:rsidRPr="002E5BE8" w:rsidRDefault="00EC5D44" w:rsidP="00636E5D">
            <w:pPr>
              <w:pStyle w:val="ListParagraph"/>
              <w:numPr>
                <w:ilvl w:val="0"/>
                <w:numId w:val="23"/>
              </w:numPr>
              <w:ind w:left="288" w:hanging="288"/>
              <w:rPr>
                <w:rFonts w:eastAsia="Times New Roman"/>
                <w:color w:val="000000" w:themeColor="text1"/>
              </w:rPr>
            </w:pPr>
            <w:r w:rsidRPr="002E5BE8">
              <w:rPr>
                <w:rFonts w:eastAsia="Times New Roman"/>
                <w:color w:val="000000" w:themeColor="text1"/>
              </w:rPr>
              <w:t xml:space="preserve">solve one-variable linear equations that have coefficients represented by letters </w:t>
            </w:r>
          </w:p>
        </w:tc>
      </w:tr>
      <w:tr w:rsidR="00EA0A8B" w:rsidRPr="00EA0A8B" w14:paraId="45DB3EA0" w14:textId="77777777" w:rsidTr="00D8375E">
        <w:trPr>
          <w:cantSplit/>
          <w:trHeight w:val="679"/>
        </w:trPr>
        <w:tc>
          <w:tcPr>
            <w:tcW w:w="6307" w:type="dxa"/>
            <w:tcBorders>
              <w:top w:val="single" w:sz="4" w:space="0" w:color="000000"/>
              <w:left w:val="single" w:sz="4" w:space="0" w:color="000000"/>
              <w:bottom w:val="single" w:sz="4" w:space="0" w:color="000000"/>
              <w:right w:val="single" w:sz="4" w:space="0" w:color="000000"/>
            </w:tcBorders>
            <w:shd w:val="clear" w:color="auto" w:fill="auto"/>
          </w:tcPr>
          <w:p w14:paraId="2C506AB1" w14:textId="34EC0442" w:rsidR="00EC5D44" w:rsidRPr="00EA0A8B" w:rsidRDefault="00EC5D44" w:rsidP="00C056DB">
            <w:pPr>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6C23FB4A" wp14:editId="3B6C3441">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C902915"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E4oCAACF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zmzoqYW&#10;3RNowq6NYvRUKi8Jrm/iByBbmK0PCiNojfNTsn1wd9hxnsiIwF5jHf9UG9snoA890GofmKTHPJ9M&#10;zoecSRJ1NHnJno0d+vBFQc0iUXCklBK8YnftQ6t6VImxPJiqXFbGJAbXq4VBthOx54Pz5Ti1mbz/&#10;oWZsVLYQzVqP7YtKU9OFiWW2hSUqHIyKVsbeK02oxVJSXmleVR9VSKlsyCNQFDZpRzNNoXrDj28b&#10;dvrRtM2qNx6+bdxbpMhgQ29cVxbwNQemT1m3+pT+Sd2RXEF5oIFBaDfJO7msqEXXwoc7gbQ6tGR0&#10;DsItfbSBpuDQUZxtAH+99h71aaJJyllDq1hw/3MrUHFmvlqa9c/5aBR3NzGj8fmQGDyVrE4ldlsv&#10;gDqf0+FxMpFRP5gjqRHqJ7oa8xiVRMJKil1wGfDILEJ7IujuSDWfJzXaVyfCtX1w8tj1OIKP+yeB&#10;rpvTQAN+A8e1FdMX49rqxn5YmG8D6CrN8jOuHd6062lwursUj8kpn7Ser+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E/Pq&#10;E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color w:val="000000" w:themeColor="text1"/>
              </w:rPr>
              <w:t xml:space="preserve"> </w:t>
            </w:r>
            <w:r w:rsidRPr="00893BFA">
              <w:rPr>
                <w:rFonts w:eastAsia="Times New Roman"/>
                <w:b/>
                <w:color w:val="000000" w:themeColor="text1"/>
              </w:rPr>
              <w:t>A.CED.A.4</w:t>
            </w:r>
            <w:r w:rsidRPr="00EA0A8B">
              <w:rPr>
                <w:rFonts w:eastAsia="Times New Roman"/>
                <w:color w:val="000000" w:themeColor="text1"/>
              </w:rPr>
              <w:t xml:space="preserve"> Rearrange formulas to highlight a quantity of interest, using the same reasoning as in solving equations. </w:t>
            </w:r>
            <w:r w:rsidRPr="00EA0A8B">
              <w:rPr>
                <w:rFonts w:eastAsia="Times New Roman"/>
                <w:i/>
                <w:color w:val="000000" w:themeColor="text1"/>
              </w:rPr>
              <w:t>For example, rearrange Ohm's law V = IR to highlight resistance R.</w:t>
            </w:r>
          </w:p>
          <w:p w14:paraId="6499C9C9" w14:textId="52E0C82F" w:rsidR="00EC5D44" w:rsidRPr="00EA0A8B" w:rsidRDefault="00EC5D44" w:rsidP="00893BFA">
            <w:pPr>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411D6A85" wp14:editId="208C400B">
                      <wp:extent cx="109728" cy="109728"/>
                      <wp:effectExtent l="0" t="0" r="17780" b="17780"/>
                      <wp:docPr id="19" name="Frame 1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55914C4" id="Frame 1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ZHSn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enurjhzwtId&#10;LZB+LOm1CpLAWm69B4yEL5ubbYgKE26tDyWFL/0j9logMYGw12jTn8Zj+4z1YcBa7SOTdDgeXV1O&#10;iBySTL1MWYqXYI8hflNgWRIqrlNTGWKxuwux8z36pGIOFo0xdC5K41ibBhpd9BesMhP6sNR312mW&#10;4sGoLuiH0oRE6i3XyRxUc4NsJ4g9Qkrl4jhNTl0aR94pTFPRIfDz+4G9fwrtuhqCJ+8HDxG5Mrg4&#10;BNvGAb6VwAwt686f2j+ZO4krqA9EAoRuO4KXi4YwvxMhPgqkdaDFoRWPD/TRBgha6CXONoC/3zpP&#10;/sRSsnLW0npVPPzaClScme+O+Hs1Pj9P+5iV84vLCSl4almdWtzWzoHuYEyPiZdZTP7RHEWNYJ/p&#10;JZilqmQSTlLtisuIR2Ueu7Wnt0Sq2Sy70Q56Ee/c0svjrSdKPe2fBfqeeJEYew/HVRTlK/p1vuk+&#10;HMy2EXSTufmCa4837W8mTv/WpAfiVM9eLy/i9A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LA2R0p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Cs/>
                <w:noProof/>
                <w:color w:val="000000" w:themeColor="text1"/>
              </w:rPr>
              <w:t xml:space="preserve"> </w:t>
            </w:r>
            <w:r w:rsidRPr="00893BFA">
              <w:rPr>
                <w:rFonts w:eastAsia="Times New Roman"/>
                <w:b/>
                <w:color w:val="000000" w:themeColor="text1"/>
              </w:rPr>
              <w:t>N.Q.A.1</w:t>
            </w:r>
            <w:r w:rsidRPr="00EA0A8B">
              <w:rPr>
                <w:rFonts w:eastAsia="Times New Roman"/>
                <w:color w:val="000000" w:themeColor="text1"/>
              </w:rPr>
              <w:t xml:space="preserve"> Use units as a way to understand problems and to guide the solution of multi-step problems; Choose and interpret units consistently in formulas; Choose and interpret the scale and the origin in graphs and data displays.</w:t>
            </w:r>
          </w:p>
          <w:p w14:paraId="0E7074B5" w14:textId="09D219C2" w:rsidR="004A4FD4" w:rsidRPr="00EA0A8B" w:rsidRDefault="004A4FD4" w:rsidP="00C056DB">
            <w:pPr>
              <w:spacing w:after="120"/>
              <w:ind w:left="245" w:hanging="245"/>
              <w:rPr>
                <w:rFonts w:eastAsia="Times New Roman"/>
                <w:color w:val="000000" w:themeColor="text1"/>
              </w:rPr>
            </w:pPr>
            <w:r w:rsidRPr="00EA0A8B">
              <w:rPr>
                <w:rFonts w:eastAsia="Times New Roman"/>
                <w:b/>
                <w:bCs/>
                <w:noProof/>
                <w:color w:val="000000" w:themeColor="text1"/>
              </w:rPr>
              <mc:AlternateContent>
                <mc:Choice Requires="wps">
                  <w:drawing>
                    <wp:inline distT="0" distB="0" distL="0" distR="0" wp14:anchorId="4DC145C8" wp14:editId="0A9EDBA2">
                      <wp:extent cx="118872" cy="118872"/>
                      <wp:effectExtent l="0" t="0" r="33655" b="33655"/>
                      <wp:docPr id="5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B3A083E" w14:textId="77777777" w:rsidR="002E5BE8" w:rsidRPr="0025693A" w:rsidRDefault="002E5BE8" w:rsidP="004A4FD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4DC145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eqgIAANwFAAAOAAAAZHJzL2Uyb0RvYy54bWysVN9v2yAQfp+0/wHxvjrO2rWL6lRRqkyT&#10;urZaO/WZYEiQgGOAY2d//Q7suFk7qdK0F/sO7r47vvtxedUZTXbCBwW2ouXJhBJhOdTKbir643H1&#10;4YKSEJmtmQYrKroXgV7N37+7bN1MTGELuhaeIIgNs9ZVdBujmxVF4FthWDgBJyxeSvCGRVT9pqg9&#10;axHd6GI6mXwqWvC188BFCHh63V/SecaXUvB4J2UQkeiKYm4xf33+rtO3mF+y2cYzt1V8SIP9QxaG&#10;KYtBR6hrFhlpvHoFZRT3EEDGEw6mACkVF/kN+Jpy8uI1D1vmRH4LkhPcSFP4f7D8dnfviaorenZO&#10;iWUGa3QNtonktKSkFoEjWYu6VhELzDRZ6iZE4RNvrQszdH9w937QAoqJhE56k/74PNJlrvcj16KL&#10;hONhWV5cnE8p4Xg1yIhSPDs7H+IXAYYkoaJ1SipTzHY3Ifa2B5sULIBW9UppnRW/WS+1JzuGdV+t&#10;VpNJLjXC/2Gm7WvP1Hli9F1vyhxUN+Yb1D3eGaKNcAfznPsROIbq0UXuwiHlxFnPUpbiXouUgbbf&#10;hcQqJF5yuNz/z1kwzoWNZWI946J1cpP42tHx49uOg31y7bManadvO48eOTLYODobZcH/DUCPKcve&#10;HtM/encSY7fuhu5ZQ73HXvTQD2lwfKWw9DcsxHvmcSpxfnHTxDv8SA1tRWGQKNmC//W382SPw4K3&#10;lLQ45RUNPxvmBSX6q8Ux+lyenqa1cKz4Y2WdFTSxjVkCNhNOBWaWRTz1UR9E6cE84TJapIh4xSzH&#10;uBXl0R+UZew3D64zLhaLbIZrwLF4Yx8cPxQ/dfVj98S8G3o/4tDcwmEbsNmLCehtU1ksLJoIUuXx&#10;SPT2nA604wrJ/TOsu7SjjvVs9byU578BAAD//wMAUEsDBBQABgAIAAAAIQDSfV1H2QAAAAMBAAAP&#10;AAAAZHJzL2Rvd25yZXYueG1sTI9BS8NAEIXvQv/DMgUvYjeKaIjZlFKIIJ6sSultm50maXdnQnbT&#10;pv/erR70Mo/hDe99k89HZ8URe98yKbibJSCQKjYt1Qo+P8rbFIQPmoy2TKjgjB7mxeQq15nhE73j&#10;cRVqEUPIZ1pBE0KXSemrBp32M+6Qorfj3ukQ176WptenGO6svE+SR+l0S7Gh0R0uG6wOq8EpeC0H&#10;mZqbzYZf1suHtzV/7c+lVep6Oi6eQQQcw98xXPAjOhSRacsDGS+sgvhI+JkXL30Csf1VWeTyP3vx&#10;DQAA//8DAFBLAQItABQABgAIAAAAIQC2gziS/gAAAOEBAAATAAAAAAAAAAAAAAAAAAAAAABbQ29u&#10;dGVudF9UeXBlc10ueG1sUEsBAi0AFAAGAAgAAAAhADj9If/WAAAAlAEAAAsAAAAAAAAAAAAAAAAA&#10;LwEAAF9yZWxzLy5yZWxzUEsBAi0AFAAGAAgAAAAhAH85gF6qAgAA3AUAAA4AAAAAAAAAAAAAAAAA&#10;LgIAAGRycy9lMm9Eb2MueG1sUEsBAi0AFAAGAAgAAAAhANJ9XUfZAAAAAwEAAA8AAAAAAAAAAAAA&#10;AAAABAUAAGRycy9kb3ducmV2LnhtbFBLBQYAAAAABAAEAPMAAAAKBgAAAAA=&#10;" fillcolor="#fff000" strokecolor="#7f7f7f [1612]" strokeweight=".5pt">
                      <v:stroke joinstyle="miter"/>
                      <v:textbox inset=",7.2pt,,0">
                        <w:txbxContent>
                          <w:p w14:paraId="0B3A083E" w14:textId="77777777" w:rsidR="002E5BE8" w:rsidRPr="0025693A" w:rsidRDefault="002E5BE8" w:rsidP="004A4FD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BA2001">
              <w:rPr>
                <w:rFonts w:eastAsia="Times New Roman"/>
                <w:b/>
                <w:noProof/>
                <w:color w:val="000000" w:themeColor="text1"/>
              </w:rPr>
              <w:t>N.RN.B.3</w:t>
            </w:r>
            <w:r w:rsidRPr="00EA0A8B">
              <w:rPr>
                <w:rFonts w:eastAsia="Times New Roman"/>
                <w:noProof/>
                <w:color w:val="000000" w:themeColor="text1"/>
              </w:rPr>
              <w:t xml:space="preserve"> </w:t>
            </w:r>
            <w:r w:rsidRPr="00EA0A8B">
              <w:rPr>
                <w:rFonts w:eastAsia="Times New Roman"/>
                <w:color w:val="000000" w:themeColor="text1"/>
              </w:rPr>
              <w:t>Explain why the sum or product of two rational numbers is rational; that the sum of a rational number and an irrational number is irrational; and that the product of a nonzero rational number and an irrational number is irrational.</w:t>
            </w:r>
          </w:p>
          <w:p w14:paraId="2419CEE3" w14:textId="47448810" w:rsidR="00B8402B" w:rsidRPr="00EA0A8B" w:rsidRDefault="00B8402B" w:rsidP="00C056DB">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2B24B8A9" wp14:editId="3ACD05FC">
                      <wp:extent cx="109728" cy="109728"/>
                      <wp:effectExtent l="0" t="0" r="17780" b="17780"/>
                      <wp:docPr id="9" name="Frame 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B17FC49" id="Frame 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tD3gCAABXBQAADgAAAGRycy9lMm9Eb2MueG1srFTfa9swEH4f7H8Qel+dZO26mD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KWdOWLqi&#10;JdKPkVqrIAmq9dZ7wEjosoXZhqgwodb6UFLw2q+w1wKJCYK9Rpv+NBzbZ6QPA9JqH5mkw/Foejkh&#10;akgy9TJlKV6CPYb4TYFlSai4Tj1lgMXuNsTO9+iTijlYNsbQuSiNYy1lnY4u+utVmQd9WOq76zRL&#10;8WBUF/RDacIh9ZbrZAaqhUG2E8QdIaVycZwmpy6NI+8UpqnoEPj5/cDeP4V2XQ3Bk/eDh4hcGVwc&#10;gm3jAN9KYIaWdedP7Z/MncQnqA9EAYRuN4KXy4YwvxUhrgTSMtDa0ILHe/poAwQt9BJnG8Dfb50n&#10;f+IoWTlrabkqHn5tBSrOzHdH7J2Oz8/TNmbl/OJyQgqeWp5OLW5rF0B3MKanxMssJv9ojqJGsI/0&#10;DsxTVTIJJ6l2xWXEo7KI3dLTSyLVfJ7daAO9iLdu7eXx1hOlHvaPAn1PvEiMvYPjIoryFf0633Qf&#10;DubbCLrJ3HzBtcebtjcTp39p0vNwqmevl/dw9gcAAP//AwBQSwMEFAAGAAgAAAAhAOAWoSnZAAAA&#10;AwEAAA8AAABkcnMvZG93bnJldi54bWxMj0FLw0AQhe9C/8MyBW92U0tiSbMpRbBCqIdWf8AkOybB&#10;7GzMbtr4793qQS/zGN7w3jfZdjKdONPgWssKlosIBHFldcu1grfXp7s1COeRNXaWScEXOdjms5sM&#10;U20vfKTzydcihLBLUUHjfZ9K6aqGDLqF7YmD924Hgz6sQy31gJcQbjp5H0WJNNhyaGiwp8eGqo/T&#10;aBSUXMeHpPjc7+NidYifx2R8KQqlbufTbgPC0+T/juGKH9AhD0ylHVk70SkIj/ifefUeViDKX5V5&#10;Jv+z598AAAD//wMAUEsBAi0AFAAGAAgAAAAhAOSZw8D7AAAA4QEAABMAAAAAAAAAAAAAAAAAAAAA&#10;AFtDb250ZW50X1R5cGVzXS54bWxQSwECLQAUAAYACAAAACEAI7Jq4dcAAACUAQAACwAAAAAAAAAA&#10;AAAAAAAsAQAAX3JlbHMvLnJlbHNQSwECLQAUAAYACAAAACEATSctD3gCAABXBQAADgAAAAAAAAAA&#10;AAAAAAAsAgAAZHJzL2Uyb0RvYy54bWxQSwECLQAUAAYACAAAACEA4BahKdkAAAADAQAADwAAAAAA&#10;AAAAAAAAAADQBAAAZHJzL2Rvd25yZXYueG1sUEsFBgAAAAAEAAQA8wAAANYFA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87402C">
              <w:rPr>
                <w:rFonts w:eastAsia="Times New Roman"/>
                <w:b/>
                <w:color w:val="000000" w:themeColor="text1"/>
              </w:rPr>
              <w:t>N.Q.A.3</w:t>
            </w:r>
            <w:r w:rsidRPr="00EA0A8B">
              <w:rPr>
                <w:rFonts w:eastAsia="Times New Roman"/>
                <w:color w:val="000000" w:themeColor="text1"/>
              </w:rPr>
              <w:t xml:space="preserve"> Choose a level of accuracy appropriate to limitations on measurement when reporting quantities.</w:t>
            </w:r>
          </w:p>
        </w:tc>
        <w:tc>
          <w:tcPr>
            <w:tcW w:w="7474" w:type="dxa"/>
            <w:tcBorders>
              <w:top w:val="single" w:sz="4" w:space="0" w:color="000000"/>
              <w:left w:val="single" w:sz="4" w:space="0" w:color="000000"/>
              <w:bottom w:val="single" w:sz="4" w:space="0" w:color="000000"/>
              <w:right w:val="single" w:sz="4" w:space="0" w:color="000000"/>
            </w:tcBorders>
            <w:shd w:val="clear" w:color="auto" w:fill="auto"/>
          </w:tcPr>
          <w:p w14:paraId="0D22A8FE" w14:textId="77777777" w:rsidR="00EC5D44" w:rsidRPr="00EA0A8B" w:rsidRDefault="00EC5D44"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rearrange formulas to isolate a variable of interest, using the same reasoning as in solving equations</w:t>
            </w:r>
          </w:p>
          <w:p w14:paraId="554BDF5B" w14:textId="77777777" w:rsidR="00EC5D44" w:rsidRPr="00EA0A8B" w:rsidRDefault="00EC5D44"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interpret units consistently in formulas</w:t>
            </w:r>
          </w:p>
          <w:p w14:paraId="25ED0953" w14:textId="4D2D656F" w:rsidR="004A4FD4" w:rsidRPr="00EA0A8B" w:rsidRDefault="004A4FD4" w:rsidP="00636E5D">
            <w:pPr>
              <w:numPr>
                <w:ilvl w:val="0"/>
                <w:numId w:val="6"/>
              </w:numPr>
              <w:ind w:left="288" w:hanging="288"/>
              <w:rPr>
                <w:rFonts w:eastAsia="Times New Roman"/>
                <w:color w:val="000000" w:themeColor="text1"/>
              </w:rPr>
            </w:pPr>
            <w:r w:rsidRPr="00EA0A8B">
              <w:rPr>
                <w:rFonts w:eastAsia="Times New Roman"/>
                <w:color w:val="000000" w:themeColor="text1"/>
              </w:rPr>
              <w:t>explain why the sum and product of two rational numbers is rational</w:t>
            </w:r>
          </w:p>
          <w:p w14:paraId="118B6B1B" w14:textId="77777777" w:rsidR="004A4FD4" w:rsidRPr="00EA0A8B" w:rsidRDefault="004A4FD4" w:rsidP="00636E5D">
            <w:pPr>
              <w:numPr>
                <w:ilvl w:val="0"/>
                <w:numId w:val="6"/>
              </w:numPr>
              <w:ind w:left="288" w:hanging="288"/>
              <w:rPr>
                <w:rFonts w:eastAsia="Times New Roman"/>
                <w:color w:val="000000" w:themeColor="text1"/>
              </w:rPr>
            </w:pPr>
            <w:r w:rsidRPr="00EA0A8B">
              <w:rPr>
                <w:rFonts w:eastAsia="Times New Roman"/>
                <w:color w:val="000000" w:themeColor="text1"/>
              </w:rPr>
              <w:t>explain that the sum of a rational number and irrational number is irrational</w:t>
            </w:r>
          </w:p>
          <w:p w14:paraId="0EE94447" w14:textId="2C9895E5" w:rsidR="004A4FD4" w:rsidRPr="00EA0A8B" w:rsidRDefault="004A4FD4"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explain that the product of a nonzero rational number and irrational number is irrational</w:t>
            </w:r>
          </w:p>
          <w:p w14:paraId="05B9D98A" w14:textId="5AC48059" w:rsidR="00B8402B" w:rsidRPr="00EA0A8B" w:rsidRDefault="00B8402B"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choose an appropriate level of accuracy based on the limitations on measurement</w:t>
            </w:r>
          </w:p>
        </w:tc>
      </w:tr>
    </w:tbl>
    <w:p w14:paraId="458C8822" w14:textId="77777777" w:rsidR="00391191" w:rsidRPr="00EA0A8B" w:rsidRDefault="00391191" w:rsidP="00F32878">
      <w:pPr>
        <w:rPr>
          <w:color w:val="000000" w:themeColor="text1"/>
        </w:rPr>
      </w:pPr>
    </w:p>
    <w:p w14:paraId="6C72306C" w14:textId="77777777" w:rsidR="00391191" w:rsidRPr="00EA0A8B" w:rsidRDefault="00391191">
      <w:pPr>
        <w:rPr>
          <w:rFonts w:eastAsia="Times New Roman"/>
          <w:i/>
          <w:color w:val="000000" w:themeColor="text1"/>
        </w:rPr>
      </w:pPr>
      <w:r w:rsidRPr="00EA0A8B">
        <w:rPr>
          <w:color w:val="000000" w:themeColor="text1"/>
        </w:rPr>
        <w:br w:type="page"/>
      </w:r>
    </w:p>
    <w:p w14:paraId="06FE6282" w14:textId="56251E61" w:rsidR="00EC5D44" w:rsidRPr="00EA0A8B" w:rsidRDefault="004B5C7E" w:rsidP="00F06A29">
      <w:pPr>
        <w:pStyle w:val="Heading3"/>
        <w:rPr>
          <w:color w:val="000000" w:themeColor="text1"/>
        </w:rPr>
      </w:pPr>
      <w:r w:rsidRPr="00EA0A8B">
        <w:rPr>
          <w:color w:val="000000" w:themeColor="text1"/>
        </w:rPr>
        <w:lastRenderedPageBreak/>
        <w:t xml:space="preserve">Algebra 1 – </w:t>
      </w:r>
      <w:r w:rsidR="00EC5D44" w:rsidRPr="00EA0A8B">
        <w:rPr>
          <w:color w:val="000000" w:themeColor="text1"/>
        </w:rPr>
        <w:t>Unit 1,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022E0A6B" w14:textId="77777777" w:rsidTr="00F4785F">
        <w:trPr>
          <w:cantSplit/>
          <w:trHeight w:val="662"/>
          <w:tblHeader/>
          <w:jc w:val="center"/>
        </w:trPr>
        <w:tc>
          <w:tcPr>
            <w:tcW w:w="6307" w:type="dxa"/>
            <w:shd w:val="clear" w:color="auto" w:fill="BDD6EE" w:themeFill="accent5" w:themeFillTint="66"/>
          </w:tcPr>
          <w:p w14:paraId="6815DBA8" w14:textId="77777777" w:rsidR="00EC5D44" w:rsidRPr="00EA0A8B" w:rsidRDefault="00EC5D44" w:rsidP="00F4785F">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2998B258" w14:textId="77777777" w:rsidR="00EC5D44" w:rsidRPr="00EA0A8B" w:rsidRDefault="00EC5D44" w:rsidP="00F4785F">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61FEAC8A" w14:textId="77777777" w:rsidR="00EC5D44" w:rsidRPr="00EA0A8B" w:rsidRDefault="00EC5D44" w:rsidP="00F4785F">
            <w:pPr>
              <w:jc w:val="center"/>
              <w:rPr>
                <w:b/>
                <w:color w:val="000000" w:themeColor="text1"/>
              </w:rPr>
            </w:pPr>
            <w:r w:rsidRPr="00EA0A8B">
              <w:rPr>
                <w:rStyle w:val="Strong"/>
                <w:color w:val="000000" w:themeColor="text1"/>
              </w:rPr>
              <w:t>We are learning to … / We are learning that …</w:t>
            </w:r>
          </w:p>
        </w:tc>
      </w:tr>
      <w:tr w:rsidR="00EA0A8B" w:rsidRPr="00EA0A8B" w14:paraId="7FCD6440" w14:textId="77777777" w:rsidTr="00821B64">
        <w:trPr>
          <w:cantSplit/>
          <w:trHeight w:val="3356"/>
          <w:jc w:val="center"/>
        </w:trPr>
        <w:tc>
          <w:tcPr>
            <w:tcW w:w="6307" w:type="dxa"/>
          </w:tcPr>
          <w:p w14:paraId="3B526E02" w14:textId="77777777" w:rsidR="00EC5D44" w:rsidRPr="00EA0A8B" w:rsidRDefault="00EC5D44" w:rsidP="006C531F">
            <w:pPr>
              <w:widowControl w:val="0"/>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3F81A3AA" wp14:editId="6B70770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A80E4D"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0C3965A9"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0FDB507" w14:textId="77777777" w:rsidR="002E5BE8" w:rsidRDefault="002E5BE8" w:rsidP="00EC5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1A3AA" id="Rectangle 24" o:spid="_x0000_s1027"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tpkwIAAJkFAAAOAAAAZHJzL2Uyb0RvYy54bWysVN1P2zAQf5+0/8Hy+0jTlcEqUlQVdZrE&#10;AAETz65jt5kcn3d2m3R//c5OGjqGhDTtJbnvL//uLi7b2rCdQl+BLXh+MuJMWQllZdcF//64/HDO&#10;mQ/ClsKAVQXfK88vZ+/fXTRuqsawAVMqZBTE+mnjCr4JwU2zzMuNqoU/AacsKTVgLQKxuM5KFA1F&#10;r002Ho0+ZQ1g6RCk8p6kV52Sz1J8rZUMt1p7FZgpONUW0hfTdxW/2exCTNco3KaSfRniH6qoRWUp&#10;6RDqSgTBtlj9FaquJIIHHU4k1BloXUmVeqBu8tGLbh42wqnUCw3Hu2FM/v+FlTe7O2RVWfDxhDMr&#10;anqje5qasGujWJSVyksa2DfxA5AtzNYHhXFsjfNT8n5wd9hznsg4g1ZjHf/UHWvTqPfDqFUbmCRh&#10;np+fn405k6TqaYqSPTs79OGLgppFouBINaUBi921D53pwSTm8mCqclkZkxhcrxYG2U7EVx+dLU/T&#10;Q1P0P8yMjcYWolsXsZOohJs+TWyzayxRYW9U9DL2XmmaW2wl1ZUQq4asQkplQx4HRWmTdXTTlGpw&#10;/Pi2Y28fXbuqBufx286DR8oMNgzOdWUBXwtghpJ1Z0/lH/UdydCu2gSY1FyUrKDcE4gQuu3yTi4r&#10;erRr4cOdQFonWjw6EeGWPtpAU3DoKc42gL9ek0d7QjlpOWtoPQvuf24FKs7MV0v4/5xPJnGfEzM5&#10;PRsTg8ea1bHGbusFEBZyOkZOJjLaB3MgNUL9RJdkHrOSSlhJuQsuAx6YRejOBt0iqebzZEY77ES4&#10;tg9OHnAQQfnYPgl0PXIDQf4GDqsspi8A3NnGF7Iw3wbQVUL381z7F6D9T1Dqb1U8MMd8snq+qLPf&#10;AAAA//8DAFBLAwQUAAYACAAAACEA4k4xodkAAAADAQAADwAAAGRycy9kb3ducmV2LnhtbEyPQU/D&#10;MAyF70j8h8hI3Fg6Dmzrmk4TMMQOCFGYxNFrTFPROFWTbeHfk40Du/jJetZ7n4tFtJ3Y0+BbxwrG&#10;owwEce10y42Cj/fVzRSED8gaO8ek4Ic8LMrLiwJz7Q78RvsqNCKFsM9RgQmhz6X0tSGLfuR64uR9&#10;ucFiSOvQSD3gIYXbTt5m2Z202HJqMNjTvaH6u9pZBc/r+DSzG+2Xk+oh+3xdxfHLo1Hq+iou5yAC&#10;xfB/DEf8hA5lYtq6HWsvOgXpkXCaR286AbH9U1kW8py9/AUAAP//AwBQSwECLQAUAAYACAAAACEA&#10;toM4kv4AAADhAQAAEwAAAAAAAAAAAAAAAAAAAAAAW0NvbnRlbnRfVHlwZXNdLnhtbFBLAQItABQA&#10;BgAIAAAAIQA4/SH/1gAAAJQBAAALAAAAAAAAAAAAAAAAAC8BAABfcmVscy8ucmVsc1BLAQItABQA&#10;BgAIAAAAIQCQjBtpkwIAAJkFAAAOAAAAAAAAAAAAAAAAAC4CAABkcnMvZTJvRG9jLnhtbFBLAQIt&#10;ABQABgAIAAAAIQDiTjGh2QAAAAMBAAAPAAAAAAAAAAAAAAAAAO0EAABkcnMvZG93bnJldi54bWxQ&#10;SwUGAAAAAAQABADzAAAA8wUAAAAA&#10;" fillcolor="#007f50" stroked="f" strokeweight=".5pt">
                      <v:textbox>
                        <w:txbxContent>
                          <w:p w14:paraId="2AA80E4D"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0C3965A9"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0FDB507" w14:textId="77777777" w:rsidR="002E5BE8" w:rsidRDefault="002E5BE8" w:rsidP="00EC5D44">
                            <w:pPr>
                              <w:jc w:val="center"/>
                            </w:pPr>
                          </w:p>
                        </w:txbxContent>
                      </v:textbox>
                      <w10:anchorlock/>
                    </v:rect>
                  </w:pict>
                </mc:Fallback>
              </mc:AlternateContent>
            </w:r>
            <w:r w:rsidRPr="00EA0A8B">
              <w:rPr>
                <w:rFonts w:eastAsia="Times New Roman"/>
                <w:color w:val="000000" w:themeColor="text1"/>
              </w:rPr>
              <w:t xml:space="preserve"> </w:t>
            </w:r>
            <w:r w:rsidRPr="006C531F">
              <w:rPr>
                <w:rFonts w:eastAsia="Times New Roman"/>
                <w:b/>
                <w:color w:val="000000" w:themeColor="text1"/>
              </w:rPr>
              <w:t>A.CED.A.2</w:t>
            </w:r>
            <w:r w:rsidRPr="00EA0A8B">
              <w:rPr>
                <w:rFonts w:eastAsia="Times New Roman"/>
                <w:color w:val="000000" w:themeColor="text1"/>
              </w:rPr>
              <w:t xml:space="preserve"> Create equations in two or more variables to represent relationships between quantities; graph equations on coordinate axes with labels and scales.</w:t>
            </w:r>
          </w:p>
          <w:p w14:paraId="645312FA" w14:textId="6BFDE77E" w:rsidR="00EC5D44" w:rsidRPr="00EA0A8B" w:rsidRDefault="00EC5D44" w:rsidP="006C531F">
            <w:pPr>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5493A302" wp14:editId="3EE15E9D">
                      <wp:extent cx="109728" cy="109728"/>
                      <wp:effectExtent l="0" t="0" r="17780" b="17780"/>
                      <wp:docPr id="32" name="Frame 3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C8010BA" id="Frame 3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An8noCAABZBQAADgAAAGRycy9lMm9Eb2MueG1srFTfT9swEH6ftP/B8vtIW2CMiBRVRZ0mIago&#10;E8/GsWkk2+ed3abdX7+zk4aKISFNe0nufL8/f+er6501bKswNOAqPj4ZcaachLpxLxX/+bj48o2z&#10;EIWrhQGnKr5XgV9PP3+6an2pJrAGUytklMSFsvUVX8foy6IIcq2sCCfglSOjBrQikoovRY2ipezW&#10;FJPR6GvRAtYeQaoQ6PSmM/Jpzq+1kvFe66AiMxWn3mL+Yv4+p28xvRLlCwq/bmTfhviHLqxoHBUd&#10;Ut2IKNgGm79S2UYiBNDxRIItQOtGqjwDTTMevZlmtRZe5VkInOAHmML/SyvvtktkTV3x0wlnTli6&#10;owXSjyW9VkESWKuN94CR8GVzswlRYcKt9aGk8JVfYq8FEhMIO402/Wk8tstY7wes1S4ySYfj0eXF&#10;hMghydTLlKV4DfYY4ncFliWh4jo1lSEW29sQO9+DTyrmYNEYQ+eiNI61lPVydN5fsMpM6MNS312n&#10;WYp7o7qgB6UJidRbrpM5qOYG2VYQe4SUysVxmpy6NI68U5imokPg6ceBvX8K7boagicfBw8RuTK4&#10;OATbxgG+l8AMLevOn9o/mjuJz1DviQQI3XYELxcNYX4rQlwKpHWgxaEVj/f00QYIWuglztaAv987&#10;T/7EUrJy1tJ6VTz82ghUnJkfjvh7OT47S/uYlbPziwkpeGx5Pra4jZ0D3cGYHhMvs5j8ozmIGsE+&#10;0UswS1XJJJyk2hWXEQ/KPHZrT2+JVLNZdqMd9CLeupWXh1tPlHrcPQn0PfEiMfYODqsoyjf063zT&#10;fTiYbSLoJnPzFdceb9rfTJz+rUkPxLGevV5fxO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ARwCfy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Cs/>
                <w:noProof/>
                <w:color w:val="000000" w:themeColor="text1"/>
              </w:rPr>
              <w:t xml:space="preserve"> </w:t>
            </w:r>
            <w:r w:rsidRPr="006C531F">
              <w:rPr>
                <w:rFonts w:eastAsia="Times New Roman"/>
                <w:b/>
                <w:color w:val="000000" w:themeColor="text1"/>
              </w:rPr>
              <w:t>N.Q.A.1</w:t>
            </w:r>
            <w:r w:rsidRPr="00EA0A8B">
              <w:rPr>
                <w:rFonts w:eastAsia="Times New Roman"/>
                <w:color w:val="000000" w:themeColor="text1"/>
              </w:rPr>
              <w:t xml:space="preserve"> Use units as a way to understand problems and to guide the solution of multi-step problems; Choose and interpret units consistently in formulas; Choose and interpret the scale and the origin in graphs and data displays.</w:t>
            </w:r>
          </w:p>
          <w:p w14:paraId="620BDFE7" w14:textId="2407B770" w:rsidR="00EC5D44" w:rsidRPr="00EA0A8B" w:rsidRDefault="00EC5D44" w:rsidP="006C531F">
            <w:pPr>
              <w:widowControl w:val="0"/>
              <w:ind w:left="245" w:hanging="245"/>
              <w:rPr>
                <w:rFonts w:eastAsia="Times New Roman"/>
                <w:bCs/>
                <w:noProof/>
                <w:color w:val="000000" w:themeColor="text1"/>
              </w:rPr>
            </w:pPr>
            <w:r w:rsidRPr="00EA0A8B">
              <w:rPr>
                <w:rFonts w:eastAsia="Times New Roman"/>
                <w:bCs/>
                <w:noProof/>
                <w:color w:val="000000" w:themeColor="text1"/>
              </w:rPr>
              <mc:AlternateContent>
                <mc:Choice Requires="wps">
                  <w:drawing>
                    <wp:inline distT="0" distB="0" distL="0" distR="0" wp14:anchorId="66F79389" wp14:editId="42E3DB31">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B6D61F"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66412353"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6BF50C9A" w14:textId="77777777" w:rsidR="002E5BE8" w:rsidRDefault="002E5BE8" w:rsidP="00EC5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F79389" id="Rectangle 8" o:spid="_x0000_s1028"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8blAIAAJcFAAAOAAAAZHJzL2Uyb0RvYy54bWysVF9P2zAQf5+072D5faTpYHQVKaqKOk1i&#10;gICJZ9ex20yOzzu7TbpPv7OTho4hIU17Se58/+9+dxeXbW3YTqGvwBY8PxlxpqyEsrLrgn9/XH6Y&#10;cOaDsKUwYFXB98rzy9n7dxeNm6oxbMCUChk5sX7auIJvQnDTLPNyo2rhT8ApS0INWItALK6zEkVD&#10;3muTjUejT1kDWDoEqbyn16tOyGfJv9ZKhlutvQrMFJxyC+mL6buK32x2IaZrFG5TyT4N8Q9Z1KKy&#10;FHRwdSWCYFus/nJVVxLBgw4nEuoMtK6kSjVQNfnoRTUPG+FUqoWa493QJv//3Mqb3R2yqiw4DcqK&#10;mkZ0T00Tdm0Uo6dSeUnt+iZ+ALKF2fqgMDatcX5Ktg/uDnvOExk70Gqs459qY21q9H5otGoDk/SY&#10;55PJ+ZgzSaKeJi/Zs7FDH74oqFkkCo6UUmqv2F370KkeVGIsD6Yql5UxicH1amGQ7USc+eh8eZbG&#10;TN7/UDM2KluIZp3H7kUl1PRhYpldYYkKe6OilbH3SlPXYikpr4RXNUQVUiob8tgoCpu0o5mmUIPh&#10;x7cNe/1o2mU1GI/fNh4sUmSwYTCuKwv4mgMzpKw7fUr/qO5IhnbVJriMDyhYQbknCCF0u+WdXFY0&#10;tGvhw51AWiZaOzoQ4ZY+2kBTcOgpzjaAv157j/qEcZJy1tByFtz/3ApUnJmvltD/OT89jducmNOz&#10;8zExeCxZHUvstl4AYSGnU+RkIqN+MAdSI9RPdEfmMSqJhJUUu+Ay4IFZhO5o0CWSaj5ParTBToRr&#10;++DkAQcRlI/tk0DXIzcQ5G/gsMhi+gLAnW6ckIX5NoCuErpjp7u+9hOg7U9Q6i9VPC/HfNJ6vqez&#10;3wAAAP//AwBQSwMEFAAGAAgAAAAhAOJOMaHZAAAAAwEAAA8AAABkcnMvZG93bnJldi54bWxMj0FP&#10;wzAMhe9I/IfISNxYOg5s65pOEzDEDghRmMTRa0xT0ThVk23h35ONA7v4yXrWe5+LRbSd2NPgW8cK&#10;xqMMBHHtdMuNgo/31c0UhA/IGjvHpOCHPCzKy4sCc+0O/Eb7KjQihbDPUYEJoc+l9LUhi37keuLk&#10;fbnBYkjr0Eg94CGF207eZtmdtNhyajDY072h+rvaWQXP6/g0sxvtl5PqIft8XcXxy6NR6voqLucg&#10;AsXwfwxH/IQOZWLauh1rLzoF6ZFwmkdvOgGx/VNZFvKcvfwFAAD//wMAUEsBAi0AFAAGAAgAAAAh&#10;ALaDOJL+AAAA4QEAABMAAAAAAAAAAAAAAAAAAAAAAFtDb250ZW50X1R5cGVzXS54bWxQSwECLQAU&#10;AAYACAAAACEAOP0h/9YAAACUAQAACwAAAAAAAAAAAAAAAAAvAQAAX3JlbHMvLnJlbHNQSwECLQAU&#10;AAYACAAAACEAPdJ/G5QCAACXBQAADgAAAAAAAAAAAAAAAAAuAgAAZHJzL2Uyb0RvYy54bWxQSwEC&#10;LQAUAAYACAAAACEA4k4xodkAAAADAQAADwAAAAAAAAAAAAAAAADuBAAAZHJzL2Rvd25yZXYueG1s&#10;UEsFBgAAAAAEAAQA8wAAAPQFAAAAAA==&#10;" fillcolor="#007f50" stroked="f" strokeweight=".5pt">
                      <v:textbox>
                        <w:txbxContent>
                          <w:p w14:paraId="29B6D61F"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66412353"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6BF50C9A" w14:textId="77777777" w:rsidR="002E5BE8" w:rsidRDefault="002E5BE8" w:rsidP="00EC5D44">
                            <w:pPr>
                              <w:jc w:val="center"/>
                            </w:pPr>
                          </w:p>
                        </w:txbxContent>
                      </v:textbox>
                      <w10:anchorlock/>
                    </v:rect>
                  </w:pict>
                </mc:Fallback>
              </mc:AlternateContent>
            </w:r>
            <w:r w:rsidRPr="00EA0A8B">
              <w:rPr>
                <w:rFonts w:eastAsia="Times New Roman"/>
                <w:color w:val="000000" w:themeColor="text1"/>
              </w:rPr>
              <w:t xml:space="preserve"> </w:t>
            </w:r>
            <w:r w:rsidRPr="006C531F">
              <w:rPr>
                <w:rFonts w:eastAsia="Times New Roman"/>
                <w:b/>
                <w:color w:val="000000" w:themeColor="text1"/>
              </w:rPr>
              <w:t>A.REI.D.10</w:t>
            </w:r>
            <w:r w:rsidRPr="00EA0A8B">
              <w:rPr>
                <w:rFonts w:eastAsia="Times New Roman"/>
                <w:color w:val="000000" w:themeColor="text1"/>
              </w:rPr>
              <w:t xml:space="preserve"> Understand that the graph of an equation in two variables is the set of all its solutions plotted in the coordinate plane, often forming a curve (which could be a line).</w:t>
            </w:r>
          </w:p>
        </w:tc>
        <w:tc>
          <w:tcPr>
            <w:tcW w:w="7474" w:type="dxa"/>
          </w:tcPr>
          <w:p w14:paraId="7C998E03" w14:textId="06A6C1BE" w:rsidR="00EC5D44" w:rsidRPr="00EA0A8B" w:rsidRDefault="00EC5D44" w:rsidP="006C531F">
            <w:pPr>
              <w:pStyle w:val="ListParagraph"/>
              <w:numPr>
                <w:ilvl w:val="0"/>
                <w:numId w:val="1"/>
              </w:numPr>
              <w:ind w:left="288" w:hanging="288"/>
              <w:rPr>
                <w:rFonts w:eastAsia="Times New Roman"/>
                <w:color w:val="000000" w:themeColor="text1"/>
              </w:rPr>
            </w:pPr>
            <w:r w:rsidRPr="00EA0A8B">
              <w:rPr>
                <w:rFonts w:eastAsia="Times New Roman"/>
                <w:color w:val="000000" w:themeColor="text1"/>
              </w:rPr>
              <w:t xml:space="preserve">create </w:t>
            </w:r>
            <w:r w:rsidR="00DA2EAC" w:rsidRPr="00EA0A8B">
              <w:rPr>
                <w:rFonts w:eastAsia="Times New Roman"/>
                <w:color w:val="000000" w:themeColor="text1"/>
              </w:rPr>
              <w:t xml:space="preserve">linear </w:t>
            </w:r>
            <w:r w:rsidRPr="00EA0A8B">
              <w:rPr>
                <w:rFonts w:eastAsia="Times New Roman"/>
                <w:color w:val="000000" w:themeColor="text1"/>
              </w:rPr>
              <w:t>equations to represent relationships between two or more quantities</w:t>
            </w:r>
          </w:p>
          <w:p w14:paraId="29E9F4EA" w14:textId="6766E36F" w:rsidR="00EC5D44" w:rsidRPr="00EA0A8B" w:rsidRDefault="00EC5D44" w:rsidP="006C531F">
            <w:pPr>
              <w:pStyle w:val="ListParagraph"/>
              <w:numPr>
                <w:ilvl w:val="0"/>
                <w:numId w:val="1"/>
              </w:numPr>
              <w:ind w:left="288" w:hanging="288"/>
              <w:rPr>
                <w:rFonts w:eastAsia="Times New Roman"/>
                <w:color w:val="000000" w:themeColor="text1"/>
              </w:rPr>
            </w:pPr>
            <w:r w:rsidRPr="00EA0A8B">
              <w:rPr>
                <w:rFonts w:eastAsia="Times New Roman"/>
                <w:color w:val="000000" w:themeColor="text1"/>
              </w:rPr>
              <w:t xml:space="preserve">graph </w:t>
            </w:r>
            <w:r w:rsidR="00DA2EAC" w:rsidRPr="00EA0A8B">
              <w:rPr>
                <w:rFonts w:eastAsia="Times New Roman"/>
                <w:color w:val="000000" w:themeColor="text1"/>
              </w:rPr>
              <w:t xml:space="preserve">linear </w:t>
            </w:r>
            <w:r w:rsidRPr="00EA0A8B">
              <w:rPr>
                <w:rFonts w:eastAsia="Times New Roman"/>
                <w:color w:val="000000" w:themeColor="text1"/>
              </w:rPr>
              <w:t>equations on the coordinate plane to represent relationships</w:t>
            </w:r>
          </w:p>
          <w:p w14:paraId="0F65772C" w14:textId="712FF7F5" w:rsidR="00EC5D44" w:rsidRPr="00EA0A8B" w:rsidRDefault="00EC5D44" w:rsidP="006C531F">
            <w:pPr>
              <w:pStyle w:val="ListParagraph"/>
              <w:numPr>
                <w:ilvl w:val="0"/>
                <w:numId w:val="1"/>
              </w:numPr>
              <w:ind w:left="288" w:hanging="288"/>
              <w:rPr>
                <w:rFonts w:eastAsia="Times New Roman"/>
                <w:color w:val="000000" w:themeColor="text1"/>
              </w:rPr>
            </w:pPr>
            <w:r w:rsidRPr="00EA0A8B">
              <w:rPr>
                <w:rFonts w:eastAsia="Times New Roman"/>
                <w:color w:val="000000" w:themeColor="text1"/>
              </w:rPr>
              <w:t>choose and interpret the scale and the origin in graph</w:t>
            </w:r>
            <w:r w:rsidR="00DA2EAC" w:rsidRPr="00EA0A8B">
              <w:rPr>
                <w:rFonts w:eastAsia="Times New Roman"/>
                <w:color w:val="000000" w:themeColor="text1"/>
              </w:rPr>
              <w:t>s</w:t>
            </w:r>
          </w:p>
          <w:p w14:paraId="516A8DC3" w14:textId="58485BA7" w:rsidR="00EC5D44" w:rsidRPr="00EA0A8B" w:rsidRDefault="00EC5D44" w:rsidP="006C531F">
            <w:pPr>
              <w:pStyle w:val="ListParagraph"/>
              <w:numPr>
                <w:ilvl w:val="0"/>
                <w:numId w:val="1"/>
              </w:numPr>
              <w:ind w:left="288" w:hanging="288"/>
              <w:rPr>
                <w:rFonts w:eastAsia="Times New Roman"/>
                <w:color w:val="000000" w:themeColor="text1"/>
              </w:rPr>
            </w:pPr>
            <w:r w:rsidRPr="00EA0A8B">
              <w:rPr>
                <w:rFonts w:eastAsia="Times New Roman"/>
                <w:color w:val="000000" w:themeColor="text1"/>
              </w:rPr>
              <w:t>understand that the graph of an equation, in two variables, is the set of all solutions, often forming a curve</w:t>
            </w:r>
          </w:p>
        </w:tc>
      </w:tr>
      <w:tr w:rsidR="00EA0A8B" w:rsidRPr="00EA0A8B" w14:paraId="07C2DE91" w14:textId="77777777" w:rsidTr="00821B64">
        <w:trPr>
          <w:cantSplit/>
          <w:trHeight w:val="1691"/>
          <w:jc w:val="center"/>
        </w:trPr>
        <w:tc>
          <w:tcPr>
            <w:tcW w:w="6307" w:type="dxa"/>
          </w:tcPr>
          <w:p w14:paraId="058BF978" w14:textId="7818F9CC" w:rsidR="00EC5D44" w:rsidRPr="00EA0A8B" w:rsidRDefault="00EC5D44" w:rsidP="006C531F">
            <w:pPr>
              <w:widowControl w:val="0"/>
              <w:ind w:left="245" w:hanging="245"/>
              <w:rPr>
                <w:rFonts w:eastAsia="Times New Roman"/>
                <w:b/>
                <w:bCs/>
                <w:noProof/>
                <w:color w:val="000000" w:themeColor="text1"/>
              </w:rPr>
            </w:pPr>
            <w:r w:rsidRPr="00EA0A8B">
              <w:rPr>
                <w:rFonts w:eastAsia="Times New Roman"/>
                <w:bCs/>
                <w:noProof/>
                <w:color w:val="000000" w:themeColor="text1"/>
              </w:rPr>
              <mc:AlternateContent>
                <mc:Choice Requires="wps">
                  <w:drawing>
                    <wp:inline distT="0" distB="0" distL="0" distR="0" wp14:anchorId="3A5CBA46" wp14:editId="1262D03F">
                      <wp:extent cx="118872" cy="118872"/>
                      <wp:effectExtent l="0" t="0" r="8255" b="8255"/>
                      <wp:docPr id="25" name="Rectangle 2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11F76E"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134E1FDD"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7292027" w14:textId="77777777" w:rsidR="002E5BE8" w:rsidRDefault="002E5BE8" w:rsidP="00EC5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5CBA46" id="Rectangle 25" o:spid="_x0000_s1029"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aUlQIAAJkFAAAOAAAAZHJzL2Uyb0RvYy54bWysVF9P2zAQf5+072D5faQpMFhFiqqiTpMY&#10;IGDi2XXsNpPj885uk+7Tc3bS0DEkpGkvyZ3v/93v7uKyrQ3bKvQV2ILnRyPOlJVQVnZV8B+Pi0/n&#10;nPkgbCkMWFXwnfL8cvrxw0XjJmoMazClQkZOrJ80ruDrENwky7xcq1r4I3DKklAD1iIQi6usRNGQ&#10;99pk49Hoc9YAlg5BKu/p9aoT8mnyr7WS4VZrrwIzBafcQvpi+i7jN5teiMkKhVtXsk9D/EMWtags&#10;BR1cXYkg2Aarv1zVlUTwoMORhDoDrSupUg1UTT56Vc3DWjiVaqHmeDe0yf8/t/Jme4esKgs+PuXM&#10;ippmdE9dE3ZlFItvpfKSGvZd/ARkc7PxQWFsW+P8hKwf3B32nCcy9qDVWMc/Vcfa1Ord0GrVBibp&#10;Mc/Pz8/GnEkS9TR5yV6MHfrwVUHNIlFwpJxSg8X22odOda8SY3kwVbmojEkMrpZzg2wr4tRHZ4vT&#10;NGjy/oeasVHZQjTrPHYvKuGmDxPL7ApLVNgZFa2MvVea+hZLSXklxKohqpBS2ZDHRlHYpB3NNIUa&#10;DI/fN+z1o2mX1WA8ft94sEiRwYbBuK4s4FsOzJCy7vQp/YO6IxnaZZsAc7xHwRLKHYEIodsu7+Si&#10;oqFdCx/uBNI60eLRiQi39NEGmoJDT3G2Bvz91nvUJ5STlLOG1rPg/tdGoOLMfLOE/y/5yUnc58Sc&#10;nJ6NicFDyfJQYjf1HAgLOR0jJxMZ9YPZkxqhfqJLMotRSSSspNgFlwH3zDx0Z4NukVSzWVKjHXYi&#10;XNsHJ/c4iKB8bJ8Euh65gSB/A/tVFpNXAO5044QszDYBdJXQHTvd9bWfAO1/glJ/q+KBOeST1stF&#10;nT4D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FUbVpSVAgAAmQUAAA4AAAAAAAAAAAAAAAAALgIAAGRycy9lMm9Eb2MueG1sUEsB&#10;Ai0AFAAGAAgAAAAhAOJOMaHZAAAAAwEAAA8AAAAAAAAAAAAAAAAA7wQAAGRycy9kb3ducmV2Lnht&#10;bFBLBQYAAAAABAAEAPMAAAD1BQAAAAA=&#10;" fillcolor="#007f50" stroked="f" strokeweight=".5pt">
                      <v:textbox>
                        <w:txbxContent>
                          <w:p w14:paraId="7311F76E"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134E1FDD"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7292027" w14:textId="77777777" w:rsidR="002E5BE8" w:rsidRDefault="002E5BE8" w:rsidP="00EC5D44">
                            <w:pPr>
                              <w:jc w:val="center"/>
                            </w:pPr>
                          </w:p>
                        </w:txbxContent>
                      </v:textbox>
                      <w10:anchorlock/>
                    </v:rect>
                  </w:pict>
                </mc:Fallback>
              </mc:AlternateContent>
            </w:r>
            <w:r w:rsidRPr="00EA0A8B">
              <w:rPr>
                <w:rFonts w:eastAsia="Times New Roman"/>
                <w:color w:val="000000" w:themeColor="text1"/>
              </w:rPr>
              <w:t xml:space="preserve"> </w:t>
            </w:r>
            <w:r w:rsidRPr="006C531F">
              <w:rPr>
                <w:rFonts w:eastAsia="Times New Roman"/>
                <w:b/>
                <w:color w:val="000000" w:themeColor="text1"/>
              </w:rPr>
              <w:t>A.CED.A.3</w:t>
            </w:r>
            <w:r w:rsidRPr="00EA0A8B">
              <w:rPr>
                <w:rFonts w:eastAsia="Times New Roman"/>
                <w:color w:val="000000" w:themeColor="text1"/>
              </w:rPr>
              <w:t xml:space="preserve"> Represent constraints by equations or inequalities, and by systems of equations and/or inequalities, and interpret solutions as viable or nonviable options in a modeling context. </w:t>
            </w:r>
            <w:r w:rsidRPr="00EA0A8B">
              <w:rPr>
                <w:rFonts w:eastAsia="Times New Roman"/>
                <w:i/>
                <w:color w:val="000000" w:themeColor="text1"/>
              </w:rPr>
              <w:t>For example, represent inequalities describing nutritional and cost constraints on combinations of different foods.</w:t>
            </w:r>
          </w:p>
        </w:tc>
        <w:tc>
          <w:tcPr>
            <w:tcW w:w="7474" w:type="dxa"/>
          </w:tcPr>
          <w:p w14:paraId="65EE1AC7" w14:textId="5CC493B4" w:rsidR="00EC5D44" w:rsidRPr="00EA0A8B" w:rsidRDefault="00EC5D44" w:rsidP="00636E5D">
            <w:pPr>
              <w:pStyle w:val="ListParagraph"/>
              <w:numPr>
                <w:ilvl w:val="0"/>
                <w:numId w:val="8"/>
              </w:numPr>
              <w:ind w:left="288" w:hanging="288"/>
              <w:rPr>
                <w:rFonts w:eastAsia="Times New Roman"/>
                <w:color w:val="000000" w:themeColor="text1"/>
              </w:rPr>
            </w:pPr>
            <w:r w:rsidRPr="00EA0A8B">
              <w:rPr>
                <w:rFonts w:eastAsia="Times New Roman"/>
                <w:color w:val="000000" w:themeColor="text1"/>
              </w:rPr>
              <w:t xml:space="preserve">constraints reflect conditions in the modeling process </w:t>
            </w:r>
          </w:p>
          <w:p w14:paraId="31FBDB14" w14:textId="77777777" w:rsidR="00EC5D44" w:rsidRPr="00EA0A8B" w:rsidRDefault="00DA2EAC" w:rsidP="00636E5D">
            <w:pPr>
              <w:pStyle w:val="ListParagraph"/>
              <w:numPr>
                <w:ilvl w:val="0"/>
                <w:numId w:val="8"/>
              </w:numPr>
              <w:ind w:left="288" w:hanging="288"/>
              <w:rPr>
                <w:rFonts w:eastAsia="Times New Roman"/>
                <w:color w:val="000000" w:themeColor="text1"/>
              </w:rPr>
            </w:pPr>
            <w:r w:rsidRPr="00EA0A8B">
              <w:rPr>
                <w:rFonts w:eastAsia="Times New Roman"/>
                <w:color w:val="000000" w:themeColor="text1"/>
              </w:rPr>
              <w:t xml:space="preserve">represent </w:t>
            </w:r>
            <w:r w:rsidR="00EC5D44" w:rsidRPr="00EA0A8B">
              <w:rPr>
                <w:rFonts w:eastAsia="Times New Roman"/>
                <w:color w:val="000000" w:themeColor="text1"/>
              </w:rPr>
              <w:t>a constraint as an equation or inequality</w:t>
            </w:r>
          </w:p>
          <w:p w14:paraId="7A86283E" w14:textId="26104FFB" w:rsidR="00DA2EAC" w:rsidRPr="00EA0A8B" w:rsidRDefault="00DA2EAC" w:rsidP="00636E5D">
            <w:pPr>
              <w:pStyle w:val="ListParagraph"/>
              <w:numPr>
                <w:ilvl w:val="0"/>
                <w:numId w:val="8"/>
              </w:numPr>
              <w:ind w:left="288" w:hanging="288"/>
              <w:rPr>
                <w:rFonts w:eastAsia="Times New Roman"/>
                <w:color w:val="000000" w:themeColor="text1"/>
              </w:rPr>
            </w:pPr>
            <w:r w:rsidRPr="00EA0A8B">
              <w:rPr>
                <w:rFonts w:eastAsia="Times New Roman"/>
                <w:color w:val="000000" w:themeColor="text1"/>
              </w:rPr>
              <w:t>interpret possible solutions as viable or nonviable in the modeling context</w:t>
            </w:r>
          </w:p>
        </w:tc>
      </w:tr>
      <w:tr w:rsidR="00F4785F" w:rsidRPr="00EA0A8B" w14:paraId="104A932A" w14:textId="77777777" w:rsidTr="00821B64">
        <w:trPr>
          <w:cantSplit/>
          <w:trHeight w:val="1439"/>
          <w:jc w:val="center"/>
        </w:trPr>
        <w:tc>
          <w:tcPr>
            <w:tcW w:w="6307" w:type="dxa"/>
          </w:tcPr>
          <w:p w14:paraId="59E126E2" w14:textId="4B3440D4" w:rsidR="00EC5D44" w:rsidRPr="00EA0A8B" w:rsidRDefault="00EC5D44" w:rsidP="006C531F">
            <w:pPr>
              <w:widowControl w:val="0"/>
              <w:ind w:left="245" w:hanging="245"/>
              <w:rPr>
                <w:rFonts w:eastAsia="Times New Roman"/>
                <w:b/>
                <w:bCs/>
                <w:noProof/>
                <w:color w:val="000000" w:themeColor="text1"/>
              </w:rPr>
            </w:pPr>
            <w:r w:rsidRPr="00EA0A8B">
              <w:rPr>
                <w:bCs/>
                <w:noProof/>
                <w:color w:val="000000" w:themeColor="text1"/>
              </w:rPr>
              <mc:AlternateContent>
                <mc:Choice Requires="wps">
                  <w:drawing>
                    <wp:inline distT="0" distB="0" distL="0" distR="0" wp14:anchorId="73DBB8EE" wp14:editId="4F527D91">
                      <wp:extent cx="118872" cy="118872"/>
                      <wp:effectExtent l="0" t="0" r="8255" b="8255"/>
                      <wp:docPr id="14" name="Rectangle 1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B5B05C"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83B9A3B"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619896FC" w14:textId="77777777" w:rsidR="002E5BE8" w:rsidRDefault="002E5BE8" w:rsidP="00EC5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BB8EE" id="Rectangle 14" o:spid="_x0000_s1030"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nglQIAAJkFAAAOAAAAZHJzL2Uyb0RvYy54bWysVF9P2zAQf5+072D5faTpymAVKaqKOk1i&#10;gICJZ9ex20yOzzu7TbpPv7OTho4hIU17Se58/+9+dxeXbW3YTqGvwBY8PxlxpqyEsrLrgn9/XH44&#10;58wHYUthwKqC75Xnl7P37y4aN1Vj2IApFTJyYv20cQXfhOCmWeblRtXCn4BTloQasBaBWFxnJYqG&#10;vNcmG49Gn7IGsHQIUnlPr1edkM+Sf62VDLdaexWYKTjlFtIX03cVv9nsQkzXKNymkn0a4h+yqEVl&#10;Kejg6koEwbZY/eWqriSCBx1OJNQZaF1JlWqgavLRi2oeNsKpVAs1x7uhTf7/uZU3uztkVUmzm3Bm&#10;RU0zuqeuCbs2isW3UnlJDfsmfgCyhdn6oDC2rXF+StYP7g57zhMZe9BqrOOfqmNtavV+aLVqA5P0&#10;mOfn52djziSJepq8ZM/GDn34oqBmkSg4Uk6pwWJ37UOnelCJsTyYqlxWxiQG16uFQbYTceqjs+Vp&#10;GjR5/0PN2KhsIZp1HrsXlXDTh4lldoUlKuyNilbG3itNfYulpLwSYtUQVUipbMhjoyhs0o5mmkIN&#10;hh/fNuz1o2mX1WA8ftt4sEiRwYbBuK4s4GsOzJCy7vQp/aO6IxnaVZsAMzmgYAXlnkCE0G2Xd3JZ&#10;0dCuhQ93AmmdaPHoRIRb+mgDTcGhpzjbAP567T3qE8pJyllD61lw/3MrUHFmvlrC/+d8Mon7nJjJ&#10;6dmYGDyWrI4ldlsvgLCQ0zFyMpFRP5gDqRHqJ7ok8xiVRMJKil1wGfDALEJ3NugWSTWfJzXaYSfC&#10;tX1w8oCDCMrH9kmg65EbCPI3cFhlMX0B4E43TsjCfBtAVwndsdNdX/sJ0P4nKPW3Kh6YYz5pPV/U&#10;2W8A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C9i+eCVAgAAmQUAAA4AAAAAAAAAAAAAAAAALgIAAGRycy9lMm9Eb2MueG1sUEsB&#10;Ai0AFAAGAAgAAAAhAOJOMaHZAAAAAwEAAA8AAAAAAAAAAAAAAAAA7wQAAGRycy9kb3ducmV2Lnht&#10;bFBLBQYAAAAABAAEAPMAAAD1BQAAAAA=&#10;" fillcolor="#007f50" stroked="f" strokeweight=".5pt">
                      <v:textbox>
                        <w:txbxContent>
                          <w:p w14:paraId="3FB5B05C" w14:textId="77777777" w:rsidR="002E5BE8" w:rsidRDefault="002E5BE8" w:rsidP="00EC5D44">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83B9A3B" w14:textId="77777777" w:rsidR="002E5BE8" w:rsidRDefault="002E5BE8" w:rsidP="00EC5D44">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619896FC" w14:textId="77777777" w:rsidR="002E5BE8" w:rsidRDefault="002E5BE8" w:rsidP="00EC5D44">
                            <w:pPr>
                              <w:jc w:val="center"/>
                            </w:pPr>
                          </w:p>
                        </w:txbxContent>
                      </v:textbox>
                      <w10:anchorlock/>
                    </v:rect>
                  </w:pict>
                </mc:Fallback>
              </mc:AlternateContent>
            </w:r>
            <w:r w:rsidRPr="00EA0A8B">
              <w:rPr>
                <w:rFonts w:eastAsia="Times New Roman"/>
                <w:bCs/>
                <w:noProof/>
                <w:color w:val="000000" w:themeColor="text1"/>
              </w:rPr>
              <w:t xml:space="preserve"> </w:t>
            </w:r>
            <w:proofErr w:type="gramStart"/>
            <w:r w:rsidRPr="00670ABE">
              <w:rPr>
                <w:rFonts w:eastAsia="Times New Roman"/>
                <w:b/>
                <w:color w:val="000000" w:themeColor="text1"/>
              </w:rPr>
              <w:t>A</w:t>
            </w:r>
            <w:r w:rsidR="00DA2EAC" w:rsidRPr="00670ABE">
              <w:rPr>
                <w:rFonts w:eastAsia="Times New Roman"/>
                <w:b/>
                <w:color w:val="000000" w:themeColor="text1"/>
              </w:rPr>
              <w:t>.</w:t>
            </w:r>
            <w:r w:rsidRPr="00670ABE">
              <w:rPr>
                <w:rFonts w:eastAsia="Times New Roman"/>
                <w:b/>
                <w:color w:val="000000" w:themeColor="text1"/>
              </w:rPr>
              <w:t>REI.D.</w:t>
            </w:r>
            <w:proofErr w:type="gramEnd"/>
            <w:r w:rsidRPr="00670ABE">
              <w:rPr>
                <w:rFonts w:eastAsia="Times New Roman"/>
                <w:b/>
                <w:color w:val="000000" w:themeColor="text1"/>
              </w:rPr>
              <w:t>12</w:t>
            </w:r>
            <w:r w:rsidRPr="00EA0A8B">
              <w:rPr>
                <w:rFonts w:eastAsia="Times New Roman"/>
                <w:color w:val="000000" w:themeColor="text1"/>
              </w:rPr>
              <w:t xml:space="preserve"> Graph the solutions to a linear inequality in two variables as a half plane (excluding the boundary in the case of a strict inequality), and graph the solution set to a system of linear inequalities in two variables as the intersection of the corresponding half-planes.</w:t>
            </w:r>
          </w:p>
        </w:tc>
        <w:tc>
          <w:tcPr>
            <w:tcW w:w="7474" w:type="dxa"/>
          </w:tcPr>
          <w:p w14:paraId="2D9D8D83" w14:textId="77777777" w:rsidR="00EC5D44" w:rsidRPr="00EA0A8B" w:rsidRDefault="00EC5D44" w:rsidP="00636E5D">
            <w:pPr>
              <w:pStyle w:val="ListParagraph"/>
              <w:numPr>
                <w:ilvl w:val="0"/>
                <w:numId w:val="9"/>
              </w:numPr>
              <w:ind w:left="288" w:hanging="288"/>
              <w:rPr>
                <w:rFonts w:eastAsia="Times New Roman"/>
                <w:color w:val="000000" w:themeColor="text1"/>
              </w:rPr>
            </w:pPr>
            <w:r w:rsidRPr="00EA0A8B">
              <w:rPr>
                <w:rFonts w:eastAsia="Times New Roman"/>
                <w:color w:val="000000" w:themeColor="text1"/>
              </w:rPr>
              <w:t xml:space="preserve">graph the solution of a linear inequality in two variables as a half plane </w:t>
            </w:r>
          </w:p>
        </w:tc>
      </w:tr>
    </w:tbl>
    <w:p w14:paraId="17FC6B0E" w14:textId="77777777" w:rsidR="00EC5D44" w:rsidRPr="00EA0A8B" w:rsidRDefault="00EC5D44" w:rsidP="00EC5D44">
      <w:pPr>
        <w:jc w:val="center"/>
        <w:rPr>
          <w:color w:val="000000" w:themeColor="text1"/>
        </w:rPr>
      </w:pPr>
    </w:p>
    <w:p w14:paraId="49A3C5C9" w14:textId="0F0A12D4" w:rsidR="00391191" w:rsidRPr="00EA0A8B" w:rsidRDefault="00391191">
      <w:pPr>
        <w:rPr>
          <w:color w:val="000000" w:themeColor="text1"/>
        </w:rPr>
      </w:pPr>
      <w:r w:rsidRPr="00EA0A8B">
        <w:rPr>
          <w:color w:val="000000" w:themeColor="text1"/>
        </w:rPr>
        <w:br w:type="page"/>
      </w:r>
    </w:p>
    <w:p w14:paraId="7458344F" w14:textId="690B567D" w:rsidR="00391191" w:rsidRPr="00EA0A8B" w:rsidRDefault="004B5C7E" w:rsidP="00F06A29">
      <w:pPr>
        <w:pStyle w:val="Heading3"/>
        <w:rPr>
          <w:color w:val="000000" w:themeColor="text1"/>
        </w:rPr>
      </w:pPr>
      <w:r w:rsidRPr="00EA0A8B">
        <w:rPr>
          <w:color w:val="000000" w:themeColor="text1"/>
        </w:rPr>
        <w:lastRenderedPageBreak/>
        <w:t xml:space="preserve">Algebra 1 – </w:t>
      </w:r>
      <w:r w:rsidR="00391191" w:rsidRPr="00EA0A8B">
        <w:rPr>
          <w:color w:val="000000" w:themeColor="text1"/>
        </w:rPr>
        <w:t>Unit 1,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5F38CA89" w14:textId="77777777" w:rsidTr="0080319C">
        <w:trPr>
          <w:cantSplit/>
          <w:trHeight w:val="662"/>
          <w:tblHeader/>
          <w:jc w:val="center"/>
        </w:trPr>
        <w:tc>
          <w:tcPr>
            <w:tcW w:w="6307" w:type="dxa"/>
            <w:shd w:val="clear" w:color="auto" w:fill="BDD6EE" w:themeFill="accent5" w:themeFillTint="66"/>
          </w:tcPr>
          <w:p w14:paraId="76DBBF9E" w14:textId="77777777" w:rsidR="00391191" w:rsidRPr="00EA0A8B" w:rsidRDefault="00391191" w:rsidP="0080319C">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67531997" w14:textId="77777777" w:rsidR="00391191" w:rsidRPr="00EA0A8B" w:rsidRDefault="00391191" w:rsidP="0080319C">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7A09A62B" w14:textId="77777777" w:rsidR="00391191" w:rsidRPr="00EA0A8B" w:rsidRDefault="00391191" w:rsidP="0080319C">
            <w:pPr>
              <w:jc w:val="center"/>
              <w:rPr>
                <w:b/>
                <w:color w:val="000000" w:themeColor="text1"/>
              </w:rPr>
            </w:pPr>
            <w:r w:rsidRPr="00EA0A8B">
              <w:rPr>
                <w:rStyle w:val="Strong"/>
                <w:color w:val="000000" w:themeColor="text1"/>
              </w:rPr>
              <w:t>We are learning to … / We are learning that …</w:t>
            </w:r>
          </w:p>
        </w:tc>
      </w:tr>
      <w:tr w:rsidR="00EA0A8B" w:rsidRPr="00EA0A8B" w14:paraId="323C0FC1" w14:textId="77777777" w:rsidTr="000F6DF3">
        <w:trPr>
          <w:cantSplit/>
          <w:trHeight w:val="2636"/>
          <w:jc w:val="center"/>
        </w:trPr>
        <w:tc>
          <w:tcPr>
            <w:tcW w:w="6307" w:type="dxa"/>
          </w:tcPr>
          <w:p w14:paraId="20BEE0FC" w14:textId="3A4A24F6" w:rsidR="00391191" w:rsidRPr="00EA0A8B" w:rsidRDefault="00391191" w:rsidP="008E1B9F">
            <w:pPr>
              <w:widowControl w:val="0"/>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75415155" wp14:editId="65DA26C8">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1B187F"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4878A18"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EC978E8"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15155" id="Rectangle 37" o:spid="_x0000_s1031"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VAlQIAAJkFAAAOAAAAZHJzL2Uyb0RvYy54bWysVF9P2zAQf5+072D5faQpsLKKFFVFnSYx&#10;QMDEs+vYbSbH553dJt2n39lJs44hIU17Se58/+9+d5dXbW3YTqGvwBY8PxlxpqyEsrLrgn97Wn64&#10;4MwHYUthwKqC75XnV7P37y4bN1Vj2IApFTJyYv20cQXfhOCmWeblRtXCn4BTloQasBaBWFxnJYqG&#10;vNcmG49GH7MGsHQIUnlPr9edkM+Sf62VDHdaexWYKTjlFtIX03cVv9nsUkzXKNymkn0a4h+yqEVl&#10;Kejg6loEwbZY/eWqriSCBx1OJNQZaF1JlWqgavLRi2oeN8KpVAs1x7uhTf7/uZW3u3tkVVnw0wln&#10;VtQ0owfqmrBro1h8K5WX1LCv4jsgW5itDwpj2xrnp2T96O6x5zyRsQetxjr+qTrWplbvh1arNjBJ&#10;j3l+cTEZcyZJ1NPkJftt7NCHzwpqFomCI+WUGix2Nz50qgeVGMuDqcplZUxicL1aGGQ7Eac+mizP&#10;06DJ+x9qxkZlC9Gs89i9qISbPkwssyssUWFvVLQy9kFp6lssJeWVEKuGqEJKZUMeG0Vhk3Y00xRq&#10;MDx927DXj6ZdVoPx+G3jwSJFBhsG47qygK85MEPKutOn9I/qjmRoV20CzPkBBSso9wQihG67vJPL&#10;ioZ2I3y4F0jrRItHJyLc0UcbaAoOPcXZBvDna+9Rn1BOUs4aWs+C+x9bgYoz88US/j/lZ2dxnxNz&#10;dj4ZE4PHktWxxG7rBRAWcjpGTiYy6gdzIDVC/UyXZB6jkkhYSbELLgMemEXozgbdIqnm86RGO+xE&#10;uLGPTh5wEEH51D4LdD1yA0H+Fg6rLKYvANzpxglZmG8D6CqhO3a662s/Adr/BKX+VsUDc8wnrd8X&#10;dfYL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N311UCVAgAAmQUAAA4AAAAAAAAAAAAAAAAALgIAAGRycy9lMm9Eb2MueG1sUEsB&#10;Ai0AFAAGAAgAAAAhAOJOMaHZAAAAAwEAAA8AAAAAAAAAAAAAAAAA7wQAAGRycy9kb3ducmV2Lnht&#10;bFBLBQYAAAAABAAEAPMAAAD1BQAAAAA=&#10;" fillcolor="#007f50" stroked="f" strokeweight=".5pt">
                      <v:textbox>
                        <w:txbxContent>
                          <w:p w14:paraId="421B187F"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4878A18"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EC978E8" w14:textId="77777777" w:rsidR="002E5BE8" w:rsidRDefault="002E5BE8" w:rsidP="00391191">
                            <w:pPr>
                              <w:jc w:val="center"/>
                            </w:pPr>
                          </w:p>
                        </w:txbxContent>
                      </v:textbox>
                      <w10:anchorlock/>
                    </v:rect>
                  </w:pict>
                </mc:Fallback>
              </mc:AlternateContent>
            </w:r>
            <w:r w:rsidRPr="00EA0A8B">
              <w:rPr>
                <w:rFonts w:eastAsia="Times New Roman"/>
                <w:color w:val="000000" w:themeColor="text1"/>
              </w:rPr>
              <w:t xml:space="preserve"> </w:t>
            </w:r>
            <w:r w:rsidRPr="008E1B9F">
              <w:rPr>
                <w:rFonts w:eastAsia="Times New Roman"/>
                <w:b/>
                <w:color w:val="000000" w:themeColor="text1"/>
              </w:rPr>
              <w:t>A.CED.A.3</w:t>
            </w:r>
            <w:r w:rsidRPr="00EA0A8B">
              <w:rPr>
                <w:rFonts w:eastAsia="Times New Roman"/>
                <w:color w:val="000000" w:themeColor="text1"/>
              </w:rPr>
              <w:t xml:space="preserve"> Represent constraints by equations or inequalities, and by systems of equations and/or inequalities, and interpret solutions as viable or nonviable options in a modeling context. </w:t>
            </w:r>
            <w:r w:rsidRPr="00EA0A8B">
              <w:rPr>
                <w:rFonts w:eastAsia="Times New Roman"/>
                <w:i/>
                <w:color w:val="000000" w:themeColor="text1"/>
              </w:rPr>
              <w:t>For example, represent inequalities describing nutritional and cost constraints on combinations of different foods.</w:t>
            </w:r>
          </w:p>
          <w:p w14:paraId="55C9D6A6" w14:textId="631E97D3" w:rsidR="00391191" w:rsidRPr="00EA0A8B" w:rsidRDefault="00391191" w:rsidP="008E1B9F">
            <w:pPr>
              <w:widowControl w:val="0"/>
              <w:ind w:left="245" w:hanging="245"/>
              <w:rPr>
                <w:rFonts w:eastAsia="Times New Roman"/>
                <w:b/>
                <w:bCs/>
                <w:noProof/>
                <w:color w:val="000000" w:themeColor="text1"/>
              </w:rPr>
            </w:pPr>
            <w:r w:rsidRPr="00EA0A8B">
              <w:rPr>
                <w:rFonts w:eastAsia="Times New Roman"/>
                <w:b/>
                <w:bCs/>
                <w:noProof/>
                <w:color w:val="000000" w:themeColor="text1"/>
              </w:rPr>
              <mc:AlternateContent>
                <mc:Choice Requires="wps">
                  <w:drawing>
                    <wp:inline distT="0" distB="0" distL="0" distR="0" wp14:anchorId="7D0EBF10" wp14:editId="39C4C50B">
                      <wp:extent cx="118872" cy="118872"/>
                      <wp:effectExtent l="0" t="0" r="33655" b="33655"/>
                      <wp:docPr id="2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2FA2292" w14:textId="77777777" w:rsidR="002E5BE8" w:rsidRPr="0025693A" w:rsidRDefault="002E5BE8" w:rsidP="0039119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D0EBF10"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y0rQIAAOMFAAAOAAAAZHJzL2Uyb0RvYy54bWysVN9vGyEMfp+0/wHxvl4u67ou6qWKUmWa&#10;1LXV2qnPhIMECTADLpfsr5/hfjRrK1Wa9nJng/3Z/rB9cbk3muyEDwpsRcuTCSXCcqiV3VT058Pq&#10;wzklITJbMw1WVPQgAr2cv3930bqZmMIWdC08QRAbZq2r6DZGNyuKwLfCsHACTli8lOANi6j6TVF7&#10;1iK60cV0MjkrWvC188BFCHh61V3SecaXUvB4K2UQkeiKYm4xf33+rtO3mF+w2cYzt1W8T4P9QxaG&#10;KYtBR6grFhlpvHoBZRT3EEDGEw6mACkVF7kGrKacPKvmfsucyLUgOcGNNIX/B8tvdneeqLqi0zNK&#10;LDP4Rldgm0hOS0pqETiStahrFfGBmSZL3YQofOKtdWGG7vfuzvdaQDGRsJfepD+WR/aZ68PItdhH&#10;wvGwLM/PP08p4XjVy4hSPDk7H+JXAYYkoaJ1SipTzHbXIXa2g00KFkCreqW0zorfrJfakx3Dd1+t&#10;VpNJfmqE/8tM25eeqfPE6LvelDmobsx3qDu8T4g2wg3mOfcjcAzVoYvchX3KibOOpSzFgxYpA21/&#10;CImvkHjJ4XL/P2XBOBc2lon1jIvWyU1itaPjx7cde/vk2mU1Ok/fdh49cmSwcXQ2yoJ/DUCPKcvO&#10;HtM/qjuJcb/e5/Y7G1pqDfUBW9JDN6vB8ZXCDrhmId4xj8OJY4wLJ97iR2poKwq9RMkW/O/XzpM9&#10;zgzeUtLisFc0/GqYF5Tobxan6Ut5epq2w7Hij5V1VtDENmYJ2FM4HJhZFvHURz2I0oN5xJ20SBHx&#10;ilmOcSvKox+UZewWEG41LhaLbIbbwLF4be8dH3ogNffD/pF5149AxNm5gWEpsNmzQehs0+tYWDQR&#10;pMpTkljuOO3Zx02S26jfemlVHevZ6mk3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LSS/LS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62FA2292" w14:textId="77777777" w:rsidR="002E5BE8" w:rsidRPr="0025693A" w:rsidRDefault="002E5BE8" w:rsidP="0039119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E1B9F">
              <w:rPr>
                <w:rFonts w:eastAsia="Times New Roman"/>
                <w:b/>
                <w:color w:val="000000" w:themeColor="text1"/>
              </w:rPr>
              <w:t>A.REI.C.6</w:t>
            </w:r>
            <w:r w:rsidRPr="00EA0A8B">
              <w:rPr>
                <w:rFonts w:eastAsia="Times New Roman"/>
                <w:color w:val="000000" w:themeColor="text1"/>
              </w:rPr>
              <w:t xml:space="preserve"> Solve systems of linear equations exactly and approximately (e.g., with graphs), focusing on pairs of linear equations in two variables.</w:t>
            </w:r>
          </w:p>
        </w:tc>
        <w:tc>
          <w:tcPr>
            <w:tcW w:w="7474" w:type="dxa"/>
          </w:tcPr>
          <w:p w14:paraId="3B3C7380" w14:textId="77777777" w:rsidR="00391191" w:rsidRPr="00EA0A8B" w:rsidRDefault="00391191" w:rsidP="00636E5D">
            <w:pPr>
              <w:pStyle w:val="ListParagraph"/>
              <w:numPr>
                <w:ilvl w:val="0"/>
                <w:numId w:val="5"/>
              </w:numPr>
              <w:ind w:left="288" w:hanging="288"/>
              <w:rPr>
                <w:rFonts w:eastAsia="Times New Roman"/>
                <w:color w:val="000000" w:themeColor="text1"/>
              </w:rPr>
            </w:pPr>
            <w:r w:rsidRPr="00EA0A8B">
              <w:rPr>
                <w:rFonts w:eastAsia="Times New Roman"/>
                <w:color w:val="000000" w:themeColor="text1"/>
              </w:rPr>
              <w:t>represent constraints by a system of equations in the modeling context</w:t>
            </w:r>
          </w:p>
          <w:p w14:paraId="1927BD22" w14:textId="77777777" w:rsidR="00391191" w:rsidRPr="00EA0A8B" w:rsidRDefault="00391191" w:rsidP="00636E5D">
            <w:pPr>
              <w:pStyle w:val="ListParagraph"/>
              <w:numPr>
                <w:ilvl w:val="0"/>
                <w:numId w:val="5"/>
              </w:numPr>
              <w:ind w:left="288" w:hanging="288"/>
              <w:rPr>
                <w:rFonts w:eastAsia="Times New Roman"/>
                <w:color w:val="000000" w:themeColor="text1"/>
              </w:rPr>
            </w:pPr>
            <w:r w:rsidRPr="00EA0A8B">
              <w:rPr>
                <w:rFonts w:eastAsia="Times New Roman"/>
                <w:color w:val="000000" w:themeColor="text1"/>
              </w:rPr>
              <w:t>solve a system of linear equations in two variables exactly and approximately</w:t>
            </w:r>
          </w:p>
          <w:p w14:paraId="248F8DB5" w14:textId="77777777" w:rsidR="00391191" w:rsidRPr="00EA0A8B" w:rsidRDefault="00391191" w:rsidP="00636E5D">
            <w:pPr>
              <w:pStyle w:val="ListParagraph"/>
              <w:numPr>
                <w:ilvl w:val="0"/>
                <w:numId w:val="5"/>
              </w:numPr>
              <w:ind w:left="288" w:hanging="288"/>
              <w:rPr>
                <w:rFonts w:eastAsia="Times New Roman"/>
                <w:color w:val="000000" w:themeColor="text1"/>
              </w:rPr>
            </w:pPr>
            <w:r w:rsidRPr="00EA0A8B">
              <w:rPr>
                <w:rFonts w:eastAsia="Times New Roman"/>
                <w:color w:val="000000" w:themeColor="text1"/>
              </w:rPr>
              <w:t>interpret possible solutions as viable or nonviable in the modeling context</w:t>
            </w:r>
          </w:p>
        </w:tc>
      </w:tr>
      <w:tr w:rsidR="00EA0A8B" w:rsidRPr="00EA0A8B" w14:paraId="30AD9236" w14:textId="77777777" w:rsidTr="003D5645">
        <w:trPr>
          <w:cantSplit/>
          <w:trHeight w:val="1151"/>
          <w:jc w:val="center"/>
        </w:trPr>
        <w:tc>
          <w:tcPr>
            <w:tcW w:w="6307" w:type="dxa"/>
          </w:tcPr>
          <w:p w14:paraId="45351F07" w14:textId="27B3718A" w:rsidR="00391191" w:rsidRPr="00EA0A8B" w:rsidRDefault="00391191" w:rsidP="008E1B9F">
            <w:pPr>
              <w:widowControl w:val="0"/>
              <w:ind w:left="245" w:hanging="245"/>
              <w:rPr>
                <w:rFonts w:eastAsia="Times New Roman"/>
                <w:b/>
                <w:bCs/>
                <w:noProof/>
                <w:color w:val="000000" w:themeColor="text1"/>
              </w:rPr>
            </w:pPr>
            <w:r w:rsidRPr="00EA0A8B">
              <w:rPr>
                <w:rFonts w:eastAsia="Times New Roman"/>
                <w:b/>
                <w:bCs/>
                <w:noProof/>
                <w:color w:val="000000" w:themeColor="text1"/>
              </w:rPr>
              <mc:AlternateContent>
                <mc:Choice Requires="wps">
                  <w:drawing>
                    <wp:inline distT="0" distB="0" distL="0" distR="0" wp14:anchorId="4CC81721" wp14:editId="332C288D">
                      <wp:extent cx="118872" cy="118872"/>
                      <wp:effectExtent l="0" t="0" r="33655" b="33655"/>
                      <wp:docPr id="2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F7C1B2C" w14:textId="77777777" w:rsidR="002E5BE8" w:rsidRPr="0025693A" w:rsidRDefault="002E5BE8" w:rsidP="0039119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CC81721"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I1rQIAAOMFAAAOAAAAZHJzL2Uyb0RvYy54bWysVN9vGyEMfp+0/wHxvl4u69Yu6qWKUmWa&#10;1LXV2qnPhIMECTADLrnsr5/hfjRrK1Wa9nJng/3Z/rB9cdkaTXbCBwW2ouXJhBJhOdTKbir682H1&#10;4ZySEJmtmQYrKnoQgV7O37+72LuZmMIWdC08QRAbZntX0W2MblYUgW+FYeEEnLB4KcEbFlH1m6L2&#10;bI/oRhfTyeRzsQdfOw9chICnV90lnWd8KQWPt1IGEYmuKOYW89fn7zp9i/kFm208c1vF+zTYP2Rh&#10;mLIYdIS6YpGRxqsXUEZxDwFkPOFgCpBScZFrwGrKybNq7rfMiVwLkhPcSFP4f7D8ZnfniaorOj2j&#10;xDKDb3QFtonktKSkFoEjWYu6VhEfmGmy1E2Iwife9i7M0P3e3fleCygmElrpTfpjeaTNXB9GrkUb&#10;CcfDsjw/P5tSwvGqlxGleHJ2PsSvAgxJQkXrlFSmmO2uQ+xsB5sULIBW9UppnRW/WS+1JzuG775a&#10;rSaT/NQI/5eZti89U+eJ0Xe9KXNQ3ZjvUHd4nxBthBvMc+5H4BiqQxe5C/uUE2cdS1mKBy1SBtr+&#10;EBJfIfGSw+X+f8qCcS5sLBPrGRetk5vEakfHj2879vbJtctqdJ6+7Tx65Mhg4+hslAX/GoAeU5ad&#10;PaZ/VHcSY7tuc/udDS21hvqALemhm9Xg+EphB1yzEO+Yx+HEMcaFE2/xIzXsKwq9RMkW/O/XzpM9&#10;zgzeUrLHYa9o+NUwLyjR3yxO05fy9DRth2PFHyvrrKCJbcwSsKdwODCzLOKpj3oQpQfziDtpkSLi&#10;FbMc41aURz8oy9gtINxqXCwW2Qy3gWPx2t47PvRAau6H9pF5149AxNm5gWEpsNmzQehs0+tYWDQR&#10;pMpTkljuOO3Zx02S26jfemlVHevZ6mk3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JXmsjW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5F7C1B2C" w14:textId="77777777" w:rsidR="002E5BE8" w:rsidRPr="0025693A" w:rsidRDefault="002E5BE8" w:rsidP="0039119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E1B9F">
              <w:rPr>
                <w:rFonts w:eastAsia="Times New Roman"/>
                <w:b/>
                <w:color w:val="000000" w:themeColor="text1"/>
              </w:rPr>
              <w:t>A</w:t>
            </w:r>
            <w:r w:rsidR="00DA2EAC" w:rsidRPr="008E1B9F">
              <w:rPr>
                <w:rFonts w:eastAsia="Times New Roman"/>
                <w:b/>
                <w:color w:val="000000" w:themeColor="text1"/>
              </w:rPr>
              <w:t>.</w:t>
            </w:r>
            <w:r w:rsidRPr="008E1B9F">
              <w:rPr>
                <w:rFonts w:eastAsia="Times New Roman"/>
                <w:b/>
                <w:color w:val="000000" w:themeColor="text1"/>
              </w:rPr>
              <w:t>REI.C.5</w:t>
            </w:r>
            <w:r w:rsidRPr="00EA0A8B">
              <w:rPr>
                <w:rFonts w:eastAsia="Times New Roman"/>
                <w:color w:val="000000" w:themeColor="text1"/>
              </w:rPr>
              <w:t xml:space="preserve"> Prove that, given a system of two equations in two variables, replacing one equation by the sum of that equation and a multiple of the other produces a system with the same solutions.</w:t>
            </w:r>
          </w:p>
        </w:tc>
        <w:tc>
          <w:tcPr>
            <w:tcW w:w="7474" w:type="dxa"/>
          </w:tcPr>
          <w:p w14:paraId="21F42710" w14:textId="46B23A85" w:rsidR="00391191" w:rsidRPr="00EA0A8B" w:rsidRDefault="00391191" w:rsidP="00636E5D">
            <w:pPr>
              <w:pStyle w:val="ListParagraph"/>
              <w:numPr>
                <w:ilvl w:val="0"/>
                <w:numId w:val="10"/>
              </w:numPr>
              <w:ind w:left="288" w:hanging="288"/>
              <w:rPr>
                <w:rFonts w:eastAsia="Times New Roman"/>
                <w:color w:val="000000" w:themeColor="text1"/>
              </w:rPr>
            </w:pPr>
            <w:r w:rsidRPr="00EA0A8B">
              <w:rPr>
                <w:rFonts w:eastAsia="Times New Roman"/>
                <w:color w:val="000000" w:themeColor="text1"/>
              </w:rPr>
              <w:t xml:space="preserve">transform a system of two equations in two variables into simpler forms that produce a system with </w:t>
            </w:r>
            <w:r w:rsidR="00C04604" w:rsidRPr="00EA0A8B">
              <w:rPr>
                <w:rFonts w:eastAsia="Times New Roman"/>
                <w:color w:val="000000" w:themeColor="text1"/>
              </w:rPr>
              <w:t>the same</w:t>
            </w:r>
            <w:r w:rsidRPr="00EA0A8B">
              <w:rPr>
                <w:rFonts w:eastAsia="Times New Roman"/>
                <w:color w:val="000000" w:themeColor="text1"/>
              </w:rPr>
              <w:t xml:space="preserve"> solutions </w:t>
            </w:r>
          </w:p>
          <w:p w14:paraId="2E8B4A49" w14:textId="77777777" w:rsidR="00391191" w:rsidRPr="00EA0A8B" w:rsidRDefault="00391191" w:rsidP="00636E5D">
            <w:pPr>
              <w:pStyle w:val="ListParagraph"/>
              <w:numPr>
                <w:ilvl w:val="0"/>
                <w:numId w:val="10"/>
              </w:numPr>
              <w:ind w:left="288" w:hanging="288"/>
              <w:rPr>
                <w:rFonts w:eastAsia="Times New Roman"/>
                <w:color w:val="000000" w:themeColor="text1"/>
              </w:rPr>
            </w:pPr>
            <w:r w:rsidRPr="00EA0A8B">
              <w:rPr>
                <w:rFonts w:eastAsia="Times New Roman"/>
                <w:color w:val="000000" w:themeColor="text1"/>
              </w:rPr>
              <w:t>prove that through elimination. the transformed system will produce the same solution as the original system</w:t>
            </w:r>
          </w:p>
        </w:tc>
      </w:tr>
      <w:tr w:rsidR="0080319C" w:rsidRPr="00EA0A8B" w14:paraId="0600F6CB" w14:textId="77777777" w:rsidTr="003D5645">
        <w:trPr>
          <w:cantSplit/>
          <w:trHeight w:val="3266"/>
          <w:jc w:val="center"/>
        </w:trPr>
        <w:tc>
          <w:tcPr>
            <w:tcW w:w="6307" w:type="dxa"/>
          </w:tcPr>
          <w:p w14:paraId="0DCEE43B" w14:textId="4978C211" w:rsidR="00391191" w:rsidRPr="00EA0A8B" w:rsidRDefault="00391191" w:rsidP="008E1B9F">
            <w:pPr>
              <w:widowControl w:val="0"/>
              <w:spacing w:after="120"/>
              <w:ind w:left="245" w:hanging="245"/>
              <w:rPr>
                <w:rFonts w:eastAsia="Times New Roman"/>
                <w:i/>
                <w:color w:val="000000" w:themeColor="text1"/>
              </w:rPr>
            </w:pPr>
            <w:r w:rsidRPr="00EA0A8B">
              <w:rPr>
                <w:rFonts w:eastAsia="Times New Roman"/>
                <w:bCs/>
                <w:noProof/>
                <w:color w:val="000000" w:themeColor="text1"/>
              </w:rPr>
              <mc:AlternateContent>
                <mc:Choice Requires="wps">
                  <w:drawing>
                    <wp:inline distT="0" distB="0" distL="0" distR="0" wp14:anchorId="401C81B7" wp14:editId="20A910D0">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399896"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A9F806B"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40E5F1E"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C81B7" id="Rectangle 38" o:spid="_x0000_s1034"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klQIAAJkFAAAOAAAAZHJzL2Uyb0RvYy54bWysVF9P2zAQf5+072D5faQpMLqKFFVFnSYx&#10;QMDEs+vYbSbH553dJt2n39lJs44hIU17Se58/+9+d5dXbW3YTqGvwBY8PxlxpqyEsrLrgn97Wn6Y&#10;cOaDsKUwYFXB98rzq9n7d5eNm6oxbMCUChk5sX7auIJvQnDTLPNyo2rhT8ApS0INWItALK6zEkVD&#10;3muTjUejj1kDWDoEqbyn1+tOyGfJv9ZKhjutvQrMFJxyC+mL6buK32x2KaZrFG5TyT4N8Q9Z1KKy&#10;FHRwdS2CYFus/nJVVxLBgw4nEuoMtK6kSjVQNfnoRTWPG+FUqoWa493QJv//3Mrb3T2yqiz4KU3K&#10;ippm9EBdE3ZtFItvpfKSGvZVfAdkC7P1QWFsW+P8lKwf3T32nCcy9qDVWMc/Vcfa1Or90GrVBibp&#10;Mc8nk4sxZ5JEPU1est/GDn34rKBmkSg4Uk6pwWJ340OnelCJsTyYqlxWxiQG16uFQbYTceqji+V5&#10;GjR5/0PN2KhsIZp1HrsXlXDTh4lldoUlKuyNilbGPihNfYulpLwSYtUQVUipbMhjoyhs0o5mmkIN&#10;hqdvG/b60bTLajAev208WKTIYMNgXFcW8DUHZkhZd/qU/lHdkQztqk2AmRxQsIJyTyBC6LbLO7ms&#10;aGg3wod7gbROtHh0IsIdfbSBpuDQU5xtAH++9h71CeUk5ayh9Sy4/7EVqDgzXyzh/1N+dhb3OTFn&#10;5xdjYvBYsjqW2G29AMJCTsfIyURG/WAOpEaon+mSzGNUEgkrKXbBZcADswjd2aBbJNV8ntRoh50I&#10;N/bRyQMOIiif2meBrkduIMjfwmGVxfQFgDvdOCEL820AXSV0x053fe0nQPufoNTfqnhgjvmk9fui&#10;zn4B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H8enKSVAgAAmQUAAA4AAAAAAAAAAAAAAAAALgIAAGRycy9lMm9Eb2MueG1sUEsB&#10;Ai0AFAAGAAgAAAAhAOJOMaHZAAAAAwEAAA8AAAAAAAAAAAAAAAAA7wQAAGRycy9kb3ducmV2Lnht&#10;bFBLBQYAAAAABAAEAPMAAAD1BQAAAAA=&#10;" fillcolor="#007f50" stroked="f" strokeweight=".5pt">
                      <v:textbox>
                        <w:txbxContent>
                          <w:p w14:paraId="16399896"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A9F806B"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40E5F1E" w14:textId="77777777" w:rsidR="002E5BE8" w:rsidRDefault="002E5BE8" w:rsidP="00391191">
                            <w:pPr>
                              <w:jc w:val="center"/>
                            </w:pPr>
                          </w:p>
                        </w:txbxContent>
                      </v:textbox>
                      <w10:anchorlock/>
                    </v:rect>
                  </w:pict>
                </mc:Fallback>
              </mc:AlternateContent>
            </w:r>
            <w:r w:rsidRPr="00EA0A8B">
              <w:rPr>
                <w:rFonts w:eastAsia="Times New Roman"/>
                <w:color w:val="000000" w:themeColor="text1"/>
              </w:rPr>
              <w:t xml:space="preserve"> </w:t>
            </w:r>
            <w:r w:rsidRPr="008E1B9F">
              <w:rPr>
                <w:rFonts w:eastAsia="Times New Roman"/>
                <w:b/>
                <w:color w:val="000000" w:themeColor="text1"/>
              </w:rPr>
              <w:t>A.CED.A.3</w:t>
            </w:r>
            <w:r w:rsidRPr="00EA0A8B">
              <w:rPr>
                <w:rFonts w:eastAsia="Times New Roman"/>
                <w:color w:val="000000" w:themeColor="text1"/>
              </w:rPr>
              <w:t xml:space="preserve"> Represent constraints by equations or inequalities, and by systems of equations and/or inequalities, and interpret solutions as viable or nonviable options in a modeling context. </w:t>
            </w:r>
            <w:r w:rsidRPr="00EA0A8B">
              <w:rPr>
                <w:rFonts w:eastAsia="Times New Roman"/>
                <w:i/>
                <w:color w:val="000000" w:themeColor="text1"/>
              </w:rPr>
              <w:t>For example, represent inequalities describing nutritional and cost constraints on combinations of different foods.</w:t>
            </w:r>
          </w:p>
          <w:p w14:paraId="55167144" w14:textId="06D81B04" w:rsidR="00391191" w:rsidRPr="00EA0A8B" w:rsidRDefault="00391191" w:rsidP="008E1B9F">
            <w:pPr>
              <w:widowControl w:val="0"/>
              <w:ind w:left="245" w:hanging="245"/>
              <w:rPr>
                <w:bCs/>
                <w:noProof/>
                <w:color w:val="000000" w:themeColor="text1"/>
              </w:rPr>
            </w:pPr>
            <w:r w:rsidRPr="00EA0A8B">
              <w:rPr>
                <w:bCs/>
                <w:noProof/>
                <w:color w:val="000000" w:themeColor="text1"/>
              </w:rPr>
              <mc:AlternateContent>
                <mc:Choice Requires="wps">
                  <w:drawing>
                    <wp:inline distT="0" distB="0" distL="0" distR="0" wp14:anchorId="10F6D268" wp14:editId="67F2A743">
                      <wp:extent cx="118872" cy="118872"/>
                      <wp:effectExtent l="0" t="0" r="8255" b="8255"/>
                      <wp:docPr id="49" name="Rectangle 4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969105"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D464F6C"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4D61BD92"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F6D268" id="Rectangle 49" o:spid="_x0000_s1035"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CclQIAAJkFAAAOAAAAZHJzL2Uyb0RvYy54bWysVF9P2zAQf5+072D5faTpyoCKFFVFnSYx&#10;QMDEs+vYbSbH553dJt2n39lJs44hIU17Se58/+9+d5dXbW3YTqGvwBY8PxlxpqyEsrLrgn97Wn44&#10;58wHYUthwKqC75XnV7P37y4bN1Vj2IApFTJyYv20cQXfhOCmWeblRtXCn4BTloQasBaBWFxnJYqG&#10;vNcmG49Gn7IGsHQIUnlPr9edkM+Sf62VDHdaexWYKTjlFtIX03cVv9nsUkzXKNymkn0a4h+yqEVl&#10;Kejg6loEwbZY/eWqriSCBx1OJNQZaF1JlWqgavLRi2oeN8KpVAs1x7uhTf7/uZW3u3tkVVnwyQVn&#10;VtQ0owfqmrBro1h8K5WX1LCv4jsgW5itDwpj2xrnp2T96O6x5zyRsQetxjr+qTrWplbvh1arNjBJ&#10;j3l+fn425kySqKfJS/bb2KEPnxXULBIFR8opNVjsbnzoVA8qMZYHU5XLypjE4Hq1MMh2Ik59dLY8&#10;TYMm73+oGRuVLUSzzmP3ohJu+jCxzK6wRIW9UdHK2AelqW+xlJRXQqwaogoplQ15bBSFTdrRTFOo&#10;wfDj24a9fjTtshqMx28bDxYpMtgwGNeVBXzNgRlS1p0+pX9UdyRDu2oTYC4OKFhBuScQIXTb5Z1c&#10;VjS0G+HDvUBaJ1o8OhHhjj7aQFNw6CnONoA/X3uP+oRyknLW0HoW3P/YClScmS+W8H+RTyZxnxMz&#10;OT0bE4PHktWxxG7rBRAWcjpGTiYy6gdzIDVC/UyXZB6jkkhYSbELLgMemEXozgbdIqnm86RGO+xE&#10;uLGPTh5wEEH51D4LdD1yA0H+Fg6rLKYvANzpxglZmG8D6CqhO3a662s/Adr/BKX+VsUDc8wnrd8X&#10;dfYL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Ms3QJyVAgAAmQUAAA4AAAAAAAAAAAAAAAAALgIAAGRycy9lMm9Eb2MueG1sUEsB&#10;Ai0AFAAGAAgAAAAhAOJOMaHZAAAAAwEAAA8AAAAAAAAAAAAAAAAA7wQAAGRycy9kb3ducmV2Lnht&#10;bFBLBQYAAAAABAAEAPMAAAD1BQAAAAA=&#10;" fillcolor="#007f50" stroked="f" strokeweight=".5pt">
                      <v:textbox>
                        <w:txbxContent>
                          <w:p w14:paraId="3A969105"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D464F6C"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4D61BD92" w14:textId="77777777" w:rsidR="002E5BE8" w:rsidRDefault="002E5BE8" w:rsidP="00391191">
                            <w:pPr>
                              <w:jc w:val="center"/>
                            </w:pPr>
                          </w:p>
                        </w:txbxContent>
                      </v:textbox>
                      <w10:anchorlock/>
                    </v:rect>
                  </w:pict>
                </mc:Fallback>
              </mc:AlternateContent>
            </w:r>
            <w:r w:rsidRPr="00EA0A8B">
              <w:rPr>
                <w:rFonts w:eastAsia="Times New Roman"/>
                <w:bCs/>
                <w:noProof/>
                <w:color w:val="000000" w:themeColor="text1"/>
              </w:rPr>
              <w:t xml:space="preserve"> </w:t>
            </w:r>
            <w:proofErr w:type="gramStart"/>
            <w:r w:rsidRPr="008E1B9F">
              <w:rPr>
                <w:rFonts w:eastAsia="Times New Roman"/>
                <w:b/>
                <w:color w:val="000000" w:themeColor="text1"/>
              </w:rPr>
              <w:t>A</w:t>
            </w:r>
            <w:r w:rsidR="00DA2EAC" w:rsidRPr="008E1B9F">
              <w:rPr>
                <w:rFonts w:eastAsia="Times New Roman"/>
                <w:b/>
                <w:color w:val="000000" w:themeColor="text1"/>
              </w:rPr>
              <w:t>.</w:t>
            </w:r>
            <w:r w:rsidRPr="008E1B9F">
              <w:rPr>
                <w:rFonts w:eastAsia="Times New Roman"/>
                <w:b/>
                <w:color w:val="000000" w:themeColor="text1"/>
              </w:rPr>
              <w:t>REI.D.</w:t>
            </w:r>
            <w:proofErr w:type="gramEnd"/>
            <w:r w:rsidRPr="008E1B9F">
              <w:rPr>
                <w:rFonts w:eastAsia="Times New Roman"/>
                <w:b/>
                <w:color w:val="000000" w:themeColor="text1"/>
              </w:rPr>
              <w:t>12</w:t>
            </w:r>
            <w:r w:rsidRPr="00EA0A8B">
              <w:rPr>
                <w:rFonts w:eastAsia="Times New Roman"/>
                <w:color w:val="000000" w:themeColor="text1"/>
              </w:rPr>
              <w:t xml:space="preserve"> Graph the solutions to a linear inequality in two variables as a half plane (excluding the boundary in the case of a strict inequality), and graph the solution set to a system of linear inequalities in two variables as the intersection of the corresponding half-planes.</w:t>
            </w:r>
          </w:p>
        </w:tc>
        <w:tc>
          <w:tcPr>
            <w:tcW w:w="7474" w:type="dxa"/>
          </w:tcPr>
          <w:p w14:paraId="590422A1" w14:textId="77777777" w:rsidR="00391191" w:rsidRPr="00EA0A8B" w:rsidRDefault="00391191" w:rsidP="00636E5D">
            <w:pPr>
              <w:pStyle w:val="ListParagraph"/>
              <w:numPr>
                <w:ilvl w:val="0"/>
                <w:numId w:val="11"/>
              </w:numPr>
              <w:ind w:left="288" w:hanging="288"/>
              <w:rPr>
                <w:rFonts w:eastAsia="Times New Roman"/>
                <w:color w:val="000000" w:themeColor="text1"/>
              </w:rPr>
            </w:pPr>
            <w:r w:rsidRPr="00EA0A8B">
              <w:rPr>
                <w:rFonts w:eastAsia="Times New Roman"/>
                <w:color w:val="000000" w:themeColor="text1"/>
              </w:rPr>
              <w:t>represent constraints by a system of inequalities in the modeling context</w:t>
            </w:r>
          </w:p>
          <w:p w14:paraId="0EB16E08" w14:textId="77777777" w:rsidR="00391191" w:rsidRPr="00EA0A8B" w:rsidRDefault="00391191" w:rsidP="00636E5D">
            <w:pPr>
              <w:pStyle w:val="ListParagraph"/>
              <w:numPr>
                <w:ilvl w:val="0"/>
                <w:numId w:val="11"/>
              </w:numPr>
              <w:ind w:left="288" w:hanging="288"/>
              <w:rPr>
                <w:rFonts w:eastAsia="Times New Roman"/>
                <w:color w:val="000000" w:themeColor="text1"/>
              </w:rPr>
            </w:pPr>
            <w:r w:rsidRPr="00EA0A8B">
              <w:rPr>
                <w:rFonts w:eastAsia="Times New Roman"/>
                <w:color w:val="000000" w:themeColor="text1"/>
              </w:rPr>
              <w:t xml:space="preserve">graph a system of inequalities in two variables </w:t>
            </w:r>
          </w:p>
          <w:p w14:paraId="47D6DFD4" w14:textId="77777777" w:rsidR="00391191" w:rsidRPr="00EA0A8B" w:rsidRDefault="00391191" w:rsidP="00636E5D">
            <w:pPr>
              <w:pStyle w:val="ListParagraph"/>
              <w:numPr>
                <w:ilvl w:val="0"/>
                <w:numId w:val="11"/>
              </w:numPr>
              <w:ind w:left="288" w:hanging="288"/>
              <w:rPr>
                <w:rFonts w:eastAsia="Times New Roman"/>
                <w:color w:val="000000" w:themeColor="text1"/>
              </w:rPr>
            </w:pPr>
            <w:r w:rsidRPr="00EA0A8B">
              <w:rPr>
                <w:rFonts w:eastAsia="Times New Roman"/>
                <w:color w:val="000000" w:themeColor="text1"/>
              </w:rPr>
              <w:t>graph the solution set to a system of linear inequalities as the intersection of the two shaded regions</w:t>
            </w:r>
          </w:p>
          <w:p w14:paraId="1955A754" w14:textId="77777777" w:rsidR="00391191" w:rsidRPr="00EA0A8B" w:rsidRDefault="00391191" w:rsidP="00636E5D">
            <w:pPr>
              <w:pStyle w:val="ListParagraph"/>
              <w:numPr>
                <w:ilvl w:val="0"/>
                <w:numId w:val="11"/>
              </w:numPr>
              <w:ind w:left="288" w:hanging="288"/>
              <w:rPr>
                <w:rFonts w:eastAsia="Times New Roman"/>
                <w:color w:val="000000" w:themeColor="text1"/>
              </w:rPr>
            </w:pPr>
            <w:r w:rsidRPr="00EA0A8B">
              <w:rPr>
                <w:rFonts w:eastAsia="Times New Roman"/>
                <w:color w:val="000000" w:themeColor="text1"/>
              </w:rPr>
              <w:t>interpret possible solutions as viable or nonviable in the modeling context</w:t>
            </w:r>
          </w:p>
        </w:tc>
      </w:tr>
    </w:tbl>
    <w:p w14:paraId="6E0882D7" w14:textId="77777777" w:rsidR="00391191" w:rsidRPr="00EA0A8B" w:rsidRDefault="00391191" w:rsidP="00391191">
      <w:pPr>
        <w:ind w:right="360"/>
        <w:rPr>
          <w:rFonts w:eastAsia="Calibri"/>
          <w:color w:val="000000" w:themeColor="text1"/>
        </w:rPr>
      </w:pPr>
    </w:p>
    <w:p w14:paraId="57905BAE" w14:textId="77777777" w:rsidR="00391191" w:rsidRPr="00EA0A8B" w:rsidRDefault="00391191" w:rsidP="00391191">
      <w:pPr>
        <w:spacing w:after="160" w:line="259" w:lineRule="auto"/>
        <w:rPr>
          <w:rFonts w:eastAsia="Times New Roman"/>
          <w:i/>
          <w:color w:val="000000" w:themeColor="text1"/>
        </w:rPr>
      </w:pPr>
      <w:r w:rsidRPr="00EA0A8B">
        <w:rPr>
          <w:color w:val="000000" w:themeColor="text1"/>
        </w:rPr>
        <w:br w:type="page"/>
      </w:r>
    </w:p>
    <w:p w14:paraId="5819F980" w14:textId="6F9A13A1" w:rsidR="00391191" w:rsidRPr="00EA0A8B" w:rsidRDefault="00391191" w:rsidP="00391191">
      <w:pPr>
        <w:pStyle w:val="Heading2"/>
        <w:rPr>
          <w:color w:val="000000" w:themeColor="text1"/>
        </w:rPr>
      </w:pPr>
      <w:r w:rsidRPr="00EA0A8B">
        <w:rPr>
          <w:color w:val="000000" w:themeColor="text1"/>
        </w:rPr>
        <w:lastRenderedPageBreak/>
        <w:t xml:space="preserve">Algebra 1 – Linear and Exponential Modeling: Functions and Bivariate Statistics </w:t>
      </w:r>
      <w:r w:rsidR="00053D89" w:rsidRPr="00EA0A8B">
        <w:rPr>
          <w:color w:val="000000" w:themeColor="text1"/>
        </w:rPr>
        <w:t xml:space="preserve"> – </w:t>
      </w:r>
      <w:r w:rsidRPr="00EA0A8B">
        <w:rPr>
          <w:color w:val="000000" w:themeColor="text1"/>
        </w:rPr>
        <w:t xml:space="preserve"> Unit 2</w:t>
      </w:r>
    </w:p>
    <w:p w14:paraId="3867D807" w14:textId="18BA64E4" w:rsidR="00CD28AB" w:rsidRPr="00EA0A8B" w:rsidRDefault="00CD28AB" w:rsidP="00CD28AB">
      <w:pPr>
        <w:pStyle w:val="Heading3"/>
        <w:ind w:left="360"/>
        <w:jc w:val="left"/>
        <w:rPr>
          <w:rFonts w:eastAsia="Calibri"/>
          <w:b/>
          <w:i w:val="0"/>
          <w:color w:val="000000" w:themeColor="text1"/>
        </w:rPr>
      </w:pPr>
      <w:r w:rsidRPr="00EA0A8B">
        <w:rPr>
          <w:rFonts w:eastAsia="Calibri"/>
          <w:b/>
          <w:i w:val="0"/>
          <w:color w:val="000000" w:themeColor="text1"/>
        </w:rPr>
        <w:t>Rationale</w:t>
      </w:r>
    </w:p>
    <w:p w14:paraId="3715EA07" w14:textId="636552A4" w:rsidR="003E672A" w:rsidRPr="00EA0A8B" w:rsidRDefault="00B715A4" w:rsidP="00CD28AB">
      <w:pPr>
        <w:ind w:left="360" w:right="360"/>
        <w:rPr>
          <w:rFonts w:eastAsia="Times New Roman"/>
          <w:color w:val="000000" w:themeColor="text1"/>
        </w:rPr>
      </w:pPr>
      <w:r w:rsidRPr="00EA0A8B">
        <w:rPr>
          <w:rFonts w:eastAsia="Calibri"/>
          <w:color w:val="000000" w:themeColor="text1"/>
        </w:rPr>
        <w:t>The</w:t>
      </w:r>
      <w:r w:rsidR="00850CA0" w:rsidRPr="00EA0A8B">
        <w:rPr>
          <w:rFonts w:eastAsia="Calibri"/>
          <w:color w:val="000000" w:themeColor="text1"/>
        </w:rPr>
        <w:t xml:space="preserve"> </w:t>
      </w:r>
      <w:r w:rsidR="0060214B" w:rsidRPr="00EA0A8B">
        <w:rPr>
          <w:rFonts w:eastAsia="Calibri"/>
          <w:color w:val="000000" w:themeColor="text1"/>
        </w:rPr>
        <w:t>focus of Unit 2 is introducing exponential modeling while extending learners understanding of function to include domain</w:t>
      </w:r>
      <w:r w:rsidR="003E672A" w:rsidRPr="00EA0A8B">
        <w:rPr>
          <w:rFonts w:eastAsia="Calibri"/>
          <w:color w:val="000000" w:themeColor="text1"/>
        </w:rPr>
        <w:t>, range, and function notation</w:t>
      </w:r>
      <w:r w:rsidR="00F9638B" w:rsidRPr="00EA0A8B">
        <w:rPr>
          <w:rFonts w:eastAsia="Calibri"/>
          <w:color w:val="000000" w:themeColor="text1"/>
        </w:rPr>
        <w:t xml:space="preserve">. </w:t>
      </w:r>
      <w:r w:rsidR="003E672A" w:rsidRPr="00EA0A8B">
        <w:rPr>
          <w:rFonts w:eastAsia="Calibri"/>
          <w:color w:val="000000" w:themeColor="text1"/>
        </w:rPr>
        <w:t>Grade 8 learners</w:t>
      </w:r>
      <w:r w:rsidR="00891055" w:rsidRPr="00EA0A8B">
        <w:rPr>
          <w:rFonts w:eastAsia="Calibri"/>
          <w:color w:val="000000" w:themeColor="text1"/>
        </w:rPr>
        <w:t xml:space="preserve"> </w:t>
      </w:r>
      <w:r w:rsidR="0060214B" w:rsidRPr="00EA0A8B">
        <w:rPr>
          <w:rFonts w:eastAsia="Times New Roman"/>
          <w:color w:val="000000" w:themeColor="text1"/>
        </w:rPr>
        <w:t>c</w:t>
      </w:r>
      <w:r w:rsidR="009C786E" w:rsidRPr="00EA0A8B">
        <w:rPr>
          <w:rFonts w:eastAsia="Times New Roman"/>
          <w:color w:val="000000" w:themeColor="text1"/>
        </w:rPr>
        <w:t>onstruct</w:t>
      </w:r>
      <w:r w:rsidR="0060214B" w:rsidRPr="00EA0A8B">
        <w:rPr>
          <w:rFonts w:eastAsia="Times New Roman"/>
          <w:color w:val="000000" w:themeColor="text1"/>
        </w:rPr>
        <w:t xml:space="preserve">ed </w:t>
      </w:r>
      <w:r w:rsidR="009C786E" w:rsidRPr="00EA0A8B">
        <w:rPr>
          <w:rFonts w:eastAsia="Times New Roman"/>
          <w:color w:val="000000" w:themeColor="text1"/>
        </w:rPr>
        <w:t>function</w:t>
      </w:r>
      <w:r w:rsidR="0060214B" w:rsidRPr="00EA0A8B">
        <w:rPr>
          <w:rFonts w:eastAsia="Times New Roman"/>
          <w:color w:val="000000" w:themeColor="text1"/>
        </w:rPr>
        <w:t xml:space="preserve">s to model </w:t>
      </w:r>
      <w:r w:rsidR="009C786E" w:rsidRPr="00EA0A8B">
        <w:rPr>
          <w:rFonts w:eastAsia="Times New Roman"/>
          <w:color w:val="000000" w:themeColor="text1"/>
        </w:rPr>
        <w:t>linear rela</w:t>
      </w:r>
      <w:r w:rsidR="00E74680" w:rsidRPr="00EA0A8B">
        <w:rPr>
          <w:rFonts w:eastAsia="Times New Roman"/>
          <w:color w:val="000000" w:themeColor="text1"/>
        </w:rPr>
        <w:t>tionship</w:t>
      </w:r>
      <w:r w:rsidR="0060214B" w:rsidRPr="00EA0A8B">
        <w:rPr>
          <w:rFonts w:eastAsia="Times New Roman"/>
          <w:color w:val="000000" w:themeColor="text1"/>
        </w:rPr>
        <w:t>s</w:t>
      </w:r>
      <w:r w:rsidR="00CF5A82" w:rsidRPr="00EA0A8B">
        <w:rPr>
          <w:rFonts w:eastAsia="Times New Roman"/>
          <w:color w:val="000000" w:themeColor="text1"/>
        </w:rPr>
        <w:t>, graphed proportional relationships and interpreted the unit rate as the slope of the graph</w:t>
      </w:r>
      <w:r w:rsidR="00F9638B" w:rsidRPr="00EA0A8B">
        <w:rPr>
          <w:rFonts w:eastAsia="Times New Roman"/>
          <w:color w:val="000000" w:themeColor="text1"/>
        </w:rPr>
        <w:t xml:space="preserve">. </w:t>
      </w:r>
      <w:r w:rsidR="003E672A" w:rsidRPr="00EA0A8B">
        <w:rPr>
          <w:rFonts w:eastAsia="Times New Roman"/>
          <w:color w:val="000000" w:themeColor="text1"/>
        </w:rPr>
        <w:t xml:space="preserve">Algebra 1 students extend those skills to relate the domain of linear and exponential functions to their graphs, </w:t>
      </w:r>
      <w:r w:rsidR="00CF5A82" w:rsidRPr="00EA0A8B">
        <w:rPr>
          <w:rFonts w:eastAsia="Times New Roman"/>
          <w:color w:val="000000" w:themeColor="text1"/>
        </w:rPr>
        <w:t xml:space="preserve">to </w:t>
      </w:r>
      <w:r w:rsidR="003E672A" w:rsidRPr="00EA0A8B">
        <w:rPr>
          <w:rFonts w:eastAsia="Times New Roman"/>
          <w:color w:val="000000" w:themeColor="text1"/>
        </w:rPr>
        <w:t xml:space="preserve">sketch linear and exponential graphs showing key features, </w:t>
      </w:r>
      <w:r w:rsidR="00CF5A82" w:rsidRPr="00EA0A8B">
        <w:rPr>
          <w:rFonts w:eastAsia="Times New Roman"/>
          <w:color w:val="000000" w:themeColor="text1"/>
        </w:rPr>
        <w:t xml:space="preserve">and to </w:t>
      </w:r>
      <w:r w:rsidR="003E672A" w:rsidRPr="00EA0A8B">
        <w:rPr>
          <w:rFonts w:eastAsia="Times New Roman"/>
          <w:color w:val="000000" w:themeColor="text1"/>
        </w:rPr>
        <w:t>interpret key features of graphs and tables</w:t>
      </w:r>
      <w:r w:rsidR="00F9638B" w:rsidRPr="00EA0A8B">
        <w:rPr>
          <w:rFonts w:eastAsia="Times New Roman"/>
          <w:color w:val="000000" w:themeColor="text1"/>
        </w:rPr>
        <w:t xml:space="preserve">. </w:t>
      </w:r>
      <w:r w:rsidR="003E672A" w:rsidRPr="00EA0A8B">
        <w:rPr>
          <w:rFonts w:eastAsia="Times New Roman"/>
          <w:color w:val="000000" w:themeColor="text1"/>
        </w:rPr>
        <w:t>They use function notation, evaluate functions</w:t>
      </w:r>
      <w:r w:rsidR="0001696E" w:rsidRPr="00EA0A8B">
        <w:rPr>
          <w:rFonts w:eastAsia="Times New Roman"/>
          <w:color w:val="000000" w:themeColor="text1"/>
        </w:rPr>
        <w:t xml:space="preserve"> using function notation</w:t>
      </w:r>
      <w:r w:rsidR="003E672A" w:rsidRPr="00EA0A8B">
        <w:rPr>
          <w:rFonts w:eastAsia="Times New Roman"/>
          <w:color w:val="000000" w:themeColor="text1"/>
        </w:rPr>
        <w:t xml:space="preserve">, and interpret statements that use function notation in context. </w:t>
      </w:r>
    </w:p>
    <w:p w14:paraId="15A0FC16" w14:textId="77777777" w:rsidR="00CD28AB" w:rsidRPr="00EA0A8B" w:rsidRDefault="00CD28AB" w:rsidP="00CD28AB">
      <w:pPr>
        <w:ind w:left="360" w:right="360"/>
        <w:rPr>
          <w:rFonts w:eastAsia="Times New Roman"/>
          <w:color w:val="000000" w:themeColor="text1"/>
        </w:rPr>
      </w:pPr>
    </w:p>
    <w:p w14:paraId="5264F9E9" w14:textId="097682DE" w:rsidR="00891055" w:rsidRPr="00EA0A8B" w:rsidRDefault="00A970CD" w:rsidP="00CD28AB">
      <w:pPr>
        <w:ind w:left="360" w:right="360"/>
        <w:rPr>
          <w:rFonts w:eastAsia="Times New Roman"/>
          <w:color w:val="000000" w:themeColor="text1"/>
        </w:rPr>
      </w:pPr>
      <w:r w:rsidRPr="00EA0A8B">
        <w:rPr>
          <w:rFonts w:eastAsia="Times New Roman"/>
          <w:color w:val="000000" w:themeColor="text1"/>
        </w:rPr>
        <w:t xml:space="preserve">Algebra 1 learners continue to </w:t>
      </w:r>
      <w:r w:rsidR="00CF5A82" w:rsidRPr="00EA0A8B">
        <w:rPr>
          <w:rFonts w:eastAsia="Times New Roman"/>
          <w:color w:val="000000" w:themeColor="text1"/>
        </w:rPr>
        <w:t xml:space="preserve">compare properties of two functions each represented in a different </w:t>
      </w:r>
      <w:proofErr w:type="gramStart"/>
      <w:r w:rsidR="00CF5A82" w:rsidRPr="00EA0A8B">
        <w:rPr>
          <w:rFonts w:eastAsia="Times New Roman"/>
          <w:color w:val="000000" w:themeColor="text1"/>
        </w:rPr>
        <w:t>way</w:t>
      </w:r>
      <w:r w:rsidRPr="00EA0A8B">
        <w:rPr>
          <w:rFonts w:eastAsia="Times New Roman"/>
          <w:color w:val="000000" w:themeColor="text1"/>
        </w:rPr>
        <w:t>, but</w:t>
      </w:r>
      <w:proofErr w:type="gramEnd"/>
      <w:r w:rsidRPr="00EA0A8B">
        <w:rPr>
          <w:rFonts w:eastAsia="Times New Roman"/>
          <w:color w:val="000000" w:themeColor="text1"/>
        </w:rPr>
        <w:t xml:space="preserve"> extend the comparison beyond linear functions to include exponential function</w:t>
      </w:r>
      <w:r w:rsidR="00754548" w:rsidRPr="00EA0A8B">
        <w:rPr>
          <w:rFonts w:eastAsia="Times New Roman"/>
          <w:color w:val="000000" w:themeColor="text1"/>
        </w:rPr>
        <w:t>s</w:t>
      </w:r>
      <w:r w:rsidR="00F9638B" w:rsidRPr="00EA0A8B">
        <w:rPr>
          <w:rFonts w:eastAsia="Times New Roman"/>
          <w:color w:val="000000" w:themeColor="text1"/>
        </w:rPr>
        <w:t xml:space="preserve">. </w:t>
      </w:r>
      <w:r w:rsidR="00754548" w:rsidRPr="00EA0A8B">
        <w:rPr>
          <w:rFonts w:eastAsia="Times New Roman"/>
          <w:color w:val="000000" w:themeColor="text1"/>
        </w:rPr>
        <w:t>In this unit</w:t>
      </w:r>
      <w:r w:rsidRPr="00EA0A8B">
        <w:rPr>
          <w:rFonts w:eastAsia="Times New Roman"/>
          <w:color w:val="000000" w:themeColor="text1"/>
        </w:rPr>
        <w:t>, learners first</w:t>
      </w:r>
      <w:r w:rsidR="00CF5A82" w:rsidRPr="00EA0A8B">
        <w:rPr>
          <w:rFonts w:eastAsia="Times New Roman"/>
          <w:color w:val="000000" w:themeColor="text1"/>
        </w:rPr>
        <w:t xml:space="preserve"> exper</w:t>
      </w:r>
      <w:r w:rsidR="00B715A4" w:rsidRPr="00EA0A8B">
        <w:rPr>
          <w:rFonts w:eastAsia="Times New Roman"/>
          <w:color w:val="000000" w:themeColor="text1"/>
        </w:rPr>
        <w:t xml:space="preserve">iment with transformations on </w:t>
      </w:r>
      <w:r w:rsidR="00CF5A82" w:rsidRPr="00EA0A8B">
        <w:rPr>
          <w:rFonts w:eastAsia="Times New Roman"/>
          <w:color w:val="000000" w:themeColor="text1"/>
        </w:rPr>
        <w:t>graph</w:t>
      </w:r>
      <w:r w:rsidR="00B715A4" w:rsidRPr="00EA0A8B">
        <w:rPr>
          <w:rFonts w:eastAsia="Times New Roman"/>
          <w:color w:val="000000" w:themeColor="text1"/>
        </w:rPr>
        <w:t>s</w:t>
      </w:r>
      <w:r w:rsidRPr="00EA0A8B">
        <w:rPr>
          <w:rFonts w:eastAsia="Times New Roman"/>
          <w:color w:val="000000" w:themeColor="text1"/>
        </w:rPr>
        <w:t>,</w:t>
      </w:r>
      <w:r w:rsidR="00B715A4" w:rsidRPr="00EA0A8B">
        <w:rPr>
          <w:rFonts w:eastAsia="Times New Roman"/>
          <w:color w:val="000000" w:themeColor="text1"/>
        </w:rPr>
        <w:t xml:space="preserve"> replacing </w:t>
      </w:r>
      <w:r w:rsidR="00B715A4" w:rsidRPr="000F6DF3">
        <w:rPr>
          <w:rFonts w:eastAsia="Times New Roman"/>
          <w:i/>
          <w:color w:val="000000" w:themeColor="text1"/>
        </w:rPr>
        <w:t>f</w:t>
      </w:r>
      <w:r w:rsidR="00B715A4" w:rsidRPr="00EA0A8B">
        <w:rPr>
          <w:rFonts w:eastAsia="Times New Roman"/>
          <w:color w:val="000000" w:themeColor="text1"/>
        </w:rPr>
        <w:t>(</w:t>
      </w:r>
      <w:r w:rsidR="00B715A4" w:rsidRPr="000F6DF3">
        <w:rPr>
          <w:rFonts w:eastAsia="Times New Roman"/>
          <w:i/>
          <w:color w:val="000000" w:themeColor="text1"/>
        </w:rPr>
        <w:t>x</w:t>
      </w:r>
      <w:r w:rsidR="00B715A4" w:rsidRPr="00EA0A8B">
        <w:rPr>
          <w:rFonts w:eastAsia="Times New Roman"/>
          <w:color w:val="000000" w:themeColor="text1"/>
        </w:rPr>
        <w:t xml:space="preserve">) by </w:t>
      </w:r>
      <w:r w:rsidR="00B715A4" w:rsidRPr="000F6DF3">
        <w:rPr>
          <w:rFonts w:eastAsia="Times New Roman"/>
          <w:i/>
          <w:color w:val="000000" w:themeColor="text1"/>
        </w:rPr>
        <w:t>f</w:t>
      </w:r>
      <w:r w:rsidR="00B715A4" w:rsidRPr="00EA0A8B">
        <w:rPr>
          <w:rFonts w:eastAsia="Times New Roman"/>
          <w:color w:val="000000" w:themeColor="text1"/>
        </w:rPr>
        <w:t>(</w:t>
      </w:r>
      <w:r w:rsidR="00B715A4" w:rsidRPr="000F6DF3">
        <w:rPr>
          <w:rFonts w:eastAsia="Times New Roman"/>
          <w:i/>
          <w:color w:val="000000" w:themeColor="text1"/>
        </w:rPr>
        <w:t>x</w:t>
      </w:r>
      <w:r w:rsidR="00B715A4" w:rsidRPr="00EA0A8B">
        <w:rPr>
          <w:rFonts w:eastAsia="Times New Roman"/>
          <w:color w:val="000000" w:themeColor="text1"/>
        </w:rPr>
        <w:t xml:space="preserve">) + </w:t>
      </w:r>
      <w:r w:rsidR="00B715A4" w:rsidRPr="000F6DF3">
        <w:rPr>
          <w:rFonts w:eastAsia="Times New Roman"/>
          <w:i/>
          <w:color w:val="000000" w:themeColor="text1"/>
        </w:rPr>
        <w:t>k</w:t>
      </w:r>
      <w:r w:rsidR="00B715A4" w:rsidRPr="00EA0A8B">
        <w:rPr>
          <w:rFonts w:eastAsia="Times New Roman"/>
          <w:color w:val="000000" w:themeColor="text1"/>
        </w:rPr>
        <w:t xml:space="preserve">, </w:t>
      </w:r>
      <w:r w:rsidR="00B715A4" w:rsidRPr="000F6DF3">
        <w:rPr>
          <w:rFonts w:eastAsia="Times New Roman"/>
          <w:i/>
          <w:color w:val="000000" w:themeColor="text1"/>
        </w:rPr>
        <w:t>k</w:t>
      </w:r>
      <w:r w:rsidR="00B715A4" w:rsidRPr="00EA0A8B">
        <w:rPr>
          <w:rFonts w:eastAsia="Times New Roman"/>
          <w:color w:val="000000" w:themeColor="text1"/>
        </w:rPr>
        <w:t xml:space="preserve"> </w:t>
      </w:r>
      <w:r w:rsidR="00B715A4" w:rsidRPr="000F6DF3">
        <w:rPr>
          <w:rFonts w:eastAsia="Times New Roman"/>
          <w:i/>
          <w:color w:val="000000" w:themeColor="text1"/>
        </w:rPr>
        <w:t>f</w:t>
      </w:r>
      <w:r w:rsidR="00B715A4" w:rsidRPr="00EA0A8B">
        <w:rPr>
          <w:rFonts w:eastAsia="Times New Roman"/>
          <w:color w:val="000000" w:themeColor="text1"/>
        </w:rPr>
        <w:t>(</w:t>
      </w:r>
      <w:r w:rsidR="00B715A4" w:rsidRPr="000F6DF3">
        <w:rPr>
          <w:rFonts w:eastAsia="Times New Roman"/>
          <w:i/>
          <w:color w:val="000000" w:themeColor="text1"/>
        </w:rPr>
        <w:t>x</w:t>
      </w:r>
      <w:r w:rsidR="00B715A4" w:rsidRPr="00EA0A8B">
        <w:rPr>
          <w:rFonts w:eastAsia="Times New Roman"/>
          <w:color w:val="000000" w:themeColor="text1"/>
        </w:rPr>
        <w:t xml:space="preserve">), </w:t>
      </w:r>
      <w:r w:rsidR="00B715A4" w:rsidRPr="000F6DF3">
        <w:rPr>
          <w:rFonts w:eastAsia="Times New Roman"/>
          <w:i/>
          <w:color w:val="000000" w:themeColor="text1"/>
        </w:rPr>
        <w:t>f</w:t>
      </w:r>
      <w:r w:rsidR="00B715A4" w:rsidRPr="00EA0A8B">
        <w:rPr>
          <w:rFonts w:eastAsia="Times New Roman"/>
          <w:color w:val="000000" w:themeColor="text1"/>
        </w:rPr>
        <w:t>(</w:t>
      </w:r>
      <w:r w:rsidR="00B715A4" w:rsidRPr="000F6DF3">
        <w:rPr>
          <w:rFonts w:eastAsia="Times New Roman"/>
          <w:i/>
          <w:color w:val="000000" w:themeColor="text1"/>
        </w:rPr>
        <w:t>kx</w:t>
      </w:r>
      <w:r w:rsidR="00B715A4" w:rsidRPr="00EA0A8B">
        <w:rPr>
          <w:rFonts w:eastAsia="Times New Roman"/>
          <w:color w:val="000000" w:themeColor="text1"/>
        </w:rPr>
        <w:t xml:space="preserve">), and </w:t>
      </w:r>
      <w:r w:rsidR="00B715A4" w:rsidRPr="000F6DF3">
        <w:rPr>
          <w:rFonts w:eastAsia="Times New Roman"/>
          <w:i/>
          <w:color w:val="000000" w:themeColor="text1"/>
        </w:rPr>
        <w:t>f</w:t>
      </w:r>
      <w:r w:rsidR="00B715A4" w:rsidRPr="00EA0A8B">
        <w:rPr>
          <w:rFonts w:eastAsia="Times New Roman"/>
          <w:color w:val="000000" w:themeColor="text1"/>
        </w:rPr>
        <w:t>(</w:t>
      </w:r>
      <w:r w:rsidR="00B715A4" w:rsidRPr="000F6DF3">
        <w:rPr>
          <w:rFonts w:eastAsia="Times New Roman"/>
          <w:i/>
          <w:color w:val="000000" w:themeColor="text1"/>
        </w:rPr>
        <w:t>x</w:t>
      </w:r>
      <w:r w:rsidR="00B715A4" w:rsidRPr="00EA0A8B">
        <w:rPr>
          <w:rFonts w:eastAsia="Times New Roman"/>
          <w:color w:val="000000" w:themeColor="text1"/>
        </w:rPr>
        <w:t xml:space="preserve"> + </w:t>
      </w:r>
      <w:r w:rsidR="00B715A4" w:rsidRPr="000F6DF3">
        <w:rPr>
          <w:rFonts w:eastAsia="Times New Roman"/>
          <w:i/>
          <w:color w:val="000000" w:themeColor="text1"/>
        </w:rPr>
        <w:t>k</w:t>
      </w:r>
      <w:r w:rsidR="00B715A4" w:rsidRPr="00EA0A8B">
        <w:rPr>
          <w:rFonts w:eastAsia="Times New Roman"/>
          <w:color w:val="000000" w:themeColor="text1"/>
        </w:rPr>
        <w:t xml:space="preserve">) for specific values of </w:t>
      </w:r>
      <w:r w:rsidR="00B715A4" w:rsidRPr="000F6DF3">
        <w:rPr>
          <w:rFonts w:eastAsia="Times New Roman"/>
          <w:i/>
          <w:color w:val="000000" w:themeColor="text1"/>
        </w:rPr>
        <w:t>k</w:t>
      </w:r>
      <w:r w:rsidR="00B715A4" w:rsidRPr="00EA0A8B">
        <w:rPr>
          <w:rFonts w:eastAsia="Times New Roman"/>
          <w:color w:val="000000" w:themeColor="text1"/>
        </w:rPr>
        <w:t>, and</w:t>
      </w:r>
      <w:r w:rsidRPr="00EA0A8B">
        <w:rPr>
          <w:rFonts w:eastAsia="Times New Roman"/>
          <w:color w:val="000000" w:themeColor="text1"/>
        </w:rPr>
        <w:t xml:space="preserve"> illustrating their explanations using technology. </w:t>
      </w:r>
    </w:p>
    <w:p w14:paraId="2BA17097" w14:textId="77777777" w:rsidR="00CD28AB" w:rsidRPr="00EA0A8B" w:rsidRDefault="00CD28AB" w:rsidP="00CD28AB">
      <w:pPr>
        <w:ind w:left="360" w:right="360"/>
        <w:rPr>
          <w:rFonts w:eastAsia="Calibri"/>
          <w:color w:val="000000" w:themeColor="text1"/>
        </w:rPr>
      </w:pPr>
    </w:p>
    <w:p w14:paraId="778594CA" w14:textId="17335D37" w:rsidR="00391191" w:rsidRPr="00EA0A8B" w:rsidRDefault="0001696E" w:rsidP="00CD28AB">
      <w:pPr>
        <w:ind w:left="360" w:right="360"/>
        <w:rPr>
          <w:rFonts w:eastAsia="Calibri"/>
          <w:color w:val="000000" w:themeColor="text1"/>
        </w:rPr>
      </w:pPr>
      <w:r w:rsidRPr="00EA0A8B">
        <w:rPr>
          <w:rFonts w:eastAsia="Calibri"/>
          <w:color w:val="000000" w:themeColor="text1"/>
        </w:rPr>
        <w:t xml:space="preserve">In Module C, </w:t>
      </w:r>
      <w:r w:rsidR="00754548" w:rsidRPr="00EA0A8B">
        <w:rPr>
          <w:rFonts w:eastAsia="Calibri"/>
          <w:color w:val="000000" w:themeColor="text1"/>
        </w:rPr>
        <w:t xml:space="preserve">learners </w:t>
      </w:r>
      <w:r w:rsidR="00754548" w:rsidRPr="00EA0A8B">
        <w:rPr>
          <w:rFonts w:eastAsia="Times New Roman"/>
          <w:color w:val="000000" w:themeColor="text1"/>
        </w:rPr>
        <w:t xml:space="preserve">represent data on a scatter plot and </w:t>
      </w:r>
      <w:r w:rsidR="00754548" w:rsidRPr="00EA0A8B">
        <w:rPr>
          <w:rFonts w:eastAsia="Calibri"/>
          <w:color w:val="000000" w:themeColor="text1"/>
        </w:rPr>
        <w:t>fit linear and exponential functions to data</w:t>
      </w:r>
      <w:r w:rsidR="00F9638B" w:rsidRPr="00EA0A8B">
        <w:rPr>
          <w:rFonts w:eastAsia="Calibri"/>
          <w:color w:val="000000" w:themeColor="text1"/>
        </w:rPr>
        <w:t xml:space="preserve">. </w:t>
      </w:r>
      <w:r w:rsidR="00754548" w:rsidRPr="00EA0A8B">
        <w:rPr>
          <w:rFonts w:eastAsia="Calibri"/>
          <w:color w:val="000000" w:themeColor="text1"/>
        </w:rPr>
        <w:t>They assess the fit of these functions by plotting and analyzing residuals</w:t>
      </w:r>
      <w:r w:rsidR="00F9638B" w:rsidRPr="00EA0A8B">
        <w:rPr>
          <w:rFonts w:eastAsia="Calibri"/>
          <w:color w:val="000000" w:themeColor="text1"/>
        </w:rPr>
        <w:t xml:space="preserve">. </w:t>
      </w:r>
      <w:r w:rsidR="00754548" w:rsidRPr="00EA0A8B">
        <w:rPr>
          <w:rFonts w:eastAsia="Calibri"/>
          <w:color w:val="000000" w:themeColor="text1"/>
        </w:rPr>
        <w:t xml:space="preserve">This builds upon their prior grade 8 experiences </w:t>
      </w:r>
      <w:r w:rsidR="00754548" w:rsidRPr="00EA0A8B">
        <w:rPr>
          <w:rFonts w:eastAsia="Times New Roman"/>
          <w:color w:val="000000" w:themeColor="text1"/>
        </w:rPr>
        <w:t>c</w:t>
      </w:r>
      <w:r w:rsidR="00E74680" w:rsidRPr="00EA0A8B">
        <w:rPr>
          <w:rFonts w:eastAsia="Times New Roman"/>
          <w:color w:val="000000" w:themeColor="text1"/>
        </w:rPr>
        <w:t>onstruct</w:t>
      </w:r>
      <w:r w:rsidR="00754548" w:rsidRPr="00EA0A8B">
        <w:rPr>
          <w:rFonts w:eastAsia="Times New Roman"/>
          <w:color w:val="000000" w:themeColor="text1"/>
        </w:rPr>
        <w:t>ing</w:t>
      </w:r>
      <w:r w:rsidR="00E74680" w:rsidRPr="00EA0A8B">
        <w:rPr>
          <w:rFonts w:eastAsia="Times New Roman"/>
          <w:color w:val="000000" w:themeColor="text1"/>
        </w:rPr>
        <w:t xml:space="preserve"> scatter plots for </w:t>
      </w:r>
      <w:r w:rsidR="00754548" w:rsidRPr="00EA0A8B">
        <w:rPr>
          <w:rFonts w:eastAsia="Times New Roman"/>
          <w:color w:val="000000" w:themeColor="text1"/>
        </w:rPr>
        <w:t xml:space="preserve">linear bivariate measurement data, </w:t>
      </w:r>
      <w:r w:rsidR="00E74680" w:rsidRPr="00EA0A8B">
        <w:rPr>
          <w:rFonts w:eastAsia="Times New Roman"/>
          <w:color w:val="000000" w:themeColor="text1"/>
        </w:rPr>
        <w:t>informally fit</w:t>
      </w:r>
      <w:r w:rsidR="00754548" w:rsidRPr="00EA0A8B">
        <w:rPr>
          <w:rFonts w:eastAsia="Times New Roman"/>
          <w:color w:val="000000" w:themeColor="text1"/>
        </w:rPr>
        <w:t xml:space="preserve">ting </w:t>
      </w:r>
      <w:r w:rsidR="00E74680" w:rsidRPr="00EA0A8B">
        <w:rPr>
          <w:rFonts w:eastAsia="Times New Roman"/>
          <w:color w:val="000000" w:themeColor="text1"/>
        </w:rPr>
        <w:t>straight line</w:t>
      </w:r>
      <w:r w:rsidR="00754548" w:rsidRPr="00EA0A8B">
        <w:rPr>
          <w:rFonts w:eastAsia="Times New Roman"/>
          <w:color w:val="000000" w:themeColor="text1"/>
        </w:rPr>
        <w:t>s to data</w:t>
      </w:r>
      <w:r w:rsidR="00E74680" w:rsidRPr="00EA0A8B">
        <w:rPr>
          <w:rFonts w:eastAsia="Times New Roman"/>
          <w:color w:val="000000" w:themeColor="text1"/>
        </w:rPr>
        <w:t>, and informally assess</w:t>
      </w:r>
      <w:r w:rsidR="00754548" w:rsidRPr="00EA0A8B">
        <w:rPr>
          <w:rFonts w:eastAsia="Times New Roman"/>
          <w:color w:val="000000" w:themeColor="text1"/>
        </w:rPr>
        <w:t>ing</w:t>
      </w:r>
      <w:r w:rsidR="00E74680" w:rsidRPr="00EA0A8B">
        <w:rPr>
          <w:rFonts w:eastAsia="Times New Roman"/>
          <w:color w:val="000000" w:themeColor="text1"/>
        </w:rPr>
        <w:t xml:space="preserve"> the </w:t>
      </w:r>
      <w:r w:rsidR="00754548" w:rsidRPr="00EA0A8B">
        <w:rPr>
          <w:rFonts w:eastAsia="Times New Roman"/>
          <w:color w:val="000000" w:themeColor="text1"/>
        </w:rPr>
        <w:t>fit of the model</w:t>
      </w:r>
      <w:r w:rsidR="00F9638B" w:rsidRPr="00EA0A8B">
        <w:rPr>
          <w:rFonts w:eastAsia="Times New Roman"/>
          <w:color w:val="000000" w:themeColor="text1"/>
        </w:rPr>
        <w:t xml:space="preserve">. </w:t>
      </w:r>
      <w:r w:rsidR="00754548" w:rsidRPr="00EA0A8B">
        <w:rPr>
          <w:rFonts w:eastAsia="Times New Roman"/>
          <w:color w:val="000000" w:themeColor="text1"/>
        </w:rPr>
        <w:t xml:space="preserve">Algebra 1 learners go on to interpret the slope, intercept, and correlation coefficient of these linear models, </w:t>
      </w:r>
      <w:r w:rsidR="00B715A4" w:rsidRPr="00EA0A8B">
        <w:rPr>
          <w:rFonts w:eastAsia="Calibri"/>
          <w:color w:val="000000" w:themeColor="text1"/>
        </w:rPr>
        <w:t>distinguishing between correlation and causation in various contexts.</w:t>
      </w:r>
    </w:p>
    <w:p w14:paraId="3C97C056" w14:textId="77777777" w:rsidR="00CD28AB" w:rsidRPr="00EA0A8B" w:rsidRDefault="00CD28AB" w:rsidP="00CD28AB">
      <w:pPr>
        <w:ind w:left="360" w:right="360"/>
        <w:rPr>
          <w:rFonts w:eastAsia="Calibri"/>
          <w:color w:val="000000" w:themeColor="text1"/>
        </w:rPr>
      </w:pPr>
    </w:p>
    <w:p w14:paraId="2B5B4148" w14:textId="16068EF3" w:rsidR="0001696E" w:rsidRPr="00EA0A8B" w:rsidRDefault="0001696E" w:rsidP="00CD28AB">
      <w:pPr>
        <w:ind w:left="360" w:right="360"/>
        <w:rPr>
          <w:rFonts w:eastAsia="Calibri"/>
          <w:color w:val="000000" w:themeColor="text1"/>
        </w:rPr>
      </w:pPr>
      <w:r w:rsidRPr="00EA0A8B">
        <w:rPr>
          <w:rFonts w:eastAsia="Calibri"/>
          <w:color w:val="000000" w:themeColor="text1"/>
        </w:rPr>
        <w:t xml:space="preserve">To conclude this unit, </w:t>
      </w:r>
      <w:r w:rsidRPr="00EA0A8B">
        <w:rPr>
          <w:rFonts w:eastAsia="Times New Roman"/>
          <w:color w:val="000000" w:themeColor="text1"/>
        </w:rPr>
        <w:t>learners use the properties of exponents learned in grade 8 to rewrite exponential expressions and create exponential equations and inequalities</w:t>
      </w:r>
      <w:r w:rsidR="00F9638B" w:rsidRPr="00EA0A8B">
        <w:rPr>
          <w:rFonts w:eastAsia="Times New Roman"/>
          <w:color w:val="000000" w:themeColor="text1"/>
        </w:rPr>
        <w:t xml:space="preserve">. </w:t>
      </w:r>
      <w:r w:rsidRPr="00EA0A8B">
        <w:rPr>
          <w:rFonts w:eastAsia="Times New Roman"/>
          <w:color w:val="000000" w:themeColor="text1"/>
        </w:rPr>
        <w:t>They construct both linear and exponential functions, including arithmetic and geometric sequences and recognize that sequences are functions.</w:t>
      </w:r>
    </w:p>
    <w:p w14:paraId="683B5BD0" w14:textId="77777777" w:rsidR="007C7CEB" w:rsidRPr="00EA0A8B" w:rsidRDefault="007C7CEB" w:rsidP="00E74680">
      <w:pPr>
        <w:ind w:left="360" w:right="360" w:firstLine="360"/>
        <w:rPr>
          <w:rFonts w:eastAsia="Calibri"/>
          <w:color w:val="000000" w:themeColor="text1"/>
        </w:rPr>
      </w:pPr>
    </w:p>
    <w:p w14:paraId="0A9B62E7" w14:textId="7301DEC9" w:rsidR="00DA19A0" w:rsidRPr="00EA0A8B" w:rsidRDefault="004B5C7E" w:rsidP="00F06A29">
      <w:pPr>
        <w:pStyle w:val="Heading3"/>
        <w:rPr>
          <w:color w:val="000000" w:themeColor="text1"/>
        </w:rPr>
      </w:pPr>
      <w:r w:rsidRPr="00EA0A8B">
        <w:rPr>
          <w:color w:val="000000" w:themeColor="text1"/>
        </w:rPr>
        <w:lastRenderedPageBreak/>
        <w:t xml:space="preserve">Algebra 1 – </w:t>
      </w:r>
      <w:r w:rsidR="00DA19A0" w:rsidRPr="00EA0A8B">
        <w:rPr>
          <w:color w:val="000000" w:themeColor="text1"/>
        </w:rPr>
        <w:t>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710B601C" w14:textId="77777777" w:rsidTr="00551A85">
        <w:trPr>
          <w:cantSplit/>
          <w:trHeight w:val="662"/>
          <w:tblHeader/>
          <w:jc w:val="center"/>
        </w:trPr>
        <w:tc>
          <w:tcPr>
            <w:tcW w:w="6307" w:type="dxa"/>
            <w:shd w:val="clear" w:color="auto" w:fill="BDD6EE" w:themeFill="accent5" w:themeFillTint="66"/>
          </w:tcPr>
          <w:p w14:paraId="5AA9FBCC" w14:textId="77777777" w:rsidR="00391191" w:rsidRPr="00EA0A8B" w:rsidRDefault="00391191" w:rsidP="00551A85">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462DA909" w14:textId="77777777" w:rsidR="00391191" w:rsidRPr="00EA0A8B" w:rsidRDefault="00391191" w:rsidP="00551A85">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60BA95A2" w14:textId="77777777" w:rsidR="00391191" w:rsidRPr="00EA0A8B" w:rsidRDefault="00391191" w:rsidP="00551A85">
            <w:pPr>
              <w:jc w:val="center"/>
              <w:rPr>
                <w:b/>
                <w:color w:val="000000" w:themeColor="text1"/>
              </w:rPr>
            </w:pPr>
            <w:r w:rsidRPr="00EA0A8B">
              <w:rPr>
                <w:rStyle w:val="Strong"/>
                <w:color w:val="000000" w:themeColor="text1"/>
              </w:rPr>
              <w:t>We are learning to … / We are learning that …</w:t>
            </w:r>
          </w:p>
        </w:tc>
      </w:tr>
      <w:tr w:rsidR="00EA0A8B" w:rsidRPr="00EA0A8B" w14:paraId="3281DDE3" w14:textId="77777777" w:rsidTr="00C950EA">
        <w:trPr>
          <w:cantSplit/>
          <w:trHeight w:val="2564"/>
          <w:jc w:val="center"/>
        </w:trPr>
        <w:tc>
          <w:tcPr>
            <w:tcW w:w="6307" w:type="dxa"/>
          </w:tcPr>
          <w:p w14:paraId="5C730077" w14:textId="6BBFA10F" w:rsidR="00391191" w:rsidRPr="00EA0A8B" w:rsidRDefault="00391191" w:rsidP="00C950EA">
            <w:pPr>
              <w:ind w:left="245" w:hanging="245"/>
              <w:rPr>
                <w:rFonts w:eastAsia="Times New Roman"/>
                <w:color w:val="000000" w:themeColor="text1"/>
              </w:rPr>
            </w:pPr>
            <w:r w:rsidRPr="00EA0A8B">
              <w:rPr>
                <w:bCs/>
                <w:noProof/>
                <w:color w:val="000000" w:themeColor="text1"/>
              </w:rPr>
              <mc:AlternateContent>
                <mc:Choice Requires="wps">
                  <w:drawing>
                    <wp:inline distT="0" distB="0" distL="0" distR="0" wp14:anchorId="63079A1E" wp14:editId="35B05681">
                      <wp:extent cx="118872" cy="118872"/>
                      <wp:effectExtent l="0" t="0" r="8255" b="8255"/>
                      <wp:docPr id="43" name="Rectangle 4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18849C"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5DA40406"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83B5296"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79A1E" id="Rectangle 43" o:spid="_x0000_s103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TJlQIAAJoFAAAOAAAAZHJzL2Uyb0RvYy54bWysVN1P2zAQf5+0/8Hy+0hTymAVKaqKOk1i&#10;AwETz65jt5kcn3d2m3R//c5OGjqGhDTtJbnvj5/v7vKqrQ3bKfQV2ILnJyPOlJVQVnZd8O+Pyw8X&#10;nPkgbCkMWFXwvfL8avb+3WXjpmoMGzClQkZBrJ82ruCbENw0y7zcqFr4E3DKklID1iIQi+usRNFQ&#10;9Npk49HoY9YAlg5BKu9Jet0p+SzF11rJcKu1V4GZglNtIX0xfVfxm80uxXSNwm0q2Zch/qGKWlSW&#10;kg6hrkUQbIvVX6HqSiJ40OFEQp2B1pVUqQfqJh+96OZhI5xKvRA43g0w+f8XVn7b3SGryoJPTjmz&#10;oqY3uifUhF0bxaKsVF4SYF/FD0C2MFsfFEbYGuen5P3g7rDnPJERg1ZjHf/UHWsT1PsBatUGJkmY&#10;5xcX52POJKl6mqJkz84OffisoGaRKDhSTQlgsbvxoTM9mMRcHkxVLitjEoPr1cIg24n46qPz5Vl6&#10;aIr+h5mx0dhCdOsidhKV5qZPE9vsGktU2BsVvYy9V5pwi62kutLEqiGrkFLZkEegKG2yjm6aUg2O&#10;p2879vbRtatqcB6/7Tx4pMxgw+BcVxbwtQBmKFl39lT+Ud+RDO2qTQOTJ1CjaAXlnqYIoVsv7+Sy&#10;ole7ET7cCaR9os2jGxFu6aMNNAWHnuJsA/jrNXm0pzEnLWcN7WfB/c+tQMWZ+WJpAT7lk0lc6MRM&#10;zs7HxOCxZnWssdt6ATQMOV0jJxMZ7YM5kBqhfqJTMo9ZSSWspNwFlwEPzCJ0d4OOkVTzeTKjJXYi&#10;3NgHJw+DEKfysX0S6PrRDTTz3+Cwy2L6YoI72/hEFubbALpK4/2Ma/8EdADSLPXHKl6YYz5ZPZ/U&#10;2W8A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Dh/dMmVAgAAmgUAAA4AAAAAAAAAAAAAAAAALgIAAGRycy9lMm9Eb2MueG1sUEsB&#10;Ai0AFAAGAAgAAAAhAOJOMaHZAAAAAwEAAA8AAAAAAAAAAAAAAAAA7wQAAGRycy9kb3ducmV2Lnht&#10;bFBLBQYAAAAABAAEAPMAAAD1BQAAAAA=&#10;" fillcolor="#007f50" stroked="f" strokeweight=".5pt">
                      <v:textbox>
                        <w:txbxContent>
                          <w:p w14:paraId="0E18849C"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5DA40406"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83B5296" w14:textId="77777777" w:rsidR="002E5BE8" w:rsidRDefault="002E5BE8" w:rsidP="00391191">
                            <w:pPr>
                              <w:jc w:val="center"/>
                            </w:pPr>
                          </w:p>
                        </w:txbxContent>
                      </v:textbox>
                      <w10:anchorlock/>
                    </v:rect>
                  </w:pict>
                </mc:Fallback>
              </mc:AlternateContent>
            </w:r>
            <w:r w:rsidRPr="00EA0A8B">
              <w:rPr>
                <w:rFonts w:eastAsia="Times New Roman"/>
                <w:color w:val="000000" w:themeColor="text1"/>
              </w:rPr>
              <w:t xml:space="preserve"> </w:t>
            </w:r>
            <w:r w:rsidRPr="00C950EA">
              <w:rPr>
                <w:rFonts w:eastAsia="Times New Roman"/>
                <w:b/>
                <w:color w:val="000000" w:themeColor="text1"/>
              </w:rPr>
              <w:t>F.IF.B.4</w:t>
            </w:r>
            <w:r w:rsidRPr="00EA0A8B">
              <w:rPr>
                <w:rFonts w:eastAsia="Times New Roman"/>
                <w:color w:val="000000" w:themeColor="text1"/>
              </w:rPr>
              <w:t xml:space="preserve"> For a function that models a relationship between two quantities, interpret key features of graphs and tables in terms of the quantities, and sketch graphs showing key features given a verbal description of the relationship. Key features </w:t>
            </w:r>
            <w:proofErr w:type="gramStart"/>
            <w:r w:rsidRPr="00EA0A8B">
              <w:rPr>
                <w:rFonts w:eastAsia="Times New Roman"/>
                <w:color w:val="000000" w:themeColor="text1"/>
              </w:rPr>
              <w:t>include:</w:t>
            </w:r>
            <w:proofErr w:type="gramEnd"/>
            <w:r w:rsidRPr="00EA0A8B">
              <w:rPr>
                <w:rFonts w:eastAsia="Times New Roman"/>
                <w:color w:val="000000" w:themeColor="text1"/>
              </w:rPr>
              <w:t xml:space="preserve"> intercepts; intervals where the function is increasing, decreasing, positive, or negative; relative maximums and minimums; symmetries; end behavior; and periodicity.</w:t>
            </w:r>
          </w:p>
        </w:tc>
        <w:tc>
          <w:tcPr>
            <w:tcW w:w="7474" w:type="dxa"/>
          </w:tcPr>
          <w:p w14:paraId="02A1FE62" w14:textId="77777777" w:rsidR="00391191" w:rsidRPr="00EA0A8B" w:rsidRDefault="00391191" w:rsidP="00636E5D">
            <w:pPr>
              <w:pStyle w:val="ListParagraph"/>
              <w:numPr>
                <w:ilvl w:val="0"/>
                <w:numId w:val="2"/>
              </w:numPr>
              <w:ind w:left="288" w:hanging="288"/>
              <w:rPr>
                <w:rFonts w:eastAsia="Times New Roman"/>
                <w:color w:val="000000" w:themeColor="text1"/>
              </w:rPr>
            </w:pPr>
            <w:r w:rsidRPr="00EA0A8B">
              <w:rPr>
                <w:rFonts w:eastAsia="Times New Roman"/>
                <w:color w:val="000000" w:themeColor="text1"/>
              </w:rPr>
              <w:t>the key features of a graph include intercepts; intervals where the function is increasing, decreasing, positive, or negative; relative maximums and minimums; symmetries; and end behavior</w:t>
            </w:r>
          </w:p>
          <w:p w14:paraId="49B1DFF4" w14:textId="77777777" w:rsidR="00DA19A0" w:rsidRPr="00EA0A8B" w:rsidRDefault="00391191" w:rsidP="00636E5D">
            <w:pPr>
              <w:pStyle w:val="ListParagraph"/>
              <w:numPr>
                <w:ilvl w:val="0"/>
                <w:numId w:val="2"/>
              </w:numPr>
              <w:ind w:left="288" w:hanging="288"/>
              <w:rPr>
                <w:rFonts w:eastAsia="Times New Roman"/>
                <w:color w:val="000000" w:themeColor="text1"/>
              </w:rPr>
            </w:pPr>
            <w:r w:rsidRPr="00EA0A8B">
              <w:rPr>
                <w:rFonts w:eastAsia="Times New Roman"/>
                <w:color w:val="000000" w:themeColor="text1"/>
              </w:rPr>
              <w:t xml:space="preserve">sketch </w:t>
            </w:r>
            <w:r w:rsidR="00DA19A0" w:rsidRPr="00EA0A8B">
              <w:rPr>
                <w:rFonts w:eastAsia="Times New Roman"/>
                <w:color w:val="000000" w:themeColor="text1"/>
              </w:rPr>
              <w:t>linear and exponential</w:t>
            </w:r>
            <w:r w:rsidRPr="00EA0A8B">
              <w:rPr>
                <w:rFonts w:eastAsia="Times New Roman"/>
                <w:color w:val="000000" w:themeColor="text1"/>
              </w:rPr>
              <w:t xml:space="preserve"> graph</w:t>
            </w:r>
            <w:r w:rsidR="00DA19A0" w:rsidRPr="00EA0A8B">
              <w:rPr>
                <w:rFonts w:eastAsia="Times New Roman"/>
                <w:color w:val="000000" w:themeColor="text1"/>
              </w:rPr>
              <w:t>s</w:t>
            </w:r>
            <w:r w:rsidRPr="00EA0A8B">
              <w:rPr>
                <w:rFonts w:eastAsia="Times New Roman"/>
                <w:color w:val="000000" w:themeColor="text1"/>
              </w:rPr>
              <w:t xml:space="preserve"> showing key features of a relationship between two quantities given a verbal description of the relationship</w:t>
            </w:r>
          </w:p>
          <w:p w14:paraId="1BA8B704" w14:textId="0F85D03D" w:rsidR="00391191" w:rsidRPr="00EA0A8B" w:rsidRDefault="00DA19A0" w:rsidP="00636E5D">
            <w:pPr>
              <w:pStyle w:val="ListParagraph"/>
              <w:numPr>
                <w:ilvl w:val="0"/>
                <w:numId w:val="2"/>
              </w:numPr>
              <w:ind w:left="288" w:hanging="288"/>
              <w:rPr>
                <w:rFonts w:eastAsia="Times New Roman"/>
                <w:color w:val="000000" w:themeColor="text1"/>
              </w:rPr>
            </w:pPr>
            <w:r w:rsidRPr="00EA0A8B">
              <w:rPr>
                <w:rFonts w:eastAsia="Times New Roman"/>
                <w:color w:val="000000" w:themeColor="text1"/>
              </w:rPr>
              <w:t>interpret key features of graphs and tables that model a linear or exponential relationship between two quantities in the context of those quantities</w:t>
            </w:r>
            <w:r w:rsidR="00391191" w:rsidRPr="00EA0A8B">
              <w:rPr>
                <w:rFonts w:eastAsia="Times New Roman"/>
                <w:color w:val="000000" w:themeColor="text1"/>
              </w:rPr>
              <w:t xml:space="preserve"> </w:t>
            </w:r>
          </w:p>
        </w:tc>
      </w:tr>
      <w:tr w:rsidR="00551A85" w:rsidRPr="00EA0A8B" w14:paraId="2FE4DF1E" w14:textId="77777777" w:rsidTr="00ED7248">
        <w:trPr>
          <w:cantSplit/>
          <w:trHeight w:val="2663"/>
          <w:jc w:val="center"/>
        </w:trPr>
        <w:tc>
          <w:tcPr>
            <w:tcW w:w="6307" w:type="dxa"/>
          </w:tcPr>
          <w:p w14:paraId="3B2A183E" w14:textId="3192A07B" w:rsidR="00391191" w:rsidRPr="00EA0A8B" w:rsidRDefault="00391191" w:rsidP="00C950EA">
            <w:pPr>
              <w:spacing w:after="120"/>
              <w:ind w:left="245" w:hanging="245"/>
              <w:rPr>
                <w:rFonts w:eastAsia="Times New Roman"/>
                <w:color w:val="000000" w:themeColor="text1"/>
              </w:rPr>
            </w:pPr>
            <w:r w:rsidRPr="00EA0A8B">
              <w:rPr>
                <w:bCs/>
                <w:noProof/>
                <w:color w:val="000000" w:themeColor="text1"/>
              </w:rPr>
              <mc:AlternateContent>
                <mc:Choice Requires="wps">
                  <w:drawing>
                    <wp:inline distT="0" distB="0" distL="0" distR="0" wp14:anchorId="48F35207" wp14:editId="399EB51A">
                      <wp:extent cx="118872" cy="118872"/>
                      <wp:effectExtent l="0" t="0" r="8255" b="8255"/>
                      <wp:docPr id="45" name="Rectangle 4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ABD958"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DBDBA2B"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29BDC1E"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F35207" id="Rectangle 45" o:spid="_x0000_s1037"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z5lAIAAJoFAAAOAAAAZHJzL2Uyb0RvYy54bWysVN1P2zAQf5+0/8Hy+0jTlcEqUlQVdZrE&#10;AAETz65jt5kcn3d2m3R//c5OGjqGhDTtJbnvL//uLi7b2rCdQl+BLXh+MuJMWQllZdcF//64/HDO&#10;mQ/ClsKAVQXfK88vZ+/fXTRuqsawAVMqZBTE+mnjCr4JwU2zzMuNqoU/AacsKTVgLQKxuM5KFA1F&#10;r002Ho0+ZQ1g6RCk8p6kV52Sz1J8rZUMt1p7FZgpONUW0hfTdxW/2exCTNco3KaSfRniH6qoRWUp&#10;6RDqSgTBtlj9FaquJIIHHU4k1BloXUmVeqBu8tGLbh42wqnUCw3Hu2FM/v+FlTe7O2RVWfDJKWdW&#10;1PRG9zQ1YddGsSgrlZc0sG/iByBbmK0PCuPYGuen5P3g7rDnPJFxBq3GOv6pO9amUe+HUas2MEnC&#10;PD8/PxtzJknV0xQle3Z26MMXBTWLRMGRakoDFrtrHzrTg0nM5cFU5bIyJjG4Xi0Msp2Irz46W56m&#10;h6bof5gZG40tRLcuYidRCTd9mthm11iiwt6o6GXsvdI0t9hKqishVg1ZhZTKhjwOitIm6+imKdXg&#10;+PFtx94+unZVDc7jt50Hj5QZbBic68oCvhbADCXrzp7KP+o7kqFdtQkweeouilZQ7glFCN16eSeX&#10;Fb3atfDhTiDtE20e3YhwSx9toCk49BRnG8Bfr8mjPcGctJw1tJ8F9z+3AhVn5qulBficTyZxoRMz&#10;OT0bE4PHmtWxxm7rBRAYcrpGTiYy2gdzIDVC/USnZB6zkkpYSbkLLgMemEXo7gYdI6nm82RGS+xE&#10;uLYPTh6AEFH52D4JdD10A2H+Bg67LKYvENzZxieyMN8G0FWC9/Nc+yegA5Cw1B+reGGO+WT1fFJn&#10;vwEAAP//AwBQSwMEFAAGAAgAAAAhAOJOMaHZAAAAAwEAAA8AAABkcnMvZG93bnJldi54bWxMj0FP&#10;wzAMhe9I/IfISNxYOg5s65pOEzDEDghRmMTRa0xT0ThVk23h35ONA7v4yXrWe5+LRbSd2NPgW8cK&#10;xqMMBHHtdMuNgo/31c0UhA/IGjvHpOCHPCzKy4sCc+0O/Eb7KjQihbDPUYEJoc+l9LUhi37keuLk&#10;fbnBYkjr0Eg94CGF207eZtmdtNhyajDY072h+rvaWQXP6/g0sxvtl5PqIft8XcXxy6NR6voqLucg&#10;AsXwfwxH/IQOZWLauh1rLzoF6ZFwmkdvOgGx/VNZFvKcvfwFAAD//wMAUEsBAi0AFAAGAAgAAAAh&#10;ALaDOJL+AAAA4QEAABMAAAAAAAAAAAAAAAAAAAAAAFtDb250ZW50X1R5cGVzXS54bWxQSwECLQAU&#10;AAYACAAAACEAOP0h/9YAAACUAQAACwAAAAAAAAAAAAAAAAAvAQAAX3JlbHMvLnJlbHNQSwECLQAU&#10;AAYACAAAACEACgaM+ZQCAACaBQAADgAAAAAAAAAAAAAAAAAuAgAAZHJzL2Uyb0RvYy54bWxQSwEC&#10;LQAUAAYACAAAACEA4k4xodkAAAADAQAADwAAAAAAAAAAAAAAAADuBAAAZHJzL2Rvd25yZXYueG1s&#10;UEsFBgAAAAAEAAQA8wAAAPQFAAAAAA==&#10;" fillcolor="#007f50" stroked="f" strokeweight=".5pt">
                      <v:textbox>
                        <w:txbxContent>
                          <w:p w14:paraId="1AABD958"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DBDBA2B"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29BDC1E" w14:textId="77777777" w:rsidR="002E5BE8" w:rsidRDefault="002E5BE8" w:rsidP="00391191">
                            <w:pPr>
                              <w:jc w:val="center"/>
                            </w:pPr>
                          </w:p>
                        </w:txbxContent>
                      </v:textbox>
                      <w10:anchorlock/>
                    </v:rect>
                  </w:pict>
                </mc:Fallback>
              </mc:AlternateContent>
            </w:r>
            <w:r w:rsidRPr="00EA0A8B">
              <w:rPr>
                <w:rFonts w:eastAsia="Times New Roman"/>
                <w:color w:val="000000" w:themeColor="text1"/>
              </w:rPr>
              <w:t xml:space="preserve"> </w:t>
            </w:r>
            <w:r w:rsidRPr="00C950EA">
              <w:rPr>
                <w:rFonts w:eastAsia="Times New Roman"/>
                <w:b/>
                <w:color w:val="000000" w:themeColor="text1"/>
              </w:rPr>
              <w:t>F.IF.A.1</w:t>
            </w:r>
            <w:r w:rsidRPr="00EA0A8B">
              <w:rPr>
                <w:rFonts w:eastAsia="Times New Roman"/>
                <w:color w:val="000000" w:themeColor="text1"/>
              </w:rPr>
              <w:t xml:space="preserve"> Understand that a function from one set (called the domain) to another set (called the range) assigns to each element of the domain exactly one element of the range. If </w:t>
            </w:r>
            <w:r w:rsidRPr="00937C39">
              <w:rPr>
                <w:rFonts w:eastAsia="Times New Roman"/>
                <w:i/>
                <w:color w:val="000000" w:themeColor="text1"/>
              </w:rPr>
              <w:t xml:space="preserve">f </w:t>
            </w:r>
            <w:r w:rsidRPr="00EA0A8B">
              <w:rPr>
                <w:rFonts w:eastAsia="Times New Roman"/>
                <w:color w:val="000000" w:themeColor="text1"/>
              </w:rPr>
              <w:t xml:space="preserve">is a function and </w:t>
            </w:r>
            <w:r w:rsidRPr="00937C39">
              <w:rPr>
                <w:rFonts w:eastAsia="Times New Roman"/>
                <w:i/>
                <w:color w:val="000000" w:themeColor="text1"/>
              </w:rPr>
              <w:t>x</w:t>
            </w:r>
            <w:r w:rsidRPr="00EA0A8B">
              <w:rPr>
                <w:rFonts w:eastAsia="Times New Roman"/>
                <w:color w:val="000000" w:themeColor="text1"/>
              </w:rPr>
              <w:t xml:space="preserve"> is an element of its domain, then </w:t>
            </w:r>
            <w:r w:rsidRPr="00937C39">
              <w:rPr>
                <w:rFonts w:eastAsia="Times New Roman"/>
                <w:i/>
                <w:color w:val="000000" w:themeColor="text1"/>
              </w:rPr>
              <w:t>f</w:t>
            </w:r>
            <w:r w:rsidRPr="00EA0A8B">
              <w:rPr>
                <w:rFonts w:eastAsia="Times New Roman"/>
                <w:color w:val="000000" w:themeColor="text1"/>
              </w:rPr>
              <w:t>(</w:t>
            </w:r>
            <w:r w:rsidRPr="00937C39">
              <w:rPr>
                <w:rFonts w:eastAsia="Times New Roman"/>
                <w:i/>
                <w:color w:val="000000" w:themeColor="text1"/>
              </w:rPr>
              <w:t>x</w:t>
            </w:r>
            <w:r w:rsidRPr="00EA0A8B">
              <w:rPr>
                <w:rFonts w:eastAsia="Times New Roman"/>
                <w:color w:val="000000" w:themeColor="text1"/>
              </w:rPr>
              <w:t xml:space="preserve">) denotes the output of f corresponding to the input x. The graph of </w:t>
            </w:r>
            <w:r w:rsidRPr="00937C39">
              <w:rPr>
                <w:rFonts w:eastAsia="Times New Roman"/>
                <w:i/>
                <w:color w:val="000000" w:themeColor="text1"/>
              </w:rPr>
              <w:t>f</w:t>
            </w:r>
            <w:r w:rsidRPr="00EA0A8B">
              <w:rPr>
                <w:rFonts w:eastAsia="Times New Roman"/>
                <w:color w:val="000000" w:themeColor="text1"/>
              </w:rPr>
              <w:t xml:space="preserve"> is the graph of the equation </w:t>
            </w:r>
            <w:r w:rsidRPr="00937C39">
              <w:rPr>
                <w:rFonts w:eastAsia="Times New Roman"/>
                <w:i/>
                <w:color w:val="000000" w:themeColor="text1"/>
              </w:rPr>
              <w:t>y</w:t>
            </w:r>
            <w:r w:rsidRPr="00EA0A8B">
              <w:rPr>
                <w:rFonts w:eastAsia="Times New Roman"/>
                <w:color w:val="000000" w:themeColor="text1"/>
              </w:rPr>
              <w:t xml:space="preserve"> = </w:t>
            </w:r>
            <w:r w:rsidRPr="00937C39">
              <w:rPr>
                <w:rFonts w:eastAsia="Times New Roman"/>
                <w:i/>
                <w:color w:val="000000" w:themeColor="text1"/>
              </w:rPr>
              <w:t>f</w:t>
            </w:r>
            <w:r w:rsidRPr="00EA0A8B">
              <w:rPr>
                <w:rFonts w:eastAsia="Times New Roman"/>
                <w:color w:val="000000" w:themeColor="text1"/>
              </w:rPr>
              <w:t>(</w:t>
            </w:r>
            <w:r w:rsidRPr="00937C39">
              <w:rPr>
                <w:rFonts w:eastAsia="Times New Roman"/>
                <w:i/>
                <w:color w:val="000000" w:themeColor="text1"/>
              </w:rPr>
              <w:t>x</w:t>
            </w:r>
            <w:r w:rsidRPr="00EA0A8B">
              <w:rPr>
                <w:rFonts w:eastAsia="Times New Roman"/>
                <w:color w:val="000000" w:themeColor="text1"/>
              </w:rPr>
              <w:t>).</w:t>
            </w:r>
          </w:p>
          <w:p w14:paraId="58F0E700" w14:textId="77777777" w:rsidR="00391191" w:rsidRPr="00EA0A8B" w:rsidRDefault="00391191" w:rsidP="00C950EA">
            <w:pPr>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18968921" wp14:editId="621772EE">
                      <wp:extent cx="118872" cy="118872"/>
                      <wp:effectExtent l="0" t="0" r="8255" b="8255"/>
                      <wp:docPr id="48" name="Rectangle 4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CC1A7E"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D213241"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D91E9AF" w14:textId="77777777" w:rsidR="002E5BE8" w:rsidRDefault="002E5BE8" w:rsidP="00391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968921" id="Rectangle 48" o:spid="_x0000_s1038"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wglgIAAJoFAAAOAAAAZHJzL2Uyb0RvYy54bWysVF9P2zAQf5+072D5faTpymAVKaqKOk1i&#10;gICJZ9ex20yOzzu7TbpPv7OTho4hIU17Se58/+9+dxeXbW3YTqGvwBY8PxlxpqyEsrLrgn9/XH44&#10;58wHYUthwKqC75Xnl7P37y4aN1Vj2IApFTJyYv20cQXfhOCmWeblRtXCn4BTloQasBaBWFxnJYqG&#10;vNcmG49Gn7IGsHQIUnlPr1edkM+Sf62VDLdaexWYKTjlFtIX03cVv9nsQkzXKNymkn0a4h+yqEVl&#10;Kejg6koEwbZY/eWqriSCBx1OJNQZaF1JlWqgavLRi2oeNsKpVAs1x7uhTf7/uZU3uztkVVnwCU3K&#10;ippmdE9dE3ZtFItvpfKSGvZN/ABkC7P1QWFsW+P8lKwf3B32nCcy9qDVWMc/Vcfa1Or90GrVBibp&#10;Mc/Pz8/GnEkS9TR5yZ6NHfrwRUHNIlFwpJxSg8Xu2odO9aASY3kwVbmsjEkMrlcLg2wn4tRHZ8vT&#10;NGjy/oeasVHZQjTrPHYvKuGmDxPL7ApLVNgbFa2MvVea+hZLSXklxKohqpBS2ZDHRlHYpB3NNIUa&#10;DD++bdjrR9Muq8F4/LbxYJEigw2DcV1ZwNccmCFl3elT+kd1RzK0qzYBJh8fYLCCck8oQujWyzu5&#10;rGhq18KHO4G0T7R5dCPCLX20gabg0FOcbQB/vfYe9QnmJOWsof0suP+5Fag4M18tLcDnfDKJC52Y&#10;yenZmBg8lqyOJXZbL4DAkNM1cjKRUT+YA6kR6ic6JfMYlUTCSopdcBnwwCxCdzfoGEk1nyc1WmIn&#10;wrV9cPIAhIjKx/ZJoOuhGwjzN3DYZTF9geBON47IwnwbQFcJ3rHVXV/7EdABSFjqj1W8MMd80no+&#10;qbPfAAAA//8DAFBLAwQUAAYACAAAACEA4k4xodkAAAADAQAADwAAAGRycy9kb3ducmV2LnhtbEyP&#10;QU/DMAyF70j8h8hI3Fg6Dmzrmk4TMMQOCFGYxNFrTFPROFWTbeHfk40Du/jJetZ7n4tFtJ3Y0+Bb&#10;xwrGowwEce10y42Cj/fVzRSED8gaO8ek4Ic8LMrLiwJz7Q78RvsqNCKFsM9RgQmhz6X0tSGLfuR6&#10;4uR9ucFiSOvQSD3gIYXbTt5m2Z202HJqMNjTvaH6u9pZBc/r+DSzG+2Xk+oh+3xdxfHLo1Hq+iou&#10;5yACxfB/DEf8hA5lYtq6HWsvOgXpkXCaR286AbH9U1kW8py9/AUAAP//AwBQSwECLQAUAAYACAAA&#10;ACEAtoM4kv4AAADhAQAAEwAAAAAAAAAAAAAAAAAAAAAAW0NvbnRlbnRfVHlwZXNdLnhtbFBLAQIt&#10;ABQABgAIAAAAIQA4/SH/1gAAAJQBAAALAAAAAAAAAAAAAAAAAC8BAABfcmVscy8ucmVsc1BLAQIt&#10;ABQABgAIAAAAIQAWkjwglgIAAJoFAAAOAAAAAAAAAAAAAAAAAC4CAABkcnMvZTJvRG9jLnhtbFBL&#10;AQItABQABgAIAAAAIQDiTjGh2QAAAAMBAAAPAAAAAAAAAAAAAAAAAPAEAABkcnMvZG93bnJldi54&#10;bWxQSwUGAAAAAAQABADzAAAA9gUAAAAA&#10;" fillcolor="#007f50" stroked="f" strokeweight=".5pt">
                      <v:textbox>
                        <w:txbxContent>
                          <w:p w14:paraId="3CCC1A7E" w14:textId="77777777" w:rsidR="002E5BE8" w:rsidRDefault="002E5BE8" w:rsidP="0039119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D213241" w14:textId="77777777" w:rsidR="002E5BE8" w:rsidRDefault="002E5BE8" w:rsidP="0039119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D91E9AF" w14:textId="77777777" w:rsidR="002E5BE8" w:rsidRDefault="002E5BE8" w:rsidP="00391191">
                            <w:pPr>
                              <w:jc w:val="center"/>
                            </w:pPr>
                          </w:p>
                        </w:txbxContent>
                      </v:textbox>
                      <w10:anchorlock/>
                    </v:rect>
                  </w:pict>
                </mc:Fallback>
              </mc:AlternateContent>
            </w:r>
            <w:r w:rsidRPr="00EA0A8B">
              <w:rPr>
                <w:rFonts w:eastAsia="Times New Roman"/>
                <w:color w:val="000000" w:themeColor="text1"/>
              </w:rPr>
              <w:t xml:space="preserve"> </w:t>
            </w:r>
            <w:r w:rsidRPr="00C950EA">
              <w:rPr>
                <w:rFonts w:eastAsia="Times New Roman"/>
                <w:b/>
                <w:color w:val="000000" w:themeColor="text1"/>
              </w:rPr>
              <w:t>F.IF.A.2</w:t>
            </w:r>
            <w:r w:rsidRPr="00EA0A8B">
              <w:rPr>
                <w:rFonts w:eastAsia="Times New Roman"/>
                <w:color w:val="000000" w:themeColor="text1"/>
              </w:rPr>
              <w:t xml:space="preserve"> Use function notation, evaluate functions for inputs in their domains, and interpret statements that use function notation in terms of a context.</w:t>
            </w:r>
          </w:p>
        </w:tc>
        <w:tc>
          <w:tcPr>
            <w:tcW w:w="7474" w:type="dxa"/>
          </w:tcPr>
          <w:p w14:paraId="2CDADB18" w14:textId="113C34D5" w:rsidR="00391191" w:rsidRPr="00EA0A8B" w:rsidRDefault="00391191" w:rsidP="00636E5D">
            <w:pPr>
              <w:pStyle w:val="ListParagraph"/>
              <w:numPr>
                <w:ilvl w:val="0"/>
                <w:numId w:val="12"/>
              </w:numPr>
              <w:ind w:left="288" w:hanging="288"/>
              <w:rPr>
                <w:rFonts w:eastAsia="Times New Roman"/>
                <w:color w:val="000000" w:themeColor="text1"/>
              </w:rPr>
            </w:pPr>
            <w:r w:rsidRPr="00EA0A8B">
              <w:rPr>
                <w:rFonts w:eastAsia="Times New Roman"/>
                <w:color w:val="000000" w:themeColor="text1"/>
              </w:rPr>
              <w:t>the domain is the set of all possible input values and the range is the set of all possible output values</w:t>
            </w:r>
          </w:p>
          <w:p w14:paraId="6313F75E" w14:textId="77777777" w:rsidR="00391191" w:rsidRPr="00EA0A8B" w:rsidRDefault="00391191" w:rsidP="00636E5D">
            <w:pPr>
              <w:pStyle w:val="ListParagraph"/>
              <w:numPr>
                <w:ilvl w:val="0"/>
                <w:numId w:val="12"/>
              </w:numPr>
              <w:ind w:left="288" w:hanging="288"/>
              <w:rPr>
                <w:rFonts w:eastAsia="Times New Roman"/>
                <w:color w:val="000000" w:themeColor="text1"/>
              </w:rPr>
            </w:pPr>
            <w:r w:rsidRPr="00EA0A8B">
              <w:rPr>
                <w:rFonts w:eastAsia="Times New Roman"/>
                <w:color w:val="000000" w:themeColor="text1"/>
              </w:rPr>
              <w:t>in a function, each element of the domain is assigned to exactly one element in the range</w:t>
            </w:r>
          </w:p>
          <w:p w14:paraId="1005AE36" w14:textId="77777777" w:rsidR="00391191" w:rsidRPr="00EA0A8B" w:rsidRDefault="00391191" w:rsidP="00636E5D">
            <w:pPr>
              <w:pStyle w:val="ListParagraph"/>
              <w:numPr>
                <w:ilvl w:val="0"/>
                <w:numId w:val="12"/>
              </w:numPr>
              <w:ind w:left="288" w:hanging="288"/>
              <w:rPr>
                <w:rFonts w:eastAsia="Times New Roman"/>
                <w:color w:val="000000" w:themeColor="text1"/>
              </w:rPr>
            </w:pPr>
            <w:r w:rsidRPr="00937C39">
              <w:rPr>
                <w:rFonts w:eastAsia="Times New Roman"/>
                <w:i/>
                <w:color w:val="000000" w:themeColor="text1"/>
              </w:rPr>
              <w:t>f</w:t>
            </w:r>
            <w:r w:rsidRPr="00EA0A8B">
              <w:rPr>
                <w:rFonts w:eastAsia="Times New Roman"/>
                <w:color w:val="000000" w:themeColor="text1"/>
              </w:rPr>
              <w:t>(</w:t>
            </w:r>
            <w:r w:rsidRPr="00937C39">
              <w:rPr>
                <w:rFonts w:eastAsia="Times New Roman"/>
                <w:i/>
                <w:color w:val="000000" w:themeColor="text1"/>
              </w:rPr>
              <w:t>x</w:t>
            </w:r>
            <w:r w:rsidRPr="00EA0A8B">
              <w:rPr>
                <w:rFonts w:eastAsia="Times New Roman"/>
                <w:color w:val="000000" w:themeColor="text1"/>
              </w:rPr>
              <w:t xml:space="preserve">) denotes the output for a given input value of x, for a function </w:t>
            </w:r>
            <w:r w:rsidRPr="00937C39">
              <w:rPr>
                <w:rFonts w:eastAsia="Times New Roman"/>
                <w:i/>
                <w:color w:val="000000" w:themeColor="text1"/>
              </w:rPr>
              <w:t>f</w:t>
            </w:r>
          </w:p>
          <w:p w14:paraId="44F91805" w14:textId="77777777" w:rsidR="00391191" w:rsidRPr="00EA0A8B" w:rsidRDefault="00391191" w:rsidP="00636E5D">
            <w:pPr>
              <w:pStyle w:val="ListParagraph"/>
              <w:numPr>
                <w:ilvl w:val="0"/>
                <w:numId w:val="12"/>
              </w:numPr>
              <w:ind w:left="288" w:hanging="288"/>
              <w:rPr>
                <w:rFonts w:eastAsia="Times New Roman"/>
                <w:color w:val="000000" w:themeColor="text1"/>
              </w:rPr>
            </w:pPr>
            <w:r w:rsidRPr="00EA0A8B">
              <w:rPr>
                <w:rFonts w:eastAsia="Times New Roman"/>
                <w:color w:val="000000" w:themeColor="text1"/>
              </w:rPr>
              <w:t xml:space="preserve">the graph of a f is equivalent to the graph of </w:t>
            </w:r>
            <w:r w:rsidRPr="00937C39">
              <w:rPr>
                <w:rFonts w:eastAsia="Times New Roman"/>
                <w:i/>
                <w:color w:val="000000" w:themeColor="text1"/>
              </w:rPr>
              <w:t>y</w:t>
            </w:r>
            <w:r w:rsidRPr="00EA0A8B">
              <w:rPr>
                <w:rFonts w:eastAsia="Times New Roman"/>
                <w:color w:val="000000" w:themeColor="text1"/>
              </w:rPr>
              <w:t xml:space="preserve"> = </w:t>
            </w:r>
            <w:r w:rsidRPr="00937C39">
              <w:rPr>
                <w:rFonts w:eastAsia="Times New Roman"/>
                <w:i/>
                <w:color w:val="000000" w:themeColor="text1"/>
              </w:rPr>
              <w:t>f</w:t>
            </w:r>
            <w:r w:rsidRPr="00EA0A8B">
              <w:rPr>
                <w:rFonts w:eastAsia="Times New Roman"/>
                <w:color w:val="000000" w:themeColor="text1"/>
              </w:rPr>
              <w:t>(</w:t>
            </w:r>
            <w:r w:rsidRPr="00937C39">
              <w:rPr>
                <w:rFonts w:eastAsia="Times New Roman"/>
                <w:i/>
                <w:color w:val="000000" w:themeColor="text1"/>
              </w:rPr>
              <w:t>x</w:t>
            </w:r>
            <w:r w:rsidRPr="00EA0A8B">
              <w:rPr>
                <w:rFonts w:eastAsia="Times New Roman"/>
                <w:color w:val="000000" w:themeColor="text1"/>
              </w:rPr>
              <w:t>)</w:t>
            </w:r>
          </w:p>
          <w:p w14:paraId="231B5FD2" w14:textId="72325D8F" w:rsidR="00391191" w:rsidRPr="00EA0A8B" w:rsidRDefault="00391191" w:rsidP="00636E5D">
            <w:pPr>
              <w:pStyle w:val="ListParagraph"/>
              <w:numPr>
                <w:ilvl w:val="0"/>
                <w:numId w:val="12"/>
              </w:numPr>
              <w:ind w:left="288" w:hanging="288"/>
              <w:rPr>
                <w:rFonts w:eastAsia="Times New Roman"/>
                <w:color w:val="000000" w:themeColor="text1"/>
              </w:rPr>
            </w:pPr>
            <w:r w:rsidRPr="00EA0A8B">
              <w:rPr>
                <w:rFonts w:eastAsia="Times New Roman"/>
                <w:color w:val="000000" w:themeColor="text1"/>
              </w:rPr>
              <w:t>use function notation to find range values for inputs from a function’s domain</w:t>
            </w:r>
          </w:p>
          <w:p w14:paraId="6C37B342" w14:textId="40FE2DDD" w:rsidR="00391191" w:rsidRPr="00EA0A8B" w:rsidRDefault="00391191" w:rsidP="00636E5D">
            <w:pPr>
              <w:pStyle w:val="ListParagraph"/>
              <w:numPr>
                <w:ilvl w:val="0"/>
                <w:numId w:val="12"/>
              </w:numPr>
              <w:ind w:left="288" w:hanging="288"/>
              <w:rPr>
                <w:color w:val="000000" w:themeColor="text1"/>
              </w:rPr>
            </w:pPr>
            <w:r w:rsidRPr="00EA0A8B">
              <w:rPr>
                <w:rFonts w:eastAsia="Times New Roman"/>
                <w:color w:val="000000" w:themeColor="text1"/>
              </w:rPr>
              <w:t>interpret statements that use function notation in terms of a context</w:t>
            </w:r>
          </w:p>
        </w:tc>
      </w:tr>
    </w:tbl>
    <w:p w14:paraId="7A504A5A" w14:textId="544AF74C" w:rsidR="00C03541" w:rsidRPr="00EA0A8B" w:rsidRDefault="00C03541" w:rsidP="00391191">
      <w:pPr>
        <w:ind w:left="360"/>
        <w:rPr>
          <w:rFonts w:eastAsia="Arial"/>
          <w:color w:val="000000" w:themeColor="text1"/>
        </w:rPr>
      </w:pPr>
    </w:p>
    <w:p w14:paraId="5AFDF9DF" w14:textId="77777777" w:rsidR="00C03541" w:rsidRPr="00EA0A8B" w:rsidRDefault="00C03541">
      <w:pPr>
        <w:rPr>
          <w:rFonts w:eastAsia="Arial"/>
          <w:color w:val="000000" w:themeColor="text1"/>
        </w:rPr>
      </w:pPr>
      <w:r w:rsidRPr="00EA0A8B">
        <w:rPr>
          <w:rFonts w:eastAsia="Arial"/>
          <w:color w:val="000000" w:themeColor="text1"/>
        </w:rPr>
        <w:br w:type="page"/>
      </w:r>
    </w:p>
    <w:p w14:paraId="3C67C899" w14:textId="29CCBC02" w:rsidR="00C03541" w:rsidRPr="00EA0A8B" w:rsidRDefault="004B5C7E" w:rsidP="00F06A29">
      <w:pPr>
        <w:pStyle w:val="Heading3"/>
        <w:rPr>
          <w:color w:val="000000" w:themeColor="text1"/>
        </w:rPr>
      </w:pPr>
      <w:r w:rsidRPr="00EA0A8B">
        <w:rPr>
          <w:color w:val="000000" w:themeColor="text1"/>
        </w:rPr>
        <w:lastRenderedPageBreak/>
        <w:t xml:space="preserve">Algebra 1 – </w:t>
      </w:r>
      <w:r w:rsidR="00C03541" w:rsidRPr="00EA0A8B">
        <w:rPr>
          <w:color w:val="000000" w:themeColor="text1"/>
        </w:rPr>
        <w:t>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78ADFA70" w14:textId="77777777" w:rsidTr="00551A85">
        <w:trPr>
          <w:cantSplit/>
          <w:trHeight w:val="662"/>
          <w:tblHeader/>
          <w:jc w:val="center"/>
        </w:trPr>
        <w:tc>
          <w:tcPr>
            <w:tcW w:w="6307" w:type="dxa"/>
            <w:shd w:val="clear" w:color="auto" w:fill="BDD6EE" w:themeFill="accent5" w:themeFillTint="66"/>
          </w:tcPr>
          <w:p w14:paraId="74877BEE" w14:textId="77777777" w:rsidR="00C03541" w:rsidRPr="00EA0A8B" w:rsidRDefault="00C03541" w:rsidP="00551A85">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0CAA5E50" w14:textId="77777777" w:rsidR="00C03541" w:rsidRPr="00EA0A8B" w:rsidRDefault="00C03541" w:rsidP="00551A85">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7EF0D87C" w14:textId="77777777" w:rsidR="00C03541" w:rsidRPr="00EA0A8B" w:rsidRDefault="00C03541" w:rsidP="00551A85">
            <w:pPr>
              <w:jc w:val="center"/>
              <w:rPr>
                <w:b/>
                <w:color w:val="000000" w:themeColor="text1"/>
              </w:rPr>
            </w:pPr>
            <w:r w:rsidRPr="00EA0A8B">
              <w:rPr>
                <w:rStyle w:val="Strong"/>
                <w:color w:val="000000" w:themeColor="text1"/>
              </w:rPr>
              <w:t>We are learning to … / We are learning that …</w:t>
            </w:r>
          </w:p>
        </w:tc>
      </w:tr>
      <w:tr w:rsidR="00EA0A8B" w:rsidRPr="00EA0A8B" w14:paraId="64552038" w14:textId="77777777" w:rsidTr="00ED7248">
        <w:trPr>
          <w:cantSplit/>
          <w:trHeight w:val="1853"/>
          <w:jc w:val="center"/>
        </w:trPr>
        <w:tc>
          <w:tcPr>
            <w:tcW w:w="6307" w:type="dxa"/>
          </w:tcPr>
          <w:p w14:paraId="456DA262" w14:textId="0F33E340" w:rsidR="00C03541" w:rsidRPr="00734FCC" w:rsidRDefault="00C03541" w:rsidP="00ED7248">
            <w:pPr>
              <w:widowControl w:val="0"/>
              <w:ind w:left="245" w:hanging="245"/>
              <w:rPr>
                <w:rFonts w:eastAsia="Times New Roman"/>
                <w:bCs/>
                <w:noProof/>
                <w:color w:val="000000" w:themeColor="text1"/>
              </w:rPr>
            </w:pPr>
            <w:r w:rsidRPr="00EA0A8B">
              <w:rPr>
                <w:rFonts w:eastAsia="Times New Roman"/>
                <w:noProof/>
                <w:color w:val="000000" w:themeColor="text1"/>
              </w:rPr>
              <mc:AlternateContent>
                <mc:Choice Requires="wps">
                  <w:drawing>
                    <wp:inline distT="0" distB="0" distL="0" distR="0" wp14:anchorId="17828B9C" wp14:editId="06329F4A">
                      <wp:extent cx="118872" cy="118872"/>
                      <wp:effectExtent l="0" t="0" r="8255" b="8255"/>
                      <wp:docPr id="52" name="Rectangle 5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67C2FE" w14:textId="77777777" w:rsidR="002E5BE8" w:rsidRDefault="002E5BE8" w:rsidP="00C0354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13B06218" w14:textId="77777777" w:rsidR="002E5BE8" w:rsidRDefault="002E5BE8" w:rsidP="00C0354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0AFE1B2" w14:textId="77777777" w:rsidR="002E5BE8" w:rsidRDefault="002E5BE8" w:rsidP="00C03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828B9C" id="Rectangle 52" o:spid="_x0000_s1039"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AlgIAAJoFAAAOAAAAZHJzL2Uyb0RvYy54bWysVF9P2zAQf5+072D5faQpMFhFiqqiTpMY&#10;IGDi2XXsNpPj885uk+7Tc3bS0DEkpGkvyZ3v/93v7uKyrQ3bKvQV2ILnRyPOlJVQVnZV8B+Pi0/n&#10;nPkgbCkMWFXwnfL8cvrxw0XjJmoMazClQkZOrJ80ruDrENwky7xcq1r4I3DKklAD1iIQi6usRNGQ&#10;99pk49Hoc9YAlg5BKu/p9aoT8mnyr7WS4VZrrwIzBafcQvpi+i7jN5teiMkKhVtXsk9D/EMWtags&#10;BR1cXYkg2Aarv1zVlUTwoMORhDoDrSupUg1UTT56Vc3DWjiVaqHmeDe0yf8/t/Jme4esKgt+OubM&#10;ippmdE9dE3ZlFItvpfKSGvZd/ARkc7PxQWFsW+P8hKwf3B32nCcy9qDVWMc/Vcfa1Ord0GrVBibp&#10;Mc/Pz8/IuyRRT5OX7MXYoQ9fFdQsEgVHyik1WGyvfehU9yoxlgdTlYvKmMTgajk3yLYiTn10tjhN&#10;gybvf6gZG5UtRLPOY/eiEm76MLHMrrBEhZ1R0crYe6Wpb7GUlFdCrBqiCimVDXlsFIVN2tFMU6jB&#10;8Ph9w14/mnZZDcbj940HixQZbBiM68oCvuXADCnrTp/SP6g7kqFdtgkw+fEeBksod4QihG69vJOL&#10;iqZ2LXy4E0j7RJtHNyLc0kcbaAoOPcXZGvD3W+9Rn2BOUs4a2s+C+18bgYoz883SAnzJT07iQifm&#10;5PRsTAweSpaHErup50BgyOkaOZnIqB/MntQI9ROdklmMSiJhJcUuuAy4Z+ahuxt0jKSazZIaLbET&#10;4do+OLkHQkTlY/sk0PXQDYT5G9jvspi8QnCnG0dkYbYJoKsE79jqrq/9COgAJCz1xypemEM+ab2c&#10;1OkzAAAA//8DAFBLAwQUAAYACAAAACEA4k4xodkAAAADAQAADwAAAGRycy9kb3ducmV2LnhtbEyP&#10;QU/DMAyF70j8h8hI3Fg6Dmzrmk4TMMQOCFGYxNFrTFPROFWTbeHfk40Du/jJetZ7n4tFtJ3Y0+Bb&#10;xwrGowwEce10y42Cj/fVzRSED8gaO8ek4Ic8LMrLiwJz7Q78RvsqNCKFsM9RgQmhz6X0tSGLfuR6&#10;4uR9ucFiSOvQSD3gIYXbTt5m2Z202HJqMNjTvaH6u9pZBc/r+DSzG+2Xk+oh+3xdxfHLo1Hq+iou&#10;5yACxfB/DEf8hA5lYtq6HWsvOgXpkXCaR286AbH9U1kW8py9/AUAAP//AwBQSwECLQAUAAYACAAA&#10;ACEAtoM4kv4AAADhAQAAEwAAAAAAAAAAAAAAAAAAAAAAW0NvbnRlbnRfVHlwZXNdLnhtbFBLAQIt&#10;ABQABgAIAAAAIQA4/SH/1gAAAJQBAAALAAAAAAAAAAAAAAAAAC8BAABfcmVscy8ucmVsc1BLAQIt&#10;ABQABgAIAAAAIQBG3I6AlgIAAJoFAAAOAAAAAAAAAAAAAAAAAC4CAABkcnMvZTJvRG9jLnhtbFBL&#10;AQItABQABgAIAAAAIQDiTjGh2QAAAAMBAAAPAAAAAAAAAAAAAAAAAPAEAABkcnMvZG93bnJldi54&#10;bWxQSwUGAAAAAAQABADzAAAA9gUAAAAA&#10;" fillcolor="#007f50" stroked="f" strokeweight=".5pt">
                      <v:textbox>
                        <w:txbxContent>
                          <w:p w14:paraId="5C67C2FE" w14:textId="77777777" w:rsidR="002E5BE8" w:rsidRDefault="002E5BE8" w:rsidP="00C0354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13B06218" w14:textId="77777777" w:rsidR="002E5BE8" w:rsidRDefault="002E5BE8" w:rsidP="00C0354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0AFE1B2" w14:textId="77777777" w:rsidR="002E5BE8" w:rsidRDefault="002E5BE8" w:rsidP="00C03541">
                            <w:pPr>
                              <w:jc w:val="center"/>
                            </w:pPr>
                          </w:p>
                        </w:txbxContent>
                      </v:textbox>
                      <w10:anchorlock/>
                    </v:rect>
                  </w:pict>
                </mc:Fallback>
              </mc:AlternateContent>
            </w:r>
            <w:r w:rsidRPr="00EA0A8B">
              <w:rPr>
                <w:rFonts w:eastAsia="Times New Roman"/>
                <w:color w:val="000000" w:themeColor="text1"/>
              </w:rPr>
              <w:t xml:space="preserve"> </w:t>
            </w:r>
            <w:r w:rsidRPr="00ED7248">
              <w:rPr>
                <w:rFonts w:eastAsia="Times New Roman"/>
                <w:b/>
                <w:color w:val="000000" w:themeColor="text1"/>
              </w:rPr>
              <w:t>F.IF.B.5</w:t>
            </w:r>
            <w:r w:rsidRPr="00EA0A8B">
              <w:rPr>
                <w:rFonts w:eastAsia="Times New Roman"/>
                <w:color w:val="000000" w:themeColor="text1"/>
              </w:rPr>
              <w:t xml:space="preserve"> Relate the domain of a function to its graph and, where applicable, to the quantitative relationship it describes. </w:t>
            </w:r>
            <w:r w:rsidRPr="00EA0A8B">
              <w:rPr>
                <w:rFonts w:eastAsia="Times New Roman"/>
                <w:i/>
                <w:color w:val="000000" w:themeColor="text1"/>
              </w:rPr>
              <w:t>For example, if the function h(n) gives the number of person-hours it takes to assemble n engines in a factory, then the positive integers would be an appropriate domain for the function.</w:t>
            </w:r>
            <w:r w:rsidRPr="00734FCC">
              <w:rPr>
                <w:rFonts w:ascii="Segoe UI Symbol" w:eastAsia="MS Mincho" w:hAnsi="Segoe UI Symbol" w:cs="Segoe UI Symbol"/>
                <w:color w:val="000000" w:themeColor="text1"/>
                <w:vertAlign w:val="superscript"/>
              </w:rPr>
              <w:t>★</w:t>
            </w:r>
            <w:r w:rsidR="00734FCC">
              <w:rPr>
                <w:rFonts w:ascii="Segoe UI Symbol" w:eastAsia="MS Mincho" w:hAnsi="Segoe UI Symbol" w:cs="Segoe UI Symbol"/>
                <w:color w:val="000000" w:themeColor="text1"/>
                <w:vertAlign w:val="superscript"/>
              </w:rPr>
              <w:t xml:space="preserve"> </w:t>
            </w:r>
            <w:r w:rsidR="00734FCC" w:rsidRPr="003B5677">
              <w:rPr>
                <w:rFonts w:eastAsia="MS Mincho"/>
                <w:color w:val="FFFFFF" w:themeColor="background1"/>
                <w:sz w:val="2"/>
                <w:szCs w:val="2"/>
              </w:rPr>
              <w:t>(modeling standard)</w:t>
            </w:r>
          </w:p>
        </w:tc>
        <w:tc>
          <w:tcPr>
            <w:tcW w:w="7474" w:type="dxa"/>
          </w:tcPr>
          <w:p w14:paraId="19FB61A5" w14:textId="65B6B142" w:rsidR="00C03541" w:rsidRPr="00EA0A8B" w:rsidRDefault="00DA19A0" w:rsidP="00636E5D">
            <w:pPr>
              <w:pStyle w:val="ListParagraph"/>
              <w:numPr>
                <w:ilvl w:val="0"/>
                <w:numId w:val="15"/>
              </w:numPr>
              <w:ind w:left="288" w:hanging="288"/>
              <w:rPr>
                <w:rFonts w:eastAsia="Times New Roman"/>
                <w:color w:val="000000" w:themeColor="text1"/>
              </w:rPr>
            </w:pPr>
            <w:r w:rsidRPr="00EA0A8B">
              <w:rPr>
                <w:rFonts w:eastAsia="Times New Roman"/>
                <w:color w:val="000000" w:themeColor="text1"/>
              </w:rPr>
              <w:t xml:space="preserve">relate </w:t>
            </w:r>
            <w:r w:rsidR="00C03541" w:rsidRPr="00EA0A8B">
              <w:rPr>
                <w:rFonts w:eastAsia="Times New Roman"/>
                <w:color w:val="000000" w:themeColor="text1"/>
              </w:rPr>
              <w:t xml:space="preserve">the domain of a function </w:t>
            </w:r>
            <w:r w:rsidRPr="00EA0A8B">
              <w:rPr>
                <w:rFonts w:eastAsia="Times New Roman"/>
                <w:color w:val="000000" w:themeColor="text1"/>
              </w:rPr>
              <w:t xml:space="preserve">to </w:t>
            </w:r>
            <w:r w:rsidR="00C03541" w:rsidRPr="00EA0A8B">
              <w:rPr>
                <w:rFonts w:eastAsia="Times New Roman"/>
                <w:color w:val="000000" w:themeColor="text1"/>
              </w:rPr>
              <w:t>its graph</w:t>
            </w:r>
          </w:p>
          <w:p w14:paraId="5BDDBAD3" w14:textId="2A768909" w:rsidR="00C03541" w:rsidRPr="00EA0A8B" w:rsidRDefault="00C03541" w:rsidP="00636E5D">
            <w:pPr>
              <w:pStyle w:val="ListParagraph"/>
              <w:numPr>
                <w:ilvl w:val="0"/>
                <w:numId w:val="15"/>
              </w:numPr>
              <w:ind w:left="288" w:hanging="288"/>
              <w:rPr>
                <w:rFonts w:eastAsia="Times New Roman"/>
                <w:color w:val="000000" w:themeColor="text1"/>
              </w:rPr>
            </w:pPr>
            <w:r w:rsidRPr="00EA0A8B">
              <w:rPr>
                <w:rFonts w:eastAsia="Times New Roman"/>
                <w:color w:val="000000" w:themeColor="text1"/>
              </w:rPr>
              <w:t>relate the domain of a function to the quantitative relationship it describes in the context of the problem or situation</w:t>
            </w:r>
          </w:p>
        </w:tc>
      </w:tr>
      <w:tr w:rsidR="00EA0A8B" w:rsidRPr="00EA0A8B" w14:paraId="1F5869F4" w14:textId="77777777" w:rsidTr="00ED7248">
        <w:trPr>
          <w:cantSplit/>
          <w:trHeight w:val="2321"/>
          <w:jc w:val="center"/>
        </w:trPr>
        <w:tc>
          <w:tcPr>
            <w:tcW w:w="6307" w:type="dxa"/>
          </w:tcPr>
          <w:p w14:paraId="1BE3C30C" w14:textId="7A2764B3" w:rsidR="00D74C61" w:rsidRPr="00EA0A8B" w:rsidRDefault="00D74C61" w:rsidP="00ED7248">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7F614D51" wp14:editId="52E018E1">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AE6B58" w14:textId="77777777" w:rsidR="002E5BE8" w:rsidRDefault="002E5BE8" w:rsidP="00D74C6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5E58CA63" w14:textId="77777777" w:rsidR="002E5BE8" w:rsidRDefault="002E5BE8" w:rsidP="00D74C6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F591361" w14:textId="77777777" w:rsidR="002E5BE8" w:rsidRDefault="002E5BE8" w:rsidP="00D74C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614D51" id="Rectangle 55" o:spid="_x0000_s1040"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0flgIAAJoFAAAOAAAAZHJzL2Uyb0RvYy54bWysVF9v2jAQf5+072D5fQ1hsDLUUCEqpkld&#10;W7Wd+mwcGzI5Pu9sCOzT7+yElHWVKk17Se58/+9+dxeX+9qwnUJfgS14fjbgTFkJZWXXBf/+uPww&#10;4cwHYUthwKqCH5Tnl7P37y4aN1VD2IApFTJyYv20cQXfhOCmWeblRtXCn4FTloQasBaBWFxnJYqG&#10;vNcmGw4Gn7IGsHQIUnlPr1etkM+Sf62VDLdaexWYKTjlFtIX03cVv9nsQkzXKNymkl0a4h+yqEVl&#10;KWjv6koEwbZY/eWqriSCBx3OJNQZaF1JlWqgavLBi2oeNsKpVAs1x7u+Tf7/uZU3uztkVVnw8Zgz&#10;K2qa0T11Tdi1USy+lcpLatg38QOQLczWB4WxbY3zU7J+cHfYcZ7I2IO9xjr+qTq2T60+9K1W+8Ak&#10;Peb5ZHI+5EySqKPJS/Zs7NCHLwpqFomCI+WUGix21z60qkeVGMuDqcplZUxicL1aGGQ7Eac+OF+O&#10;06DJ+x9qxkZlC9Gs9di+qISbLkwssy0sUeFgVLQy9l5p6lssJeWVEKv6qEJKZUMeG0Vhk3Y00xSq&#10;N/z4tmGnH03brHrj4dvGvUWKDDb0xnVlAV9zYPqUdatP6Z/UHcmwX+0TYPLREQYrKA+EIoR2vbyT&#10;y4qmdi18uBNI+0SbRzci3NJHG2gKDh3F2Qbw12vvUZ9gTlLOGtrPgvufW4GKM/PV0gJ8zkejuNCJ&#10;GY3Ph8TgqWR1KrHbegEEhpyukZOJjPrBHEmNUD/RKZnHqCQSVlLsgsuAR2YR2rtBx0iq+Typ0RI7&#10;Ea7tg5NHIERUPu6fBLoOuoEwfwPHXRbTFwhudeOILMy3AXSV4B1b3fa1GwEdgISl7ljFC3PKJ63n&#10;kzr7DQAA//8DAFBLAwQUAAYACAAAACEA4k4xodkAAAADAQAADwAAAGRycy9kb3ducmV2LnhtbEyP&#10;QU/DMAyF70j8h8hI3Fg6Dmzrmk4TMMQOCFGYxNFrTFPROFWTbeHfk40Du/jJetZ7n4tFtJ3Y0+Bb&#10;xwrGowwEce10y42Cj/fVzRSED8gaO8ek4Ic8LMrLiwJz7Q78RvsqNCKFsM9RgQmhz6X0tSGLfuR6&#10;4uR9ucFiSOvQSD3gIYXbTt5m2Z202HJqMNjTvaH6u9pZBc/r+DSzG+2Xk+oh+3xdxfHLo1Hq+iou&#10;5yACxfB/DEf8hA5lYtq6HWsvOgXpkXCaR286AbH9U1kW8py9/AUAAP//AwBQSwECLQAUAAYACAAA&#10;ACEAtoM4kv4AAADhAQAAEwAAAAAAAAAAAAAAAAAAAAAAW0NvbnRlbnRfVHlwZXNdLnhtbFBLAQIt&#10;ABQABgAIAAAAIQA4/SH/1gAAAJQBAAALAAAAAAAAAAAAAAAAAC8BAABfcmVscy8ucmVsc1BLAQIt&#10;ABQABgAIAAAAIQCs460flgIAAJoFAAAOAAAAAAAAAAAAAAAAAC4CAABkcnMvZTJvRG9jLnhtbFBL&#10;AQItABQABgAIAAAAIQDiTjGh2QAAAAMBAAAPAAAAAAAAAAAAAAAAAPAEAABkcnMvZG93bnJldi54&#10;bWxQSwUGAAAAAAQABADzAAAA9gUAAAAA&#10;" fillcolor="#007f50" stroked="f" strokeweight=".5pt">
                      <v:textbox>
                        <w:txbxContent>
                          <w:p w14:paraId="20AE6B58" w14:textId="77777777" w:rsidR="002E5BE8" w:rsidRDefault="002E5BE8" w:rsidP="00D74C6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5E58CA63" w14:textId="77777777" w:rsidR="002E5BE8" w:rsidRDefault="002E5BE8" w:rsidP="00D74C6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F591361" w14:textId="77777777" w:rsidR="002E5BE8" w:rsidRDefault="002E5BE8" w:rsidP="00D74C61">
                            <w:pPr>
                              <w:jc w:val="center"/>
                            </w:pPr>
                          </w:p>
                        </w:txbxContent>
                      </v:textbox>
                      <w10:anchorlock/>
                    </v:rect>
                  </w:pict>
                </mc:Fallback>
              </mc:AlternateContent>
            </w:r>
            <w:r w:rsidRPr="00EA0A8B">
              <w:rPr>
                <w:rFonts w:eastAsia="Times New Roman"/>
                <w:color w:val="000000" w:themeColor="text1"/>
              </w:rPr>
              <w:t xml:space="preserve"> </w:t>
            </w:r>
            <w:r w:rsidRPr="00ED7248">
              <w:rPr>
                <w:rFonts w:eastAsia="Times New Roman"/>
                <w:b/>
                <w:color w:val="000000" w:themeColor="text1"/>
              </w:rPr>
              <w:t>F.IF.B 6</w:t>
            </w:r>
            <w:r w:rsidRPr="00EA0A8B">
              <w:rPr>
                <w:rFonts w:eastAsia="Times New Roman"/>
                <w:color w:val="000000" w:themeColor="text1"/>
              </w:rPr>
              <w:t xml:space="preserve"> Calculate and interpret the average rate of change of a function (presented symbolically or as a table) over a specified interval. Estimate the rate of change from a graph.</w:t>
            </w:r>
          </w:p>
        </w:tc>
        <w:tc>
          <w:tcPr>
            <w:tcW w:w="7474" w:type="dxa"/>
          </w:tcPr>
          <w:p w14:paraId="339AE901" w14:textId="69A992C9" w:rsidR="00A977DC" w:rsidRPr="00EA0A8B" w:rsidRDefault="00A977DC" w:rsidP="00636E5D">
            <w:pPr>
              <w:pStyle w:val="ListParagraph"/>
              <w:numPr>
                <w:ilvl w:val="0"/>
                <w:numId w:val="14"/>
              </w:numPr>
              <w:ind w:left="288" w:hanging="288"/>
              <w:rPr>
                <w:rFonts w:eastAsia="Times New Roman"/>
                <w:color w:val="000000" w:themeColor="text1"/>
              </w:rPr>
            </w:pPr>
            <w:r w:rsidRPr="00EA0A8B">
              <w:rPr>
                <w:rFonts w:eastAsia="Times New Roman"/>
                <w:color w:val="000000" w:themeColor="text1"/>
              </w:rPr>
              <w:t xml:space="preserve">calculate the average rate of change of </w:t>
            </w:r>
            <w:r w:rsidR="00174BF1" w:rsidRPr="00EA0A8B">
              <w:rPr>
                <w:rFonts w:eastAsia="Times New Roman"/>
                <w:color w:val="000000" w:themeColor="text1"/>
              </w:rPr>
              <w:t>linear and exponential</w:t>
            </w:r>
            <w:r w:rsidRPr="00EA0A8B">
              <w:rPr>
                <w:rFonts w:eastAsia="Times New Roman"/>
                <w:color w:val="000000" w:themeColor="text1"/>
              </w:rPr>
              <w:t xml:space="preserve"> function</w:t>
            </w:r>
            <w:r w:rsidR="00174BF1" w:rsidRPr="00EA0A8B">
              <w:rPr>
                <w:rFonts w:eastAsia="Times New Roman"/>
                <w:color w:val="000000" w:themeColor="text1"/>
              </w:rPr>
              <w:t>s</w:t>
            </w:r>
            <w:r w:rsidRPr="00EA0A8B">
              <w:rPr>
                <w:rFonts w:eastAsia="Times New Roman"/>
                <w:color w:val="000000" w:themeColor="text1"/>
              </w:rPr>
              <w:t>, presented as a table, over a specified interval and interpret it in the context of the problem</w:t>
            </w:r>
          </w:p>
          <w:p w14:paraId="58E99CA9" w14:textId="1785F78D" w:rsidR="00A977DC" w:rsidRPr="00EA0A8B" w:rsidRDefault="00A977DC" w:rsidP="00636E5D">
            <w:pPr>
              <w:pStyle w:val="ListParagraph"/>
              <w:numPr>
                <w:ilvl w:val="0"/>
                <w:numId w:val="14"/>
              </w:numPr>
              <w:ind w:left="288" w:hanging="288"/>
              <w:rPr>
                <w:rFonts w:eastAsia="Times New Roman"/>
                <w:color w:val="000000" w:themeColor="text1"/>
              </w:rPr>
            </w:pPr>
            <w:r w:rsidRPr="00EA0A8B">
              <w:rPr>
                <w:rFonts w:eastAsia="Times New Roman"/>
                <w:color w:val="000000" w:themeColor="text1"/>
              </w:rPr>
              <w:t xml:space="preserve">estimate the average rate of change of </w:t>
            </w:r>
            <w:r w:rsidR="00174BF1" w:rsidRPr="00EA0A8B">
              <w:rPr>
                <w:rFonts w:eastAsia="Times New Roman"/>
                <w:color w:val="000000" w:themeColor="text1"/>
              </w:rPr>
              <w:t>linear and exponential</w:t>
            </w:r>
            <w:r w:rsidRPr="00EA0A8B">
              <w:rPr>
                <w:rFonts w:eastAsia="Times New Roman"/>
                <w:color w:val="000000" w:themeColor="text1"/>
              </w:rPr>
              <w:t xml:space="preserve"> function</w:t>
            </w:r>
            <w:r w:rsidR="00174BF1" w:rsidRPr="00EA0A8B">
              <w:rPr>
                <w:rFonts w:eastAsia="Times New Roman"/>
                <w:color w:val="000000" w:themeColor="text1"/>
              </w:rPr>
              <w:t>s from a graph</w:t>
            </w:r>
            <w:r w:rsidRPr="00EA0A8B">
              <w:rPr>
                <w:rFonts w:eastAsia="Times New Roman"/>
                <w:color w:val="000000" w:themeColor="text1"/>
              </w:rPr>
              <w:t xml:space="preserve"> and interpret it in the context of the problem</w:t>
            </w:r>
          </w:p>
          <w:p w14:paraId="0BBE51E5" w14:textId="6A4DCB4E" w:rsidR="00D74C61" w:rsidRPr="00EA0A8B" w:rsidRDefault="00A977DC" w:rsidP="00636E5D">
            <w:pPr>
              <w:pStyle w:val="ListParagraph"/>
              <w:numPr>
                <w:ilvl w:val="0"/>
                <w:numId w:val="14"/>
              </w:numPr>
              <w:ind w:left="288" w:hanging="288"/>
              <w:rPr>
                <w:rFonts w:eastAsia="Times New Roman"/>
                <w:color w:val="000000" w:themeColor="text1"/>
              </w:rPr>
            </w:pPr>
            <w:r w:rsidRPr="00EA0A8B">
              <w:rPr>
                <w:rFonts w:eastAsia="Times New Roman"/>
                <w:color w:val="000000" w:themeColor="text1"/>
              </w:rPr>
              <w:t xml:space="preserve">calculate the average rate of change of </w:t>
            </w:r>
            <w:r w:rsidR="00174BF1" w:rsidRPr="00EA0A8B">
              <w:rPr>
                <w:rFonts w:eastAsia="Times New Roman"/>
                <w:color w:val="000000" w:themeColor="text1"/>
              </w:rPr>
              <w:t xml:space="preserve">linear and exponential </w:t>
            </w:r>
            <w:r w:rsidRPr="00EA0A8B">
              <w:rPr>
                <w:rFonts w:eastAsia="Times New Roman"/>
                <w:color w:val="000000" w:themeColor="text1"/>
              </w:rPr>
              <w:t xml:space="preserve">function, </w:t>
            </w:r>
            <w:r w:rsidR="00174BF1" w:rsidRPr="00EA0A8B">
              <w:rPr>
                <w:rFonts w:eastAsia="Times New Roman"/>
                <w:color w:val="000000" w:themeColor="text1"/>
              </w:rPr>
              <w:t>presented symbolically</w:t>
            </w:r>
            <w:r w:rsidRPr="00EA0A8B">
              <w:rPr>
                <w:rFonts w:eastAsia="Times New Roman"/>
                <w:color w:val="000000" w:themeColor="text1"/>
              </w:rPr>
              <w:t>, over a specified interval and interpret it in the context of the problem</w:t>
            </w:r>
          </w:p>
        </w:tc>
      </w:tr>
      <w:tr w:rsidR="00EA0A8B" w:rsidRPr="00EA0A8B" w14:paraId="47E8CF71" w14:textId="77777777" w:rsidTr="00ED7248">
        <w:trPr>
          <w:cantSplit/>
          <w:trHeight w:val="917"/>
          <w:jc w:val="center"/>
        </w:trPr>
        <w:tc>
          <w:tcPr>
            <w:tcW w:w="6307" w:type="dxa"/>
          </w:tcPr>
          <w:p w14:paraId="58BC861A" w14:textId="6A6CED4A" w:rsidR="00C03541" w:rsidRPr="00EA0A8B" w:rsidRDefault="00C03541" w:rsidP="00ED7248">
            <w:pPr>
              <w:widowControl w:val="0"/>
              <w:spacing w:after="120"/>
              <w:ind w:left="245" w:hanging="245"/>
              <w:rPr>
                <w:rFonts w:eastAsia="Times New Roman"/>
                <w:i/>
                <w:color w:val="000000" w:themeColor="text1"/>
              </w:rPr>
            </w:pPr>
            <w:r w:rsidRPr="00EA0A8B">
              <w:rPr>
                <w:rFonts w:eastAsia="Times New Roman"/>
                <w:noProof/>
                <w:color w:val="000000" w:themeColor="text1"/>
              </w:rPr>
              <mc:AlternateContent>
                <mc:Choice Requires="wps">
                  <w:drawing>
                    <wp:inline distT="0" distB="0" distL="0" distR="0" wp14:anchorId="1EBC8C31" wp14:editId="425B0480">
                      <wp:extent cx="109728" cy="109728"/>
                      <wp:effectExtent l="0" t="0" r="17780" b="17780"/>
                      <wp:docPr id="53" name="Frame 5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47A376B6" id="Frame 5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lInoCAABZBQAADgAAAGRycy9lMm9Eb2MueG1srFTfT9swEH6ftP/B8vtIW2CMiBRVRZ0mIago&#10;E8/GsWkk2+ed3abdX7+zk4aKISFNe0nufL8/f+er6501bKswNOAqPj4ZcaachLpxLxX/+bj48o2z&#10;EIWrhQGnKr5XgV9PP3+6an2pJrAGUytklMSFsvUVX8foy6IIcq2sCCfglSOjBrQikoovRY2ipezW&#10;FJPR6GvRAtYeQaoQ6PSmM/Jpzq+1kvFe66AiMxWn3mL+Yv4+p28xvRLlCwq/bmTfhviHLqxoHBUd&#10;Ut2IKNgGm79S2UYiBNDxRIItQOtGqjwDTTMevZlmtRZe5VkInOAHmML/SyvvtktkTV3x81POnLB0&#10;RwukH0t6rYIksFYb7wEj4cvmZhOiwoRb60NJ4Su/xF4LJCYQdhpt+tN4bJex3g9Yq11kkg7Ho8uL&#10;CZFDkqmXKUvxGuwxxO8KLEtCxXVqKkMstrchdr4Hn1TMwaIxhs5FaRxrKevl6Ly/YJWZ0IelvrtO&#10;sxT3RnVBD0oTEqm3XCdzUM0Nsq0g9ggplYvjNDl1aRx5pzBNRYfA048De/8U2nU1BE8+Dh4icmVw&#10;cQi2jQN8L4EZWtadP7V/NHcSn6HeEwkQuu0IXi4awvxWhLgUSOtAi0MrHu/pow0QtNBLnK0Bf793&#10;nvyJpWTlrKX1qnj4tRGoODM/HPH3cnx2lvYxK2fnFxNS8NjyfGxxGzsHuoMxPSZeZjH5R3MQNYJ9&#10;opdglqqSSThJtSsuIx6UeezWnt4SqWaz7EY76EW8dSsvD7eeKPW4exLoe+JFYuwdHFZRlG/o1/mm&#10;+3Aw20TQTebmK6493rS/mTj9W5MeiGM9e72+iNM/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p0aUi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ED7248">
              <w:rPr>
                <w:rFonts w:eastAsia="Times New Roman"/>
                <w:b/>
                <w:color w:val="000000" w:themeColor="text1"/>
              </w:rPr>
              <w:t>F.IF.C.9</w:t>
            </w:r>
            <w:r w:rsidRPr="00EA0A8B">
              <w:rPr>
                <w:rFonts w:eastAsia="Times New Roman"/>
                <w:color w:val="000000" w:themeColor="text1"/>
              </w:rPr>
              <w:t xml:space="preserve"> Compare properties of two functions each represented in a different way (algebraically, graphically, numerically in tables, or by verbal descriptions). </w:t>
            </w:r>
            <w:r w:rsidRPr="00EA0A8B">
              <w:rPr>
                <w:rFonts w:eastAsia="Times New Roman"/>
                <w:i/>
                <w:color w:val="000000" w:themeColor="text1"/>
              </w:rPr>
              <w:t>For example, given a graph of one quadratic function and an algebraic expression for another, say which has the larger maximum.</w:t>
            </w:r>
          </w:p>
          <w:p w14:paraId="1B1EC419" w14:textId="6C0F198F" w:rsidR="00D74C61" w:rsidRPr="00EA0A8B" w:rsidRDefault="00D74C61" w:rsidP="00ED7248">
            <w:pPr>
              <w:ind w:left="245" w:hanging="245"/>
              <w:rPr>
                <w:rFonts w:eastAsia="Times New Roman"/>
                <w:color w:val="000000" w:themeColor="text1"/>
              </w:rPr>
            </w:pPr>
            <w:r w:rsidRPr="00EA0A8B">
              <w:rPr>
                <w:rFonts w:eastAsia="Times New Roman"/>
                <w:b/>
                <w:bCs/>
                <w:noProof/>
                <w:color w:val="000000" w:themeColor="text1"/>
              </w:rPr>
              <mc:AlternateContent>
                <mc:Choice Requires="wps">
                  <w:drawing>
                    <wp:inline distT="0" distB="0" distL="0" distR="0" wp14:anchorId="4A72BEAA" wp14:editId="2F096237">
                      <wp:extent cx="118872" cy="118872"/>
                      <wp:effectExtent l="0" t="0" r="33655" b="33655"/>
                      <wp:docPr id="6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7EB1FC7" w14:textId="77777777" w:rsidR="002E5BE8" w:rsidRPr="0025693A" w:rsidRDefault="002E5BE8" w:rsidP="00D74C6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A72BEAA" id="_x0000_s104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5arQIAAOQFAAAOAAAAZHJzL2Uyb0RvYy54bWysVN9vGyEMfp+0/wHxvl4ua7su6qWKUmWa&#10;1LXV2qnPhIMECTADkrvsr5/hfjRrJ1Wa9nJng/3Z/rB9edUaTfbCBwW2ouXJhBJhOdTKbir643H1&#10;4YKSEJmtmQYrKnoQgV7N37+7bNxMTGELuhaeIIgNs8ZVdBujmxVF4FthWDgBJyxeSvCGRVT9pqg9&#10;axDd6GI6mZwXDfjaeeAiBDy97i7pPONLKXi8kzKISHRFMbeYvz5/1+lbzC/ZbOOZ2yrep8H+IQvD&#10;lMWgI9Q1i4zsvHoFZRT3EEDGEw6mACkVF7kGrKacvKjmYcucyLUgOcGNNIX/B8tv9/eeqLqi5yUl&#10;lhl8o2uwu0hOUa9F4EjWoq5VxAdmmiz1LkThE2+NCzN0f3D3vtcCiomEVnqT/lgeaTPXh5Fr0UbC&#10;8bAsLy4+TSnheNXLiFI8Ozsf4hcBhiShonVKKlPM9jchdraDTQoWQKt6pbTOit+sl9qTPcN3X61W&#10;k0l+aoT/w0zb156p88Tou96UOajemW9Qd3hniDbCDeY59yNwDNWhi9yFfcqJs46lLMWDFikDbb8L&#10;ia+QeMnhcv8/Z8E4FzaWifWMi9bJTWK1o+PHtx17++TaZTU6T992Hj1yZLBxdDbKgv8bgB5Tlp09&#10;pn9UdxJju25z+5VnQ0+toT5gT3rohjU4vlLYAjcsxHvmcTpxjnHjxDv8SA1NRaGXKNmC//W382SP&#10;Q4O3lDQ47RUNP3fMC0r0V4vj9Lk8PU3r4Vjxx8o6K2hid2YJ2FQ4HZhZFvHURz2I0oN5wqW0SBHx&#10;ilmOcSvKox+UZew2EK41LhaLbIbrwLF4Yx8cH5ogdfdj+8S862cg4vDcwrAV2OzFJHS26XksLHYR&#10;pMpjkmjuOO3px1WS+6hfe2lXHevZ6nk5z38D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NPG7lqtAgAA5A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67EB1FC7" w14:textId="77777777" w:rsidR="002E5BE8" w:rsidRPr="0025693A" w:rsidRDefault="002E5BE8" w:rsidP="00D74C6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D7248">
              <w:rPr>
                <w:rFonts w:eastAsia="Times New Roman"/>
                <w:b/>
                <w:color w:val="000000" w:themeColor="text1"/>
              </w:rPr>
              <w:t xml:space="preserve">F.BF.B.3 </w:t>
            </w:r>
            <w:r w:rsidRPr="00EA0A8B">
              <w:rPr>
                <w:rFonts w:eastAsia="Times New Roman"/>
                <w:color w:val="000000" w:themeColor="text1"/>
              </w:rPr>
              <w:t xml:space="preserve">Identify the effect on the graph of replacing </w:t>
            </w:r>
            <w:r w:rsidRPr="00D579A7">
              <w:rPr>
                <w:rFonts w:eastAsia="Times New Roman"/>
                <w:i/>
                <w:color w:val="000000" w:themeColor="text1"/>
              </w:rPr>
              <w:t>f</w:t>
            </w:r>
            <w:r w:rsidRPr="00EA0A8B">
              <w:rPr>
                <w:rFonts w:eastAsia="Times New Roman"/>
                <w:color w:val="000000" w:themeColor="text1"/>
              </w:rPr>
              <w:t>(</w:t>
            </w:r>
            <w:r w:rsidRPr="00D579A7">
              <w:rPr>
                <w:rFonts w:eastAsia="Times New Roman"/>
                <w:i/>
                <w:color w:val="000000" w:themeColor="text1"/>
              </w:rPr>
              <w:t>x</w:t>
            </w:r>
            <w:r w:rsidRPr="00EA0A8B">
              <w:rPr>
                <w:rFonts w:eastAsia="Times New Roman"/>
                <w:color w:val="000000" w:themeColor="text1"/>
              </w:rPr>
              <w:t xml:space="preserve">) by </w:t>
            </w:r>
            <w:r w:rsidRPr="00D579A7">
              <w:rPr>
                <w:rFonts w:eastAsia="Times New Roman"/>
                <w:i/>
                <w:color w:val="000000" w:themeColor="text1"/>
              </w:rPr>
              <w:t>f</w:t>
            </w:r>
            <w:r w:rsidRPr="00EA0A8B">
              <w:rPr>
                <w:rFonts w:eastAsia="Times New Roman"/>
                <w:color w:val="000000" w:themeColor="text1"/>
              </w:rPr>
              <w:t>(</w:t>
            </w:r>
            <w:r w:rsidRPr="00D579A7">
              <w:rPr>
                <w:rFonts w:eastAsia="Times New Roman"/>
                <w:i/>
                <w:color w:val="000000" w:themeColor="text1"/>
              </w:rPr>
              <w:t>x</w:t>
            </w:r>
            <w:r w:rsidRPr="00EA0A8B">
              <w:rPr>
                <w:rFonts w:eastAsia="Times New Roman"/>
                <w:color w:val="000000" w:themeColor="text1"/>
              </w:rPr>
              <w:t xml:space="preserve">) + </w:t>
            </w:r>
            <w:r w:rsidRPr="00D579A7">
              <w:rPr>
                <w:rFonts w:eastAsia="Times New Roman"/>
                <w:i/>
                <w:color w:val="000000" w:themeColor="text1"/>
              </w:rPr>
              <w:t>k</w:t>
            </w:r>
            <w:r w:rsidRPr="00EA0A8B">
              <w:rPr>
                <w:rFonts w:eastAsia="Times New Roman"/>
                <w:color w:val="000000" w:themeColor="text1"/>
              </w:rPr>
              <w:t xml:space="preserve">, </w:t>
            </w:r>
            <w:r w:rsidRPr="00D579A7">
              <w:rPr>
                <w:rFonts w:eastAsia="Times New Roman"/>
                <w:i/>
                <w:color w:val="000000" w:themeColor="text1"/>
              </w:rPr>
              <w:t>k</w:t>
            </w:r>
            <w:r w:rsidRPr="00EA0A8B">
              <w:rPr>
                <w:rFonts w:eastAsia="Times New Roman"/>
                <w:color w:val="000000" w:themeColor="text1"/>
              </w:rPr>
              <w:t xml:space="preserve"> </w:t>
            </w:r>
            <w:r w:rsidRPr="00D579A7">
              <w:rPr>
                <w:rFonts w:eastAsia="Times New Roman"/>
                <w:i/>
                <w:color w:val="000000" w:themeColor="text1"/>
              </w:rPr>
              <w:t>f</w:t>
            </w:r>
            <w:r w:rsidRPr="00EA0A8B">
              <w:rPr>
                <w:rFonts w:eastAsia="Times New Roman"/>
                <w:color w:val="000000" w:themeColor="text1"/>
              </w:rPr>
              <w:t>(</w:t>
            </w:r>
            <w:r w:rsidRPr="00D579A7">
              <w:rPr>
                <w:rFonts w:eastAsia="Times New Roman"/>
                <w:i/>
                <w:color w:val="000000" w:themeColor="text1"/>
              </w:rPr>
              <w:t>x</w:t>
            </w:r>
            <w:r w:rsidRPr="00EA0A8B">
              <w:rPr>
                <w:rFonts w:eastAsia="Times New Roman"/>
                <w:color w:val="000000" w:themeColor="text1"/>
              </w:rPr>
              <w:t xml:space="preserve">), </w:t>
            </w:r>
            <w:r w:rsidRPr="00D579A7">
              <w:rPr>
                <w:rFonts w:eastAsia="Times New Roman"/>
                <w:i/>
                <w:color w:val="000000" w:themeColor="text1"/>
              </w:rPr>
              <w:t>f</w:t>
            </w:r>
            <w:r w:rsidRPr="00EA0A8B">
              <w:rPr>
                <w:rFonts w:eastAsia="Times New Roman"/>
                <w:color w:val="000000" w:themeColor="text1"/>
              </w:rPr>
              <w:t>(</w:t>
            </w:r>
            <w:r w:rsidRPr="00D579A7">
              <w:rPr>
                <w:rFonts w:eastAsia="Times New Roman"/>
                <w:i/>
                <w:color w:val="000000" w:themeColor="text1"/>
              </w:rPr>
              <w:t>kx</w:t>
            </w:r>
            <w:r w:rsidRPr="00EA0A8B">
              <w:rPr>
                <w:rFonts w:eastAsia="Times New Roman"/>
                <w:color w:val="000000" w:themeColor="text1"/>
              </w:rPr>
              <w:t xml:space="preserve">), and </w:t>
            </w:r>
            <w:r w:rsidRPr="00D579A7">
              <w:rPr>
                <w:rFonts w:eastAsia="Times New Roman"/>
                <w:i/>
                <w:color w:val="000000" w:themeColor="text1"/>
              </w:rPr>
              <w:t>f</w:t>
            </w:r>
            <w:r w:rsidRPr="00EA0A8B">
              <w:rPr>
                <w:rFonts w:eastAsia="Times New Roman"/>
                <w:color w:val="000000" w:themeColor="text1"/>
              </w:rPr>
              <w:t>(</w:t>
            </w:r>
            <w:r w:rsidRPr="00D579A7">
              <w:rPr>
                <w:rFonts w:eastAsia="Times New Roman"/>
                <w:i/>
                <w:color w:val="000000" w:themeColor="text1"/>
              </w:rPr>
              <w:t>x</w:t>
            </w:r>
            <w:r w:rsidRPr="00EA0A8B">
              <w:rPr>
                <w:rFonts w:eastAsia="Times New Roman"/>
                <w:color w:val="000000" w:themeColor="text1"/>
              </w:rPr>
              <w:t xml:space="preserve"> + </w:t>
            </w:r>
            <w:r w:rsidRPr="00D579A7">
              <w:rPr>
                <w:rFonts w:eastAsia="Times New Roman"/>
                <w:i/>
                <w:color w:val="000000" w:themeColor="text1"/>
              </w:rPr>
              <w:t>k</w:t>
            </w:r>
            <w:r w:rsidRPr="00EA0A8B">
              <w:rPr>
                <w:rFonts w:eastAsia="Times New Roman"/>
                <w:color w:val="000000" w:themeColor="text1"/>
              </w:rPr>
              <w:t xml:space="preserve">) for specific values of </w:t>
            </w:r>
            <w:r w:rsidRPr="00D579A7">
              <w:rPr>
                <w:rFonts w:eastAsia="Times New Roman"/>
                <w:i/>
                <w:color w:val="000000" w:themeColor="text1"/>
              </w:rPr>
              <w:t>k</w:t>
            </w:r>
            <w:r w:rsidRPr="00EA0A8B">
              <w:rPr>
                <w:rFonts w:eastAsia="Times New Roman"/>
                <w:color w:val="000000" w:themeColor="text1"/>
              </w:rPr>
              <w:t xml:space="preserve"> (both positive and negative); find the value of </w:t>
            </w:r>
            <w:r w:rsidRPr="00D579A7">
              <w:rPr>
                <w:rFonts w:eastAsia="Times New Roman"/>
                <w:i/>
                <w:color w:val="000000" w:themeColor="text1"/>
              </w:rPr>
              <w:t>k</w:t>
            </w:r>
            <w:r w:rsidRPr="00EA0A8B">
              <w:rPr>
                <w:rFonts w:eastAsia="Times New Roman"/>
                <w:color w:val="000000" w:themeColor="text1"/>
              </w:rPr>
              <w:t xml:space="preserve"> given the graphs. Experiment with cases and illustrate an explanation of the effects on the graph using technology. Include recognizing even and odd functions from their graphs and algebraic expressions for them.</w:t>
            </w:r>
          </w:p>
        </w:tc>
        <w:tc>
          <w:tcPr>
            <w:tcW w:w="7474" w:type="dxa"/>
          </w:tcPr>
          <w:p w14:paraId="3D8E9CFC" w14:textId="77777777" w:rsidR="00C03541" w:rsidRPr="00EA0A8B" w:rsidRDefault="00C03541"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 xml:space="preserve">compare properties of two </w:t>
            </w:r>
            <w:r w:rsidR="00BB4096" w:rsidRPr="00EA0A8B">
              <w:rPr>
                <w:rFonts w:eastAsia="Times New Roman"/>
                <w:color w:val="000000" w:themeColor="text1"/>
              </w:rPr>
              <w:t xml:space="preserve">exponential </w:t>
            </w:r>
            <w:r w:rsidRPr="00EA0A8B">
              <w:rPr>
                <w:rFonts w:eastAsia="Times New Roman"/>
                <w:color w:val="000000" w:themeColor="text1"/>
              </w:rPr>
              <w:t>functions each represented in different ways (numerically, graphically, algebraically, or verbally)</w:t>
            </w:r>
          </w:p>
          <w:p w14:paraId="2A0A8647" w14:textId="537ED9A9" w:rsidR="00A977DC" w:rsidRPr="00EA0A8B" w:rsidRDefault="00A977DC"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identify the effect</w:t>
            </w:r>
            <w:r w:rsidR="001704A4" w:rsidRPr="00EA0A8B">
              <w:rPr>
                <w:rFonts w:eastAsia="Times New Roman"/>
                <w:color w:val="000000" w:themeColor="text1"/>
              </w:rPr>
              <w:t xml:space="preserve"> on the graph of linear and exponential functions by replacing </w:t>
            </w:r>
            <w:r w:rsidR="00D579A7" w:rsidRPr="00D579A7">
              <w:rPr>
                <w:rFonts w:eastAsia="Times New Roman"/>
                <w:i/>
                <w:color w:val="000000" w:themeColor="text1"/>
              </w:rPr>
              <w:t>f</w:t>
            </w:r>
            <w:r w:rsidR="00D579A7" w:rsidRPr="00EA0A8B">
              <w:rPr>
                <w:rFonts w:eastAsia="Times New Roman"/>
                <w:color w:val="000000" w:themeColor="text1"/>
              </w:rPr>
              <w:t>(</w:t>
            </w:r>
            <w:r w:rsidR="00D579A7" w:rsidRPr="00D579A7">
              <w:rPr>
                <w:rFonts w:eastAsia="Times New Roman"/>
                <w:i/>
                <w:color w:val="000000" w:themeColor="text1"/>
              </w:rPr>
              <w:t>x</w:t>
            </w:r>
            <w:r w:rsidR="00D579A7" w:rsidRPr="00EA0A8B">
              <w:rPr>
                <w:rFonts w:eastAsia="Times New Roman"/>
                <w:color w:val="000000" w:themeColor="text1"/>
              </w:rPr>
              <w:t xml:space="preserve">) by </w:t>
            </w:r>
            <w:r w:rsidR="00D579A7" w:rsidRPr="00D579A7">
              <w:rPr>
                <w:rFonts w:eastAsia="Times New Roman"/>
                <w:i/>
                <w:color w:val="000000" w:themeColor="text1"/>
              </w:rPr>
              <w:t>f</w:t>
            </w:r>
            <w:r w:rsidR="00D579A7" w:rsidRPr="00EA0A8B">
              <w:rPr>
                <w:rFonts w:eastAsia="Times New Roman"/>
                <w:color w:val="000000" w:themeColor="text1"/>
              </w:rPr>
              <w:t>(</w:t>
            </w:r>
            <w:r w:rsidR="00D579A7" w:rsidRPr="00D579A7">
              <w:rPr>
                <w:rFonts w:eastAsia="Times New Roman"/>
                <w:i/>
                <w:color w:val="000000" w:themeColor="text1"/>
              </w:rPr>
              <w:t>x</w:t>
            </w:r>
            <w:r w:rsidR="00D579A7" w:rsidRPr="00EA0A8B">
              <w:rPr>
                <w:rFonts w:eastAsia="Times New Roman"/>
                <w:color w:val="000000" w:themeColor="text1"/>
              </w:rPr>
              <w:t xml:space="preserve">) + </w:t>
            </w:r>
            <w:r w:rsidR="00D579A7" w:rsidRPr="00D579A7">
              <w:rPr>
                <w:rFonts w:eastAsia="Times New Roman"/>
                <w:i/>
                <w:color w:val="000000" w:themeColor="text1"/>
              </w:rPr>
              <w:t>k</w:t>
            </w:r>
            <w:r w:rsidR="00D579A7" w:rsidRPr="00EA0A8B">
              <w:rPr>
                <w:rFonts w:eastAsia="Times New Roman"/>
                <w:color w:val="000000" w:themeColor="text1"/>
              </w:rPr>
              <w:t xml:space="preserve">, </w:t>
            </w:r>
            <w:proofErr w:type="spellStart"/>
            <w:r w:rsidR="00D579A7" w:rsidRPr="00D579A7">
              <w:rPr>
                <w:rFonts w:eastAsia="Times New Roman"/>
                <w:i/>
                <w:color w:val="000000" w:themeColor="text1"/>
              </w:rPr>
              <w:t>kf</w:t>
            </w:r>
            <w:proofErr w:type="spellEnd"/>
            <w:r w:rsidR="00D579A7" w:rsidRPr="00EA0A8B">
              <w:rPr>
                <w:rFonts w:eastAsia="Times New Roman"/>
                <w:color w:val="000000" w:themeColor="text1"/>
              </w:rPr>
              <w:t>(</w:t>
            </w:r>
            <w:r w:rsidR="00D579A7" w:rsidRPr="00D579A7">
              <w:rPr>
                <w:rFonts w:eastAsia="Times New Roman"/>
                <w:i/>
                <w:color w:val="000000" w:themeColor="text1"/>
              </w:rPr>
              <w:t>x</w:t>
            </w:r>
            <w:r w:rsidR="00D579A7" w:rsidRPr="00EA0A8B">
              <w:rPr>
                <w:rFonts w:eastAsia="Times New Roman"/>
                <w:color w:val="000000" w:themeColor="text1"/>
              </w:rPr>
              <w:t xml:space="preserve">), </w:t>
            </w:r>
            <w:r w:rsidR="00D579A7" w:rsidRPr="00D579A7">
              <w:rPr>
                <w:rFonts w:eastAsia="Times New Roman"/>
                <w:i/>
                <w:color w:val="000000" w:themeColor="text1"/>
              </w:rPr>
              <w:t>f</w:t>
            </w:r>
            <w:r w:rsidR="00D579A7" w:rsidRPr="00EA0A8B">
              <w:rPr>
                <w:rFonts w:eastAsia="Times New Roman"/>
                <w:color w:val="000000" w:themeColor="text1"/>
              </w:rPr>
              <w:t>(</w:t>
            </w:r>
            <w:proofErr w:type="spellStart"/>
            <w:r w:rsidR="00D579A7" w:rsidRPr="00D579A7">
              <w:rPr>
                <w:rFonts w:eastAsia="Times New Roman"/>
                <w:i/>
                <w:color w:val="000000" w:themeColor="text1"/>
              </w:rPr>
              <w:t>kx</w:t>
            </w:r>
            <w:proofErr w:type="spellEnd"/>
            <w:r w:rsidR="00D579A7" w:rsidRPr="00EA0A8B">
              <w:rPr>
                <w:rFonts w:eastAsia="Times New Roman"/>
                <w:color w:val="000000" w:themeColor="text1"/>
              </w:rPr>
              <w:t xml:space="preserve">), and </w:t>
            </w:r>
            <w:r w:rsidR="00D579A7" w:rsidRPr="00D579A7">
              <w:rPr>
                <w:rFonts w:eastAsia="Times New Roman"/>
                <w:i/>
                <w:color w:val="000000" w:themeColor="text1"/>
              </w:rPr>
              <w:t>f</w:t>
            </w:r>
            <w:r w:rsidR="00D579A7" w:rsidRPr="00EA0A8B">
              <w:rPr>
                <w:rFonts w:eastAsia="Times New Roman"/>
                <w:color w:val="000000" w:themeColor="text1"/>
              </w:rPr>
              <w:t>(</w:t>
            </w:r>
            <w:r w:rsidR="00D579A7" w:rsidRPr="00D579A7">
              <w:rPr>
                <w:rFonts w:eastAsia="Times New Roman"/>
                <w:i/>
                <w:color w:val="000000" w:themeColor="text1"/>
              </w:rPr>
              <w:t>x</w:t>
            </w:r>
            <w:r w:rsidR="00D579A7" w:rsidRPr="00EA0A8B">
              <w:rPr>
                <w:rFonts w:eastAsia="Times New Roman"/>
                <w:color w:val="000000" w:themeColor="text1"/>
              </w:rPr>
              <w:t xml:space="preserve"> + </w:t>
            </w:r>
            <w:r w:rsidR="00D579A7" w:rsidRPr="00D579A7">
              <w:rPr>
                <w:rFonts w:eastAsia="Times New Roman"/>
                <w:i/>
                <w:color w:val="000000" w:themeColor="text1"/>
              </w:rPr>
              <w:t>k</w:t>
            </w:r>
            <w:r w:rsidR="00D579A7" w:rsidRPr="00EA0A8B">
              <w:rPr>
                <w:rFonts w:eastAsia="Times New Roman"/>
                <w:color w:val="000000" w:themeColor="text1"/>
              </w:rPr>
              <w:t xml:space="preserve">) for specific values of </w:t>
            </w:r>
            <w:r w:rsidR="00D579A7" w:rsidRPr="00D579A7">
              <w:rPr>
                <w:rFonts w:eastAsia="Times New Roman"/>
                <w:i/>
                <w:color w:val="000000" w:themeColor="text1"/>
              </w:rPr>
              <w:t>k</w:t>
            </w:r>
            <w:r w:rsidR="00C01F8A" w:rsidRPr="00EA0A8B">
              <w:rPr>
                <w:rFonts w:eastAsia="Times New Roman"/>
                <w:color w:val="000000" w:themeColor="text1"/>
              </w:rPr>
              <w:t>,</w:t>
            </w:r>
            <w:r w:rsidR="00F21D7B" w:rsidRPr="00EA0A8B">
              <w:rPr>
                <w:rFonts w:eastAsia="Times New Roman"/>
                <w:color w:val="000000" w:themeColor="text1"/>
              </w:rPr>
              <w:t xml:space="preserve"> </w:t>
            </w:r>
            <w:r w:rsidR="00942C47" w:rsidRPr="00EA0A8B">
              <w:rPr>
                <w:rFonts w:eastAsia="Times New Roman"/>
                <w:color w:val="000000" w:themeColor="text1"/>
              </w:rPr>
              <w:t>and illustrate an explanation of the effects on the graph using technology</w:t>
            </w:r>
          </w:p>
          <w:p w14:paraId="049C3743" w14:textId="11CEE598" w:rsidR="00942C47" w:rsidRPr="00EA0A8B" w:rsidRDefault="00942C47"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 xml:space="preserve">identify the effect on the graph of linear and exponential functions by replacing </w:t>
            </w:r>
            <w:r w:rsidRPr="004D37B6">
              <w:rPr>
                <w:rFonts w:eastAsia="Times New Roman"/>
                <w:i/>
                <w:color w:val="000000" w:themeColor="text1"/>
              </w:rPr>
              <w:t>f</w:t>
            </w:r>
            <w:r w:rsidRPr="00EA0A8B">
              <w:rPr>
                <w:rFonts w:eastAsia="Times New Roman"/>
                <w:color w:val="000000" w:themeColor="text1"/>
              </w:rPr>
              <w:t>(</w:t>
            </w:r>
            <w:r w:rsidRPr="004D37B6">
              <w:rPr>
                <w:rFonts w:eastAsia="Times New Roman"/>
                <w:i/>
                <w:color w:val="000000" w:themeColor="text1"/>
              </w:rPr>
              <w:t>x</w:t>
            </w:r>
            <w:r w:rsidRPr="00EA0A8B">
              <w:rPr>
                <w:rFonts w:eastAsia="Times New Roman"/>
                <w:color w:val="000000" w:themeColor="text1"/>
              </w:rPr>
              <w:t xml:space="preserve">) by </w:t>
            </w:r>
            <w:r w:rsidRPr="004D37B6">
              <w:rPr>
                <w:rFonts w:eastAsia="Times New Roman"/>
                <w:i/>
                <w:color w:val="000000" w:themeColor="text1"/>
              </w:rPr>
              <w:t>kf</w:t>
            </w:r>
            <w:r w:rsidRPr="00EA0A8B">
              <w:rPr>
                <w:rFonts w:eastAsia="Times New Roman"/>
                <w:color w:val="000000" w:themeColor="text1"/>
              </w:rPr>
              <w:t>(</w:t>
            </w:r>
            <w:r w:rsidRPr="004D37B6">
              <w:rPr>
                <w:rFonts w:eastAsia="Times New Roman"/>
                <w:i/>
                <w:color w:val="000000" w:themeColor="text1"/>
              </w:rPr>
              <w:t>x</w:t>
            </w:r>
            <w:r w:rsidRPr="00EA0A8B">
              <w:rPr>
                <w:rFonts w:eastAsia="Times New Roman"/>
                <w:color w:val="000000" w:themeColor="text1"/>
              </w:rPr>
              <w:t xml:space="preserve">) and </w:t>
            </w:r>
            <w:r w:rsidRPr="004D37B6">
              <w:rPr>
                <w:rFonts w:eastAsia="Times New Roman"/>
                <w:i/>
                <w:color w:val="000000" w:themeColor="text1"/>
              </w:rPr>
              <w:t>f</w:t>
            </w:r>
            <w:r w:rsidRPr="00EA0A8B">
              <w:rPr>
                <w:rFonts w:eastAsia="Times New Roman"/>
                <w:color w:val="000000" w:themeColor="text1"/>
              </w:rPr>
              <w:t>(</w:t>
            </w:r>
            <w:r w:rsidRPr="004D37B6">
              <w:rPr>
                <w:rFonts w:eastAsia="Times New Roman"/>
                <w:i/>
                <w:color w:val="000000" w:themeColor="text1"/>
              </w:rPr>
              <w:t>kx</w:t>
            </w:r>
            <w:r w:rsidRPr="00EA0A8B">
              <w:rPr>
                <w:rFonts w:eastAsia="Times New Roman"/>
                <w:color w:val="000000" w:themeColor="text1"/>
              </w:rPr>
              <w:t xml:space="preserve">) </w:t>
            </w:r>
            <w:r w:rsidR="00C01F8A" w:rsidRPr="00EA0A8B">
              <w:rPr>
                <w:rFonts w:eastAsia="Times New Roman"/>
                <w:color w:val="000000" w:themeColor="text1"/>
              </w:rPr>
              <w:t xml:space="preserve">for specific values of </w:t>
            </w:r>
            <w:r w:rsidR="00C01F8A" w:rsidRPr="004D37B6">
              <w:rPr>
                <w:rFonts w:eastAsia="Times New Roman"/>
                <w:i/>
                <w:color w:val="000000" w:themeColor="text1"/>
              </w:rPr>
              <w:t>k</w:t>
            </w:r>
            <w:r w:rsidR="00C01F8A" w:rsidRPr="00EA0A8B">
              <w:rPr>
                <w:rFonts w:eastAsia="Times New Roman"/>
                <w:color w:val="000000" w:themeColor="text1"/>
              </w:rPr>
              <w:t>,</w:t>
            </w:r>
            <w:r w:rsidRPr="00EA0A8B">
              <w:rPr>
                <w:rFonts w:eastAsia="Times New Roman"/>
                <w:color w:val="000000" w:themeColor="text1"/>
              </w:rPr>
              <w:t xml:space="preserve"> and illustrate an explanation of the effects on the graph using technology </w:t>
            </w:r>
          </w:p>
          <w:p w14:paraId="6903C9FF" w14:textId="77777777" w:rsidR="00942C47" w:rsidRPr="00EA0A8B" w:rsidRDefault="00942C47"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 xml:space="preserve">find the value of </w:t>
            </w:r>
            <w:r w:rsidRPr="004D37B6">
              <w:rPr>
                <w:rFonts w:eastAsia="Times New Roman"/>
                <w:i/>
                <w:color w:val="000000" w:themeColor="text1"/>
              </w:rPr>
              <w:t>k</w:t>
            </w:r>
            <w:r w:rsidRPr="00EA0A8B">
              <w:rPr>
                <w:rFonts w:eastAsia="Times New Roman"/>
                <w:color w:val="000000" w:themeColor="text1"/>
              </w:rPr>
              <w:t xml:space="preserve"> given graphs of linear and exponential functions </w:t>
            </w:r>
          </w:p>
          <w:p w14:paraId="51692762" w14:textId="5DE2ED4E" w:rsidR="00C01F8A" w:rsidRPr="00EA0A8B" w:rsidRDefault="00C01F8A"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experiment with all cases</w:t>
            </w:r>
            <w:r w:rsidR="004D37B6">
              <w:rPr>
                <w:rFonts w:eastAsia="Times New Roman"/>
                <w:color w:val="000000" w:themeColor="text1"/>
              </w:rPr>
              <w:t xml:space="preserve">,  </w:t>
            </w:r>
            <w:r w:rsidRPr="004D37B6">
              <w:rPr>
                <w:rFonts w:eastAsia="Times New Roman"/>
                <w:i/>
                <w:color w:val="000000" w:themeColor="text1"/>
              </w:rPr>
              <w:t>f</w:t>
            </w:r>
            <w:r w:rsidRPr="00EA0A8B">
              <w:rPr>
                <w:rFonts w:eastAsia="Times New Roman"/>
                <w:color w:val="000000" w:themeColor="text1"/>
              </w:rPr>
              <w:t>(</w:t>
            </w:r>
            <w:r w:rsidRPr="004D37B6">
              <w:rPr>
                <w:rFonts w:eastAsia="Times New Roman"/>
                <w:i/>
                <w:color w:val="000000" w:themeColor="text1"/>
              </w:rPr>
              <w:t>x</w:t>
            </w:r>
            <w:r w:rsidRPr="00EA0A8B">
              <w:rPr>
                <w:rFonts w:eastAsia="Times New Roman"/>
                <w:color w:val="000000" w:themeColor="text1"/>
              </w:rPr>
              <w:t xml:space="preserve">) + </w:t>
            </w:r>
            <w:r w:rsidRPr="004D37B6">
              <w:rPr>
                <w:rFonts w:eastAsia="Times New Roman"/>
                <w:i/>
                <w:color w:val="000000" w:themeColor="text1"/>
              </w:rPr>
              <w:t>k</w:t>
            </w:r>
            <w:r w:rsidRPr="00EA0A8B">
              <w:rPr>
                <w:rFonts w:eastAsia="Times New Roman"/>
                <w:color w:val="000000" w:themeColor="text1"/>
              </w:rPr>
              <w:t xml:space="preserve">, </w:t>
            </w:r>
            <w:r w:rsidRPr="004D37B6">
              <w:rPr>
                <w:rFonts w:eastAsia="Times New Roman"/>
                <w:i/>
                <w:color w:val="000000" w:themeColor="text1"/>
              </w:rPr>
              <w:t>f</w:t>
            </w:r>
            <w:r w:rsidRPr="00EA0A8B">
              <w:rPr>
                <w:rFonts w:eastAsia="Times New Roman"/>
                <w:color w:val="000000" w:themeColor="text1"/>
              </w:rPr>
              <w:t>(</w:t>
            </w:r>
            <w:r w:rsidRPr="004D37B6">
              <w:rPr>
                <w:rFonts w:eastAsia="Times New Roman"/>
                <w:i/>
                <w:color w:val="000000" w:themeColor="text1"/>
              </w:rPr>
              <w:t>x</w:t>
            </w:r>
            <w:r w:rsidR="004D37B6">
              <w:rPr>
                <w:rFonts w:eastAsia="Times New Roman"/>
                <w:i/>
                <w:color w:val="000000" w:themeColor="text1"/>
              </w:rPr>
              <w:t xml:space="preserve"> </w:t>
            </w:r>
            <w:r w:rsidRPr="00EA0A8B">
              <w:rPr>
                <w:rFonts w:eastAsia="Times New Roman"/>
                <w:color w:val="000000" w:themeColor="text1"/>
              </w:rPr>
              <w:t>+</w:t>
            </w:r>
            <w:r w:rsidR="004D37B6">
              <w:rPr>
                <w:rFonts w:eastAsia="Times New Roman"/>
                <w:color w:val="000000" w:themeColor="text1"/>
              </w:rPr>
              <w:t xml:space="preserve"> </w:t>
            </w:r>
            <w:r w:rsidRPr="004D37B6">
              <w:rPr>
                <w:rFonts w:eastAsia="Times New Roman"/>
                <w:i/>
                <w:color w:val="000000" w:themeColor="text1"/>
              </w:rPr>
              <w:t>k</w:t>
            </w:r>
            <w:r w:rsidRPr="00EA0A8B">
              <w:rPr>
                <w:rFonts w:eastAsia="Times New Roman"/>
                <w:color w:val="000000" w:themeColor="text1"/>
              </w:rPr>
              <w:t xml:space="preserve">), </w:t>
            </w:r>
            <w:proofErr w:type="spellStart"/>
            <w:r w:rsidRPr="004D37B6">
              <w:rPr>
                <w:rFonts w:eastAsia="Times New Roman"/>
                <w:i/>
                <w:color w:val="000000" w:themeColor="text1"/>
              </w:rPr>
              <w:t>kf</w:t>
            </w:r>
            <w:proofErr w:type="spellEnd"/>
            <w:r w:rsidRPr="00EA0A8B">
              <w:rPr>
                <w:rFonts w:eastAsia="Times New Roman"/>
                <w:color w:val="000000" w:themeColor="text1"/>
              </w:rPr>
              <w:t>(</w:t>
            </w:r>
            <w:r w:rsidRPr="004D37B6">
              <w:rPr>
                <w:rFonts w:eastAsia="Times New Roman"/>
                <w:i/>
                <w:color w:val="000000" w:themeColor="text1"/>
              </w:rPr>
              <w:t>x</w:t>
            </w:r>
            <w:r w:rsidRPr="00EA0A8B">
              <w:rPr>
                <w:rFonts w:eastAsia="Times New Roman"/>
                <w:color w:val="000000" w:themeColor="text1"/>
              </w:rPr>
              <w:t xml:space="preserve">) and </w:t>
            </w:r>
            <w:r w:rsidRPr="004D37B6">
              <w:rPr>
                <w:rFonts w:eastAsia="Times New Roman"/>
                <w:i/>
                <w:color w:val="000000" w:themeColor="text1"/>
              </w:rPr>
              <w:t>f</w:t>
            </w:r>
            <w:r w:rsidRPr="00EA0A8B">
              <w:rPr>
                <w:rFonts w:eastAsia="Times New Roman"/>
                <w:color w:val="000000" w:themeColor="text1"/>
              </w:rPr>
              <w:t>(</w:t>
            </w:r>
            <w:proofErr w:type="spellStart"/>
            <w:r w:rsidRPr="00EA0A8B">
              <w:rPr>
                <w:rFonts w:eastAsia="Times New Roman"/>
                <w:color w:val="000000" w:themeColor="text1"/>
              </w:rPr>
              <w:t>k</w:t>
            </w:r>
            <w:r w:rsidRPr="004D37B6">
              <w:rPr>
                <w:rFonts w:eastAsia="Times New Roman"/>
                <w:i/>
                <w:color w:val="000000" w:themeColor="text1"/>
              </w:rPr>
              <w:t>x</w:t>
            </w:r>
            <w:proofErr w:type="spellEnd"/>
            <w:r w:rsidRPr="00EA0A8B">
              <w:rPr>
                <w:rFonts w:eastAsia="Times New Roman"/>
                <w:color w:val="000000" w:themeColor="text1"/>
              </w:rPr>
              <w:t>)</w:t>
            </w:r>
            <w:r w:rsidR="004D37B6">
              <w:rPr>
                <w:rFonts w:eastAsia="Times New Roman"/>
                <w:color w:val="000000" w:themeColor="text1"/>
              </w:rPr>
              <w:t xml:space="preserve">, </w:t>
            </w:r>
            <w:r w:rsidRPr="00EA0A8B">
              <w:rPr>
                <w:rFonts w:eastAsia="Times New Roman"/>
                <w:color w:val="000000" w:themeColor="text1"/>
              </w:rPr>
              <w:t>and illustrate an explanation of the effects on the graph using technology</w:t>
            </w:r>
          </w:p>
          <w:p w14:paraId="599F1B57" w14:textId="4A18BC15" w:rsidR="00C01F8A" w:rsidRPr="00EA0A8B" w:rsidRDefault="00C01F8A" w:rsidP="00636E5D">
            <w:pPr>
              <w:pStyle w:val="ListParagraph"/>
              <w:numPr>
                <w:ilvl w:val="0"/>
                <w:numId w:val="13"/>
              </w:numPr>
              <w:ind w:left="288" w:hanging="288"/>
              <w:rPr>
                <w:rFonts w:eastAsia="Times New Roman"/>
                <w:color w:val="000000" w:themeColor="text1"/>
              </w:rPr>
            </w:pPr>
            <w:r w:rsidRPr="00EA0A8B">
              <w:rPr>
                <w:rFonts w:eastAsia="Times New Roman"/>
                <w:color w:val="000000" w:themeColor="text1"/>
              </w:rPr>
              <w:t>recognize even and odd functions from their graphs and algebraic expressions for them</w:t>
            </w:r>
          </w:p>
        </w:tc>
      </w:tr>
      <w:tr w:rsidR="00EA0A8B" w:rsidRPr="00EA0A8B" w14:paraId="6F3010F1" w14:textId="77777777" w:rsidTr="00ED7248">
        <w:trPr>
          <w:cantSplit/>
          <w:trHeight w:val="3113"/>
          <w:jc w:val="center"/>
        </w:trPr>
        <w:tc>
          <w:tcPr>
            <w:tcW w:w="6307" w:type="dxa"/>
          </w:tcPr>
          <w:p w14:paraId="496AFF09" w14:textId="4BD7A29F" w:rsidR="00C03541" w:rsidRPr="00EA0A8B" w:rsidRDefault="00C03541" w:rsidP="00ED7248">
            <w:pPr>
              <w:widowControl w:val="0"/>
              <w:ind w:left="245" w:hanging="245"/>
              <w:rPr>
                <w:rFonts w:eastAsia="Times New Roman"/>
                <w:color w:val="000000" w:themeColor="text1"/>
              </w:rPr>
            </w:pPr>
            <w:r w:rsidRPr="00EA0A8B">
              <w:rPr>
                <w:rFonts w:eastAsia="Times New Roman"/>
                <w:bCs/>
                <w:noProof/>
                <w:color w:val="000000" w:themeColor="text1"/>
              </w:rPr>
              <w:lastRenderedPageBreak/>
              <mc:AlternateContent>
                <mc:Choice Requires="wps">
                  <w:drawing>
                    <wp:inline distT="0" distB="0" distL="0" distR="0" wp14:anchorId="38C86E07" wp14:editId="7C31DFFA">
                      <wp:extent cx="109728" cy="109728"/>
                      <wp:effectExtent l="0" t="0" r="17780" b="17780"/>
                      <wp:docPr id="47" name="Frame 4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7B5E49C8" id="Frame 4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Frno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QVnTli6&#10;oyXSjyW9VkESWOut94CR8GULsw1RYcKt9aGk8LVfYa8FEhMIe402/Wk8ts9YHwas1T4ySYfj0eXF&#10;hMghydTLlKV4CfYY4jcFliWh4jo1lSEWu9sQO9+jTyrmYNkYQ+eiNI61lPVydN5fsMpM6MNS312n&#10;WYoHo7qgH0oTEqm3XCdzUC0Msp0g9ggplYvjNDl1aRx5pzBNRYfAz+8H9v4ptOtqCJ68HzxE5Mrg&#10;4hBsGwf4VgIztKw7f2r/ZO4kPkF9IBIgdNsRvFw2hPmtCHElkNaBFodWPN7TRxsgaKGXONsA/n7r&#10;PPkTS8nKWUvrVfHwaytQcWa+O+Lv5Xg6TfuYlen5x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8gWu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
                <w:bCs/>
                <w:noProof/>
                <w:color w:val="000000" w:themeColor="text1"/>
              </w:rPr>
              <w:t xml:space="preserve"> </w:t>
            </w:r>
            <w:r w:rsidRPr="00ED7248">
              <w:rPr>
                <w:rFonts w:eastAsia="Times New Roman"/>
                <w:b/>
                <w:color w:val="000000" w:themeColor="text1"/>
              </w:rPr>
              <w:t>F.LE.A.1</w:t>
            </w:r>
            <w:r w:rsidRPr="00EA0A8B">
              <w:rPr>
                <w:rFonts w:eastAsia="Times New Roman"/>
                <w:color w:val="000000" w:themeColor="text1"/>
              </w:rPr>
              <w:t xml:space="preserve"> Distinguish between situations that can be modeled with linear functions and with exponential functions.</w:t>
            </w:r>
          </w:p>
          <w:p w14:paraId="28C6E612" w14:textId="5E0BFE4A" w:rsidR="00C03541" w:rsidRPr="00ED7248" w:rsidRDefault="00ED7248" w:rsidP="00ED7248">
            <w:pPr>
              <w:widowControl w:val="0"/>
              <w:ind w:left="821" w:hanging="245"/>
              <w:rPr>
                <w:rFonts w:eastAsia="Times New Roman"/>
                <w:color w:val="000000" w:themeColor="text1"/>
              </w:rPr>
            </w:pPr>
            <w:r>
              <w:rPr>
                <w:rFonts w:eastAsia="Times New Roman"/>
                <w:color w:val="000000" w:themeColor="text1"/>
              </w:rPr>
              <w:t xml:space="preserve">a. </w:t>
            </w:r>
            <w:r w:rsidR="00C03541" w:rsidRPr="00ED7248">
              <w:rPr>
                <w:rFonts w:eastAsia="Times New Roman"/>
                <w:color w:val="000000" w:themeColor="text1"/>
              </w:rPr>
              <w:t>Prove that linear functions grow by equal differences over equal intervals, and that exponential functions grow by equal factors over equal intervals.</w:t>
            </w:r>
          </w:p>
          <w:p w14:paraId="7175064B" w14:textId="0180AAD2" w:rsidR="00C03541" w:rsidRPr="00ED7248" w:rsidRDefault="00ED7248" w:rsidP="00ED7248">
            <w:pPr>
              <w:widowControl w:val="0"/>
              <w:ind w:left="821" w:hanging="245"/>
              <w:rPr>
                <w:rFonts w:eastAsia="Times New Roman"/>
                <w:color w:val="000000" w:themeColor="text1"/>
              </w:rPr>
            </w:pPr>
            <w:r>
              <w:rPr>
                <w:rFonts w:eastAsia="Times New Roman"/>
                <w:color w:val="000000" w:themeColor="text1"/>
              </w:rPr>
              <w:t xml:space="preserve">b. </w:t>
            </w:r>
            <w:r w:rsidR="00C03541" w:rsidRPr="00ED7248">
              <w:rPr>
                <w:rFonts w:eastAsia="Times New Roman"/>
                <w:color w:val="000000" w:themeColor="text1"/>
              </w:rPr>
              <w:t>Recognize situations in which one quantity changes at a constant rate per unit interval relative to another.</w:t>
            </w:r>
          </w:p>
          <w:p w14:paraId="00E8057E" w14:textId="0B225EEB" w:rsidR="00C03541" w:rsidRPr="00ED7248" w:rsidRDefault="00ED7248" w:rsidP="00ED7248">
            <w:pPr>
              <w:ind w:left="821" w:hanging="245"/>
              <w:rPr>
                <w:rFonts w:eastAsia="Times New Roman"/>
                <w:color w:val="000000" w:themeColor="text1"/>
              </w:rPr>
            </w:pPr>
            <w:r>
              <w:rPr>
                <w:rFonts w:eastAsia="Times New Roman"/>
                <w:color w:val="000000" w:themeColor="text1"/>
              </w:rPr>
              <w:t xml:space="preserve">c. </w:t>
            </w:r>
            <w:r w:rsidR="00C03541" w:rsidRPr="00ED7248">
              <w:rPr>
                <w:rFonts w:eastAsia="Times New Roman"/>
                <w:color w:val="000000" w:themeColor="text1"/>
              </w:rPr>
              <w:t>Recognize situations in which a quantity grows or decays by a constant percent rate per unit interval relative to another.</w:t>
            </w:r>
          </w:p>
        </w:tc>
        <w:tc>
          <w:tcPr>
            <w:tcW w:w="7474" w:type="dxa"/>
          </w:tcPr>
          <w:p w14:paraId="1FC5391B" w14:textId="73FBAEA4" w:rsidR="00174BF1" w:rsidRPr="00EA0A8B" w:rsidRDefault="00174BF1" w:rsidP="00636E5D">
            <w:pPr>
              <w:pStyle w:val="ListParagraph"/>
              <w:numPr>
                <w:ilvl w:val="0"/>
                <w:numId w:val="16"/>
              </w:numPr>
              <w:ind w:left="288" w:hanging="288"/>
              <w:rPr>
                <w:rFonts w:eastAsia="Times New Roman"/>
                <w:color w:val="000000" w:themeColor="text1"/>
              </w:rPr>
            </w:pPr>
            <w:r w:rsidRPr="00EA0A8B">
              <w:rPr>
                <w:rFonts w:eastAsia="Times New Roman"/>
                <w:color w:val="000000" w:themeColor="text1"/>
              </w:rPr>
              <w:t>recognize situations in which one quantity changes at a constant rate per unit interval relative to another (linear relationships)</w:t>
            </w:r>
          </w:p>
          <w:p w14:paraId="0FE5E822" w14:textId="181FAF96" w:rsidR="00174BF1" w:rsidRPr="00EA0A8B" w:rsidRDefault="00174BF1" w:rsidP="00636E5D">
            <w:pPr>
              <w:pStyle w:val="ListParagraph"/>
              <w:numPr>
                <w:ilvl w:val="0"/>
                <w:numId w:val="16"/>
              </w:numPr>
              <w:ind w:left="288" w:hanging="288"/>
              <w:rPr>
                <w:rFonts w:eastAsia="Times New Roman"/>
                <w:color w:val="000000" w:themeColor="text1"/>
              </w:rPr>
            </w:pPr>
            <w:r w:rsidRPr="00EA0A8B">
              <w:rPr>
                <w:rFonts w:eastAsia="Times New Roman"/>
                <w:color w:val="000000" w:themeColor="text1"/>
              </w:rPr>
              <w:t>recognize situations in which a quantity grows or decays by a constant percent (exponential relationships)</w:t>
            </w:r>
          </w:p>
          <w:p w14:paraId="309D3DC0" w14:textId="1A41E1C8" w:rsidR="00C03541" w:rsidRPr="00EA0A8B" w:rsidRDefault="00C03541" w:rsidP="00636E5D">
            <w:pPr>
              <w:pStyle w:val="ListParagraph"/>
              <w:numPr>
                <w:ilvl w:val="0"/>
                <w:numId w:val="16"/>
              </w:numPr>
              <w:ind w:left="288" w:hanging="288"/>
              <w:rPr>
                <w:rFonts w:eastAsia="Times New Roman"/>
                <w:color w:val="000000" w:themeColor="text1"/>
              </w:rPr>
            </w:pPr>
            <w:r w:rsidRPr="00EA0A8B">
              <w:rPr>
                <w:rFonts w:eastAsia="Times New Roman"/>
                <w:color w:val="000000" w:themeColor="text1"/>
              </w:rPr>
              <w:t xml:space="preserve">distinguish between situations that </w:t>
            </w:r>
            <w:r w:rsidR="00174BF1" w:rsidRPr="00EA0A8B">
              <w:rPr>
                <w:rFonts w:eastAsia="Times New Roman"/>
                <w:color w:val="000000" w:themeColor="text1"/>
              </w:rPr>
              <w:t>can be modeled with linear functions and with exponential functions</w:t>
            </w:r>
          </w:p>
          <w:p w14:paraId="1B56BD47" w14:textId="77777777" w:rsidR="00C03541" w:rsidRPr="00EA0A8B" w:rsidRDefault="00C03541" w:rsidP="00636E5D">
            <w:pPr>
              <w:pStyle w:val="ListParagraph"/>
              <w:numPr>
                <w:ilvl w:val="0"/>
                <w:numId w:val="16"/>
              </w:numPr>
              <w:ind w:left="288" w:hanging="288"/>
              <w:rPr>
                <w:rFonts w:eastAsia="Times New Roman"/>
                <w:color w:val="000000" w:themeColor="text1"/>
              </w:rPr>
            </w:pPr>
            <w:r w:rsidRPr="00EA0A8B">
              <w:rPr>
                <w:rFonts w:eastAsia="Times New Roman"/>
                <w:color w:val="000000" w:themeColor="text1"/>
              </w:rPr>
              <w:t>prove that a function is linear by showing that the first differences are equal</w:t>
            </w:r>
          </w:p>
          <w:p w14:paraId="69A80E0E" w14:textId="77777777" w:rsidR="00C03541" w:rsidRPr="00EA0A8B" w:rsidRDefault="00C03541" w:rsidP="00636E5D">
            <w:pPr>
              <w:pStyle w:val="ListParagraph"/>
              <w:numPr>
                <w:ilvl w:val="0"/>
                <w:numId w:val="16"/>
              </w:numPr>
              <w:ind w:left="288" w:hanging="288"/>
              <w:rPr>
                <w:rFonts w:eastAsia="Calibri"/>
                <w:color w:val="000000" w:themeColor="text1"/>
              </w:rPr>
            </w:pPr>
            <w:r w:rsidRPr="00EA0A8B">
              <w:rPr>
                <w:rFonts w:eastAsia="Times New Roman"/>
                <w:color w:val="000000" w:themeColor="text1"/>
              </w:rPr>
              <w:t>prove that a function is exponential by showing that the function grows by equal factors over equal intervals</w:t>
            </w:r>
          </w:p>
        </w:tc>
      </w:tr>
      <w:tr w:rsidR="00EA0A8B" w:rsidRPr="00EA0A8B" w14:paraId="6155F5CB" w14:textId="77777777" w:rsidTr="00ED7248">
        <w:trPr>
          <w:cantSplit/>
          <w:trHeight w:val="1250"/>
          <w:jc w:val="center"/>
        </w:trPr>
        <w:tc>
          <w:tcPr>
            <w:tcW w:w="6307" w:type="dxa"/>
          </w:tcPr>
          <w:p w14:paraId="2206CFEF" w14:textId="7F242DCF" w:rsidR="00C03541" w:rsidRPr="00EA0A8B" w:rsidRDefault="00C03541" w:rsidP="00ED7248">
            <w:pPr>
              <w:widowControl w:val="0"/>
              <w:ind w:left="245" w:hanging="245"/>
              <w:rPr>
                <w:rFonts w:eastAsia="Times New Roman"/>
                <w:bCs/>
                <w:noProof/>
                <w:color w:val="000000" w:themeColor="text1"/>
              </w:rPr>
            </w:pPr>
            <w:r w:rsidRPr="00EA0A8B">
              <w:rPr>
                <w:rFonts w:eastAsia="Times New Roman"/>
                <w:bCs/>
                <w:noProof/>
                <w:color w:val="000000" w:themeColor="text1"/>
              </w:rPr>
              <mc:AlternateContent>
                <mc:Choice Requires="wps">
                  <w:drawing>
                    <wp:inline distT="0" distB="0" distL="0" distR="0" wp14:anchorId="206A6711" wp14:editId="2D00CAB9">
                      <wp:extent cx="109728" cy="109728"/>
                      <wp:effectExtent l="0" t="0" r="17780" b="17780"/>
                      <wp:docPr id="50" name="Frame 5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15DE97A" id="Frame 5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f0WHkCAABZBQAADgAAAGRycy9lMm9Eb2MueG1srFTfa9swEH4f7H8Qel+dZO26mjolpGQMSluW&#10;jj4rspQYJJ12UuJkf/1OsuOGrlAYe5HvdL8/f6frm701bKcwNOAqPj4bcaachLpx64r/fFp8+spZ&#10;iMLVwoBTFT+owG+mHz9ct75UE9iAqRUySuJC2fqKb2L0ZVEEuVFWhDPwypFRA1oRScV1UaNoKbs1&#10;xWQ0+lK0gLVHkCoEur3tjHya82utZHzQOqjITMWpt5hPzOcqncX0WpRrFH7TyL4N8Q9dWNE4Kjqk&#10;uhVRsC02f6WyjUQIoOOZBFuA1o1UeQaaZjx6Nc1yI7zKsxA4wQ8whf+XVt7vHpE1dcUvCB4nLP2j&#10;BdKHJb1WQRJYy633gJHwZXOzDVFhwq31oaTwpX/EXgskJhD2Gm360nhsn7E+DFirfWSSLsejq8sJ&#10;kUOSqZcpS/ES7DHEbwosS0LFdWoqQyx2dyF2vkefVMzBojGG7kVpHGsp69WIZsgXKjOhD0t9d51m&#10;KR6M6oJ+KE1IpN5yncxBNTfIdoLYI6RULo5TQurSOPJOYZqKDoGf3w/s/VNo19UQPHk/eIjIlcHF&#10;Idg2DvCtBGZoWXf+1P7J3ElcQX0gEiB02xG8XDSE+Z0I8VEgrQMxgVY8PtChDRC00EucbQB/v3Wf&#10;/ImlZOWspfWqePi1Fag4M98d8fdqfH6e9jEr5xeXE1Lw1LI6tbitnQP9gzE9Jl5mMflHcxQ1gn2m&#10;l2CWqpJJOEm1Ky4jHpV57Nae3hKpZrPsRjvoRbxzSy+Pfz1R6mn/LND3xIvE2Hs4rqIoX9Gv803/&#10;w8FsG0E3mZsvuPZ40/5m4vRvTXogTvXs9fIiTv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Gdn9Fh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ED7248">
              <w:rPr>
                <w:rFonts w:eastAsia="Times New Roman"/>
                <w:b/>
                <w:color w:val="000000" w:themeColor="text1"/>
              </w:rPr>
              <w:t>F.LE.A.3</w:t>
            </w:r>
            <w:r w:rsidRPr="00EA0A8B">
              <w:rPr>
                <w:rFonts w:eastAsia="Times New Roman"/>
                <w:color w:val="000000" w:themeColor="text1"/>
              </w:rPr>
              <w:t xml:space="preserve"> Observe using graphs and tables that a quantity increasing exponentially eventually exceeds a quantity increasing linearly, quadratically, or (more generally) as a polynomial function</w:t>
            </w:r>
            <w:r w:rsidR="00ED7248">
              <w:rPr>
                <w:rFonts w:eastAsia="Times New Roman"/>
                <w:color w:val="000000" w:themeColor="text1"/>
              </w:rPr>
              <w:t>.</w:t>
            </w:r>
          </w:p>
        </w:tc>
        <w:tc>
          <w:tcPr>
            <w:tcW w:w="7474" w:type="dxa"/>
          </w:tcPr>
          <w:p w14:paraId="7A63CA54" w14:textId="77777777" w:rsidR="00C03541" w:rsidRPr="00EA0A8B" w:rsidRDefault="00C03541" w:rsidP="00636E5D">
            <w:pPr>
              <w:pStyle w:val="ListParagraph"/>
              <w:numPr>
                <w:ilvl w:val="0"/>
                <w:numId w:val="17"/>
              </w:numPr>
              <w:ind w:left="288" w:hanging="288"/>
              <w:rPr>
                <w:rFonts w:eastAsia="Times New Roman"/>
                <w:color w:val="000000" w:themeColor="text1"/>
              </w:rPr>
            </w:pPr>
            <w:r w:rsidRPr="00EA0A8B">
              <w:rPr>
                <w:rFonts w:eastAsia="Times New Roman"/>
                <w:color w:val="000000" w:themeColor="text1"/>
              </w:rPr>
              <w:t>use a graph and a table to observe that a quantity that increases exponentially eventually exceeds a quantity that increases linearly</w:t>
            </w:r>
          </w:p>
        </w:tc>
      </w:tr>
      <w:tr w:rsidR="00551A85" w:rsidRPr="00EA0A8B" w14:paraId="57A55016" w14:textId="77777777" w:rsidTr="00D579A7">
        <w:trPr>
          <w:cantSplit/>
          <w:trHeight w:val="1790"/>
          <w:jc w:val="center"/>
        </w:trPr>
        <w:tc>
          <w:tcPr>
            <w:tcW w:w="6307" w:type="dxa"/>
          </w:tcPr>
          <w:p w14:paraId="321F826A" w14:textId="4C3B04CC" w:rsidR="00C65EF4" w:rsidRPr="00734FCC" w:rsidRDefault="00C65EF4" w:rsidP="00ED7248">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53940CBA" wp14:editId="71B92B96">
                      <wp:extent cx="109728" cy="109728"/>
                      <wp:effectExtent l="0" t="0" r="17780" b="17780"/>
                      <wp:docPr id="28" name="Frame 2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6920BA2" id="Frame 2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H3gCAABZBQAADgAAAGRycy9lMm9Eb2MueG1srFRfa9swEH8f7DsIva9OsnZdTZ0SUjIGpS1L&#10;R58VWUoMkk47KXGyT7+T7LihKxTGXqQ73f+f7u76Zm8N2ykMDbiKj89GnCknoW7cuuI/nxafvnIW&#10;onC1MOBUxQ8q8Jvpxw/XrS/VBDZgaoWMnLhQtr7imxh9WRRBbpQV4Qy8ciTUgFZEYnFd1Cha8m5N&#10;MRmNvhQtYO0RpAqBXm87IZ9m/1orGR+0DioyU3HKLeYT87lKZzG9FuUahd80sk9D/EMWVjSOgg6u&#10;bkUUbIvNX65sIxEC6HgmwRagdSNVroGqGY9eVbPcCK9yLQRO8ANM4f+5lfe7R2RNXfEJ/ZQTlv5o&#10;gXSxxNcqSAJrufUeMBK+bG62ISpMuLU+lGS+9I/Yc4HIBMJeo003lcf2GevDgLXaRybpcTy6ukwh&#10;JIl6mrwUL8YeQ/ymwLJEVFynpDLEYncXYqd71EnBHCwaY+hdlMaxlrxejS76D1a5E3qzlHeXaabi&#10;wajO6IfShETKLcfJPajmBtlOUPcIKZWL41Q5ZWkcaSczTUEHw8/vG/b6ybTLajCevG88WOTI4OJg&#10;bBsH+JYDM6SsO31K/6TuRK6gPlATIHTTEbxcNIT5nQjxUSCNAw0OjXh8oEMbIGihpzjbAP5+6z3p&#10;U5eSlLOWxqvi4ddWoOLMfHfUv1fj8/M0j5k5v7icEIOnktWpxG3tHOgPxrRMvMxk0o/mSGoE+0yb&#10;YJaikkg4SbErLiMemXnsxp52iVSzWVajGfQi3rmll8dfTy31tH8W6PvGi9Sx93AcRVG+ar9ON/2H&#10;g9k2gm5yb77g2uNN85sbp981aUGc8lnrZSNO/wAAAP//AwBQSwMEFAAGAAgAAAAhAOAWoSnZAAAA&#10;AwEAAA8AAABkcnMvZG93bnJldi54bWxMj0FLw0AQhe9C/8MyBW92U0tiSbMpRbBCqIdWf8AkOybB&#10;7GzMbtr4793qQS/zGN7w3jfZdjKdONPgWssKlosIBHFldcu1grfXp7s1COeRNXaWScEXOdjms5sM&#10;U20vfKTzydcihLBLUUHjfZ9K6aqGDLqF7YmD924Hgz6sQy31gJcQbjp5H0WJNNhyaGiwp8eGqo/T&#10;aBSUXMeHpPjc7+NidYifx2R8KQqlbufTbgPC0+T/juGKH9AhD0ylHVk70SkIj/ifefUeViDKX5V5&#10;Jv+z598AAAD//wMAUEsBAi0AFAAGAAgAAAAhAOSZw8D7AAAA4QEAABMAAAAAAAAAAAAAAAAAAAAA&#10;AFtDb250ZW50X1R5cGVzXS54bWxQSwECLQAUAAYACAAAACEAI7Jq4dcAAACUAQAACwAAAAAAAAAA&#10;AAAAAAAsAQAAX3JlbHMvLnJlbHNQSwECLQAUAAYACAAAACEAC+UuH3gCAABZBQAADgAAAAAAAAAA&#10;AAAAAAAsAgAAZHJzL2Uyb0RvYy54bWxQSwECLQAUAAYACAAAACEA4BahKdkAAAADAQAADwAAAAAA&#10;AAAAAAAAAADQBAAAZHJzL2Rvd25yZXYueG1sUEsFBgAAAAAEAAQA8wAAANYFA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ED7248">
              <w:rPr>
                <w:rFonts w:eastAsia="Times New Roman"/>
                <w:b/>
                <w:color w:val="000000" w:themeColor="text1"/>
              </w:rPr>
              <w:t>F.IF.C.7.</w:t>
            </w:r>
            <w:r w:rsidRPr="00EA0A8B">
              <w:rPr>
                <w:rFonts w:eastAsia="Times New Roman"/>
                <w:color w:val="000000" w:themeColor="text1"/>
              </w:rPr>
              <w:t xml:space="preserve"> Graph functions expressed symbolically and show key features of the graph, by hand in simple cases and using technology for more complicated cases.</w:t>
            </w:r>
            <w:r w:rsidRPr="00EA0A8B">
              <w:rPr>
                <w:rFonts w:ascii="Segoe UI Symbol" w:eastAsia="MS Mincho" w:hAnsi="Segoe UI Symbol" w:cs="Segoe UI Symbol"/>
                <w:color w:val="000000" w:themeColor="text1"/>
                <w:vertAlign w:val="superscript"/>
              </w:rPr>
              <w:t>★</w:t>
            </w:r>
            <w:r w:rsidR="00734FCC">
              <w:rPr>
                <w:rFonts w:ascii="Segoe UI Symbol" w:eastAsia="MS Mincho" w:hAnsi="Segoe UI Symbol" w:cs="Segoe UI Symbol"/>
                <w:color w:val="000000" w:themeColor="text1"/>
                <w:vertAlign w:val="superscript"/>
              </w:rPr>
              <w:t xml:space="preserve"> </w:t>
            </w:r>
            <w:r w:rsidR="00734FCC" w:rsidRPr="003B5677">
              <w:rPr>
                <w:rFonts w:eastAsia="MS Mincho"/>
                <w:color w:val="FFFFFF" w:themeColor="background1"/>
                <w:sz w:val="2"/>
                <w:szCs w:val="2"/>
              </w:rPr>
              <w:t>(modeling standard)</w:t>
            </w:r>
          </w:p>
          <w:p w14:paraId="5672749F" w14:textId="1B92FFD7" w:rsidR="00C65EF4" w:rsidRPr="00ED7248" w:rsidRDefault="00DD23B7" w:rsidP="00DD23B7">
            <w:pPr>
              <w:widowControl w:val="0"/>
              <w:ind w:left="821" w:hanging="245"/>
              <w:rPr>
                <w:rFonts w:eastAsia="Times New Roman"/>
                <w:bCs/>
                <w:noProof/>
                <w:color w:val="000000" w:themeColor="text1"/>
              </w:rPr>
            </w:pPr>
            <w:r>
              <w:rPr>
                <w:rFonts w:eastAsia="Times New Roman"/>
                <w:color w:val="000000" w:themeColor="text1"/>
              </w:rPr>
              <w:t xml:space="preserve">e. </w:t>
            </w:r>
            <w:r w:rsidR="00C65EF4" w:rsidRPr="00ED7248">
              <w:rPr>
                <w:rFonts w:eastAsia="Times New Roman"/>
                <w:color w:val="000000" w:themeColor="text1"/>
              </w:rPr>
              <w:t>Graph exponential and logarithmic functions, showing intercepts and end behavior, and trigonometric functions, showing period, midline, and amplitude</w:t>
            </w:r>
            <w:r w:rsidR="00ED7248" w:rsidRPr="00ED7248">
              <w:rPr>
                <w:rFonts w:eastAsia="Times New Roman"/>
                <w:color w:val="000000" w:themeColor="text1"/>
              </w:rPr>
              <w:t>.</w:t>
            </w:r>
          </w:p>
        </w:tc>
        <w:tc>
          <w:tcPr>
            <w:tcW w:w="7474" w:type="dxa"/>
          </w:tcPr>
          <w:p w14:paraId="7FF0E59A" w14:textId="0B5D2FD9" w:rsidR="00C65EF4" w:rsidRPr="00ED7248" w:rsidRDefault="00C65EF4" w:rsidP="00636E5D">
            <w:pPr>
              <w:pStyle w:val="ListParagraph"/>
              <w:numPr>
                <w:ilvl w:val="0"/>
                <w:numId w:val="25"/>
              </w:numPr>
              <w:ind w:left="288" w:hanging="288"/>
              <w:rPr>
                <w:rFonts w:eastAsia="Times New Roman"/>
                <w:color w:val="000000" w:themeColor="text1"/>
              </w:rPr>
            </w:pPr>
            <w:r w:rsidRPr="00ED7248">
              <w:rPr>
                <w:rFonts w:eastAsia="Times New Roman"/>
                <w:color w:val="000000" w:themeColor="text1"/>
              </w:rPr>
              <w:t>graph exponential functions, showing intercepts and end behavior of the graph</w:t>
            </w:r>
          </w:p>
        </w:tc>
      </w:tr>
    </w:tbl>
    <w:p w14:paraId="39C3618F" w14:textId="3BBE1FA5" w:rsidR="00C03541" w:rsidRPr="00EA0A8B" w:rsidRDefault="00C03541" w:rsidP="00C03541">
      <w:pPr>
        <w:rPr>
          <w:b/>
          <w:color w:val="000000" w:themeColor="text1"/>
        </w:rPr>
      </w:pPr>
    </w:p>
    <w:p w14:paraId="07D0E3F9" w14:textId="77777777" w:rsidR="00C03541" w:rsidRPr="00EA0A8B" w:rsidRDefault="00C03541">
      <w:pPr>
        <w:rPr>
          <w:b/>
          <w:color w:val="000000" w:themeColor="text1"/>
        </w:rPr>
      </w:pPr>
      <w:r w:rsidRPr="00EA0A8B">
        <w:rPr>
          <w:b/>
          <w:color w:val="000000" w:themeColor="text1"/>
        </w:rPr>
        <w:br w:type="page"/>
      </w:r>
    </w:p>
    <w:p w14:paraId="410F8B9F" w14:textId="2E555D4A" w:rsidR="00091710" w:rsidRPr="00EA0A8B" w:rsidRDefault="004B5C7E" w:rsidP="00F06A29">
      <w:pPr>
        <w:pStyle w:val="Heading3"/>
        <w:rPr>
          <w:color w:val="000000" w:themeColor="text1"/>
        </w:rPr>
      </w:pPr>
      <w:r w:rsidRPr="00EA0A8B">
        <w:rPr>
          <w:color w:val="000000" w:themeColor="text1"/>
        </w:rPr>
        <w:lastRenderedPageBreak/>
        <w:t xml:space="preserve">Algebra 1 – </w:t>
      </w:r>
      <w:r w:rsidR="00091710" w:rsidRPr="00EA0A8B">
        <w:rPr>
          <w:color w:val="000000" w:themeColor="text1"/>
        </w:rPr>
        <w:t>Unit 2,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6AF7ABC0" w14:textId="77777777" w:rsidTr="00143F90">
        <w:trPr>
          <w:cantSplit/>
          <w:trHeight w:val="662"/>
          <w:tblHeader/>
          <w:jc w:val="center"/>
        </w:trPr>
        <w:tc>
          <w:tcPr>
            <w:tcW w:w="6307" w:type="dxa"/>
            <w:shd w:val="clear" w:color="auto" w:fill="BDD6EE" w:themeFill="accent5" w:themeFillTint="66"/>
          </w:tcPr>
          <w:p w14:paraId="0C6C39A3" w14:textId="77777777" w:rsidR="00091710" w:rsidRPr="00EA0A8B" w:rsidRDefault="00091710" w:rsidP="00143F90">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2EEBD1A5" w14:textId="77777777" w:rsidR="00091710" w:rsidRPr="00EA0A8B" w:rsidRDefault="00091710" w:rsidP="00143F90">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27D67FF5" w14:textId="77777777" w:rsidR="00091710" w:rsidRPr="00EA0A8B" w:rsidRDefault="00091710" w:rsidP="00143F90">
            <w:pPr>
              <w:jc w:val="center"/>
              <w:rPr>
                <w:b/>
                <w:color w:val="000000" w:themeColor="text1"/>
              </w:rPr>
            </w:pPr>
            <w:r w:rsidRPr="00EA0A8B">
              <w:rPr>
                <w:rStyle w:val="Strong"/>
                <w:color w:val="000000" w:themeColor="text1"/>
              </w:rPr>
              <w:t>We are learning to … / We are learning that …</w:t>
            </w:r>
          </w:p>
        </w:tc>
      </w:tr>
      <w:tr w:rsidR="00EA0A8B" w:rsidRPr="00EA0A8B" w14:paraId="01180E26" w14:textId="77777777" w:rsidTr="0074276F">
        <w:trPr>
          <w:cantSplit/>
          <w:trHeight w:val="3356"/>
          <w:jc w:val="center"/>
        </w:trPr>
        <w:tc>
          <w:tcPr>
            <w:tcW w:w="6307" w:type="dxa"/>
          </w:tcPr>
          <w:p w14:paraId="3A84C51C" w14:textId="15E190A6" w:rsidR="00091710" w:rsidRPr="00EA0A8B" w:rsidRDefault="00091710" w:rsidP="006F7EF7">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2108085E" wp14:editId="4C35C9C0">
                      <wp:extent cx="109728" cy="109728"/>
                      <wp:effectExtent l="0" t="0" r="17780" b="17780"/>
                      <wp:docPr id="1" name="Frame 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6DE66E2" id="Frame 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m2KHcCAABX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enuOHPC0hUt&#10;kH6M1FoFSVAtt94DRkKXzc02RIUJtdaHkoKX/hF7LZCYINhrtOlPw7F9RvowIK32kUk6HI+uLidE&#10;DUmmXqYsxUuwxxC/KbAsCRXXqacMsNjdhdj5Hn1SMQeLxhg6F6VxrKWsV6OL/npV5kEflvruOs1S&#10;PBjVBf1QmnBIveU6mYFqbpDtBHFHSKlcHKfJqUvjyDuFaSo6BH5+P7D3T6FdV0Pw5P3gISJXBheH&#10;YNs4wLcSmKFl3flT+ydzJ3EF9YEogNDtRvBy0RDmdyLER4G0DLQ2tODxgT7aAEELvcTZBvD3W+fJ&#10;nzhKVs5aWq6Kh19bgYoz890Re6/G5+dpG7NyfnE5IQVPLatTi9vaOdAdECWpuywm/2iOokawz/QO&#10;zFJVMgknqXbFZcSjMo/d0tNLItVslt1oA72Id27p5fHWE6We9s8CfU+8SIy9h+MiivIV/TrfdB8O&#10;ZtsIusncfMG1x5u2NxOnf2nS83CqZ6+X93D6BwAA//8DAFBLAwQUAAYACAAAACEA4BahKdkAAAAD&#10;AQAADwAAAGRycy9kb3ducmV2LnhtbEyPQUvDQBCF70L/wzIFb3ZTS2JJsylFsEKoh1Z/wCQ7JsHs&#10;bMxu2vjv3epBL/MY3vDeN9l2Mp040+BaywqWiwgEcWV1y7WCt9enuzUI55E1dpZJwRc52OazmwxT&#10;bS98pPPJ1yKEsEtRQeN9n0rpqoYMuoXtiYP3bgeDPqxDLfWAlxBuOnkfRYk02HJoaLCnx4aqj9No&#10;FJRcx4ek+Nzv42J1iJ/HZHwpCqVu59NuA8LT5P+O4Yof0CEPTKUdWTvRKQiP+J959R5WIMpflXkm&#10;/7Pn3wAAAP//AwBQSwECLQAUAAYACAAAACEA5JnDwPsAAADhAQAAEwAAAAAAAAAAAAAAAAAAAAAA&#10;W0NvbnRlbnRfVHlwZXNdLnhtbFBLAQItABQABgAIAAAAIQAjsmrh1wAAAJQBAAALAAAAAAAAAAAA&#10;AAAAACwBAABfcmVscy8ucmVsc1BLAQItABQABgAIAAAAIQA5ebYodwIAAFcFAAAOAAAAAAAAAAAA&#10;AAAAACwCAABkcnMvZTJvRG9jLnhtbFBLAQItABQABgAIAAAAIQDgFqEp2QAAAAMBAAAPAAAAAAAA&#10;AAAAAAAAAM8EAABkcnMvZG93bnJldi54bWxQSwUGAAAAAAQABADzAAAA1Q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6F7EF7">
              <w:rPr>
                <w:rFonts w:eastAsia="Times New Roman"/>
                <w:b/>
                <w:color w:val="000000" w:themeColor="text1"/>
              </w:rPr>
              <w:t>S.ID.B.6</w:t>
            </w:r>
            <w:r w:rsidRPr="00EA0A8B">
              <w:rPr>
                <w:rFonts w:eastAsia="Times New Roman"/>
                <w:color w:val="000000" w:themeColor="text1"/>
              </w:rPr>
              <w:t xml:space="preserve"> Represent data on two quantitative variables on a scatter plot</w:t>
            </w:r>
            <w:r w:rsidR="009D5978" w:rsidRPr="00EA0A8B">
              <w:rPr>
                <w:rFonts w:eastAsia="Times New Roman"/>
                <w:color w:val="000000" w:themeColor="text1"/>
              </w:rPr>
              <w:t xml:space="preserve"> </w:t>
            </w:r>
            <w:r w:rsidRPr="00EA0A8B">
              <w:rPr>
                <w:rFonts w:eastAsia="Times New Roman"/>
                <w:color w:val="000000" w:themeColor="text1"/>
              </w:rPr>
              <w:t>and describe how the variables are related.</w:t>
            </w:r>
          </w:p>
          <w:p w14:paraId="128A8D6E" w14:textId="1BF241A1" w:rsidR="00091710" w:rsidRPr="006F7EF7" w:rsidRDefault="006F7EF7" w:rsidP="006F7EF7">
            <w:pPr>
              <w:ind w:left="821" w:hanging="245"/>
              <w:rPr>
                <w:rFonts w:eastAsia="Times New Roman"/>
                <w:color w:val="000000" w:themeColor="text1"/>
              </w:rPr>
            </w:pPr>
            <w:r>
              <w:rPr>
                <w:rFonts w:eastAsia="Times New Roman"/>
                <w:color w:val="000000" w:themeColor="text1"/>
              </w:rPr>
              <w:t xml:space="preserve">a. </w:t>
            </w:r>
            <w:r w:rsidR="00091710" w:rsidRPr="006F7EF7">
              <w:rPr>
                <w:rFonts w:eastAsia="Times New Roman"/>
                <w:color w:val="000000" w:themeColor="text1"/>
              </w:rPr>
              <w:t>Fit a function to the data (including with the use of technology); use functions fitted to data to solve problems in the context of the data. Use given functions or choose a function suggested by the context. Emphasize linear and exponential models.</w:t>
            </w:r>
          </w:p>
          <w:p w14:paraId="686068A9" w14:textId="17C08BC3" w:rsidR="00091710" w:rsidRPr="006F7EF7" w:rsidRDefault="006F7EF7" w:rsidP="006F7EF7">
            <w:pPr>
              <w:ind w:left="821" w:hanging="245"/>
              <w:rPr>
                <w:rFonts w:eastAsia="Times New Roman"/>
                <w:color w:val="000000" w:themeColor="text1"/>
              </w:rPr>
            </w:pPr>
            <w:r>
              <w:rPr>
                <w:rFonts w:eastAsia="Times New Roman"/>
                <w:color w:val="000000" w:themeColor="text1"/>
              </w:rPr>
              <w:t xml:space="preserve">b. </w:t>
            </w:r>
            <w:r w:rsidR="00091710" w:rsidRPr="006F7EF7">
              <w:rPr>
                <w:rFonts w:eastAsia="Times New Roman"/>
                <w:color w:val="000000" w:themeColor="text1"/>
              </w:rPr>
              <w:t>Informally assess the fit of a function by plotting and analyzing residuals, including with the use of technology.</w:t>
            </w:r>
          </w:p>
          <w:p w14:paraId="559C01F8" w14:textId="127AE11E" w:rsidR="00091710" w:rsidRPr="006F7EF7" w:rsidRDefault="006F7EF7" w:rsidP="006F7EF7">
            <w:pPr>
              <w:ind w:left="821" w:hanging="245"/>
              <w:rPr>
                <w:rFonts w:eastAsia="Times New Roman"/>
                <w:color w:val="000000" w:themeColor="text1"/>
              </w:rPr>
            </w:pPr>
            <w:r>
              <w:rPr>
                <w:rFonts w:eastAsia="Times New Roman"/>
                <w:color w:val="000000" w:themeColor="text1"/>
              </w:rPr>
              <w:t xml:space="preserve">c. </w:t>
            </w:r>
            <w:r w:rsidR="00091710" w:rsidRPr="006F7EF7">
              <w:rPr>
                <w:rFonts w:eastAsia="Times New Roman"/>
                <w:color w:val="000000" w:themeColor="text1"/>
              </w:rPr>
              <w:t>Fit a linear function for a scatter plot that suggests a linear association.</w:t>
            </w:r>
          </w:p>
        </w:tc>
        <w:tc>
          <w:tcPr>
            <w:tcW w:w="7474" w:type="dxa"/>
          </w:tcPr>
          <w:p w14:paraId="5D047A7B" w14:textId="77777777" w:rsidR="00091710" w:rsidRPr="00EA0A8B" w:rsidRDefault="00091710" w:rsidP="00636E5D">
            <w:pPr>
              <w:pStyle w:val="ListParagraph"/>
              <w:numPr>
                <w:ilvl w:val="0"/>
                <w:numId w:val="18"/>
              </w:numPr>
              <w:ind w:left="288" w:hanging="288"/>
              <w:rPr>
                <w:rFonts w:eastAsia="Times New Roman"/>
                <w:color w:val="000000" w:themeColor="text1"/>
              </w:rPr>
            </w:pPr>
            <w:r w:rsidRPr="00EA0A8B">
              <w:rPr>
                <w:rFonts w:eastAsia="Times New Roman"/>
                <w:color w:val="000000" w:themeColor="text1"/>
              </w:rPr>
              <w:t>represent data on two quantitative variables on a scatterplot</w:t>
            </w:r>
          </w:p>
          <w:p w14:paraId="0FDBB666" w14:textId="77777777" w:rsidR="00091710" w:rsidRPr="00EA0A8B" w:rsidRDefault="00091710" w:rsidP="00636E5D">
            <w:pPr>
              <w:pStyle w:val="ListParagraph"/>
              <w:numPr>
                <w:ilvl w:val="0"/>
                <w:numId w:val="18"/>
              </w:numPr>
              <w:ind w:left="288" w:hanging="288"/>
              <w:rPr>
                <w:rFonts w:eastAsia="Times New Roman"/>
                <w:color w:val="000000" w:themeColor="text1"/>
              </w:rPr>
            </w:pPr>
            <w:r w:rsidRPr="00EA0A8B">
              <w:rPr>
                <w:rFonts w:eastAsia="Times New Roman"/>
                <w:color w:val="000000" w:themeColor="text1"/>
              </w:rPr>
              <w:t>describe the relationship between the two sets of quantitative data</w:t>
            </w:r>
          </w:p>
          <w:p w14:paraId="7AF1283D" w14:textId="77777777" w:rsidR="00091710" w:rsidRPr="00EA0A8B" w:rsidRDefault="00091710" w:rsidP="00636E5D">
            <w:pPr>
              <w:pStyle w:val="ListParagraph"/>
              <w:numPr>
                <w:ilvl w:val="0"/>
                <w:numId w:val="18"/>
              </w:numPr>
              <w:ind w:left="288" w:hanging="288"/>
              <w:rPr>
                <w:rFonts w:eastAsia="Times New Roman"/>
                <w:color w:val="000000" w:themeColor="text1"/>
              </w:rPr>
            </w:pPr>
            <w:r w:rsidRPr="00EA0A8B">
              <w:rPr>
                <w:rFonts w:eastAsia="Times New Roman"/>
                <w:color w:val="000000" w:themeColor="text1"/>
              </w:rPr>
              <w:t>fit linear and exponential functions to data by hand and with the use of technology</w:t>
            </w:r>
          </w:p>
          <w:p w14:paraId="10A1AD6A" w14:textId="77777777" w:rsidR="00091710" w:rsidRPr="00EA0A8B" w:rsidRDefault="00091710" w:rsidP="00636E5D">
            <w:pPr>
              <w:pStyle w:val="ListParagraph"/>
              <w:numPr>
                <w:ilvl w:val="0"/>
                <w:numId w:val="18"/>
              </w:numPr>
              <w:ind w:left="288" w:hanging="288"/>
              <w:rPr>
                <w:rFonts w:eastAsia="Times New Roman"/>
                <w:color w:val="000000" w:themeColor="text1"/>
              </w:rPr>
            </w:pPr>
            <w:r w:rsidRPr="00EA0A8B">
              <w:rPr>
                <w:rFonts w:eastAsia="Times New Roman"/>
                <w:color w:val="000000" w:themeColor="text1"/>
              </w:rPr>
              <w:t>use a function fitted to data to solve problems in the context of the data</w:t>
            </w:r>
          </w:p>
          <w:p w14:paraId="25867BB9" w14:textId="77777777" w:rsidR="00091710" w:rsidRPr="00EA0A8B" w:rsidRDefault="00091710" w:rsidP="00636E5D">
            <w:pPr>
              <w:pStyle w:val="ListParagraph"/>
              <w:numPr>
                <w:ilvl w:val="0"/>
                <w:numId w:val="18"/>
              </w:numPr>
              <w:ind w:left="288" w:hanging="288"/>
              <w:rPr>
                <w:rFonts w:eastAsia="Times New Roman"/>
                <w:color w:val="000000" w:themeColor="text1"/>
              </w:rPr>
            </w:pPr>
            <w:r w:rsidRPr="00EA0A8B">
              <w:rPr>
                <w:rFonts w:eastAsia="Times New Roman"/>
                <w:bCs/>
                <w:noProof/>
                <w:color w:val="000000" w:themeColor="text1"/>
              </w:rPr>
              <w:t>use given functions or choose a function suggested by the context.</w:t>
            </w:r>
          </w:p>
          <w:p w14:paraId="3345353C" w14:textId="77777777" w:rsidR="00091710" w:rsidRPr="00EA0A8B" w:rsidRDefault="00091710" w:rsidP="00636E5D">
            <w:pPr>
              <w:pStyle w:val="ListParagraph"/>
              <w:numPr>
                <w:ilvl w:val="0"/>
                <w:numId w:val="18"/>
              </w:numPr>
              <w:ind w:left="288" w:hanging="288"/>
              <w:rPr>
                <w:rFonts w:eastAsia="Calibri"/>
                <w:color w:val="000000" w:themeColor="text1"/>
              </w:rPr>
            </w:pPr>
            <w:r w:rsidRPr="00EA0A8B">
              <w:rPr>
                <w:rFonts w:eastAsia="Calibri"/>
                <w:color w:val="000000" w:themeColor="text1"/>
              </w:rPr>
              <w:t>assess the fit of a function by plotting and analyzing residuals, including with the use of technology</w:t>
            </w:r>
          </w:p>
        </w:tc>
      </w:tr>
      <w:tr w:rsidR="00EA0A8B" w:rsidRPr="00EA0A8B" w14:paraId="468D7539" w14:textId="77777777" w:rsidTr="009B4764">
        <w:trPr>
          <w:cantSplit/>
          <w:trHeight w:val="881"/>
          <w:jc w:val="center"/>
        </w:trPr>
        <w:tc>
          <w:tcPr>
            <w:tcW w:w="6307" w:type="dxa"/>
          </w:tcPr>
          <w:p w14:paraId="12E388FF" w14:textId="4FEC7838" w:rsidR="00091710" w:rsidRPr="00EA0A8B" w:rsidRDefault="00091710" w:rsidP="006F7EF7">
            <w:pPr>
              <w:ind w:left="245" w:hanging="245"/>
              <w:rPr>
                <w:rFonts w:eastAsia="Times New Roman"/>
                <w:color w:val="000000" w:themeColor="text1"/>
              </w:rPr>
            </w:pPr>
            <w:r w:rsidRPr="00EA0A8B">
              <w:rPr>
                <w:bCs/>
                <w:noProof/>
                <w:color w:val="000000" w:themeColor="text1"/>
              </w:rPr>
              <mc:AlternateContent>
                <mc:Choice Requires="wps">
                  <w:drawing>
                    <wp:inline distT="0" distB="0" distL="0" distR="0" wp14:anchorId="4689AF27" wp14:editId="2B11544B">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85F949"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2B9407C"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7EB9C28" w14:textId="77777777" w:rsidR="002E5BE8" w:rsidRDefault="002E5BE8" w:rsidP="00091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9AF27" id="Rectangle 2" o:spid="_x0000_s1042"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MPlAIAAJgFAAAOAAAAZHJzL2Uyb0RvYy54bWysVEtv2zAMvg/YfxB0Xx1nfS2oUwQpMgzo&#10;2qLt0LMiS4kHWdQoJXb260vJjpt1BQoMu9ik+CY/8uKyrQ3bKvQV2ILnRyPOlJVQVnZV8B+Pi0/n&#10;nPkgbCkMWFXwnfL8cvrxw0XjJmoMazClQkZOrJ80ruDrENwky7xcq1r4I3DKklAD1iIQi6usRNGQ&#10;99pk49HoNGsAS4cglff0etUJ+TT511rJcKu1V4GZglNuIX0xfZfxm00vxGSFwq0r2ach/iGLWlSW&#10;gg6urkQQbIPVX67qSiJ40OFIQp2B1pVUqQaqJh+9quZhLZxKtVBzvBva5P+fW3mzvUNWlQUfc2ZF&#10;TSO6p6YJuzKK0VOpvKR2fRc/AdncbHxQGJvWOD8h2wd3hz3niYwdaDXW8U+1sTY1ejc0WrWBSXrM&#10;8/PzM/IuSdTT5CV7MXbow1cFNYtEwZFSSu0V22sfOtW9SozlwVTlojImMbhazg2yrYgzH50tTtKY&#10;yfsfasZGZQvRrPPYvaiEmj5MLLMrLFFhZ1S0MvZeaepaLCXllfCqhqhCSmVDHhtFYZN2NNMUajD8&#10;/L5hrx9Nu6wG4/H7xoNFigw2DMZ1ZQHfcmCGlHWnT+kf1B3J0C7bBJf8dA+DJZQ7whBCt1zeyUVF&#10;U7sWPtwJpG2ivaMLEW7pow00BYee4mwN+Put96hPICcpZw1tZ8H9r41AxZn5Zgn+X/Lj47jOiTk+&#10;ORsTg4eS5aHEbuo5EBhyukVOJjLqB7MnNUL9RIdkFqOSSFhJsQsuA+6ZeeiuBp0iqWazpEYr7ES4&#10;tg9O7oEQUfnYPgl0PXQDYf4G9pssJq8Q3OnGEVmYbQLoKsE7trrraz8CWv+Epf5UxftyyCetl4M6&#10;fQYAAP//AwBQSwMEFAAGAAgAAAAhAOJOMaHZAAAAAwEAAA8AAABkcnMvZG93bnJldi54bWxMj0FP&#10;wzAMhe9I/IfISNxYOg5s65pOEzDEDghRmMTRa0xT0ThVk23h35ONA7v4yXrWe5+LRbSd2NPgW8cK&#10;xqMMBHHtdMuNgo/31c0UhA/IGjvHpOCHPCzKy4sCc+0O/Eb7KjQihbDPUYEJoc+l9LUhi37keuLk&#10;fbnBYkjr0Eg94CGF207eZtmdtNhyajDY072h+rvaWQXP6/g0sxvtl5PqIft8XcXxy6NR6voqLucg&#10;AsXwfwxH/IQOZWLauh1rLzoF6ZFwmkdvOgGx/VNZFvKcvfwFAAD//wMAUEsBAi0AFAAGAAgAAAAh&#10;ALaDOJL+AAAA4QEAABMAAAAAAAAAAAAAAAAAAAAAAFtDb250ZW50X1R5cGVzXS54bWxQSwECLQAU&#10;AAYACAAAACEAOP0h/9YAAACUAQAACwAAAAAAAAAAAAAAAAAvAQAAX3JlbHMvLnJlbHNQSwECLQAU&#10;AAYACAAAACEAoEWDD5QCAACYBQAADgAAAAAAAAAAAAAAAAAuAgAAZHJzL2Uyb0RvYy54bWxQSwEC&#10;LQAUAAYACAAAACEA4k4xodkAAAADAQAADwAAAAAAAAAAAAAAAADuBAAAZHJzL2Rvd25yZXYueG1s&#10;UEsFBgAAAAAEAAQA8wAAAPQFAAAAAA==&#10;" fillcolor="#007f50" stroked="f" strokeweight=".5pt">
                      <v:textbox>
                        <w:txbxContent>
                          <w:p w14:paraId="5485F949"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2B9407C"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7EB9C28" w14:textId="77777777" w:rsidR="002E5BE8" w:rsidRDefault="002E5BE8" w:rsidP="00091710">
                            <w:pPr>
                              <w:jc w:val="center"/>
                            </w:pPr>
                          </w:p>
                        </w:txbxContent>
                      </v:textbox>
                      <w10:anchorlock/>
                    </v:rect>
                  </w:pict>
                </mc:Fallback>
              </mc:AlternateContent>
            </w:r>
            <w:r w:rsidRPr="00EA0A8B">
              <w:rPr>
                <w:rFonts w:eastAsia="Times New Roman"/>
                <w:color w:val="000000" w:themeColor="text1"/>
              </w:rPr>
              <w:t xml:space="preserve"> </w:t>
            </w:r>
            <w:r w:rsidRPr="006F7EF7">
              <w:rPr>
                <w:rFonts w:eastAsia="Times New Roman"/>
                <w:b/>
                <w:color w:val="000000" w:themeColor="text1"/>
              </w:rPr>
              <w:t>S.ID.C.7</w:t>
            </w:r>
            <w:r w:rsidRPr="00EA0A8B">
              <w:rPr>
                <w:rFonts w:eastAsia="Times New Roman"/>
                <w:color w:val="000000" w:themeColor="text1"/>
              </w:rPr>
              <w:t xml:space="preserve"> Interpret the slope (rate of change) and the intercept (constant term) of a linear model in the context of the data.</w:t>
            </w:r>
          </w:p>
        </w:tc>
        <w:tc>
          <w:tcPr>
            <w:tcW w:w="7474" w:type="dxa"/>
          </w:tcPr>
          <w:p w14:paraId="3E0B532A" w14:textId="77777777" w:rsidR="00091710" w:rsidRPr="00EA0A8B" w:rsidRDefault="00091710" w:rsidP="00636E5D">
            <w:pPr>
              <w:pStyle w:val="ListParagraph"/>
              <w:numPr>
                <w:ilvl w:val="0"/>
                <w:numId w:val="19"/>
              </w:numPr>
              <w:ind w:left="288" w:hanging="288"/>
              <w:rPr>
                <w:rFonts w:eastAsia="Calibri"/>
                <w:color w:val="000000" w:themeColor="text1"/>
              </w:rPr>
            </w:pPr>
            <w:r w:rsidRPr="00EA0A8B">
              <w:rPr>
                <w:rFonts w:eastAsia="Calibri"/>
                <w:color w:val="000000" w:themeColor="text1"/>
              </w:rPr>
              <w:t>interpret the slope of a linear model as a constant rate of change in context of the data</w:t>
            </w:r>
          </w:p>
          <w:p w14:paraId="53823DE6" w14:textId="3DCCEBFD" w:rsidR="00091710" w:rsidRPr="00EA0A8B" w:rsidRDefault="00091710" w:rsidP="00636E5D">
            <w:pPr>
              <w:pStyle w:val="ListParagraph"/>
              <w:numPr>
                <w:ilvl w:val="0"/>
                <w:numId w:val="19"/>
              </w:numPr>
              <w:ind w:left="288" w:hanging="288"/>
              <w:rPr>
                <w:rFonts w:eastAsia="Times New Roman"/>
                <w:color w:val="000000" w:themeColor="text1"/>
              </w:rPr>
            </w:pPr>
            <w:r w:rsidRPr="00EA0A8B">
              <w:rPr>
                <w:rFonts w:eastAsia="Calibri"/>
                <w:color w:val="000000" w:themeColor="text1"/>
              </w:rPr>
              <w:t>interpret the constant term of a linear model in context of the data</w:t>
            </w:r>
          </w:p>
        </w:tc>
      </w:tr>
      <w:tr w:rsidR="00EA0A8B" w:rsidRPr="00EA0A8B" w14:paraId="664E681D" w14:textId="77777777" w:rsidTr="00B60693">
        <w:trPr>
          <w:cantSplit/>
          <w:trHeight w:val="629"/>
          <w:jc w:val="center"/>
        </w:trPr>
        <w:tc>
          <w:tcPr>
            <w:tcW w:w="6307" w:type="dxa"/>
          </w:tcPr>
          <w:p w14:paraId="3BD6EF4A" w14:textId="77777777" w:rsidR="00091710" w:rsidRPr="00EA0A8B" w:rsidRDefault="00091710" w:rsidP="006F7EF7">
            <w:pPr>
              <w:ind w:left="245" w:hanging="245"/>
              <w:rPr>
                <w:rFonts w:eastAsia="Times New Roman"/>
                <w:color w:val="000000" w:themeColor="text1"/>
              </w:rPr>
            </w:pPr>
            <w:r w:rsidRPr="00EA0A8B">
              <w:rPr>
                <w:bCs/>
                <w:noProof/>
                <w:color w:val="000000" w:themeColor="text1"/>
              </w:rPr>
              <mc:AlternateContent>
                <mc:Choice Requires="wps">
                  <w:drawing>
                    <wp:inline distT="0" distB="0" distL="0" distR="0" wp14:anchorId="52DB9504" wp14:editId="4CF09724">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4D26C77"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7980B70"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EFBAB6B" w14:textId="77777777" w:rsidR="002E5BE8" w:rsidRDefault="002E5BE8" w:rsidP="00091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DB9504" id="Rectangle 3" o:spid="_x0000_s1043"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lQIAAJgFAAAOAAAAZHJzL2Uyb0RvYy54bWysVF9P2zAQf5+072D5faQpsLKKFFVFnSYx&#10;QMDEs+vYbSbH553dJt2n39lJs44hIU17Se58/+9+d5dXbW3YTqGvwBY8PxlxpqyEsrLrgn97Wn64&#10;4MwHYUthwKqC75XnV7P37y4bN1Vj2IApFTJyYv20cQXfhOCmWeblRtXCn4BTloQasBaBWFxnJYqG&#10;vNcmG49GH7MGsHQIUnlPr9edkM+Sf62VDHdaexWYKTjlFtIX03cVv9nsUkzXKNymkn0a4h+yqEVl&#10;Kejg6loEwbZY/eWqriSCBx1OJNQZaF1JlWqgavLRi2oeN8KpVAs1x7uhTf7/uZW3u3tkVVnwU86s&#10;qGlED9Q0YddGMXoqlZfUrq/iOyBbmK0PCmPTGuenZPvo7rHnPJGxA63GOv6pNtamRu+HRqs2MEmP&#10;eX5xMRlzJknU0+Ql+23s0IfPCmoWiYIjpZTaK3Y3PnSqB5UYy4OpymVlTGJwvVoYZDsRZz6aLM/T&#10;mMn7H2rGRmUL0azz2L2ohJo+TCyzKyxRYW9UtDL2QWnqWiwl5ZXwqoaoQkplQx4bRWGTdjTTFGow&#10;PH3bsNePpl1Wg/H4bePBIkUGGwbjurKArzkwQ8q606f0j+qOZGhXbYJLPjnAYAXlnjCE0C2Xd3JZ&#10;0dRuhA/3AmmbaO/oQoQ7+mgDTcGhpzjbAP587T3qE8hJyllD21lw/2MrUHFmvliC/6f87Cyuc2LO&#10;zidjYvBYsjqW2G29AAJDTrfIyURG/WAOpEaon+mQzGNUEgkrKXbBZcADswjd1aBTJNV8ntRohZ0I&#10;N/bRyQMQIiqf2meBroduIMzfwmGTxfQFgjvdOCIL820AXSV4x1Z3fe1HQOufsNSfqnhfjvmk9fug&#10;zn4B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H6mo4yVAgAAmAUAAA4AAAAAAAAAAAAAAAAALgIAAGRycy9lMm9Eb2MueG1sUEsB&#10;Ai0AFAAGAAgAAAAhAOJOMaHZAAAAAwEAAA8AAAAAAAAAAAAAAAAA7wQAAGRycy9kb3ducmV2Lnht&#10;bFBLBQYAAAAABAAEAPMAAAD1BQAAAAA=&#10;" fillcolor="#007f50" stroked="f" strokeweight=".5pt">
                      <v:textbox>
                        <w:txbxContent>
                          <w:p w14:paraId="74D26C77"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7980B70"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EFBAB6B" w14:textId="77777777" w:rsidR="002E5BE8" w:rsidRDefault="002E5BE8" w:rsidP="00091710">
                            <w:pPr>
                              <w:jc w:val="center"/>
                            </w:pPr>
                          </w:p>
                        </w:txbxContent>
                      </v:textbox>
                      <w10:anchorlock/>
                    </v:rect>
                  </w:pict>
                </mc:Fallback>
              </mc:AlternateContent>
            </w:r>
            <w:r w:rsidRPr="00EA0A8B">
              <w:rPr>
                <w:rFonts w:eastAsia="Times New Roman"/>
                <w:color w:val="000000" w:themeColor="text1"/>
              </w:rPr>
              <w:t xml:space="preserve"> </w:t>
            </w:r>
            <w:r w:rsidRPr="006F7EF7">
              <w:rPr>
                <w:rFonts w:eastAsia="Times New Roman"/>
                <w:b/>
                <w:color w:val="000000" w:themeColor="text1"/>
              </w:rPr>
              <w:t>S.ID.C.8</w:t>
            </w:r>
            <w:r w:rsidRPr="00EA0A8B">
              <w:rPr>
                <w:rFonts w:eastAsia="Times New Roman"/>
                <w:color w:val="000000" w:themeColor="text1"/>
              </w:rPr>
              <w:t xml:space="preserve"> Compute (using technology) and interpret the correlation coefficient of a linear fit.</w:t>
            </w:r>
          </w:p>
        </w:tc>
        <w:tc>
          <w:tcPr>
            <w:tcW w:w="7474" w:type="dxa"/>
          </w:tcPr>
          <w:p w14:paraId="53D9D1B1" w14:textId="7D191397" w:rsidR="006F7EF7" w:rsidRPr="001870E8" w:rsidRDefault="00091710" w:rsidP="00636E5D">
            <w:pPr>
              <w:pStyle w:val="ListParagraph"/>
              <w:numPr>
                <w:ilvl w:val="0"/>
                <w:numId w:val="20"/>
              </w:numPr>
              <w:ind w:left="288" w:hanging="288"/>
              <w:rPr>
                <w:color w:val="000000" w:themeColor="text1"/>
              </w:rPr>
            </w:pPr>
            <w:r w:rsidRPr="00EA0A8B">
              <w:rPr>
                <w:rFonts w:eastAsia="Times New Roman"/>
                <w:color w:val="000000" w:themeColor="text1"/>
              </w:rPr>
              <w:t xml:space="preserve">compute (using technology) </w:t>
            </w:r>
            <w:r w:rsidR="009D5978" w:rsidRPr="00EA0A8B">
              <w:rPr>
                <w:rFonts w:eastAsia="Times New Roman"/>
                <w:color w:val="000000" w:themeColor="text1"/>
              </w:rPr>
              <w:t xml:space="preserve">and interpret </w:t>
            </w:r>
            <w:r w:rsidRPr="00EA0A8B">
              <w:rPr>
                <w:rFonts w:eastAsia="Times New Roman"/>
                <w:color w:val="000000" w:themeColor="text1"/>
              </w:rPr>
              <w:t xml:space="preserve">the correlation coefficient for a </w:t>
            </w:r>
            <w:r w:rsidR="009D5978" w:rsidRPr="00EA0A8B">
              <w:rPr>
                <w:rFonts w:eastAsia="Times New Roman"/>
                <w:color w:val="000000" w:themeColor="text1"/>
              </w:rPr>
              <w:t>linear fit</w:t>
            </w:r>
          </w:p>
        </w:tc>
      </w:tr>
      <w:tr w:rsidR="00EA0A8B" w:rsidRPr="00EA0A8B" w14:paraId="0FF9A1EE" w14:textId="77777777" w:rsidTr="00B60693">
        <w:trPr>
          <w:cantSplit/>
          <w:trHeight w:val="341"/>
          <w:jc w:val="center"/>
        </w:trPr>
        <w:tc>
          <w:tcPr>
            <w:tcW w:w="6307" w:type="dxa"/>
          </w:tcPr>
          <w:p w14:paraId="68FD0131" w14:textId="77777777" w:rsidR="00091710" w:rsidRPr="00EA0A8B" w:rsidRDefault="00091710" w:rsidP="006F7EF7">
            <w:pPr>
              <w:ind w:left="245" w:hanging="245"/>
              <w:rPr>
                <w:rFonts w:eastAsia="Times New Roman"/>
                <w:b/>
                <w:bCs/>
                <w:noProof/>
                <w:color w:val="000000" w:themeColor="text1"/>
              </w:rPr>
            </w:pPr>
            <w:r w:rsidRPr="00EA0A8B">
              <w:rPr>
                <w:bCs/>
                <w:noProof/>
                <w:color w:val="000000" w:themeColor="text1"/>
              </w:rPr>
              <mc:AlternateContent>
                <mc:Choice Requires="wps">
                  <w:drawing>
                    <wp:inline distT="0" distB="0" distL="0" distR="0" wp14:anchorId="44E30E01" wp14:editId="559D129B">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EBF8A6"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02AEA471"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0E73602" w14:textId="77777777" w:rsidR="002E5BE8" w:rsidRDefault="002E5BE8" w:rsidP="00091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E30E01" id="Rectangle 4" o:spid="_x0000_s1044"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GlQIAAJgFAAAOAAAAZHJzL2Uyb0RvYy54bWysVF9v2jAQf5+072D5fQ1hdGWooUJUTJO6&#10;FrWd+mwcGzI5Pu9sIOzT7+yElHWVKk17Se58/+9+d5dXTW3YTqGvwBY8PxtwpqyEsrLrgn9/XHwY&#10;c+aDsKUwYFXBD8rzq+n7d5d7N1FD2IApFTJyYv1k7wq+CcFNsszLjaqFPwOnLAk1YC0CsbjOShR7&#10;8l6bbDgYfMr2gKVDkMp7er1uhXya/GutZLjT2qvATMEpt5C+mL6r+M2ml2KyRuE2lezSEP+QRS0q&#10;S0F7V9ciCLbF6i9XdSURPOhwJqHOQOtKqlQDVZMPXlTzsBFOpVqoOd71bfL/z6283S2RVWXBR5xZ&#10;UdOI7qlpwq6NYvRUKi+pXd/ED0A2N1sfFMam7Z2fkO2DW2LHeSJjBxqNdfxTbaxJjT70jVZNYJIe&#10;83w8vhhyJknU0eQlezZ26MMXBTWLRMGRUkrtFbsbH1rVo0qM5cFU5aIyJjG4Xs0Nsp2IMx9cLM7T&#10;mMn7H2rGRmUL0az12L6ohJouTCyzLSxR4WBUtDL2XmnqWiwl5ZXwqvqoQkplQx4bRWGTdjTTFKo3&#10;/Pi2YacfTduseuPh28a9RYoMNvTGdWUBX3Ng+pR1q0/pn9QdydCsmgSXfHyEwQrKA2EIoV0u7+Si&#10;oqndCB+WAmmbaO/oQoQ7+mgD+4JDR3G2Afz12nvUJ5CTlLM9bWfB/c+tQMWZ+WoJ/p/z0Siuc2JG&#10;5xdDYvBUsjqV2G09BwJDTrfIyURG/WCOpEaon+iQzGJUEgkrKXbBZcAjMw/t1aBTJNVsltRohZ0I&#10;N/bBySMQIiofmyeBroNuIMzfwnGTxeQFglvdOCILs20AXSV4x1a3fe1GQOufsNSdqnhfTvmk9XxQ&#10;p78B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NACxgaVAgAAmAUAAA4AAAAAAAAAAAAAAAAALgIAAGRycy9lMm9Eb2MueG1sUEsB&#10;Ai0AFAAGAAgAAAAhAOJOMaHZAAAAAwEAAA8AAAAAAAAAAAAAAAAA7wQAAGRycy9kb3ducmV2Lnht&#10;bFBLBQYAAAAABAAEAPMAAAD1BQAAAAA=&#10;" fillcolor="#007f50" stroked="f" strokeweight=".5pt">
                      <v:textbox>
                        <w:txbxContent>
                          <w:p w14:paraId="07EBF8A6" w14:textId="77777777" w:rsidR="002E5BE8" w:rsidRDefault="002E5BE8" w:rsidP="00091710">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02AEA471" w14:textId="77777777" w:rsidR="002E5BE8" w:rsidRDefault="002E5BE8" w:rsidP="0009171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0E73602" w14:textId="77777777" w:rsidR="002E5BE8" w:rsidRDefault="002E5BE8" w:rsidP="00091710">
                            <w:pPr>
                              <w:jc w:val="center"/>
                            </w:pPr>
                          </w:p>
                        </w:txbxContent>
                      </v:textbox>
                      <w10:anchorlock/>
                    </v:rect>
                  </w:pict>
                </mc:Fallback>
              </mc:AlternateContent>
            </w:r>
            <w:r w:rsidRPr="00EA0A8B">
              <w:rPr>
                <w:rFonts w:eastAsia="Times New Roman"/>
                <w:b/>
                <w:bCs/>
                <w:noProof/>
                <w:color w:val="000000" w:themeColor="text1"/>
              </w:rPr>
              <w:t xml:space="preserve"> </w:t>
            </w:r>
            <w:r w:rsidRPr="006F7EF7">
              <w:rPr>
                <w:rFonts w:eastAsia="Times New Roman"/>
                <w:b/>
                <w:color w:val="000000" w:themeColor="text1"/>
              </w:rPr>
              <w:t>S.ID.C.9</w:t>
            </w:r>
            <w:r w:rsidRPr="00EA0A8B">
              <w:rPr>
                <w:rFonts w:eastAsia="Times New Roman"/>
                <w:color w:val="000000" w:themeColor="text1"/>
              </w:rPr>
              <w:t xml:space="preserve"> Distinguish between correlation and causation.</w:t>
            </w:r>
          </w:p>
        </w:tc>
        <w:tc>
          <w:tcPr>
            <w:tcW w:w="7474" w:type="dxa"/>
          </w:tcPr>
          <w:p w14:paraId="69F5A64C" w14:textId="206A72F5" w:rsidR="00091710" w:rsidRPr="00EA0A8B" w:rsidRDefault="00091710" w:rsidP="00636E5D">
            <w:pPr>
              <w:pStyle w:val="ListParagraph"/>
              <w:numPr>
                <w:ilvl w:val="0"/>
                <w:numId w:val="3"/>
              </w:numPr>
              <w:ind w:left="288" w:hanging="288"/>
              <w:rPr>
                <w:rFonts w:eastAsia="Calibri"/>
                <w:color w:val="000000" w:themeColor="text1"/>
              </w:rPr>
            </w:pPr>
            <w:r w:rsidRPr="00EA0A8B">
              <w:rPr>
                <w:rFonts w:eastAsia="Times New Roman"/>
                <w:color w:val="000000" w:themeColor="text1"/>
              </w:rPr>
              <w:t>distinguish between correlation and causation</w:t>
            </w:r>
          </w:p>
        </w:tc>
      </w:tr>
    </w:tbl>
    <w:p w14:paraId="76C5E5A6" w14:textId="2B216CD8" w:rsidR="0074276F" w:rsidRDefault="00091710" w:rsidP="00091710">
      <w:pPr>
        <w:rPr>
          <w:color w:val="000000" w:themeColor="text1"/>
        </w:rPr>
      </w:pPr>
      <w:r w:rsidRPr="00EA0A8B">
        <w:rPr>
          <w:color w:val="000000" w:themeColor="text1"/>
        </w:rPr>
        <w:t xml:space="preserve"> </w:t>
      </w:r>
    </w:p>
    <w:p w14:paraId="73CD6ED2" w14:textId="4D9F1A14" w:rsidR="00091710" w:rsidRPr="0074276F" w:rsidRDefault="0074276F" w:rsidP="00091710">
      <w:pPr>
        <w:rPr>
          <w:color w:val="000000" w:themeColor="text1"/>
        </w:rPr>
      </w:pPr>
      <w:r>
        <w:rPr>
          <w:color w:val="000000" w:themeColor="text1"/>
        </w:rPr>
        <w:br w:type="page"/>
      </w:r>
    </w:p>
    <w:p w14:paraId="04033089" w14:textId="1BE89B14" w:rsidR="00C03541" w:rsidRPr="00EA0A8B" w:rsidRDefault="004B5C7E" w:rsidP="00F06A29">
      <w:pPr>
        <w:pStyle w:val="Heading3"/>
        <w:rPr>
          <w:color w:val="000000" w:themeColor="text1"/>
        </w:rPr>
      </w:pPr>
      <w:r w:rsidRPr="00EA0A8B">
        <w:rPr>
          <w:color w:val="000000" w:themeColor="text1"/>
        </w:rPr>
        <w:lastRenderedPageBreak/>
        <w:t xml:space="preserve">Algebra 1 – </w:t>
      </w:r>
      <w:r w:rsidR="00C03541" w:rsidRPr="00EA0A8B">
        <w:rPr>
          <w:color w:val="000000" w:themeColor="text1"/>
        </w:rPr>
        <w:t xml:space="preserve">Unit 2, Module </w:t>
      </w:r>
      <w:r w:rsidR="00091710" w:rsidRPr="00EA0A8B">
        <w:rPr>
          <w:color w:val="000000" w:themeColor="text1"/>
        </w:rPr>
        <w:t>D</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7D273115" w14:textId="77777777" w:rsidTr="00604AFE">
        <w:trPr>
          <w:cantSplit/>
          <w:trHeight w:val="662"/>
          <w:tblHeader/>
          <w:jc w:val="center"/>
        </w:trPr>
        <w:tc>
          <w:tcPr>
            <w:tcW w:w="6307" w:type="dxa"/>
            <w:shd w:val="clear" w:color="auto" w:fill="BDD6EE" w:themeFill="accent5" w:themeFillTint="66"/>
          </w:tcPr>
          <w:p w14:paraId="0969A747" w14:textId="77777777" w:rsidR="00C03541" w:rsidRPr="00EA0A8B" w:rsidRDefault="00C03541" w:rsidP="00604AFE">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3543086A" w14:textId="77777777" w:rsidR="00C03541" w:rsidRPr="00EA0A8B" w:rsidRDefault="00C03541" w:rsidP="00604AFE">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67A69822" w14:textId="77777777" w:rsidR="00C03541" w:rsidRPr="00EA0A8B" w:rsidRDefault="00C03541" w:rsidP="00604AFE">
            <w:pPr>
              <w:jc w:val="center"/>
              <w:rPr>
                <w:b/>
                <w:color w:val="000000" w:themeColor="text1"/>
              </w:rPr>
            </w:pPr>
            <w:r w:rsidRPr="00EA0A8B">
              <w:rPr>
                <w:rStyle w:val="Strong"/>
                <w:color w:val="000000" w:themeColor="text1"/>
              </w:rPr>
              <w:t>We are learning to … / We are learning that …</w:t>
            </w:r>
          </w:p>
        </w:tc>
      </w:tr>
      <w:tr w:rsidR="00EA0A8B" w:rsidRPr="00EA0A8B" w14:paraId="0CD8C269" w14:textId="77777777" w:rsidTr="002634FD">
        <w:trPr>
          <w:cantSplit/>
          <w:trHeight w:val="1196"/>
          <w:jc w:val="center"/>
        </w:trPr>
        <w:tc>
          <w:tcPr>
            <w:tcW w:w="6307" w:type="dxa"/>
          </w:tcPr>
          <w:p w14:paraId="41FBA517" w14:textId="3855449B" w:rsidR="004D6CB9" w:rsidRPr="00EA0A8B" w:rsidRDefault="004D6CB9" w:rsidP="00BA39B1">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72A6E738" wp14:editId="08014E93">
                      <wp:extent cx="118872" cy="118872"/>
                      <wp:effectExtent l="0" t="0" r="8255" b="8255"/>
                      <wp:docPr id="10" name="Rectangle 1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EA03637" id="Rectangle 1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jH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I3isqKlH&#10;94SasGujWHwrlZcE2DfxA5AtzNYHhRG2xvkpWT+4O+w4T2TEYK+xjn+qju0T1IcearUPTNJjnk8m&#10;5yPOJIk6mrxkz8YOffiioGaRKDhSTglgsbv2oVU9qsRYHkxVLitjEoPr1cIg24nY9eH58iw1mrz/&#10;oWZsVLYQzVqP7YtKc9OFiWW2hSUqHIyKVsbeK024xVJSXmliVR9VSKlsyCNQFDZpRzNNoXrDj28b&#10;dvrRtM2qNx69bdxbpMhgQ29cVxbwNQemT1m3+pT+Sd2RXEF5oJFBaHfJO7msqEXXwoc7gbQ8NDN0&#10;EMItfbSBpuDQUZxtAH+99h71aaZJyllDy1hw/3MrUHFmvlqa9s/5eBy3NzHjs/MRMXgqWZ1K7LZe&#10;AHU+p9PjZCKjfjBHUiPUT3Q35jEqiYSVFLvgMuCRWYT2SNDlkWo+T2q0sU6Ea/vg5LHrcQQf908C&#10;XTengQb8Bo6LK6YvxrXVjf2wMN8G0FWa5WdcO7xp29PgdJcpnpNTPmk938/Zb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ldpj&#10;H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color w:val="000000" w:themeColor="text1"/>
              </w:rPr>
              <w:t xml:space="preserve"> </w:t>
            </w:r>
            <w:r w:rsidRPr="00BA39B1">
              <w:rPr>
                <w:rFonts w:eastAsia="Times New Roman"/>
                <w:b/>
                <w:color w:val="000000" w:themeColor="text1"/>
              </w:rPr>
              <w:t>A.CED.A.1</w:t>
            </w:r>
            <w:r w:rsidRPr="00EA0A8B">
              <w:rPr>
                <w:rFonts w:eastAsia="Times New Roman"/>
                <w:color w:val="000000" w:themeColor="text1"/>
              </w:rPr>
              <w:t xml:space="preserve"> Create equations and inequalities in one variable and use them to solve problems. Include equations arising from linear and quadratic functions, and simple rational and exponential functions.</w:t>
            </w:r>
          </w:p>
        </w:tc>
        <w:tc>
          <w:tcPr>
            <w:tcW w:w="7474" w:type="dxa"/>
          </w:tcPr>
          <w:p w14:paraId="6DF937A6" w14:textId="3AC96AF6" w:rsidR="004D6CB9" w:rsidRPr="00EA0A8B" w:rsidRDefault="004D6CB9" w:rsidP="00636E5D">
            <w:pPr>
              <w:pStyle w:val="ListParagraph"/>
              <w:numPr>
                <w:ilvl w:val="0"/>
                <w:numId w:val="20"/>
              </w:numPr>
              <w:ind w:left="288" w:hanging="288"/>
              <w:rPr>
                <w:rFonts w:eastAsia="Times New Roman"/>
                <w:color w:val="000000" w:themeColor="text1"/>
              </w:rPr>
            </w:pPr>
            <w:r w:rsidRPr="00EA0A8B">
              <w:rPr>
                <w:rFonts w:eastAsia="Times New Roman"/>
                <w:color w:val="000000" w:themeColor="text1"/>
              </w:rPr>
              <w:t>create exponential equations and inequalities in one variable to model a problem or situation</w:t>
            </w:r>
          </w:p>
        </w:tc>
      </w:tr>
      <w:tr w:rsidR="00EA0A8B" w:rsidRPr="00EA0A8B" w14:paraId="15A4FD72" w14:textId="77777777" w:rsidTr="00E847DD">
        <w:trPr>
          <w:cantSplit/>
          <w:trHeight w:val="3887"/>
          <w:jc w:val="center"/>
        </w:trPr>
        <w:tc>
          <w:tcPr>
            <w:tcW w:w="6307" w:type="dxa"/>
          </w:tcPr>
          <w:p w14:paraId="6392DF93" w14:textId="597DABD2" w:rsidR="00C03541" w:rsidRPr="00EA0A8B" w:rsidRDefault="00C03541" w:rsidP="00BA39B1">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2756E239" wp14:editId="4B3166DE">
                      <wp:extent cx="109728" cy="109728"/>
                      <wp:effectExtent l="0" t="0" r="17780" b="17780"/>
                      <wp:docPr id="29" name="Frame 2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91B6181" id="Frame 2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hNnkCAABZBQAADgAAAGRycy9lMm9Eb2MueG1srFTfa9swEH4f7H8Qel+dZO26mD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yZQzJyzd&#10;0RLpx5JeqyAJrPXWe8BI+LKF2YaoMOHW+lBS+NqvsNcCiQmEvUab/jQe22esDwPWah+ZpMPxaHo5&#10;IXJIMvUyZSlegj2G+E2BZUmouE5NZYjF7jbEzvfok4o5WDbG0LkojWMtZZ2OLvoLVpkJfVjqu+s0&#10;S/FgVBf0Q2lCIvWW62QOqoVBthPEHiGlcnGcJqcujSPvFKap6BD4+f3A3j+Fdl0NwZP3g4eIXBlc&#10;HIJt4wDfSmCGlnXnT+2fzJ3EJ6gPRAKEbjuCl8uGML8VIa4E0jrQ4tCKx3v6aAMELfQSZxvA32+d&#10;J39iKVk5a2m9Kh5+bQUqzsx3R/ydjs/P0z5m5fzickIKnlqeTi1uaxdAdzCmx8TLLCb/aI6iRrCP&#10;9BLMU1UyCSepdsVlxKOyiN3a01si1Xye3WgHvYi3bu3l8dYTpR72jwJ9T7xIjL2D4yqK8hX9Ot90&#10;Hw7m2wi6ydx8wbXHm/Y3E6d/a9IDcapnr5cXcfY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LGI4TZ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00C3641F" w:rsidRPr="00BA39B1">
              <w:rPr>
                <w:rFonts w:eastAsia="Times New Roman"/>
                <w:b/>
                <w:color w:val="000000" w:themeColor="text1"/>
              </w:rPr>
              <w:t>F.BF.A.1</w:t>
            </w:r>
            <w:r w:rsidR="00BA39B1">
              <w:rPr>
                <w:rFonts w:eastAsia="Times New Roman"/>
                <w:color w:val="000000" w:themeColor="text1"/>
              </w:rPr>
              <w:t xml:space="preserve"> </w:t>
            </w:r>
            <w:r w:rsidR="00C3641F" w:rsidRPr="00EA0A8B">
              <w:rPr>
                <w:rFonts w:eastAsia="Times New Roman"/>
                <w:color w:val="000000" w:themeColor="text1"/>
              </w:rPr>
              <w:t>Write a function that describes a relationship between two quantities.</w:t>
            </w:r>
          </w:p>
          <w:p w14:paraId="1497E871" w14:textId="5627FADE" w:rsidR="00C03541" w:rsidRPr="002634FD" w:rsidRDefault="002634FD" w:rsidP="002634FD">
            <w:pPr>
              <w:spacing w:after="120"/>
              <w:ind w:left="821" w:hanging="245"/>
              <w:rPr>
                <w:rFonts w:eastAsia="Times New Roman"/>
                <w:color w:val="000000" w:themeColor="text1"/>
              </w:rPr>
            </w:pPr>
            <w:r>
              <w:rPr>
                <w:rFonts w:eastAsia="Times New Roman"/>
                <w:color w:val="000000" w:themeColor="text1"/>
              </w:rPr>
              <w:t xml:space="preserve">a. </w:t>
            </w:r>
            <w:r w:rsidR="00C3641F" w:rsidRPr="002634FD">
              <w:rPr>
                <w:rFonts w:eastAsia="Times New Roman"/>
                <w:color w:val="000000" w:themeColor="text1"/>
              </w:rPr>
              <w:t>Determine an explicit expression, a recursive process, or steps for calculation from a context.</w:t>
            </w:r>
          </w:p>
          <w:p w14:paraId="5C09B97D" w14:textId="77777777" w:rsidR="003D0C6A" w:rsidRPr="00EA0A8B" w:rsidRDefault="003D0C6A" w:rsidP="00BA39B1">
            <w:pPr>
              <w:ind w:left="245" w:hanging="245"/>
              <w:rPr>
                <w:rFonts w:eastAsia="Times New Roman"/>
                <w:bCs/>
                <w:noProof/>
                <w:color w:val="000000" w:themeColor="text1"/>
              </w:rPr>
            </w:pPr>
            <w:r w:rsidRPr="00EA0A8B">
              <w:rPr>
                <w:rFonts w:eastAsia="Times New Roman"/>
                <w:bCs/>
                <w:noProof/>
                <w:color w:val="000000" w:themeColor="text1"/>
              </w:rPr>
              <mc:AlternateContent>
                <mc:Choice Requires="wps">
                  <w:drawing>
                    <wp:inline distT="0" distB="0" distL="0" distR="0" wp14:anchorId="60E75809" wp14:editId="26292C3C">
                      <wp:extent cx="118872" cy="118872"/>
                      <wp:effectExtent l="0" t="0" r="8255" b="8255"/>
                      <wp:docPr id="13" name="Rectangle 1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FE61BAD" id="Rectangle 1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2h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0rq3Sln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l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mMl2&#10;h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bCs/>
                <w:noProof/>
                <w:color w:val="000000" w:themeColor="text1"/>
              </w:rPr>
              <w:t xml:space="preserve"> </w:t>
            </w:r>
            <w:r w:rsidRPr="00BA39B1">
              <w:rPr>
                <w:rFonts w:eastAsia="Times New Roman"/>
                <w:b/>
                <w:bCs/>
                <w:noProof/>
                <w:color w:val="000000" w:themeColor="text1"/>
              </w:rPr>
              <w:t>A.SSE.A.1</w:t>
            </w:r>
            <w:r w:rsidRPr="00EA0A8B">
              <w:rPr>
                <w:rFonts w:eastAsia="Times New Roman"/>
                <w:bCs/>
                <w:noProof/>
                <w:color w:val="000000" w:themeColor="text1"/>
              </w:rPr>
              <w:t xml:space="preserve"> Interpret expressions that represent a quantity in terms of its context. </w:t>
            </w:r>
          </w:p>
          <w:p w14:paraId="1F897C8D" w14:textId="5C39A8E8" w:rsidR="003D0C6A" w:rsidRPr="002634FD" w:rsidRDefault="002634FD" w:rsidP="002634FD">
            <w:pPr>
              <w:ind w:left="821" w:hanging="245"/>
              <w:rPr>
                <w:rFonts w:eastAsia="Times New Roman"/>
                <w:color w:val="000000" w:themeColor="text1"/>
              </w:rPr>
            </w:pPr>
            <w:r>
              <w:rPr>
                <w:rFonts w:eastAsia="Times New Roman"/>
                <w:bCs/>
                <w:noProof/>
                <w:color w:val="000000" w:themeColor="text1"/>
              </w:rPr>
              <w:t xml:space="preserve">a. </w:t>
            </w:r>
            <w:r w:rsidR="003D0C6A" w:rsidRPr="002634FD">
              <w:rPr>
                <w:rFonts w:eastAsia="Times New Roman"/>
                <w:bCs/>
                <w:noProof/>
                <w:color w:val="000000" w:themeColor="text1"/>
              </w:rPr>
              <w:t>Interpret parts of an expression, such as terms, factors, and coefficients.</w:t>
            </w:r>
          </w:p>
          <w:p w14:paraId="4441B16E" w14:textId="4A609209" w:rsidR="003D0C6A" w:rsidRPr="002634FD" w:rsidRDefault="002634FD" w:rsidP="002634FD">
            <w:pPr>
              <w:ind w:left="821" w:hanging="245"/>
              <w:rPr>
                <w:rFonts w:eastAsia="Times New Roman"/>
                <w:color w:val="000000" w:themeColor="text1"/>
              </w:rPr>
            </w:pPr>
            <w:r>
              <w:rPr>
                <w:rFonts w:eastAsia="Times New Roman"/>
                <w:color w:val="000000" w:themeColor="text1"/>
              </w:rPr>
              <w:t xml:space="preserve">b. </w:t>
            </w:r>
            <w:r w:rsidR="003D0C6A" w:rsidRPr="002634FD">
              <w:rPr>
                <w:rFonts w:eastAsia="Times New Roman"/>
                <w:color w:val="000000" w:themeColor="text1"/>
              </w:rPr>
              <w:t>Interpret complicated expressions by viewing one or more of their parts as a single entity</w:t>
            </w:r>
            <w:r w:rsidR="00F9638B" w:rsidRPr="002634FD">
              <w:rPr>
                <w:rFonts w:eastAsia="Times New Roman"/>
                <w:color w:val="000000" w:themeColor="text1"/>
              </w:rPr>
              <w:t xml:space="preserve">. </w:t>
            </w:r>
            <w:r w:rsidR="003D0C6A" w:rsidRPr="002634FD">
              <w:rPr>
                <w:rFonts w:eastAsia="Times New Roman"/>
                <w:i/>
                <w:color w:val="000000" w:themeColor="text1"/>
              </w:rPr>
              <w:t>For example, interpret P(1+r)</w:t>
            </w:r>
            <w:r w:rsidR="003D0C6A" w:rsidRPr="002634FD">
              <w:rPr>
                <w:rFonts w:eastAsia="Times New Roman"/>
                <w:i/>
                <w:color w:val="000000" w:themeColor="text1"/>
                <w:vertAlign w:val="superscript"/>
              </w:rPr>
              <w:t>n</w:t>
            </w:r>
            <w:r w:rsidR="003D0C6A" w:rsidRPr="002634FD">
              <w:rPr>
                <w:rFonts w:eastAsia="Times New Roman"/>
                <w:i/>
                <w:color w:val="000000" w:themeColor="text1"/>
              </w:rPr>
              <w:t xml:space="preserve"> as the product of P and a factor not depending on P.</w:t>
            </w:r>
          </w:p>
        </w:tc>
        <w:tc>
          <w:tcPr>
            <w:tcW w:w="7474" w:type="dxa"/>
          </w:tcPr>
          <w:p w14:paraId="2FC2FD7D" w14:textId="77777777" w:rsidR="00E847DD" w:rsidRDefault="00C50ED4"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write a function that describes a l</w:t>
            </w:r>
            <w:r w:rsidR="003357CF" w:rsidRPr="00E847DD">
              <w:rPr>
                <w:rFonts w:eastAsia="Times New Roman"/>
                <w:color w:val="000000" w:themeColor="text1"/>
              </w:rPr>
              <w:t>inear relationship</w:t>
            </w:r>
            <w:r w:rsidR="00C3641F" w:rsidRPr="00E847DD">
              <w:rPr>
                <w:rFonts w:eastAsia="Times New Roman"/>
                <w:color w:val="000000" w:themeColor="text1"/>
              </w:rPr>
              <w:t xml:space="preserve"> between two quantities</w:t>
            </w:r>
          </w:p>
          <w:p w14:paraId="7470E1CD" w14:textId="77777777" w:rsidR="00E847DD" w:rsidRDefault="003357CF"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write a function that describes an exponential relationship between two quantities</w:t>
            </w:r>
          </w:p>
          <w:p w14:paraId="74E0E157" w14:textId="77777777" w:rsidR="00E847DD" w:rsidRDefault="00C3641F"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determine an explicit expressio</w:t>
            </w:r>
            <w:r w:rsidR="003357CF" w:rsidRPr="00E847DD">
              <w:rPr>
                <w:rFonts w:eastAsia="Times New Roman"/>
                <w:color w:val="000000" w:themeColor="text1"/>
              </w:rPr>
              <w:t>n for a function that models a linear or exponential</w:t>
            </w:r>
            <w:r w:rsidRPr="00E847DD">
              <w:rPr>
                <w:rFonts w:eastAsia="Times New Roman"/>
                <w:color w:val="000000" w:themeColor="text1"/>
              </w:rPr>
              <w:t xml:space="preserve"> relationship between two quantities</w:t>
            </w:r>
          </w:p>
          <w:p w14:paraId="0BB33523" w14:textId="77777777" w:rsidR="00E847DD" w:rsidRDefault="00C3641F"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determine a recursive pr</w:t>
            </w:r>
            <w:r w:rsidR="003357CF" w:rsidRPr="00E847DD">
              <w:rPr>
                <w:rFonts w:eastAsia="Times New Roman"/>
                <w:color w:val="000000" w:themeColor="text1"/>
              </w:rPr>
              <w:t>ocess for a function that model a linear or exponential</w:t>
            </w:r>
            <w:r w:rsidRPr="00E847DD">
              <w:rPr>
                <w:rFonts w:eastAsia="Times New Roman"/>
                <w:color w:val="000000" w:themeColor="text1"/>
              </w:rPr>
              <w:t xml:space="preserve"> relationship between two quantities</w:t>
            </w:r>
          </w:p>
          <w:p w14:paraId="612F5F9F" w14:textId="77777777" w:rsidR="00E847DD" w:rsidRDefault="00C3641F"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 xml:space="preserve">determine a set of steps for calculation for a function that models </w:t>
            </w:r>
            <w:r w:rsidR="003357CF" w:rsidRPr="00E847DD">
              <w:rPr>
                <w:rFonts w:eastAsia="Times New Roman"/>
                <w:color w:val="000000" w:themeColor="text1"/>
              </w:rPr>
              <w:t>a linear of exponential</w:t>
            </w:r>
            <w:r w:rsidRPr="00E847DD">
              <w:rPr>
                <w:rFonts w:eastAsia="Times New Roman"/>
                <w:color w:val="000000" w:themeColor="text1"/>
              </w:rPr>
              <w:t xml:space="preserve"> relationship between two quantities</w:t>
            </w:r>
          </w:p>
          <w:p w14:paraId="1CEDF40B" w14:textId="77777777" w:rsidR="00E847DD" w:rsidRDefault="003D0C6A"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interpret parts of an expression, such as terms, factors, and coefficients, in context</w:t>
            </w:r>
          </w:p>
          <w:p w14:paraId="1692B7E1" w14:textId="59FEBEE3" w:rsidR="00C03541" w:rsidRPr="00E847DD" w:rsidRDefault="003D0C6A" w:rsidP="00636E5D">
            <w:pPr>
              <w:pStyle w:val="ListParagraph"/>
              <w:numPr>
                <w:ilvl w:val="0"/>
                <w:numId w:val="26"/>
              </w:numPr>
              <w:ind w:left="288" w:hanging="288"/>
              <w:rPr>
                <w:rFonts w:eastAsia="Times New Roman"/>
                <w:color w:val="000000" w:themeColor="text1"/>
              </w:rPr>
            </w:pPr>
            <w:r w:rsidRPr="00E847DD">
              <w:rPr>
                <w:rFonts w:eastAsia="Times New Roman"/>
                <w:color w:val="000000" w:themeColor="text1"/>
              </w:rPr>
              <w:t>interpret the meaning of a complicated expression by viewing one or more parts as a single quantity</w:t>
            </w:r>
          </w:p>
        </w:tc>
      </w:tr>
      <w:tr w:rsidR="00EA0A8B" w:rsidRPr="00EA0A8B" w14:paraId="249503F9" w14:textId="77777777" w:rsidTr="00E847DD">
        <w:trPr>
          <w:cantSplit/>
          <w:trHeight w:val="1043"/>
          <w:jc w:val="center"/>
        </w:trPr>
        <w:tc>
          <w:tcPr>
            <w:tcW w:w="6307" w:type="dxa"/>
          </w:tcPr>
          <w:p w14:paraId="5A935486" w14:textId="7B3C505C" w:rsidR="0030697D" w:rsidRPr="00EA0A8B" w:rsidRDefault="0030697D" w:rsidP="00BA39B1">
            <w:pPr>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37E49B80" wp14:editId="582E5803">
                      <wp:extent cx="109728" cy="109728"/>
                      <wp:effectExtent l="0" t="0" r="17780" b="17780"/>
                      <wp:docPr id="16" name="Frame 1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40D41F8" id="Frame 1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0hAnkCAABZBQAADgAAAGRycy9lMm9Eb2MueG1srFRta9swEP4+2H8Q+r46yfqymjolpGQMShua&#10;jn5WZakxSDrtpMTJfv1OsuOGrlAY+2Lf6d4fPaer6501bKswNOAqPj4ZcaachLpxLxX/+bj48o2z&#10;EIWrhQGnKr5XgV9PP3+6an2pJrAGUytklMSFsvUVX8foy6IIcq2sCCfglSOjBrQikoovRY2ipezW&#10;FJPR6LxoAWuPIFUIdHrTGfk059dayXivdVCRmYpTbzF/MX+f07eYXonyBYVfN7JvQ/xDF1Y0jooO&#10;qW5EFGyDzV+pbCMRAuh4IsEWoHUjVZ6BphmP3kyzWguv8iwETvADTOH/pZV32yWypqa7O+fMCUt3&#10;tED6saTXKkgCa7XxHjASvmxuNiEqTLi1PpQUvvJL7LVAYgJhp9GmP43Hdhnr/YC12kUm6XA8uryY&#10;EDkkmXqZshSvwR5D/K7AsiRUXKemMsRiexti53vwScUcLBpj6FyUxrGWsl6OzvoLVpkJfVjqu+s0&#10;S3FvVBf0oDQhkXrLdTIH1dwg2wpij5BSuThOk1OXxpF3CtNUdAj8+nFg759Cu66G4MnHwUNErgwu&#10;DsG2cYDvJTBDy7rzp/aP5k7iM9R7IgFCtx3By0VDmN+KEJcCaR1ocWjF4z19tAGCFnqJszXg7/fO&#10;kz+xlKyctbReFQ+/NgIVZ+aHI/5ejk9P0z5m5fTsYkIKHluejy1uY+dAdzCmx8TLLCb/aA6iRrBP&#10;9BLMUlUyCSepdsVlxIMyj93a01si1WyW3WgHvYi3buXl4dYTpR53TwJ9T7xIjL2DwyqK8g39Ot90&#10;Hw5mmwi6ydx8xbXHm/Y3E6d/a9IDcaxnr9cXcf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AddIQJ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C03541" w:rsidRPr="00EA0A8B">
              <w:rPr>
                <w:rFonts w:eastAsia="Times New Roman"/>
                <w:color w:val="000000" w:themeColor="text1"/>
              </w:rPr>
              <w:t xml:space="preserve"> </w:t>
            </w:r>
            <w:r w:rsidRPr="00BA39B1">
              <w:rPr>
                <w:rFonts w:eastAsia="Times New Roman"/>
                <w:b/>
                <w:color w:val="000000" w:themeColor="text1"/>
              </w:rPr>
              <w:t>A</w:t>
            </w:r>
            <w:r w:rsidR="00DA2EAC" w:rsidRPr="00BA39B1">
              <w:rPr>
                <w:rFonts w:eastAsia="Times New Roman"/>
                <w:b/>
                <w:color w:val="000000" w:themeColor="text1"/>
              </w:rPr>
              <w:t>.</w:t>
            </w:r>
            <w:r w:rsidRPr="00BA39B1">
              <w:rPr>
                <w:rFonts w:eastAsia="Times New Roman"/>
                <w:b/>
                <w:color w:val="000000" w:themeColor="text1"/>
              </w:rPr>
              <w:t>SSE.B.3</w:t>
            </w:r>
            <w:r w:rsidRPr="00EA0A8B">
              <w:rPr>
                <w:rFonts w:eastAsia="Times New Roman"/>
                <w:color w:val="000000" w:themeColor="text1"/>
              </w:rPr>
              <w:t xml:space="preserve"> Choose and produce an equivalent form of an expression to reveal and explain properties of the quantity represented by the expression.</w:t>
            </w:r>
          </w:p>
          <w:p w14:paraId="0A95C8AF" w14:textId="28C70FDC" w:rsidR="00C03541" w:rsidRPr="00EA0A8B" w:rsidRDefault="002634FD" w:rsidP="002634FD">
            <w:pPr>
              <w:ind w:left="821" w:hanging="245"/>
              <w:rPr>
                <w:rFonts w:eastAsia="Times New Roman"/>
                <w:color w:val="000000" w:themeColor="text1"/>
              </w:rPr>
            </w:pPr>
            <w:r>
              <w:rPr>
                <w:rFonts w:eastAsia="Times New Roman"/>
                <w:color w:val="000000" w:themeColor="text1"/>
              </w:rPr>
              <w:t xml:space="preserve">c. </w:t>
            </w:r>
            <w:r w:rsidR="0030697D" w:rsidRPr="00EA0A8B">
              <w:rPr>
                <w:rFonts w:eastAsia="Times New Roman"/>
                <w:color w:val="000000" w:themeColor="text1"/>
              </w:rPr>
              <w:t>Use the properties of exponents to transform expressions for exponential functions</w:t>
            </w:r>
            <w:r w:rsidR="00F9638B" w:rsidRPr="00EA0A8B">
              <w:rPr>
                <w:rFonts w:eastAsia="Times New Roman"/>
                <w:color w:val="000000" w:themeColor="text1"/>
              </w:rPr>
              <w:t xml:space="preserve">. </w:t>
            </w:r>
            <w:r w:rsidR="0030697D" w:rsidRPr="00EA0A8B">
              <w:rPr>
                <w:rFonts w:eastAsia="Times New Roman"/>
                <w:i/>
                <w:color w:val="000000" w:themeColor="text1"/>
              </w:rPr>
              <w:t>For example:  the expression 1.15</w:t>
            </w:r>
            <w:r w:rsidR="0030697D" w:rsidRPr="00EA0A8B">
              <w:rPr>
                <w:rFonts w:eastAsia="Times New Roman"/>
                <w:i/>
                <w:color w:val="000000" w:themeColor="text1"/>
                <w:vertAlign w:val="superscript"/>
              </w:rPr>
              <w:t>t</w:t>
            </w:r>
            <w:r w:rsidR="0030697D" w:rsidRPr="00EA0A8B">
              <w:rPr>
                <w:rFonts w:eastAsia="Times New Roman"/>
                <w:i/>
                <w:color w:val="000000" w:themeColor="text1"/>
              </w:rPr>
              <w:t xml:space="preserve"> can be rewritten as (1.15)</w:t>
            </w:r>
            <w:r w:rsidR="0030697D" w:rsidRPr="00EA0A8B">
              <w:rPr>
                <w:rFonts w:eastAsia="Times New Roman"/>
                <w:i/>
                <w:color w:val="000000" w:themeColor="text1"/>
                <w:vertAlign w:val="superscript"/>
              </w:rPr>
              <w:t>1/12t</w:t>
            </w:r>
            <w:r w:rsidR="0030697D" w:rsidRPr="00EA0A8B">
              <w:rPr>
                <w:rFonts w:eastAsia="Times New Roman"/>
                <w:i/>
                <w:color w:val="000000" w:themeColor="text1"/>
              </w:rPr>
              <w:t xml:space="preserve"> to reveal the approximate equivalent monthly interest rate if the annual rate is 15%.</w:t>
            </w:r>
          </w:p>
        </w:tc>
        <w:tc>
          <w:tcPr>
            <w:tcW w:w="7474" w:type="dxa"/>
          </w:tcPr>
          <w:p w14:paraId="2EA2549E" w14:textId="0299B13C" w:rsidR="0030697D" w:rsidRPr="00EA0A8B" w:rsidRDefault="00DC6FDC" w:rsidP="00636E5D">
            <w:pPr>
              <w:pStyle w:val="ListParagraph"/>
              <w:numPr>
                <w:ilvl w:val="0"/>
                <w:numId w:val="21"/>
              </w:numPr>
              <w:ind w:left="288" w:hanging="288"/>
              <w:rPr>
                <w:color w:val="000000" w:themeColor="text1"/>
              </w:rPr>
            </w:pPr>
            <w:r w:rsidRPr="00EA0A8B">
              <w:rPr>
                <w:rFonts w:eastAsia="Times New Roman"/>
                <w:color w:val="000000" w:themeColor="text1"/>
              </w:rPr>
              <w:t>use the properties of exponents to rewrite exponential expressions</w:t>
            </w:r>
            <w:r w:rsidR="0001696E" w:rsidRPr="00EA0A8B">
              <w:rPr>
                <w:rFonts w:eastAsia="Times New Roman"/>
                <w:color w:val="000000" w:themeColor="text1"/>
              </w:rPr>
              <w:t xml:space="preserve"> the define an exponential function</w:t>
            </w:r>
            <w:r w:rsidRPr="00EA0A8B">
              <w:rPr>
                <w:rFonts w:eastAsia="Times New Roman"/>
                <w:color w:val="000000" w:themeColor="text1"/>
              </w:rPr>
              <w:t xml:space="preserve"> in order to reveal information </w:t>
            </w:r>
            <w:r w:rsidR="000D199E" w:rsidRPr="00EA0A8B">
              <w:rPr>
                <w:rFonts w:eastAsia="Times New Roman"/>
                <w:color w:val="000000" w:themeColor="text1"/>
              </w:rPr>
              <w:t>in the context of the problem or situation</w:t>
            </w:r>
          </w:p>
        </w:tc>
      </w:tr>
      <w:tr w:rsidR="00604AFE" w:rsidRPr="00EA0A8B" w14:paraId="30B66BB5" w14:textId="77777777" w:rsidTr="00856CDC">
        <w:trPr>
          <w:cantSplit/>
          <w:trHeight w:val="4373"/>
          <w:jc w:val="center"/>
        </w:trPr>
        <w:tc>
          <w:tcPr>
            <w:tcW w:w="6307" w:type="dxa"/>
          </w:tcPr>
          <w:p w14:paraId="7855774D" w14:textId="331B6A87" w:rsidR="003D0C6A" w:rsidRPr="00EA0A8B" w:rsidRDefault="003D0C6A" w:rsidP="00856CDC">
            <w:pPr>
              <w:widowControl w:val="0"/>
              <w:spacing w:after="120" w:line="276" w:lineRule="auto"/>
              <w:ind w:left="245" w:hanging="245"/>
              <w:rPr>
                <w:rFonts w:eastAsia="Times New Roman"/>
                <w:b/>
                <w:bCs/>
                <w:noProof/>
                <w:color w:val="000000" w:themeColor="text1"/>
              </w:rPr>
            </w:pPr>
            <w:r w:rsidRPr="00EA0A8B">
              <w:rPr>
                <w:rFonts w:eastAsia="Times New Roman"/>
                <w:noProof/>
                <w:color w:val="000000" w:themeColor="text1"/>
              </w:rPr>
              <w:lastRenderedPageBreak/>
              <mc:AlternateContent>
                <mc:Choice Requires="wps">
                  <w:drawing>
                    <wp:inline distT="0" distB="0" distL="0" distR="0" wp14:anchorId="43116455" wp14:editId="0D42E45A">
                      <wp:extent cx="109728" cy="109728"/>
                      <wp:effectExtent l="0" t="0" r="17780" b="17780"/>
                      <wp:docPr id="17" name="Frame 1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7E677AD7" id="Frame 1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uK3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enuLjlzwtId&#10;LZB+LOm1CpLAWm69B4yEL5ubbYgKE26tDyWFL/0j9logMYGw12jTn8Zj+4z1YcBa7SOTdDgeXV1O&#10;iBySTL1MWYqXYI8hflNgWRIqrlNTGWKxuwux8z36pGIOFo0xdC5K41hLWa9GF/0Fq8yEPiz13XWa&#10;pXgwqgv6oTQhkXrLdTIH1dwg2wlij5BSuThOk1OXxpF3CtNUdAj8/H5g759Cu66G4Mn7wUNErgwu&#10;DsG2cYBvJTBDy7rzp/ZP5k7iCuoDkQCh247g5aIhzO9EiI8CaR1ocWjF4wN9tAGCFnqJsw3g77fO&#10;kz+xlKyctbReFQ+/tgIVZ+a7I/5ejc/P0z5m5fzickIKnlpWpxa3tXOgOxjTY+JlFpN/NEdRI9hn&#10;eglmqSqZhJNUu+Iy4lGZx27t6S2RajbLbrSDXsQ7t/TyeOuJUk/7Z4G+J14kxt7DcRVF+Yp+nW+6&#10;DwezbQTdZG6+4NrjTfubidO/NemBONWz18uLOP0D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L0w7it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856CDC">
              <w:rPr>
                <w:rFonts w:eastAsia="Times New Roman"/>
                <w:b/>
                <w:color w:val="000000" w:themeColor="text1"/>
              </w:rPr>
              <w:t xml:space="preserve">F.LE.A.2 </w:t>
            </w:r>
            <w:r w:rsidRPr="00EA0A8B">
              <w:rPr>
                <w:rFonts w:eastAsia="Times New Roman"/>
                <w:color w:val="000000" w:themeColor="text1"/>
              </w:rPr>
              <w:t>Construct linear and exponential functions, including arithmetic and geometric sequences, given a graph, a description of a relationship, or two input-output pairs (include reading these from a table).</w:t>
            </w:r>
          </w:p>
          <w:p w14:paraId="5A3F1182" w14:textId="34718450" w:rsidR="00C03541" w:rsidRPr="00EA0A8B" w:rsidRDefault="00C03541" w:rsidP="00856CDC">
            <w:pPr>
              <w:widowControl w:val="0"/>
              <w:spacing w:after="120" w:line="276" w:lineRule="auto"/>
              <w:ind w:left="245" w:hanging="245"/>
              <w:rPr>
                <w:rFonts w:eastAsia="Times New Roman"/>
                <w:i/>
                <w:color w:val="000000" w:themeColor="text1"/>
              </w:rPr>
            </w:pPr>
            <w:r w:rsidRPr="00EA0A8B">
              <w:rPr>
                <w:bCs/>
                <w:noProof/>
                <w:color w:val="000000" w:themeColor="text1"/>
              </w:rPr>
              <mc:AlternateContent>
                <mc:Choice Requires="wps">
                  <w:drawing>
                    <wp:inline distT="0" distB="0" distL="0" distR="0" wp14:anchorId="040A562F" wp14:editId="1B98F343">
                      <wp:extent cx="118872" cy="118872"/>
                      <wp:effectExtent l="0" t="0" r="8255" b="8255"/>
                      <wp:docPr id="31" name="Rectangle 3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893FC85" w14:textId="77777777" w:rsidR="002E5BE8" w:rsidRDefault="002E5BE8" w:rsidP="00C0354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04B427A" w14:textId="77777777" w:rsidR="002E5BE8" w:rsidRDefault="002E5BE8" w:rsidP="00C0354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241F2BA" w14:textId="77777777" w:rsidR="002E5BE8" w:rsidRDefault="002E5BE8" w:rsidP="00C03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0A562F" id="Rectangle 31" o:spid="_x0000_s1045"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gMlQIAAJoFAAAOAAAAZHJzL2Uyb0RvYy54bWysVF9P2zAQf5+072D5faQpMKAiRVVRp0kM&#10;EDDx7Dp2m8nxeWe3Sffpd3bS0DEkpGkvyZ3v/93v7vKqrQ3bKvQV2ILnRyPOlJVQVnZV8O9Pi0/n&#10;nPkgbCkMWFXwnfL8avrxw2XjJmoMazClQkZOrJ80ruDrENwky7xcq1r4I3DKklAD1iIQi6usRNGQ&#10;99pk49Hoc9YAlg5BKu/p9boT8mnyr7WS4U5rrwIzBafcQvpi+i7jN5teiskKhVtXsk9D/EMWtags&#10;BR1cXYsg2Aarv1zVlUTwoMORhDoDrSupUg1UTT56Vc3jWjiVaqHmeDe0yf8/t/J2e4+sKgt+nHNm&#10;RU0zeqCuCbsyisW3UnlJDfsmfgCyudn4oDC2rXF+QtaP7h57zhMZe9BqrOOfqmNtavVuaLVqA5P0&#10;mOfn52djziSJepq8ZC/GDn34oqBmkSg4Uk6pwWJ740OnuleJsTyYqlxUxiQGV8u5QbYVceqjs8Vp&#10;GjR5/0PN2KhsIZp1HrsXlXDTh4lldoUlKuyMilbGPihNfYulpLwSYtUQVUipbMhjoyhs0o5mmkIN&#10;hsfvG/b60bTLajAev288WKTIYMNgXFcW8C0HZkhZd/qU/kHdkQztsk2AyS/2MFhCuSMUIXTr5Z1c&#10;VDS1G+HDvUDaJ9o8uhHhjj7aQFNw6CnO1oC/3nqP+gRzknLW0H4W3P/cCFScma+WFuAiPzmJC52Y&#10;k9OzMTF4KFkeSuymngOBgfBM2SUy6gezJzVC/UynZBajkkhYSbELLgPumXno7gYdI6lms6RGS+xE&#10;uLGPTu6BEFH51D4LdD10A2H+Fva7LCavENzpxhFZmG0C6CrBO7a662s/AjoACUv9sYoX5pBPWi8n&#10;dfob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BUHSAyVAgAAmgUAAA4AAAAAAAAAAAAAAAAALgIAAGRycy9lMm9Eb2MueG1sUEsB&#10;Ai0AFAAGAAgAAAAhAOJOMaHZAAAAAwEAAA8AAAAAAAAAAAAAAAAA7wQAAGRycy9kb3ducmV2Lnht&#10;bFBLBQYAAAAABAAEAPMAAAD1BQAAAAA=&#10;" fillcolor="#007f50" stroked="f" strokeweight=".5pt">
                      <v:textbox>
                        <w:txbxContent>
                          <w:p w14:paraId="3893FC85" w14:textId="77777777" w:rsidR="002E5BE8" w:rsidRDefault="002E5BE8" w:rsidP="00C03541">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04B427A" w14:textId="77777777" w:rsidR="002E5BE8" w:rsidRDefault="002E5BE8" w:rsidP="00C03541">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0241F2BA" w14:textId="77777777" w:rsidR="002E5BE8" w:rsidRDefault="002E5BE8" w:rsidP="00C03541">
                            <w:pPr>
                              <w:jc w:val="center"/>
                            </w:pPr>
                          </w:p>
                        </w:txbxContent>
                      </v:textbox>
                      <w10:anchorlock/>
                    </v:rect>
                  </w:pict>
                </mc:Fallback>
              </mc:AlternateContent>
            </w:r>
            <w:r w:rsidRPr="00EA0A8B">
              <w:rPr>
                <w:rFonts w:eastAsia="Times New Roman"/>
                <w:b/>
                <w:bCs/>
                <w:noProof/>
                <w:color w:val="000000" w:themeColor="text1"/>
              </w:rPr>
              <w:t xml:space="preserve"> </w:t>
            </w:r>
            <w:r w:rsidR="003D0C6A" w:rsidRPr="00856CDC">
              <w:rPr>
                <w:rFonts w:eastAsia="Times New Roman"/>
                <w:b/>
                <w:color w:val="000000" w:themeColor="text1"/>
              </w:rPr>
              <w:t>F.IF.A.3</w:t>
            </w:r>
            <w:r w:rsidR="003D0C6A" w:rsidRPr="00EA0A8B">
              <w:rPr>
                <w:rFonts w:eastAsia="Times New Roman"/>
                <w:color w:val="000000" w:themeColor="text1"/>
              </w:rPr>
              <w:t xml:space="preserve"> Recognize that sequences are functions, sometimes defined recursively, whose domain is a subset of the integers. </w:t>
            </w:r>
            <w:r w:rsidR="003D0C6A" w:rsidRPr="00EA0A8B">
              <w:rPr>
                <w:rFonts w:eastAsia="Times New Roman"/>
                <w:i/>
                <w:color w:val="000000" w:themeColor="text1"/>
              </w:rPr>
              <w:t>For example, the Fibonacci sequence is defined recursively by f(0) = f(1) = 1, f(n</w:t>
            </w:r>
            <w:r w:rsidR="00734FCC">
              <w:rPr>
                <w:rFonts w:eastAsia="Times New Roman"/>
                <w:i/>
                <w:color w:val="000000" w:themeColor="text1"/>
              </w:rPr>
              <w:t xml:space="preserve"> </w:t>
            </w:r>
            <w:r w:rsidR="003D0C6A" w:rsidRPr="00EA0A8B">
              <w:rPr>
                <w:rFonts w:eastAsia="Times New Roman"/>
                <w:i/>
                <w:color w:val="000000" w:themeColor="text1"/>
              </w:rPr>
              <w:t>+</w:t>
            </w:r>
            <w:r w:rsidR="00734FCC">
              <w:rPr>
                <w:rFonts w:eastAsia="Times New Roman"/>
                <w:i/>
                <w:color w:val="000000" w:themeColor="text1"/>
              </w:rPr>
              <w:t xml:space="preserve"> </w:t>
            </w:r>
            <w:r w:rsidR="003D0C6A" w:rsidRPr="00EA0A8B">
              <w:rPr>
                <w:rFonts w:eastAsia="Times New Roman"/>
                <w:i/>
                <w:color w:val="000000" w:themeColor="text1"/>
              </w:rPr>
              <w:t>1) = f(n) + f(n</w:t>
            </w:r>
            <w:r w:rsidR="00734FCC">
              <w:rPr>
                <w:rFonts w:eastAsia="Times New Roman"/>
                <w:i/>
                <w:color w:val="000000" w:themeColor="text1"/>
              </w:rPr>
              <w:t xml:space="preserve"> −</w:t>
            </w:r>
            <w:r w:rsidR="00FC039E">
              <w:rPr>
                <w:rFonts w:eastAsia="Times New Roman"/>
                <w:i/>
                <w:color w:val="000000" w:themeColor="text1"/>
              </w:rPr>
              <w:t xml:space="preserve"> </w:t>
            </w:r>
            <w:r w:rsidR="003D0C6A" w:rsidRPr="00EA0A8B">
              <w:rPr>
                <w:rFonts w:eastAsia="Times New Roman"/>
                <w:i/>
                <w:color w:val="000000" w:themeColor="text1"/>
              </w:rPr>
              <w:t>1) for n ≥ 1.</w:t>
            </w:r>
          </w:p>
          <w:p w14:paraId="03C62161" w14:textId="1003280E" w:rsidR="003D0C6A" w:rsidRPr="00EA0A8B" w:rsidRDefault="003D0C6A" w:rsidP="00856CDC">
            <w:pPr>
              <w:widowControl w:val="0"/>
              <w:spacing w:line="276" w:lineRule="auto"/>
              <w:ind w:left="245" w:hanging="245"/>
              <w:rPr>
                <w:rFonts w:eastAsia="Times New Roman"/>
                <w:b/>
                <w:color w:val="000000" w:themeColor="text1"/>
              </w:rPr>
            </w:pPr>
            <w:r w:rsidRPr="00EA0A8B">
              <w:rPr>
                <w:rFonts w:eastAsia="Times New Roman"/>
                <w:noProof/>
                <w:color w:val="000000" w:themeColor="text1"/>
              </w:rPr>
              <mc:AlternateContent>
                <mc:Choice Requires="wps">
                  <w:drawing>
                    <wp:inline distT="0" distB="0" distL="0" distR="0" wp14:anchorId="7FCA2A4C" wp14:editId="09C5A717">
                      <wp:extent cx="109728" cy="109728"/>
                      <wp:effectExtent l="0" t="0" r="17780" b="17780"/>
                      <wp:docPr id="18" name="Frame 1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3AD4DFE" id="Frame 1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uIY3gCAABZBQAADgAAAGRycy9lMm9Eb2MueG1srFRfa9swEH8f7DsIva9OsnZdTZ0SUjIGpS1L&#10;R58VWUoMkk47KXGyT7+T7LihKxTGXqQ73f/f3en6Zm8N2ykMDbiKj89GnCknoW7cuuI/nxafvnIW&#10;onC1MOBUxQ8q8Jvpxw/XrS/VBDZgaoWMnLhQtr7imxh9WRRBbpQV4Qy8ciTUgFZEYnFd1Cha8m5N&#10;MRmNvhQtYO0RpAqBXm87IZ9m/1orGR+0DioyU3HKLeYT87lKZzG9FuUahd80sk9D/EMWVjSOgg6u&#10;bkUUbIvNX65sIxEC6HgmwRagdSNVroGqGY9eVbPcCK9yLQRO8ANM4f+5lfe7R2RNTb2jTjlhqUcL&#10;pIslvlZBEljLrfeAkfBlc7MNUWHCrfWhJPOlf8SeC0QmEPYabbqpPLbPWB8GrNU+MkmP49HV5YRC&#10;SBL1NHkpXow9hvhNgWWJqLhOSWWIxe4uxE73qJOCOVg0xtC7KI1jLXm9Gl30DVZ5EnqzlHeXaabi&#10;wajO6IfShETKLcfJM6jmBtlO0PQIKZWL41Q5ZWkcaSczTUEHw8/vG/b6ybTLajCevG88WOTI4OJg&#10;bBsH+JYDM6SsO31K/6TuRK6gPtAQIHTbEbxcNIT5nQjxUSCtAy0OrXh8oEMbIGihpzjbAP5+6z3p&#10;05SSlLOW1qvi4ddWoOLMfHc0v1fj8/O0j5k5v7icEIOnktWpxG3tHKgHY/pMvMxk0o/mSGoE+0w/&#10;wSxFJZFwkmJXXEY8MvPYrT39JVLNZlmNdtCLeOeWXh67nkbqaf8s0PeDF2li7+G4iqJ8NX6dbuqH&#10;g9k2gm7ybL7g2uNN+5sHp/9r0gdxymetlx9x+gcAAP//AwBQSwMEFAAGAAgAAAAhAOAWoSnZAAAA&#10;AwEAAA8AAABkcnMvZG93bnJldi54bWxMj0FLw0AQhe9C/8MyBW92U0tiSbMpRbBCqIdWf8AkOybB&#10;7GzMbtr4793qQS/zGN7w3jfZdjKdONPgWssKlosIBHFldcu1grfXp7s1COeRNXaWScEXOdjms5sM&#10;U20vfKTzydcihLBLUUHjfZ9K6aqGDLqF7YmD924Hgz6sQy31gJcQbjp5H0WJNNhyaGiwp8eGqo/T&#10;aBSUXMeHpPjc7+NidYifx2R8KQqlbufTbgPC0+T/juGKH9AhD0ylHVk70SkIj/ifefUeViDKX5V5&#10;Jv+z598AAAD//wMAUEsBAi0AFAAGAAgAAAAhAOSZw8D7AAAA4QEAABMAAAAAAAAAAAAAAAAAAAAA&#10;AFtDb250ZW50X1R5cGVzXS54bWxQSwECLQAUAAYACAAAACEAI7Jq4dcAAACUAQAACwAAAAAAAAAA&#10;AAAAAAAsAQAAX3JlbHMvLnJlbHNQSwECLQAUAAYACAAAACEACluIY3gCAABZBQAADgAAAAAAAAAA&#10;AAAAAAAsAgAAZHJzL2Uyb0RvYy54bWxQSwECLQAUAAYACAAAACEA4BahKdkAAAADAQAADwAAAAAA&#10;AAAAAAAAAADQBAAAZHJzL2Rvd25yZXYueG1sUEsFBgAAAAAEAAQA8wAAANYFA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856CDC">
              <w:rPr>
                <w:rFonts w:eastAsia="Times New Roman"/>
                <w:b/>
                <w:color w:val="000000" w:themeColor="text1"/>
              </w:rPr>
              <w:t>F.LE.B.5</w:t>
            </w:r>
            <w:r w:rsidRPr="00EA0A8B">
              <w:rPr>
                <w:rFonts w:eastAsia="Times New Roman"/>
                <w:color w:val="000000" w:themeColor="text1"/>
              </w:rPr>
              <w:t xml:space="preserve"> Interpret the parameters in a linear or exponential function in terms of a context.</w:t>
            </w:r>
          </w:p>
        </w:tc>
        <w:tc>
          <w:tcPr>
            <w:tcW w:w="7474" w:type="dxa"/>
          </w:tcPr>
          <w:p w14:paraId="3759AD42" w14:textId="4464E5DB"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construct linear functions given a graph, a description of a relationship, or two input-output pairs (include reading these from a table)</w:t>
            </w:r>
          </w:p>
          <w:p w14:paraId="7C815A5E" w14:textId="3F07630E"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interpret the parameters (slope and constant term) of a linear function in terms of a context</w:t>
            </w:r>
          </w:p>
          <w:p w14:paraId="15C63276" w14:textId="27C48F72"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construct exponential functions, including geometric sequences,  given a graph, a description of a relationship, or two input-output pairs (include reading these from a table)</w:t>
            </w:r>
          </w:p>
          <w:p w14:paraId="1A4D385B" w14:textId="625C7802"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interpret the parameters (vertical intercept and base) of exponential function in terms of a context</w:t>
            </w:r>
          </w:p>
          <w:p w14:paraId="4AB52E47" w14:textId="64245EFA" w:rsidR="00C03541" w:rsidRPr="00EA0A8B" w:rsidRDefault="003D0C6A"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sequences are functions, sometimes defined recursively, whose domain is a subset of the integers</w:t>
            </w:r>
          </w:p>
          <w:p w14:paraId="23BD45FE" w14:textId="25C1ED39"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construct arithmetic sequences given a graph, a description of a relationship, or two input-output pairs (include reading these from a table)</w:t>
            </w:r>
          </w:p>
          <w:p w14:paraId="5D3AB81F" w14:textId="4F72BA14" w:rsidR="00BD0E80" w:rsidRPr="00EA0A8B" w:rsidRDefault="00BD0E80" w:rsidP="00636E5D">
            <w:pPr>
              <w:pStyle w:val="ListParagraph"/>
              <w:numPr>
                <w:ilvl w:val="0"/>
                <w:numId w:val="22"/>
              </w:numPr>
              <w:ind w:left="288" w:hanging="288"/>
              <w:rPr>
                <w:rFonts w:eastAsia="Calibri"/>
                <w:color w:val="000000" w:themeColor="text1"/>
              </w:rPr>
            </w:pPr>
            <w:r w:rsidRPr="00EA0A8B">
              <w:rPr>
                <w:rFonts w:eastAsia="Times New Roman"/>
                <w:color w:val="000000" w:themeColor="text1"/>
              </w:rPr>
              <w:t>construct geometric sequences  given a graph, a description of a relationship, or two input-output pairs (include reading these from a table)</w:t>
            </w:r>
          </w:p>
        </w:tc>
      </w:tr>
    </w:tbl>
    <w:p w14:paraId="7FA9D107" w14:textId="77777777" w:rsidR="00C36EBF" w:rsidRPr="00EA0A8B" w:rsidRDefault="00C36EBF" w:rsidP="00FB06E1">
      <w:pPr>
        <w:rPr>
          <w:color w:val="000000" w:themeColor="text1"/>
        </w:rPr>
      </w:pPr>
    </w:p>
    <w:p w14:paraId="118DF09D" w14:textId="77777777" w:rsidR="00C36EBF" w:rsidRPr="00EA0A8B" w:rsidRDefault="00C36EBF">
      <w:pPr>
        <w:rPr>
          <w:color w:val="000000" w:themeColor="text1"/>
        </w:rPr>
      </w:pPr>
      <w:r w:rsidRPr="00EA0A8B">
        <w:rPr>
          <w:color w:val="000000" w:themeColor="text1"/>
        </w:rPr>
        <w:br w:type="page"/>
      </w:r>
    </w:p>
    <w:p w14:paraId="498B7B81" w14:textId="10630642" w:rsidR="00C36EBF" w:rsidRPr="00EA0A8B" w:rsidRDefault="00C36EBF" w:rsidP="00C36EBF">
      <w:pPr>
        <w:pStyle w:val="Heading2"/>
        <w:rPr>
          <w:color w:val="000000" w:themeColor="text1"/>
        </w:rPr>
      </w:pPr>
      <w:r w:rsidRPr="00EA0A8B">
        <w:rPr>
          <w:color w:val="000000" w:themeColor="text1"/>
        </w:rPr>
        <w:lastRenderedPageBreak/>
        <w:t xml:space="preserve">Algebra 1 – </w:t>
      </w:r>
      <w:r w:rsidR="00C44809" w:rsidRPr="00EA0A8B">
        <w:rPr>
          <w:color w:val="000000" w:themeColor="text1"/>
        </w:rPr>
        <w:t xml:space="preserve">Quadratic </w:t>
      </w:r>
      <w:r w:rsidR="00EC3E4B" w:rsidRPr="00EA0A8B">
        <w:rPr>
          <w:color w:val="000000" w:themeColor="text1"/>
        </w:rPr>
        <w:t>Modeling</w:t>
      </w:r>
      <w:r w:rsidRPr="00EA0A8B">
        <w:rPr>
          <w:color w:val="000000" w:themeColor="text1"/>
        </w:rPr>
        <w:t xml:space="preserve"> </w:t>
      </w:r>
      <w:r w:rsidR="000937F1" w:rsidRPr="00EA0A8B">
        <w:rPr>
          <w:color w:val="000000" w:themeColor="text1"/>
        </w:rPr>
        <w:t>–</w:t>
      </w:r>
      <w:r w:rsidRPr="00EA0A8B">
        <w:rPr>
          <w:color w:val="000000" w:themeColor="text1"/>
        </w:rPr>
        <w:t xml:space="preserve"> Unit </w:t>
      </w:r>
      <w:r w:rsidR="00526CB0" w:rsidRPr="00EA0A8B">
        <w:rPr>
          <w:color w:val="000000" w:themeColor="text1"/>
        </w:rPr>
        <w:t>3</w:t>
      </w:r>
    </w:p>
    <w:p w14:paraId="2151E0D2" w14:textId="46A7D433" w:rsidR="00CD28AB" w:rsidRPr="00EA0A8B" w:rsidRDefault="00CD28AB" w:rsidP="00CD28AB">
      <w:pPr>
        <w:pStyle w:val="Heading3"/>
        <w:ind w:left="360"/>
        <w:jc w:val="left"/>
        <w:rPr>
          <w:rFonts w:eastAsia="Calibri"/>
          <w:b/>
          <w:i w:val="0"/>
          <w:color w:val="000000" w:themeColor="text1"/>
        </w:rPr>
      </w:pPr>
      <w:r w:rsidRPr="00EA0A8B">
        <w:rPr>
          <w:rFonts w:eastAsia="Calibri"/>
          <w:b/>
          <w:i w:val="0"/>
          <w:color w:val="000000" w:themeColor="text1"/>
        </w:rPr>
        <w:t>Rationale</w:t>
      </w:r>
    </w:p>
    <w:p w14:paraId="6119A7CA" w14:textId="44690F5F" w:rsidR="0014533B" w:rsidRPr="00EA0A8B" w:rsidRDefault="004C0AA8" w:rsidP="00CD28AB">
      <w:pPr>
        <w:ind w:left="360" w:right="360"/>
        <w:rPr>
          <w:rFonts w:eastAsia="Times New Roman"/>
          <w:color w:val="000000" w:themeColor="text1"/>
        </w:rPr>
      </w:pPr>
      <w:r w:rsidRPr="00EA0A8B">
        <w:rPr>
          <w:rFonts w:eastAsia="Calibri"/>
          <w:color w:val="000000" w:themeColor="text1"/>
        </w:rPr>
        <w:t xml:space="preserve">The focus of unit </w:t>
      </w:r>
      <w:r w:rsidR="00345A0E" w:rsidRPr="00EA0A8B">
        <w:rPr>
          <w:rFonts w:eastAsia="Calibri"/>
          <w:color w:val="000000" w:themeColor="text1"/>
        </w:rPr>
        <w:t>3</w:t>
      </w:r>
      <w:r w:rsidRPr="00EA0A8B">
        <w:rPr>
          <w:rFonts w:eastAsia="Calibri"/>
          <w:color w:val="000000" w:themeColor="text1"/>
        </w:rPr>
        <w:t xml:space="preserve"> is modeling quadratic relationships</w:t>
      </w:r>
      <w:r w:rsidR="00F9638B" w:rsidRPr="00EA0A8B">
        <w:rPr>
          <w:rFonts w:eastAsia="Calibri"/>
          <w:color w:val="000000" w:themeColor="text1"/>
        </w:rPr>
        <w:t xml:space="preserve">. </w:t>
      </w:r>
      <w:r w:rsidR="00BD5411" w:rsidRPr="00EA0A8B">
        <w:rPr>
          <w:rFonts w:eastAsia="Times New Roman"/>
          <w:color w:val="000000" w:themeColor="text1"/>
        </w:rPr>
        <w:t xml:space="preserve">As with linear and exponential functions in Unit 2, learners relate the domain of quadratic functions to their graphs, sketch quadratic graphs showing key features, </w:t>
      </w:r>
      <w:r w:rsidR="003742A1" w:rsidRPr="00EA0A8B">
        <w:rPr>
          <w:rFonts w:eastAsia="Times New Roman"/>
          <w:color w:val="000000" w:themeColor="text1"/>
        </w:rPr>
        <w:t xml:space="preserve">and </w:t>
      </w:r>
      <w:r w:rsidR="00BD5411" w:rsidRPr="00EA0A8B">
        <w:rPr>
          <w:rFonts w:eastAsia="Times New Roman"/>
          <w:color w:val="000000" w:themeColor="text1"/>
        </w:rPr>
        <w:t>interpret key features of graphs and tables</w:t>
      </w:r>
      <w:r w:rsidR="00F9638B" w:rsidRPr="00EA0A8B">
        <w:rPr>
          <w:rFonts w:eastAsia="Times New Roman"/>
          <w:color w:val="000000" w:themeColor="text1"/>
        </w:rPr>
        <w:t xml:space="preserve">. </w:t>
      </w:r>
      <w:r w:rsidR="00BD5411" w:rsidRPr="00EA0A8B">
        <w:rPr>
          <w:rFonts w:eastAsia="Times New Roman"/>
          <w:color w:val="000000" w:themeColor="text1"/>
        </w:rPr>
        <w:t xml:space="preserve">They </w:t>
      </w:r>
      <w:r w:rsidR="003742A1" w:rsidRPr="00EA0A8B">
        <w:rPr>
          <w:rFonts w:eastAsia="Times New Roman"/>
          <w:color w:val="000000" w:themeColor="text1"/>
        </w:rPr>
        <w:t>use</w:t>
      </w:r>
      <w:r w:rsidR="00BD5411" w:rsidRPr="00EA0A8B">
        <w:rPr>
          <w:rFonts w:eastAsia="Times New Roman"/>
          <w:color w:val="000000" w:themeColor="text1"/>
        </w:rPr>
        <w:t xml:space="preserve"> </w:t>
      </w:r>
      <w:r w:rsidR="003742A1" w:rsidRPr="00EA0A8B">
        <w:rPr>
          <w:rFonts w:eastAsia="Times New Roman"/>
          <w:color w:val="000000" w:themeColor="text1"/>
        </w:rPr>
        <w:t xml:space="preserve">the </w:t>
      </w:r>
      <w:r w:rsidR="00BD5411" w:rsidRPr="00EA0A8B">
        <w:rPr>
          <w:rFonts w:eastAsia="Times New Roman"/>
          <w:color w:val="000000" w:themeColor="text1"/>
        </w:rPr>
        <w:t xml:space="preserve">process of factoring and completing the square </w:t>
      </w:r>
      <w:r w:rsidR="003742A1" w:rsidRPr="00EA0A8B">
        <w:rPr>
          <w:rFonts w:eastAsia="Times New Roman"/>
          <w:color w:val="000000" w:themeColor="text1"/>
        </w:rPr>
        <w:t>produce equivalent forms of quadratic expressions, revealing properties of quadratic functions such as zeros, extreme values, and symmetry</w:t>
      </w:r>
      <w:r w:rsidR="00F9638B" w:rsidRPr="00EA0A8B">
        <w:rPr>
          <w:rFonts w:eastAsia="Times New Roman"/>
          <w:color w:val="000000" w:themeColor="text1"/>
        </w:rPr>
        <w:t xml:space="preserve">. </w:t>
      </w:r>
    </w:p>
    <w:p w14:paraId="098A21D3" w14:textId="77777777" w:rsidR="00CD28AB" w:rsidRPr="00EA0A8B" w:rsidRDefault="00CD28AB" w:rsidP="00CD28AB">
      <w:pPr>
        <w:ind w:left="360" w:right="360"/>
        <w:rPr>
          <w:rFonts w:eastAsia="Times New Roman"/>
          <w:color w:val="000000" w:themeColor="text1"/>
        </w:rPr>
      </w:pPr>
    </w:p>
    <w:p w14:paraId="6025C47C" w14:textId="0435D78D" w:rsidR="00191C3F" w:rsidRPr="00EA0A8B" w:rsidRDefault="00143174" w:rsidP="00CD28AB">
      <w:pPr>
        <w:ind w:left="360" w:right="360"/>
        <w:rPr>
          <w:rFonts w:eastAsia="Times New Roman"/>
          <w:color w:val="000000" w:themeColor="text1"/>
        </w:rPr>
      </w:pPr>
      <w:r w:rsidRPr="00EA0A8B">
        <w:rPr>
          <w:rFonts w:eastAsia="Times New Roman"/>
          <w:color w:val="000000" w:themeColor="text1"/>
        </w:rPr>
        <w:t xml:space="preserve">Algebra 1 </w:t>
      </w:r>
      <w:r w:rsidR="0014533B" w:rsidRPr="00EA0A8B">
        <w:rPr>
          <w:rFonts w:eastAsia="Times New Roman"/>
          <w:color w:val="000000" w:themeColor="text1"/>
        </w:rPr>
        <w:t xml:space="preserve">learners create quadratic equations in one variable to model a situation and </w:t>
      </w:r>
      <w:r w:rsidR="003742A1" w:rsidRPr="00EA0A8B">
        <w:rPr>
          <w:rFonts w:eastAsia="Times New Roman"/>
          <w:color w:val="000000" w:themeColor="text1"/>
        </w:rPr>
        <w:t>s</w:t>
      </w:r>
      <w:r w:rsidR="00BD5411" w:rsidRPr="00EA0A8B">
        <w:rPr>
          <w:rFonts w:eastAsia="Times New Roman"/>
          <w:color w:val="000000" w:themeColor="text1"/>
        </w:rPr>
        <w:t xml:space="preserve">olve </w:t>
      </w:r>
      <w:r w:rsidR="0014533B" w:rsidRPr="00EA0A8B">
        <w:rPr>
          <w:rFonts w:eastAsia="Times New Roman"/>
          <w:color w:val="000000" w:themeColor="text1"/>
        </w:rPr>
        <w:t>them</w:t>
      </w:r>
      <w:r w:rsidR="00BD5411" w:rsidRPr="00EA0A8B">
        <w:rPr>
          <w:rFonts w:eastAsia="Times New Roman"/>
          <w:color w:val="000000" w:themeColor="text1"/>
        </w:rPr>
        <w:t xml:space="preserve"> by inspection (e.g., for </w:t>
      </w:r>
      <w:r w:rsidR="0032590E">
        <w:rPr>
          <w:rFonts w:eastAsia="Times New Roman"/>
          <w:i/>
          <w:color w:val="000000" w:themeColor="text1"/>
        </w:rPr>
        <w:t>x</w:t>
      </w:r>
      <w:r w:rsidR="0032590E" w:rsidRPr="0032590E">
        <w:rPr>
          <w:rFonts w:eastAsia="Times New Roman"/>
          <w:color w:val="000000" w:themeColor="text1"/>
        </w:rPr>
        <w:t>²</w:t>
      </w:r>
      <w:r w:rsidR="00BD5411" w:rsidRPr="00EA0A8B">
        <w:rPr>
          <w:rFonts w:eastAsia="Times New Roman"/>
          <w:color w:val="000000" w:themeColor="text1"/>
        </w:rPr>
        <w:t xml:space="preserve"> = 49), taking square roots, completing the square, the quadratic form</w:t>
      </w:r>
      <w:r w:rsidR="003742A1" w:rsidRPr="00EA0A8B">
        <w:rPr>
          <w:rFonts w:eastAsia="Times New Roman"/>
          <w:color w:val="000000" w:themeColor="text1"/>
        </w:rPr>
        <w:t>ula</w:t>
      </w:r>
      <w:r w:rsidR="00BD5411" w:rsidRPr="00EA0A8B">
        <w:rPr>
          <w:rFonts w:eastAsia="Times New Roman"/>
          <w:color w:val="000000" w:themeColor="text1"/>
        </w:rPr>
        <w:t xml:space="preserve">  and factoring, as appropriate to th</w:t>
      </w:r>
      <w:r w:rsidRPr="00EA0A8B">
        <w:rPr>
          <w:rFonts w:eastAsia="Times New Roman"/>
          <w:color w:val="000000" w:themeColor="text1"/>
        </w:rPr>
        <w:t>e initial form of the equation</w:t>
      </w:r>
      <w:r w:rsidR="00F9638B" w:rsidRPr="00EA0A8B">
        <w:rPr>
          <w:rFonts w:eastAsia="Times New Roman"/>
          <w:color w:val="000000" w:themeColor="text1"/>
        </w:rPr>
        <w:t xml:space="preserve">. </w:t>
      </w:r>
      <w:r w:rsidRPr="00EA0A8B">
        <w:rPr>
          <w:rFonts w:eastAsia="Times New Roman"/>
          <w:color w:val="000000" w:themeColor="text1"/>
        </w:rPr>
        <w:t xml:space="preserve">To conclude the unit, they graph </w:t>
      </w:r>
      <w:r w:rsidR="00E51BEB" w:rsidRPr="00EA0A8B">
        <w:rPr>
          <w:rFonts w:eastAsia="Times New Roman"/>
          <w:color w:val="000000" w:themeColor="text1"/>
        </w:rPr>
        <w:t xml:space="preserve">quadratic functions, </w:t>
      </w:r>
      <w:r w:rsidR="00BD5411" w:rsidRPr="00EA0A8B">
        <w:rPr>
          <w:rFonts w:eastAsia="Times New Roman"/>
          <w:color w:val="000000" w:themeColor="text1"/>
        </w:rPr>
        <w:t xml:space="preserve">compare properties of two </w:t>
      </w:r>
      <w:r w:rsidR="00191C3F" w:rsidRPr="00EA0A8B">
        <w:rPr>
          <w:rFonts w:eastAsia="Times New Roman"/>
          <w:color w:val="000000" w:themeColor="text1"/>
        </w:rPr>
        <w:t xml:space="preserve">quadratic </w:t>
      </w:r>
      <w:r w:rsidR="00BD5411" w:rsidRPr="00EA0A8B">
        <w:rPr>
          <w:rFonts w:eastAsia="Times New Roman"/>
          <w:color w:val="000000" w:themeColor="text1"/>
        </w:rPr>
        <w:t>functions</w:t>
      </w:r>
      <w:r w:rsidR="00E51BEB" w:rsidRPr="00EA0A8B">
        <w:rPr>
          <w:rFonts w:eastAsia="Times New Roman"/>
          <w:color w:val="000000" w:themeColor="text1"/>
        </w:rPr>
        <w:t xml:space="preserve"> represented in </w:t>
      </w:r>
      <w:r w:rsidR="00BD5411" w:rsidRPr="00EA0A8B">
        <w:rPr>
          <w:rFonts w:eastAsia="Times New Roman"/>
          <w:color w:val="000000" w:themeColor="text1"/>
        </w:rPr>
        <w:t>different way</w:t>
      </w:r>
      <w:r w:rsidR="00E51BEB" w:rsidRPr="00EA0A8B">
        <w:rPr>
          <w:rFonts w:eastAsia="Times New Roman"/>
          <w:color w:val="000000" w:themeColor="text1"/>
        </w:rPr>
        <w:t>s,</w:t>
      </w:r>
      <w:r w:rsidR="00191C3F" w:rsidRPr="00EA0A8B">
        <w:rPr>
          <w:rFonts w:eastAsia="Times New Roman"/>
          <w:color w:val="000000" w:themeColor="text1"/>
        </w:rPr>
        <w:t xml:space="preserve"> and revisit </w:t>
      </w:r>
      <w:r w:rsidR="00BD5411" w:rsidRPr="00EA0A8B">
        <w:rPr>
          <w:rFonts w:eastAsia="Times New Roman"/>
          <w:color w:val="000000" w:themeColor="text1"/>
        </w:rPr>
        <w:t>transformations on graphs</w:t>
      </w:r>
      <w:r w:rsidR="00191C3F" w:rsidRPr="00EA0A8B">
        <w:rPr>
          <w:rFonts w:eastAsia="Times New Roman"/>
          <w:color w:val="000000" w:themeColor="text1"/>
        </w:rPr>
        <w:t>, applying similar reasoning to quadratic functions</w:t>
      </w:r>
      <w:r w:rsidR="00F9638B" w:rsidRPr="00EA0A8B">
        <w:rPr>
          <w:rFonts w:eastAsia="Times New Roman"/>
          <w:color w:val="000000" w:themeColor="text1"/>
        </w:rPr>
        <w:t xml:space="preserve">. </w:t>
      </w:r>
    </w:p>
    <w:p w14:paraId="099BBDDC" w14:textId="77777777" w:rsidR="00E51BEB" w:rsidRPr="00EA0A8B" w:rsidRDefault="00E51BEB" w:rsidP="00F32878">
      <w:pPr>
        <w:rPr>
          <w:color w:val="000000" w:themeColor="text1"/>
        </w:rPr>
      </w:pPr>
    </w:p>
    <w:p w14:paraId="3BC53FA1" w14:textId="459214C6" w:rsidR="00C36EBF" w:rsidRPr="00EA0A8B" w:rsidRDefault="004B5C7E" w:rsidP="00F06A29">
      <w:pPr>
        <w:pStyle w:val="Heading3"/>
        <w:rPr>
          <w:color w:val="000000" w:themeColor="text1"/>
        </w:rPr>
      </w:pPr>
      <w:r w:rsidRPr="00EA0A8B">
        <w:rPr>
          <w:color w:val="000000" w:themeColor="text1"/>
        </w:rPr>
        <w:t xml:space="preserve">Algebra 1 – </w:t>
      </w:r>
      <w:r w:rsidR="004E5667" w:rsidRPr="00EA0A8B">
        <w:rPr>
          <w:color w:val="000000" w:themeColor="text1"/>
        </w:rPr>
        <w:t>Unit 3, Module A</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EA0A8B" w:rsidRPr="00EA0A8B" w14:paraId="2777AFDE" w14:textId="77777777" w:rsidTr="00D8375E">
        <w:trPr>
          <w:cantSplit/>
          <w:trHeight w:val="662"/>
          <w:tblHeader/>
        </w:trPr>
        <w:tc>
          <w:tcPr>
            <w:tcW w:w="6307" w:type="dxa"/>
            <w:shd w:val="clear" w:color="auto" w:fill="BDD6EE" w:themeFill="accent5" w:themeFillTint="66"/>
          </w:tcPr>
          <w:p w14:paraId="1926DDEE" w14:textId="77777777" w:rsidR="00C36EBF" w:rsidRPr="00EA0A8B" w:rsidRDefault="00C36EBF" w:rsidP="00604AFE">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031CB028" w14:textId="77777777" w:rsidR="00C36EBF" w:rsidRPr="00EA0A8B" w:rsidRDefault="00C36EBF" w:rsidP="00604AFE">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7E9EA6F3" w14:textId="77777777" w:rsidR="00C36EBF" w:rsidRPr="00EA0A8B" w:rsidRDefault="00C36EBF" w:rsidP="00604AFE">
            <w:pPr>
              <w:jc w:val="center"/>
              <w:rPr>
                <w:b/>
                <w:color w:val="000000" w:themeColor="text1"/>
              </w:rPr>
            </w:pPr>
            <w:r w:rsidRPr="00EA0A8B">
              <w:rPr>
                <w:rStyle w:val="Strong"/>
                <w:color w:val="000000" w:themeColor="text1"/>
              </w:rPr>
              <w:t>We are learning to … / We are learning that …</w:t>
            </w:r>
          </w:p>
        </w:tc>
      </w:tr>
      <w:tr w:rsidR="00EA0A8B" w:rsidRPr="00EA0A8B" w14:paraId="03307210" w14:textId="77777777" w:rsidTr="00D8375E">
        <w:trPr>
          <w:cantSplit/>
          <w:trHeight w:val="904"/>
        </w:trPr>
        <w:tc>
          <w:tcPr>
            <w:tcW w:w="6307" w:type="dxa"/>
          </w:tcPr>
          <w:p w14:paraId="0E2D5661" w14:textId="4479433B" w:rsidR="00BD5411" w:rsidRPr="00EA0A8B" w:rsidRDefault="00BD0E80" w:rsidP="008B0B38">
            <w:pPr>
              <w:spacing w:after="12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3AA4E951" wp14:editId="63979347">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3A9D73F"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color w:val="000000" w:themeColor="text1"/>
              </w:rPr>
              <w:t xml:space="preserve"> </w:t>
            </w:r>
            <w:r w:rsidRPr="00601CBC">
              <w:rPr>
                <w:rFonts w:eastAsia="Times New Roman"/>
                <w:b/>
                <w:color w:val="000000" w:themeColor="text1"/>
              </w:rPr>
              <w:t>A</w:t>
            </w:r>
            <w:r w:rsidR="00DA2EAC" w:rsidRPr="00601CBC">
              <w:rPr>
                <w:rFonts w:eastAsia="Times New Roman"/>
                <w:b/>
                <w:color w:val="000000" w:themeColor="text1"/>
              </w:rPr>
              <w:t>.</w:t>
            </w:r>
            <w:r w:rsidRPr="00601CBC">
              <w:rPr>
                <w:rFonts w:eastAsia="Times New Roman"/>
                <w:b/>
                <w:color w:val="000000" w:themeColor="text1"/>
              </w:rPr>
              <w:t>APR.A.1</w:t>
            </w:r>
            <w:r w:rsidRPr="00EA0A8B">
              <w:rPr>
                <w:rFonts w:eastAsia="Times New Roman"/>
                <w:color w:val="000000" w:themeColor="text1"/>
              </w:rPr>
              <w:t xml:space="preserve"> Understand that polynomials form a system analogous to the integers, namely, they are closed under the operations of addition, </w:t>
            </w:r>
            <w:r w:rsidR="00BD5411" w:rsidRPr="00EA0A8B">
              <w:rPr>
                <w:rFonts w:eastAsia="Times New Roman"/>
                <w:color w:val="000000" w:themeColor="text1"/>
              </w:rPr>
              <w:t>subtraction, and multiplication; add, subtract, and multiply polynomials.</w:t>
            </w:r>
          </w:p>
          <w:p w14:paraId="5B5F52D9" w14:textId="43328D10" w:rsidR="00BD0E80" w:rsidRPr="00EA0A8B" w:rsidRDefault="00BD0E80" w:rsidP="00601CBC">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0762B883" wp14:editId="714D3455">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57E823A"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aEosCAACHBQAADgAAAGRycy9lMm9Eb2MueG1srFTda9swEH8f7H8Qel8dp+nHQp0SUjIGXVva&#10;jj4rspR4yDrtpMTJ/vqdZMfJukJh7MW+033/7uPqelsbtlHoK7AFz08GnCkroazssuDfn+efLjnz&#10;QdhSGLCq4Dvl+fXk44erxo3VEFZgSoWMnFg/blzBVyG4cZZ5uVK18CfglCWhBqxFIBaXWYmiIe+1&#10;yYaDwXnWAJYOQSrv6fWmFfJJ8q+1kuFea68CMwWn3EL6Yvou4jebXInxEoVbVbJLQ/xDFrWoLAXt&#10;Xd2IINgaq79c1ZVE8KDDiYQ6A60rqVINVE0+eFXN00o4lWohcLzrYfL/z6282zwgq8qCn55zZkVN&#10;PXok1IRdGsXiW6m8JMC+iR+AbGbWPiiMsDXOj8n6yT1gx3kiIwZbjXX8U3Vsm6De9VCrbWCSHvP8&#10;8vJiyJkkUUeTl+xg7NCHLwpqFomCI+WUABabWx9a1b1KjOXBVOW8MiYxuFzMDLKNiF0fXMzPUqPJ&#10;+x9qxkZlC9Gs9di+qDQ3XZhYZltYosLOqGhl7KPShFssJeWVJlb1UYWUyoY8AkVhk3Y00xSqNzx9&#10;37DTj6ZtVr3x8H3j3iJFBht647qygG85MH3KutWn9I/qjuQCyh2NDEK7S97JeUUtuhU+PAik5aE1&#10;o4MQ7umjDTQFh47ibAX46633qE8zTVLOGlrGgvufa4GKM/PV0rR/zkejuL2JGZ1dDInBY8niWGLX&#10;9Qyo8zmdHicTGfWD2ZMaoX6huzGNUUkkrKTYBZcB98wstEeCLo9U02lSo411ItzaJyf3XY8j+Lx9&#10;Eei6OQ004HewX1wxfjWurW7sh4XpOoCu0iwfcO3wpm1Pg9NdpnhOjvmkdbifk9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VJ&#10;2hK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601CBC">
              <w:rPr>
                <w:rFonts w:eastAsia="Times New Roman"/>
                <w:b/>
                <w:color w:val="000000" w:themeColor="text1"/>
              </w:rPr>
              <w:t xml:space="preserve"> </w:t>
            </w:r>
            <w:r w:rsidRPr="00601CBC">
              <w:rPr>
                <w:rFonts w:eastAsia="Times New Roman"/>
                <w:b/>
                <w:color w:val="000000" w:themeColor="text1"/>
              </w:rPr>
              <w:t>A</w:t>
            </w:r>
            <w:r w:rsidR="00DA2EAC" w:rsidRPr="00601CBC">
              <w:rPr>
                <w:rFonts w:eastAsia="Times New Roman"/>
                <w:b/>
                <w:color w:val="000000" w:themeColor="text1"/>
              </w:rPr>
              <w:t>.</w:t>
            </w:r>
            <w:r w:rsidRPr="00601CBC">
              <w:rPr>
                <w:rFonts w:eastAsia="Times New Roman"/>
                <w:b/>
                <w:color w:val="000000" w:themeColor="text1"/>
              </w:rPr>
              <w:t>SSE.A.2</w:t>
            </w:r>
            <w:r w:rsidRPr="00EA0A8B">
              <w:rPr>
                <w:rFonts w:eastAsia="Times New Roman"/>
                <w:color w:val="000000" w:themeColor="text1"/>
              </w:rPr>
              <w:t xml:space="preserve"> Use the structure of an expression to identify ways to rewrite it</w:t>
            </w:r>
            <w:r w:rsidR="00F9638B" w:rsidRPr="00EA0A8B">
              <w:rPr>
                <w:rFonts w:eastAsia="Times New Roman"/>
                <w:color w:val="000000" w:themeColor="text1"/>
              </w:rPr>
              <w:t xml:space="preserve">. </w:t>
            </w:r>
            <w:r w:rsidRPr="00EA0A8B">
              <w:rPr>
                <w:rFonts w:eastAsia="Times New Roman"/>
                <w:i/>
                <w:color w:val="000000" w:themeColor="text1"/>
              </w:rPr>
              <w:t>For example, see x</w:t>
            </w:r>
            <w:r w:rsidR="00CB04A4">
              <w:rPr>
                <w:rFonts w:eastAsia="Times New Roman"/>
                <w:i/>
                <w:color w:val="000000" w:themeColor="text1"/>
                <w:vertAlign w:val="superscript"/>
              </w:rPr>
              <w:t xml:space="preserve">4 </w:t>
            </w:r>
            <w:r w:rsidR="00CB04A4">
              <w:rPr>
                <w:rFonts w:eastAsia="Times New Roman"/>
                <w:i/>
                <w:color w:val="000000" w:themeColor="text1"/>
              </w:rPr>
              <w:t>–</w:t>
            </w:r>
            <w:r w:rsidRPr="00EA0A8B">
              <w:rPr>
                <w:rFonts w:eastAsia="Times New Roman"/>
                <w:i/>
                <w:color w:val="000000" w:themeColor="text1"/>
              </w:rPr>
              <w:t xml:space="preserve"> y</w:t>
            </w:r>
            <w:r w:rsidR="00CB04A4">
              <w:rPr>
                <w:rFonts w:eastAsia="Times New Roman"/>
                <w:i/>
                <w:color w:val="000000" w:themeColor="text1"/>
                <w:vertAlign w:val="superscript"/>
              </w:rPr>
              <w:t>4</w:t>
            </w:r>
            <w:r w:rsidRPr="00EA0A8B">
              <w:rPr>
                <w:rFonts w:eastAsia="Times New Roman"/>
                <w:i/>
                <w:color w:val="000000" w:themeColor="text1"/>
              </w:rPr>
              <w:t xml:space="preserve"> as (</w:t>
            </w:r>
            <w:r w:rsidR="00A133CD">
              <w:rPr>
                <w:rFonts w:eastAsia="Times New Roman"/>
                <w:i/>
                <w:color w:val="000000" w:themeColor="text1"/>
              </w:rPr>
              <w:t>x</w:t>
            </w:r>
            <w:r w:rsidR="00A133CD" w:rsidRPr="00EA0A8B">
              <w:rPr>
                <w:rFonts w:eastAsia="Times New Roman"/>
                <w:i/>
                <w:color w:val="000000" w:themeColor="text1"/>
              </w:rPr>
              <w:t>²</w:t>
            </w:r>
            <w:r w:rsidRPr="00EA0A8B">
              <w:rPr>
                <w:rFonts w:eastAsia="Times New Roman"/>
                <w:i/>
                <w:color w:val="000000" w:themeColor="text1"/>
              </w:rPr>
              <w:t>)</w:t>
            </w:r>
            <w:r w:rsidR="00A133CD">
              <w:rPr>
                <w:rFonts w:eastAsia="Times New Roman"/>
                <w:i/>
                <w:color w:val="000000" w:themeColor="text1"/>
              </w:rPr>
              <w:t>²</w:t>
            </w:r>
            <w:r w:rsidRPr="00EA0A8B">
              <w:rPr>
                <w:rFonts w:eastAsia="Times New Roman"/>
                <w:i/>
                <w:color w:val="000000" w:themeColor="text1"/>
              </w:rPr>
              <w:t xml:space="preserve"> </w:t>
            </w:r>
            <w:r w:rsidR="00A133CD">
              <w:rPr>
                <w:rFonts w:eastAsia="Times New Roman"/>
                <w:i/>
                <w:color w:val="000000" w:themeColor="text1"/>
              </w:rPr>
              <w:t>−</w:t>
            </w:r>
            <w:r w:rsidR="00531D0A">
              <w:rPr>
                <w:rFonts w:eastAsia="Times New Roman"/>
                <w:i/>
                <w:color w:val="000000" w:themeColor="text1"/>
              </w:rPr>
              <w:t xml:space="preserve"> </w:t>
            </w:r>
            <w:r w:rsidRPr="00EA0A8B">
              <w:rPr>
                <w:rFonts w:eastAsia="Times New Roman"/>
                <w:i/>
                <w:color w:val="000000" w:themeColor="text1"/>
              </w:rPr>
              <w:t>(y</w:t>
            </w:r>
            <w:r w:rsidR="00A133CD">
              <w:rPr>
                <w:rFonts w:eastAsia="Times New Roman"/>
                <w:i/>
                <w:color w:val="000000" w:themeColor="text1"/>
              </w:rPr>
              <w:t>²</w:t>
            </w:r>
            <w:r w:rsidRPr="00EA0A8B">
              <w:rPr>
                <w:rFonts w:eastAsia="Times New Roman"/>
                <w:i/>
                <w:color w:val="000000" w:themeColor="text1"/>
              </w:rPr>
              <w:t>)</w:t>
            </w:r>
            <w:r w:rsidR="00A133CD">
              <w:rPr>
                <w:rFonts w:eastAsia="Times New Roman"/>
                <w:i/>
                <w:color w:val="000000" w:themeColor="text1"/>
              </w:rPr>
              <w:t>²</w:t>
            </w:r>
            <w:r w:rsidRPr="00EA0A8B">
              <w:rPr>
                <w:rFonts w:eastAsia="Times New Roman"/>
                <w:i/>
                <w:color w:val="000000" w:themeColor="text1"/>
              </w:rPr>
              <w:t>, thus recognizing it as a difference of squares that can be factored as (</w:t>
            </w:r>
            <w:r w:rsidR="00A133CD">
              <w:rPr>
                <w:rFonts w:eastAsia="Times New Roman"/>
                <w:i/>
                <w:color w:val="000000" w:themeColor="text1"/>
              </w:rPr>
              <w:t>x</w:t>
            </w:r>
            <w:r w:rsidR="00A133CD" w:rsidRPr="00EA0A8B">
              <w:rPr>
                <w:rFonts w:eastAsia="Times New Roman"/>
                <w:i/>
                <w:color w:val="000000" w:themeColor="text1"/>
              </w:rPr>
              <w:t>²</w:t>
            </w:r>
            <w:r w:rsidRPr="00EA0A8B">
              <w:rPr>
                <w:rFonts w:eastAsia="Times New Roman"/>
                <w:i/>
                <w:color w:val="000000" w:themeColor="text1"/>
              </w:rPr>
              <w:t xml:space="preserve"> </w:t>
            </w:r>
            <w:r w:rsidR="00A133CD">
              <w:rPr>
                <w:rFonts w:eastAsia="Times New Roman"/>
                <w:i/>
                <w:color w:val="000000" w:themeColor="text1"/>
              </w:rPr>
              <w:t>−</w:t>
            </w:r>
            <w:r w:rsidRPr="00EA0A8B">
              <w:rPr>
                <w:rFonts w:eastAsia="Times New Roman"/>
                <w:i/>
                <w:color w:val="000000" w:themeColor="text1"/>
              </w:rPr>
              <w:t xml:space="preserve"> y</w:t>
            </w:r>
            <w:r w:rsidR="00A133CD">
              <w:rPr>
                <w:rFonts w:eastAsia="Times New Roman"/>
                <w:i/>
                <w:color w:val="000000" w:themeColor="text1"/>
              </w:rPr>
              <w:t>²</w:t>
            </w:r>
            <w:r w:rsidRPr="00EA0A8B">
              <w:rPr>
                <w:rFonts w:eastAsia="Times New Roman"/>
                <w:i/>
                <w:color w:val="000000" w:themeColor="text1"/>
              </w:rPr>
              <w:t>)(</w:t>
            </w:r>
            <w:r w:rsidR="00A133CD">
              <w:rPr>
                <w:rFonts w:eastAsia="Times New Roman"/>
                <w:i/>
                <w:color w:val="000000" w:themeColor="text1"/>
              </w:rPr>
              <w:t>x</w:t>
            </w:r>
            <w:r w:rsidR="00A133CD" w:rsidRPr="00EA0A8B">
              <w:rPr>
                <w:rFonts w:eastAsia="Times New Roman"/>
                <w:i/>
                <w:color w:val="000000" w:themeColor="text1"/>
              </w:rPr>
              <w:t>²</w:t>
            </w:r>
            <w:r w:rsidRPr="00EA0A8B">
              <w:rPr>
                <w:rFonts w:eastAsia="Times New Roman"/>
                <w:i/>
                <w:color w:val="000000" w:themeColor="text1"/>
                <w:vertAlign w:val="superscript"/>
              </w:rPr>
              <w:t xml:space="preserve"> </w:t>
            </w:r>
            <w:r w:rsidRPr="00EA0A8B">
              <w:rPr>
                <w:rFonts w:eastAsia="Times New Roman"/>
                <w:i/>
                <w:color w:val="000000" w:themeColor="text1"/>
              </w:rPr>
              <w:t>+ y</w:t>
            </w:r>
            <w:r w:rsidR="00A133CD">
              <w:rPr>
                <w:rFonts w:eastAsia="Times New Roman"/>
                <w:i/>
                <w:color w:val="000000" w:themeColor="text1"/>
              </w:rPr>
              <w:t>²</w:t>
            </w:r>
            <w:r w:rsidRPr="00EA0A8B">
              <w:rPr>
                <w:rFonts w:eastAsia="Times New Roman"/>
                <w:i/>
                <w:color w:val="000000" w:themeColor="text1"/>
              </w:rPr>
              <w:t>).</w:t>
            </w:r>
          </w:p>
        </w:tc>
        <w:tc>
          <w:tcPr>
            <w:tcW w:w="7474" w:type="dxa"/>
          </w:tcPr>
          <w:p w14:paraId="64F58254" w14:textId="47551EDE" w:rsidR="00BD0E80" w:rsidRPr="00EA0A8B" w:rsidRDefault="00BD0E80"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polynomial</w:t>
            </w:r>
            <w:r w:rsidR="00BD29B9" w:rsidRPr="00EA0A8B">
              <w:rPr>
                <w:rFonts w:eastAsia="Times New Roman"/>
                <w:color w:val="000000" w:themeColor="text1"/>
              </w:rPr>
              <w:t>s</w:t>
            </w:r>
            <w:r w:rsidRPr="00EA0A8B">
              <w:rPr>
                <w:rFonts w:eastAsia="Times New Roman"/>
                <w:color w:val="000000" w:themeColor="text1"/>
              </w:rPr>
              <w:t xml:space="preserve"> form a system comparable to the integers</w:t>
            </w:r>
          </w:p>
          <w:p w14:paraId="3995B73E" w14:textId="278DFB33" w:rsidR="00BD0E80" w:rsidRPr="00EA0A8B" w:rsidRDefault="00BD0E80"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the sum, difference, and product of two polynomials is a polynomial</w:t>
            </w:r>
          </w:p>
          <w:p w14:paraId="3FA3A07D" w14:textId="0CEA911F" w:rsidR="00BD0E80" w:rsidRPr="00EA0A8B" w:rsidRDefault="00BD0E80"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add and subtract polynomials</w:t>
            </w:r>
          </w:p>
          <w:p w14:paraId="1F948A2A" w14:textId="1DCE1194" w:rsidR="00BD0E80" w:rsidRPr="00EA0A8B" w:rsidRDefault="00BD0E80"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multiply polynomials</w:t>
            </w:r>
          </w:p>
          <w:p w14:paraId="72FA30D6" w14:textId="058520E7" w:rsidR="00BD0E80" w:rsidRPr="00EA0A8B" w:rsidRDefault="00505086"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use</w:t>
            </w:r>
            <w:r w:rsidR="00BD0E80" w:rsidRPr="00EA0A8B">
              <w:rPr>
                <w:rFonts w:eastAsia="Times New Roman"/>
                <w:color w:val="000000" w:themeColor="text1"/>
              </w:rPr>
              <w:t xml:space="preserve"> the struct</w:t>
            </w:r>
            <w:r w:rsidRPr="00EA0A8B">
              <w:rPr>
                <w:rFonts w:eastAsia="Times New Roman"/>
                <w:color w:val="000000" w:themeColor="text1"/>
              </w:rPr>
              <w:t>ure of an expression</w:t>
            </w:r>
            <w:r w:rsidR="00BD0E80" w:rsidRPr="00EA0A8B">
              <w:rPr>
                <w:rFonts w:eastAsia="Times New Roman"/>
                <w:color w:val="000000" w:themeColor="text1"/>
              </w:rPr>
              <w:t xml:space="preserve"> to </w:t>
            </w:r>
            <w:r w:rsidRPr="00EA0A8B">
              <w:rPr>
                <w:rFonts w:eastAsia="Times New Roman"/>
                <w:color w:val="000000" w:themeColor="text1"/>
              </w:rPr>
              <w:t xml:space="preserve">identify ways to </w:t>
            </w:r>
            <w:r w:rsidR="00BD0E80" w:rsidRPr="00EA0A8B">
              <w:rPr>
                <w:rFonts w:eastAsia="Times New Roman"/>
                <w:color w:val="000000" w:themeColor="text1"/>
              </w:rPr>
              <w:t xml:space="preserve">rewrite </w:t>
            </w:r>
            <w:r w:rsidRPr="00EA0A8B">
              <w:rPr>
                <w:rFonts w:eastAsia="Times New Roman"/>
                <w:color w:val="000000" w:themeColor="text1"/>
              </w:rPr>
              <w:t>it</w:t>
            </w:r>
          </w:p>
        </w:tc>
      </w:tr>
      <w:tr w:rsidR="00604AFE" w:rsidRPr="00EA0A8B" w14:paraId="4CEC561D" w14:textId="77777777" w:rsidTr="00D8375E">
        <w:trPr>
          <w:cantSplit/>
          <w:trHeight w:val="904"/>
        </w:trPr>
        <w:tc>
          <w:tcPr>
            <w:tcW w:w="6307" w:type="dxa"/>
          </w:tcPr>
          <w:p w14:paraId="6D038B68" w14:textId="7B22BD02" w:rsidR="004A0366" w:rsidRPr="00EA0A8B" w:rsidRDefault="004A0366" w:rsidP="00601CBC">
            <w:pPr>
              <w:ind w:left="245" w:hanging="245"/>
              <w:rPr>
                <w:rFonts w:eastAsia="Times New Roman"/>
                <w:color w:val="000000" w:themeColor="text1"/>
              </w:rPr>
            </w:pPr>
            <w:r w:rsidRPr="00EA0A8B">
              <w:rPr>
                <w:noProof/>
                <w:color w:val="000000" w:themeColor="text1"/>
              </w:rPr>
              <w:lastRenderedPageBreak/>
              <mc:AlternateContent>
                <mc:Choice Requires="wps">
                  <w:drawing>
                    <wp:inline distT="0" distB="0" distL="0" distR="0" wp14:anchorId="3B612A88" wp14:editId="19A97335">
                      <wp:extent cx="109728" cy="109728"/>
                      <wp:effectExtent l="0" t="0" r="17780" b="17780"/>
                      <wp:docPr id="42" name="Frame 4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2E42244" id="Frame 4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n3IH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YQzJyzd&#10;0RLpx5JeqyAJrPXWe8BI+LKF2YaoMOHW+lBS+NqvsNcCiQmEvUab/jQe22esDwPWah+ZpMPx6PJi&#10;QuSQZOplylK8BHsM8ZsCy5JQcZ2ayhCL3W2Ine/RJxVzsGyMoXNRGsdayno5Ou8vWGUm9GGp767T&#10;LMWDUV3QD6UJidRbrpM5qBYG2U4Qe4SUysVxmpy6NI68U5imokPg5/cDe/8U2nU1BE/eDx4icmVw&#10;cQi2jQN8K4EZWtadP7V/MncSn6A+EAkQuu0IXi4bwvxWhLgSSOtAi0MrHu/pow0QtNBLnG0Af791&#10;nvyJpWTlrKX1qnj4tRWoODPfHfH3cjydpn3MyvT8YkIKnlqeTi1uaxdAdzCmx8TLLCb/aI6iRrCP&#10;9BLMU1UyCSepdsVlxKOyiN3a01si1Xye3WgHvYi3bu3l8dYTpR72jwJ9T7xIjL2D4yqK8hX9Ot90&#10;Hw7m2wi6ydx8wbXHm/Y3E6d/a9IDcapnr5cXcfY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Owp9yB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Cs/>
                <w:noProof/>
                <w:color w:val="000000" w:themeColor="text1"/>
              </w:rPr>
              <w:t xml:space="preserve"> </w:t>
            </w:r>
            <w:r w:rsidRPr="00601CBC">
              <w:rPr>
                <w:rFonts w:eastAsia="Times New Roman"/>
                <w:b/>
                <w:color w:val="000000" w:themeColor="text1"/>
              </w:rPr>
              <w:t>A</w:t>
            </w:r>
            <w:r w:rsidR="00DA2EAC" w:rsidRPr="00601CBC">
              <w:rPr>
                <w:rFonts w:eastAsia="Times New Roman"/>
                <w:b/>
                <w:color w:val="000000" w:themeColor="text1"/>
              </w:rPr>
              <w:t>.</w:t>
            </w:r>
            <w:r w:rsidRPr="00601CBC">
              <w:rPr>
                <w:rFonts w:eastAsia="Times New Roman"/>
                <w:b/>
                <w:color w:val="000000" w:themeColor="text1"/>
              </w:rPr>
              <w:t>SSE.B.3</w:t>
            </w:r>
            <w:r w:rsidRPr="00EA0A8B">
              <w:rPr>
                <w:rFonts w:eastAsia="Times New Roman"/>
                <w:color w:val="000000" w:themeColor="text1"/>
              </w:rPr>
              <w:t xml:space="preserve"> Choose and produce an equivalent form of an expression to reveal and explain properties of the quantity represented by the expression.</w:t>
            </w:r>
          </w:p>
          <w:p w14:paraId="3C07FF1B" w14:textId="4C4822A8" w:rsidR="004A0366" w:rsidRPr="00EA0A8B" w:rsidRDefault="008B0B38" w:rsidP="008B0B38">
            <w:pPr>
              <w:ind w:left="821" w:hanging="245"/>
              <w:rPr>
                <w:rFonts w:eastAsia="Times New Roman"/>
                <w:color w:val="000000" w:themeColor="text1"/>
              </w:rPr>
            </w:pPr>
            <w:r>
              <w:rPr>
                <w:rFonts w:eastAsia="Times New Roman"/>
                <w:color w:val="000000" w:themeColor="text1"/>
              </w:rPr>
              <w:t xml:space="preserve">a. </w:t>
            </w:r>
            <w:r w:rsidR="004A0366" w:rsidRPr="00EA0A8B">
              <w:rPr>
                <w:rFonts w:eastAsia="Times New Roman"/>
                <w:color w:val="000000" w:themeColor="text1"/>
              </w:rPr>
              <w:t>Factor a quadratic expression to reveal the zeros of the function it defines.</w:t>
            </w:r>
          </w:p>
          <w:p w14:paraId="338FFF13" w14:textId="718FF6CE" w:rsidR="004A0366" w:rsidRPr="00EA0A8B" w:rsidRDefault="008B0B38" w:rsidP="008B0B38">
            <w:pPr>
              <w:ind w:left="821" w:hanging="245"/>
              <w:rPr>
                <w:rFonts w:eastAsia="Times New Roman"/>
                <w:bCs/>
                <w:noProof/>
                <w:color w:val="000000" w:themeColor="text1"/>
              </w:rPr>
            </w:pPr>
            <w:r>
              <w:rPr>
                <w:rFonts w:eastAsia="Times New Roman"/>
                <w:color w:val="000000" w:themeColor="text1"/>
              </w:rPr>
              <w:t xml:space="preserve">b. </w:t>
            </w:r>
            <w:r w:rsidR="004A0366" w:rsidRPr="00EA0A8B">
              <w:rPr>
                <w:rFonts w:eastAsia="Times New Roman"/>
                <w:color w:val="000000" w:themeColor="text1"/>
              </w:rPr>
              <w:t>Complete the square in a quadratic expression to reveal the maximum or minimum value of the function it defines.</w:t>
            </w:r>
          </w:p>
        </w:tc>
        <w:tc>
          <w:tcPr>
            <w:tcW w:w="7474" w:type="dxa"/>
          </w:tcPr>
          <w:p w14:paraId="1D7EB5CF" w14:textId="77777777" w:rsidR="00601CBC" w:rsidRDefault="004A0366" w:rsidP="00636E5D">
            <w:pPr>
              <w:pStyle w:val="ListParagraph"/>
              <w:numPr>
                <w:ilvl w:val="0"/>
                <w:numId w:val="22"/>
              </w:numPr>
              <w:ind w:left="288" w:hanging="288"/>
              <w:rPr>
                <w:rFonts w:eastAsia="Times New Roman"/>
                <w:color w:val="000000" w:themeColor="text1"/>
              </w:rPr>
            </w:pPr>
            <w:r w:rsidRPr="00EA0A8B">
              <w:rPr>
                <w:rFonts w:eastAsia="Times New Roman"/>
                <w:color w:val="000000" w:themeColor="text1"/>
              </w:rPr>
              <w:t>factor a quadratic expression in order to reveal the zeros of the function it defines</w:t>
            </w:r>
          </w:p>
          <w:p w14:paraId="36393D2A" w14:textId="6371BD79" w:rsidR="004A0366" w:rsidRPr="00601CBC" w:rsidRDefault="004A0366" w:rsidP="00636E5D">
            <w:pPr>
              <w:pStyle w:val="ListParagraph"/>
              <w:numPr>
                <w:ilvl w:val="0"/>
                <w:numId w:val="22"/>
              </w:numPr>
              <w:ind w:left="288" w:hanging="288"/>
              <w:rPr>
                <w:rFonts w:eastAsia="Times New Roman"/>
                <w:color w:val="000000" w:themeColor="text1"/>
              </w:rPr>
            </w:pPr>
            <w:r w:rsidRPr="00601CBC">
              <w:rPr>
                <w:rFonts w:eastAsia="Times New Roman"/>
                <w:color w:val="000000" w:themeColor="text1"/>
              </w:rPr>
              <w:t>complete the square in a quadratic expression to reveal the maximum or minimum value of the function it defines</w:t>
            </w:r>
          </w:p>
        </w:tc>
      </w:tr>
    </w:tbl>
    <w:p w14:paraId="604D144D" w14:textId="1033C6DA" w:rsidR="00C44809" w:rsidRPr="00EA0A8B" w:rsidRDefault="004B5C7E" w:rsidP="001F3FC9">
      <w:pPr>
        <w:pStyle w:val="Heading3"/>
        <w:rPr>
          <w:color w:val="000000" w:themeColor="text1"/>
        </w:rPr>
      </w:pPr>
      <w:r w:rsidRPr="00EA0A8B">
        <w:rPr>
          <w:color w:val="000000" w:themeColor="text1"/>
        </w:rPr>
        <w:t xml:space="preserve">Algebra 1 – </w:t>
      </w:r>
      <w:r w:rsidR="00C44809" w:rsidRPr="00EA0A8B">
        <w:rPr>
          <w:color w:val="000000" w:themeColor="text1"/>
        </w:rPr>
        <w:t>Unit 3, Module B</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20" w:firstRow="1" w:lastRow="0" w:firstColumn="0" w:lastColumn="0" w:noHBand="0" w:noVBand="1"/>
      </w:tblPr>
      <w:tblGrid>
        <w:gridCol w:w="6307"/>
        <w:gridCol w:w="7474"/>
      </w:tblGrid>
      <w:tr w:rsidR="00EA0A8B" w:rsidRPr="00EA0A8B" w14:paraId="34B8ADDF" w14:textId="77777777" w:rsidTr="007507E4">
        <w:trPr>
          <w:cantSplit/>
          <w:trHeight w:val="662"/>
          <w:tblHeader/>
        </w:trPr>
        <w:tc>
          <w:tcPr>
            <w:tcW w:w="6307" w:type="dxa"/>
            <w:shd w:val="clear" w:color="auto" w:fill="BDD6EE" w:themeFill="accent5" w:themeFillTint="66"/>
          </w:tcPr>
          <w:p w14:paraId="12DBAC40" w14:textId="77777777" w:rsidR="00C44809" w:rsidRPr="00EA0A8B" w:rsidRDefault="00C44809" w:rsidP="007507E4">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106BCE4C" w14:textId="77777777" w:rsidR="00C44809" w:rsidRPr="00EA0A8B" w:rsidRDefault="00C44809" w:rsidP="007507E4">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12D5F22F" w14:textId="77777777" w:rsidR="00C44809" w:rsidRPr="00EA0A8B" w:rsidRDefault="00C44809" w:rsidP="007507E4">
            <w:pPr>
              <w:jc w:val="center"/>
              <w:rPr>
                <w:b/>
                <w:color w:val="000000" w:themeColor="text1"/>
              </w:rPr>
            </w:pPr>
            <w:r w:rsidRPr="00EA0A8B">
              <w:rPr>
                <w:rStyle w:val="Strong"/>
                <w:color w:val="000000" w:themeColor="text1"/>
              </w:rPr>
              <w:t>We are learning to … / We are learning that …</w:t>
            </w:r>
          </w:p>
        </w:tc>
      </w:tr>
      <w:tr w:rsidR="00EA0A8B" w:rsidRPr="00EA0A8B" w14:paraId="312602F0" w14:textId="77777777" w:rsidTr="00720B18">
        <w:trPr>
          <w:cantSplit/>
          <w:trHeight w:val="904"/>
        </w:trPr>
        <w:tc>
          <w:tcPr>
            <w:tcW w:w="6307" w:type="dxa"/>
          </w:tcPr>
          <w:p w14:paraId="3A9496A7" w14:textId="1E5A12DE" w:rsidR="00505086" w:rsidRPr="00EA0A8B" w:rsidRDefault="00505086" w:rsidP="007013D1">
            <w:pPr>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508CD670" wp14:editId="460B5BF5">
                      <wp:extent cx="118872" cy="118872"/>
                      <wp:effectExtent l="0" t="0" r="8255" b="8255"/>
                      <wp:docPr id="40" name="Rectangle 4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FE7FC0" w14:textId="77777777" w:rsidR="002E5BE8" w:rsidRDefault="002E5BE8" w:rsidP="00505086">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277CD87" w14:textId="77777777" w:rsidR="002E5BE8" w:rsidRDefault="002E5BE8" w:rsidP="00505086">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91499A4" w14:textId="77777777" w:rsidR="002E5BE8" w:rsidRDefault="002E5BE8" w:rsidP="00505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8CD670" id="Rectangle 40" o:spid="_x0000_s104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omlAIAAJoFAAAOAAAAZHJzL2Uyb0RvYy54bWysVN9P2zAQfp+0/8Hy+0jTwegqUlQVdZrE&#10;AAETz65jt5kcn3d2m3R//c5OGjqGhDTtJTn7fn/+7i4u29qwnUJfgS14fjLiTFkJZWXXBf/+uPww&#10;4cwHYUthwKqC75Xnl7P37y4aN1Vj2IApFTIKYv20cQXfhOCmWeblRtXCn4BTlpQasBaBjrjOShQN&#10;Ra9NNh6NPmUNYOkQpPKebq86JZ+l+ForGW619iowU3CqLaQvpu8qfrPZhZiuUbhNJfsyxD9UUYvK&#10;UtIh1JUIgm2x+itUXUkEDzqcSKgz0LqSKvVA3eSjF908bIRTqRcCx7sBJv//wsqb3R2yqiz4KcFj&#10;RU1vdE+oCbs2isW7UnlJgH0TPwDZwmx9UBhha5yfkveDu8P+5EmMGLQa6/in7liboN4PUKs2MEmX&#10;eT6ZnI85k6TqZYqSPTs79OGLgppFoeBINSWAxe7ah870YBJzeTBVuayMSQdcrxYG2U7EVx+dL8/S&#10;Q1P0P8yMjcYWolsXsbtRiTd9mthm11iSwt6o6GXsvdKEW2wl1ZUYq4asQkplQx6BorTJOrppSjU4&#10;fnzbsbePrl1Vg/P4befBI2UGGwbnurKArwUwQ8m6s6fyj/qOYmhXbSLMOIEar1ZQ7olFCN14eSeX&#10;Fb3atfDhTiDNE9GIdkS4pY820BQceomzDeCv1+6jPdGctJw1NJ8F9z+3AhVn5qulAficn0Z2hnQ4&#10;PTunahgea1bHGrutF0BkyGkbOZnEaB/MQdQI9ROtknnMSiphJeUuuAx4OCxCtzdoGUk1nyczGmIn&#10;wrV9cPJAhMjKx/ZJoOupG4jzN3CYZTF9weDONj6Rhfk2gK4SvZ9x7Z+AFkDiUr+s4oY5Pier55U6&#10;+w0AAP//AwBQSwMEFAAGAAgAAAAhAOJOMaHZAAAAAwEAAA8AAABkcnMvZG93bnJldi54bWxMj0FP&#10;wzAMhe9I/IfISNxYOg5s65pOEzDEDghRmMTRa0xT0ThVk23h35ONA7v4yXrWe5+LRbSd2NPgW8cK&#10;xqMMBHHtdMuNgo/31c0UhA/IGjvHpOCHPCzKy4sCc+0O/Eb7KjQihbDPUYEJoc+l9LUhi37keuLk&#10;fbnBYkjr0Eg94CGF207eZtmdtNhyajDY072h+rvaWQXP6/g0sxvtl5PqIft8XcXxy6NR6voqLucg&#10;AsXwfwxH/IQOZWLauh1rLzoF6ZFwmkdvOgGx/VNZFvKcvfwFAAD//wMAUEsBAi0AFAAGAAgAAAAh&#10;ALaDOJL+AAAA4QEAABMAAAAAAAAAAAAAAAAAAAAAAFtDb250ZW50X1R5cGVzXS54bWxQSwECLQAU&#10;AAYACAAAACEAOP0h/9YAAACUAQAACwAAAAAAAAAAAAAAAAAvAQAAX3JlbHMvLnJlbHNQSwECLQAU&#10;AAYACAAAACEAT7KqJpQCAACaBQAADgAAAAAAAAAAAAAAAAAuAgAAZHJzL2Uyb0RvYy54bWxQSwEC&#10;LQAUAAYACAAAACEA4k4xodkAAAADAQAADwAAAAAAAAAAAAAAAADuBAAAZHJzL2Rvd25yZXYueG1s&#10;UEsFBgAAAAAEAAQA8wAAAPQFAAAAAA==&#10;" fillcolor="#007f50" stroked="f" strokeweight=".5pt">
                      <v:textbox>
                        <w:txbxContent>
                          <w:p w14:paraId="44FE7FC0" w14:textId="77777777" w:rsidR="002E5BE8" w:rsidRDefault="002E5BE8" w:rsidP="00505086">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277CD87" w14:textId="77777777" w:rsidR="002E5BE8" w:rsidRDefault="002E5BE8" w:rsidP="00505086">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791499A4" w14:textId="77777777" w:rsidR="002E5BE8" w:rsidRDefault="002E5BE8" w:rsidP="00505086">
                            <w:pPr>
                              <w:jc w:val="center"/>
                            </w:pPr>
                          </w:p>
                        </w:txbxContent>
                      </v:textbox>
                      <w10:anchorlock/>
                    </v:rect>
                  </w:pict>
                </mc:Fallback>
              </mc:AlternateContent>
            </w:r>
            <w:r w:rsidRPr="00EA0A8B">
              <w:rPr>
                <w:rFonts w:eastAsia="Times New Roman"/>
                <w:color w:val="000000" w:themeColor="text1"/>
              </w:rPr>
              <w:t xml:space="preserve"> </w:t>
            </w:r>
            <w:r w:rsidRPr="002D402D">
              <w:rPr>
                <w:rFonts w:eastAsia="Times New Roman"/>
                <w:b/>
                <w:color w:val="000000" w:themeColor="text1"/>
              </w:rPr>
              <w:t>F.IF.B.4.</w:t>
            </w:r>
            <w:r w:rsidRPr="00EA0A8B">
              <w:rPr>
                <w:rFonts w:eastAsia="Times New Roman"/>
                <w:color w:val="000000" w:themeColor="text1"/>
              </w:rPr>
              <w:t xml:space="preserve"> For a function that models a relationship between two quantities, interpret key features of graphs and tables in terms of the quantities, and sketch graphs showing key features given a verbal description of the relationship. Key features </w:t>
            </w:r>
            <w:proofErr w:type="gramStart"/>
            <w:r w:rsidRPr="00EA0A8B">
              <w:rPr>
                <w:rFonts w:eastAsia="Times New Roman"/>
                <w:color w:val="000000" w:themeColor="text1"/>
              </w:rPr>
              <w:t>include:</w:t>
            </w:r>
            <w:proofErr w:type="gramEnd"/>
            <w:r w:rsidRPr="00EA0A8B">
              <w:rPr>
                <w:rFonts w:eastAsia="Times New Roman"/>
                <w:color w:val="000000" w:themeColor="text1"/>
              </w:rPr>
              <w:t xml:space="preserve"> intercepts; intervals where the function is increasing, decreasing, positive, or negative; relative maximums and minimums; symmetries; end behavior; and periodicity. </w:t>
            </w:r>
          </w:p>
        </w:tc>
        <w:tc>
          <w:tcPr>
            <w:tcW w:w="7474" w:type="dxa"/>
          </w:tcPr>
          <w:p w14:paraId="360A9A62" w14:textId="2FF53542" w:rsidR="00A5215C" w:rsidRPr="00720B18" w:rsidRDefault="00A5215C" w:rsidP="00636E5D">
            <w:pPr>
              <w:pStyle w:val="ListParagraph"/>
              <w:numPr>
                <w:ilvl w:val="0"/>
                <w:numId w:val="27"/>
              </w:numPr>
              <w:ind w:left="288" w:hanging="288"/>
              <w:rPr>
                <w:rFonts w:eastAsia="Times New Roman"/>
                <w:color w:val="000000" w:themeColor="text1"/>
              </w:rPr>
            </w:pPr>
            <w:r w:rsidRPr="00720B18">
              <w:rPr>
                <w:rFonts w:eastAsia="Times New Roman"/>
                <w:color w:val="000000" w:themeColor="text1"/>
              </w:rPr>
              <w:t xml:space="preserve">for functions that model a quadratic relationship, </w:t>
            </w:r>
            <w:r w:rsidR="00505086" w:rsidRPr="00720B18">
              <w:rPr>
                <w:rFonts w:eastAsia="Times New Roman"/>
                <w:color w:val="000000" w:themeColor="text1"/>
              </w:rPr>
              <w:t xml:space="preserve">interpret key features of graphs and tables </w:t>
            </w:r>
            <w:r w:rsidRPr="00720B18">
              <w:rPr>
                <w:rFonts w:eastAsia="Times New Roman"/>
                <w:color w:val="000000" w:themeColor="text1"/>
              </w:rPr>
              <w:t>in the context of the problem</w:t>
            </w:r>
          </w:p>
          <w:p w14:paraId="71645537" w14:textId="736904C9" w:rsidR="00505086" w:rsidRPr="00720B18" w:rsidRDefault="00A5215C" w:rsidP="00636E5D">
            <w:pPr>
              <w:pStyle w:val="ListParagraph"/>
              <w:numPr>
                <w:ilvl w:val="0"/>
                <w:numId w:val="27"/>
              </w:numPr>
              <w:ind w:left="288" w:hanging="288"/>
              <w:rPr>
                <w:rFonts w:eastAsia="Times New Roman"/>
                <w:color w:val="000000" w:themeColor="text1"/>
              </w:rPr>
            </w:pPr>
            <w:r w:rsidRPr="00720B18">
              <w:rPr>
                <w:rFonts w:eastAsia="Times New Roman"/>
                <w:color w:val="000000" w:themeColor="text1"/>
              </w:rPr>
              <w:t>sketch graphs of a quadratic functions, showing key features given a verbal de</w:t>
            </w:r>
            <w:r w:rsidR="004C55C7" w:rsidRPr="00720B18">
              <w:rPr>
                <w:rFonts w:eastAsia="Times New Roman"/>
                <w:color w:val="000000" w:themeColor="text1"/>
              </w:rPr>
              <w:t>scription of the relationship</w:t>
            </w:r>
          </w:p>
        </w:tc>
      </w:tr>
      <w:tr w:rsidR="00EA0A8B" w:rsidRPr="00EA0A8B" w14:paraId="040D3726" w14:textId="77777777" w:rsidTr="00720B18">
        <w:trPr>
          <w:cantSplit/>
          <w:trHeight w:val="1408"/>
        </w:trPr>
        <w:tc>
          <w:tcPr>
            <w:tcW w:w="6307" w:type="dxa"/>
          </w:tcPr>
          <w:p w14:paraId="4788ED1A" w14:textId="3933EC1A" w:rsidR="004C55C7" w:rsidRPr="00EA0A8B" w:rsidRDefault="004C55C7" w:rsidP="007013D1">
            <w:pPr>
              <w:widowControl w:val="0"/>
              <w:ind w:left="245" w:hanging="245"/>
              <w:rPr>
                <w:rFonts w:eastAsia="Times New Roman"/>
                <w:noProof/>
                <w:color w:val="000000" w:themeColor="text1"/>
              </w:rPr>
            </w:pPr>
            <w:r w:rsidRPr="00EA0A8B">
              <w:rPr>
                <w:rFonts w:eastAsia="Times New Roman"/>
                <w:noProof/>
                <w:color w:val="000000" w:themeColor="text1"/>
              </w:rPr>
              <mc:AlternateContent>
                <mc:Choice Requires="wps">
                  <w:drawing>
                    <wp:inline distT="0" distB="0" distL="0" distR="0" wp14:anchorId="17F57D16" wp14:editId="3FCC6E16">
                      <wp:extent cx="118872" cy="118872"/>
                      <wp:effectExtent l="0" t="0" r="8255" b="8255"/>
                      <wp:docPr id="41" name="Rectangle 4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3091FE" w14:textId="77777777" w:rsidR="002E5BE8" w:rsidRDefault="002E5BE8" w:rsidP="004C55C7">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35D6416" w14:textId="77777777" w:rsidR="002E5BE8" w:rsidRDefault="002E5BE8" w:rsidP="004C55C7">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0D57D48" w14:textId="77777777" w:rsidR="002E5BE8" w:rsidRDefault="002E5BE8" w:rsidP="004C55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57D16" id="Rectangle 41" o:spid="_x0000_s1047"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qekwIAAJoFAAAOAAAAZHJzL2Uyb0RvYy54bWysVN1P2zAQf5+0/8Hy+0jTlcEqUlQVdZrE&#10;AAETz65jt5kcn3d2m3R//c5OGjqGhDTtJbnvL//uLi7b2rCdQl+BLXh+MuJMWQllZdcF//64/HDO&#10;mQ/ClsKAVQXfK88vZ+/fXTRuqsawAVMqZBTE+mnjCr4JwU2zzMuNqoU/AacsKTVgLQKxuM5KFA1F&#10;r002Ho0+ZQ1g6RCk8p6kV52Sz1J8rZUMt1p7FZgpONUW0hfTdxW/2exCTNco3KaSfRniH6qoRWUp&#10;6RDqSgTBtlj9FaquJIIHHU4k1BloXUmVeqBu8tGLbh42wqnUCw3Hu2FM/v+FlTe7O2RVWfBJzpkV&#10;Nb3RPU1N2LVRLMpK5SUN7Jv4AcgWZuuDwji2xvkpeT+4O+w5T2ScQauxjn/qjrVp1Pth1KoNTJIw&#10;z8/Pz8acSVL1NEXJnp0d+vBFQc0iUXCkmtKAxe7ah870YBJzeTBVuayMSQyuVwuDbCfiq4/Olqfp&#10;oSn6H2bGRmML0a2L2ElUwk2fJrbZNZaosDcqehl7rzTNLbaS6kqIVUNWIaWyIY+DorTJOrppSjU4&#10;fnzbsbePrl1Vg/P4befBI2UGGwbnurKArwUwQ8m6s6fyj/qOZGhXbQLMOHUXRSso94QihG69vJPL&#10;il7tWvhwJ5D2iTaPbkS4pY820BQceoqzDeCv1+TRnmBOWs4a2s+C+59bgYoz89XSAnzOJ5O40ImZ&#10;nJ6NicFjzepYY7f1AggMhGeqLpHRPpgDqRHqJzol85iVVMJKyl1wGfDALEJ3N+gYSTWfJzNaYifC&#10;tX1w8gCEiMrH9kmg66EbCPM3cNhlMX2B4M42PpGF+TaArhK8n+faPwEdgISl/ljFC3PMJ6vnkzr7&#10;DQAA//8DAFBLAwQUAAYACAAAACEA4k4xodkAAAADAQAADwAAAGRycy9kb3ducmV2LnhtbEyPQU/D&#10;MAyF70j8h8hI3Fg6Dmzrmk4TMMQOCFGYxNFrTFPROFWTbeHfk40Du/jJetZ7n4tFtJ3Y0+BbxwrG&#10;owwEce10y42Cj/fVzRSED8gaO8ek4Ic8LMrLiwJz7Q78RvsqNCKFsM9RgQmhz6X0tSGLfuR64uR9&#10;ucFiSOvQSD3gIYXbTt5m2Z202HJqMNjTvaH6u9pZBc/r+DSzG+2Xk+oh+3xdxfHLo1Hq+iou5yAC&#10;xfB/DEf8hA5lYtq6HWsvOgXpkXCaR286AbH9U1kW8py9/AUAAP//AwBQSwECLQAUAAYACAAAACEA&#10;toM4kv4AAADhAQAAEwAAAAAAAAAAAAAAAAAAAAAAW0NvbnRlbnRfVHlwZXNdLnhtbFBLAQItABQA&#10;BgAIAAAAIQA4/SH/1gAAAJQBAAALAAAAAAAAAAAAAAAAAC8BAABfcmVscy8ucmVsc1BLAQItABQA&#10;BgAIAAAAIQA31OqekwIAAJoFAAAOAAAAAAAAAAAAAAAAAC4CAABkcnMvZTJvRG9jLnhtbFBLAQIt&#10;ABQABgAIAAAAIQDiTjGh2QAAAAMBAAAPAAAAAAAAAAAAAAAAAO0EAABkcnMvZG93bnJldi54bWxQ&#10;SwUGAAAAAAQABADzAAAA8wUAAAAA&#10;" fillcolor="#007f50" stroked="f" strokeweight=".5pt">
                      <v:textbox>
                        <w:txbxContent>
                          <w:p w14:paraId="053091FE" w14:textId="77777777" w:rsidR="002E5BE8" w:rsidRDefault="002E5BE8" w:rsidP="004C55C7">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35D6416" w14:textId="77777777" w:rsidR="002E5BE8" w:rsidRDefault="002E5BE8" w:rsidP="004C55C7">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0D57D48" w14:textId="77777777" w:rsidR="002E5BE8" w:rsidRDefault="002E5BE8" w:rsidP="004C55C7">
                            <w:pPr>
                              <w:jc w:val="center"/>
                            </w:pPr>
                          </w:p>
                        </w:txbxContent>
                      </v:textbox>
                      <w10:anchorlock/>
                    </v:rect>
                  </w:pict>
                </mc:Fallback>
              </mc:AlternateContent>
            </w:r>
            <w:r w:rsidRPr="00EA0A8B">
              <w:rPr>
                <w:rFonts w:eastAsia="Times New Roman"/>
                <w:color w:val="000000" w:themeColor="text1"/>
              </w:rPr>
              <w:t xml:space="preserve"> </w:t>
            </w:r>
            <w:r w:rsidRPr="002D402D">
              <w:rPr>
                <w:rFonts w:eastAsia="Times New Roman"/>
                <w:b/>
                <w:color w:val="000000" w:themeColor="text1"/>
              </w:rPr>
              <w:t>F.IF.B.5.</w:t>
            </w:r>
            <w:r w:rsidRPr="00EA0A8B">
              <w:rPr>
                <w:rFonts w:eastAsia="Times New Roman"/>
                <w:color w:val="000000" w:themeColor="text1"/>
              </w:rPr>
              <w:t xml:space="preserve"> Relate the domain of a function to its graph and, where applicable, to the quantitative relationship it describes. </w:t>
            </w:r>
            <w:r w:rsidRPr="00EA0A8B">
              <w:rPr>
                <w:rFonts w:eastAsia="Times New Roman"/>
                <w:i/>
                <w:color w:val="000000" w:themeColor="text1"/>
              </w:rPr>
              <w:t>For example, if the function h(n) gives the number of person-hours it takes to assemble n engines in a factory, then the positive integers would be an appropriate domain for the function</w:t>
            </w:r>
          </w:p>
        </w:tc>
        <w:tc>
          <w:tcPr>
            <w:tcW w:w="7474" w:type="dxa"/>
          </w:tcPr>
          <w:p w14:paraId="6AFCEC96" w14:textId="1EE976D4" w:rsidR="004C55C7" w:rsidRPr="00720B18" w:rsidRDefault="004C55C7" w:rsidP="00636E5D">
            <w:pPr>
              <w:pStyle w:val="ListParagraph"/>
              <w:numPr>
                <w:ilvl w:val="0"/>
                <w:numId w:val="28"/>
              </w:numPr>
              <w:ind w:left="288" w:hanging="288"/>
              <w:rPr>
                <w:rFonts w:eastAsia="Times New Roman"/>
                <w:color w:val="000000" w:themeColor="text1"/>
              </w:rPr>
            </w:pPr>
            <w:r w:rsidRPr="00720B18">
              <w:rPr>
                <w:rFonts w:eastAsia="Times New Roman"/>
                <w:color w:val="000000" w:themeColor="text1"/>
              </w:rPr>
              <w:t>relate the domain of a quadratic function to its graph and to the quantitative relationship it describes in the context of the problem**</w:t>
            </w:r>
          </w:p>
        </w:tc>
      </w:tr>
      <w:tr w:rsidR="00EA0A8B" w:rsidRPr="00EA0A8B" w14:paraId="1BE7799F" w14:textId="77777777" w:rsidTr="00720B18">
        <w:trPr>
          <w:cantSplit/>
          <w:trHeight w:val="1408"/>
        </w:trPr>
        <w:tc>
          <w:tcPr>
            <w:tcW w:w="6307" w:type="dxa"/>
          </w:tcPr>
          <w:p w14:paraId="4CC2874A" w14:textId="3440DEA4" w:rsidR="001C58D7" w:rsidRPr="00EA0A8B" w:rsidRDefault="001C58D7" w:rsidP="007013D1">
            <w:pPr>
              <w:widowControl w:val="0"/>
              <w:ind w:left="245" w:hanging="245"/>
              <w:rPr>
                <w:rFonts w:eastAsia="Times New Roman"/>
                <w:color w:val="000000" w:themeColor="text1"/>
              </w:rPr>
            </w:pPr>
            <w:r w:rsidRPr="00EA0A8B">
              <w:rPr>
                <w:rFonts w:eastAsia="Times New Roman"/>
                <w:noProof/>
                <w:color w:val="000000" w:themeColor="text1"/>
              </w:rPr>
              <w:lastRenderedPageBreak/>
              <mc:AlternateContent>
                <mc:Choice Requires="wps">
                  <w:drawing>
                    <wp:inline distT="0" distB="0" distL="0" distR="0" wp14:anchorId="6234AF0D" wp14:editId="1A2C658F">
                      <wp:extent cx="118872" cy="118872"/>
                      <wp:effectExtent l="0" t="0" r="8255" b="8255"/>
                      <wp:docPr id="56" name="Rectangle 5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8322BF" w14:textId="77777777" w:rsidR="002E5BE8" w:rsidRDefault="002E5BE8" w:rsidP="001C58D7">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FD8EC1A" w14:textId="77777777" w:rsidR="002E5BE8" w:rsidRDefault="002E5BE8" w:rsidP="001C58D7">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4FE67ECE" w14:textId="77777777" w:rsidR="002E5BE8" w:rsidRDefault="002E5BE8" w:rsidP="001C5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34AF0D" id="Rectangle 56" o:spid="_x0000_s1048"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BqlgIAAJoFAAAOAAAAZHJzL2Uyb0RvYy54bWysVEtv2zAMvg/YfxB0Xx17fS2oUwQpMgzo&#10;2qLt0LMiS4kHWdQoJXH260vJjpt1BQoMu9ik+CY/8uKybQzbKPQ12JLnRyPOlJVQ1XZZ8h+P80/n&#10;nPkgbCUMWFXynfL8cvLxw8XWjVUBKzCVQkZOrB9vXclXIbhxlnm5Uo3wR+CUJaEGbEQgFpdZhWJL&#10;3huTFaPRabYFrByCVN7T61Un5JPkX2slw63WXgVmSk65hfTF9F3Ebza5EOMlCreqZZ+G+IcsGlFb&#10;Cjq4uhJBsDXWf7lqaongQYcjCU0GWtdSpRqomnz0qpqHlXAq1ULN8W5ok/9/buXN5g5ZXZX85JQz&#10;Kxqa0T11TdilUSy+VcpLath38ROQzczaB4WxbVvnx2T94O6w5zyRsQetxib+qTrWplbvhlarNjBJ&#10;j3l+fn5WcCZJ1NPkJXsxdujDVwUNi0TJkXJKDRabax861b1KjOXB1NW8NiYxuFzMDLKNiFMfnc1P&#10;0qDJ+x9qxkZlC9Gs89i9qISbPkwssyssUWFnVLQy9l5p6lssJeWVEKuGqEJKZUMeG0Vhk3Y00xRq&#10;MPz8vmGvH027rAbj4n3jwSJFBhsG46a2gG85MEPKutOn9A/qjmRoF20CTFHsYbCAakcoQujWyzs5&#10;r2lq18KHO4G0T7R5dCPCLX20gW3Joac4WwH+fus96hPMScrZlvaz5P7XWqDizHyztABf8uPjuNCJ&#10;OT45K4jBQ8niUGLXzQwIDDldIycTGfWD2ZMaoXmiUzKNUUkkrKTYJZcB98wsdHeDjpFU02lSoyV2&#10;IlzbByf3QIiofGyfBLoeuoEwfwP7XRbjVwjudOOILEzXAXSd4B1b3fW1HwEdgISl/ljFC3PIJ62X&#10;kzp5BgAA//8DAFBLAwQUAAYACAAAACEA4k4xodkAAAADAQAADwAAAGRycy9kb3ducmV2LnhtbEyP&#10;QU/DMAyF70j8h8hI3Fg6Dmzrmk4TMMQOCFGYxNFrTFPROFWTbeHfk40Du/jJetZ7n4tFtJ3Y0+Bb&#10;xwrGowwEce10y42Cj/fVzRSED8gaO8ek4Ic8LMrLiwJz7Q78RvsqNCKFsM9RgQmhz6X0tSGLfuR6&#10;4uR9ucFiSOvQSD3gIYXbTt5m2Z202HJqMNjTvaH6u9pZBc/r+DSzG+2Xk+oh+3xdxfHLo1Hq+iou&#10;5yACxfB/DEf8hA5lYtq6HWsvOgXpkXCaR286AbH9U1kW8py9/AUAAP//AwBQSwECLQAUAAYACAAA&#10;ACEAtoM4kv4AAADhAQAAEwAAAAAAAAAAAAAAAAAAAAAAW0NvbnRlbnRfVHlwZXNdLnhtbFBLAQIt&#10;ABQABgAIAAAAIQA4/SH/1gAAAJQBAAALAAAAAAAAAAAAAAAAAC8BAABfcmVscy8ucmVsc1BLAQIt&#10;ABQABgAIAAAAIQCtbCBqlgIAAJoFAAAOAAAAAAAAAAAAAAAAAC4CAABkcnMvZTJvRG9jLnhtbFBL&#10;AQItABQABgAIAAAAIQDiTjGh2QAAAAMBAAAPAAAAAAAAAAAAAAAAAPAEAABkcnMvZG93bnJldi54&#10;bWxQSwUGAAAAAAQABADzAAAA9gUAAAAA&#10;" fillcolor="#007f50" stroked="f" strokeweight=".5pt">
                      <v:textbox>
                        <w:txbxContent>
                          <w:p w14:paraId="668322BF" w14:textId="77777777" w:rsidR="002E5BE8" w:rsidRDefault="002E5BE8" w:rsidP="001C58D7">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4FD8EC1A" w14:textId="77777777" w:rsidR="002E5BE8" w:rsidRDefault="002E5BE8" w:rsidP="001C58D7">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4FE67ECE" w14:textId="77777777" w:rsidR="002E5BE8" w:rsidRDefault="002E5BE8" w:rsidP="001C58D7">
                            <w:pPr>
                              <w:jc w:val="center"/>
                            </w:pPr>
                          </w:p>
                        </w:txbxContent>
                      </v:textbox>
                      <w10:anchorlock/>
                    </v:rect>
                  </w:pict>
                </mc:Fallback>
              </mc:AlternateContent>
            </w:r>
            <w:r w:rsidRPr="00EA0A8B">
              <w:rPr>
                <w:rFonts w:eastAsia="Times New Roman"/>
                <w:color w:val="000000" w:themeColor="text1"/>
              </w:rPr>
              <w:t xml:space="preserve"> </w:t>
            </w:r>
            <w:r w:rsidRPr="002D402D">
              <w:rPr>
                <w:rFonts w:eastAsia="Times New Roman"/>
                <w:b/>
                <w:color w:val="000000" w:themeColor="text1"/>
              </w:rPr>
              <w:t>F.IF.B 6</w:t>
            </w:r>
            <w:r w:rsidRPr="00EA0A8B">
              <w:rPr>
                <w:rFonts w:eastAsia="Times New Roman"/>
                <w:color w:val="000000" w:themeColor="text1"/>
              </w:rPr>
              <w:t xml:space="preserve"> Calculate and interpret the average rate of change of a function (presented symbolically or as a table) over a specified interval. Estimate the rate of change from a graph.</w:t>
            </w:r>
          </w:p>
        </w:tc>
        <w:tc>
          <w:tcPr>
            <w:tcW w:w="7474" w:type="dxa"/>
          </w:tcPr>
          <w:p w14:paraId="527315D5" w14:textId="6EE971BF" w:rsidR="001C58D7" w:rsidRPr="00720B18" w:rsidRDefault="001C58D7"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 xml:space="preserve">calculate the average rate of change of a </w:t>
            </w:r>
            <w:r w:rsidR="00161E02" w:rsidRPr="00720B18">
              <w:rPr>
                <w:rFonts w:eastAsia="Times New Roman"/>
                <w:color w:val="000000" w:themeColor="text1"/>
              </w:rPr>
              <w:t xml:space="preserve">quadratic </w:t>
            </w:r>
            <w:r w:rsidRPr="00720B18">
              <w:rPr>
                <w:rFonts w:eastAsia="Times New Roman"/>
                <w:color w:val="000000" w:themeColor="text1"/>
              </w:rPr>
              <w:t>function, represented as a table of values, over a specified interval and interpret i</w:t>
            </w:r>
            <w:r w:rsidR="00161E02" w:rsidRPr="00720B18">
              <w:rPr>
                <w:rFonts w:eastAsia="Times New Roman"/>
                <w:color w:val="000000" w:themeColor="text1"/>
              </w:rPr>
              <w:t>t in the context of the problem</w:t>
            </w:r>
          </w:p>
          <w:p w14:paraId="241969AB" w14:textId="0CBD94D7" w:rsidR="001C58D7" w:rsidRPr="00720B18" w:rsidRDefault="001C58D7"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 xml:space="preserve">estimate the average rate of change of a </w:t>
            </w:r>
            <w:r w:rsidR="00161E02" w:rsidRPr="00720B18">
              <w:rPr>
                <w:rFonts w:eastAsia="Times New Roman"/>
                <w:color w:val="000000" w:themeColor="text1"/>
              </w:rPr>
              <w:t xml:space="preserve">quadratic </w:t>
            </w:r>
            <w:r w:rsidRPr="00720B18">
              <w:rPr>
                <w:rFonts w:eastAsia="Times New Roman"/>
                <w:color w:val="000000" w:themeColor="text1"/>
              </w:rPr>
              <w:t>function, represented by a graph, over a specified interval and interpret i</w:t>
            </w:r>
            <w:r w:rsidR="00161E02" w:rsidRPr="00720B18">
              <w:rPr>
                <w:rFonts w:eastAsia="Times New Roman"/>
                <w:color w:val="000000" w:themeColor="text1"/>
              </w:rPr>
              <w:t>t in the context of the problem</w:t>
            </w:r>
          </w:p>
          <w:p w14:paraId="5DCCFBDF" w14:textId="6003B7AC" w:rsidR="001C58D7" w:rsidRPr="00720B18" w:rsidRDefault="001C58D7"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 xml:space="preserve">calculate the average rate of change of a </w:t>
            </w:r>
            <w:r w:rsidR="00161E02" w:rsidRPr="00720B18">
              <w:rPr>
                <w:rFonts w:eastAsia="Times New Roman"/>
                <w:color w:val="000000" w:themeColor="text1"/>
              </w:rPr>
              <w:t xml:space="preserve">quadratic </w:t>
            </w:r>
            <w:r w:rsidRPr="00720B18">
              <w:rPr>
                <w:rFonts w:eastAsia="Times New Roman"/>
                <w:color w:val="000000" w:themeColor="text1"/>
              </w:rPr>
              <w:t>function, defined by an expression, over a specified interval and interpret it in the context of the problem</w:t>
            </w:r>
          </w:p>
        </w:tc>
      </w:tr>
      <w:tr w:rsidR="00EA0A8B" w:rsidRPr="00EA0A8B" w14:paraId="3CA87A37" w14:textId="77777777" w:rsidTr="00720B18">
        <w:trPr>
          <w:cantSplit/>
          <w:trHeight w:val="1408"/>
        </w:trPr>
        <w:tc>
          <w:tcPr>
            <w:tcW w:w="6307" w:type="dxa"/>
          </w:tcPr>
          <w:p w14:paraId="5E2825FA" w14:textId="4F1DB8E8" w:rsidR="00191C3F" w:rsidRPr="00EA0A8B" w:rsidRDefault="00191C3F" w:rsidP="007013D1">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0F13B7F4" wp14:editId="0284B7B4">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919B234"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ao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0rq3ZgzK2rq&#10;0T2hJuzaKBbfSuUlAfZN/ABkC7P1QWGErXF+StYP7g47zhMZMdhrrOOfqmP7BPWhh1rtA5P0mOeT&#10;yfmQM0mijiYv2bOxQx++KKhZJAqOlFMCWOyufWhVjyoxlgdTlcvKmMTgerUwyHYidn1wvhynRpP3&#10;P9SMjcoWolnrsX1RaW66MLHMtrBEhYNR0crYe6UJt1hKyitNrOqjCimVDXkEisIm7WimKVRv+PFt&#10;w04/mrZZ9cbDt417ixQZbOiN68oCvubA9CnrVp/SP6k7kisoDzQyCO0ueSeXFbXoWvhwJ5CWh9aM&#10;DkK4pY820BQcOoqzDeCv196jPs00STlraBkL7n9uBSrOzFdL0/45H43i9iZmND4fEoOnktWpxG7r&#10;BVDnczo9TiYy6gdzJDVC/UR3Yx6jkkhYSbELLgMemUVojwRdHqnm86RGG+tEuLYPTh67Hkfwcf8k&#10;0HVzGmjAb+C4uGL6Ylxb3dgPC/NtAF2lWX7GtcObtj0NTneZ4jk55ZPW8/2c/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kt&#10;a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EA0A8B">
              <w:rPr>
                <w:rFonts w:eastAsia="Times New Roman"/>
                <w:bCs/>
                <w:noProof/>
                <w:color w:val="000000" w:themeColor="text1"/>
              </w:rPr>
              <w:t xml:space="preserve"> </w:t>
            </w:r>
            <w:r w:rsidRPr="001118C7">
              <w:rPr>
                <w:rFonts w:eastAsia="Times New Roman"/>
                <w:b/>
                <w:color w:val="000000" w:themeColor="text1"/>
              </w:rPr>
              <w:t>A.REI.B.4</w:t>
            </w:r>
            <w:r w:rsidR="001118C7">
              <w:rPr>
                <w:rFonts w:eastAsia="Times New Roman"/>
                <w:b/>
                <w:color w:val="000000" w:themeColor="text1"/>
              </w:rPr>
              <w:t xml:space="preserve"> </w:t>
            </w:r>
            <w:r w:rsidRPr="00EA0A8B">
              <w:rPr>
                <w:rFonts w:eastAsia="Times New Roman"/>
                <w:color w:val="000000" w:themeColor="text1"/>
              </w:rPr>
              <w:t xml:space="preserve">Solve quadratic equations in one variable. </w:t>
            </w:r>
          </w:p>
          <w:p w14:paraId="4545D1D8" w14:textId="634BC32D" w:rsidR="00191C3F" w:rsidRPr="007013D1" w:rsidRDefault="007013D1" w:rsidP="007013D1">
            <w:pPr>
              <w:ind w:left="821" w:hanging="245"/>
              <w:rPr>
                <w:rFonts w:eastAsia="Times New Roman"/>
                <w:color w:val="000000" w:themeColor="text1"/>
              </w:rPr>
            </w:pPr>
            <w:r>
              <w:rPr>
                <w:rFonts w:eastAsia="Times New Roman"/>
                <w:color w:val="000000" w:themeColor="text1"/>
              </w:rPr>
              <w:t xml:space="preserve">a. </w:t>
            </w:r>
            <w:r w:rsidR="00191C3F" w:rsidRPr="007013D1">
              <w:rPr>
                <w:rFonts w:eastAsia="Times New Roman"/>
                <w:color w:val="000000" w:themeColor="text1"/>
              </w:rPr>
              <w:t>Use the method of completing the square to transform any quadratic equation in x into an equation of the form (</w:t>
            </w:r>
            <w:r w:rsidR="00191C3F" w:rsidRPr="001118C7">
              <w:rPr>
                <w:rFonts w:eastAsia="Times New Roman"/>
                <w:i/>
                <w:color w:val="000000" w:themeColor="text1"/>
              </w:rPr>
              <w:t>x</w:t>
            </w:r>
            <w:r w:rsidR="00191C3F" w:rsidRPr="007013D1">
              <w:rPr>
                <w:rFonts w:eastAsia="Times New Roman"/>
                <w:color w:val="000000" w:themeColor="text1"/>
              </w:rPr>
              <w:t xml:space="preserve"> </w:t>
            </w:r>
            <w:r w:rsidR="001118C7">
              <w:rPr>
                <w:rFonts w:eastAsia="Times New Roman"/>
                <w:color w:val="000000" w:themeColor="text1"/>
              </w:rPr>
              <w:t>−</w:t>
            </w:r>
            <w:r w:rsidR="00191C3F" w:rsidRPr="007013D1">
              <w:rPr>
                <w:rFonts w:eastAsia="Times New Roman"/>
                <w:color w:val="000000" w:themeColor="text1"/>
              </w:rPr>
              <w:t xml:space="preserve"> </w:t>
            </w:r>
            <w:r w:rsidR="00191C3F" w:rsidRPr="001118C7">
              <w:rPr>
                <w:rFonts w:eastAsia="Times New Roman"/>
                <w:i/>
                <w:color w:val="000000" w:themeColor="text1"/>
              </w:rPr>
              <w:t>p</w:t>
            </w:r>
            <w:r w:rsidR="00191C3F" w:rsidRPr="007013D1">
              <w:rPr>
                <w:rFonts w:eastAsia="Times New Roman"/>
                <w:color w:val="000000" w:themeColor="text1"/>
              </w:rPr>
              <w:t>)</w:t>
            </w:r>
            <w:r w:rsidR="00EA1256">
              <w:rPr>
                <w:rFonts w:eastAsia="Times New Roman"/>
                <w:color w:val="000000" w:themeColor="text1"/>
              </w:rPr>
              <w:t>²</w:t>
            </w:r>
            <w:r w:rsidR="00191C3F" w:rsidRPr="007013D1">
              <w:rPr>
                <w:rFonts w:eastAsia="Times New Roman"/>
                <w:color w:val="000000" w:themeColor="text1"/>
              </w:rPr>
              <w:t xml:space="preserve"> = </w:t>
            </w:r>
            <w:r w:rsidR="00191C3F" w:rsidRPr="001118C7">
              <w:rPr>
                <w:rFonts w:eastAsia="Times New Roman"/>
                <w:i/>
                <w:color w:val="000000" w:themeColor="text1"/>
              </w:rPr>
              <w:t>q</w:t>
            </w:r>
            <w:r w:rsidR="00191C3F" w:rsidRPr="007013D1">
              <w:rPr>
                <w:rFonts w:eastAsia="Times New Roman"/>
                <w:color w:val="000000" w:themeColor="text1"/>
              </w:rPr>
              <w:t xml:space="preserve"> that has the same solutions. Derive the quadratic formula from this form. </w:t>
            </w:r>
          </w:p>
          <w:p w14:paraId="1506C261" w14:textId="07A6CCF3" w:rsidR="00191C3F" w:rsidRPr="007013D1" w:rsidRDefault="007013D1" w:rsidP="007013D1">
            <w:pPr>
              <w:ind w:left="821" w:hanging="245"/>
              <w:rPr>
                <w:rFonts w:eastAsia="Times New Roman"/>
                <w:noProof/>
                <w:color w:val="000000" w:themeColor="text1"/>
              </w:rPr>
            </w:pPr>
            <w:r>
              <w:rPr>
                <w:rFonts w:eastAsia="Times New Roman"/>
                <w:color w:val="000000" w:themeColor="text1"/>
              </w:rPr>
              <w:t xml:space="preserve">b. </w:t>
            </w:r>
            <w:r w:rsidR="00191C3F" w:rsidRPr="007013D1">
              <w:rPr>
                <w:rFonts w:eastAsia="Times New Roman"/>
                <w:color w:val="000000" w:themeColor="text1"/>
              </w:rPr>
              <w:t>Solve quadratic equations by inspection (e.g., for</w:t>
            </w:r>
            <w:r w:rsidR="0097150B">
              <w:rPr>
                <w:rFonts w:eastAsia="Times New Roman"/>
                <w:color w:val="000000" w:themeColor="text1"/>
              </w:rPr>
              <w:t xml:space="preserve"> </w:t>
            </w:r>
            <w:r w:rsidR="0097150B">
              <w:rPr>
                <w:rFonts w:eastAsia="Times New Roman"/>
                <w:i/>
                <w:color w:val="000000" w:themeColor="text1"/>
              </w:rPr>
              <w:t>x</w:t>
            </w:r>
            <w:r w:rsidR="00191C3F" w:rsidRPr="007013D1">
              <w:rPr>
                <w:rFonts w:eastAsia="Times New Roman"/>
                <w:color w:val="000000" w:themeColor="text1"/>
              </w:rPr>
              <w:t xml:space="preserve"> </w:t>
            </w:r>
            <w:r w:rsidR="0097150B" w:rsidRPr="007013D1">
              <w:rPr>
                <w:rFonts w:eastAsia="Times New Roman"/>
                <w:color w:val="000000" w:themeColor="text1"/>
              </w:rPr>
              <w:t>²</w:t>
            </w:r>
            <w:r w:rsidR="00191C3F" w:rsidRPr="007013D1">
              <w:rPr>
                <w:rFonts w:eastAsia="Times New Roman"/>
                <w:color w:val="000000" w:themeColor="text1"/>
              </w:rPr>
              <w:t xml:space="preserve"> = 49), taking square roots, completing the square, the quadratic formula and factoring, as appropriate to the initial form of the equation. Recognize when the quadratic formula gives complex solutions and write them as </w:t>
            </w:r>
            <w:r w:rsidR="00191C3F" w:rsidRPr="0097150B">
              <w:rPr>
                <w:rFonts w:eastAsia="Times New Roman"/>
                <w:i/>
                <w:color w:val="000000" w:themeColor="text1"/>
              </w:rPr>
              <w:t>a</w:t>
            </w:r>
            <w:r w:rsidR="00191C3F" w:rsidRPr="007013D1">
              <w:rPr>
                <w:rFonts w:eastAsia="Times New Roman"/>
                <w:color w:val="000000" w:themeColor="text1"/>
              </w:rPr>
              <w:t xml:space="preserve"> </w:t>
            </w:r>
            <w:r w:rsidR="001118C7">
              <w:rPr>
                <w:rFonts w:eastAsia="Times New Roman"/>
                <w:color w:val="000000" w:themeColor="text1"/>
              </w:rPr>
              <w:t>±</w:t>
            </w:r>
            <w:r w:rsidR="00191C3F" w:rsidRPr="007013D1">
              <w:rPr>
                <w:rFonts w:eastAsia="Times New Roman"/>
                <w:color w:val="000000" w:themeColor="text1"/>
              </w:rPr>
              <w:t xml:space="preserve"> </w:t>
            </w:r>
            <w:r w:rsidR="00191C3F" w:rsidRPr="0097150B">
              <w:rPr>
                <w:rFonts w:eastAsia="Times New Roman"/>
                <w:i/>
                <w:color w:val="000000" w:themeColor="text1"/>
              </w:rPr>
              <w:t xml:space="preserve">bi </w:t>
            </w:r>
            <w:r w:rsidR="00191C3F" w:rsidRPr="007013D1">
              <w:rPr>
                <w:rFonts w:eastAsia="Times New Roman"/>
                <w:color w:val="000000" w:themeColor="text1"/>
              </w:rPr>
              <w:t xml:space="preserve">for real numbers </w:t>
            </w:r>
            <w:r w:rsidR="00191C3F" w:rsidRPr="0097150B">
              <w:rPr>
                <w:rFonts w:eastAsia="Times New Roman"/>
                <w:i/>
                <w:color w:val="000000" w:themeColor="text1"/>
              </w:rPr>
              <w:t>a</w:t>
            </w:r>
            <w:r w:rsidR="00191C3F" w:rsidRPr="007013D1">
              <w:rPr>
                <w:rFonts w:eastAsia="Times New Roman"/>
                <w:color w:val="000000" w:themeColor="text1"/>
              </w:rPr>
              <w:t xml:space="preserve"> and </w:t>
            </w:r>
            <w:r w:rsidR="00191C3F" w:rsidRPr="0097150B">
              <w:rPr>
                <w:rFonts w:eastAsia="Times New Roman"/>
                <w:i/>
                <w:color w:val="000000" w:themeColor="text1"/>
              </w:rPr>
              <w:t>b</w:t>
            </w:r>
            <w:r w:rsidR="00191C3F" w:rsidRPr="007013D1">
              <w:rPr>
                <w:rFonts w:eastAsia="Times New Roman"/>
                <w:color w:val="000000" w:themeColor="text1"/>
              </w:rPr>
              <w:t>.</w:t>
            </w:r>
          </w:p>
        </w:tc>
        <w:tc>
          <w:tcPr>
            <w:tcW w:w="7474" w:type="dxa"/>
          </w:tcPr>
          <w:p w14:paraId="38882060" w14:textId="6394F9B7" w:rsidR="00191C3F" w:rsidRPr="00EA0A8B" w:rsidRDefault="00191C3F"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solve quadratic equations by completing the square</w:t>
            </w:r>
          </w:p>
          <w:p w14:paraId="594ECE41" w14:textId="607ED323" w:rsidR="00191C3F" w:rsidRPr="00EA0A8B" w:rsidRDefault="00191C3F"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use completing the square to rewrite a quadratic equation in the form (</w:t>
            </w:r>
            <w:r w:rsidRPr="001118C7">
              <w:rPr>
                <w:rFonts w:eastAsia="Times New Roman"/>
                <w:i/>
                <w:color w:val="000000" w:themeColor="text1"/>
              </w:rPr>
              <w:t>x</w:t>
            </w:r>
            <w:r w:rsidRPr="00EA0A8B">
              <w:rPr>
                <w:rFonts w:eastAsia="Times New Roman"/>
                <w:color w:val="000000" w:themeColor="text1"/>
              </w:rPr>
              <w:t xml:space="preserve"> </w:t>
            </w:r>
            <w:r w:rsidR="001118C7">
              <w:rPr>
                <w:rFonts w:eastAsia="Times New Roman"/>
                <w:color w:val="000000" w:themeColor="text1"/>
              </w:rPr>
              <w:t>−</w:t>
            </w:r>
            <w:r w:rsidRPr="00EA0A8B">
              <w:rPr>
                <w:rFonts w:eastAsia="Times New Roman"/>
                <w:color w:val="000000" w:themeColor="text1"/>
              </w:rPr>
              <w:t xml:space="preserve"> </w:t>
            </w:r>
            <w:r w:rsidRPr="001118C7">
              <w:rPr>
                <w:rFonts w:eastAsia="Times New Roman"/>
                <w:i/>
                <w:color w:val="000000" w:themeColor="text1"/>
              </w:rPr>
              <w:t>p</w:t>
            </w:r>
            <w:r w:rsidRPr="00EA0A8B">
              <w:rPr>
                <w:rFonts w:eastAsia="Times New Roman"/>
                <w:color w:val="000000" w:themeColor="text1"/>
              </w:rPr>
              <w:t>)</w:t>
            </w:r>
            <w:r w:rsidR="0097150B">
              <w:rPr>
                <w:rFonts w:eastAsia="Times New Roman"/>
                <w:color w:val="000000" w:themeColor="text1"/>
              </w:rPr>
              <w:t>²</w:t>
            </w:r>
            <w:r w:rsidRPr="00EA0A8B">
              <w:rPr>
                <w:rFonts w:eastAsia="Times New Roman"/>
                <w:color w:val="000000" w:themeColor="text1"/>
              </w:rPr>
              <w:t xml:space="preserve"> = </w:t>
            </w:r>
            <w:r w:rsidRPr="001118C7">
              <w:rPr>
                <w:rFonts w:eastAsia="Times New Roman"/>
                <w:i/>
                <w:color w:val="000000" w:themeColor="text1"/>
              </w:rPr>
              <w:t>q</w:t>
            </w:r>
          </w:p>
          <w:p w14:paraId="3F4B7A1E" w14:textId="4435F32F" w:rsidR="00191C3F" w:rsidRPr="00EA0A8B" w:rsidRDefault="00191C3F"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use the form (</w:t>
            </w:r>
            <w:r w:rsidRPr="001118C7">
              <w:rPr>
                <w:rFonts w:eastAsia="Times New Roman"/>
                <w:i/>
                <w:color w:val="000000" w:themeColor="text1"/>
              </w:rPr>
              <w:t>x</w:t>
            </w:r>
            <w:r w:rsidRPr="00EA0A8B">
              <w:rPr>
                <w:rFonts w:eastAsia="Times New Roman"/>
                <w:color w:val="000000" w:themeColor="text1"/>
              </w:rPr>
              <w:t xml:space="preserve"> </w:t>
            </w:r>
            <w:r w:rsidR="001118C7">
              <w:rPr>
                <w:rFonts w:eastAsia="Times New Roman"/>
                <w:color w:val="000000" w:themeColor="text1"/>
              </w:rPr>
              <w:t>−</w:t>
            </w:r>
            <w:r w:rsidRPr="00EA0A8B">
              <w:rPr>
                <w:rFonts w:eastAsia="Times New Roman"/>
                <w:color w:val="000000" w:themeColor="text1"/>
              </w:rPr>
              <w:t xml:space="preserve"> </w:t>
            </w:r>
            <w:r w:rsidRPr="001118C7">
              <w:rPr>
                <w:rFonts w:eastAsia="Times New Roman"/>
                <w:i/>
                <w:color w:val="000000" w:themeColor="text1"/>
              </w:rPr>
              <w:t>p</w:t>
            </w:r>
            <w:r w:rsidRPr="00EA0A8B">
              <w:rPr>
                <w:rFonts w:eastAsia="Times New Roman"/>
                <w:color w:val="000000" w:themeColor="text1"/>
              </w:rPr>
              <w:t>)</w:t>
            </w:r>
            <w:r w:rsidR="0097150B">
              <w:rPr>
                <w:rFonts w:eastAsia="Times New Roman"/>
                <w:color w:val="000000" w:themeColor="text1"/>
              </w:rPr>
              <w:t>²</w:t>
            </w:r>
            <w:r w:rsidRPr="00EA0A8B">
              <w:rPr>
                <w:rFonts w:eastAsia="Times New Roman"/>
                <w:color w:val="000000" w:themeColor="text1"/>
              </w:rPr>
              <w:t xml:space="preserve"> = </w:t>
            </w:r>
            <w:r w:rsidRPr="001118C7">
              <w:rPr>
                <w:rFonts w:eastAsia="Times New Roman"/>
                <w:i/>
                <w:color w:val="000000" w:themeColor="text1"/>
              </w:rPr>
              <w:t>q</w:t>
            </w:r>
            <w:r w:rsidRPr="00EA0A8B">
              <w:rPr>
                <w:rFonts w:eastAsia="Times New Roman"/>
                <w:color w:val="000000" w:themeColor="text1"/>
              </w:rPr>
              <w:t xml:space="preserve"> to derive the quadratic formula</w:t>
            </w:r>
          </w:p>
          <w:p w14:paraId="4D9896F5" w14:textId="653CE042" w:rsidR="00191C3F" w:rsidRPr="00EA0A8B" w:rsidRDefault="00191C3F"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solve quadratic equations by using the quadratic formula</w:t>
            </w:r>
          </w:p>
          <w:p w14:paraId="3F5BB7D7" w14:textId="645F6BEA" w:rsidR="00191C3F" w:rsidRPr="00720B18" w:rsidRDefault="00191C3F"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 xml:space="preserve">recognize, using the discriminant, when the quadratic formula gives complex solutions and write them as </w:t>
            </w:r>
            <w:r w:rsidRPr="001118C7">
              <w:rPr>
                <w:rFonts w:eastAsia="Times New Roman"/>
                <w:i/>
                <w:color w:val="000000" w:themeColor="text1"/>
              </w:rPr>
              <w:t>a</w:t>
            </w:r>
            <w:r w:rsidRPr="00720B18">
              <w:rPr>
                <w:rFonts w:eastAsia="Times New Roman"/>
                <w:color w:val="000000" w:themeColor="text1"/>
              </w:rPr>
              <w:t xml:space="preserve"> </w:t>
            </w:r>
            <w:r w:rsidR="001118C7">
              <w:rPr>
                <w:rFonts w:eastAsia="Times New Roman"/>
                <w:color w:val="000000" w:themeColor="text1"/>
              </w:rPr>
              <w:t>±</w:t>
            </w:r>
            <w:r w:rsidRPr="00720B18">
              <w:rPr>
                <w:rFonts w:eastAsia="Times New Roman"/>
                <w:color w:val="000000" w:themeColor="text1"/>
              </w:rPr>
              <w:t xml:space="preserve"> </w:t>
            </w:r>
            <w:r w:rsidRPr="001118C7">
              <w:rPr>
                <w:rFonts w:eastAsia="Times New Roman"/>
                <w:i/>
                <w:color w:val="000000" w:themeColor="text1"/>
              </w:rPr>
              <w:t xml:space="preserve">bi </w:t>
            </w:r>
          </w:p>
        </w:tc>
      </w:tr>
      <w:tr w:rsidR="007507E4" w:rsidRPr="00EA0A8B" w14:paraId="5786D282" w14:textId="77777777" w:rsidTr="0097150B">
        <w:trPr>
          <w:cantSplit/>
          <w:trHeight w:val="1138"/>
        </w:trPr>
        <w:tc>
          <w:tcPr>
            <w:tcW w:w="6307" w:type="dxa"/>
          </w:tcPr>
          <w:p w14:paraId="7E84B9A2" w14:textId="161FE574" w:rsidR="00191C3F" w:rsidRPr="00EA0A8B" w:rsidRDefault="00191C3F" w:rsidP="007013D1">
            <w:pPr>
              <w:widowControl w:val="0"/>
              <w:ind w:left="245" w:hanging="245"/>
              <w:rPr>
                <w:rFonts w:eastAsia="Times New Roman"/>
                <w:noProof/>
                <w:color w:val="000000" w:themeColor="text1"/>
              </w:rPr>
            </w:pPr>
            <w:r w:rsidRPr="00EA0A8B">
              <w:rPr>
                <w:rFonts w:eastAsia="Times New Roman"/>
                <w:noProof/>
                <w:color w:val="000000" w:themeColor="text1"/>
              </w:rPr>
              <mc:AlternateContent>
                <mc:Choice Requires="wps">
                  <w:drawing>
                    <wp:inline distT="0" distB="0" distL="0" distR="0" wp14:anchorId="60B24F75" wp14:editId="339F1DD0">
                      <wp:extent cx="118872" cy="118872"/>
                      <wp:effectExtent l="0" t="0" r="8255" b="8255"/>
                      <wp:docPr id="39" name="Rectangle 3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A083D6" w14:textId="77777777" w:rsidR="002E5BE8" w:rsidRDefault="002E5BE8" w:rsidP="00505086">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EEE8473" w14:textId="77777777" w:rsidR="002E5BE8" w:rsidRDefault="002E5BE8" w:rsidP="00505086">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F5C3C92" w14:textId="77777777" w:rsidR="002E5BE8" w:rsidRDefault="002E5BE8" w:rsidP="00505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B24F75" id="Rectangle 39" o:spid="_x0000_s1049"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u/lgIAAJoFAAAOAAAAZHJzL2Uyb0RvYy54bWysVF9P2zAQf5+072D5faQpMKAiRVVRp0kM&#10;EDDx7Dp2m8nxeWe3Sffpd3bS0DEkpGkvyZ3v/93v7vKqrQ3bKvQV2ILnRyPOlJVQVnZV8O9Pi0/n&#10;nPkgbCkMWFXwnfL8avrxw2XjJmoMazClQkZOrJ80ruDrENwky7xcq1r4I3DKklAD1iIQi6usRNGQ&#10;99pk49Hoc9YAlg5BKu/p9boT8mnyr7WS4U5rrwIzBafcQvpi+i7jN5teiskKhVtXsk9D/EMWtags&#10;BR1cXYsg2Aarv1zVlUTwoMORhDoDrSupUg1UTT56Vc3jWjiVaqHmeDe0yf8/t/J2e4+sKgt+fMGZ&#10;FTXN6IG6JuzKKBbfSuUlNeyb+AHI5mbjg8LYtsb5CVk/unvsOU9k7EGrsY5/qo61qdW7odWqDUzS&#10;Y56fn5+NOZMk6mnykr0YO/Thi4KaRaLgSDmlBovtjQ+d6l4lxvJgqnJRGZMYXC3nBtlWxKmPzhan&#10;adDk/Q81Y6OyhWjWeexeVMJNHyaW2RWWqLAzKloZ+6A09S2WkvJKiFVDVCGlsiGPjaKwSTuaaQo1&#10;GB6/b9jrR9Muq8F4/L7xYJEigw2DcV1ZwLccmCFl3elT+gd1RzK0yzYBZny8h8ESyh2hCKFbL+/k&#10;oqKp3Qgf7gXSPtHm0Y0Id/TRBpqCQ09xtgb89dZ71CeYk5Szhvaz4P7nRqDizHy1tAAX+clJXOjE&#10;nJyejYnBQ8nyUGI39RwIDDldIycTGfWD2ZMaoX6mUzKLUUkkrKTYBZcB98w8dHeDjpFUs1lSoyV2&#10;ItzYRyf3QIiofGqfBboeuoEwfwv7XRaTVwjudOOILMw2AXSV4B1b3fW1HwEdgISl/ljFC3PIJ62X&#10;kzr9DQAA//8DAFBLAwQUAAYACAAAACEA4k4xodkAAAADAQAADwAAAGRycy9kb3ducmV2LnhtbEyP&#10;QU/DMAyF70j8h8hI3Fg6Dmzrmk4TMMQOCFGYxNFrTFPROFWTbeHfk40Du/jJetZ7n4tFtJ3Y0+Bb&#10;xwrGowwEce10y42Cj/fVzRSED8gaO8ek4Ic8LMrLiwJz7Q78RvsqNCKFsM9RgQmhz6X0tSGLfuR6&#10;4uR9ucFiSOvQSD3gIYXbTt5m2Z202HJqMNjTvaH6u9pZBc/r+DSzG+2Xk+oh+3xdxfHLo1Hq+iou&#10;5yACxfB/DEf8hA5lYtq6HWsvOgXpkXCaR286AbH9U1kW8py9/AUAAP//AwBQSwECLQAUAAYACAAA&#10;ACEAtoM4kv4AAADhAQAAEwAAAAAAAAAAAAAAAAAAAAAAW0NvbnRlbnRfVHlwZXNdLnhtbFBLAQIt&#10;ABQABgAIAAAAIQA4/SH/1gAAAJQBAAALAAAAAAAAAAAAAAAAAC8BAABfcmVscy8ucmVsc1BLAQIt&#10;ABQABgAIAAAAIQB6JLu/lgIAAJoFAAAOAAAAAAAAAAAAAAAAAC4CAABkcnMvZTJvRG9jLnhtbFBL&#10;AQItABQABgAIAAAAIQDiTjGh2QAAAAMBAAAPAAAAAAAAAAAAAAAAAPAEAABkcnMvZG93bnJldi54&#10;bWxQSwUGAAAAAAQABADzAAAA9gUAAAAA&#10;" fillcolor="#007f50" stroked="f" strokeweight=".5pt">
                      <v:textbox>
                        <w:txbxContent>
                          <w:p w14:paraId="4EA083D6" w14:textId="77777777" w:rsidR="002E5BE8" w:rsidRDefault="002E5BE8" w:rsidP="00505086">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EEE8473" w14:textId="77777777" w:rsidR="002E5BE8" w:rsidRDefault="002E5BE8" w:rsidP="00505086">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1F5C3C92" w14:textId="77777777" w:rsidR="002E5BE8" w:rsidRDefault="002E5BE8" w:rsidP="00505086">
                            <w:pPr>
                              <w:jc w:val="center"/>
                            </w:pPr>
                          </w:p>
                        </w:txbxContent>
                      </v:textbox>
                      <w10:anchorlock/>
                    </v:rect>
                  </w:pict>
                </mc:Fallback>
              </mc:AlternateContent>
            </w:r>
            <w:r w:rsidRPr="00EA0A8B">
              <w:rPr>
                <w:rFonts w:eastAsia="Times New Roman"/>
                <w:color w:val="000000" w:themeColor="text1"/>
              </w:rPr>
              <w:t xml:space="preserve"> </w:t>
            </w:r>
            <w:r w:rsidRPr="001118C7">
              <w:rPr>
                <w:rFonts w:eastAsia="Times New Roman"/>
                <w:b/>
                <w:color w:val="000000" w:themeColor="text1"/>
              </w:rPr>
              <w:t>A.CED.A.1</w:t>
            </w:r>
            <w:r w:rsidRPr="00EA0A8B">
              <w:rPr>
                <w:rFonts w:eastAsia="Times New Roman"/>
                <w:color w:val="000000" w:themeColor="text1"/>
              </w:rPr>
              <w:t xml:space="preserve"> Create equations and inequalities in one variable and use them to solve problems. Include equations arising from linear and quadratic functions, and simple rational and exponential functions.</w:t>
            </w:r>
          </w:p>
        </w:tc>
        <w:tc>
          <w:tcPr>
            <w:tcW w:w="7474" w:type="dxa"/>
          </w:tcPr>
          <w:p w14:paraId="7A477406" w14:textId="3CEA6DF6" w:rsidR="00191C3F" w:rsidRPr="00720B18" w:rsidRDefault="00191C3F"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create quadratic equations in one variable to model a problem or situation</w:t>
            </w:r>
          </w:p>
          <w:p w14:paraId="44D26C05" w14:textId="6C8B73E8" w:rsidR="00191C3F" w:rsidRPr="00720B18" w:rsidRDefault="00191C3F"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use quadratic equations in one variable to solve problems</w:t>
            </w:r>
          </w:p>
        </w:tc>
      </w:tr>
    </w:tbl>
    <w:p w14:paraId="09248EEA" w14:textId="0419255B" w:rsidR="00C8284C" w:rsidRPr="00EA0A8B" w:rsidRDefault="00C8284C">
      <w:pPr>
        <w:rPr>
          <w:color w:val="000000" w:themeColor="text1"/>
        </w:rPr>
      </w:pPr>
    </w:p>
    <w:p w14:paraId="53BAB6C0" w14:textId="77777777" w:rsidR="00C8284C" w:rsidRPr="00EA0A8B" w:rsidRDefault="00C8284C">
      <w:pPr>
        <w:rPr>
          <w:color w:val="000000" w:themeColor="text1"/>
        </w:rPr>
      </w:pPr>
      <w:r w:rsidRPr="00EA0A8B">
        <w:rPr>
          <w:color w:val="000000" w:themeColor="text1"/>
        </w:rPr>
        <w:br w:type="page"/>
      </w:r>
    </w:p>
    <w:p w14:paraId="3F34B207" w14:textId="2D604149" w:rsidR="00C8284C" w:rsidRPr="00EA0A8B" w:rsidRDefault="004B5C7E" w:rsidP="00F06A29">
      <w:pPr>
        <w:pStyle w:val="Heading3"/>
        <w:rPr>
          <w:color w:val="000000" w:themeColor="text1"/>
        </w:rPr>
      </w:pPr>
      <w:r w:rsidRPr="00EA0A8B">
        <w:rPr>
          <w:color w:val="000000" w:themeColor="text1"/>
        </w:rPr>
        <w:lastRenderedPageBreak/>
        <w:t xml:space="preserve">Algebra 1 – </w:t>
      </w:r>
      <w:r w:rsidR="00C8284C" w:rsidRPr="00EA0A8B">
        <w:rPr>
          <w:color w:val="000000" w:themeColor="text1"/>
        </w:rPr>
        <w:t>Unit 3, Module C</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20" w:firstRow="1" w:lastRow="0" w:firstColumn="0" w:lastColumn="0" w:noHBand="0" w:noVBand="1"/>
      </w:tblPr>
      <w:tblGrid>
        <w:gridCol w:w="6307"/>
        <w:gridCol w:w="7474"/>
      </w:tblGrid>
      <w:tr w:rsidR="00EA0A8B" w:rsidRPr="00EA0A8B" w14:paraId="1B104BA8" w14:textId="77777777" w:rsidTr="00D1467C">
        <w:trPr>
          <w:cantSplit/>
          <w:trHeight w:val="662"/>
          <w:tblHeader/>
        </w:trPr>
        <w:tc>
          <w:tcPr>
            <w:tcW w:w="6307" w:type="dxa"/>
            <w:shd w:val="clear" w:color="auto" w:fill="BDD6EE" w:themeFill="accent5" w:themeFillTint="66"/>
          </w:tcPr>
          <w:p w14:paraId="639E83DE" w14:textId="77777777" w:rsidR="00C8284C" w:rsidRPr="00EA0A8B" w:rsidRDefault="00C8284C" w:rsidP="00D1467C">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5335C6DF" w14:textId="77777777" w:rsidR="00C8284C" w:rsidRPr="00EA0A8B" w:rsidRDefault="00C8284C" w:rsidP="00D1467C">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511B3014" w14:textId="77777777" w:rsidR="00C8284C" w:rsidRPr="00EA0A8B" w:rsidRDefault="00C8284C" w:rsidP="00D1467C">
            <w:pPr>
              <w:jc w:val="center"/>
              <w:rPr>
                <w:b/>
                <w:color w:val="000000" w:themeColor="text1"/>
              </w:rPr>
            </w:pPr>
            <w:r w:rsidRPr="00EA0A8B">
              <w:rPr>
                <w:rStyle w:val="Strong"/>
                <w:color w:val="000000" w:themeColor="text1"/>
              </w:rPr>
              <w:t>We are learning to … / We are learning that …</w:t>
            </w:r>
          </w:p>
        </w:tc>
      </w:tr>
      <w:tr w:rsidR="00EA0A8B" w:rsidRPr="00EA0A8B" w14:paraId="000433F4" w14:textId="77777777" w:rsidTr="00A97F6F">
        <w:trPr>
          <w:cantSplit/>
          <w:trHeight w:val="1408"/>
        </w:trPr>
        <w:tc>
          <w:tcPr>
            <w:tcW w:w="6307" w:type="dxa"/>
          </w:tcPr>
          <w:p w14:paraId="1D8A26E6" w14:textId="04573576" w:rsidR="00C36EBF" w:rsidRPr="00EA0A8B" w:rsidRDefault="00C36EBF" w:rsidP="00A97F6F">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0E8118E3" wp14:editId="09A46348">
                      <wp:extent cx="109728" cy="109728"/>
                      <wp:effectExtent l="0" t="0" r="17780" b="17780"/>
                      <wp:docPr id="58" name="Frame 5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7C0F2312" id="Frame 5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z+zXkCAABZBQAADgAAAGRycy9lMm9Eb2MueG1srFRfa9swEH8f7DsIva9OsnZdTZ0SUjIGpS1L&#10;R58VWUoMkk47KXGyT7+T7LihKxTGXqQ73f+f7u76Zm8N2ykMDbiKj89GnCknoW7cuuI/nxafvnIW&#10;onC1MOBUxQ8q8Jvpxw/XrS/VBDZgaoWMnLhQtr7imxh9WRRBbpQV4Qy8ciTUgFZEYnFd1Cha8m5N&#10;MRmNvhQtYO0RpAqBXm87IZ9m/1orGR+0DioyU3HKLeYT87lKZzG9FuUahd80sk9D/EMWVjSOgg6u&#10;bkUUbIvNX65sIxEC6HgmwRagdSNVroGqGY9eVbPcCK9yLQRO8ANM4f+5lfe7R2RNXfEL+iknLP3R&#10;Auliia9VkATWcus9YCR82dxsQ1SYcGt9KMl86R+x5wKRCYS9RptuKo/tM9aHAWu1j0zS43h0dTmh&#10;EJJEPU1eihdjjyF+U2BZIiquU1IZYrG7C7HTPeqkYA4WjTH0LkrjWEter0YX/Qer3Am9Wcq7yzRT&#10;8WBUZ/RDaUIi5Zbj5B5Uc4NsJ6h7hJTKxXGqnLI0jrSTmaagg+Hn9w17/WTaZTUYT943HixyZHBx&#10;MLaNA3zLgRlS1p0+pX9SdyJXUB+oCRC66QheLhrC/E6E+CiQxoEGh0Y8PtChDRC00FOcbQB/v/We&#10;9KlLScpZS+NV8fBrK1BxZr476t+r8fl5msfMnF9cTojBU8nqVOK2dg70B2NaJl5mMulHcyQ1gn2m&#10;TTBLUUkknKTYFZcRj8w8dmNPu0Sq2Syr0Qx6Ee/c0svjr6eWeto/C/R940Xq2Hs4jqIoX7Vfp5v+&#10;w8FsG0E3uTdfcO3xpvnNjdPvmrQgTvms9bIRp3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PYM/s1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C1508A">
              <w:rPr>
                <w:rFonts w:eastAsia="Times New Roman"/>
                <w:b/>
                <w:color w:val="000000" w:themeColor="text1"/>
              </w:rPr>
              <w:t>F.IF.C.7</w:t>
            </w:r>
            <w:r w:rsidRPr="00EA0A8B">
              <w:rPr>
                <w:rFonts w:eastAsia="Times New Roman"/>
                <w:color w:val="000000" w:themeColor="text1"/>
              </w:rPr>
              <w:t xml:space="preserve"> Graph functions expressed symbolically and show key features of the graph, by hand in simple cases and using technology for more complicated cases.</w:t>
            </w:r>
            <w:r w:rsidRPr="00734FCC">
              <w:rPr>
                <w:rFonts w:ascii="Segoe UI Symbol" w:eastAsia="MS Mincho" w:hAnsi="Segoe UI Symbol" w:cs="Segoe UI Symbol"/>
                <w:color w:val="000000" w:themeColor="text1"/>
                <w:vertAlign w:val="superscript"/>
              </w:rPr>
              <w:t>★</w:t>
            </w:r>
            <w:r w:rsidR="00734FCC">
              <w:rPr>
                <w:rFonts w:ascii="Segoe UI Symbol" w:eastAsia="MS Mincho" w:hAnsi="Segoe UI Symbol" w:cs="Segoe UI Symbol"/>
                <w:color w:val="000000" w:themeColor="text1"/>
                <w:vertAlign w:val="superscript"/>
              </w:rPr>
              <w:t xml:space="preserve"> </w:t>
            </w:r>
            <w:r w:rsidR="00734FCC" w:rsidRPr="003B5677">
              <w:rPr>
                <w:rFonts w:eastAsia="MS Mincho"/>
                <w:color w:val="FFFFFF" w:themeColor="background1"/>
                <w:sz w:val="2"/>
                <w:szCs w:val="2"/>
              </w:rPr>
              <w:t>(modeling standard)</w:t>
            </w:r>
          </w:p>
          <w:p w14:paraId="61311846" w14:textId="5D173CE5" w:rsidR="00C36EBF" w:rsidRPr="00EA0A8B" w:rsidRDefault="006E0E06" w:rsidP="006E0E06">
            <w:pPr>
              <w:widowControl w:val="0"/>
              <w:ind w:left="821" w:hanging="245"/>
              <w:rPr>
                <w:rFonts w:eastAsia="Times New Roman"/>
                <w:color w:val="000000" w:themeColor="text1"/>
              </w:rPr>
            </w:pPr>
            <w:r>
              <w:rPr>
                <w:rFonts w:eastAsia="Times New Roman"/>
                <w:color w:val="000000" w:themeColor="text1"/>
              </w:rPr>
              <w:t xml:space="preserve">a. </w:t>
            </w:r>
            <w:r w:rsidR="00C36EBF" w:rsidRPr="00EA0A8B">
              <w:rPr>
                <w:rFonts w:eastAsia="Times New Roman"/>
                <w:color w:val="000000" w:themeColor="text1"/>
              </w:rPr>
              <w:t xml:space="preserve">Graph linear and quadratic functions and show intercepts, maxima, and minima. </w:t>
            </w:r>
          </w:p>
        </w:tc>
        <w:tc>
          <w:tcPr>
            <w:tcW w:w="7474" w:type="dxa"/>
          </w:tcPr>
          <w:p w14:paraId="22BE77BC" w14:textId="660A003C" w:rsidR="00650772" w:rsidRPr="00720B18" w:rsidRDefault="00C36EBF" w:rsidP="00636E5D">
            <w:pPr>
              <w:pStyle w:val="ListParagraph"/>
              <w:numPr>
                <w:ilvl w:val="0"/>
                <w:numId w:val="29"/>
              </w:numPr>
              <w:ind w:left="288" w:hanging="288"/>
              <w:rPr>
                <w:rFonts w:eastAsia="Times New Roman"/>
                <w:color w:val="000000" w:themeColor="text1"/>
              </w:rPr>
            </w:pPr>
            <w:r w:rsidRPr="00720B18">
              <w:rPr>
                <w:rFonts w:eastAsia="Times New Roman"/>
                <w:color w:val="000000" w:themeColor="text1"/>
              </w:rPr>
              <w:t xml:space="preserve">graph </w:t>
            </w:r>
            <w:r w:rsidR="00D77979" w:rsidRPr="00720B18">
              <w:rPr>
                <w:rFonts w:eastAsia="Times New Roman"/>
                <w:color w:val="000000" w:themeColor="text1"/>
              </w:rPr>
              <w:t>quadratic functions</w:t>
            </w:r>
            <w:r w:rsidR="00C65EF4" w:rsidRPr="00720B18">
              <w:rPr>
                <w:rFonts w:eastAsia="Times New Roman"/>
                <w:color w:val="000000" w:themeColor="text1"/>
              </w:rPr>
              <w:t xml:space="preserve"> expressed symbolically</w:t>
            </w:r>
            <w:r w:rsidR="00D77979" w:rsidRPr="00720B18">
              <w:rPr>
                <w:rFonts w:eastAsia="Times New Roman"/>
                <w:color w:val="000000" w:themeColor="text1"/>
              </w:rPr>
              <w:t xml:space="preserve"> and show </w:t>
            </w:r>
            <w:r w:rsidRPr="00720B18">
              <w:rPr>
                <w:rFonts w:eastAsia="Times New Roman"/>
                <w:color w:val="000000" w:themeColor="text1"/>
              </w:rPr>
              <w:t>intercepts</w:t>
            </w:r>
            <w:r w:rsidR="00D77979" w:rsidRPr="00720B18">
              <w:rPr>
                <w:rFonts w:eastAsia="Times New Roman"/>
                <w:color w:val="000000" w:themeColor="text1"/>
              </w:rPr>
              <w:t>, maxima or minima</w:t>
            </w:r>
          </w:p>
        </w:tc>
      </w:tr>
      <w:tr w:rsidR="00EA0A8B" w:rsidRPr="00EA0A8B" w14:paraId="40A5A0EA" w14:textId="77777777" w:rsidTr="00A97F6F">
        <w:trPr>
          <w:cantSplit/>
          <w:trHeight w:val="805"/>
        </w:trPr>
        <w:tc>
          <w:tcPr>
            <w:tcW w:w="6307" w:type="dxa"/>
          </w:tcPr>
          <w:p w14:paraId="375D04BF" w14:textId="0197BD11" w:rsidR="002E1BD9" w:rsidRPr="00EA0A8B" w:rsidRDefault="002E1BD9" w:rsidP="00A97F6F">
            <w:pPr>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6BEC08E5" wp14:editId="591E2B28">
                      <wp:extent cx="109728" cy="109728"/>
                      <wp:effectExtent l="0" t="0" r="17780" b="17780"/>
                      <wp:docPr id="60" name="Frame 6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36096C6" id="Frame 6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lSJHkCAABZBQAADgAAAGRycy9lMm9Eb2MueG1srFRta9swEP4+2H8Q+r46yfqymjolpGQMShua&#10;jn5WZakxSDrtpMTJfv1OsuOGrlAY+2Lf6d4fPaer6501bKswNOAqPj4ZcaachLpxLxX/+bj48o2z&#10;EIWrhQGnKr5XgV9PP3+6an2pJrAGUytklMSFsvUVX8foy6IIcq2sCCfglSOjBrQikoovRY2ipezW&#10;FJPR6LxoAWuPIFUIdHrTGfk059dayXivdVCRmYpTbzF/MX+f07eYXonyBYVfN7JvQ/xDF1Y0jooO&#10;qW5EFGyDzV+pbCMRAuh4IsEWoHUjVZ6BphmP3kyzWguv8iwETvADTOH/pZV32yWypq74OcHjhKU7&#10;WiD9WNJrFSSBtdp4DxgJXzY3mxAVJtxaH0oKX/kl9logMYGw02jTn8Zju4z1fsBa7SKTdDgeXV5M&#10;iBySTL1MWYrXYI8hfldgWRIqrlNTGWKxvQ2x8z34pGIOFo0xdC5K41hLWS9HZ/0Fq8yEPiz13XWa&#10;pbg3qgt6UJqQSL3lOpmDam6QbQWxR0ipXBynyalL48g7hWkqOgR+/Tiw90+hXVdD8OTj4CEiVwYX&#10;h2DbOMD3EpihZd35U/tHcyfxGeo9kQCh247g5aIhzG9FiEuBtA7EBFrxeE8fbYCghV7ibA34+73z&#10;5E8sJStnLa1XxcOvjUDFmfnhiL+X49PTtI9ZOT27mJCCx5bnY4vb2DnQHYzpMfEyi8k/moOoEewT&#10;vQSzVJVMwkmqXXEZ8aDMY7f29JZINZtlN9pBL+KtW3l5uPVEqcfdk0DfEy8SY+/gsIqifEO/zjfd&#10;h4PZJoJuMjdfce3xpv3NxOnfmvRAHOvZ6/VFnP4B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GbZUiR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C1508A">
              <w:rPr>
                <w:rFonts w:eastAsia="Times New Roman"/>
                <w:b/>
                <w:color w:val="000000" w:themeColor="text1"/>
              </w:rPr>
              <w:t>F.LE.A.3</w:t>
            </w:r>
            <w:r w:rsidR="00C1508A">
              <w:rPr>
                <w:rFonts w:eastAsia="Times New Roman"/>
                <w:color w:val="000000" w:themeColor="text1"/>
              </w:rPr>
              <w:t xml:space="preserve"> </w:t>
            </w:r>
            <w:r w:rsidRPr="00EA0A8B">
              <w:rPr>
                <w:rFonts w:eastAsia="Times New Roman"/>
                <w:color w:val="000000" w:themeColor="text1"/>
              </w:rPr>
              <w:t>Observe using graphs and tables that a quantity increasing exponentially eventually exceeds a quantity increasing linearly, quadratically, or (more generally) as a polynomial function.</w:t>
            </w:r>
          </w:p>
        </w:tc>
        <w:tc>
          <w:tcPr>
            <w:tcW w:w="7474" w:type="dxa"/>
          </w:tcPr>
          <w:p w14:paraId="068BEA3C" w14:textId="4F01BA90" w:rsidR="002E1BD9" w:rsidRPr="00A97F6F" w:rsidRDefault="00C01F8A" w:rsidP="00636E5D">
            <w:pPr>
              <w:pStyle w:val="ListParagraph"/>
              <w:numPr>
                <w:ilvl w:val="0"/>
                <w:numId w:val="30"/>
              </w:numPr>
              <w:ind w:left="288" w:hanging="288"/>
              <w:rPr>
                <w:rFonts w:eastAsia="Times New Roman"/>
                <w:color w:val="000000" w:themeColor="text1"/>
              </w:rPr>
            </w:pPr>
            <w:r w:rsidRPr="00A97F6F">
              <w:rPr>
                <w:rFonts w:eastAsia="Times New Roman"/>
                <w:color w:val="000000" w:themeColor="text1"/>
              </w:rPr>
              <w:t>use graphs and tables to observe that a quantity that increases exponentially eventually exceeds a quantity that increases quadratically</w:t>
            </w:r>
          </w:p>
        </w:tc>
      </w:tr>
      <w:tr w:rsidR="00EA0A8B" w:rsidRPr="00EA0A8B" w14:paraId="7D5502FA" w14:textId="77777777" w:rsidTr="00A97F6F">
        <w:trPr>
          <w:cantSplit/>
        </w:trPr>
        <w:tc>
          <w:tcPr>
            <w:tcW w:w="6307" w:type="dxa"/>
          </w:tcPr>
          <w:p w14:paraId="257F5F60" w14:textId="40665A15" w:rsidR="001C58D7" w:rsidRPr="00EA0A8B" w:rsidRDefault="001C58D7" w:rsidP="00A97F6F">
            <w:pPr>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41601B12" wp14:editId="1EFB4AE5">
                      <wp:extent cx="109728" cy="109728"/>
                      <wp:effectExtent l="0" t="0" r="17780" b="17780"/>
                      <wp:docPr id="51" name="Frame 5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FD1CA3B" id="Frame 5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o7cX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MebMCUt3&#10;tED6saTXKkgCa7n1HjASvmxutiEqTLi1PpQUvvSP2GuBxATCXqNNfxqP7TPWhwFrtY9M0uF4dHU5&#10;IXJIMvUyZSlegj2G+E2BZUmouE5NZYjF7i7Ezvfok4o5WDTG0LkojWMtZb0aXfQXrDIT+rDUd9dp&#10;luLBqC7oh9KEROot18kcVHODbCeIPUJK5eI4TU5dGkfeKUxT0SHw8/uBvX8K7boagifvBw8RuTK4&#10;OATbxgG+lcAMLevOn9o/mTuJK6gPRAKEbjuCl4uGML8TIT4KpHWgxaEVjw/00QYIWuglzjaAv986&#10;T/7EUrJy1tJ6VTz82gpUnJnvjvh7NT4/T/uYlfOLywkpeGpZnVrc1s6B7oAoSd1lMflHcxQ1gn2m&#10;l2CWqpJJOEm1Ky4jHpV57Nae3hKpZrPsRjvoRbxzSy+Pt54o9bR/Fuh74kVi7D0cV1GUr+jX+ab7&#10;cDDbRtBN5uYLrj3etL+ZOP1bkx6IUz17vbyI0z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N0KO3F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C1508A">
              <w:rPr>
                <w:rFonts w:eastAsia="Times New Roman"/>
                <w:b/>
                <w:color w:val="000000" w:themeColor="text1"/>
              </w:rPr>
              <w:t>F.IF.C.8</w:t>
            </w:r>
            <w:r w:rsidRPr="00EA0A8B">
              <w:rPr>
                <w:rFonts w:eastAsia="Times New Roman"/>
                <w:color w:val="000000" w:themeColor="text1"/>
              </w:rPr>
              <w:t xml:space="preserve"> Write a function defined by an expression in different but equivalent forms to reveal and explain different properties of the function. </w:t>
            </w:r>
          </w:p>
          <w:p w14:paraId="227AAE4C" w14:textId="144756D4" w:rsidR="001C58D7" w:rsidRPr="006E0E06" w:rsidRDefault="006E0E06" w:rsidP="006E0E06">
            <w:pPr>
              <w:widowControl w:val="0"/>
              <w:ind w:left="821" w:hanging="245"/>
              <w:rPr>
                <w:rFonts w:eastAsia="Times New Roman"/>
                <w:noProof/>
                <w:color w:val="000000" w:themeColor="text1"/>
              </w:rPr>
            </w:pPr>
            <w:r>
              <w:rPr>
                <w:rFonts w:eastAsia="Times New Roman"/>
                <w:color w:val="000000" w:themeColor="text1"/>
              </w:rPr>
              <w:t xml:space="preserve">a. </w:t>
            </w:r>
            <w:r w:rsidR="001C58D7" w:rsidRPr="006E0E06">
              <w:rPr>
                <w:rFonts w:eastAsia="Times New Roman"/>
                <w:color w:val="000000" w:themeColor="text1"/>
              </w:rPr>
              <w:t>Use the process of factoring and completing the square in a quadratic function to show zeros, extreme values, and symmetry of the graph, and interpret these in terms of a context.</w:t>
            </w:r>
          </w:p>
        </w:tc>
        <w:tc>
          <w:tcPr>
            <w:tcW w:w="7474" w:type="dxa"/>
          </w:tcPr>
          <w:p w14:paraId="74C0CD21" w14:textId="406A7381" w:rsidR="00161E02" w:rsidRPr="00A97F6F" w:rsidRDefault="00161E02" w:rsidP="00636E5D">
            <w:pPr>
              <w:pStyle w:val="ListParagraph"/>
              <w:numPr>
                <w:ilvl w:val="0"/>
                <w:numId w:val="31"/>
              </w:numPr>
              <w:ind w:left="288" w:hanging="288"/>
              <w:rPr>
                <w:rFonts w:eastAsia="Times New Roman"/>
                <w:color w:val="000000" w:themeColor="text1"/>
              </w:rPr>
            </w:pPr>
            <w:r w:rsidRPr="00A97F6F">
              <w:rPr>
                <w:rFonts w:eastAsia="Times New Roman"/>
                <w:color w:val="000000" w:themeColor="text1"/>
              </w:rPr>
              <w:t>use the process of factoring in a quadratic function to show and interpret the zeros of the function in the context of the problem</w:t>
            </w:r>
          </w:p>
          <w:p w14:paraId="577D4F38" w14:textId="38AB73F4" w:rsidR="001C58D7" w:rsidRPr="00A97F6F" w:rsidRDefault="00161E02" w:rsidP="00636E5D">
            <w:pPr>
              <w:pStyle w:val="ListParagraph"/>
              <w:numPr>
                <w:ilvl w:val="0"/>
                <w:numId w:val="31"/>
              </w:numPr>
              <w:ind w:left="288" w:hanging="288"/>
              <w:rPr>
                <w:rFonts w:eastAsia="Times New Roman"/>
                <w:color w:val="000000" w:themeColor="text1"/>
              </w:rPr>
            </w:pPr>
            <w:r w:rsidRPr="00A97F6F">
              <w:rPr>
                <w:rFonts w:eastAsia="Times New Roman"/>
                <w:color w:val="000000" w:themeColor="text1"/>
              </w:rPr>
              <w:t xml:space="preserve">use the process of completing the square in a quadratic function to show extreme values and symmetry of the </w:t>
            </w:r>
            <w:r w:rsidR="00C01F8A" w:rsidRPr="00A97F6F">
              <w:rPr>
                <w:rFonts w:eastAsia="Times New Roman"/>
                <w:color w:val="000000" w:themeColor="text1"/>
              </w:rPr>
              <w:t xml:space="preserve"> graph and interpret these </w:t>
            </w:r>
            <w:r w:rsidRPr="00A97F6F">
              <w:rPr>
                <w:rFonts w:eastAsia="Times New Roman"/>
                <w:color w:val="000000" w:themeColor="text1"/>
              </w:rPr>
              <w:t xml:space="preserve">in </w:t>
            </w:r>
            <w:r w:rsidR="00C01F8A" w:rsidRPr="00A97F6F">
              <w:rPr>
                <w:rFonts w:eastAsia="Times New Roman"/>
                <w:color w:val="000000" w:themeColor="text1"/>
              </w:rPr>
              <w:t xml:space="preserve">the </w:t>
            </w:r>
            <w:r w:rsidRPr="00A97F6F">
              <w:rPr>
                <w:rFonts w:eastAsia="Times New Roman"/>
                <w:color w:val="000000" w:themeColor="text1"/>
              </w:rPr>
              <w:t>context of the problem</w:t>
            </w:r>
          </w:p>
        </w:tc>
      </w:tr>
      <w:tr w:rsidR="00EA0A8B" w:rsidRPr="00EA0A8B" w14:paraId="786F8C36" w14:textId="77777777" w:rsidTr="00A97F6F">
        <w:trPr>
          <w:cantSplit/>
        </w:trPr>
        <w:tc>
          <w:tcPr>
            <w:tcW w:w="6307" w:type="dxa"/>
          </w:tcPr>
          <w:p w14:paraId="48197208" w14:textId="7F0365D3" w:rsidR="00BD0E80" w:rsidRPr="00EA0A8B" w:rsidRDefault="00BB4096" w:rsidP="00A97F6F">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1F8415C0" wp14:editId="29431DAD">
                      <wp:extent cx="109728" cy="109728"/>
                      <wp:effectExtent l="0" t="0" r="17780" b="17780"/>
                      <wp:docPr id="54" name="Frame 5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4C97A1E" id="Frame 5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J/3o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8ylnTli6&#10;oyXSjyW9VkESWOut94CR8GULsw1RYcKt9aGk8LVfYa8FEhMIe402/Wk8ts9YHwas1T4ySYfj0eXF&#10;hMghydTLlKV4CfYY4jcFliWh4jo1lSEWu9sQO9+jTyrmYNkYQ+eiNI61lPVydN5fsMpM6MNS312n&#10;WYoHo7qgH0oTEqm3XCdzUC0Msp0g9ggplYvjNDl1aRx5pzBNRYfAz+8H9v4ptOtqCJ68HzxE5Mrg&#10;4hBsGwf4VgIztKw7f2r/ZO4kPkF9IBIgdNsRvFw2hPmtCHElkNaBFodWPN7TRxsgaKGXONsA/n7r&#10;PPkTS8nKWUvrVfHwaytQcWa+O+Lv5Xg6TfuYlen5x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P0cn/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C1508A">
              <w:rPr>
                <w:rFonts w:eastAsia="Times New Roman"/>
                <w:b/>
                <w:color w:val="000000" w:themeColor="text1"/>
              </w:rPr>
              <w:t xml:space="preserve">F.IF.C.9 </w:t>
            </w:r>
            <w:r w:rsidRPr="00EA0A8B">
              <w:rPr>
                <w:rFonts w:eastAsia="Times New Roman"/>
                <w:color w:val="000000" w:themeColor="text1"/>
              </w:rPr>
              <w:t xml:space="preserve">Compare properties of two functions each represented in a different way (algebraically, graphically, numerically in tables, or by verbal descriptions). </w:t>
            </w:r>
            <w:r w:rsidRPr="00EA0A8B">
              <w:rPr>
                <w:rFonts w:eastAsia="Times New Roman"/>
                <w:i/>
                <w:color w:val="000000" w:themeColor="text1"/>
              </w:rPr>
              <w:t>For example, given a graph of one quadratic function and an algebraic expression for another, say which has the larger maximum.</w:t>
            </w:r>
          </w:p>
        </w:tc>
        <w:tc>
          <w:tcPr>
            <w:tcW w:w="7474" w:type="dxa"/>
          </w:tcPr>
          <w:p w14:paraId="13387866" w14:textId="13EEC5A8" w:rsidR="00BD0E80" w:rsidRPr="00A97F6F" w:rsidRDefault="00BB4096"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compare properties of two quadratic functions each represented in different ways (numerically, graphically, algebraically, or verbally)</w:t>
            </w:r>
          </w:p>
        </w:tc>
      </w:tr>
      <w:tr w:rsidR="00D1467C" w:rsidRPr="00EA0A8B" w14:paraId="29E9D1E2" w14:textId="77777777" w:rsidTr="00A97F6F">
        <w:trPr>
          <w:cantSplit/>
          <w:trHeight w:val="3370"/>
        </w:trPr>
        <w:tc>
          <w:tcPr>
            <w:tcW w:w="6307" w:type="dxa"/>
          </w:tcPr>
          <w:p w14:paraId="313578A4" w14:textId="33AA8D1B" w:rsidR="00942C47" w:rsidRPr="00EA0A8B" w:rsidRDefault="00C8284C" w:rsidP="00CE5C94">
            <w:pPr>
              <w:ind w:left="245" w:hanging="245"/>
              <w:rPr>
                <w:rFonts w:eastAsia="Times New Roman"/>
                <w:color w:val="000000" w:themeColor="text1"/>
              </w:rPr>
            </w:pPr>
            <w:r w:rsidRPr="00EA0A8B">
              <w:rPr>
                <w:rFonts w:eastAsia="Times New Roman"/>
                <w:b/>
                <w:bCs/>
                <w:noProof/>
                <w:color w:val="000000" w:themeColor="text1"/>
              </w:rPr>
              <w:lastRenderedPageBreak/>
              <mc:AlternateContent>
                <mc:Choice Requires="wps">
                  <w:drawing>
                    <wp:inline distT="0" distB="0" distL="0" distR="0" wp14:anchorId="4EE540B9" wp14:editId="4BF0CF00">
                      <wp:extent cx="118872" cy="118872"/>
                      <wp:effectExtent l="0" t="0" r="33655" b="33655"/>
                      <wp:docPr id="6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ACC0C54" w14:textId="77777777" w:rsidR="002E5BE8" w:rsidRPr="0025693A" w:rsidRDefault="002E5BE8" w:rsidP="00C8284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EE540B9" id="_x0000_s105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ETrgIAAOQFAAAOAAAAZHJzL2Uyb0RvYy54bWysVE1v2zAMvQ/YfxB0Xx1nWZcFdYogRYYB&#10;XVusHXpWZCkRIIuaJMfOfv0o+aNZW6DAsItNSuQj+UTy4rKtNDkI5xWYguZnE0qE4VAqsyvoz4fN&#10;hzklPjBTMg1GFPQoPL1cvn930diFmMIedCkcQRDjF40t6D4Eu8gyz/eiYv4MrDB4KcFVLKDqdlnp&#10;WIPolc6mk8l51oArrQMuvMfTq+6SLhO+lIKHWym9CEQXFHML6evSdxu/2fKCLXaO2b3ifRrsH7Ko&#10;mDIYdIS6YoGR2qkXUJXiDjzIcMahykBKxUWqAavJJ8+qud8zK1ItSI63I03+/8Hym8OdI6os6PmU&#10;EsMqfKMrMHUgs5ySUniOZK3KUgV8YKbJWtc+CBd5a6xfoPu9vXO95lGMJLTSVfGP5ZE2cX0cuRZt&#10;IBwP83w+/4whOV71MqJkT87W+fBVQEWiUNAyJpUoZodrHzrbwSYG86BVuVFaJ8XttmvtyIHhu282&#10;m8kkPTXC/2WmzUvP2Hli9N3u8hRU19V3KDu8T4g2wg3mKfcTcAzVoYvUhX3KkbOOpSSFoxYxA21+&#10;CImvEHlJ4VL/P2XBOBcm5JH1hIvW0U1itaPjx7cde/vo2mU1Ok/fdh49UmQwYXSulAH3GoAeU5ad&#10;PaZ/UncUQ7ttU/tNZ0NPbaE8Yk866IbVW75R2ALXzIc75nA6cY5x44Rb/EgNTUGhlyjZg/v92nm0&#10;x6HBW0oanPaC+l81c4IS/c3gOH3JZ7O4Hk4Vd6psk4Impq7WgE2F04GZJRFPXdCDKB1Uj7iUVjEi&#10;XjHDMW5BeXCDsg7dBsK1xsVqlcxwHVgWrs295UMTxO5+aB+Zs/0MBByeGxi2Als8m4TONj6PgVUd&#10;QKo0JpHmjtOeflwlqY/6tRd31amerJ6W8/IPAAAA//8DAFBLAwQUAAYACAAAACEA0n1dR9kAAAAD&#10;AQAADwAAAGRycy9kb3ducmV2LnhtbEyPQUvDQBCF70L/wzIFL2I3imiI2ZRSiCCerErpbZudJml3&#10;Z0J206b/3q0e9DKP4Q3vfZPPR2fFEXvfMim4myUgkCo2LdUKPj/K2xSED5qMtkyo4Iwe5sXkKteZ&#10;4RO943EVahFDyGdaQRNCl0npqwad9jPukKK3497pENe+lqbXpxjurLxPkkfpdEuxodEdLhusDqvB&#10;KXgtB5mam82GX9bLh7c1f+3PpVXqejounkEEHMPfMVzwIzoUkWnLAxkvrIL4SPiZFy99ArH9VVnk&#10;8j978Q0AAP//AwBQSwECLQAUAAYACAAAACEAtoM4kv4AAADhAQAAEwAAAAAAAAAAAAAAAAAAAAAA&#10;W0NvbnRlbnRfVHlwZXNdLnhtbFBLAQItABQABgAIAAAAIQA4/SH/1gAAAJQBAAALAAAAAAAAAAAA&#10;AAAAAC8BAABfcmVscy8ucmVsc1BLAQItABQABgAIAAAAIQCRgTETrgIAAOQFAAAOAAAAAAAAAAAA&#10;AAAAAC4CAABkcnMvZTJvRG9jLnhtbFBLAQItABQABgAIAAAAIQDSfV1H2QAAAAMBAAAPAAAAAAAA&#10;AAAAAAAAAAgFAABkcnMvZG93bnJldi54bWxQSwUGAAAAAAQABADzAAAADgYAAAAA&#10;" fillcolor="#fff000" strokecolor="#7f7f7f [1612]" strokeweight=".5pt">
                      <v:stroke joinstyle="miter"/>
                      <v:textbox inset=",7.2pt,,0">
                        <w:txbxContent>
                          <w:p w14:paraId="6ACC0C54" w14:textId="77777777" w:rsidR="002E5BE8" w:rsidRPr="0025693A" w:rsidRDefault="002E5BE8" w:rsidP="00C8284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CE5C94">
              <w:rPr>
                <w:rFonts w:eastAsia="Times New Roman"/>
                <w:b/>
                <w:color w:val="000000" w:themeColor="text1"/>
              </w:rPr>
              <w:t xml:space="preserve">F.BF.B.3. </w:t>
            </w:r>
            <w:r w:rsidRPr="00EA0A8B">
              <w:rPr>
                <w:rFonts w:eastAsia="Times New Roman"/>
                <w:color w:val="000000" w:themeColor="text1"/>
              </w:rPr>
              <w:t xml:space="preserve">Identify the effect on the graph of replacing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by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 </w:t>
            </w:r>
            <w:r w:rsidRPr="008E5674">
              <w:rPr>
                <w:rFonts w:eastAsia="Times New Roman"/>
                <w:i/>
                <w:color w:val="000000" w:themeColor="text1"/>
              </w:rPr>
              <w:t>k</w:t>
            </w:r>
            <w:r w:rsidRPr="00EA0A8B">
              <w:rPr>
                <w:rFonts w:eastAsia="Times New Roman"/>
                <w:color w:val="000000" w:themeColor="text1"/>
              </w:rPr>
              <w:t xml:space="preserve">, </w:t>
            </w:r>
            <w:r w:rsidRPr="008E5674">
              <w:rPr>
                <w:rFonts w:eastAsia="Times New Roman"/>
                <w:i/>
                <w:color w:val="000000" w:themeColor="text1"/>
              </w:rPr>
              <w:t>k</w:t>
            </w:r>
            <w:r w:rsidRPr="00EA0A8B">
              <w:rPr>
                <w:rFonts w:eastAsia="Times New Roman"/>
                <w:color w:val="000000" w:themeColor="text1"/>
              </w:rPr>
              <w:t xml:space="preserve">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kx</w:t>
            </w:r>
            <w:r w:rsidRPr="00EA0A8B">
              <w:rPr>
                <w:rFonts w:eastAsia="Times New Roman"/>
                <w:color w:val="000000" w:themeColor="text1"/>
              </w:rPr>
              <w:t xml:space="preserve">), and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 </w:t>
            </w:r>
            <w:r w:rsidRPr="008E5674">
              <w:rPr>
                <w:rFonts w:eastAsia="Times New Roman"/>
                <w:i/>
                <w:color w:val="000000" w:themeColor="text1"/>
              </w:rPr>
              <w:t>k</w:t>
            </w:r>
            <w:r w:rsidRPr="00EA0A8B">
              <w:rPr>
                <w:rFonts w:eastAsia="Times New Roman"/>
                <w:color w:val="000000" w:themeColor="text1"/>
              </w:rPr>
              <w:t xml:space="preserve">) for specific values </w:t>
            </w:r>
            <w:r w:rsidRPr="008E5674">
              <w:rPr>
                <w:rFonts w:eastAsia="Times New Roman"/>
                <w:color w:val="000000" w:themeColor="text1"/>
              </w:rPr>
              <w:t>of</w:t>
            </w:r>
            <w:r w:rsidRPr="008E5674">
              <w:rPr>
                <w:rFonts w:eastAsia="Times New Roman"/>
                <w:i/>
                <w:color w:val="000000" w:themeColor="text1"/>
              </w:rPr>
              <w:t xml:space="preserve"> k</w:t>
            </w:r>
            <w:r w:rsidRPr="00EA0A8B">
              <w:rPr>
                <w:rFonts w:eastAsia="Times New Roman"/>
                <w:color w:val="000000" w:themeColor="text1"/>
              </w:rPr>
              <w:t xml:space="preserve"> (both positive and negative); find the value of </w:t>
            </w:r>
            <w:r w:rsidRPr="008E5674">
              <w:rPr>
                <w:rFonts w:eastAsia="Times New Roman"/>
                <w:i/>
                <w:color w:val="000000" w:themeColor="text1"/>
              </w:rPr>
              <w:t xml:space="preserve">k </w:t>
            </w:r>
            <w:r w:rsidRPr="00EA0A8B">
              <w:rPr>
                <w:rFonts w:eastAsia="Times New Roman"/>
                <w:color w:val="000000" w:themeColor="text1"/>
              </w:rPr>
              <w:t>given the graphs. Experiment with cases and illustrate an explanation of the effects on the graph using technology. Include recognizing even and odd functions from their graphs and algebraic expressions for them.</w:t>
            </w:r>
          </w:p>
        </w:tc>
        <w:tc>
          <w:tcPr>
            <w:tcW w:w="7474" w:type="dxa"/>
          </w:tcPr>
          <w:p w14:paraId="0A258852" w14:textId="3A9AA964" w:rsidR="00942C47" w:rsidRPr="00A97F6F" w:rsidRDefault="008E5674" w:rsidP="00636E5D">
            <w:pPr>
              <w:pStyle w:val="ListParagraph"/>
              <w:numPr>
                <w:ilvl w:val="0"/>
                <w:numId w:val="32"/>
              </w:numPr>
              <w:ind w:left="288" w:hanging="288"/>
              <w:rPr>
                <w:rFonts w:eastAsia="Times New Roman"/>
                <w:color w:val="000000" w:themeColor="text1"/>
              </w:rPr>
            </w:pPr>
            <w:r w:rsidRPr="00EA0A8B">
              <w:rPr>
                <w:rFonts w:eastAsia="Times New Roman"/>
                <w:color w:val="000000" w:themeColor="text1"/>
              </w:rPr>
              <w:t xml:space="preserve">Identify the effect on the graph of replacing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by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 </w:t>
            </w:r>
            <w:r w:rsidRPr="008E5674">
              <w:rPr>
                <w:rFonts w:eastAsia="Times New Roman"/>
                <w:i/>
                <w:color w:val="000000" w:themeColor="text1"/>
              </w:rPr>
              <w:t>k</w:t>
            </w:r>
            <w:r w:rsidRPr="00EA0A8B">
              <w:rPr>
                <w:rFonts w:eastAsia="Times New Roman"/>
                <w:color w:val="000000" w:themeColor="text1"/>
              </w:rPr>
              <w:t xml:space="preserve">, </w:t>
            </w:r>
            <w:r w:rsidRPr="008E5674">
              <w:rPr>
                <w:rFonts w:eastAsia="Times New Roman"/>
                <w:i/>
                <w:color w:val="000000" w:themeColor="text1"/>
              </w:rPr>
              <w:t>k</w:t>
            </w:r>
            <w:r w:rsidRPr="00EA0A8B">
              <w:rPr>
                <w:rFonts w:eastAsia="Times New Roman"/>
                <w:color w:val="000000" w:themeColor="text1"/>
              </w:rPr>
              <w:t xml:space="preserve">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w:t>
            </w:r>
            <w:r w:rsidRPr="008E5674">
              <w:rPr>
                <w:rFonts w:eastAsia="Times New Roman"/>
                <w:i/>
                <w:color w:val="000000" w:themeColor="text1"/>
              </w:rPr>
              <w:t>f</w:t>
            </w:r>
            <w:r w:rsidRPr="00EA0A8B">
              <w:rPr>
                <w:rFonts w:eastAsia="Times New Roman"/>
                <w:color w:val="000000" w:themeColor="text1"/>
              </w:rPr>
              <w:t>(</w:t>
            </w:r>
            <w:proofErr w:type="spellStart"/>
            <w:r w:rsidRPr="008E5674">
              <w:rPr>
                <w:rFonts w:eastAsia="Times New Roman"/>
                <w:i/>
                <w:color w:val="000000" w:themeColor="text1"/>
              </w:rPr>
              <w:t>kx</w:t>
            </w:r>
            <w:proofErr w:type="spellEnd"/>
            <w:r w:rsidRPr="00EA0A8B">
              <w:rPr>
                <w:rFonts w:eastAsia="Times New Roman"/>
                <w:color w:val="000000" w:themeColor="text1"/>
              </w:rPr>
              <w:t xml:space="preserve">), and </w:t>
            </w:r>
            <w:r w:rsidRPr="008E5674">
              <w:rPr>
                <w:rFonts w:eastAsia="Times New Roman"/>
                <w:i/>
                <w:color w:val="000000" w:themeColor="text1"/>
              </w:rPr>
              <w:t>f</w:t>
            </w:r>
            <w:r w:rsidRPr="00EA0A8B">
              <w:rPr>
                <w:rFonts w:eastAsia="Times New Roman"/>
                <w:color w:val="000000" w:themeColor="text1"/>
              </w:rPr>
              <w:t>(</w:t>
            </w:r>
            <w:r w:rsidRPr="008E5674">
              <w:rPr>
                <w:rFonts w:eastAsia="Times New Roman"/>
                <w:i/>
                <w:color w:val="000000" w:themeColor="text1"/>
              </w:rPr>
              <w:t>x</w:t>
            </w:r>
            <w:r w:rsidRPr="00EA0A8B">
              <w:rPr>
                <w:rFonts w:eastAsia="Times New Roman"/>
                <w:color w:val="000000" w:themeColor="text1"/>
              </w:rPr>
              <w:t xml:space="preserve"> + </w:t>
            </w:r>
            <w:r w:rsidRPr="008E5674">
              <w:rPr>
                <w:rFonts w:eastAsia="Times New Roman"/>
                <w:i/>
                <w:color w:val="000000" w:themeColor="text1"/>
              </w:rPr>
              <w:t>k</w:t>
            </w:r>
            <w:r w:rsidRPr="00EA0A8B">
              <w:rPr>
                <w:rFonts w:eastAsia="Times New Roman"/>
                <w:color w:val="000000" w:themeColor="text1"/>
              </w:rPr>
              <w:t xml:space="preserve">) for specific values </w:t>
            </w:r>
            <w:r w:rsidRPr="008E5674">
              <w:rPr>
                <w:rFonts w:eastAsia="Times New Roman"/>
                <w:color w:val="000000" w:themeColor="text1"/>
              </w:rPr>
              <w:t>of</w:t>
            </w:r>
            <w:r w:rsidRPr="008E5674">
              <w:rPr>
                <w:rFonts w:eastAsia="Times New Roman"/>
                <w:i/>
                <w:color w:val="000000" w:themeColor="text1"/>
              </w:rPr>
              <w:t xml:space="preserve"> k</w:t>
            </w:r>
            <w:r w:rsidR="00C01F8A" w:rsidRPr="00A97F6F">
              <w:rPr>
                <w:rFonts w:eastAsia="Times New Roman"/>
                <w:color w:val="000000" w:themeColor="text1"/>
              </w:rPr>
              <w:t>,</w:t>
            </w:r>
            <w:r w:rsidR="00942C47" w:rsidRPr="00A97F6F">
              <w:rPr>
                <w:rFonts w:eastAsia="Times New Roman"/>
                <w:color w:val="000000" w:themeColor="text1"/>
              </w:rPr>
              <w:t xml:space="preserve"> and illustrate an explanation of the effects on the graph using technology</w:t>
            </w:r>
          </w:p>
          <w:p w14:paraId="5CEB74A0" w14:textId="497D404C" w:rsidR="00942C47" w:rsidRPr="00A97F6F" w:rsidRDefault="00942C47"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 xml:space="preserve">identify the effect on the graph of </w:t>
            </w:r>
            <w:r w:rsidR="00C8284C" w:rsidRPr="00A97F6F">
              <w:rPr>
                <w:rFonts w:eastAsia="Times New Roman"/>
                <w:color w:val="000000" w:themeColor="text1"/>
              </w:rPr>
              <w:t>quadratic</w:t>
            </w:r>
            <w:r w:rsidRPr="00A97F6F">
              <w:rPr>
                <w:rFonts w:eastAsia="Times New Roman"/>
                <w:color w:val="000000" w:themeColor="text1"/>
              </w:rPr>
              <w:t xml:space="preserve"> functions by replacing </w:t>
            </w:r>
            <w:r w:rsidRPr="00BC58AD">
              <w:rPr>
                <w:rFonts w:eastAsia="Times New Roman"/>
                <w:i/>
                <w:color w:val="000000" w:themeColor="text1"/>
              </w:rPr>
              <w:t>f</w:t>
            </w:r>
            <w:r w:rsidRPr="00A97F6F">
              <w:rPr>
                <w:rFonts w:eastAsia="Times New Roman"/>
                <w:color w:val="000000" w:themeColor="text1"/>
              </w:rPr>
              <w:t>(</w:t>
            </w:r>
            <w:r w:rsidRPr="00BC58AD">
              <w:rPr>
                <w:rFonts w:eastAsia="Times New Roman"/>
                <w:i/>
                <w:color w:val="000000" w:themeColor="text1"/>
              </w:rPr>
              <w:t>x</w:t>
            </w:r>
            <w:r w:rsidRPr="00A97F6F">
              <w:rPr>
                <w:rFonts w:eastAsia="Times New Roman"/>
                <w:color w:val="000000" w:themeColor="text1"/>
              </w:rPr>
              <w:t xml:space="preserve">) by </w:t>
            </w:r>
            <w:r w:rsidRPr="00BC58AD">
              <w:rPr>
                <w:rFonts w:eastAsia="Times New Roman"/>
                <w:i/>
                <w:color w:val="000000" w:themeColor="text1"/>
              </w:rPr>
              <w:t>kf</w:t>
            </w:r>
            <w:r w:rsidRPr="00A97F6F">
              <w:rPr>
                <w:rFonts w:eastAsia="Times New Roman"/>
                <w:color w:val="000000" w:themeColor="text1"/>
              </w:rPr>
              <w:t>(</w:t>
            </w:r>
            <w:r w:rsidRPr="00BC58AD">
              <w:rPr>
                <w:rFonts w:eastAsia="Times New Roman"/>
                <w:i/>
                <w:color w:val="000000" w:themeColor="text1"/>
              </w:rPr>
              <w:t>x</w:t>
            </w:r>
            <w:r w:rsidRPr="00A97F6F">
              <w:rPr>
                <w:rFonts w:eastAsia="Times New Roman"/>
                <w:color w:val="000000" w:themeColor="text1"/>
              </w:rPr>
              <w:t xml:space="preserve">) and </w:t>
            </w:r>
            <w:r w:rsidRPr="00BC58AD">
              <w:rPr>
                <w:rFonts w:eastAsia="Times New Roman"/>
                <w:i/>
                <w:color w:val="000000" w:themeColor="text1"/>
              </w:rPr>
              <w:t>f</w:t>
            </w:r>
            <w:r w:rsidRPr="00A97F6F">
              <w:rPr>
                <w:rFonts w:eastAsia="Times New Roman"/>
                <w:color w:val="000000" w:themeColor="text1"/>
              </w:rPr>
              <w:t>(</w:t>
            </w:r>
            <w:r w:rsidRPr="00BC58AD">
              <w:rPr>
                <w:rFonts w:eastAsia="Times New Roman"/>
                <w:i/>
                <w:color w:val="000000" w:themeColor="text1"/>
              </w:rPr>
              <w:t>kx</w:t>
            </w:r>
            <w:r w:rsidRPr="00A97F6F">
              <w:rPr>
                <w:rFonts w:eastAsia="Times New Roman"/>
                <w:color w:val="000000" w:themeColor="text1"/>
              </w:rPr>
              <w:t xml:space="preserve">) </w:t>
            </w:r>
            <w:r w:rsidR="00C01F8A" w:rsidRPr="00A97F6F">
              <w:rPr>
                <w:rFonts w:eastAsia="Times New Roman"/>
                <w:color w:val="000000" w:themeColor="text1"/>
              </w:rPr>
              <w:t xml:space="preserve">for specific values of </w:t>
            </w:r>
            <w:r w:rsidR="00C01F8A" w:rsidRPr="00BC58AD">
              <w:rPr>
                <w:rFonts w:eastAsia="Times New Roman"/>
                <w:i/>
                <w:color w:val="000000" w:themeColor="text1"/>
              </w:rPr>
              <w:t>k</w:t>
            </w:r>
            <w:r w:rsidR="00C01F8A" w:rsidRPr="00A97F6F">
              <w:rPr>
                <w:rFonts w:eastAsia="Times New Roman"/>
                <w:color w:val="000000" w:themeColor="text1"/>
              </w:rPr>
              <w:t xml:space="preserve">, </w:t>
            </w:r>
            <w:r w:rsidRPr="00A97F6F">
              <w:rPr>
                <w:rFonts w:eastAsia="Times New Roman"/>
                <w:color w:val="000000" w:themeColor="text1"/>
              </w:rPr>
              <w:t xml:space="preserve">and illustrate an explanation of the effects on the graph using technology </w:t>
            </w:r>
          </w:p>
          <w:p w14:paraId="497CAD4D" w14:textId="77777777" w:rsidR="00942C47" w:rsidRPr="00A97F6F" w:rsidRDefault="00942C47"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 xml:space="preserve">find the value of </w:t>
            </w:r>
            <w:r w:rsidRPr="00BC58AD">
              <w:rPr>
                <w:rFonts w:eastAsia="Times New Roman"/>
                <w:i/>
                <w:color w:val="000000" w:themeColor="text1"/>
              </w:rPr>
              <w:t>k</w:t>
            </w:r>
            <w:r w:rsidRPr="00A97F6F">
              <w:rPr>
                <w:rFonts w:eastAsia="Times New Roman"/>
                <w:color w:val="000000" w:themeColor="text1"/>
              </w:rPr>
              <w:t xml:space="preserve"> given graphs of </w:t>
            </w:r>
            <w:r w:rsidR="00C8284C" w:rsidRPr="00A97F6F">
              <w:rPr>
                <w:rFonts w:eastAsia="Times New Roman"/>
                <w:color w:val="000000" w:themeColor="text1"/>
              </w:rPr>
              <w:t>quadratic</w:t>
            </w:r>
            <w:r w:rsidRPr="00A97F6F">
              <w:rPr>
                <w:rFonts w:eastAsia="Times New Roman"/>
                <w:color w:val="000000" w:themeColor="text1"/>
              </w:rPr>
              <w:t xml:space="preserve"> functions</w:t>
            </w:r>
          </w:p>
          <w:p w14:paraId="05806DAD" w14:textId="21079C20" w:rsidR="00C01F8A" w:rsidRPr="00A97F6F" w:rsidRDefault="00C01F8A"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experiment with all cases</w:t>
            </w:r>
            <w:r w:rsidR="00BC58AD">
              <w:rPr>
                <w:rFonts w:eastAsia="Times New Roman"/>
                <w:color w:val="000000" w:themeColor="text1"/>
              </w:rPr>
              <w:t>,</w:t>
            </w:r>
            <w:r w:rsidRPr="00A97F6F">
              <w:rPr>
                <w:rFonts w:eastAsia="Times New Roman"/>
                <w:color w:val="000000" w:themeColor="text1"/>
              </w:rPr>
              <w:t xml:space="preserve"> </w:t>
            </w:r>
            <w:r w:rsidRPr="00BC58AD">
              <w:rPr>
                <w:rFonts w:eastAsia="Times New Roman"/>
                <w:i/>
                <w:color w:val="000000" w:themeColor="text1"/>
              </w:rPr>
              <w:t>f</w:t>
            </w:r>
            <w:r w:rsidRPr="00A97F6F">
              <w:rPr>
                <w:rFonts w:eastAsia="Times New Roman"/>
                <w:color w:val="000000" w:themeColor="text1"/>
              </w:rPr>
              <w:t>(</w:t>
            </w:r>
            <w:r w:rsidRPr="00BC58AD">
              <w:rPr>
                <w:rFonts w:eastAsia="Times New Roman"/>
                <w:i/>
                <w:color w:val="000000" w:themeColor="text1"/>
              </w:rPr>
              <w:t>x</w:t>
            </w:r>
            <w:r w:rsidRPr="00A97F6F">
              <w:rPr>
                <w:rFonts w:eastAsia="Times New Roman"/>
                <w:color w:val="000000" w:themeColor="text1"/>
              </w:rPr>
              <w:t xml:space="preserve">) + </w:t>
            </w:r>
            <w:r w:rsidRPr="00BC58AD">
              <w:rPr>
                <w:rFonts w:eastAsia="Times New Roman"/>
                <w:i/>
                <w:color w:val="000000" w:themeColor="text1"/>
              </w:rPr>
              <w:t>k</w:t>
            </w:r>
            <w:r w:rsidRPr="00A97F6F">
              <w:rPr>
                <w:rFonts w:eastAsia="Times New Roman"/>
                <w:color w:val="000000" w:themeColor="text1"/>
              </w:rPr>
              <w:t xml:space="preserve">, </w:t>
            </w:r>
            <w:r w:rsidRPr="00BC58AD">
              <w:rPr>
                <w:rFonts w:eastAsia="Times New Roman"/>
                <w:i/>
                <w:color w:val="000000" w:themeColor="text1"/>
              </w:rPr>
              <w:t>f</w:t>
            </w:r>
            <w:r w:rsidRPr="00A97F6F">
              <w:rPr>
                <w:rFonts w:eastAsia="Times New Roman"/>
                <w:color w:val="000000" w:themeColor="text1"/>
              </w:rPr>
              <w:t>(</w:t>
            </w:r>
            <w:r w:rsidRPr="00BC58AD">
              <w:rPr>
                <w:rFonts w:eastAsia="Times New Roman"/>
                <w:i/>
                <w:color w:val="000000" w:themeColor="text1"/>
              </w:rPr>
              <w:t>x</w:t>
            </w:r>
            <w:r w:rsidR="00BC58AD">
              <w:rPr>
                <w:rFonts w:eastAsia="Times New Roman"/>
                <w:color w:val="000000" w:themeColor="text1"/>
              </w:rPr>
              <w:t xml:space="preserve"> </w:t>
            </w:r>
            <w:r w:rsidRPr="00A97F6F">
              <w:rPr>
                <w:rFonts w:eastAsia="Times New Roman"/>
                <w:color w:val="000000" w:themeColor="text1"/>
              </w:rPr>
              <w:t>+</w:t>
            </w:r>
            <w:r w:rsidR="00BC58AD">
              <w:rPr>
                <w:rFonts w:eastAsia="Times New Roman"/>
                <w:color w:val="000000" w:themeColor="text1"/>
              </w:rPr>
              <w:t xml:space="preserve"> </w:t>
            </w:r>
            <w:r w:rsidRPr="00BC58AD">
              <w:rPr>
                <w:rFonts w:eastAsia="Times New Roman"/>
                <w:i/>
                <w:color w:val="000000" w:themeColor="text1"/>
              </w:rPr>
              <w:t>k</w:t>
            </w:r>
            <w:r w:rsidRPr="00A97F6F">
              <w:rPr>
                <w:rFonts w:eastAsia="Times New Roman"/>
                <w:color w:val="000000" w:themeColor="text1"/>
              </w:rPr>
              <w:t xml:space="preserve">), </w:t>
            </w:r>
            <w:proofErr w:type="spellStart"/>
            <w:r w:rsidRPr="00BC58AD">
              <w:rPr>
                <w:rFonts w:eastAsia="Times New Roman"/>
                <w:i/>
                <w:color w:val="000000" w:themeColor="text1"/>
              </w:rPr>
              <w:t>kf</w:t>
            </w:r>
            <w:proofErr w:type="spellEnd"/>
            <w:r w:rsidRPr="00A97F6F">
              <w:rPr>
                <w:rFonts w:eastAsia="Times New Roman"/>
                <w:color w:val="000000" w:themeColor="text1"/>
              </w:rPr>
              <w:t>(</w:t>
            </w:r>
            <w:r w:rsidRPr="00BC58AD">
              <w:rPr>
                <w:rFonts w:eastAsia="Times New Roman"/>
                <w:i/>
                <w:color w:val="000000" w:themeColor="text1"/>
              </w:rPr>
              <w:t>x</w:t>
            </w:r>
            <w:r w:rsidRPr="00A97F6F">
              <w:rPr>
                <w:rFonts w:eastAsia="Times New Roman"/>
                <w:color w:val="000000" w:themeColor="text1"/>
              </w:rPr>
              <w:t xml:space="preserve">) and </w:t>
            </w:r>
            <w:r w:rsidRPr="00BC58AD">
              <w:rPr>
                <w:rFonts w:eastAsia="Times New Roman"/>
                <w:i/>
                <w:color w:val="000000" w:themeColor="text1"/>
              </w:rPr>
              <w:t>f</w:t>
            </w:r>
            <w:r w:rsidRPr="00BC58AD">
              <w:rPr>
                <w:rFonts w:eastAsia="Times New Roman"/>
                <w:color w:val="000000" w:themeColor="text1"/>
              </w:rPr>
              <w:t>(</w:t>
            </w:r>
            <w:proofErr w:type="spellStart"/>
            <w:r w:rsidRPr="00BC58AD">
              <w:rPr>
                <w:rFonts w:eastAsia="Times New Roman"/>
                <w:i/>
                <w:color w:val="000000" w:themeColor="text1"/>
              </w:rPr>
              <w:t>kx</w:t>
            </w:r>
            <w:proofErr w:type="spellEnd"/>
            <w:r w:rsidRPr="00A97F6F">
              <w:rPr>
                <w:rFonts w:eastAsia="Times New Roman"/>
                <w:color w:val="000000" w:themeColor="text1"/>
              </w:rPr>
              <w:t>)</w:t>
            </w:r>
            <w:r w:rsidR="00BC58AD">
              <w:rPr>
                <w:rFonts w:eastAsia="Times New Roman"/>
                <w:color w:val="000000" w:themeColor="text1"/>
              </w:rPr>
              <w:t xml:space="preserve">, </w:t>
            </w:r>
            <w:r w:rsidRPr="00A97F6F">
              <w:rPr>
                <w:rFonts w:eastAsia="Times New Roman"/>
                <w:color w:val="000000" w:themeColor="text1"/>
              </w:rPr>
              <w:t>and illustrate an explanation of the effects on the graph using technology</w:t>
            </w:r>
          </w:p>
          <w:p w14:paraId="6B6201BE" w14:textId="625464C8" w:rsidR="00C01F8A" w:rsidRPr="00A97F6F" w:rsidRDefault="00C01F8A"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recognize even and odd functions from their graphs and algebraic expressions for them</w:t>
            </w:r>
          </w:p>
        </w:tc>
      </w:tr>
    </w:tbl>
    <w:p w14:paraId="327964EF" w14:textId="11A6637B" w:rsidR="00C36EBF" w:rsidRPr="00EA0A8B" w:rsidRDefault="00C36EBF">
      <w:pPr>
        <w:rPr>
          <w:color w:val="000000" w:themeColor="text1"/>
        </w:rPr>
      </w:pPr>
      <w:bookmarkStart w:id="1" w:name="_x4bbmlnshb99" w:colFirst="0" w:colLast="0"/>
      <w:bookmarkEnd w:id="1"/>
    </w:p>
    <w:p w14:paraId="28374A64" w14:textId="77777777" w:rsidR="001C58D7" w:rsidRPr="00EA0A8B" w:rsidRDefault="001C58D7">
      <w:pPr>
        <w:rPr>
          <w:rFonts w:eastAsia="Times New Roman"/>
          <w:i/>
          <w:color w:val="000000" w:themeColor="text1"/>
        </w:rPr>
      </w:pPr>
      <w:r w:rsidRPr="00EA0A8B">
        <w:rPr>
          <w:color w:val="000000" w:themeColor="text1"/>
        </w:rPr>
        <w:br w:type="page"/>
      </w:r>
    </w:p>
    <w:p w14:paraId="1120A958" w14:textId="03E30B67" w:rsidR="005E0449" w:rsidRPr="00EA0A8B" w:rsidRDefault="005E0449" w:rsidP="005E0449">
      <w:pPr>
        <w:pStyle w:val="Heading2"/>
        <w:rPr>
          <w:color w:val="000000" w:themeColor="text1"/>
        </w:rPr>
      </w:pPr>
      <w:r w:rsidRPr="00EA0A8B">
        <w:rPr>
          <w:color w:val="000000" w:themeColor="text1"/>
        </w:rPr>
        <w:lastRenderedPageBreak/>
        <w:t xml:space="preserve">Algebra 1 – </w:t>
      </w:r>
      <w:r w:rsidR="004443ED" w:rsidRPr="00EA0A8B">
        <w:rPr>
          <w:color w:val="000000" w:themeColor="text1"/>
        </w:rPr>
        <w:t xml:space="preserve">Other Nonlinear Graphs and </w:t>
      </w:r>
      <w:r w:rsidR="00827312" w:rsidRPr="00EA0A8B">
        <w:rPr>
          <w:color w:val="000000" w:themeColor="text1"/>
        </w:rPr>
        <w:t xml:space="preserve">One Variable Statistics </w:t>
      </w:r>
      <w:r w:rsidR="00053D89" w:rsidRPr="00EA0A8B">
        <w:rPr>
          <w:color w:val="000000" w:themeColor="text1"/>
        </w:rPr>
        <w:t xml:space="preserve"> – </w:t>
      </w:r>
      <w:r w:rsidRPr="00EA0A8B">
        <w:rPr>
          <w:color w:val="000000" w:themeColor="text1"/>
        </w:rPr>
        <w:t xml:space="preserve"> Unit </w:t>
      </w:r>
      <w:r w:rsidR="00827312" w:rsidRPr="00EA0A8B">
        <w:rPr>
          <w:color w:val="000000" w:themeColor="text1"/>
        </w:rPr>
        <w:t>4</w:t>
      </w:r>
    </w:p>
    <w:p w14:paraId="25173770" w14:textId="24A9AE08" w:rsidR="00CD28AB" w:rsidRPr="00EA0A8B" w:rsidRDefault="00CD28AB" w:rsidP="00CD28AB">
      <w:pPr>
        <w:pStyle w:val="Heading3"/>
        <w:ind w:left="360"/>
        <w:jc w:val="left"/>
        <w:rPr>
          <w:rFonts w:eastAsia="Calibri"/>
          <w:b/>
          <w:i w:val="0"/>
          <w:color w:val="000000" w:themeColor="text1"/>
        </w:rPr>
      </w:pPr>
      <w:r w:rsidRPr="00EA0A8B">
        <w:rPr>
          <w:rFonts w:eastAsia="Calibri"/>
          <w:b/>
          <w:i w:val="0"/>
          <w:color w:val="000000" w:themeColor="text1"/>
        </w:rPr>
        <w:t>Rationale</w:t>
      </w:r>
    </w:p>
    <w:p w14:paraId="2C1578C4" w14:textId="13404EAE" w:rsidR="00E51BEB" w:rsidRPr="00EA0A8B" w:rsidRDefault="00E51BEB" w:rsidP="00CD28AB">
      <w:pPr>
        <w:ind w:left="360" w:right="360"/>
        <w:rPr>
          <w:rFonts w:eastAsia="Times New Roman"/>
          <w:color w:val="000000" w:themeColor="text1"/>
        </w:rPr>
      </w:pPr>
      <w:r w:rsidRPr="00EA0A8B">
        <w:rPr>
          <w:rFonts w:eastAsia="Times New Roman"/>
          <w:color w:val="000000" w:themeColor="text1"/>
        </w:rPr>
        <w:t xml:space="preserve">In this final unit, learners apply the skills obtained analyzing linear, exponential, and quadratic functions to construct rough graphs for and analyze polynomial functions. Those skills are also extended graphing and identifying key features of square root, cube root, and piece-wise defined functions. Learners use any of these function types when </w:t>
      </w:r>
      <w:r w:rsidRPr="00EA0A8B">
        <w:rPr>
          <w:rFonts w:eastAsia="Calibri"/>
          <w:color w:val="000000" w:themeColor="text1"/>
        </w:rPr>
        <w:t xml:space="preserve">finding approximate solutions to the general equation </w:t>
      </w:r>
      <w:r w:rsidRPr="00EA0A8B">
        <w:rPr>
          <w:rFonts w:eastAsia="Calibri"/>
          <w:i/>
          <w:color w:val="000000" w:themeColor="text1"/>
        </w:rPr>
        <w:t>f</w:t>
      </w:r>
      <w:r w:rsidRPr="00EA0A8B">
        <w:rPr>
          <w:rFonts w:eastAsia="Calibri"/>
          <w:color w:val="000000" w:themeColor="text1"/>
        </w:rPr>
        <w:t>(</w:t>
      </w:r>
      <w:r w:rsidRPr="00EA0A8B">
        <w:rPr>
          <w:rFonts w:eastAsia="Calibri"/>
          <w:i/>
          <w:color w:val="000000" w:themeColor="text1"/>
        </w:rPr>
        <w:t>x</w:t>
      </w:r>
      <w:r w:rsidRPr="00EA0A8B">
        <w:rPr>
          <w:rFonts w:eastAsia="Calibri"/>
          <w:color w:val="000000" w:themeColor="text1"/>
        </w:rPr>
        <w:t xml:space="preserve">) = </w:t>
      </w:r>
      <w:r w:rsidRPr="00EA0A8B">
        <w:rPr>
          <w:rFonts w:eastAsia="Calibri"/>
          <w:i/>
          <w:color w:val="000000" w:themeColor="text1"/>
        </w:rPr>
        <w:t>g</w:t>
      </w:r>
      <w:r w:rsidRPr="00EA0A8B">
        <w:rPr>
          <w:rFonts w:eastAsia="Calibri"/>
          <w:color w:val="000000" w:themeColor="text1"/>
        </w:rPr>
        <w:t>(</w:t>
      </w:r>
      <w:r w:rsidRPr="00EA0A8B">
        <w:rPr>
          <w:rFonts w:eastAsia="Calibri"/>
          <w:i/>
          <w:color w:val="000000" w:themeColor="text1"/>
        </w:rPr>
        <w:t>x</w:t>
      </w:r>
      <w:r w:rsidRPr="00EA0A8B">
        <w:rPr>
          <w:rFonts w:eastAsia="Calibri"/>
          <w:color w:val="000000" w:themeColor="text1"/>
        </w:rPr>
        <w:t>), using technology to graph the functions, make tables</w:t>
      </w:r>
      <w:r w:rsidR="00A54BDE" w:rsidRPr="00EA0A8B">
        <w:rPr>
          <w:rFonts w:eastAsia="Calibri"/>
          <w:color w:val="000000" w:themeColor="text1"/>
        </w:rPr>
        <w:t xml:space="preserve"> of values</w:t>
      </w:r>
      <w:r w:rsidRPr="00EA0A8B">
        <w:rPr>
          <w:rFonts w:eastAsia="Calibri"/>
          <w:color w:val="000000" w:themeColor="text1"/>
        </w:rPr>
        <w:t>, and find successive approximations.</w:t>
      </w:r>
    </w:p>
    <w:p w14:paraId="6109E11D" w14:textId="77777777" w:rsidR="00CD28AB" w:rsidRPr="00EA0A8B" w:rsidRDefault="00CD28AB" w:rsidP="00CD28AB">
      <w:pPr>
        <w:ind w:left="360" w:right="360"/>
        <w:rPr>
          <w:rFonts w:eastAsia="Times New Roman"/>
          <w:color w:val="000000" w:themeColor="text1"/>
        </w:rPr>
      </w:pPr>
    </w:p>
    <w:p w14:paraId="70636CEF" w14:textId="2F7A9896" w:rsidR="00024B28" w:rsidRPr="00EA0A8B" w:rsidRDefault="00E51BEB" w:rsidP="00CD28AB">
      <w:pPr>
        <w:ind w:left="360" w:right="360"/>
        <w:rPr>
          <w:rFonts w:eastAsia="Times New Roman"/>
          <w:color w:val="000000" w:themeColor="text1"/>
        </w:rPr>
      </w:pPr>
      <w:r w:rsidRPr="00EA0A8B">
        <w:rPr>
          <w:rFonts w:eastAsia="Times New Roman"/>
          <w:color w:val="000000" w:themeColor="text1"/>
        </w:rPr>
        <w:t>In the final module of Algebra 1,</w:t>
      </w:r>
      <w:r w:rsidRPr="00EA0A8B">
        <w:rPr>
          <w:rFonts w:eastAsia="Times New Roman"/>
          <w:b/>
          <w:color w:val="000000" w:themeColor="text1"/>
        </w:rPr>
        <w:t xml:space="preserve"> </w:t>
      </w:r>
      <w:r w:rsidRPr="00EA0A8B">
        <w:rPr>
          <w:rFonts w:eastAsia="Times New Roman"/>
          <w:color w:val="000000" w:themeColor="text1"/>
        </w:rPr>
        <w:t xml:space="preserve">learners revisit the concept of association from grade 8 when </w:t>
      </w:r>
      <w:r w:rsidR="004179F6" w:rsidRPr="00EA0A8B">
        <w:rPr>
          <w:rFonts w:eastAsia="Times New Roman"/>
          <w:color w:val="000000" w:themeColor="text1"/>
        </w:rPr>
        <w:t>analyzing</w:t>
      </w:r>
      <w:r w:rsidRPr="00EA0A8B">
        <w:rPr>
          <w:rFonts w:eastAsia="Times New Roman"/>
          <w:color w:val="000000" w:themeColor="text1"/>
        </w:rPr>
        <w:t xml:space="preserve"> two-way frequency tables</w:t>
      </w:r>
      <w:r w:rsidR="004179F6" w:rsidRPr="00EA0A8B">
        <w:rPr>
          <w:rFonts w:eastAsia="Times New Roman"/>
          <w:color w:val="000000" w:themeColor="text1"/>
        </w:rPr>
        <w:t xml:space="preserve"> and i</w:t>
      </w:r>
      <w:r w:rsidRPr="00EA0A8B">
        <w:rPr>
          <w:rFonts w:eastAsia="Times New Roman"/>
          <w:color w:val="000000" w:themeColor="text1"/>
        </w:rPr>
        <w:t>nterpret</w:t>
      </w:r>
      <w:r w:rsidR="004179F6" w:rsidRPr="00EA0A8B">
        <w:rPr>
          <w:rFonts w:eastAsia="Times New Roman"/>
          <w:color w:val="000000" w:themeColor="text1"/>
        </w:rPr>
        <w:t>ing</w:t>
      </w:r>
      <w:r w:rsidRPr="00EA0A8B">
        <w:rPr>
          <w:rFonts w:eastAsia="Times New Roman"/>
          <w:color w:val="000000" w:themeColor="text1"/>
        </w:rPr>
        <w:t xml:space="preserve"> </w:t>
      </w:r>
      <w:r w:rsidR="004179F6" w:rsidRPr="00EA0A8B">
        <w:rPr>
          <w:rFonts w:eastAsia="Times New Roman"/>
          <w:color w:val="000000" w:themeColor="text1"/>
        </w:rPr>
        <w:t>joint, marginal, and conditional relative frequencies in context</w:t>
      </w:r>
      <w:r w:rsidR="00F9638B" w:rsidRPr="00EA0A8B">
        <w:rPr>
          <w:rFonts w:eastAsia="Times New Roman"/>
          <w:color w:val="000000" w:themeColor="text1"/>
        </w:rPr>
        <w:t xml:space="preserve">. </w:t>
      </w:r>
      <w:r w:rsidR="004179F6" w:rsidRPr="00EA0A8B">
        <w:rPr>
          <w:rFonts w:eastAsia="Times New Roman"/>
          <w:color w:val="000000" w:themeColor="text1"/>
        </w:rPr>
        <w:t>They analyze and r</w:t>
      </w:r>
      <w:r w:rsidRPr="00EA0A8B">
        <w:rPr>
          <w:rFonts w:eastAsia="Times New Roman"/>
          <w:color w:val="000000" w:themeColor="text1"/>
        </w:rPr>
        <w:t>epresent</w:t>
      </w:r>
      <w:r w:rsidR="004179F6" w:rsidRPr="00EA0A8B">
        <w:rPr>
          <w:rFonts w:eastAsia="Times New Roman"/>
          <w:color w:val="000000" w:themeColor="text1"/>
        </w:rPr>
        <w:t xml:space="preserve"> data distributions </w:t>
      </w:r>
      <w:r w:rsidRPr="00EA0A8B">
        <w:rPr>
          <w:rFonts w:eastAsia="Times New Roman"/>
          <w:color w:val="000000" w:themeColor="text1"/>
        </w:rPr>
        <w:t>with</w:t>
      </w:r>
      <w:r w:rsidR="004179F6" w:rsidRPr="00EA0A8B">
        <w:rPr>
          <w:rFonts w:eastAsia="Times New Roman"/>
          <w:color w:val="000000" w:themeColor="text1"/>
        </w:rPr>
        <w:t xml:space="preserve"> </w:t>
      </w:r>
      <w:r w:rsidRPr="00EA0A8B">
        <w:rPr>
          <w:rFonts w:eastAsia="Times New Roman"/>
          <w:color w:val="000000" w:themeColor="text1"/>
        </w:rPr>
        <w:t>dot pl</w:t>
      </w:r>
      <w:r w:rsidR="004179F6" w:rsidRPr="00EA0A8B">
        <w:rPr>
          <w:rFonts w:eastAsia="Times New Roman"/>
          <w:color w:val="000000" w:themeColor="text1"/>
        </w:rPr>
        <w:t>ots, histograms, and box plots on the real number line</w:t>
      </w:r>
      <w:r w:rsidR="00F9638B" w:rsidRPr="00EA0A8B">
        <w:rPr>
          <w:rFonts w:eastAsia="Times New Roman"/>
          <w:color w:val="000000" w:themeColor="text1"/>
        </w:rPr>
        <w:t xml:space="preserve">. </w:t>
      </w:r>
      <w:r w:rsidR="004179F6" w:rsidRPr="00EA0A8B">
        <w:rPr>
          <w:rFonts w:eastAsia="Times New Roman"/>
          <w:color w:val="000000" w:themeColor="text1"/>
        </w:rPr>
        <w:t>Learners use statistics appropriate to the shape of the data distribution to compare</w:t>
      </w:r>
      <w:r w:rsidR="00024B28" w:rsidRPr="00EA0A8B">
        <w:rPr>
          <w:rFonts w:eastAsia="Times New Roman"/>
          <w:color w:val="000000" w:themeColor="text1"/>
        </w:rPr>
        <w:t xml:space="preserve"> shape,</w:t>
      </w:r>
      <w:r w:rsidR="004179F6" w:rsidRPr="00EA0A8B">
        <w:rPr>
          <w:rFonts w:eastAsia="Times New Roman"/>
          <w:color w:val="000000" w:themeColor="text1"/>
        </w:rPr>
        <w:t xml:space="preserve"> </w:t>
      </w:r>
      <w:r w:rsidR="00024B28" w:rsidRPr="00EA0A8B">
        <w:rPr>
          <w:rFonts w:eastAsia="Times New Roman"/>
          <w:color w:val="000000" w:themeColor="text1"/>
        </w:rPr>
        <w:t>measures of center, and measures of spread of two or more different data sets, interpreting differences in the context of the data sets.</w:t>
      </w:r>
    </w:p>
    <w:p w14:paraId="6FD5C2BE" w14:textId="77777777" w:rsidR="00024B28" w:rsidRPr="00EA0A8B" w:rsidRDefault="00024B28" w:rsidP="00024B28">
      <w:pPr>
        <w:ind w:left="360" w:right="360" w:firstLine="360"/>
        <w:rPr>
          <w:rFonts w:eastAsia="Times New Roman"/>
          <w:color w:val="000000" w:themeColor="text1"/>
        </w:rPr>
      </w:pPr>
    </w:p>
    <w:p w14:paraId="6C84720E" w14:textId="60B547D0" w:rsidR="00526CB0" w:rsidRPr="00EA0A8B" w:rsidRDefault="004B5C7E" w:rsidP="00F06A29">
      <w:pPr>
        <w:pStyle w:val="Heading3"/>
        <w:rPr>
          <w:color w:val="000000" w:themeColor="text1"/>
        </w:rPr>
      </w:pPr>
      <w:r w:rsidRPr="00EA0A8B">
        <w:rPr>
          <w:color w:val="000000" w:themeColor="text1"/>
        </w:rPr>
        <w:t xml:space="preserve">Algebra 1 – </w:t>
      </w:r>
      <w:r w:rsidR="00526CB0" w:rsidRPr="00EA0A8B">
        <w:rPr>
          <w:color w:val="000000" w:themeColor="text1"/>
        </w:rPr>
        <w:t>Unit 4, Module A</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EA0A8B" w:rsidRPr="00EA0A8B" w14:paraId="6E3439D7" w14:textId="77777777" w:rsidTr="00AC7176">
        <w:trPr>
          <w:cantSplit/>
          <w:trHeight w:val="662"/>
          <w:tblHeader/>
        </w:trPr>
        <w:tc>
          <w:tcPr>
            <w:tcW w:w="6307" w:type="dxa"/>
            <w:shd w:val="clear" w:color="auto" w:fill="BDD6EE" w:themeFill="accent5" w:themeFillTint="66"/>
          </w:tcPr>
          <w:p w14:paraId="12ECB690" w14:textId="77777777" w:rsidR="005E0449" w:rsidRPr="00EA0A8B" w:rsidRDefault="005E0449" w:rsidP="00044352">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1E24754D" w14:textId="77777777" w:rsidR="005E0449" w:rsidRPr="00EA0A8B" w:rsidRDefault="005E0449" w:rsidP="00044352">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77B4CD48" w14:textId="77777777" w:rsidR="005E0449" w:rsidRPr="00EA0A8B" w:rsidRDefault="005E0449" w:rsidP="00044352">
            <w:pPr>
              <w:jc w:val="center"/>
              <w:rPr>
                <w:b/>
                <w:color w:val="000000" w:themeColor="text1"/>
              </w:rPr>
            </w:pPr>
            <w:r w:rsidRPr="00EA0A8B">
              <w:rPr>
                <w:rStyle w:val="Strong"/>
                <w:color w:val="000000" w:themeColor="text1"/>
              </w:rPr>
              <w:t>We are learning to … / We are learning that …</w:t>
            </w:r>
          </w:p>
        </w:tc>
      </w:tr>
      <w:tr w:rsidR="00EA0A8B" w:rsidRPr="00EA0A8B" w14:paraId="49B9981E" w14:textId="77777777" w:rsidTr="00AC7176">
        <w:trPr>
          <w:cantSplit/>
          <w:trHeight w:val="904"/>
        </w:trPr>
        <w:tc>
          <w:tcPr>
            <w:tcW w:w="6307" w:type="dxa"/>
          </w:tcPr>
          <w:p w14:paraId="4FF55ADF" w14:textId="5922079D" w:rsidR="00BB4096" w:rsidRPr="00EA0A8B" w:rsidRDefault="00BB4096" w:rsidP="006B2221">
            <w:pPr>
              <w:spacing w:after="120"/>
              <w:ind w:left="245" w:hanging="245"/>
              <w:rPr>
                <w:rFonts w:eastAsia="Times New Roman"/>
                <w:color w:val="000000" w:themeColor="text1"/>
              </w:rPr>
            </w:pPr>
            <w:r w:rsidRPr="00EA0A8B">
              <w:rPr>
                <w:noProof/>
                <w:color w:val="000000" w:themeColor="text1"/>
              </w:rPr>
              <mc:AlternateContent>
                <mc:Choice Requires="wps">
                  <w:drawing>
                    <wp:inline distT="0" distB="0" distL="0" distR="0" wp14:anchorId="53C819CC" wp14:editId="3E928478">
                      <wp:extent cx="109728" cy="109728"/>
                      <wp:effectExtent l="0" t="0" r="17780" b="17780"/>
                      <wp:docPr id="63" name="Frame 6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FCAECE8" id="Frame 6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DXnkCAABZBQAADgAAAGRycy9lMm9Eb2MueG1srFRta9swEP4+2H8Q+r46Sd9WU6eElIxBacPS&#10;0c+qLDUGSaedlDjZr99JdtzQFQpjX+w73fuj53R9s7OGbRWGBlzFxycjzpSTUDfupeI/HxdfvnIW&#10;onC1MOBUxfcq8Jvp50/XrS/VBNZgaoWMkrhQtr7i6xh9WRRBrpUV4QS8cmTUgFZEUvGlqFG0lN2a&#10;YjIaXRQtYO0RpAqBTm87I5/m/ForGR+0DioyU3HqLeYv5u9z+hbTa1G+oPDrRvZtiH/oworGUdEh&#10;1a2Igm2w+SuVbSRCAB1PJNgCtG6kyjPQNOPRm2lWa+FVnoXACX6AKfy/tPJ+u0TW1BW/OOXMCUt3&#10;tED6saTXKkgCa7XxHjASvmxuNiEqTLi1PpQUvvJL7LVAYgJhp9GmP43Hdhnr/YC12kUm6XA8urqc&#10;EDkkmXqZshSvwR5D/KbAsiRUXKemMsRiexdi53vwScUcLBpj6FyUxrGWsl6NzvsLVpkJfVjqu+s0&#10;S3FvVBf0Q2lCIvWW62QOqrlBthXEHiGlcnGcJqcujSPvFKap6BB4+nFg759Cu66G4MnHwUNErgwu&#10;DsG2cYDvJTBDy7rzp/aP5k7iM9R7IgFCtx3By0VDmN+JEJcCaR1ocWjF4wN9tAGCFnqJszXg7/fO&#10;kz+xlKyctbReFQ+/NgIVZ+a7I/5ejc/O0j5m5ez8ckIKHluejy1uY+dAdzCmx8TLLCb/aA6iRrBP&#10;9BLMUlUyCSepdsVlxIMyj93a01si1WyW3WgHvYh3buXl4dYTpR53TwJ9T7xIjL2HwyqK8g39Ot90&#10;Hw5mmwi6ydx8xbXHm/Y3E6d/a9IDcaxnr9cXcf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KhvA15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proofErr w:type="gramStart"/>
            <w:r w:rsidRPr="00F71C7B">
              <w:rPr>
                <w:rFonts w:eastAsia="Times New Roman"/>
                <w:b/>
                <w:color w:val="000000" w:themeColor="text1"/>
              </w:rPr>
              <w:t>A.APR.B.</w:t>
            </w:r>
            <w:proofErr w:type="gramEnd"/>
            <w:r w:rsidRPr="00F71C7B">
              <w:rPr>
                <w:rFonts w:eastAsia="Times New Roman"/>
                <w:b/>
                <w:color w:val="000000" w:themeColor="text1"/>
              </w:rPr>
              <w:t>3</w:t>
            </w:r>
            <w:r w:rsidRPr="00EA0A8B">
              <w:rPr>
                <w:rFonts w:eastAsia="Times New Roman"/>
                <w:color w:val="000000" w:themeColor="text1"/>
              </w:rPr>
              <w:t xml:space="preserve"> Identify zeros of polynomials when suitable factorizations are available, and use the zeros to construct a rough graph of the function defined by the polynomial.</w:t>
            </w:r>
          </w:p>
          <w:p w14:paraId="12ABF056" w14:textId="7BFA8338" w:rsidR="00161E02" w:rsidRPr="004E3459" w:rsidRDefault="00161E02" w:rsidP="006B2221">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1B221C38" wp14:editId="06A15B93">
                      <wp:extent cx="109728" cy="109728"/>
                      <wp:effectExtent l="0" t="0" r="17780" b="17780"/>
                      <wp:docPr id="30" name="Frame 3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1F55578" id="Frame 3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5oXkCAABZBQAADgAAAGRycy9lMm9Eb2MueG1srFTfT9swEH6ftP/B8vtIW2CMiBRVRZ0mIago&#10;E8/GsWkk2+ed3abdX7+zk4aKISFNe0nufL8/f+er6501bKswNOAqPj4ZcaachLpxLxX/+bj48o2z&#10;EIWrhQGnKr5XgV9PP3+6an2pJrAGUytklMSFsvUVX8foy6IIcq2sCCfglSOjBrQikoovRY2ipezW&#10;FJPR6GvRAtYeQaoQ6PSmM/Jpzq+1kvFe66AiMxWn3mL+Yv4+p28xvRLlCwq/bmTfhviHLqxoHBUd&#10;Ut2IKNgGm79S2UYiBNDxRIItQOtGqjwDTTMevZlmtRZe5VkInOAHmML/SyvvtktkTV3xU4LHCUt3&#10;tED6saTXKkgCa7XxHjASvmxuNiEqTLi1PpQUvvJL7LVAYgJhp9GmP43Hdhnr/YC12kUm6XA8uryY&#10;EDkkmXqZshSvwR5D/K7AsiRUXKemMsRiexti53vwScUcLBpj6FyUxrGWsl6OzvsLVpkJfVjqu+s0&#10;S3FvVBf0oDQhkXrLdTIH1dwg2wpij5BSuThOk1OXxpF3CtNUdAg8/Tiw90+hXVdD8OTj4CEiVwYX&#10;h2DbOMD3EpihZd35U/tHcyfxGeo9kQCh247g5aIhzG9FiEuBtA7EBFrxeE8fbYCghV7ibA34+73z&#10;5E8sJStnLa1XxcOvjUDFmfnhiL+X47OztI9ZOTu/mJCCx5bnY4vb2DnQHYzpMfEyi8k/moOoEewT&#10;vQSzVJVMwkmqXXEZ8aDMY7f29JZINZtlN9pBL+KtW3l5uPVEqcfdk0DfEy8SY+/gsIqifEO/zjfd&#10;h4PZJoJuMjdfce3xpv3NxOnfmvRAHOvZ6/VFnP4B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GUbuaF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F71C7B">
              <w:rPr>
                <w:rFonts w:eastAsia="Times New Roman"/>
                <w:b/>
                <w:color w:val="000000" w:themeColor="text1"/>
              </w:rPr>
              <w:t>F.IF.C.7</w:t>
            </w:r>
            <w:r w:rsidRPr="00EA0A8B">
              <w:rPr>
                <w:rFonts w:eastAsia="Times New Roman"/>
                <w:color w:val="000000" w:themeColor="text1"/>
              </w:rPr>
              <w:t xml:space="preserve"> Graph functions expressed symbolically and show key features of the graph, by hand in simple cases and using technology for more complicated cases.</w:t>
            </w:r>
            <w:r w:rsidRPr="00EA0A8B">
              <w:rPr>
                <w:rFonts w:ascii="Segoe UI Symbol" w:eastAsia="MS Mincho" w:hAnsi="Segoe UI Symbol" w:cs="Segoe UI Symbol"/>
                <w:color w:val="000000" w:themeColor="text1"/>
                <w:vertAlign w:val="superscript"/>
              </w:rPr>
              <w:t>★</w:t>
            </w:r>
            <w:r w:rsidR="004E3459">
              <w:rPr>
                <w:rFonts w:ascii="Segoe UI Symbol" w:eastAsia="MS Mincho" w:hAnsi="Segoe UI Symbol" w:cs="Segoe UI Symbol"/>
                <w:color w:val="000000" w:themeColor="text1"/>
                <w:vertAlign w:val="superscript"/>
              </w:rPr>
              <w:t xml:space="preserve"> </w:t>
            </w:r>
            <w:r w:rsidR="004E3459" w:rsidRPr="003B5677">
              <w:rPr>
                <w:rFonts w:eastAsia="MS Mincho"/>
                <w:color w:val="FFFFFF" w:themeColor="background1"/>
                <w:sz w:val="2"/>
                <w:szCs w:val="2"/>
              </w:rPr>
              <w:t>(modeling standard)</w:t>
            </w:r>
          </w:p>
          <w:p w14:paraId="4B4DD412" w14:textId="48EA3904" w:rsidR="00161E02" w:rsidRPr="00795273" w:rsidRDefault="00795273" w:rsidP="00795273">
            <w:pPr>
              <w:widowControl w:val="0"/>
              <w:ind w:left="821" w:hanging="245"/>
              <w:rPr>
                <w:rFonts w:eastAsia="Times New Roman"/>
                <w:color w:val="000000" w:themeColor="text1"/>
              </w:rPr>
            </w:pPr>
            <w:r>
              <w:rPr>
                <w:rFonts w:eastAsia="Times New Roman"/>
                <w:color w:val="000000" w:themeColor="text1"/>
              </w:rPr>
              <w:t xml:space="preserve">c. </w:t>
            </w:r>
            <w:r w:rsidR="00161E02" w:rsidRPr="00795273">
              <w:rPr>
                <w:rFonts w:eastAsia="Times New Roman"/>
                <w:color w:val="000000" w:themeColor="text1"/>
              </w:rPr>
              <w:t>Graph polynomial functions, identifying zeros when suitable factorizations are available, and showing end behavior.</w:t>
            </w:r>
          </w:p>
        </w:tc>
        <w:tc>
          <w:tcPr>
            <w:tcW w:w="7474" w:type="dxa"/>
          </w:tcPr>
          <w:p w14:paraId="5349A387" w14:textId="77777777" w:rsidR="00BB4096" w:rsidRPr="00EA0A8B" w:rsidRDefault="00BB4096"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identify the zeros of a polynomial function when suitable factorizations are available</w:t>
            </w:r>
          </w:p>
          <w:p w14:paraId="11FCD53B" w14:textId="77777777" w:rsidR="00BB4096" w:rsidRPr="00EA0A8B" w:rsidRDefault="00BB4096"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use the zeros to construct a rough graph of the function defined by the polynomial</w:t>
            </w:r>
          </w:p>
          <w:p w14:paraId="7AA291A0" w14:textId="54593F2C" w:rsidR="00161E02" w:rsidRPr="00EA0A8B" w:rsidRDefault="00161E02" w:rsidP="00636E5D">
            <w:pPr>
              <w:pStyle w:val="ListParagraph"/>
              <w:numPr>
                <w:ilvl w:val="0"/>
                <w:numId w:val="6"/>
              </w:numPr>
              <w:ind w:left="288" w:hanging="288"/>
              <w:rPr>
                <w:rFonts w:eastAsia="Times New Roman"/>
                <w:color w:val="000000" w:themeColor="text1"/>
              </w:rPr>
            </w:pPr>
            <w:r w:rsidRPr="00EA0A8B">
              <w:rPr>
                <w:rFonts w:eastAsia="Times New Roman"/>
                <w:color w:val="000000" w:themeColor="text1"/>
              </w:rPr>
              <w:t>graph polynomial functions showing end behavior</w:t>
            </w:r>
          </w:p>
        </w:tc>
      </w:tr>
      <w:tr w:rsidR="00EA0A8B" w:rsidRPr="00EA0A8B" w14:paraId="02B0E081" w14:textId="77777777" w:rsidTr="00AC7176">
        <w:trPr>
          <w:cantSplit/>
          <w:trHeight w:val="904"/>
        </w:trPr>
        <w:tc>
          <w:tcPr>
            <w:tcW w:w="6307" w:type="dxa"/>
          </w:tcPr>
          <w:p w14:paraId="4F8E9088" w14:textId="7DDC407F" w:rsidR="00650772" w:rsidRPr="00EA0A8B" w:rsidRDefault="00650772" w:rsidP="006B2221">
            <w:pPr>
              <w:widowControl w:val="0"/>
              <w:ind w:left="245" w:hanging="245"/>
              <w:rPr>
                <w:rFonts w:eastAsia="Times New Roman"/>
                <w:color w:val="000000" w:themeColor="text1"/>
              </w:rPr>
            </w:pPr>
            <w:r w:rsidRPr="00EA0A8B">
              <w:rPr>
                <w:rFonts w:eastAsia="Times New Roman"/>
                <w:noProof/>
                <w:color w:val="000000" w:themeColor="text1"/>
              </w:rPr>
              <mc:AlternateContent>
                <mc:Choice Requires="wps">
                  <w:drawing>
                    <wp:inline distT="0" distB="0" distL="0" distR="0" wp14:anchorId="0DE4A7DE" wp14:editId="1808AF0A">
                      <wp:extent cx="109728" cy="109728"/>
                      <wp:effectExtent l="0" t="0" r="17780" b="17780"/>
                      <wp:docPr id="46" name="Frame 4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E5C5291" id="Frame 4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h3oCAABZBQAADgAAAGRycy9lMm9Eb2MueG1srFTfT9swEH6ftP/B8vtI2xUYESmqijpNQoAo&#10;E8/GsWkk2+ed3abdX7+zk4aKISFNe0nufL8/f+fLq501bKswNOAqPj4ZcaachLpxLxX/+bj88o2z&#10;EIWrhQGnKr5XgV/NPn+6bH2pJrAGUytklMSFsvUVX8foy6IIcq2sCCfglSOjBrQikoovRY2ipezW&#10;FJPR6KxoAWuPIFUIdHrdGfks59dayXindVCRmYpTbzF/MX+f07eYXYryBYVfN7JvQ/xDF1Y0jooO&#10;qa5FFGyDzV+pbCMRAuh4IsEWoHUjVZ6BphmP3kyzWguv8iwETvADTOH/pZW323tkTV3x6RlnTli6&#10;oyXSjyW9VkESWKuN94CR8GULswlRYcKt9aGk8JW/x14LJCYQdhpt+tN4bJex3g9Yq11kkg7Ho4vz&#10;CZFDkqmXKUvxGuwxxO8KLEtCxXVqKkMstjchdr4Hn1TMwbIxhs5FaRxrKevF6LS/YJWZ0IelvrtO&#10;sxT3RnVBD0oTEqm3XCdzUC0Msq0g9ggplYvjNDl1aRx5pzBNRYfArx8H9v4ptOtqCJ58HDxE5Mrg&#10;4hBsGwf4XgIztKw7f2r/aO4kPkO9JxIgdNsRvFw2hPmNCPFeIK0DLQ6teLyjjzZA0EIvcbYG/P3e&#10;efInlpKVs5bWq+Lh10ag4sz8cMTfi/F0mvYxK9PT8wkpeGx5Pra4jV0A3cGYHhMvs5j8ozmIGsE+&#10;0UswT1XJJJyk2hWXEQ/KInZrT2+JVPN5dqMd9CLeuJWXh1tPlHrcPQn0PfEiMfYWDqsoyjf063zT&#10;fTiYbyLoJnPzFdceb9rfTJz+rUkPxLGevV5fxN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AEn8qH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Pr="00F71C7B">
              <w:rPr>
                <w:rFonts w:eastAsia="Times New Roman"/>
                <w:b/>
                <w:color w:val="000000" w:themeColor="text1"/>
              </w:rPr>
              <w:t>F.IF.C.7</w:t>
            </w:r>
            <w:r w:rsidR="00F71C7B">
              <w:rPr>
                <w:rFonts w:eastAsia="Times New Roman"/>
                <w:color w:val="000000" w:themeColor="text1"/>
              </w:rPr>
              <w:t xml:space="preserve"> </w:t>
            </w:r>
            <w:r w:rsidRPr="00EA0A8B">
              <w:rPr>
                <w:rFonts w:eastAsia="Times New Roman"/>
                <w:color w:val="000000" w:themeColor="text1"/>
              </w:rPr>
              <w:t>Graph functions expressed symbolically and show key features of the graph, by hand in simple cases and using technology for more complicated cases.</w:t>
            </w:r>
            <w:r w:rsidRPr="00EA0A8B">
              <w:rPr>
                <w:rFonts w:ascii="Segoe UI Symbol" w:eastAsia="MS Mincho" w:hAnsi="Segoe UI Symbol" w:cs="Segoe UI Symbol"/>
                <w:color w:val="000000" w:themeColor="text1"/>
                <w:vertAlign w:val="superscript"/>
              </w:rPr>
              <w:t>★</w:t>
            </w:r>
            <w:r w:rsidR="001667C6">
              <w:rPr>
                <w:rFonts w:ascii="Segoe UI Symbol" w:eastAsia="MS Mincho" w:hAnsi="Segoe UI Symbol" w:cs="Segoe UI Symbol"/>
                <w:color w:val="000000" w:themeColor="text1"/>
                <w:vertAlign w:val="superscript"/>
              </w:rPr>
              <w:t xml:space="preserve"> </w:t>
            </w:r>
            <w:r w:rsidR="001667C6" w:rsidRPr="003B5677">
              <w:rPr>
                <w:rFonts w:eastAsia="MS Mincho"/>
                <w:color w:val="FFFFFF" w:themeColor="background1"/>
                <w:sz w:val="2"/>
                <w:szCs w:val="2"/>
              </w:rPr>
              <w:t>(modeling standard)</w:t>
            </w:r>
          </w:p>
          <w:p w14:paraId="0E3F873B" w14:textId="505DCFFB" w:rsidR="00650772" w:rsidRPr="00795273" w:rsidRDefault="00795273" w:rsidP="00795273">
            <w:pPr>
              <w:widowControl w:val="0"/>
              <w:ind w:left="821" w:hanging="245"/>
              <w:rPr>
                <w:rFonts w:eastAsia="Times New Roman"/>
                <w:color w:val="000000" w:themeColor="text1"/>
              </w:rPr>
            </w:pPr>
            <w:r>
              <w:rPr>
                <w:rFonts w:eastAsia="Times New Roman"/>
                <w:color w:val="000000" w:themeColor="text1"/>
              </w:rPr>
              <w:t xml:space="preserve">b. </w:t>
            </w:r>
            <w:r w:rsidR="00650772" w:rsidRPr="00795273">
              <w:rPr>
                <w:rFonts w:eastAsia="Times New Roman"/>
                <w:color w:val="000000" w:themeColor="text1"/>
              </w:rPr>
              <w:t xml:space="preserve">Graph square root, cube root, and piecewise-defined functions, including step functions and absolute value functions. </w:t>
            </w:r>
          </w:p>
        </w:tc>
        <w:tc>
          <w:tcPr>
            <w:tcW w:w="7474" w:type="dxa"/>
          </w:tcPr>
          <w:p w14:paraId="1914AABA" w14:textId="5967B227" w:rsidR="00C65EF4" w:rsidRPr="00A97F6F" w:rsidRDefault="00650772"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 xml:space="preserve">graph square root, cube root, </w:t>
            </w:r>
            <w:r w:rsidR="0085184D" w:rsidRPr="00A97F6F">
              <w:rPr>
                <w:rFonts w:eastAsia="Times New Roman"/>
                <w:color w:val="000000" w:themeColor="text1"/>
              </w:rPr>
              <w:t>and show key features of the graph</w:t>
            </w:r>
            <w:r w:rsidRPr="00A97F6F">
              <w:rPr>
                <w:rFonts w:eastAsia="Times New Roman"/>
                <w:color w:val="000000" w:themeColor="text1"/>
              </w:rPr>
              <w:t xml:space="preserve"> </w:t>
            </w:r>
          </w:p>
          <w:p w14:paraId="77AB538B" w14:textId="24ECEC7F" w:rsidR="00C65EF4" w:rsidRPr="00A97F6F" w:rsidRDefault="00C65EF4" w:rsidP="00636E5D">
            <w:pPr>
              <w:pStyle w:val="ListParagraph"/>
              <w:numPr>
                <w:ilvl w:val="0"/>
                <w:numId w:val="32"/>
              </w:numPr>
              <w:ind w:left="288" w:hanging="288"/>
              <w:rPr>
                <w:rFonts w:eastAsia="Times New Roman"/>
                <w:color w:val="000000" w:themeColor="text1"/>
              </w:rPr>
            </w:pPr>
            <w:r w:rsidRPr="00A97F6F">
              <w:rPr>
                <w:rFonts w:eastAsia="Times New Roman"/>
                <w:color w:val="000000" w:themeColor="text1"/>
              </w:rPr>
              <w:t xml:space="preserve">graph </w:t>
            </w:r>
            <w:r w:rsidR="00650772" w:rsidRPr="00A97F6F">
              <w:rPr>
                <w:rFonts w:eastAsia="Times New Roman"/>
                <w:color w:val="000000" w:themeColor="text1"/>
              </w:rPr>
              <w:t>piecewise-defined functions, including step functions and absolute value functions</w:t>
            </w:r>
            <w:r w:rsidR="0085184D" w:rsidRPr="00A97F6F">
              <w:rPr>
                <w:rFonts w:eastAsia="Times New Roman"/>
                <w:color w:val="000000" w:themeColor="text1"/>
              </w:rPr>
              <w:t>,</w:t>
            </w:r>
            <w:r w:rsidR="00650772" w:rsidRPr="00A97F6F">
              <w:rPr>
                <w:rFonts w:eastAsia="Times New Roman"/>
                <w:color w:val="000000" w:themeColor="text1"/>
              </w:rPr>
              <w:t xml:space="preserve"> and show key features of the graph</w:t>
            </w:r>
          </w:p>
        </w:tc>
      </w:tr>
      <w:tr w:rsidR="00044352" w:rsidRPr="00EA0A8B" w14:paraId="449D0BD5" w14:textId="77777777" w:rsidTr="00AC7176">
        <w:trPr>
          <w:cantSplit/>
          <w:trHeight w:val="2317"/>
        </w:trPr>
        <w:tc>
          <w:tcPr>
            <w:tcW w:w="6307" w:type="dxa"/>
          </w:tcPr>
          <w:p w14:paraId="3BA1339E" w14:textId="5A26CF2B" w:rsidR="006B6F94" w:rsidRPr="003B5677" w:rsidRDefault="006B6F94" w:rsidP="006B2221">
            <w:pPr>
              <w:ind w:left="245" w:hanging="245"/>
              <w:rPr>
                <w:rFonts w:eastAsia="Times New Roman"/>
                <w:noProof/>
                <w:color w:val="000000" w:themeColor="text1"/>
              </w:rPr>
            </w:pPr>
            <w:r w:rsidRPr="00EA0A8B">
              <w:rPr>
                <w:bCs/>
                <w:noProof/>
                <w:color w:val="000000" w:themeColor="text1"/>
              </w:rPr>
              <w:lastRenderedPageBreak/>
              <mc:AlternateContent>
                <mc:Choice Requires="wps">
                  <w:drawing>
                    <wp:inline distT="0" distB="0" distL="0" distR="0" wp14:anchorId="4845EAE6" wp14:editId="3D515B1D">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2D745E" w14:textId="77777777" w:rsidR="002E5BE8" w:rsidRDefault="002E5BE8" w:rsidP="00A5215C">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FD5E66F" w14:textId="77777777" w:rsidR="002E5BE8" w:rsidRDefault="002E5BE8" w:rsidP="00A5215C">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BF5F136" w14:textId="77777777" w:rsidR="002E5BE8" w:rsidRDefault="002E5BE8" w:rsidP="00A52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5EAE6" id="Rectangle 59" o:spid="_x0000_s1051"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KClwIAAJoFAAAOAAAAZHJzL2Uyb0RvYy54bWysVF9P2zAQf5+072D5faTp6ICKFFVFnSYx&#10;QMDEs+vYbSbH553dJt2n39lJs44hIU17Se58/+9+d5dXbW3YTqGvwBY8PxlxpqyEsrLrgn97Wn44&#10;58wHYUthwKqC75XnV7P37y4bN1Vj2IApFTJyYv20cQXfhOCmWeblRtXCn4BTloQasBaBWFxnJYqG&#10;vNcmG49Gn7IGsHQIUnlPr9edkM+Sf62VDHdaexWYKTjlFtIX03cVv9nsUkzXKNymkn0a4h+yqEVl&#10;Kejg6loEwbZY/eWqriSCBx1OJNQZaF1JlWqgavLRi2oeN8KpVAs1x7uhTf7/uZW3u3tkVVnwyQVn&#10;VtQ0owfqmrBro1h8K5WX1LCv4jsgW5itDwpj2xrnp2T96O6x5zyRsQetxjr+qTrWplbvh1arNjBJ&#10;j3l+fn425kySqKfJS/bb2KEPnxXULBIFR8opNVjsbnzoVA8qMZYHU5XLypjE4Hq1MMh2Ik59dLac&#10;pEGT9z/UjI3KFqJZ57F7UQk3fZhYZldYosLeqGhl7IPS1LdYSsorIVYNUYWUyoY8NorCJu1opinU&#10;YPjxbcNeP5p2WQ3G47eNB4sUGWwYjOvKAr7mwAwp606f0j+qO5KhXbUJMOPJAQYrKPeEIoRuvbyT&#10;y4qmdiN8uBdI+0SbRzci3NFHG2gKDj3F2Qbw52vvUZ9gTlLOGtrPgvsfW4GKM/PF0gJc5KencaET&#10;czo5GxODx5LVscRu6wUQGHK6Rk4mMuoHcyA1Qv1Mp2Qeo5JIWEmxCy4DHphF6O4GHSOp5vOkRkvs&#10;RLixj04egBBR+dQ+C3Q9dANh/hYOuyymLxDc6cYRWZhvA+gqwTu2uutrPwI6AAlL/bGKF+aYT1q/&#10;T+rsFwAAAP//AwBQSwMEFAAGAAgAAAAhAOJOMaHZAAAAAwEAAA8AAABkcnMvZG93bnJldi54bWxM&#10;j0FPwzAMhe9I/IfISNxYOg5s65pOEzDEDghRmMTRa0xT0ThVk23h35ONA7v4yXrWe5+LRbSd2NPg&#10;W8cKxqMMBHHtdMuNgo/31c0UhA/IGjvHpOCHPCzKy4sCc+0O/Eb7KjQihbDPUYEJoc+l9LUhi37k&#10;euLkfbnBYkjr0Eg94CGF207eZtmdtNhyajDY072h+rvaWQXP6/g0sxvtl5PqIft8XcXxy6NR6voq&#10;LucgAsXwfwxH/IQOZWLauh1rLzoF6ZFwmkdvOgGx/VNZFvKcvfwFAAD//wMAUEsBAi0AFAAGAAgA&#10;AAAhALaDOJL+AAAA4QEAABMAAAAAAAAAAAAAAAAAAAAAAFtDb250ZW50X1R5cGVzXS54bWxQSwEC&#10;LQAUAAYACAAAACEAOP0h/9YAAACUAQAACwAAAAAAAAAAAAAAAAAvAQAAX3JlbHMvLnJlbHNQSwEC&#10;LQAUAAYACAAAACEAdnAygpcCAACaBQAADgAAAAAAAAAAAAAAAAAuAgAAZHJzL2Uyb0RvYy54bWxQ&#10;SwECLQAUAAYACAAAACEA4k4xodkAAAADAQAADwAAAAAAAAAAAAAAAADxBAAAZHJzL2Rvd25yZXYu&#10;eG1sUEsFBgAAAAAEAAQA8wAAAPcFAAAAAA==&#10;" fillcolor="#007f50" stroked="f" strokeweight=".5pt">
                      <v:textbox>
                        <w:txbxContent>
                          <w:p w14:paraId="092D745E" w14:textId="77777777" w:rsidR="002E5BE8" w:rsidRDefault="002E5BE8" w:rsidP="00A5215C">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2FD5E66F" w14:textId="77777777" w:rsidR="002E5BE8" w:rsidRDefault="002E5BE8" w:rsidP="00A5215C">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BF5F136" w14:textId="77777777" w:rsidR="002E5BE8" w:rsidRDefault="002E5BE8" w:rsidP="00A5215C">
                            <w:pPr>
                              <w:jc w:val="center"/>
                            </w:pPr>
                          </w:p>
                        </w:txbxContent>
                      </v:textbox>
                      <w10:anchorlock/>
                    </v:rect>
                  </w:pict>
                </mc:Fallback>
              </mc:AlternateContent>
            </w:r>
            <w:r w:rsidRPr="00EA0A8B">
              <w:rPr>
                <w:rFonts w:eastAsia="Times New Roman"/>
                <w:color w:val="000000" w:themeColor="text1"/>
              </w:rPr>
              <w:t xml:space="preserve"> </w:t>
            </w:r>
            <w:r w:rsidRPr="006B2221">
              <w:rPr>
                <w:rFonts w:eastAsia="Times New Roman"/>
                <w:b/>
                <w:color w:val="000000" w:themeColor="text1"/>
              </w:rPr>
              <w:t>A.REI.D.11</w:t>
            </w:r>
            <w:r w:rsidRPr="00EA0A8B">
              <w:rPr>
                <w:rFonts w:eastAsia="Times New Roman"/>
                <w:color w:val="000000" w:themeColor="text1"/>
              </w:rPr>
              <w:t xml:space="preserve"> Explain why the </w:t>
            </w:r>
            <w:r w:rsidRPr="00EC77F7">
              <w:rPr>
                <w:rFonts w:eastAsia="Times New Roman"/>
                <w:i/>
                <w:color w:val="000000" w:themeColor="text1"/>
              </w:rPr>
              <w:t>x</w:t>
            </w:r>
            <w:r w:rsidRPr="00EA0A8B">
              <w:rPr>
                <w:rFonts w:eastAsia="Times New Roman"/>
                <w:color w:val="000000" w:themeColor="text1"/>
              </w:rPr>
              <w:t xml:space="preserve">-coordinates of the points where the graphs of the equations </w:t>
            </w:r>
            <w:r w:rsidRPr="00EC77F7">
              <w:rPr>
                <w:rFonts w:eastAsia="Times New Roman"/>
                <w:i/>
                <w:color w:val="000000" w:themeColor="text1"/>
              </w:rPr>
              <w:t>y</w:t>
            </w:r>
            <w:r w:rsidRPr="00EA0A8B">
              <w:rPr>
                <w:rFonts w:eastAsia="Times New Roman"/>
                <w:color w:val="000000" w:themeColor="text1"/>
              </w:rPr>
              <w:t xml:space="preserve"> = </w:t>
            </w:r>
            <w:r w:rsidRPr="00EC77F7">
              <w:rPr>
                <w:rFonts w:eastAsia="Times New Roman"/>
                <w:i/>
                <w:color w:val="000000" w:themeColor="text1"/>
              </w:rPr>
              <w:t>f</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xml:space="preserve">) and </w:t>
            </w:r>
            <w:r w:rsidRPr="00EC77F7">
              <w:rPr>
                <w:rFonts w:eastAsia="Times New Roman"/>
                <w:i/>
                <w:color w:val="000000" w:themeColor="text1"/>
              </w:rPr>
              <w:t>y</w:t>
            </w:r>
            <w:r w:rsidRPr="00EA0A8B">
              <w:rPr>
                <w:rFonts w:eastAsia="Times New Roman"/>
                <w:color w:val="000000" w:themeColor="text1"/>
              </w:rPr>
              <w:t xml:space="preserve"> = </w:t>
            </w:r>
            <w:r w:rsidRPr="00EC77F7">
              <w:rPr>
                <w:rFonts w:eastAsia="Times New Roman"/>
                <w:i/>
                <w:color w:val="000000" w:themeColor="text1"/>
              </w:rPr>
              <w:t>g</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xml:space="preserve">) intersect are the solutions of the equation </w:t>
            </w:r>
            <w:r w:rsidRPr="00EC77F7">
              <w:rPr>
                <w:rFonts w:eastAsia="Times New Roman"/>
                <w:i/>
                <w:color w:val="000000" w:themeColor="text1"/>
              </w:rPr>
              <w:t>f</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xml:space="preserve">) = </w:t>
            </w:r>
            <w:r w:rsidRPr="00EC77F7">
              <w:rPr>
                <w:rFonts w:eastAsia="Times New Roman"/>
                <w:i/>
                <w:color w:val="000000" w:themeColor="text1"/>
              </w:rPr>
              <w:t>g</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xml:space="preserve">); find the solutions approximately, e.g., using technology to graph the functions, make tables of values, or find successive approximations. Include cases where </w:t>
            </w:r>
            <w:r w:rsidRPr="00EC77F7">
              <w:rPr>
                <w:rFonts w:eastAsia="Times New Roman"/>
                <w:i/>
                <w:color w:val="000000" w:themeColor="text1"/>
              </w:rPr>
              <w:t>f</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xml:space="preserve">) and/or </w:t>
            </w:r>
            <w:r w:rsidRPr="00EC77F7">
              <w:rPr>
                <w:rFonts w:eastAsia="Times New Roman"/>
                <w:i/>
                <w:color w:val="000000" w:themeColor="text1"/>
              </w:rPr>
              <w:t>g</w:t>
            </w:r>
            <w:r w:rsidRPr="00EA0A8B">
              <w:rPr>
                <w:rFonts w:eastAsia="Times New Roman"/>
                <w:color w:val="000000" w:themeColor="text1"/>
              </w:rPr>
              <w:t>(</w:t>
            </w:r>
            <w:r w:rsidRPr="00EC77F7">
              <w:rPr>
                <w:rFonts w:eastAsia="Times New Roman"/>
                <w:i/>
                <w:color w:val="000000" w:themeColor="text1"/>
              </w:rPr>
              <w:t>x</w:t>
            </w:r>
            <w:r w:rsidRPr="00EA0A8B">
              <w:rPr>
                <w:rFonts w:eastAsia="Times New Roman"/>
                <w:color w:val="000000" w:themeColor="text1"/>
              </w:rPr>
              <w:t>) are linear, polynomial, rational, absolute value, exponential, and logarithmic functions.</w:t>
            </w:r>
            <w:r w:rsidRPr="00EA0A8B">
              <w:rPr>
                <w:rFonts w:ascii="Segoe UI Symbol" w:eastAsia="MS Mincho" w:hAnsi="Segoe UI Symbol" w:cs="Segoe UI Symbol"/>
                <w:color w:val="000000" w:themeColor="text1"/>
                <w:vertAlign w:val="superscript"/>
              </w:rPr>
              <w:t>★</w:t>
            </w:r>
            <w:r w:rsidR="003B5677">
              <w:rPr>
                <w:rFonts w:ascii="Segoe UI Symbol" w:eastAsia="MS Mincho" w:hAnsi="Segoe UI Symbol" w:cs="Segoe UI Symbol"/>
                <w:color w:val="000000" w:themeColor="text1"/>
                <w:vertAlign w:val="superscript"/>
              </w:rPr>
              <w:t xml:space="preserve"> </w:t>
            </w:r>
            <w:r w:rsidR="003B5677" w:rsidRPr="003B5677">
              <w:rPr>
                <w:rFonts w:eastAsia="MS Mincho"/>
                <w:color w:val="FFFFFF" w:themeColor="background1"/>
                <w:sz w:val="2"/>
                <w:szCs w:val="2"/>
              </w:rPr>
              <w:t>(modeling standard)</w:t>
            </w:r>
          </w:p>
        </w:tc>
        <w:tc>
          <w:tcPr>
            <w:tcW w:w="7474" w:type="dxa"/>
          </w:tcPr>
          <w:p w14:paraId="75212E0A" w14:textId="02B4E70B" w:rsidR="006B6F94" w:rsidRPr="006B2221" w:rsidRDefault="006F6F84" w:rsidP="00636E5D">
            <w:pPr>
              <w:pStyle w:val="ListParagraph"/>
              <w:numPr>
                <w:ilvl w:val="0"/>
                <w:numId w:val="33"/>
              </w:numPr>
              <w:ind w:left="288" w:hanging="288"/>
              <w:rPr>
                <w:rFonts w:eastAsia="Calibri"/>
                <w:color w:val="000000" w:themeColor="text1"/>
              </w:rPr>
            </w:pPr>
            <w:r w:rsidRPr="006B2221">
              <w:rPr>
                <w:rFonts w:eastAsia="Calibri"/>
                <w:color w:val="000000" w:themeColor="text1"/>
              </w:rPr>
              <w:t xml:space="preserve">in cases </w:t>
            </w:r>
            <w:r w:rsidRPr="006B2221">
              <w:rPr>
                <w:rFonts w:eastAsia="Times New Roman"/>
                <w:color w:val="000000" w:themeColor="text1"/>
              </w:rPr>
              <w:t xml:space="preserve">where </w:t>
            </w:r>
            <w:r w:rsidRPr="00EC77F7">
              <w:rPr>
                <w:rFonts w:eastAsia="Times New Roman"/>
                <w:i/>
                <w:color w:val="000000" w:themeColor="text1"/>
              </w:rPr>
              <w:t>f</w:t>
            </w:r>
            <w:r w:rsidRPr="006B2221">
              <w:rPr>
                <w:rFonts w:eastAsia="Times New Roman"/>
                <w:color w:val="000000" w:themeColor="text1"/>
              </w:rPr>
              <w:t>(</w:t>
            </w:r>
            <w:r w:rsidRPr="00EC77F7">
              <w:rPr>
                <w:rFonts w:eastAsia="Times New Roman"/>
                <w:i/>
                <w:color w:val="000000" w:themeColor="text1"/>
              </w:rPr>
              <w:t>x</w:t>
            </w:r>
            <w:r w:rsidRPr="006B2221">
              <w:rPr>
                <w:rFonts w:eastAsia="Times New Roman"/>
                <w:color w:val="000000" w:themeColor="text1"/>
              </w:rPr>
              <w:t xml:space="preserve">) and/or </w:t>
            </w:r>
            <w:r w:rsidRPr="00EC77F7">
              <w:rPr>
                <w:rFonts w:eastAsia="Times New Roman"/>
                <w:i/>
                <w:color w:val="000000" w:themeColor="text1"/>
              </w:rPr>
              <w:t>g</w:t>
            </w:r>
            <w:r w:rsidRPr="006B2221">
              <w:rPr>
                <w:rFonts w:eastAsia="Times New Roman"/>
                <w:color w:val="000000" w:themeColor="text1"/>
              </w:rPr>
              <w:t>(</w:t>
            </w:r>
            <w:r w:rsidRPr="00EC77F7">
              <w:rPr>
                <w:rFonts w:eastAsia="Times New Roman"/>
                <w:i/>
                <w:color w:val="000000" w:themeColor="text1"/>
              </w:rPr>
              <w:t>x</w:t>
            </w:r>
            <w:r w:rsidRPr="006B2221">
              <w:rPr>
                <w:rFonts w:eastAsia="Times New Roman"/>
                <w:color w:val="000000" w:themeColor="text1"/>
              </w:rPr>
              <w:t xml:space="preserve">) are linear, polynomial, absolute value, and exponential, </w:t>
            </w:r>
            <w:r w:rsidR="006B6F94" w:rsidRPr="006B2221">
              <w:rPr>
                <w:rFonts w:eastAsia="Calibri"/>
                <w:color w:val="000000" w:themeColor="text1"/>
              </w:rPr>
              <w:t xml:space="preserve">explain why the </w:t>
            </w:r>
            <w:r w:rsidR="006B6F94" w:rsidRPr="00EC77F7">
              <w:rPr>
                <w:rFonts w:eastAsia="Calibri"/>
                <w:i/>
                <w:color w:val="000000" w:themeColor="text1"/>
              </w:rPr>
              <w:t>x</w:t>
            </w:r>
            <w:r w:rsidR="006B6F94" w:rsidRPr="006B2221">
              <w:rPr>
                <w:rFonts w:eastAsia="Calibri"/>
                <w:color w:val="000000" w:themeColor="text1"/>
              </w:rPr>
              <w:t xml:space="preserve">-coordinate of </w:t>
            </w:r>
            <w:r w:rsidRPr="006B2221">
              <w:rPr>
                <w:rFonts w:eastAsia="Calibri"/>
                <w:color w:val="000000" w:themeColor="text1"/>
              </w:rPr>
              <w:t xml:space="preserve">the point of intersection of </w:t>
            </w:r>
            <w:r w:rsidR="006B6F94" w:rsidRPr="006B2221">
              <w:rPr>
                <w:rFonts w:eastAsia="Calibri"/>
                <w:color w:val="000000" w:themeColor="text1"/>
              </w:rPr>
              <w:t xml:space="preserve">graphs of </w:t>
            </w:r>
            <w:r w:rsidR="006B6F94" w:rsidRPr="00EC77F7">
              <w:rPr>
                <w:rFonts w:eastAsia="Calibri"/>
                <w:i/>
                <w:color w:val="000000" w:themeColor="text1"/>
              </w:rPr>
              <w:t>f</w:t>
            </w:r>
            <w:r w:rsidR="006B6F94" w:rsidRPr="006B2221">
              <w:rPr>
                <w:rFonts w:eastAsia="Calibri"/>
                <w:color w:val="000000" w:themeColor="text1"/>
              </w:rPr>
              <w:t>(</w:t>
            </w:r>
            <w:r w:rsidR="006B6F94" w:rsidRPr="00EC77F7">
              <w:rPr>
                <w:rFonts w:eastAsia="Calibri"/>
                <w:i/>
                <w:color w:val="000000" w:themeColor="text1"/>
              </w:rPr>
              <w:t>x</w:t>
            </w:r>
            <w:r w:rsidR="006B6F94" w:rsidRPr="006B2221">
              <w:rPr>
                <w:rFonts w:eastAsia="Calibri"/>
                <w:color w:val="000000" w:themeColor="text1"/>
              </w:rPr>
              <w:t xml:space="preserve">) and </w:t>
            </w:r>
            <w:r w:rsidR="006B6F94" w:rsidRPr="00EC77F7">
              <w:rPr>
                <w:rFonts w:eastAsia="Calibri"/>
                <w:i/>
                <w:color w:val="000000" w:themeColor="text1"/>
              </w:rPr>
              <w:t>g</w:t>
            </w:r>
            <w:r w:rsidR="006B6F94" w:rsidRPr="006B2221">
              <w:rPr>
                <w:rFonts w:eastAsia="Calibri"/>
                <w:color w:val="000000" w:themeColor="text1"/>
              </w:rPr>
              <w:t>(</w:t>
            </w:r>
            <w:r w:rsidR="006B6F94" w:rsidRPr="00EC77F7">
              <w:rPr>
                <w:rFonts w:eastAsia="Calibri"/>
                <w:i/>
                <w:color w:val="000000" w:themeColor="text1"/>
              </w:rPr>
              <w:t>x</w:t>
            </w:r>
            <w:r w:rsidR="006B6F94" w:rsidRPr="006B2221">
              <w:rPr>
                <w:rFonts w:eastAsia="Calibri"/>
                <w:color w:val="000000" w:themeColor="text1"/>
              </w:rPr>
              <w:t>) is the sol</w:t>
            </w:r>
            <w:r w:rsidRPr="006B2221">
              <w:rPr>
                <w:rFonts w:eastAsia="Calibri"/>
                <w:color w:val="000000" w:themeColor="text1"/>
              </w:rPr>
              <w:t xml:space="preserve">ution of the equation </w:t>
            </w:r>
            <w:r w:rsidRPr="00EC77F7">
              <w:rPr>
                <w:rFonts w:eastAsia="Calibri"/>
                <w:i/>
                <w:color w:val="000000" w:themeColor="text1"/>
              </w:rPr>
              <w:t>f</w:t>
            </w:r>
            <w:r w:rsidRPr="006B2221">
              <w:rPr>
                <w:rFonts w:eastAsia="Calibri"/>
                <w:color w:val="000000" w:themeColor="text1"/>
              </w:rPr>
              <w:t>(</w:t>
            </w:r>
            <w:r w:rsidRPr="00EC77F7">
              <w:rPr>
                <w:rFonts w:eastAsia="Calibri"/>
                <w:i/>
                <w:color w:val="000000" w:themeColor="text1"/>
              </w:rPr>
              <w:t>x</w:t>
            </w:r>
            <w:r w:rsidRPr="006B2221">
              <w:rPr>
                <w:rFonts w:eastAsia="Calibri"/>
                <w:color w:val="000000" w:themeColor="text1"/>
              </w:rPr>
              <w:t xml:space="preserve">) = </w:t>
            </w:r>
            <w:r w:rsidRPr="00EC77F7">
              <w:rPr>
                <w:rFonts w:eastAsia="Calibri"/>
                <w:i/>
                <w:color w:val="000000" w:themeColor="text1"/>
              </w:rPr>
              <w:t>g</w:t>
            </w:r>
            <w:r w:rsidRPr="006B2221">
              <w:rPr>
                <w:rFonts w:eastAsia="Calibri"/>
                <w:color w:val="000000" w:themeColor="text1"/>
              </w:rPr>
              <w:t>(</w:t>
            </w:r>
            <w:r w:rsidRPr="00EC77F7">
              <w:rPr>
                <w:rFonts w:eastAsia="Calibri"/>
                <w:i/>
                <w:color w:val="000000" w:themeColor="text1"/>
              </w:rPr>
              <w:t>x</w:t>
            </w:r>
            <w:r w:rsidRPr="006B2221">
              <w:rPr>
                <w:rFonts w:eastAsia="Calibri"/>
                <w:color w:val="000000" w:themeColor="text1"/>
              </w:rPr>
              <w:t>)</w:t>
            </w:r>
          </w:p>
          <w:p w14:paraId="32460E3D" w14:textId="188CE2B8" w:rsidR="006B6F94" w:rsidRPr="006B2221" w:rsidRDefault="006F6F84" w:rsidP="00636E5D">
            <w:pPr>
              <w:pStyle w:val="ListParagraph"/>
              <w:numPr>
                <w:ilvl w:val="0"/>
                <w:numId w:val="33"/>
              </w:numPr>
              <w:ind w:left="288" w:hanging="288"/>
              <w:rPr>
                <w:rFonts w:eastAsia="Times New Roman"/>
                <w:color w:val="000000" w:themeColor="text1"/>
              </w:rPr>
            </w:pPr>
            <w:r w:rsidRPr="006B2221">
              <w:rPr>
                <w:rFonts w:eastAsia="Calibri"/>
                <w:color w:val="000000" w:themeColor="text1"/>
              </w:rPr>
              <w:t xml:space="preserve">in cases where </w:t>
            </w:r>
            <w:r w:rsidRPr="006B2221">
              <w:rPr>
                <w:rFonts w:eastAsia="Times New Roman"/>
                <w:color w:val="000000" w:themeColor="text1"/>
              </w:rPr>
              <w:t xml:space="preserve">cases where </w:t>
            </w:r>
            <w:r w:rsidRPr="00EC77F7">
              <w:rPr>
                <w:rFonts w:eastAsia="Times New Roman"/>
                <w:i/>
                <w:color w:val="000000" w:themeColor="text1"/>
              </w:rPr>
              <w:t>f</w:t>
            </w:r>
            <w:r w:rsidRPr="006B2221">
              <w:rPr>
                <w:rFonts w:eastAsia="Times New Roman"/>
                <w:color w:val="000000" w:themeColor="text1"/>
              </w:rPr>
              <w:t>(</w:t>
            </w:r>
            <w:r w:rsidRPr="00EC77F7">
              <w:rPr>
                <w:rFonts w:eastAsia="Times New Roman"/>
                <w:i/>
                <w:color w:val="000000" w:themeColor="text1"/>
              </w:rPr>
              <w:t>x</w:t>
            </w:r>
            <w:r w:rsidRPr="006B2221">
              <w:rPr>
                <w:rFonts w:eastAsia="Times New Roman"/>
                <w:color w:val="000000" w:themeColor="text1"/>
              </w:rPr>
              <w:t xml:space="preserve">) and/or </w:t>
            </w:r>
            <w:r w:rsidRPr="00EC77F7">
              <w:rPr>
                <w:rFonts w:eastAsia="Times New Roman"/>
                <w:i/>
                <w:color w:val="000000" w:themeColor="text1"/>
              </w:rPr>
              <w:t>g</w:t>
            </w:r>
            <w:r w:rsidRPr="006B2221">
              <w:rPr>
                <w:rFonts w:eastAsia="Times New Roman"/>
                <w:color w:val="000000" w:themeColor="text1"/>
              </w:rPr>
              <w:t>(</w:t>
            </w:r>
            <w:r w:rsidRPr="00EC77F7">
              <w:rPr>
                <w:rFonts w:eastAsia="Times New Roman"/>
                <w:i/>
                <w:color w:val="000000" w:themeColor="text1"/>
              </w:rPr>
              <w:t>x</w:t>
            </w:r>
            <w:r w:rsidRPr="006B2221">
              <w:rPr>
                <w:rFonts w:eastAsia="Times New Roman"/>
                <w:color w:val="000000" w:themeColor="text1"/>
              </w:rPr>
              <w:t xml:space="preserve">) are linear, polynomial, absolute value, and exponential, </w:t>
            </w:r>
            <w:r w:rsidRPr="006B2221">
              <w:rPr>
                <w:rFonts w:eastAsia="Calibri"/>
                <w:color w:val="000000" w:themeColor="text1"/>
              </w:rPr>
              <w:t>find approximate solutions using</w:t>
            </w:r>
            <w:r w:rsidR="006B6F94" w:rsidRPr="006B2221">
              <w:rPr>
                <w:rFonts w:eastAsia="Calibri"/>
                <w:color w:val="000000" w:themeColor="text1"/>
              </w:rPr>
              <w:t xml:space="preserve"> technology to graph the functions, make tables, and find successive approximations in order to find the solu</w:t>
            </w:r>
            <w:r w:rsidRPr="006B2221">
              <w:rPr>
                <w:rFonts w:eastAsia="Calibri"/>
                <w:color w:val="000000" w:themeColor="text1"/>
              </w:rPr>
              <w:t xml:space="preserve">tion of the equation </w:t>
            </w:r>
            <w:r w:rsidRPr="00EC77F7">
              <w:rPr>
                <w:rFonts w:eastAsia="Calibri"/>
                <w:i/>
                <w:color w:val="000000" w:themeColor="text1"/>
              </w:rPr>
              <w:t>f</w:t>
            </w:r>
            <w:r w:rsidRPr="006B2221">
              <w:rPr>
                <w:rFonts w:eastAsia="Calibri"/>
                <w:color w:val="000000" w:themeColor="text1"/>
              </w:rPr>
              <w:t>(</w:t>
            </w:r>
            <w:r w:rsidRPr="00EC77F7">
              <w:rPr>
                <w:rFonts w:eastAsia="Calibri"/>
                <w:i/>
                <w:color w:val="000000" w:themeColor="text1"/>
              </w:rPr>
              <w:t>x</w:t>
            </w:r>
            <w:r w:rsidRPr="006B2221">
              <w:rPr>
                <w:rFonts w:eastAsia="Calibri"/>
                <w:color w:val="000000" w:themeColor="text1"/>
              </w:rPr>
              <w:t>)</w:t>
            </w:r>
            <w:r w:rsidR="00EC77F7">
              <w:rPr>
                <w:rFonts w:eastAsia="Calibri"/>
                <w:color w:val="000000" w:themeColor="text1"/>
              </w:rPr>
              <w:t xml:space="preserve"> </w:t>
            </w:r>
            <w:r w:rsidRPr="006B2221">
              <w:rPr>
                <w:rFonts w:eastAsia="Calibri"/>
                <w:color w:val="000000" w:themeColor="text1"/>
              </w:rPr>
              <w:t>=</w:t>
            </w:r>
            <w:r w:rsidR="00EC77F7">
              <w:rPr>
                <w:rFonts w:eastAsia="Calibri"/>
                <w:color w:val="000000" w:themeColor="text1"/>
              </w:rPr>
              <w:t xml:space="preserve"> </w:t>
            </w:r>
            <w:r w:rsidRPr="00EC77F7">
              <w:rPr>
                <w:rFonts w:eastAsia="Calibri"/>
                <w:i/>
                <w:color w:val="000000" w:themeColor="text1"/>
              </w:rPr>
              <w:t>g</w:t>
            </w:r>
            <w:r w:rsidRPr="006B2221">
              <w:rPr>
                <w:rFonts w:eastAsia="Calibri"/>
                <w:color w:val="000000" w:themeColor="text1"/>
              </w:rPr>
              <w:t>(</w:t>
            </w:r>
            <w:r w:rsidRPr="00EC77F7">
              <w:rPr>
                <w:rFonts w:eastAsia="Calibri"/>
                <w:i/>
                <w:color w:val="000000" w:themeColor="text1"/>
              </w:rPr>
              <w:t>x</w:t>
            </w:r>
            <w:r w:rsidRPr="006B2221">
              <w:rPr>
                <w:rFonts w:eastAsia="Calibri"/>
                <w:color w:val="000000" w:themeColor="text1"/>
              </w:rPr>
              <w:t>)</w:t>
            </w:r>
          </w:p>
        </w:tc>
      </w:tr>
    </w:tbl>
    <w:p w14:paraId="2D0D502A" w14:textId="77777777" w:rsidR="005E0449" w:rsidRPr="00EA0A8B" w:rsidRDefault="005E0449" w:rsidP="00F32878">
      <w:pPr>
        <w:rPr>
          <w:color w:val="000000" w:themeColor="text1"/>
        </w:rPr>
      </w:pPr>
    </w:p>
    <w:p w14:paraId="1C3E6A35" w14:textId="41697C24" w:rsidR="00C36EBF" w:rsidRPr="00EA0A8B" w:rsidRDefault="005E0449" w:rsidP="00F06A29">
      <w:pPr>
        <w:pStyle w:val="Heading3"/>
        <w:rPr>
          <w:color w:val="000000" w:themeColor="text1"/>
        </w:rPr>
      </w:pPr>
      <w:r w:rsidRPr="00EA0A8B">
        <w:rPr>
          <w:color w:val="000000" w:themeColor="text1"/>
        </w:rPr>
        <w:br w:type="page"/>
      </w:r>
      <w:r w:rsidR="004B5C7E" w:rsidRPr="00EA0A8B">
        <w:rPr>
          <w:color w:val="000000" w:themeColor="text1"/>
        </w:rPr>
        <w:lastRenderedPageBreak/>
        <w:t xml:space="preserve">Algebra 1 – </w:t>
      </w:r>
      <w:r w:rsidR="00C36EBF" w:rsidRPr="00EA0A8B">
        <w:rPr>
          <w:color w:val="000000" w:themeColor="text1"/>
        </w:rPr>
        <w:t xml:space="preserve">Unit 4, Module </w:t>
      </w:r>
      <w:r w:rsidR="00827312" w:rsidRPr="00EA0A8B">
        <w:rPr>
          <w:color w:val="000000" w:themeColor="text1"/>
        </w:rPr>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EA0A8B" w:rsidRPr="00EA0A8B" w14:paraId="65DA2B34" w14:textId="77777777" w:rsidTr="00044352">
        <w:trPr>
          <w:cantSplit/>
          <w:trHeight w:val="662"/>
          <w:tblHeader/>
          <w:jc w:val="center"/>
        </w:trPr>
        <w:tc>
          <w:tcPr>
            <w:tcW w:w="6307" w:type="dxa"/>
            <w:shd w:val="clear" w:color="auto" w:fill="BDD6EE" w:themeFill="accent5" w:themeFillTint="66"/>
          </w:tcPr>
          <w:p w14:paraId="217D4095" w14:textId="77777777" w:rsidR="00C36EBF" w:rsidRPr="00EA0A8B" w:rsidRDefault="00C36EBF" w:rsidP="00044352">
            <w:pPr>
              <w:pBdr>
                <w:top w:val="nil"/>
                <w:left w:val="nil"/>
                <w:bottom w:val="nil"/>
                <w:right w:val="nil"/>
                <w:between w:val="nil"/>
              </w:pBdr>
              <w:jc w:val="center"/>
              <w:rPr>
                <w:b/>
                <w:color w:val="000000" w:themeColor="text1"/>
              </w:rPr>
            </w:pPr>
            <w:r w:rsidRPr="00EA0A8B">
              <w:rPr>
                <w:b/>
                <w:color w:val="000000" w:themeColor="text1"/>
              </w:rPr>
              <w:t>Standard</w:t>
            </w:r>
          </w:p>
        </w:tc>
        <w:tc>
          <w:tcPr>
            <w:tcW w:w="7474" w:type="dxa"/>
            <w:shd w:val="clear" w:color="auto" w:fill="BDD6EE" w:themeFill="accent5" w:themeFillTint="66"/>
          </w:tcPr>
          <w:p w14:paraId="5D2358FD" w14:textId="77777777" w:rsidR="00C36EBF" w:rsidRPr="00EA0A8B" w:rsidRDefault="00C36EBF" w:rsidP="00044352">
            <w:pPr>
              <w:pBdr>
                <w:top w:val="nil"/>
                <w:left w:val="nil"/>
                <w:bottom w:val="nil"/>
                <w:right w:val="nil"/>
                <w:between w:val="nil"/>
              </w:pBdr>
              <w:jc w:val="center"/>
              <w:rPr>
                <w:rStyle w:val="Strong"/>
                <w:color w:val="000000" w:themeColor="text1"/>
              </w:rPr>
            </w:pPr>
            <w:r w:rsidRPr="00EA0A8B">
              <w:rPr>
                <w:rStyle w:val="Strong"/>
                <w:color w:val="000000" w:themeColor="text1"/>
              </w:rPr>
              <w:t>Student Learning Objectives</w:t>
            </w:r>
          </w:p>
          <w:p w14:paraId="3019B8FA" w14:textId="77777777" w:rsidR="00C36EBF" w:rsidRPr="00EA0A8B" w:rsidRDefault="00C36EBF" w:rsidP="00044352">
            <w:pPr>
              <w:jc w:val="center"/>
              <w:rPr>
                <w:b/>
                <w:color w:val="000000" w:themeColor="text1"/>
              </w:rPr>
            </w:pPr>
            <w:r w:rsidRPr="00EA0A8B">
              <w:rPr>
                <w:rStyle w:val="Strong"/>
                <w:color w:val="000000" w:themeColor="text1"/>
              </w:rPr>
              <w:t>We are learning to … / We are learning that …</w:t>
            </w:r>
          </w:p>
        </w:tc>
      </w:tr>
      <w:tr w:rsidR="00EA0A8B" w:rsidRPr="00EA0A8B" w14:paraId="07052635" w14:textId="77777777" w:rsidTr="00573792">
        <w:trPr>
          <w:cantSplit/>
          <w:jc w:val="center"/>
        </w:trPr>
        <w:tc>
          <w:tcPr>
            <w:tcW w:w="6307" w:type="dxa"/>
          </w:tcPr>
          <w:p w14:paraId="7DB868AA" w14:textId="705FFF5F" w:rsidR="00C36EBF" w:rsidRPr="00EA0A8B" w:rsidRDefault="00C36EBF" w:rsidP="00573792">
            <w:pPr>
              <w:widowControl w:val="0"/>
              <w:spacing w:after="120"/>
              <w:ind w:left="245" w:hanging="245"/>
              <w:rPr>
                <w:rFonts w:eastAsia="Times New Roman"/>
                <w:color w:val="000000" w:themeColor="text1"/>
              </w:rPr>
            </w:pPr>
            <w:r w:rsidRPr="00EA0A8B">
              <w:rPr>
                <w:rFonts w:eastAsia="Times New Roman"/>
                <w:b/>
                <w:bCs/>
                <w:noProof/>
                <w:color w:val="000000" w:themeColor="text1"/>
              </w:rPr>
              <mc:AlternateContent>
                <mc:Choice Requires="wps">
                  <w:drawing>
                    <wp:inline distT="0" distB="0" distL="0" distR="0" wp14:anchorId="48EFF7C8" wp14:editId="3901804F">
                      <wp:extent cx="118872" cy="118872"/>
                      <wp:effectExtent l="0" t="0" r="33655" b="33655"/>
                      <wp:docPr id="3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32A6D8F"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8EFF7C8" id="_x0000_s105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6mrgIAAOQFAAAOAAAAZHJzL2Uyb0RvYy54bWysVN9vGyEMfp+0/wHxvl4u7bou6qWKUmWa&#10;1K3V2qnPhIMECTADLpfsr5/hfjRrK1Wa9nJng/3Z/rB9ebU3muyEDwpsRcuTCSXCcqiV3VT058Pq&#10;wwUlITJbMw1WVPQgAr2av3932bqZmMIWdC08QRAbZq2r6DZGNyuKwLfCsHACTli8lOANi6j6TVF7&#10;1iK60cV0MjkvWvC188BFCHh63V3SecaXUvB4K2UQkeiKYm4xf33+rtO3mF+y2cYzt1W8T4P9QxaG&#10;KYtBR6hrFhlpvHoBZRT3EEDGEw6mACkVF7kGrKacPKvmfsucyLUgOcGNNIX/B8u/7+48UXVFT08p&#10;sczgG12DbSI5KympReBI1qKuVcQHZposdROi8Im31oUZut+7O99rAcVEwl56k/5YHtlnrg8j12If&#10;CcfDsry4+DSlhONVLyNK8eTsfIhfBBiShIrWKalMMdvdhNjZDjYpWACt6pXSOit+s15qT3YM3321&#10;Wk0m+akR/i8zbV96ps4To+96U+agujHfoO7wPiLaCDeY59yPwDFUhy5yF/YpJ846lrIUD1qkDLT9&#10;ISS+QuIlh8v9/5QF41zYWCbWMy5aJzeJ1Y6Op2879vbJtctqdJ6+7Tx65Mhg4+hslAX/GoAeU5ad&#10;PaZ/VHcS4369z+03PR96ag31AXvSQzeswfGVwha4YSHeMY/TiXOMGyfe4kdqaCsKvUTJFvzv186T&#10;PQ4N3lLS4rRXNPxqmBeU6K8Wx+lzeXaW1sOx4o+VdVbQxDZmCdhUOB2YWRbx1Ec9iNKDecSltEgR&#10;8YpZjnEryqMflGXsNhCuNS4Wi2yG68CxeGPvHR+aIHX3w/6RedfPQMTh+Q7DVmCzZ5PQ2abnsbBo&#10;IkiVxyTR3HHa04+rJPdRv/bSrjrWs9XTcp7/AQAA//8DAFBLAwQUAAYACAAAACEA0n1dR9kAAAAD&#10;AQAADwAAAGRycy9kb3ducmV2LnhtbEyPQUvDQBCF70L/wzIFL2I3imiI2ZRSiCCerErpbZudJml3&#10;Z0J206b/3q0e9DKP4Q3vfZPPR2fFEXvfMim4myUgkCo2LdUKPj/K2xSED5qMtkyo4Iwe5sXkKteZ&#10;4RO943EVahFDyGdaQRNCl0npqwad9jPukKK3497pENe+lqbXpxjurLxPkkfpdEuxodEdLhusDqvB&#10;KXgtB5mam82GX9bLh7c1f+3PpVXqejounkEEHMPfMVzwIzoUkWnLAxkvrIL4SPiZFy99ArH9VVnk&#10;8j978Q0AAP//AwBQSwECLQAUAAYACAAAACEAtoM4kv4AAADhAQAAEwAAAAAAAAAAAAAAAAAAAAAA&#10;W0NvbnRlbnRfVHlwZXNdLnhtbFBLAQItABQABgAIAAAAIQA4/SH/1gAAAJQBAAALAAAAAAAAAAAA&#10;AAAAAC8BAABfcmVscy8ucmVsc1BLAQItABQABgAIAAAAIQCL1M6mrgIAAOQFAAAOAAAAAAAAAAAA&#10;AAAAAC4CAABkcnMvZTJvRG9jLnhtbFBLAQItABQABgAIAAAAIQDSfV1H2QAAAAMBAAAPAAAAAAAA&#10;AAAAAAAAAAgFAABkcnMvZG93bnJldi54bWxQSwUGAAAAAAQABADzAAAADgYAAAAA&#10;" fillcolor="#fff000" strokecolor="#7f7f7f [1612]" strokeweight=".5pt">
                      <v:stroke joinstyle="miter"/>
                      <v:textbox inset=",7.2pt,,0">
                        <w:txbxContent>
                          <w:p w14:paraId="432A6D8F"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573792">
              <w:rPr>
                <w:rFonts w:eastAsia="Times New Roman"/>
                <w:b/>
                <w:color w:val="000000" w:themeColor="text1"/>
              </w:rPr>
              <w:t>S.ID.A.1</w:t>
            </w:r>
            <w:r w:rsidRPr="00EA0A8B">
              <w:rPr>
                <w:rFonts w:eastAsia="Times New Roman"/>
                <w:color w:val="000000" w:themeColor="text1"/>
              </w:rPr>
              <w:t xml:space="preserve"> Represent data with plots on the real number line (dot plots, histograms, and box plots).</w:t>
            </w:r>
          </w:p>
          <w:p w14:paraId="26944EDA" w14:textId="062EB1C0" w:rsidR="00C36EBF" w:rsidRPr="00EA0A8B" w:rsidRDefault="00C36EBF" w:rsidP="00573792">
            <w:pPr>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09A42993" wp14:editId="79DB9BD4">
                      <wp:extent cx="109728" cy="109728"/>
                      <wp:effectExtent l="0" t="0" r="17780" b="17780"/>
                      <wp:docPr id="34" name="Frame 3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997C425" id="Frame 3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EBnoCAABZBQAADgAAAGRycy9lMm9Eb2MueG1srFTfT9swEH6ftP/B8vtIW8oYESmqijpNQoAo&#10;E8/GsWkk2+ed3abdX7+zk4aKISFNe0nufL8/f+fLq501bKswNOAqPj4ZcaachLpxLxX/+bj88o2z&#10;EIWrhQGnKr5XgV/NPn+6bH2pJrAGUytklMSFsvUVX8foy6IIcq2sCCfglSOjBrQikoovRY2ipezW&#10;FJPR6GvRAtYeQaoQ6PS6M/JZzq+1kvFO66AiMxWn3mL+Yv4+p28xuxTlCwq/bmTfhviHLqxoHBUd&#10;Ul2LKNgGm79S2UYiBNDxRIItQOtGqjwDTTMevZlmtRZe5VkInOAHmML/Sytvt/fImrrip1POnLB0&#10;R0ukH0t6rYIksFYb7wEj4csWZhOiwoRb60NJ4St/j70WSEwg7DTa9Kfx2C5jvR+wVrvIJB2ORxfn&#10;EyKHJFMvU5biNdhjiN8VWJaEiuvUVIZYbG9C7HwPPqmYg2VjDJ2L0jjWUtaL0Vl/wSozoQ9LfXed&#10;ZinujeqCHpQmJFJvuU7moFoYZFtB7BFSKhfHaXLq0jjyTmGaig6Bpx8H9v4ptOtqCJ58HDxE5Mrg&#10;4hBsGwf4XgIztKw7f2r/aO4kPkO9JxIgdNsRvFw2hPmNCPFeIK0DLQ6teLyjjzZA0EIvcbYG/P3e&#10;efInlpKVs5bWq+Lh10ag4sz8cMTfi/F0mvYxK9Oz8wkpeGx5Pra4jV0A3cGYHhMvs5j8ozmIGsE+&#10;0UswT1XJJJyk2hWXEQ/KInZrT2+JVPN5dqMd9CLeuJWXh1tPlHrcPQn0PfEiMfYWDqsoyjf063zT&#10;fTiYbyLoJnPzFdceb9rfTJz+rUkPxLGevV5fxN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NrYQG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bCs/>
                <w:noProof/>
                <w:color w:val="000000" w:themeColor="text1"/>
              </w:rPr>
              <w:t xml:space="preserve"> </w:t>
            </w:r>
            <w:r w:rsidR="004179F6" w:rsidRPr="00573792">
              <w:rPr>
                <w:rFonts w:eastAsia="Times New Roman"/>
                <w:b/>
                <w:color w:val="000000" w:themeColor="text1"/>
              </w:rPr>
              <w:t>N.Q.A.1</w:t>
            </w:r>
            <w:r w:rsidRPr="00EA0A8B">
              <w:rPr>
                <w:rFonts w:eastAsia="Times New Roman"/>
                <w:color w:val="000000" w:themeColor="text1"/>
              </w:rPr>
              <w:t xml:space="preserve"> Use units as a way to understand problems and to guide the solution of multi-step problems; Choose and interpret units consistently in formulas; Choose and interpret the scale and the origin in graphs and data displays. </w:t>
            </w:r>
          </w:p>
        </w:tc>
        <w:tc>
          <w:tcPr>
            <w:tcW w:w="7474" w:type="dxa"/>
          </w:tcPr>
          <w:p w14:paraId="22A1B5DF" w14:textId="77777777" w:rsidR="00C36EBF" w:rsidRPr="00EA0A8B" w:rsidRDefault="00C36EBF" w:rsidP="00636E5D">
            <w:pPr>
              <w:pStyle w:val="ListParagraph"/>
              <w:numPr>
                <w:ilvl w:val="0"/>
                <w:numId w:val="4"/>
              </w:numPr>
              <w:ind w:left="288" w:hanging="288"/>
              <w:rPr>
                <w:rFonts w:eastAsia="Times New Roman"/>
                <w:color w:val="000000" w:themeColor="text1"/>
              </w:rPr>
            </w:pPr>
            <w:r w:rsidRPr="00EA0A8B">
              <w:rPr>
                <w:rFonts w:eastAsia="Times New Roman"/>
                <w:color w:val="000000" w:themeColor="text1"/>
              </w:rPr>
              <w:t>represent data using dot plots on the real number line and choose an appropriate scale to represent the data</w:t>
            </w:r>
          </w:p>
          <w:p w14:paraId="30CAFA17" w14:textId="77777777" w:rsidR="00C36EBF" w:rsidRPr="00EA0A8B" w:rsidRDefault="00C36EBF" w:rsidP="00636E5D">
            <w:pPr>
              <w:pStyle w:val="ListParagraph"/>
              <w:numPr>
                <w:ilvl w:val="0"/>
                <w:numId w:val="4"/>
              </w:numPr>
              <w:ind w:left="288" w:hanging="288"/>
              <w:rPr>
                <w:rFonts w:eastAsia="Times New Roman"/>
                <w:color w:val="000000" w:themeColor="text1"/>
              </w:rPr>
            </w:pPr>
            <w:r w:rsidRPr="00EA0A8B">
              <w:rPr>
                <w:rFonts w:eastAsia="Times New Roman"/>
                <w:color w:val="000000" w:themeColor="text1"/>
              </w:rPr>
              <w:t>represent data using histograms on the real number line and choose an appropriate scale to represent the data</w:t>
            </w:r>
          </w:p>
          <w:p w14:paraId="75E9022B" w14:textId="77777777" w:rsidR="00C36EBF" w:rsidRPr="00EA0A8B" w:rsidRDefault="00C36EBF" w:rsidP="00636E5D">
            <w:pPr>
              <w:pStyle w:val="ListParagraph"/>
              <w:numPr>
                <w:ilvl w:val="0"/>
                <w:numId w:val="4"/>
              </w:numPr>
              <w:ind w:left="288" w:hanging="288"/>
              <w:rPr>
                <w:rFonts w:eastAsia="Times New Roman"/>
                <w:color w:val="000000" w:themeColor="text1"/>
              </w:rPr>
            </w:pPr>
            <w:r w:rsidRPr="00EA0A8B">
              <w:rPr>
                <w:rFonts w:eastAsia="Times New Roman"/>
                <w:color w:val="000000" w:themeColor="text1"/>
              </w:rPr>
              <w:t>represent data using box plots on the real number line and choose an appropriate scale to represent the data</w:t>
            </w:r>
          </w:p>
        </w:tc>
      </w:tr>
      <w:tr w:rsidR="00EA0A8B" w:rsidRPr="00EA0A8B" w14:paraId="0F116FAB" w14:textId="77777777" w:rsidTr="00573792">
        <w:trPr>
          <w:cantSplit/>
          <w:trHeight w:val="1142"/>
          <w:jc w:val="center"/>
        </w:trPr>
        <w:tc>
          <w:tcPr>
            <w:tcW w:w="6307" w:type="dxa"/>
          </w:tcPr>
          <w:p w14:paraId="6B977905" w14:textId="7BB8502F" w:rsidR="00C36EBF" w:rsidRPr="00EA0A8B" w:rsidRDefault="00C36EBF" w:rsidP="00573792">
            <w:pPr>
              <w:widowControl w:val="0"/>
              <w:ind w:left="245" w:hanging="245"/>
              <w:rPr>
                <w:rFonts w:eastAsia="Times New Roman"/>
                <w:bCs/>
                <w:noProof/>
                <w:color w:val="000000" w:themeColor="text1"/>
              </w:rPr>
            </w:pPr>
            <w:r w:rsidRPr="00EA0A8B">
              <w:rPr>
                <w:rFonts w:eastAsia="Times New Roman"/>
                <w:b/>
                <w:bCs/>
                <w:noProof/>
                <w:color w:val="000000" w:themeColor="text1"/>
              </w:rPr>
              <mc:AlternateContent>
                <mc:Choice Requires="wps">
                  <w:drawing>
                    <wp:inline distT="0" distB="0" distL="0" distR="0" wp14:anchorId="78F61364" wp14:editId="1352DB71">
                      <wp:extent cx="118872" cy="118872"/>
                      <wp:effectExtent l="0" t="0" r="33655" b="33655"/>
                      <wp:docPr id="4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FF42B6A"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8F61364" id="_x0000_s105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hrgIAAOQFAAAOAAAAZHJzL2Uyb0RvYy54bWysVE1v2zAMvQ/YfxB0Xx1n2ZoFdYogRYYB&#10;XVusHXpWZCkRIIuaJMfOfv0o+aNZW6DAsItNSuQj+UTy4rKtNDkI5xWYguZnE0qE4VAqsyvoz4fN&#10;hzklPjBTMg1GFPQoPL1cvn930diFmMIedCkcQRDjF40t6D4Eu8gyz/eiYv4MrDB4KcFVLKDqdlnp&#10;WIPolc6mk8nnrAFXWgdceI+nV90lXSZ8KQUPt1J6EYguKOYW0tel7zZ+s+UFW+wcs3vF+zTYP2RR&#10;MWUw6Ah1xQIjtVMvoCrFHXiQ4YxDlYGUiotUA1aTT55Vc79nVqRakBxvR5r8/4PlN4c7R1RZ0NmM&#10;EsMqfKMrMHUgs5ySUniOZK3KUgV8YKbJWtc+CBd5a6xfoPu9vXO95lGMJLTSVfGP5ZE2cX0cuRZt&#10;IBwP83w+P59SwvGqlxEle3K2zoevAioShYKWMalEMTtc+9DZDjYxmAetyo3SOilut11rRw4M332z&#10;2Uwm6akR/i8zbV56xs4To+92l6eguq6+Q9nhfUK0EW4wT7mfgGOoDl2kLuxTjpx1LCUpHLWIGWjz&#10;Q0h8hchLCpf6/ykLxrkwIY+sJ1y0jm4Sqx0dP77t2NtH1y6r0Xn6tvPokSKDCaNzpQy41wD0mLLs&#10;7DH9k7qjGNptm9pvej701BbKI/akg25YveUbhS1wzXy4Yw6nE+cYN064xY/U0BQUeomSPbjfr51H&#10;exwavKWkwWkvqP9VMyco0d8MjtOXfDaL6+FUcafKNiloYupqDdhUOB2YWRLx1AU9iNJB9YhLaRUj&#10;4hUzHOMWlAc3KOvQbSBca1ysVskM14Fl4drcWz40Qezuh/aROdvPQMDhuYFhK7DFs0nobOPzGFjV&#10;AaRKYxJp7jjt6cdVkvqoX3txV53qyeppOS//AAAA//8DAFBLAwQUAAYACAAAACEA0n1dR9kAAAAD&#10;AQAADwAAAGRycy9kb3ducmV2LnhtbEyPQUvDQBCF70L/wzIFL2I3imiI2ZRSiCCerErpbZudJml3&#10;Z0J206b/3q0e9DKP4Q3vfZPPR2fFEXvfMim4myUgkCo2LdUKPj/K2xSED5qMtkyo4Iwe5sXkKteZ&#10;4RO943EVahFDyGdaQRNCl0npqwad9jPukKK3497pENe+lqbXpxjurLxPkkfpdEuxodEdLhusDqvB&#10;KXgtB5mam82GX9bLh7c1f+3PpVXqejounkEEHMPfMVzwIzoUkWnLAxkvrIL4SPiZFy99ArH9VVnk&#10;8j978Q0AAP//AwBQSwECLQAUAAYACAAAACEAtoM4kv4AAADhAQAAEwAAAAAAAAAAAAAAAAAAAAAA&#10;W0NvbnRlbnRfVHlwZXNdLnhtbFBLAQItABQABgAIAAAAIQA4/SH/1gAAAJQBAAALAAAAAAAAAAAA&#10;AAAAAC8BAABfcmVscy8ucmVsc1BLAQItABQABgAIAAAAIQAL1zDhrgIAAOQFAAAOAAAAAAAAAAAA&#10;AAAAAC4CAABkcnMvZTJvRG9jLnhtbFBLAQItABQABgAIAAAAIQDSfV1H2QAAAAMBAAAPAAAAAAAA&#10;AAAAAAAAAAgFAABkcnMvZG93bnJldi54bWxQSwUGAAAAAAQABADzAAAADgYAAAAA&#10;" fillcolor="#fff000" strokecolor="#7f7f7f [1612]" strokeweight=".5pt">
                      <v:stroke joinstyle="miter"/>
                      <v:textbox inset=",7.2pt,,0">
                        <w:txbxContent>
                          <w:p w14:paraId="6FF42B6A"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573792">
              <w:rPr>
                <w:rFonts w:eastAsia="Times New Roman"/>
                <w:b/>
                <w:color w:val="000000" w:themeColor="text1"/>
              </w:rPr>
              <w:t>S</w:t>
            </w:r>
            <w:r w:rsidR="004179F6" w:rsidRPr="00573792">
              <w:rPr>
                <w:rFonts w:eastAsia="Times New Roman"/>
                <w:b/>
                <w:color w:val="000000" w:themeColor="text1"/>
              </w:rPr>
              <w:t>.ID.A.2</w:t>
            </w:r>
            <w:r w:rsidRPr="00EA0A8B">
              <w:rPr>
                <w:rFonts w:eastAsia="Times New Roman"/>
                <w:color w:val="000000" w:themeColor="text1"/>
              </w:rPr>
              <w:t xml:space="preserve"> Use statistics appropriate to the shape of the data distribution to compare center (median, mean) and spread (interquartile range, standard deviation) of two or more different data sets</w:t>
            </w:r>
            <w:r w:rsidR="006132C9">
              <w:rPr>
                <w:rFonts w:eastAsia="Times New Roman"/>
                <w:color w:val="000000" w:themeColor="text1"/>
              </w:rPr>
              <w:t>.</w:t>
            </w:r>
          </w:p>
        </w:tc>
        <w:tc>
          <w:tcPr>
            <w:tcW w:w="7474" w:type="dxa"/>
          </w:tcPr>
          <w:p w14:paraId="2D0AB6BE" w14:textId="081D8ABC" w:rsidR="00C36EBF" w:rsidRPr="00573792" w:rsidRDefault="00C36EBF" w:rsidP="00636E5D">
            <w:pPr>
              <w:pStyle w:val="ListParagraph"/>
              <w:numPr>
                <w:ilvl w:val="0"/>
                <w:numId w:val="36"/>
              </w:numPr>
              <w:ind w:left="288" w:hanging="288"/>
              <w:rPr>
                <w:rFonts w:eastAsia="Times New Roman"/>
                <w:color w:val="000000" w:themeColor="text1"/>
              </w:rPr>
            </w:pPr>
            <w:r w:rsidRPr="00573792">
              <w:rPr>
                <w:rFonts w:eastAsia="Times New Roman"/>
                <w:color w:val="000000" w:themeColor="text1"/>
              </w:rPr>
              <w:t>compare the center (mean, median) and spread (interquartile range, standard deviation)  of two or more different data sets using measures appropriate to the shape of the data</w:t>
            </w:r>
          </w:p>
        </w:tc>
      </w:tr>
      <w:tr w:rsidR="00EA0A8B" w:rsidRPr="00EA0A8B" w14:paraId="4A0CE838" w14:textId="77777777" w:rsidTr="00573792">
        <w:trPr>
          <w:cantSplit/>
          <w:trHeight w:val="1070"/>
          <w:jc w:val="center"/>
        </w:trPr>
        <w:tc>
          <w:tcPr>
            <w:tcW w:w="6307" w:type="dxa"/>
          </w:tcPr>
          <w:p w14:paraId="2AF5A207" w14:textId="5EE1051F" w:rsidR="00C36EBF" w:rsidRPr="00EA0A8B" w:rsidRDefault="00C36EBF" w:rsidP="00573792">
            <w:pPr>
              <w:widowControl w:val="0"/>
              <w:ind w:left="245" w:hanging="245"/>
              <w:rPr>
                <w:rFonts w:eastAsia="Times New Roman"/>
                <w:color w:val="000000" w:themeColor="text1"/>
              </w:rPr>
            </w:pPr>
            <w:r w:rsidRPr="00EA0A8B">
              <w:rPr>
                <w:rFonts w:eastAsia="Times New Roman"/>
                <w:b/>
                <w:bCs/>
                <w:noProof/>
                <w:color w:val="000000" w:themeColor="text1"/>
              </w:rPr>
              <mc:AlternateContent>
                <mc:Choice Requires="wps">
                  <w:drawing>
                    <wp:inline distT="0" distB="0" distL="0" distR="0" wp14:anchorId="6CB9381E" wp14:editId="18AACE56">
                      <wp:extent cx="118872" cy="118872"/>
                      <wp:effectExtent l="0" t="0" r="33655" b="33655"/>
                      <wp:docPr id="2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9BEA1DE"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CB9381E" id="_x0000_s1054"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urAIAAOQFAAAOAAAAZHJzL2Uyb0RvYy54bWysVN9vEzEMfkfif4jyzq5XBpRq16nqVIQ0&#10;2MSG9pzmkjZSEock7V3563FyP1a2SZMQL3d2Yn+2v9i+uGyNJgfhgwJb0fJsQomwHGpltxX9eb9+&#10;N6MkRGZrpsGKih5FoJeLt28uGjcXU9iBroUnCGLDvHEV3cXo5kUR+E4YFs7ACYuXErxhEVW/LWrP&#10;GkQ3uphOJh+LBnztPHARAp5edZd0kfGlFDzeSBlEJLqimFvMX5+/m/QtFhdsvvXM7RTv02D/kIVh&#10;ymLQEeqKRUb2Xj2DMop7CCDjGQdTgJSKi1wDVlNOnlRzt2NO5FqQnOBGmsL/g+XfD7eeqLqi05IS&#10;ywy+0RXYfSTnqNcicCRrWdcq4gMzTVZ6H6LwibfGhTm637lb32sBxURCK71JfyyPtJnr48i1aCPh&#10;eFiWs9mnKSUcr3oZUYpHZ+dD/CLAkCRUtE5JZYrZ4TrEznawScECaFWvldZZ8dvNSntyYPju6/V6&#10;MslPjfB/mWn73DN1nhh9N9syB9V78w3qDu8Doo1wg3nO/QQcQ3XoIndhn3LirGMpS/GoRcpA2x9C&#10;4iskXnK43P+PWTDOhY1lYj3jonVyk1jt6Pj+dcfePrl2WY3O09edR48cGWwcnY2y4F8C0GPKsrPH&#10;9E/qTmJsN23XfrOhpzZQH7EnPXTDGhxfK2yBaxbiLfM4nTjHuHHiDX6khqai0EuU7MD/fuk82ePQ&#10;4C0lDU57RcOvPfOCEv3V4jh9Ls/P03o4VfypsskKmti9WQE2FU4HZpZFPPVRD6L0YB5wKS1TRLxi&#10;lmPcivLoB2UVuw2Ea42L5TKb4TpwLF7bO8eHJkjdfd8+MO/6GYg4PN9h2Aps/mQSOtv0PBaW+whS&#10;5TFJNHec9vTjKsl91K+9tKtO9Wz1uJwXf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ACPprqwCAADk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79BEA1DE" w14:textId="77777777" w:rsidR="002E5BE8" w:rsidRPr="0025693A" w:rsidRDefault="002E5BE8" w:rsidP="00C36EB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4179F6" w:rsidRPr="00573792">
              <w:rPr>
                <w:rFonts w:eastAsia="Times New Roman"/>
                <w:b/>
                <w:color w:val="000000" w:themeColor="text1"/>
              </w:rPr>
              <w:t>S.ID.A.3</w:t>
            </w:r>
            <w:r w:rsidRPr="00573792">
              <w:rPr>
                <w:rFonts w:eastAsia="Times New Roman"/>
                <w:b/>
                <w:color w:val="000000" w:themeColor="text1"/>
              </w:rPr>
              <w:t xml:space="preserve"> </w:t>
            </w:r>
            <w:r w:rsidRPr="00EA0A8B">
              <w:rPr>
                <w:rFonts w:eastAsia="Times New Roman"/>
                <w:color w:val="000000" w:themeColor="text1"/>
              </w:rPr>
              <w:t>Interpret differences in shape, center, and spread in the context of the data sets, accounting for possible effects of extreme data points (outliers).</w:t>
            </w:r>
          </w:p>
        </w:tc>
        <w:tc>
          <w:tcPr>
            <w:tcW w:w="7474" w:type="dxa"/>
          </w:tcPr>
          <w:p w14:paraId="2C55B525" w14:textId="77777777" w:rsidR="00C36EBF" w:rsidRPr="00573792" w:rsidRDefault="00C36EBF" w:rsidP="00636E5D">
            <w:pPr>
              <w:pStyle w:val="ListParagraph"/>
              <w:numPr>
                <w:ilvl w:val="0"/>
                <w:numId w:val="35"/>
              </w:numPr>
              <w:ind w:left="288" w:hanging="288"/>
              <w:rPr>
                <w:rFonts w:eastAsia="Times New Roman"/>
                <w:color w:val="000000" w:themeColor="text1"/>
              </w:rPr>
            </w:pPr>
            <w:r w:rsidRPr="00573792">
              <w:rPr>
                <w:rFonts w:eastAsia="Times New Roman"/>
                <w:color w:val="000000" w:themeColor="text1"/>
              </w:rPr>
              <w:t>interpret differences in shape, center, and spread in the context of data sets</w:t>
            </w:r>
          </w:p>
          <w:p w14:paraId="6F1314AB" w14:textId="77777777" w:rsidR="00C36EBF" w:rsidRPr="00573792" w:rsidRDefault="00C36EBF" w:rsidP="00636E5D">
            <w:pPr>
              <w:pStyle w:val="ListParagraph"/>
              <w:numPr>
                <w:ilvl w:val="0"/>
                <w:numId w:val="35"/>
              </w:numPr>
              <w:ind w:left="288" w:hanging="288"/>
              <w:rPr>
                <w:rFonts w:eastAsia="Times New Roman"/>
                <w:color w:val="000000" w:themeColor="text1"/>
              </w:rPr>
            </w:pPr>
            <w:r w:rsidRPr="00573792">
              <w:rPr>
                <w:rFonts w:eastAsia="Times New Roman"/>
                <w:color w:val="000000" w:themeColor="text1"/>
              </w:rPr>
              <w:t>interpret the effect of outliers on the shape, center, and spread of a data set</w:t>
            </w:r>
          </w:p>
        </w:tc>
      </w:tr>
      <w:tr w:rsidR="00044352" w:rsidRPr="00EA0A8B" w14:paraId="3E558C21" w14:textId="77777777" w:rsidTr="00573792">
        <w:trPr>
          <w:cantSplit/>
          <w:trHeight w:val="1448"/>
          <w:jc w:val="center"/>
        </w:trPr>
        <w:tc>
          <w:tcPr>
            <w:tcW w:w="6307" w:type="dxa"/>
          </w:tcPr>
          <w:p w14:paraId="6C358F2C" w14:textId="63FE7951" w:rsidR="00C36EBF" w:rsidRPr="00EA0A8B" w:rsidRDefault="00C36EBF" w:rsidP="00573792">
            <w:pPr>
              <w:widowControl w:val="0"/>
              <w:ind w:left="245" w:hanging="245"/>
              <w:rPr>
                <w:rFonts w:eastAsia="Times New Roman"/>
                <w:color w:val="000000" w:themeColor="text1"/>
              </w:rPr>
            </w:pPr>
            <w:r w:rsidRPr="00EA0A8B">
              <w:rPr>
                <w:rFonts w:eastAsia="Times New Roman"/>
                <w:bCs/>
                <w:noProof/>
                <w:color w:val="000000" w:themeColor="text1"/>
              </w:rPr>
              <mc:AlternateContent>
                <mc:Choice Requires="wps">
                  <w:drawing>
                    <wp:inline distT="0" distB="0" distL="0" distR="0" wp14:anchorId="6BBA8165" wp14:editId="6D02FCD2">
                      <wp:extent cx="109728" cy="109728"/>
                      <wp:effectExtent l="0" t="0" r="17780" b="17780"/>
                      <wp:docPr id="22" name="Frame 2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97A521C" id="Frame 2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W62XkCAABZBQAADgAAAGRycy9lMm9Eb2MueG1srFTfa9swEH4f7H8Qel+deO26mjolpGQMSluW&#10;jj6rstQYJJ12UuJkf/1OsuOGrlAYe7HvdL8/fafLq501bKswtOBqPj2ZcKachKZ1zzX/+bD89JWz&#10;EIVrhAGnar5XgV/NPn647HylSliDaRQySuJC1fmar2P0VVEEuVZWhBPwypFRA1oRScXnokHRUXZr&#10;inIy+VJ0gI1HkCoEOr3ujXyW82utZLzTOqjITM2pt5i/mL9P6VvMLkX1jMKvWzm0If6hCytaR0XH&#10;VNciCrbB9q9UtpUIAXQ8kWAL0LqVKs9A00wnr6ZZrYVXeRYCJ/gRpvD/0srb7T2ytql5WXLmhKU7&#10;WiL9WNIbFSSBtdp4DxgJX7YwmxAVJtw6HyoKX/l7HLRAYgJhp9GmP43Hdhnr/Yi12kUm6XA6uTgv&#10;iRySTINMWYqXYI8hflNgWRJqrlNTGWKxvQmx9z34pGIOlq0xdC4q41hHWS8mZ8MFq8yEISz13Xea&#10;pbg3qg/6oTQhkXrLdTIH1cIg2wpij5BSuThNk1OXxpF3CtNUdAz8/H7g4J9C+67G4PL94DEiVwYX&#10;x2DbOsC3EpixZd37U/tHcyfxCZo9kQCh347g5bIlzG9EiPcCaR1ocWjF4x19tAGCFgaJszXg77fO&#10;kz+xlKycdbReNQ+/NgIVZ+a7I/5eTE9P0z5m5fTsvCQFjy1Pxxa3sQugO5jSY+JlFpN/NAdRI9hH&#10;egnmqSqZhJNUu+Yy4kFZxH7t6S2Raj7PbrSDXsQbt/LycOuJUg+7R4F+IF4kxt7CYRVF9Yp+vW+6&#10;DwfzTQTdZm6+4DrgTfubiTO8NemBONaz18uLOPsD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O5Vutl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EA0A8B">
              <w:rPr>
                <w:rFonts w:eastAsia="Times New Roman"/>
                <w:color w:val="000000" w:themeColor="text1"/>
              </w:rPr>
              <w:t xml:space="preserve"> </w:t>
            </w:r>
            <w:r w:rsidR="004179F6" w:rsidRPr="00573792">
              <w:rPr>
                <w:rFonts w:eastAsia="Times New Roman"/>
                <w:b/>
                <w:color w:val="000000" w:themeColor="text1"/>
              </w:rPr>
              <w:t>S.ID</w:t>
            </w:r>
            <w:r w:rsidRPr="00573792">
              <w:rPr>
                <w:rFonts w:eastAsia="Times New Roman"/>
                <w:b/>
                <w:color w:val="000000" w:themeColor="text1"/>
              </w:rPr>
              <w:t>.B.5</w:t>
            </w:r>
            <w:r w:rsidRPr="00EA0A8B">
              <w:rPr>
                <w:rFonts w:eastAsia="Times New Roman"/>
                <w:color w:val="000000" w:themeColor="text1"/>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tc>
        <w:tc>
          <w:tcPr>
            <w:tcW w:w="7474" w:type="dxa"/>
          </w:tcPr>
          <w:p w14:paraId="5DC27B3A" w14:textId="77777777" w:rsidR="00C36EBF" w:rsidRPr="00573792" w:rsidRDefault="00C36EBF" w:rsidP="00636E5D">
            <w:pPr>
              <w:pStyle w:val="ListParagraph"/>
              <w:numPr>
                <w:ilvl w:val="0"/>
                <w:numId w:val="34"/>
              </w:numPr>
              <w:ind w:left="288" w:hanging="288"/>
              <w:rPr>
                <w:rFonts w:eastAsia="Times New Roman"/>
                <w:color w:val="000000" w:themeColor="text1"/>
              </w:rPr>
            </w:pPr>
            <w:r w:rsidRPr="00573792">
              <w:rPr>
                <w:rFonts w:eastAsia="Times New Roman"/>
                <w:color w:val="000000" w:themeColor="text1"/>
              </w:rPr>
              <w:t>summarize categorical data for two categories in a two-way frequency table</w:t>
            </w:r>
          </w:p>
          <w:p w14:paraId="08FE3DCF" w14:textId="77777777" w:rsidR="00C36EBF" w:rsidRPr="00573792" w:rsidRDefault="00C36EBF" w:rsidP="00636E5D">
            <w:pPr>
              <w:pStyle w:val="ListParagraph"/>
              <w:numPr>
                <w:ilvl w:val="0"/>
                <w:numId w:val="34"/>
              </w:numPr>
              <w:ind w:left="288" w:hanging="288"/>
              <w:rPr>
                <w:rFonts w:eastAsia="Times New Roman"/>
                <w:color w:val="000000" w:themeColor="text1"/>
              </w:rPr>
            </w:pPr>
            <w:r w:rsidRPr="00573792">
              <w:rPr>
                <w:rFonts w:eastAsia="Times New Roman"/>
                <w:color w:val="000000" w:themeColor="text1"/>
              </w:rPr>
              <w:t>interpret relative frequencies, including joint, marginal, and conditional relative frequencies, in the context of the data</w:t>
            </w:r>
          </w:p>
          <w:p w14:paraId="1C95EA98" w14:textId="77777777" w:rsidR="00C36EBF" w:rsidRPr="00573792" w:rsidRDefault="00C36EBF" w:rsidP="00636E5D">
            <w:pPr>
              <w:pStyle w:val="ListParagraph"/>
              <w:numPr>
                <w:ilvl w:val="0"/>
                <w:numId w:val="34"/>
              </w:numPr>
              <w:ind w:left="288" w:hanging="288"/>
              <w:rPr>
                <w:rFonts w:eastAsia="Times New Roman"/>
                <w:color w:val="000000" w:themeColor="text1"/>
              </w:rPr>
            </w:pPr>
            <w:r w:rsidRPr="00573792">
              <w:rPr>
                <w:rFonts w:eastAsia="Times New Roman"/>
                <w:color w:val="000000" w:themeColor="text1"/>
              </w:rPr>
              <w:t>recognize possible associations and trends in categorical data</w:t>
            </w:r>
          </w:p>
        </w:tc>
      </w:tr>
    </w:tbl>
    <w:p w14:paraId="10810EA2" w14:textId="77777777" w:rsidR="00C01F8A" w:rsidRPr="00EA0A8B" w:rsidRDefault="00C01F8A">
      <w:pPr>
        <w:rPr>
          <w:color w:val="000000" w:themeColor="text1"/>
        </w:rPr>
      </w:pPr>
    </w:p>
    <w:sectPr w:rsidR="00C01F8A" w:rsidRPr="00EA0A8B" w:rsidSect="00F32878">
      <w:headerReference w:type="default" r:id="rId7"/>
      <w:footerReference w:type="even"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2C8A" w14:textId="77777777" w:rsidR="00577A69" w:rsidRDefault="00577A69" w:rsidP="00D65BFD">
      <w:r>
        <w:separator/>
      </w:r>
    </w:p>
  </w:endnote>
  <w:endnote w:type="continuationSeparator" w:id="0">
    <w:p w14:paraId="1B8DEBF1" w14:textId="77777777" w:rsidR="00577A69" w:rsidRDefault="00577A69" w:rsidP="00D6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7CC6" w14:textId="77777777" w:rsidR="002E5BE8" w:rsidRDefault="002E5BE8" w:rsidP="00C01F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B5F36" w14:textId="77777777" w:rsidR="002E5BE8" w:rsidRDefault="002E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6850"/>
      <w:docPartObj>
        <w:docPartGallery w:val="Page Numbers (Bottom of Page)"/>
        <w:docPartUnique/>
      </w:docPartObj>
    </w:sdtPr>
    <w:sdtEndPr>
      <w:rPr>
        <w:noProof/>
      </w:rPr>
    </w:sdtEndPr>
    <w:sdtContent>
      <w:p w14:paraId="71EB02CD" w14:textId="649CA7F2" w:rsidR="002E5BE8" w:rsidRDefault="002E5BE8">
        <w:pPr>
          <w:pStyle w:val="Footer"/>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EndPr/>
    <w:sdtContent>
      <w:p w14:paraId="23F03A98" w14:textId="77777777" w:rsidR="00673E33" w:rsidRPr="002E3EF3" w:rsidRDefault="00673E33" w:rsidP="00673E33">
        <w:pPr>
          <w:pStyle w:val="Footer"/>
          <w:jc w:val="left"/>
        </w:pPr>
        <w:r w:rsidRPr="002E3EF3">
          <w:rPr>
            <w:noProof/>
          </w:rPr>
          <w:drawing>
            <wp:anchor distT="0" distB="0" distL="114300" distR="114300" simplePos="0" relativeHeight="251659264" behindDoc="1" locked="0" layoutInCell="1" allowOverlap="1" wp14:anchorId="164B1B2C" wp14:editId="5A5E1E48">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64" name="Picture 64"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31FD479A" w14:textId="0AECA6B6" w:rsidR="002E5BE8" w:rsidRDefault="00673E33" w:rsidP="00673E33">
    <w:pPr>
      <w:pStyle w:val="Footer"/>
      <w:tabs>
        <w:tab w:val="right" w:pos="11791"/>
      </w:tabs>
      <w:jc w:val="left"/>
    </w:pPr>
    <w:r w:rsidRPr="002E3EF3">
      <w:t>Updated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DEC3" w14:textId="7604A6FE" w:rsidR="005A3695" w:rsidRDefault="005A3695" w:rsidP="005A3695">
    <w:pPr>
      <w:pStyle w:val="Footer"/>
      <w:jc w:val="center"/>
    </w:pPr>
    <w:r>
      <w:rPr>
        <w:noProof/>
      </w:rPr>
      <w:drawing>
        <wp:inline distT="0" distB="0" distL="0" distR="0" wp14:anchorId="2B875B68" wp14:editId="02CA6573">
          <wp:extent cx="3706837" cy="375311"/>
          <wp:effectExtent l="0" t="0" r="825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740" cy="3838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D92A" w14:textId="77777777" w:rsidR="00577A69" w:rsidRDefault="00577A69" w:rsidP="00D65BFD">
      <w:r>
        <w:separator/>
      </w:r>
    </w:p>
  </w:footnote>
  <w:footnote w:type="continuationSeparator" w:id="0">
    <w:p w14:paraId="1664330D" w14:textId="77777777" w:rsidR="00577A69" w:rsidRDefault="00577A69" w:rsidP="00D6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EE41" w14:textId="60F7D7DF" w:rsidR="002E5BE8" w:rsidRDefault="002E5BE8" w:rsidP="00F9638B">
    <w:pPr>
      <w:jc w:val="center"/>
      <w:rPr>
        <w:b/>
      </w:rPr>
    </w:pPr>
    <w:r w:rsidRPr="00F9638B">
      <w:rPr>
        <w:b/>
      </w:rPr>
      <w:t>New Jersey Student Learning Standards for Mathematics and Student Learning Objectives</w:t>
    </w:r>
  </w:p>
  <w:p w14:paraId="1F217A74" w14:textId="77777777" w:rsidR="002E5BE8" w:rsidRPr="00F9638B" w:rsidRDefault="002E5BE8" w:rsidP="00F9638B">
    <w:pPr>
      <w:spacing w:after="24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0E6"/>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120466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8401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2605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FD287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F1E4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BF3C7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6486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406C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D62E4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48288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C2667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45419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F6C6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1B42E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7910D4"/>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39CF738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5D18BA"/>
    <w:multiLevelType w:val="hybridMultilevel"/>
    <w:tmpl w:val="5A0E4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37E0"/>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51072E7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86600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8E13D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C144D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D8542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E52F4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9073B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6258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084E2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08125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634B5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672B9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94694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F7469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3A1E1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C824F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6A65E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4"/>
  </w:num>
  <w:num w:numId="3">
    <w:abstractNumId w:val="9"/>
  </w:num>
  <w:num w:numId="4">
    <w:abstractNumId w:val="29"/>
  </w:num>
  <w:num w:numId="5">
    <w:abstractNumId w:val="23"/>
  </w:num>
  <w:num w:numId="6">
    <w:abstractNumId w:val="18"/>
  </w:num>
  <w:num w:numId="7">
    <w:abstractNumId w:val="15"/>
  </w:num>
  <w:num w:numId="8">
    <w:abstractNumId w:val="7"/>
  </w:num>
  <w:num w:numId="9">
    <w:abstractNumId w:val="1"/>
  </w:num>
  <w:num w:numId="10">
    <w:abstractNumId w:val="27"/>
  </w:num>
  <w:num w:numId="11">
    <w:abstractNumId w:val="11"/>
  </w:num>
  <w:num w:numId="12">
    <w:abstractNumId w:val="24"/>
  </w:num>
  <w:num w:numId="13">
    <w:abstractNumId w:val="19"/>
  </w:num>
  <w:num w:numId="14">
    <w:abstractNumId w:val="12"/>
  </w:num>
  <w:num w:numId="15">
    <w:abstractNumId w:val="3"/>
  </w:num>
  <w:num w:numId="16">
    <w:abstractNumId w:val="26"/>
  </w:num>
  <w:num w:numId="17">
    <w:abstractNumId w:val="30"/>
  </w:num>
  <w:num w:numId="18">
    <w:abstractNumId w:val="2"/>
  </w:num>
  <w:num w:numId="19">
    <w:abstractNumId w:val="34"/>
  </w:num>
  <w:num w:numId="20">
    <w:abstractNumId w:val="32"/>
  </w:num>
  <w:num w:numId="21">
    <w:abstractNumId w:val="21"/>
  </w:num>
  <w:num w:numId="22">
    <w:abstractNumId w:val="14"/>
  </w:num>
  <w:num w:numId="23">
    <w:abstractNumId w:val="0"/>
  </w:num>
  <w:num w:numId="24">
    <w:abstractNumId w:val="17"/>
  </w:num>
  <w:num w:numId="25">
    <w:abstractNumId w:val="25"/>
  </w:num>
  <w:num w:numId="26">
    <w:abstractNumId w:val="13"/>
  </w:num>
  <w:num w:numId="27">
    <w:abstractNumId w:val="20"/>
  </w:num>
  <w:num w:numId="28">
    <w:abstractNumId w:val="22"/>
  </w:num>
  <w:num w:numId="29">
    <w:abstractNumId w:val="5"/>
  </w:num>
  <w:num w:numId="30">
    <w:abstractNumId w:val="16"/>
  </w:num>
  <w:num w:numId="31">
    <w:abstractNumId w:val="31"/>
  </w:num>
  <w:num w:numId="32">
    <w:abstractNumId w:val="8"/>
  </w:num>
  <w:num w:numId="33">
    <w:abstractNumId w:val="6"/>
  </w:num>
  <w:num w:numId="34">
    <w:abstractNumId w:val="10"/>
  </w:num>
  <w:num w:numId="35">
    <w:abstractNumId w:val="35"/>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44"/>
    <w:rsid w:val="00001C6A"/>
    <w:rsid w:val="00013E8D"/>
    <w:rsid w:val="0001696E"/>
    <w:rsid w:val="00024B28"/>
    <w:rsid w:val="00044352"/>
    <w:rsid w:val="00053D89"/>
    <w:rsid w:val="000829B3"/>
    <w:rsid w:val="00087826"/>
    <w:rsid w:val="00091139"/>
    <w:rsid w:val="00091710"/>
    <w:rsid w:val="000937F1"/>
    <w:rsid w:val="000A366C"/>
    <w:rsid w:val="000B7F44"/>
    <w:rsid w:val="000D199E"/>
    <w:rsid w:val="000F6DF3"/>
    <w:rsid w:val="000F7D2D"/>
    <w:rsid w:val="00104153"/>
    <w:rsid w:val="00110AF6"/>
    <w:rsid w:val="001118C7"/>
    <w:rsid w:val="00135E5D"/>
    <w:rsid w:val="00141CBF"/>
    <w:rsid w:val="00143174"/>
    <w:rsid w:val="00143F90"/>
    <w:rsid w:val="0014533B"/>
    <w:rsid w:val="00161E02"/>
    <w:rsid w:val="001667C6"/>
    <w:rsid w:val="001704A4"/>
    <w:rsid w:val="00174BF1"/>
    <w:rsid w:val="001870E8"/>
    <w:rsid w:val="00191C3F"/>
    <w:rsid w:val="00193301"/>
    <w:rsid w:val="001A7116"/>
    <w:rsid w:val="001C58D7"/>
    <w:rsid w:val="001F0330"/>
    <w:rsid w:val="001F3FC9"/>
    <w:rsid w:val="00215CD4"/>
    <w:rsid w:val="0024053F"/>
    <w:rsid w:val="002634FD"/>
    <w:rsid w:val="00276E4E"/>
    <w:rsid w:val="00295353"/>
    <w:rsid w:val="002D1065"/>
    <w:rsid w:val="002D3E74"/>
    <w:rsid w:val="002D402D"/>
    <w:rsid w:val="002E1BD9"/>
    <w:rsid w:val="002E5BE8"/>
    <w:rsid w:val="0030697D"/>
    <w:rsid w:val="0032590E"/>
    <w:rsid w:val="0033007E"/>
    <w:rsid w:val="003357CF"/>
    <w:rsid w:val="00335CFA"/>
    <w:rsid w:val="00345A0E"/>
    <w:rsid w:val="00354558"/>
    <w:rsid w:val="00373CA0"/>
    <w:rsid w:val="003742A1"/>
    <w:rsid w:val="00391191"/>
    <w:rsid w:val="003A320D"/>
    <w:rsid w:val="003B5677"/>
    <w:rsid w:val="003B7C94"/>
    <w:rsid w:val="003D0C6A"/>
    <w:rsid w:val="003D377D"/>
    <w:rsid w:val="003D5645"/>
    <w:rsid w:val="003E672A"/>
    <w:rsid w:val="004179F6"/>
    <w:rsid w:val="004443ED"/>
    <w:rsid w:val="00450446"/>
    <w:rsid w:val="004569C9"/>
    <w:rsid w:val="004863F8"/>
    <w:rsid w:val="004A0366"/>
    <w:rsid w:val="004A4FD4"/>
    <w:rsid w:val="004B5C7E"/>
    <w:rsid w:val="004C0AA8"/>
    <w:rsid w:val="004C55C7"/>
    <w:rsid w:val="004D342F"/>
    <w:rsid w:val="004D37B6"/>
    <w:rsid w:val="004D6CB9"/>
    <w:rsid w:val="004E3459"/>
    <w:rsid w:val="004E5667"/>
    <w:rsid w:val="004F6348"/>
    <w:rsid w:val="00505086"/>
    <w:rsid w:val="00507574"/>
    <w:rsid w:val="00526CB0"/>
    <w:rsid w:val="00531D0A"/>
    <w:rsid w:val="00551A85"/>
    <w:rsid w:val="00566E60"/>
    <w:rsid w:val="00573792"/>
    <w:rsid w:val="00573AD7"/>
    <w:rsid w:val="00576A47"/>
    <w:rsid w:val="00576AFF"/>
    <w:rsid w:val="00577A69"/>
    <w:rsid w:val="005A3695"/>
    <w:rsid w:val="005C0624"/>
    <w:rsid w:val="005C4229"/>
    <w:rsid w:val="005E0449"/>
    <w:rsid w:val="005E5E8D"/>
    <w:rsid w:val="005F204D"/>
    <w:rsid w:val="005F6ABD"/>
    <w:rsid w:val="00601CBC"/>
    <w:rsid w:val="0060214B"/>
    <w:rsid w:val="00604AFE"/>
    <w:rsid w:val="006132C9"/>
    <w:rsid w:val="00636E5D"/>
    <w:rsid w:val="00650772"/>
    <w:rsid w:val="00670ABE"/>
    <w:rsid w:val="00673E33"/>
    <w:rsid w:val="006B2221"/>
    <w:rsid w:val="006B6F94"/>
    <w:rsid w:val="006C531F"/>
    <w:rsid w:val="006C71E0"/>
    <w:rsid w:val="006D10EF"/>
    <w:rsid w:val="006E0E06"/>
    <w:rsid w:val="006F251E"/>
    <w:rsid w:val="006F5B21"/>
    <w:rsid w:val="006F6F84"/>
    <w:rsid w:val="006F7EF7"/>
    <w:rsid w:val="007013D1"/>
    <w:rsid w:val="00720B18"/>
    <w:rsid w:val="00734FCC"/>
    <w:rsid w:val="007405A1"/>
    <w:rsid w:val="0074276F"/>
    <w:rsid w:val="0074428A"/>
    <w:rsid w:val="00750246"/>
    <w:rsid w:val="007507E4"/>
    <w:rsid w:val="00754548"/>
    <w:rsid w:val="007578EE"/>
    <w:rsid w:val="00795273"/>
    <w:rsid w:val="00795DEF"/>
    <w:rsid w:val="007C7CEB"/>
    <w:rsid w:val="0080319C"/>
    <w:rsid w:val="00821B64"/>
    <w:rsid w:val="00824393"/>
    <w:rsid w:val="00827312"/>
    <w:rsid w:val="00850CA0"/>
    <w:rsid w:val="0085184D"/>
    <w:rsid w:val="00856CDC"/>
    <w:rsid w:val="00863267"/>
    <w:rsid w:val="0087402C"/>
    <w:rsid w:val="00891055"/>
    <w:rsid w:val="00893BFA"/>
    <w:rsid w:val="008B0B38"/>
    <w:rsid w:val="008C2D10"/>
    <w:rsid w:val="008C3B81"/>
    <w:rsid w:val="008E1B9F"/>
    <w:rsid w:val="008E5674"/>
    <w:rsid w:val="00937C39"/>
    <w:rsid w:val="00942C47"/>
    <w:rsid w:val="009574DD"/>
    <w:rsid w:val="0097150B"/>
    <w:rsid w:val="009B4764"/>
    <w:rsid w:val="009B6C21"/>
    <w:rsid w:val="009C786E"/>
    <w:rsid w:val="009D5978"/>
    <w:rsid w:val="009E13CC"/>
    <w:rsid w:val="00A133CD"/>
    <w:rsid w:val="00A5215C"/>
    <w:rsid w:val="00A54BDE"/>
    <w:rsid w:val="00A970CD"/>
    <w:rsid w:val="00A977DC"/>
    <w:rsid w:val="00A97F6F"/>
    <w:rsid w:val="00AC7176"/>
    <w:rsid w:val="00AF661A"/>
    <w:rsid w:val="00B60693"/>
    <w:rsid w:val="00B715A4"/>
    <w:rsid w:val="00B82568"/>
    <w:rsid w:val="00B8402B"/>
    <w:rsid w:val="00BA2001"/>
    <w:rsid w:val="00BA39B1"/>
    <w:rsid w:val="00BB4096"/>
    <w:rsid w:val="00BC3EEB"/>
    <w:rsid w:val="00BC58AD"/>
    <w:rsid w:val="00BD0E80"/>
    <w:rsid w:val="00BD29B9"/>
    <w:rsid w:val="00BD5411"/>
    <w:rsid w:val="00C01F8A"/>
    <w:rsid w:val="00C02585"/>
    <w:rsid w:val="00C03541"/>
    <w:rsid w:val="00C04604"/>
    <w:rsid w:val="00C056DB"/>
    <w:rsid w:val="00C1508A"/>
    <w:rsid w:val="00C23E2F"/>
    <w:rsid w:val="00C328C0"/>
    <w:rsid w:val="00C3641F"/>
    <w:rsid w:val="00C36EBF"/>
    <w:rsid w:val="00C41F2B"/>
    <w:rsid w:val="00C44809"/>
    <w:rsid w:val="00C50ED4"/>
    <w:rsid w:val="00C65EF4"/>
    <w:rsid w:val="00C8284C"/>
    <w:rsid w:val="00C950EA"/>
    <w:rsid w:val="00CB04A4"/>
    <w:rsid w:val="00CD16A8"/>
    <w:rsid w:val="00CD28AB"/>
    <w:rsid w:val="00CE5C94"/>
    <w:rsid w:val="00CF5A82"/>
    <w:rsid w:val="00D071BF"/>
    <w:rsid w:val="00D1467C"/>
    <w:rsid w:val="00D41E0D"/>
    <w:rsid w:val="00D46623"/>
    <w:rsid w:val="00D579A7"/>
    <w:rsid w:val="00D65BFD"/>
    <w:rsid w:val="00D74C61"/>
    <w:rsid w:val="00D77979"/>
    <w:rsid w:val="00D8375E"/>
    <w:rsid w:val="00D96472"/>
    <w:rsid w:val="00DA19A0"/>
    <w:rsid w:val="00DA2EAC"/>
    <w:rsid w:val="00DC6FDC"/>
    <w:rsid w:val="00DD23B7"/>
    <w:rsid w:val="00E51BEB"/>
    <w:rsid w:val="00E74680"/>
    <w:rsid w:val="00E847DD"/>
    <w:rsid w:val="00EA0A8B"/>
    <w:rsid w:val="00EA1256"/>
    <w:rsid w:val="00EC3E4B"/>
    <w:rsid w:val="00EC5D44"/>
    <w:rsid w:val="00EC77F7"/>
    <w:rsid w:val="00ED7248"/>
    <w:rsid w:val="00F06A29"/>
    <w:rsid w:val="00F21D7B"/>
    <w:rsid w:val="00F31577"/>
    <w:rsid w:val="00F32878"/>
    <w:rsid w:val="00F368AF"/>
    <w:rsid w:val="00F46A70"/>
    <w:rsid w:val="00F4785F"/>
    <w:rsid w:val="00F71C7B"/>
    <w:rsid w:val="00F7425D"/>
    <w:rsid w:val="00F9638B"/>
    <w:rsid w:val="00FB06E1"/>
    <w:rsid w:val="00FC039E"/>
    <w:rsid w:val="00FC1CC3"/>
    <w:rsid w:val="00FE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3EC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411"/>
    <w:rPr>
      <w:rFonts w:ascii="Times New Roman" w:hAnsi="Times New Roman" w:cs="Times New Roman"/>
    </w:rPr>
  </w:style>
  <w:style w:type="paragraph" w:styleId="Heading1">
    <w:name w:val="heading 1"/>
    <w:basedOn w:val="Normal"/>
    <w:next w:val="Normal"/>
    <w:link w:val="Heading1Char"/>
    <w:uiPriority w:val="9"/>
    <w:qFormat/>
    <w:rsid w:val="0074428A"/>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74428A"/>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F06A29"/>
    <w:pPr>
      <w:spacing w:before="24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8A"/>
    <w:rPr>
      <w:rFonts w:ascii="Times New Roman" w:eastAsiaTheme="majorEastAsia" w:hAnsi="Times New Roman" w:cs="Times New Roman"/>
      <w:b/>
    </w:rPr>
  </w:style>
  <w:style w:type="character" w:customStyle="1" w:styleId="Heading2Char">
    <w:name w:val="Heading 2 Char"/>
    <w:basedOn w:val="DefaultParagraphFont"/>
    <w:link w:val="Heading2"/>
    <w:uiPriority w:val="9"/>
    <w:rsid w:val="0074428A"/>
    <w:rPr>
      <w:rFonts w:ascii="Times New Roman" w:eastAsia="Times New Roman" w:hAnsi="Times New Roman" w:cs="Times New Roman"/>
      <w:i/>
    </w:rPr>
  </w:style>
  <w:style w:type="character" w:styleId="Strong">
    <w:name w:val="Strong"/>
    <w:basedOn w:val="DefaultParagraphFont"/>
    <w:uiPriority w:val="22"/>
    <w:qFormat/>
    <w:rsid w:val="00EC5D44"/>
    <w:rPr>
      <w:b/>
      <w:bCs/>
    </w:rPr>
  </w:style>
  <w:style w:type="character" w:styleId="Emphasis">
    <w:name w:val="Emphasis"/>
    <w:basedOn w:val="DefaultParagraphFont"/>
    <w:uiPriority w:val="20"/>
    <w:qFormat/>
    <w:rsid w:val="00EC5D44"/>
    <w:rPr>
      <w:i/>
      <w:iCs/>
    </w:rPr>
  </w:style>
  <w:style w:type="paragraph" w:styleId="ListParagraph">
    <w:name w:val="List Paragraph"/>
    <w:basedOn w:val="Normal"/>
    <w:uiPriority w:val="34"/>
    <w:qFormat/>
    <w:rsid w:val="00EC5D44"/>
    <w:pPr>
      <w:ind w:left="720"/>
      <w:contextualSpacing/>
    </w:pPr>
  </w:style>
  <w:style w:type="paragraph" w:styleId="Footer">
    <w:name w:val="footer"/>
    <w:basedOn w:val="Normal"/>
    <w:link w:val="FooterChar"/>
    <w:uiPriority w:val="99"/>
    <w:unhideWhenUsed/>
    <w:rsid w:val="00F32878"/>
    <w:pPr>
      <w:tabs>
        <w:tab w:val="center" w:pos="4680"/>
        <w:tab w:val="right" w:pos="9360"/>
      </w:tabs>
      <w:jc w:val="right"/>
    </w:pPr>
  </w:style>
  <w:style w:type="character" w:customStyle="1" w:styleId="FooterChar">
    <w:name w:val="Footer Char"/>
    <w:basedOn w:val="DefaultParagraphFont"/>
    <w:link w:val="Footer"/>
    <w:uiPriority w:val="99"/>
    <w:rsid w:val="00F32878"/>
    <w:rPr>
      <w:rFonts w:ascii="Times New Roman" w:hAnsi="Times New Roman" w:cs="Times New Roman"/>
    </w:rPr>
  </w:style>
  <w:style w:type="character" w:styleId="PageNumber">
    <w:name w:val="page number"/>
    <w:basedOn w:val="DefaultParagraphFont"/>
    <w:uiPriority w:val="99"/>
    <w:semiHidden/>
    <w:unhideWhenUsed/>
    <w:rsid w:val="00D65BFD"/>
  </w:style>
  <w:style w:type="paragraph" w:styleId="Header">
    <w:name w:val="header"/>
    <w:basedOn w:val="Normal"/>
    <w:link w:val="HeaderChar"/>
    <w:uiPriority w:val="99"/>
    <w:unhideWhenUsed/>
    <w:rsid w:val="00FE5803"/>
    <w:pPr>
      <w:tabs>
        <w:tab w:val="center" w:pos="4680"/>
        <w:tab w:val="right" w:pos="9360"/>
      </w:tabs>
    </w:pPr>
  </w:style>
  <w:style w:type="character" w:customStyle="1" w:styleId="HeaderChar">
    <w:name w:val="Header Char"/>
    <w:basedOn w:val="DefaultParagraphFont"/>
    <w:link w:val="Header"/>
    <w:uiPriority w:val="99"/>
    <w:rsid w:val="00FE5803"/>
    <w:rPr>
      <w:rFonts w:ascii="Times New Roman" w:hAnsi="Times New Roman" w:cs="Times New Roman"/>
    </w:rPr>
  </w:style>
  <w:style w:type="paragraph" w:styleId="CommentText">
    <w:name w:val="annotation text"/>
    <w:basedOn w:val="Normal"/>
    <w:link w:val="CommentTextChar"/>
    <w:uiPriority w:val="99"/>
    <w:semiHidden/>
    <w:unhideWhenUsed/>
    <w:rsid w:val="00505086"/>
    <w:rPr>
      <w:rFonts w:ascii="Cambria" w:eastAsia="Cambria" w:hAnsi="Cambria" w:cs="Cambria"/>
      <w:lang w:val="en"/>
    </w:rPr>
  </w:style>
  <w:style w:type="character" w:customStyle="1" w:styleId="CommentTextChar">
    <w:name w:val="Comment Text Char"/>
    <w:basedOn w:val="DefaultParagraphFont"/>
    <w:link w:val="CommentText"/>
    <w:uiPriority w:val="99"/>
    <w:semiHidden/>
    <w:rsid w:val="00505086"/>
    <w:rPr>
      <w:rFonts w:ascii="Cambria" w:eastAsia="Cambria" w:hAnsi="Cambria" w:cs="Cambria"/>
      <w:lang w:val="en"/>
    </w:rPr>
  </w:style>
  <w:style w:type="character" w:customStyle="1" w:styleId="Heading3Char">
    <w:name w:val="Heading 3 Char"/>
    <w:basedOn w:val="DefaultParagraphFont"/>
    <w:link w:val="Heading3"/>
    <w:uiPriority w:val="9"/>
    <w:rsid w:val="00F06A29"/>
    <w:rPr>
      <w:rFonts w:ascii="Times New Roman" w:eastAsia="Times New Roman" w:hAnsi="Times New Roman" w:cs="Times New Roman"/>
      <w:i/>
    </w:rPr>
  </w:style>
  <w:style w:type="paragraph" w:styleId="BalloonText">
    <w:name w:val="Balloon Text"/>
    <w:basedOn w:val="Normal"/>
    <w:link w:val="BalloonTextChar"/>
    <w:uiPriority w:val="99"/>
    <w:semiHidden/>
    <w:unhideWhenUsed/>
    <w:rsid w:val="00673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69138">
      <w:bodyDiv w:val="1"/>
      <w:marLeft w:val="0"/>
      <w:marRight w:val="0"/>
      <w:marTop w:val="0"/>
      <w:marBottom w:val="0"/>
      <w:divBdr>
        <w:top w:val="none" w:sz="0" w:space="0" w:color="auto"/>
        <w:left w:val="none" w:sz="0" w:space="0" w:color="auto"/>
        <w:bottom w:val="none" w:sz="0" w:space="0" w:color="auto"/>
        <w:right w:val="none" w:sz="0" w:space="0" w:color="auto"/>
      </w:divBdr>
    </w:div>
    <w:div w:id="604045355">
      <w:bodyDiv w:val="1"/>
      <w:marLeft w:val="0"/>
      <w:marRight w:val="0"/>
      <w:marTop w:val="0"/>
      <w:marBottom w:val="0"/>
      <w:divBdr>
        <w:top w:val="none" w:sz="0" w:space="0" w:color="auto"/>
        <w:left w:val="none" w:sz="0" w:space="0" w:color="auto"/>
        <w:bottom w:val="none" w:sz="0" w:space="0" w:color="auto"/>
        <w:right w:val="none" w:sz="0" w:space="0" w:color="auto"/>
      </w:divBdr>
    </w:div>
    <w:div w:id="681592517">
      <w:bodyDiv w:val="1"/>
      <w:marLeft w:val="0"/>
      <w:marRight w:val="0"/>
      <w:marTop w:val="0"/>
      <w:marBottom w:val="0"/>
      <w:divBdr>
        <w:top w:val="none" w:sz="0" w:space="0" w:color="auto"/>
        <w:left w:val="none" w:sz="0" w:space="0" w:color="auto"/>
        <w:bottom w:val="none" w:sz="0" w:space="0" w:color="auto"/>
        <w:right w:val="none" w:sz="0" w:space="0" w:color="auto"/>
      </w:divBdr>
    </w:div>
    <w:div w:id="1259288632">
      <w:bodyDiv w:val="1"/>
      <w:marLeft w:val="0"/>
      <w:marRight w:val="0"/>
      <w:marTop w:val="0"/>
      <w:marBottom w:val="0"/>
      <w:divBdr>
        <w:top w:val="none" w:sz="0" w:space="0" w:color="auto"/>
        <w:left w:val="none" w:sz="0" w:space="0" w:color="auto"/>
        <w:bottom w:val="none" w:sz="0" w:space="0" w:color="auto"/>
        <w:right w:val="none" w:sz="0" w:space="0" w:color="auto"/>
      </w:divBdr>
    </w:div>
    <w:div w:id="1282148034">
      <w:bodyDiv w:val="1"/>
      <w:marLeft w:val="0"/>
      <w:marRight w:val="0"/>
      <w:marTop w:val="0"/>
      <w:marBottom w:val="0"/>
      <w:divBdr>
        <w:top w:val="none" w:sz="0" w:space="0" w:color="auto"/>
        <w:left w:val="none" w:sz="0" w:space="0" w:color="auto"/>
        <w:bottom w:val="none" w:sz="0" w:space="0" w:color="auto"/>
        <w:right w:val="none" w:sz="0" w:space="0" w:color="auto"/>
      </w:divBdr>
    </w:div>
    <w:div w:id="1925258844">
      <w:bodyDiv w:val="1"/>
      <w:marLeft w:val="0"/>
      <w:marRight w:val="0"/>
      <w:marTop w:val="0"/>
      <w:marBottom w:val="0"/>
      <w:divBdr>
        <w:top w:val="none" w:sz="0" w:space="0" w:color="auto"/>
        <w:left w:val="none" w:sz="0" w:space="0" w:color="auto"/>
        <w:bottom w:val="none" w:sz="0" w:space="0" w:color="auto"/>
        <w:right w:val="none" w:sz="0" w:space="0" w:color="auto"/>
      </w:divBdr>
    </w:div>
    <w:div w:id="1982037733">
      <w:bodyDiv w:val="1"/>
      <w:marLeft w:val="0"/>
      <w:marRight w:val="0"/>
      <w:marTop w:val="0"/>
      <w:marBottom w:val="0"/>
      <w:divBdr>
        <w:top w:val="none" w:sz="0" w:space="0" w:color="auto"/>
        <w:left w:val="none" w:sz="0" w:space="0" w:color="auto"/>
        <w:bottom w:val="none" w:sz="0" w:space="0" w:color="auto"/>
        <w:right w:val="none" w:sz="0" w:space="0" w:color="auto"/>
      </w:divBdr>
    </w:div>
    <w:div w:id="2036270370">
      <w:bodyDiv w:val="1"/>
      <w:marLeft w:val="0"/>
      <w:marRight w:val="0"/>
      <w:marTop w:val="0"/>
      <w:marBottom w:val="0"/>
      <w:divBdr>
        <w:top w:val="none" w:sz="0" w:space="0" w:color="auto"/>
        <w:left w:val="none" w:sz="0" w:space="0" w:color="auto"/>
        <w:bottom w:val="none" w:sz="0" w:space="0" w:color="auto"/>
        <w:right w:val="none" w:sz="0" w:space="0" w:color="auto"/>
      </w:divBdr>
    </w:div>
    <w:div w:id="210024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Mathematics Algebra 1 Units</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Algebra 1 Units</dc:title>
  <dc:subject/>
  <dc:creator>Deidre Richardson</dc:creator>
  <cp:keywords/>
  <dc:description/>
  <cp:lastModifiedBy>Howard, Lori</cp:lastModifiedBy>
  <cp:revision>6</cp:revision>
  <cp:lastPrinted>2019-06-14T22:02:00Z</cp:lastPrinted>
  <dcterms:created xsi:type="dcterms:W3CDTF">2019-07-23T12:15:00Z</dcterms:created>
  <dcterms:modified xsi:type="dcterms:W3CDTF">2019-08-19T13:21:00Z</dcterms:modified>
</cp:coreProperties>
</file>