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8B6E" w14:textId="67F748D8" w:rsidR="00643213" w:rsidRDefault="00D71B65" w:rsidP="00724413">
      <w:pPr>
        <w:ind w:left="0"/>
        <w:jc w:val="center"/>
      </w:pPr>
      <w:r>
        <w:rPr>
          <w:noProof/>
        </w:rPr>
        <w:drawing>
          <wp:inline distT="0" distB="0" distL="0" distR="0" wp14:anchorId="14B277B0" wp14:editId="1DA66006">
            <wp:extent cx="4530436" cy="793865"/>
            <wp:effectExtent l="0" t="0" r="3810" b="6350"/>
            <wp:docPr id="7" name="Picture 7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436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C5A94" w14:textId="34615079" w:rsidR="00BD0E22" w:rsidRPr="002C534D" w:rsidRDefault="00BD0E22" w:rsidP="00D71B65">
      <w:pPr>
        <w:pStyle w:val="Heading1"/>
        <w:spacing w:after="240" w:line="240" w:lineRule="auto"/>
        <w:ind w:left="43"/>
      </w:pPr>
      <w:r w:rsidRPr="002C534D">
        <w:t>Computer Science</w:t>
      </w:r>
      <w:r w:rsidR="003C222C">
        <w:t xml:space="preserve"> </w:t>
      </w:r>
      <w:r w:rsidR="003C222C">
        <w:br/>
        <w:t>Certificate of Eligibility with Advanced Standing</w:t>
      </w:r>
    </w:p>
    <w:p w14:paraId="7C182FAE" w14:textId="6996B3A3" w:rsidR="006719F0" w:rsidRDefault="006719F0" w:rsidP="006719F0">
      <w:pPr>
        <w:jc w:val="center"/>
      </w:pPr>
      <w:r>
        <w:t>Endorsement: 18</w:t>
      </w:r>
      <w:r w:rsidR="00837F60">
        <w:t>20</w:t>
      </w:r>
    </w:p>
    <w:p w14:paraId="4A93E804" w14:textId="77777777" w:rsidR="00BB7B39" w:rsidRPr="00E21DC8" w:rsidRDefault="00BB7B39" w:rsidP="00BB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112" w:right="170"/>
        <w:rPr>
          <w:rFonts w:cs="Calibri"/>
        </w:rPr>
      </w:pPr>
      <w:r w:rsidRPr="00E21DC8">
        <w:rPr>
          <w:rFonts w:cs="Calibri"/>
          <w:b/>
          <w:bCs/>
        </w:rPr>
        <w:t>Note</w:t>
      </w:r>
      <w:r w:rsidRPr="00E21DC8">
        <w:rPr>
          <w:rFonts w:cs="Calibri"/>
        </w:rPr>
        <w:t>: this document is made in accordance with the rules currently in effect. Requirements, passing test scores, and fees are subject to change without notice.</w:t>
      </w:r>
    </w:p>
    <w:p w14:paraId="195ABB4B" w14:textId="6E7D5AB4" w:rsidR="00BD0E22" w:rsidRDefault="00BD0E22" w:rsidP="00656F6C">
      <w:r w:rsidRPr="00656F6C">
        <w:t xml:space="preserve">This endorsement authorizes the holder to teach computer science, as described in Standard 8.1 of the </w:t>
      </w:r>
      <w:r w:rsidR="00983DA3">
        <w:br/>
      </w:r>
      <w:r w:rsidRPr="00656F6C">
        <w:t>New Jersey Student Learning Standards, in all New Jersey public schools.</w:t>
      </w:r>
    </w:p>
    <w:p w14:paraId="6E6F315B" w14:textId="77777777" w:rsidR="002B24A9" w:rsidRDefault="002B24A9" w:rsidP="002B24A9">
      <w:bookmarkStart w:id="0" w:name="tradroute"/>
      <w:bookmarkStart w:id="1" w:name="_Hlk157703029"/>
      <w:bookmarkEnd w:id="0"/>
      <w:r w:rsidRPr="002B24A9">
        <w:t>The Certificate of Eligibility with Advanced Standing (CEAS) is issued to an individual who has completed a teacher preparation program and met requirements for certification, including academic study and applicable test requirements.</w:t>
      </w:r>
    </w:p>
    <w:p w14:paraId="6622ADC9" w14:textId="44CC5895" w:rsidR="00BD0E22" w:rsidRPr="003C222C" w:rsidRDefault="00BD0E22" w:rsidP="003C222C">
      <w:pPr>
        <w:pStyle w:val="Heading2"/>
      </w:pPr>
      <w:r w:rsidRPr="003C222C">
        <w:t>Degree Requirement</w:t>
      </w:r>
    </w:p>
    <w:p w14:paraId="3B559686" w14:textId="24907AF7" w:rsidR="00BD0E22" w:rsidRDefault="00BD0E22" w:rsidP="00656F6C">
      <w:r w:rsidRPr="00344953">
        <w:t>A minimum of a bachelor’s degree is required from a</w:t>
      </w:r>
      <w:r>
        <w:t xml:space="preserve">n accredited </w:t>
      </w:r>
      <w:r w:rsidRPr="00344953">
        <w:t>college</w:t>
      </w:r>
      <w:r>
        <w:t xml:space="preserve"> or </w:t>
      </w:r>
      <w:r w:rsidRPr="00344953">
        <w:t>university.</w:t>
      </w:r>
    </w:p>
    <w:p w14:paraId="5D7C537E" w14:textId="1E5093D8" w:rsidR="00BD0E22" w:rsidRPr="00B77B34" w:rsidRDefault="00C3332F" w:rsidP="003C222C">
      <w:pPr>
        <w:pStyle w:val="Heading2"/>
      </w:pPr>
      <w:r w:rsidRPr="00B77B34">
        <w:t>Cumulative</w:t>
      </w:r>
      <w:r>
        <w:t xml:space="preserve"> </w:t>
      </w:r>
      <w:r w:rsidR="00B60D77">
        <w:t>Grade Point Average (</w:t>
      </w:r>
      <w:r w:rsidR="00BD0E22" w:rsidRPr="00B77B34">
        <w:t>GPA</w:t>
      </w:r>
      <w:r w:rsidR="00B60D77">
        <w:t>)</w:t>
      </w:r>
      <w:r w:rsidR="00BD0E22" w:rsidRPr="00B77B34">
        <w:t xml:space="preserve"> Requirement</w:t>
      </w:r>
    </w:p>
    <w:p w14:paraId="5B423CD5" w14:textId="77777777" w:rsidR="00B60D77" w:rsidRPr="002E1BAA" w:rsidRDefault="13A099C9" w:rsidP="002E1BAA">
      <w:pPr>
        <w:spacing w:after="100" w:afterAutospacing="1" w:line="240" w:lineRule="auto"/>
        <w:ind w:left="0"/>
      </w:pPr>
      <w:r w:rsidRPr="5DE6A055">
        <w:rPr>
          <w:b/>
          <w:bCs/>
        </w:rPr>
        <w:t>Note</w:t>
      </w:r>
      <w:r>
        <w:t>: Degree must be in an eligible baccalaureate degree program or higher.</w:t>
      </w:r>
    </w:p>
    <w:p w14:paraId="59DCF2F0" w14:textId="7F8F7256" w:rsidR="10F552CC" w:rsidRDefault="10F552CC" w:rsidP="5DE6A055">
      <w:pPr>
        <w:pStyle w:val="Caption"/>
        <w:keepNext/>
        <w:rPr>
          <w:rFonts w:ascii="Calibri" w:eastAsia="Calibri" w:hAnsi="Calibri" w:cs="Calibri"/>
          <w:szCs w:val="22"/>
        </w:rPr>
      </w:pPr>
      <w:r w:rsidRPr="5DE6A055">
        <w:rPr>
          <w:rFonts w:ascii="Calibri" w:eastAsia="Calibri" w:hAnsi="Calibri" w:cs="Calibri"/>
          <w:szCs w:val="22"/>
        </w:rPr>
        <w:t>Minimum GPA by Graduation Date</w:t>
      </w:r>
    </w:p>
    <w:tbl>
      <w:tblPr>
        <w:tblW w:w="1077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70"/>
        <w:gridCol w:w="5400"/>
      </w:tblGrid>
      <w:tr w:rsidR="00235219" w:rsidRPr="002E1BAA" w14:paraId="50D3D2B5" w14:textId="77777777" w:rsidTr="009E0973">
        <w:trPr>
          <w:trHeight w:val="780"/>
          <w:tblHeader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7ED"/>
            <w:hideMark/>
          </w:tcPr>
          <w:p w14:paraId="06E1DEE8" w14:textId="77777777" w:rsidR="00235219" w:rsidRPr="002E1BAA" w:rsidRDefault="00235219" w:rsidP="009E0973">
            <w:pPr>
              <w:spacing w:after="24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Candidate</w:t>
            </w:r>
            <w:r w:rsidRPr="002E1BAA">
              <w:rPr>
                <w:b/>
                <w:bCs/>
              </w:rPr>
              <w:t xml:space="preserve"> Graduation Date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7ED"/>
            <w:hideMark/>
          </w:tcPr>
          <w:p w14:paraId="22311A8A" w14:textId="77777777" w:rsidR="00235219" w:rsidRPr="002E1BAA" w:rsidRDefault="00235219" w:rsidP="009E0973">
            <w:pPr>
              <w:spacing w:after="240" w:line="240" w:lineRule="auto"/>
              <w:jc w:val="center"/>
              <w:rPr>
                <w:b/>
                <w:bCs/>
              </w:rPr>
            </w:pPr>
            <w:r w:rsidRPr="341B9E0E">
              <w:rPr>
                <w:b/>
                <w:bCs/>
              </w:rPr>
              <w:t xml:space="preserve">Minimum Cumulative GPA </w:t>
            </w:r>
            <w:r>
              <w:br/>
            </w:r>
            <w:r w:rsidRPr="341B9E0E">
              <w:rPr>
                <w:b/>
                <w:bCs/>
              </w:rPr>
              <w:t>(when 4.00 equals an A)</w:t>
            </w:r>
          </w:p>
        </w:tc>
      </w:tr>
      <w:tr w:rsidR="00235219" w:rsidRPr="002E1BAA" w14:paraId="79A27B36" w14:textId="77777777" w:rsidTr="009E0973">
        <w:trPr>
          <w:trHeight w:val="213"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75AE5" w14:textId="77777777" w:rsidR="00235219" w:rsidRPr="002E1BAA" w:rsidRDefault="00235219" w:rsidP="009E0973">
            <w:pPr>
              <w:spacing w:after="240" w:line="240" w:lineRule="auto"/>
            </w:pPr>
            <w:r w:rsidRPr="002E1BAA">
              <w:t>Before September 1, 2016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6E7AB" w14:textId="77777777" w:rsidR="00235219" w:rsidRPr="002E1BAA" w:rsidRDefault="00235219" w:rsidP="009E0973">
            <w:pPr>
              <w:spacing w:after="240" w:line="240" w:lineRule="auto"/>
            </w:pPr>
            <w:r w:rsidRPr="002E1BAA">
              <w:t>2.75</w:t>
            </w:r>
          </w:p>
        </w:tc>
      </w:tr>
      <w:tr w:rsidR="00235219" w:rsidRPr="002E1BAA" w14:paraId="27875080" w14:textId="77777777" w:rsidTr="009E0973">
        <w:trPr>
          <w:trHeight w:val="213"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DBCA1" w14:textId="77777777" w:rsidR="00235219" w:rsidRPr="002E1BAA" w:rsidRDefault="00235219" w:rsidP="009E0973">
            <w:pPr>
              <w:spacing w:after="240" w:line="240" w:lineRule="auto"/>
            </w:pPr>
            <w:r>
              <w:t>On or after September 1, 2016*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A49A0" w14:textId="77777777" w:rsidR="00235219" w:rsidRPr="002E1BAA" w:rsidRDefault="00235219" w:rsidP="009E0973">
            <w:pPr>
              <w:spacing w:after="240" w:line="240" w:lineRule="auto"/>
            </w:pPr>
            <w:r w:rsidRPr="002E1BAA">
              <w:t>3.00</w:t>
            </w:r>
          </w:p>
        </w:tc>
      </w:tr>
    </w:tbl>
    <w:p w14:paraId="37782183" w14:textId="61149618" w:rsidR="10F552CC" w:rsidRDefault="10F552CC" w:rsidP="00235219">
      <w:pPr>
        <w:ind w:left="0"/>
        <w:rPr>
          <w:rFonts w:ascii="Calibri" w:eastAsia="Calibri" w:hAnsi="Calibri" w:cs="Calibri"/>
          <w:color w:val="000000" w:themeColor="text1"/>
        </w:rPr>
      </w:pPr>
      <w:r w:rsidRPr="5DE6A055">
        <w:rPr>
          <w:rFonts w:ascii="Calibri" w:eastAsia="Calibri" w:hAnsi="Calibri" w:cs="Calibri"/>
          <w:color w:val="000000" w:themeColor="text1"/>
        </w:rPr>
        <w:t xml:space="preserve">*There are </w:t>
      </w:r>
      <w:hyperlink r:id="rId8">
        <w:r w:rsidRPr="5DE6A055">
          <w:rPr>
            <w:rStyle w:val="Hyperlink"/>
            <w:rFonts w:ascii="Calibri" w:eastAsia="Calibri" w:hAnsi="Calibri" w:cs="Calibri"/>
          </w:rPr>
          <w:t>GPA flexibility rules</w:t>
        </w:r>
      </w:hyperlink>
      <w:r w:rsidRPr="5DE6A055">
        <w:rPr>
          <w:rFonts w:ascii="Calibri" w:eastAsia="Calibri" w:hAnsi="Calibri" w:cs="Calibri"/>
          <w:color w:val="000000" w:themeColor="text1"/>
        </w:rPr>
        <w:t xml:space="preserve"> in place for those who graduated on or after September 1, 2016 where a Praxis test score may offset a GPA that is lower than 3.0</w:t>
      </w:r>
      <w:r w:rsidR="21667D6C" w:rsidRPr="5DE6A055">
        <w:rPr>
          <w:rFonts w:ascii="Calibri" w:eastAsia="Calibri" w:hAnsi="Calibri" w:cs="Calibri"/>
          <w:color w:val="000000" w:themeColor="text1"/>
        </w:rPr>
        <w:t>,</w:t>
      </w:r>
      <w:r w:rsidRPr="5DE6A055">
        <w:rPr>
          <w:rFonts w:ascii="Calibri" w:eastAsia="Calibri" w:hAnsi="Calibri" w:cs="Calibri"/>
          <w:color w:val="000000" w:themeColor="text1"/>
        </w:rPr>
        <w:t xml:space="preserve"> but higher than 2.75.</w:t>
      </w:r>
    </w:p>
    <w:p w14:paraId="3E719E79" w14:textId="5F431CA9" w:rsidR="00BD0E22" w:rsidRPr="00B77B34" w:rsidRDefault="00BD0E22" w:rsidP="003C222C">
      <w:pPr>
        <w:pStyle w:val="Heading2"/>
      </w:pPr>
      <w:r w:rsidRPr="00B77B34">
        <w:t>Subject Matter Preparation</w:t>
      </w:r>
    </w:p>
    <w:p w14:paraId="0A3DA421" w14:textId="77777777" w:rsidR="004941C4" w:rsidRPr="001D101F" w:rsidRDefault="7F8AEDD1" w:rsidP="003C222C">
      <w:pPr>
        <w:pStyle w:val="Heading3"/>
      </w:pPr>
      <w:r>
        <w:t>Credit Requirements</w:t>
      </w:r>
    </w:p>
    <w:p w14:paraId="027DF993" w14:textId="7ED59A7B" w:rsidR="296FA8B7" w:rsidRDefault="296FA8B7" w:rsidP="475E0E93">
      <w:pPr>
        <w:pStyle w:val="ListParagraph"/>
        <w:numPr>
          <w:ilvl w:val="0"/>
          <w:numId w:val="15"/>
        </w:numPr>
        <w:spacing w:after="120" w:line="252" w:lineRule="auto"/>
        <w:rPr>
          <w:i/>
          <w:iCs/>
        </w:rPr>
      </w:pPr>
      <w:r w:rsidRPr="475E0E93">
        <w:rPr>
          <w:rFonts w:ascii="Calibri" w:eastAsia="Calibri" w:hAnsi="Calibri" w:cs="Calibri"/>
          <w:color w:val="000000" w:themeColor="text1"/>
        </w:rPr>
        <w:t xml:space="preserve">A minimum of 30 credits in a coherent sequence in the subject field of computer science. At least 12 of the 30 credits must be at the advanced level of study (junior, senior or graduate level). </w:t>
      </w:r>
      <w:r w:rsidRPr="475E0E93">
        <w:t xml:space="preserve"> </w:t>
      </w:r>
    </w:p>
    <w:p w14:paraId="5B147FD5" w14:textId="57BD642C" w:rsidR="006719F0" w:rsidRPr="006C465F" w:rsidRDefault="004F1194" w:rsidP="006C465F">
      <w:pPr>
        <w:pStyle w:val="ListParagraph"/>
        <w:numPr>
          <w:ilvl w:val="0"/>
          <w:numId w:val="15"/>
        </w:numPr>
        <w:kinsoku/>
        <w:adjustRightInd/>
        <w:spacing w:line="252" w:lineRule="auto"/>
        <w:rPr>
          <w:strike/>
        </w:rPr>
      </w:pPr>
      <w:r>
        <w:t xml:space="preserve">Methodology Course - Three credits, or equivalent, in a methods of teaching computer science course offered by an accredited college or university within 12 months of the initial computer science teaching </w:t>
      </w:r>
      <w:r>
        <w:lastRenderedPageBreak/>
        <w:t>assignment. The methods course may be included in the 30 credit hours of computer science coursework.</w:t>
      </w:r>
      <w:r w:rsidR="006C465F">
        <w:t xml:space="preserve"> All other courses in pedagogy or education are not acceptable.</w:t>
      </w:r>
    </w:p>
    <w:p w14:paraId="40E46B98" w14:textId="785B212C" w:rsidR="00BD0E22" w:rsidRPr="003C222C" w:rsidRDefault="00BD0E22" w:rsidP="003C222C">
      <w:pPr>
        <w:pStyle w:val="Heading3"/>
      </w:pPr>
      <w:r w:rsidRPr="003C222C">
        <w:t>Acceptable Courses</w:t>
      </w:r>
    </w:p>
    <w:p w14:paraId="2CA7EC56" w14:textId="13B01CC9" w:rsidR="00BD0E22" w:rsidRPr="009B4E1B" w:rsidRDefault="00BD0E22" w:rsidP="00092005">
      <w:r w:rsidRPr="009B4E1B">
        <w:t>The final determination as to which courses will be counted towards the computer science subject matter is based on content standards found in the New Jersey Student Learning Standards.</w:t>
      </w:r>
      <w:bookmarkEnd w:id="1"/>
    </w:p>
    <w:p w14:paraId="78C8AFB1" w14:textId="77777777" w:rsidR="00092005" w:rsidRPr="003C222C" w:rsidRDefault="00BD0E22" w:rsidP="003C222C">
      <w:pPr>
        <w:pStyle w:val="Heading2"/>
      </w:pPr>
      <w:r w:rsidRPr="003C222C">
        <w:t xml:space="preserve">Praxis II Test Requirement </w:t>
      </w:r>
      <w:r w:rsidR="00A95AC0" w:rsidRPr="003C222C">
        <w:t xml:space="preserve"> </w:t>
      </w:r>
    </w:p>
    <w:p w14:paraId="62A00B65" w14:textId="35432FAB" w:rsidR="00BD0E22" w:rsidRDefault="00C3332F" w:rsidP="00A86426">
      <w:hyperlink r:id="rId9" w:history="1">
        <w:r w:rsidR="00AC4C96" w:rsidRPr="00E46D21">
          <w:rPr>
            <w:rStyle w:val="Hyperlink"/>
          </w:rPr>
          <w:t>Test Requirements for Certification in New Jersey</w:t>
        </w:r>
      </w:hyperlink>
      <w:r w:rsidR="00AC4C96">
        <w:t xml:space="preserve"> </w:t>
      </w:r>
    </w:p>
    <w:p w14:paraId="4C936002" w14:textId="77777777" w:rsidR="00A95A47" w:rsidRPr="00DB3DF9" w:rsidRDefault="00A95A47" w:rsidP="003C222C">
      <w:pPr>
        <w:pStyle w:val="Heading2"/>
      </w:pPr>
      <w:r w:rsidRPr="00DB3DF9">
        <w:t xml:space="preserve">Professional Teacher Preparation </w:t>
      </w:r>
    </w:p>
    <w:p w14:paraId="27056DE8" w14:textId="60621E43" w:rsidR="006719F0" w:rsidRDefault="006719F0" w:rsidP="00235219">
      <w:r>
        <w:t xml:space="preserve">A coherent sequence of </w:t>
      </w:r>
      <w:r w:rsidR="177DAA7E">
        <w:t xml:space="preserve">study in </w:t>
      </w:r>
      <w:r>
        <w:t xml:space="preserve">professional education courses </w:t>
      </w:r>
      <w:r w:rsidR="4CB01071">
        <w:t xml:space="preserve">which </w:t>
      </w:r>
      <w:r>
        <w:t>culminates in supervised clinical practice.</w:t>
      </w:r>
    </w:p>
    <w:p w14:paraId="30E20499" w14:textId="752F6CD8" w:rsidR="00BD0E22" w:rsidRPr="00A86426" w:rsidRDefault="00BD0E22" w:rsidP="003C222C">
      <w:pPr>
        <w:pStyle w:val="Heading2"/>
      </w:pPr>
      <w:r w:rsidRPr="00A86426">
        <w:t xml:space="preserve">Physiology and Hygiene Requirement </w:t>
      </w:r>
    </w:p>
    <w:p w14:paraId="21AB2FF2" w14:textId="42EF152B" w:rsidR="00CE4DBB" w:rsidRPr="009252AF" w:rsidRDefault="00CE4DBB" w:rsidP="009252AF">
      <w:pPr>
        <w:rPr>
          <w:rFonts w:cs="Calibri"/>
          <w:sz w:val="22"/>
          <w:szCs w:val="22"/>
        </w:rPr>
      </w:pPr>
      <w:r>
        <w:t xml:space="preserve">This requirement may be completed by choosing one of the following options: </w:t>
      </w:r>
    </w:p>
    <w:p w14:paraId="3F5B24B1" w14:textId="77777777" w:rsidR="00CE4DBB" w:rsidRDefault="00CE4DBB" w:rsidP="00CE4DBB">
      <w:pPr>
        <w:pStyle w:val="ListParagraph"/>
        <w:numPr>
          <w:ilvl w:val="0"/>
          <w:numId w:val="16"/>
        </w:numPr>
        <w:kinsoku/>
        <w:overflowPunct/>
        <w:autoSpaceDE/>
        <w:autoSpaceDN/>
        <w:adjustRightInd/>
        <w:spacing w:after="0" w:line="240" w:lineRule="auto"/>
        <w:contextualSpacing w:val="0"/>
      </w:pPr>
      <w:r>
        <w:t>Present evidence of basic military training.</w:t>
      </w:r>
    </w:p>
    <w:p w14:paraId="269B629C" w14:textId="68D4ED74" w:rsidR="00CE4DBB" w:rsidRDefault="00CE4DBB" w:rsidP="00CE4DBB">
      <w:pPr>
        <w:pStyle w:val="ListParagraph"/>
        <w:numPr>
          <w:ilvl w:val="0"/>
          <w:numId w:val="16"/>
        </w:numPr>
        <w:kinsoku/>
        <w:overflowPunct/>
        <w:autoSpaceDE/>
        <w:autoSpaceDN/>
        <w:adjustRightInd/>
        <w:spacing w:after="0" w:line="240" w:lineRule="auto"/>
        <w:contextualSpacing w:val="0"/>
      </w:pPr>
      <w:r>
        <w:t>Complete a course such as biology, health or nutrition that appears on an accredited two</w:t>
      </w:r>
      <w:r w:rsidR="00E22916">
        <w:t>-</w:t>
      </w:r>
      <w:r>
        <w:t xml:space="preserve"> or four-year college or university transcript. </w:t>
      </w:r>
    </w:p>
    <w:p w14:paraId="3222B903" w14:textId="77777777" w:rsidR="00CE4DBB" w:rsidRDefault="00CE4DBB" w:rsidP="00CE4DBB">
      <w:pPr>
        <w:pStyle w:val="ListParagraph"/>
        <w:numPr>
          <w:ilvl w:val="0"/>
          <w:numId w:val="16"/>
        </w:numPr>
        <w:kinsoku/>
        <w:overflowPunct/>
        <w:autoSpaceDE/>
        <w:autoSpaceDN/>
        <w:adjustRightInd/>
        <w:spacing w:after="0" w:line="240" w:lineRule="auto"/>
        <w:contextualSpacing w:val="0"/>
      </w:pPr>
      <w:r>
        <w:t>Complete an online test. You must have a tracking number and an application on file to take this test.</w:t>
      </w:r>
    </w:p>
    <w:p w14:paraId="154C09CD" w14:textId="77777777" w:rsidR="007E7AA8" w:rsidRDefault="007E7AA8" w:rsidP="007E7AA8">
      <w:pPr>
        <w:pStyle w:val="ListParagraph"/>
        <w:kinsoku/>
        <w:overflowPunct/>
        <w:autoSpaceDE/>
        <w:autoSpaceDN/>
        <w:adjustRightInd/>
        <w:spacing w:after="0" w:line="240" w:lineRule="auto"/>
        <w:contextualSpacing w:val="0"/>
      </w:pPr>
    </w:p>
    <w:p w14:paraId="161A0608" w14:textId="0C4F6315" w:rsidR="006D70DF" w:rsidRDefault="006D70DF" w:rsidP="006D70DF">
      <w:bookmarkStart w:id="2" w:name="altroute"/>
      <w:bookmarkEnd w:id="2"/>
      <w:r>
        <w:t xml:space="preserve"> </w:t>
      </w:r>
    </w:p>
    <w:sectPr w:rsidR="006D70DF" w:rsidSect="00004D9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4DA25" w14:textId="77777777" w:rsidR="00004D99" w:rsidRDefault="00004D99" w:rsidP="00656F6C">
      <w:r>
        <w:separator/>
      </w:r>
    </w:p>
  </w:endnote>
  <w:endnote w:type="continuationSeparator" w:id="0">
    <w:p w14:paraId="3D12EDFA" w14:textId="77777777" w:rsidR="00004D99" w:rsidRDefault="00004D99" w:rsidP="00656F6C">
      <w:r>
        <w:continuationSeparator/>
      </w:r>
    </w:p>
  </w:endnote>
  <w:endnote w:type="continuationNotice" w:id="1">
    <w:p w14:paraId="35615BB6" w14:textId="77777777" w:rsidR="00004D99" w:rsidRDefault="00004D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381C7" w14:textId="77777777" w:rsidR="00DD7842" w:rsidRDefault="00DD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F0F63" w14:textId="77777777" w:rsidR="00004D99" w:rsidRDefault="00004D99" w:rsidP="00656F6C">
      <w:r>
        <w:separator/>
      </w:r>
    </w:p>
  </w:footnote>
  <w:footnote w:type="continuationSeparator" w:id="0">
    <w:p w14:paraId="7428DBD6" w14:textId="77777777" w:rsidR="00004D99" w:rsidRDefault="00004D99" w:rsidP="00656F6C">
      <w:r>
        <w:continuationSeparator/>
      </w:r>
    </w:p>
  </w:footnote>
  <w:footnote w:type="continuationNotice" w:id="1">
    <w:p w14:paraId="6A4CDE87" w14:textId="77777777" w:rsidR="00004D99" w:rsidRDefault="00004D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0C22"/>
    <w:multiLevelType w:val="hybridMultilevel"/>
    <w:tmpl w:val="59A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38A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2" w15:restartNumberingAfterBreak="0">
    <w:nsid w:val="2FB91AB3"/>
    <w:multiLevelType w:val="hybridMultilevel"/>
    <w:tmpl w:val="15E2FC5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33046951"/>
    <w:multiLevelType w:val="hybridMultilevel"/>
    <w:tmpl w:val="418030D2"/>
    <w:lvl w:ilvl="0" w:tplc="792AC50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053B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5" w15:restartNumberingAfterBreak="0">
    <w:nsid w:val="3BA747D7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AB0A3D"/>
    <w:multiLevelType w:val="hybridMultilevel"/>
    <w:tmpl w:val="939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293"/>
    <w:multiLevelType w:val="hybridMultilevel"/>
    <w:tmpl w:val="EB76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95F49"/>
    <w:multiLevelType w:val="hybridMultilevel"/>
    <w:tmpl w:val="B536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3405C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32653C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524E6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F02E26"/>
    <w:multiLevelType w:val="hybridMultilevel"/>
    <w:tmpl w:val="5700188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5B150102"/>
    <w:multiLevelType w:val="hybridMultilevel"/>
    <w:tmpl w:val="C43C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D4ED0"/>
    <w:multiLevelType w:val="hybridMultilevel"/>
    <w:tmpl w:val="713A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44659"/>
    <w:multiLevelType w:val="hybridMultilevel"/>
    <w:tmpl w:val="F288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77909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00784"/>
    <w:multiLevelType w:val="hybridMultilevel"/>
    <w:tmpl w:val="1D9EA3A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 w15:restartNumberingAfterBreak="0">
    <w:nsid w:val="7F5658D6"/>
    <w:multiLevelType w:val="hybridMultilevel"/>
    <w:tmpl w:val="A5D6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C7938"/>
    <w:multiLevelType w:val="hybridMultilevel"/>
    <w:tmpl w:val="D91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465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444662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91148266">
    <w:abstractNumId w:val="15"/>
  </w:num>
  <w:num w:numId="4" w16cid:durableId="1160777521">
    <w:abstractNumId w:val="19"/>
  </w:num>
  <w:num w:numId="5" w16cid:durableId="1092900135">
    <w:abstractNumId w:val="18"/>
  </w:num>
  <w:num w:numId="6" w16cid:durableId="959648139">
    <w:abstractNumId w:val="6"/>
  </w:num>
  <w:num w:numId="7" w16cid:durableId="377052779">
    <w:abstractNumId w:val="0"/>
  </w:num>
  <w:num w:numId="8" w16cid:durableId="36586590">
    <w:abstractNumId w:val="9"/>
  </w:num>
  <w:num w:numId="9" w16cid:durableId="1018386616">
    <w:abstractNumId w:val="14"/>
  </w:num>
  <w:num w:numId="10" w16cid:durableId="2071688558">
    <w:abstractNumId w:val="8"/>
  </w:num>
  <w:num w:numId="11" w16cid:durableId="899555315">
    <w:abstractNumId w:val="13"/>
  </w:num>
  <w:num w:numId="12" w16cid:durableId="2039502394">
    <w:abstractNumId w:val="2"/>
  </w:num>
  <w:num w:numId="13" w16cid:durableId="1302034407">
    <w:abstractNumId w:val="5"/>
  </w:num>
  <w:num w:numId="14" w16cid:durableId="1453555300">
    <w:abstractNumId w:val="11"/>
  </w:num>
  <w:num w:numId="15" w16cid:durableId="1084372433">
    <w:abstractNumId w:val="7"/>
  </w:num>
  <w:num w:numId="16" w16cid:durableId="56900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929642">
    <w:abstractNumId w:val="3"/>
  </w:num>
  <w:num w:numId="18" w16cid:durableId="241909431">
    <w:abstractNumId w:val="10"/>
  </w:num>
  <w:num w:numId="19" w16cid:durableId="726221989">
    <w:abstractNumId w:val="16"/>
  </w:num>
  <w:num w:numId="20" w16cid:durableId="146753773">
    <w:abstractNumId w:val="17"/>
  </w:num>
  <w:num w:numId="21" w16cid:durableId="20717298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22"/>
    <w:rsid w:val="00001174"/>
    <w:rsid w:val="0000275A"/>
    <w:rsid w:val="00004D99"/>
    <w:rsid w:val="00004EC9"/>
    <w:rsid w:val="0001159C"/>
    <w:rsid w:val="00040976"/>
    <w:rsid w:val="000550C3"/>
    <w:rsid w:val="00071A8D"/>
    <w:rsid w:val="00081D87"/>
    <w:rsid w:val="00092005"/>
    <w:rsid w:val="000B22B4"/>
    <w:rsid w:val="000C1659"/>
    <w:rsid w:val="000C3FFB"/>
    <w:rsid w:val="000D0213"/>
    <w:rsid w:val="000D0BEE"/>
    <w:rsid w:val="000F6CE8"/>
    <w:rsid w:val="00116E86"/>
    <w:rsid w:val="00121AAE"/>
    <w:rsid w:val="001261FD"/>
    <w:rsid w:val="00136EDC"/>
    <w:rsid w:val="0014182A"/>
    <w:rsid w:val="001511A0"/>
    <w:rsid w:val="00152FD0"/>
    <w:rsid w:val="001537EA"/>
    <w:rsid w:val="001549EE"/>
    <w:rsid w:val="00167FA5"/>
    <w:rsid w:val="00187FBF"/>
    <w:rsid w:val="00190F3D"/>
    <w:rsid w:val="00197590"/>
    <w:rsid w:val="001A7CAC"/>
    <w:rsid w:val="001B0690"/>
    <w:rsid w:val="001B23AB"/>
    <w:rsid w:val="001D101F"/>
    <w:rsid w:val="001D265E"/>
    <w:rsid w:val="001D55DA"/>
    <w:rsid w:val="001D5EB9"/>
    <w:rsid w:val="001E2171"/>
    <w:rsid w:val="001F2F9B"/>
    <w:rsid w:val="001F6B24"/>
    <w:rsid w:val="002076C9"/>
    <w:rsid w:val="002117A2"/>
    <w:rsid w:val="00217DC9"/>
    <w:rsid w:val="0023127A"/>
    <w:rsid w:val="00235219"/>
    <w:rsid w:val="00241516"/>
    <w:rsid w:val="00255CB1"/>
    <w:rsid w:val="00273DFB"/>
    <w:rsid w:val="002929BA"/>
    <w:rsid w:val="002A5911"/>
    <w:rsid w:val="002A6E94"/>
    <w:rsid w:val="002A7786"/>
    <w:rsid w:val="002B24A9"/>
    <w:rsid w:val="002B37AA"/>
    <w:rsid w:val="002B49F0"/>
    <w:rsid w:val="002C534D"/>
    <w:rsid w:val="002D0E27"/>
    <w:rsid w:val="002E1BAA"/>
    <w:rsid w:val="002F5667"/>
    <w:rsid w:val="002F72D0"/>
    <w:rsid w:val="00304DCC"/>
    <w:rsid w:val="00314CF1"/>
    <w:rsid w:val="00320E80"/>
    <w:rsid w:val="00335E72"/>
    <w:rsid w:val="00351815"/>
    <w:rsid w:val="00376AD0"/>
    <w:rsid w:val="00391DE1"/>
    <w:rsid w:val="00392EB1"/>
    <w:rsid w:val="003B088D"/>
    <w:rsid w:val="003B5A34"/>
    <w:rsid w:val="003C0F07"/>
    <w:rsid w:val="003C222C"/>
    <w:rsid w:val="003C27F1"/>
    <w:rsid w:val="003C2B70"/>
    <w:rsid w:val="003E21E9"/>
    <w:rsid w:val="003F6C8E"/>
    <w:rsid w:val="00411560"/>
    <w:rsid w:val="004173BE"/>
    <w:rsid w:val="00427162"/>
    <w:rsid w:val="00427873"/>
    <w:rsid w:val="00432C7A"/>
    <w:rsid w:val="00437A8A"/>
    <w:rsid w:val="00452DAA"/>
    <w:rsid w:val="0046103F"/>
    <w:rsid w:val="00473EBD"/>
    <w:rsid w:val="004941C4"/>
    <w:rsid w:val="004B5C29"/>
    <w:rsid w:val="004D001B"/>
    <w:rsid w:val="004D560F"/>
    <w:rsid w:val="004D5858"/>
    <w:rsid w:val="004F1194"/>
    <w:rsid w:val="004F141C"/>
    <w:rsid w:val="00501851"/>
    <w:rsid w:val="00506960"/>
    <w:rsid w:val="0054142C"/>
    <w:rsid w:val="0057439B"/>
    <w:rsid w:val="00581B71"/>
    <w:rsid w:val="005A7EA5"/>
    <w:rsid w:val="005B4BBF"/>
    <w:rsid w:val="005D67DE"/>
    <w:rsid w:val="005E52EF"/>
    <w:rsid w:val="005E5B45"/>
    <w:rsid w:val="005F17DF"/>
    <w:rsid w:val="005F3882"/>
    <w:rsid w:val="00602B30"/>
    <w:rsid w:val="006069CD"/>
    <w:rsid w:val="00643213"/>
    <w:rsid w:val="00652650"/>
    <w:rsid w:val="00653852"/>
    <w:rsid w:val="00655075"/>
    <w:rsid w:val="00656F6C"/>
    <w:rsid w:val="006719F0"/>
    <w:rsid w:val="00674ACC"/>
    <w:rsid w:val="00685CEF"/>
    <w:rsid w:val="006A0378"/>
    <w:rsid w:val="006B220B"/>
    <w:rsid w:val="006B2D17"/>
    <w:rsid w:val="006B4709"/>
    <w:rsid w:val="006C138E"/>
    <w:rsid w:val="006C4283"/>
    <w:rsid w:val="006C465F"/>
    <w:rsid w:val="006C63FB"/>
    <w:rsid w:val="006D0A46"/>
    <w:rsid w:val="006D70DF"/>
    <w:rsid w:val="006E1AE2"/>
    <w:rsid w:val="006F34F9"/>
    <w:rsid w:val="00724413"/>
    <w:rsid w:val="007255B0"/>
    <w:rsid w:val="00746048"/>
    <w:rsid w:val="007625C3"/>
    <w:rsid w:val="00775DD1"/>
    <w:rsid w:val="00780BF3"/>
    <w:rsid w:val="00790121"/>
    <w:rsid w:val="007A5737"/>
    <w:rsid w:val="007B01D1"/>
    <w:rsid w:val="007B11AA"/>
    <w:rsid w:val="007D38E6"/>
    <w:rsid w:val="007D476A"/>
    <w:rsid w:val="007E7AA8"/>
    <w:rsid w:val="007F1AE2"/>
    <w:rsid w:val="007F1FE2"/>
    <w:rsid w:val="00803761"/>
    <w:rsid w:val="00804E65"/>
    <w:rsid w:val="008074E7"/>
    <w:rsid w:val="00824D95"/>
    <w:rsid w:val="00837F60"/>
    <w:rsid w:val="00840C3D"/>
    <w:rsid w:val="00842BBD"/>
    <w:rsid w:val="00844804"/>
    <w:rsid w:val="00870518"/>
    <w:rsid w:val="008945A4"/>
    <w:rsid w:val="008B2A1D"/>
    <w:rsid w:val="008E0765"/>
    <w:rsid w:val="008F7060"/>
    <w:rsid w:val="009027F8"/>
    <w:rsid w:val="0090564E"/>
    <w:rsid w:val="0091010F"/>
    <w:rsid w:val="00915EE5"/>
    <w:rsid w:val="00920E38"/>
    <w:rsid w:val="009252AF"/>
    <w:rsid w:val="009252DB"/>
    <w:rsid w:val="00925CE7"/>
    <w:rsid w:val="00934727"/>
    <w:rsid w:val="00965F86"/>
    <w:rsid w:val="009672B0"/>
    <w:rsid w:val="00973867"/>
    <w:rsid w:val="00976013"/>
    <w:rsid w:val="009815F7"/>
    <w:rsid w:val="00983DA3"/>
    <w:rsid w:val="009A2DD3"/>
    <w:rsid w:val="009B6F39"/>
    <w:rsid w:val="009B7224"/>
    <w:rsid w:val="009C037B"/>
    <w:rsid w:val="009C725F"/>
    <w:rsid w:val="009E262F"/>
    <w:rsid w:val="009E5FF4"/>
    <w:rsid w:val="009F02CA"/>
    <w:rsid w:val="00A02CAA"/>
    <w:rsid w:val="00A07203"/>
    <w:rsid w:val="00A16706"/>
    <w:rsid w:val="00A30320"/>
    <w:rsid w:val="00A35033"/>
    <w:rsid w:val="00A3647F"/>
    <w:rsid w:val="00A4413F"/>
    <w:rsid w:val="00A4425E"/>
    <w:rsid w:val="00A44563"/>
    <w:rsid w:val="00A50013"/>
    <w:rsid w:val="00A52AA6"/>
    <w:rsid w:val="00A577C2"/>
    <w:rsid w:val="00A77AB9"/>
    <w:rsid w:val="00A77B08"/>
    <w:rsid w:val="00A81E6D"/>
    <w:rsid w:val="00A86426"/>
    <w:rsid w:val="00A95A47"/>
    <w:rsid w:val="00A95AC0"/>
    <w:rsid w:val="00AA70F9"/>
    <w:rsid w:val="00AC4C96"/>
    <w:rsid w:val="00AE0E24"/>
    <w:rsid w:val="00AE3947"/>
    <w:rsid w:val="00AE548A"/>
    <w:rsid w:val="00B33A39"/>
    <w:rsid w:val="00B500E9"/>
    <w:rsid w:val="00B60D77"/>
    <w:rsid w:val="00B62CB4"/>
    <w:rsid w:val="00B6583F"/>
    <w:rsid w:val="00B77B34"/>
    <w:rsid w:val="00B86AE2"/>
    <w:rsid w:val="00BB7B39"/>
    <w:rsid w:val="00BC1E4E"/>
    <w:rsid w:val="00BD0E22"/>
    <w:rsid w:val="00BD154F"/>
    <w:rsid w:val="00BD1AB4"/>
    <w:rsid w:val="00BD38CE"/>
    <w:rsid w:val="00BE68CB"/>
    <w:rsid w:val="00BE6E57"/>
    <w:rsid w:val="00BF1122"/>
    <w:rsid w:val="00BF5DB0"/>
    <w:rsid w:val="00C0319E"/>
    <w:rsid w:val="00C20961"/>
    <w:rsid w:val="00C24437"/>
    <w:rsid w:val="00C3332F"/>
    <w:rsid w:val="00C74B41"/>
    <w:rsid w:val="00C75474"/>
    <w:rsid w:val="00C80CEC"/>
    <w:rsid w:val="00C81021"/>
    <w:rsid w:val="00CA2478"/>
    <w:rsid w:val="00CA64C2"/>
    <w:rsid w:val="00CA7D04"/>
    <w:rsid w:val="00CB35D9"/>
    <w:rsid w:val="00CB55BE"/>
    <w:rsid w:val="00CC295D"/>
    <w:rsid w:val="00CC3F84"/>
    <w:rsid w:val="00CC4CC6"/>
    <w:rsid w:val="00CD1FCC"/>
    <w:rsid w:val="00CD6EFA"/>
    <w:rsid w:val="00CE4DBB"/>
    <w:rsid w:val="00D00824"/>
    <w:rsid w:val="00D170B6"/>
    <w:rsid w:val="00D2068B"/>
    <w:rsid w:val="00D235C5"/>
    <w:rsid w:val="00D57A51"/>
    <w:rsid w:val="00D71B65"/>
    <w:rsid w:val="00D87322"/>
    <w:rsid w:val="00D91DE9"/>
    <w:rsid w:val="00DA49DA"/>
    <w:rsid w:val="00DA62C4"/>
    <w:rsid w:val="00DB0CC3"/>
    <w:rsid w:val="00DB3DF9"/>
    <w:rsid w:val="00DB4E26"/>
    <w:rsid w:val="00DD3F79"/>
    <w:rsid w:val="00DD7842"/>
    <w:rsid w:val="00DE23A2"/>
    <w:rsid w:val="00DF6EA0"/>
    <w:rsid w:val="00E02E8C"/>
    <w:rsid w:val="00E22916"/>
    <w:rsid w:val="00E442B8"/>
    <w:rsid w:val="00E4453C"/>
    <w:rsid w:val="00E45A27"/>
    <w:rsid w:val="00E46D21"/>
    <w:rsid w:val="00E67DFF"/>
    <w:rsid w:val="00E703FB"/>
    <w:rsid w:val="00E709EF"/>
    <w:rsid w:val="00E75826"/>
    <w:rsid w:val="00E817B8"/>
    <w:rsid w:val="00E86D0D"/>
    <w:rsid w:val="00EA12CE"/>
    <w:rsid w:val="00EB346B"/>
    <w:rsid w:val="00EB6456"/>
    <w:rsid w:val="00EB6CEF"/>
    <w:rsid w:val="00EE0B99"/>
    <w:rsid w:val="00EF21FF"/>
    <w:rsid w:val="00EF4D57"/>
    <w:rsid w:val="00F10ACB"/>
    <w:rsid w:val="00F2291C"/>
    <w:rsid w:val="00F30B88"/>
    <w:rsid w:val="00F3369F"/>
    <w:rsid w:val="00F420FF"/>
    <w:rsid w:val="00F47DA0"/>
    <w:rsid w:val="00F50887"/>
    <w:rsid w:val="00F86741"/>
    <w:rsid w:val="00F93355"/>
    <w:rsid w:val="00FA0D19"/>
    <w:rsid w:val="00FA6C61"/>
    <w:rsid w:val="00FB0230"/>
    <w:rsid w:val="00FB07AA"/>
    <w:rsid w:val="00FB2494"/>
    <w:rsid w:val="00FB4C78"/>
    <w:rsid w:val="00FC4CA8"/>
    <w:rsid w:val="00FE7113"/>
    <w:rsid w:val="00FF1115"/>
    <w:rsid w:val="00FF3447"/>
    <w:rsid w:val="00FF5BDD"/>
    <w:rsid w:val="10F552CC"/>
    <w:rsid w:val="13A099C9"/>
    <w:rsid w:val="177DAA7E"/>
    <w:rsid w:val="21667D6C"/>
    <w:rsid w:val="296FA8B7"/>
    <w:rsid w:val="41267124"/>
    <w:rsid w:val="434EFFAF"/>
    <w:rsid w:val="475E0E93"/>
    <w:rsid w:val="4CB01071"/>
    <w:rsid w:val="5DE6A055"/>
    <w:rsid w:val="5E267C72"/>
    <w:rsid w:val="66945E6F"/>
    <w:rsid w:val="7F8AE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EE21A"/>
  <w15:chartTrackingRefBased/>
  <w15:docId w15:val="{C7E9FE8F-3B1C-4B66-9B2B-A60A93F6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C4"/>
    <w:pPr>
      <w:kinsoku w:val="0"/>
      <w:overflowPunct w:val="0"/>
      <w:autoSpaceDE w:val="0"/>
      <w:autoSpaceDN w:val="0"/>
      <w:adjustRightInd w:val="0"/>
      <w:ind w:left="43"/>
    </w:pPr>
    <w:rPr>
      <w:rFonts w:eastAsia="Times New Roman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1AA"/>
    <w:pPr>
      <w:spacing w:line="266" w:lineRule="exact"/>
      <w:ind w:left="40"/>
      <w:jc w:val="center"/>
      <w:outlineLvl w:val="0"/>
    </w:pPr>
    <w:rPr>
      <w:b/>
      <w:bCs/>
      <w:color w:val="1F4E79"/>
      <w:sz w:val="44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C222C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22C"/>
    <w:pPr>
      <w:outlineLvl w:val="2"/>
    </w:pPr>
    <w:rPr>
      <w:b/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D1FCC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E22"/>
    <w:pPr>
      <w:spacing w:line="254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0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E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E22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0E2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AC0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DE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DE1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B11AA"/>
    <w:rPr>
      <w:rFonts w:eastAsia="Times New Roman" w:cstheme="minorHAnsi"/>
      <w:b/>
      <w:bCs/>
      <w:color w:val="1F4E79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222C"/>
    <w:rPr>
      <w:rFonts w:eastAsia="Times New Roman" w:cstheme="minorHAnsi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C222C"/>
    <w:rPr>
      <w:rFonts w:eastAsia="Times New Roman" w:cstheme="minorHAnsi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01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04E65"/>
  </w:style>
  <w:style w:type="character" w:customStyle="1" w:styleId="Heading4Char">
    <w:name w:val="Heading 4 Char"/>
    <w:basedOn w:val="DefaultParagraphFont"/>
    <w:link w:val="Heading4"/>
    <w:uiPriority w:val="9"/>
    <w:rsid w:val="00CD1FCC"/>
    <w:rPr>
      <w:rFonts w:eastAsia="Times New Roman" w:cstheme="minorHAnsi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3EBD"/>
    <w:pPr>
      <w:spacing w:after="200" w:line="240" w:lineRule="auto"/>
    </w:pPr>
    <w:rPr>
      <w:i/>
      <w:iCs/>
      <w:color w:val="44546A" w:themeColor="text2"/>
      <w:sz w:val="22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62CB4"/>
    <w:pPr>
      <w:spacing w:after="0" w:line="240" w:lineRule="auto"/>
    </w:pPr>
    <w:rPr>
      <w:rFonts w:eastAsia="Times New Roman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.gov/education/certification/testing/fle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j.gov/education/certification/testing/req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Company>NJ Department of Education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Lori</dc:creator>
  <cp:keywords/>
  <dc:description/>
  <cp:lastModifiedBy>Howard, Lori</cp:lastModifiedBy>
  <cp:revision>3</cp:revision>
  <dcterms:created xsi:type="dcterms:W3CDTF">2024-05-07T13:55:00Z</dcterms:created>
  <dcterms:modified xsi:type="dcterms:W3CDTF">2024-05-07T14:39:00Z</dcterms:modified>
</cp:coreProperties>
</file>