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705885D7" w:rsidR="00BD0E22" w:rsidRPr="00921BF9" w:rsidRDefault="00A77C89" w:rsidP="00D71B65">
      <w:pPr>
        <w:pStyle w:val="Heading1"/>
        <w:spacing w:after="240" w:line="240" w:lineRule="auto"/>
        <w:ind w:left="43"/>
        <w:rPr>
          <w:sz w:val="40"/>
        </w:rPr>
      </w:pPr>
      <w:r w:rsidRPr="00921BF9">
        <w:rPr>
          <w:sz w:val="40"/>
        </w:rPr>
        <w:t xml:space="preserve">Middle School with Subject-Matter Specialization in </w:t>
      </w:r>
      <w:r w:rsidR="00A1599A" w:rsidRPr="00921BF9">
        <w:rPr>
          <w:sz w:val="40"/>
        </w:rPr>
        <w:t>Humanities</w:t>
      </w:r>
      <w:r w:rsidR="00044549" w:rsidRPr="00044549">
        <w:t xml:space="preserve"> </w:t>
      </w:r>
      <w:r w:rsidR="00044549" w:rsidRPr="006F114D">
        <w:t xml:space="preserve">Grades 5–8 </w:t>
      </w:r>
      <w:r w:rsidR="00A1599A" w:rsidRPr="00921BF9">
        <w:rPr>
          <w:sz w:val="40"/>
        </w:rPr>
        <w:t xml:space="preserve"> </w:t>
      </w:r>
      <w:r w:rsidR="00921BF9" w:rsidRPr="00921BF9">
        <w:rPr>
          <w:sz w:val="40"/>
        </w:rPr>
        <w:br/>
      </w:r>
      <w:r w:rsidR="00B6276E" w:rsidRPr="00921BF9">
        <w:rPr>
          <w:sz w:val="40"/>
        </w:rPr>
        <w:t>Standard Certificate</w:t>
      </w:r>
    </w:p>
    <w:p w14:paraId="7C182FAE" w14:textId="1C7A14CF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1D2BB7">
        <w:t>8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B527EBF" w14:textId="77777777" w:rsidR="006E26FA" w:rsidRDefault="006E26FA" w:rsidP="006E26FA">
      <w:bookmarkStart w:id="0" w:name="tradroute"/>
      <w:bookmarkStart w:id="1" w:name="Optone"/>
      <w:bookmarkStart w:id="2" w:name="_Hlk157703029"/>
      <w:bookmarkEnd w:id="0"/>
      <w:bookmarkEnd w:id="1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</w:t>
      </w:r>
      <w:r w:rsidRPr="009D464E">
        <w:t>English language arts, social studies and related literature, and social and civic engagement courses in grades five through eight in all public schools.</w:t>
      </w:r>
    </w:p>
    <w:p w14:paraId="1D38F045" w14:textId="77777777" w:rsidR="00B6276E" w:rsidRDefault="00B6276E" w:rsidP="00B6276E">
      <w:r>
        <w:t xml:space="preserve">The standard certificate is a permanent certificate issued to an individual who has completed the Provisional Teacher Process, holds a previously issued New Jersey standard instructional certificate, or meets </w:t>
      </w:r>
      <w:hyperlink r:id="rId12" w:history="1">
        <w:r>
          <w:rPr>
            <w:rStyle w:val="Hyperlink"/>
          </w:rPr>
          <w:t>reciprocity requirements</w:t>
        </w:r>
      </w:hyperlink>
      <w:r>
        <w:t xml:space="preserve"> for standard certification.</w:t>
      </w:r>
    </w:p>
    <w:p w14:paraId="6367870E" w14:textId="77777777" w:rsidR="00753007" w:rsidRPr="00753007" w:rsidRDefault="00753007" w:rsidP="00753007">
      <w:pPr>
        <w:pStyle w:val="Heading2"/>
      </w:pPr>
      <w:bookmarkStart w:id="3" w:name="_Hlk171421286"/>
      <w:bookmarkEnd w:id="2"/>
      <w:r w:rsidRPr="00753007">
        <w:t>Certificate Requirement</w:t>
      </w:r>
    </w:p>
    <w:p w14:paraId="4B8144B2" w14:textId="77777777" w:rsidR="00753007" w:rsidRDefault="00753007" w:rsidP="00753007">
      <w:pPr>
        <w:kinsoku/>
        <w:overflowPunct/>
        <w:autoSpaceDE/>
        <w:autoSpaceDN/>
        <w:adjustRightInd/>
        <w:ind w:left="0"/>
      </w:pPr>
      <w:r w:rsidRPr="005E0F18">
        <w:t xml:space="preserve">Hold a middle school with subject-matter specialization endorsement in </w:t>
      </w:r>
      <w:r w:rsidRPr="009D464E">
        <w:t>English language arts or social studies</w:t>
      </w:r>
      <w:r w:rsidRPr="005E0F18">
        <w:t>.</w:t>
      </w:r>
    </w:p>
    <w:p w14:paraId="5F46F32F" w14:textId="77777777" w:rsidR="00753007" w:rsidRPr="003C222C" w:rsidRDefault="00753007" w:rsidP="00753007">
      <w:pPr>
        <w:pStyle w:val="Heading2"/>
      </w:pPr>
      <w:r>
        <w:t>Praxis II Test Requirement</w:t>
      </w:r>
    </w:p>
    <w:p w14:paraId="467AB5DF" w14:textId="1BBE8135" w:rsidR="2FD8BD1D" w:rsidRDefault="2FD8BD1D" w:rsidP="0C8EBDBF">
      <w:pPr>
        <w:ind w:left="0"/>
        <w:rPr>
          <w:rFonts w:ascii="Calibri" w:eastAsia="Calibri" w:hAnsi="Calibri" w:cs="Calibri"/>
        </w:rPr>
      </w:pPr>
      <w:r w:rsidRPr="0C8EBDBF">
        <w:rPr>
          <w:rFonts w:ascii="Calibri" w:eastAsia="Calibri" w:hAnsi="Calibri" w:cs="Calibri"/>
          <w:color w:val="000000" w:themeColor="text1"/>
        </w:rPr>
        <w:t>Pass the Praxis II test in the additional content area (</w:t>
      </w:r>
      <w:r w:rsidRPr="0C8EBDBF">
        <w:rPr>
          <w:rStyle w:val="ui-provider"/>
          <w:rFonts w:ascii="Calibri" w:eastAsia="Calibri" w:hAnsi="Calibri" w:cs="Calibri"/>
          <w:color w:val="000000" w:themeColor="text1"/>
          <w:sz w:val="24"/>
          <w:szCs w:val="24"/>
        </w:rPr>
        <w:t>Middle School with Subject Matter Specialization: English Language Arts or Middle School with Subject Matter Specialization: Social Studies</w:t>
      </w:r>
      <w:r w:rsidRPr="0C8EBDBF">
        <w:rPr>
          <w:rFonts w:ascii="Calibri" w:eastAsia="Calibri" w:hAnsi="Calibri" w:cs="Calibri"/>
          <w:color w:val="000000" w:themeColor="text1"/>
        </w:rPr>
        <w:t>).</w:t>
      </w:r>
    </w:p>
    <w:p w14:paraId="66E3ED8F" w14:textId="77777777" w:rsidR="00753007" w:rsidRDefault="00044549" w:rsidP="00753007">
      <w:hyperlink r:id="rId13" w:history="1">
        <w:r w:rsidR="00753007" w:rsidRPr="00E46D21">
          <w:rPr>
            <w:rStyle w:val="Hyperlink"/>
          </w:rPr>
          <w:t>Test Requirements for Certification in New Jersey</w:t>
        </w:r>
      </w:hyperlink>
      <w:r w:rsidR="00753007">
        <w:t xml:space="preserve"> </w:t>
      </w:r>
    </w:p>
    <w:bookmarkEnd w:id="3"/>
    <w:p w14:paraId="0FE2763F" w14:textId="790C9DF7" w:rsidR="004816A1" w:rsidRDefault="004816A1" w:rsidP="00DC2DFC">
      <w:pPr>
        <w:ind w:left="0"/>
      </w:pPr>
    </w:p>
    <w:sectPr w:rsidR="004816A1" w:rsidSect="007E6807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A8A1" w14:textId="77777777" w:rsidR="00C31731" w:rsidRDefault="00C31731" w:rsidP="00656F6C">
      <w:r>
        <w:separator/>
      </w:r>
    </w:p>
  </w:endnote>
  <w:endnote w:type="continuationSeparator" w:id="0">
    <w:p w14:paraId="49BCA5FF" w14:textId="77777777" w:rsidR="00C31731" w:rsidRDefault="00C31731" w:rsidP="00656F6C">
      <w:r>
        <w:continuationSeparator/>
      </w:r>
    </w:p>
  </w:endnote>
  <w:endnote w:type="continuationNotice" w:id="1">
    <w:p w14:paraId="579E4F9F" w14:textId="77777777" w:rsidR="00C31731" w:rsidRDefault="00C31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8FE40" w14:textId="77777777" w:rsidR="00C31731" w:rsidRDefault="00C31731" w:rsidP="00656F6C">
      <w:r>
        <w:separator/>
      </w:r>
    </w:p>
  </w:footnote>
  <w:footnote w:type="continuationSeparator" w:id="0">
    <w:p w14:paraId="0054239D" w14:textId="77777777" w:rsidR="00C31731" w:rsidRDefault="00C31731" w:rsidP="00656F6C">
      <w:r>
        <w:continuationSeparator/>
      </w:r>
    </w:p>
  </w:footnote>
  <w:footnote w:type="continuationNotice" w:id="1">
    <w:p w14:paraId="56083209" w14:textId="77777777" w:rsidR="00C31731" w:rsidRDefault="00C317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44549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36"/>
    <w:rsid w:val="001511A0"/>
    <w:rsid w:val="00151B16"/>
    <w:rsid w:val="00152FD0"/>
    <w:rsid w:val="001537EA"/>
    <w:rsid w:val="001549EE"/>
    <w:rsid w:val="00167FA5"/>
    <w:rsid w:val="0018497E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2BB7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D1D08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2471"/>
    <w:rsid w:val="004B5C29"/>
    <w:rsid w:val="004D001B"/>
    <w:rsid w:val="004D560F"/>
    <w:rsid w:val="004D5858"/>
    <w:rsid w:val="004F1194"/>
    <w:rsid w:val="004F141C"/>
    <w:rsid w:val="00501851"/>
    <w:rsid w:val="00506960"/>
    <w:rsid w:val="00520183"/>
    <w:rsid w:val="005354EB"/>
    <w:rsid w:val="00540DE3"/>
    <w:rsid w:val="0054142C"/>
    <w:rsid w:val="00543D4C"/>
    <w:rsid w:val="005442F7"/>
    <w:rsid w:val="0057439B"/>
    <w:rsid w:val="00581B71"/>
    <w:rsid w:val="00592A6B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E26FA"/>
    <w:rsid w:val="006F34F9"/>
    <w:rsid w:val="00707D4F"/>
    <w:rsid w:val="00710D56"/>
    <w:rsid w:val="00714276"/>
    <w:rsid w:val="00724413"/>
    <w:rsid w:val="007255B0"/>
    <w:rsid w:val="00746048"/>
    <w:rsid w:val="00753007"/>
    <w:rsid w:val="007625C3"/>
    <w:rsid w:val="00775DD1"/>
    <w:rsid w:val="00780BF3"/>
    <w:rsid w:val="00784E06"/>
    <w:rsid w:val="00790121"/>
    <w:rsid w:val="007A5737"/>
    <w:rsid w:val="007B01D1"/>
    <w:rsid w:val="007B11AA"/>
    <w:rsid w:val="007B631F"/>
    <w:rsid w:val="007D0FE9"/>
    <w:rsid w:val="007D38E6"/>
    <w:rsid w:val="007D476A"/>
    <w:rsid w:val="007E6807"/>
    <w:rsid w:val="007E7AA8"/>
    <w:rsid w:val="007F1AE2"/>
    <w:rsid w:val="007F1FE2"/>
    <w:rsid w:val="00803761"/>
    <w:rsid w:val="00804E65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A7C2D"/>
    <w:rsid w:val="008B20BA"/>
    <w:rsid w:val="008B2A1D"/>
    <w:rsid w:val="008C52C9"/>
    <w:rsid w:val="008E0765"/>
    <w:rsid w:val="008E19A5"/>
    <w:rsid w:val="008F7060"/>
    <w:rsid w:val="009027F8"/>
    <w:rsid w:val="0090564E"/>
    <w:rsid w:val="0091010F"/>
    <w:rsid w:val="00910668"/>
    <w:rsid w:val="00915EE5"/>
    <w:rsid w:val="00920E38"/>
    <w:rsid w:val="00921BF9"/>
    <w:rsid w:val="009252AF"/>
    <w:rsid w:val="009252DB"/>
    <w:rsid w:val="00925CE7"/>
    <w:rsid w:val="00934727"/>
    <w:rsid w:val="00956DC6"/>
    <w:rsid w:val="00965F86"/>
    <w:rsid w:val="009672B0"/>
    <w:rsid w:val="00970276"/>
    <w:rsid w:val="00973867"/>
    <w:rsid w:val="00976013"/>
    <w:rsid w:val="009815F7"/>
    <w:rsid w:val="00983DA3"/>
    <w:rsid w:val="00991E31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E262F"/>
    <w:rsid w:val="009E5FF4"/>
    <w:rsid w:val="009F02CA"/>
    <w:rsid w:val="009F4A11"/>
    <w:rsid w:val="00A01A01"/>
    <w:rsid w:val="00A02CAA"/>
    <w:rsid w:val="00A07203"/>
    <w:rsid w:val="00A1599A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020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76E"/>
    <w:rsid w:val="00B62CB4"/>
    <w:rsid w:val="00B6583F"/>
    <w:rsid w:val="00B72B78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06945"/>
    <w:rsid w:val="00C20961"/>
    <w:rsid w:val="00C24437"/>
    <w:rsid w:val="00C26915"/>
    <w:rsid w:val="00C31731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267DE"/>
    <w:rsid w:val="00D41043"/>
    <w:rsid w:val="00D57A51"/>
    <w:rsid w:val="00D71B65"/>
    <w:rsid w:val="00D741B1"/>
    <w:rsid w:val="00D77ED2"/>
    <w:rsid w:val="00D87322"/>
    <w:rsid w:val="00D875D5"/>
    <w:rsid w:val="00D91DE9"/>
    <w:rsid w:val="00DA49DA"/>
    <w:rsid w:val="00DA62C4"/>
    <w:rsid w:val="00DB0CC3"/>
    <w:rsid w:val="00DB29AE"/>
    <w:rsid w:val="00DB3DF9"/>
    <w:rsid w:val="00DB4E26"/>
    <w:rsid w:val="00DC2DFC"/>
    <w:rsid w:val="00DD3F79"/>
    <w:rsid w:val="00DD63CB"/>
    <w:rsid w:val="00DD7842"/>
    <w:rsid w:val="00DE23A2"/>
    <w:rsid w:val="00DF2725"/>
    <w:rsid w:val="00DF6EA0"/>
    <w:rsid w:val="00DF74B4"/>
    <w:rsid w:val="00E02E8C"/>
    <w:rsid w:val="00E10600"/>
    <w:rsid w:val="00E22916"/>
    <w:rsid w:val="00E230BC"/>
    <w:rsid w:val="00E255A7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5011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0C8EBDBF"/>
    <w:rsid w:val="10F552CC"/>
    <w:rsid w:val="13A099C9"/>
    <w:rsid w:val="177DAA7E"/>
    <w:rsid w:val="21667D6C"/>
    <w:rsid w:val="296FA8B7"/>
    <w:rsid w:val="2FD8BD1D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33B5EA78-0329-44F4-80D2-B768F8E0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53007"/>
    <w:pPr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3007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ui-provider">
    <w:name w:val="ui-provider"/>
    <w:basedOn w:val="DefaultParagraphFont"/>
    <w:uiPriority w:val="1"/>
    <w:rsid w:val="0C8EBDB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education/certification/testing/req/index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ighpoint.state.nj.us/education/certification/reciprocity/index.s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B0D8-C8C9-4061-B5BF-108718FC9B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51288-9E8D-4E1E-949C-4B5C8C78A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8F3B4-3E68-4504-94F7-76FA9F7DE9AF}">
  <ds:schemaRefs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8089b851-2d40-4043-a4c6-e46a55c68222"/>
    <ds:schemaRef ds:uri="15ebe88e-7bda-4304-bde2-f2b889566e4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NJ Department of Education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2024-07-25T16:22:00Z</dcterms:created>
  <dcterms:modified xsi:type="dcterms:W3CDTF">2024-07-26T17:54:00Z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