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bookmarkStart w:id="0" w:name="_Hlk171420990"/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12C5D904" w:rsidR="00BD0E22" w:rsidRPr="002C534D" w:rsidRDefault="00A77C89" w:rsidP="00D71B65">
      <w:pPr>
        <w:pStyle w:val="Heading1"/>
        <w:spacing w:after="240" w:line="240" w:lineRule="auto"/>
        <w:ind w:left="43"/>
      </w:pPr>
      <w:r w:rsidRPr="00A77C89">
        <w:t xml:space="preserve">Middle </w:t>
      </w:r>
      <w:r>
        <w:t>S</w:t>
      </w:r>
      <w:r w:rsidRPr="00A77C89">
        <w:t xml:space="preserve">chool with </w:t>
      </w:r>
      <w:r>
        <w:t>S</w:t>
      </w:r>
      <w:r w:rsidRPr="00A77C89">
        <w:t>ubject-</w:t>
      </w:r>
      <w:r>
        <w:t>M</w:t>
      </w:r>
      <w:r w:rsidRPr="00A77C89">
        <w:t xml:space="preserve">atter </w:t>
      </w:r>
      <w:r>
        <w:t>S</w:t>
      </w:r>
      <w:r w:rsidRPr="00A77C89">
        <w:t>pecialization</w:t>
      </w:r>
      <w:r>
        <w:t xml:space="preserve"> in </w:t>
      </w:r>
      <w:r w:rsidR="001A3E11">
        <w:t xml:space="preserve">Science, Technology, Engineering and Mathematics (STEM) </w:t>
      </w:r>
      <w:r w:rsidR="001A5B1C" w:rsidRPr="006F114D">
        <w:t>Grades 5–8</w:t>
      </w:r>
      <w:r w:rsidR="001A5B1C">
        <w:br/>
      </w:r>
      <w:r w:rsidR="003C222C">
        <w:t>Certificate of Eligibility</w:t>
      </w:r>
    </w:p>
    <w:p w14:paraId="7C182FAE" w14:textId="5C6F138A" w:rsidR="006719F0" w:rsidRDefault="006719F0" w:rsidP="006719F0">
      <w:pPr>
        <w:jc w:val="center"/>
      </w:pPr>
      <w:r>
        <w:t xml:space="preserve">Endorsement: </w:t>
      </w:r>
      <w:r w:rsidR="00B179A5">
        <w:t>110</w:t>
      </w:r>
      <w:r w:rsidR="001A3E11">
        <w:t>7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3E5C3431" w14:textId="77777777" w:rsidR="008A3EE0" w:rsidRDefault="008A3EE0" w:rsidP="008A3EE0">
      <w:bookmarkStart w:id="1" w:name="Optone"/>
      <w:bookmarkEnd w:id="0"/>
      <w:bookmarkEnd w:id="1"/>
      <w:r w:rsidRPr="001B106B">
        <w:t xml:space="preserve">This endorsement </w:t>
      </w:r>
      <w:r w:rsidRPr="00A77C89">
        <w:t>authorize</w:t>
      </w:r>
      <w:r>
        <w:t>s the holder</w:t>
      </w:r>
      <w:r w:rsidRPr="00A77C89">
        <w:t xml:space="preserve"> to teach science and mathematics in grades five through eight in all public schools.</w:t>
      </w:r>
    </w:p>
    <w:p w14:paraId="12F6B1A5" w14:textId="179791E9" w:rsidR="00841AA4" w:rsidRDefault="000D588C" w:rsidP="439B68CA">
      <w:pPr>
        <w:kinsoku/>
        <w:overflowPunct/>
        <w:autoSpaceDE/>
        <w:autoSpaceDN/>
        <w:adjustRightInd/>
      </w:pPr>
      <w:r>
        <w:t>The Certificate of Eligibility (CE) is issued to an individual who has not completed a teacher preparation program but meets the basic requirements for certification, including academic study and applicable test requirements.</w:t>
      </w:r>
    </w:p>
    <w:p w14:paraId="392CAFBA" w14:textId="77777777" w:rsidR="00841AA4" w:rsidRPr="00841AA4" w:rsidRDefault="00841AA4" w:rsidP="00841AA4">
      <w:pPr>
        <w:pStyle w:val="Heading2"/>
      </w:pPr>
      <w:r w:rsidRPr="00841AA4">
        <w:t>Certificate Requirement</w:t>
      </w:r>
    </w:p>
    <w:p w14:paraId="025E4572" w14:textId="3E960C7A" w:rsidR="00841AA4" w:rsidRDefault="00841AA4" w:rsidP="00841AA4">
      <w:pPr>
        <w:kinsoku/>
        <w:overflowPunct/>
        <w:autoSpaceDE/>
        <w:autoSpaceDN/>
        <w:adjustRightInd/>
        <w:ind w:left="0"/>
      </w:pPr>
      <w:r>
        <w:t>Hold a middle school with subject-matter specialization endorsement in mathematics or science.</w:t>
      </w:r>
    </w:p>
    <w:p w14:paraId="759AD5D7" w14:textId="77777777" w:rsidR="00841AA4" w:rsidRPr="003C222C" w:rsidRDefault="00841AA4" w:rsidP="00841AA4">
      <w:pPr>
        <w:pStyle w:val="Heading2"/>
      </w:pPr>
      <w:r w:rsidRPr="003C222C">
        <w:t>Praxis II Test Requirement</w:t>
      </w:r>
    </w:p>
    <w:p w14:paraId="500A987C" w14:textId="3F31000F" w:rsidR="00841AA4" w:rsidRDefault="00841AA4" w:rsidP="439B68CA">
      <w:pPr>
        <w:kinsoku/>
        <w:overflowPunct/>
        <w:autoSpaceDE/>
        <w:autoSpaceDN/>
        <w:adjustRightInd/>
        <w:ind w:left="0"/>
      </w:pPr>
      <w:r>
        <w:t>Pass the Praxis II test in the additional content area (</w:t>
      </w:r>
      <w:r w:rsidR="4482D0D4">
        <w:t>M</w:t>
      </w:r>
      <w:r>
        <w:t xml:space="preserve">iddle </w:t>
      </w:r>
      <w:r w:rsidR="67C5707C">
        <w:t>S</w:t>
      </w:r>
      <w:r>
        <w:t xml:space="preserve">chool with </w:t>
      </w:r>
      <w:r w:rsidR="2010A1F4">
        <w:t>S</w:t>
      </w:r>
      <w:r>
        <w:t>ubject</w:t>
      </w:r>
      <w:r w:rsidR="6C0FF00A">
        <w:t xml:space="preserve"> M</w:t>
      </w:r>
      <w:r>
        <w:t xml:space="preserve">atter </w:t>
      </w:r>
      <w:r w:rsidR="4892B400">
        <w:t>S</w:t>
      </w:r>
      <w:r>
        <w:t>pecialization</w:t>
      </w:r>
      <w:r w:rsidR="66090E8F">
        <w:t>: M</w:t>
      </w:r>
      <w:r>
        <w:t>athematics or</w:t>
      </w:r>
      <w:r w:rsidR="5C8DC5AB">
        <w:t xml:space="preserve"> Middle School with Subject Matter Specialization: S</w:t>
      </w:r>
      <w:r>
        <w:t>cience).</w:t>
      </w:r>
    </w:p>
    <w:p w14:paraId="4188B5DF" w14:textId="77777777" w:rsidR="00841AA4" w:rsidRDefault="001A5B1C" w:rsidP="00841AA4">
      <w:hyperlink r:id="rId12" w:history="1">
        <w:r w:rsidR="00841AA4" w:rsidRPr="00E46D21">
          <w:rPr>
            <w:rStyle w:val="Hyperlink"/>
          </w:rPr>
          <w:t>Test Requirements for Certification in New Jersey</w:t>
        </w:r>
      </w:hyperlink>
    </w:p>
    <w:p w14:paraId="183EB82F" w14:textId="77777777" w:rsidR="00841AA4" w:rsidRDefault="00841AA4" w:rsidP="00841AA4">
      <w:pPr>
        <w:pStyle w:val="ListParagraph"/>
        <w:tabs>
          <w:tab w:val="left" w:pos="7215"/>
        </w:tabs>
        <w:kinsoku/>
        <w:overflowPunct/>
        <w:autoSpaceDE/>
        <w:autoSpaceDN/>
        <w:adjustRightInd/>
        <w:ind w:left="403"/>
      </w:pPr>
    </w:p>
    <w:sectPr w:rsidR="00841AA4" w:rsidSect="007E6807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F6EF" w14:textId="77777777" w:rsidR="00C12CAB" w:rsidRDefault="00C12CAB" w:rsidP="00656F6C">
      <w:r>
        <w:separator/>
      </w:r>
    </w:p>
  </w:endnote>
  <w:endnote w:type="continuationSeparator" w:id="0">
    <w:p w14:paraId="43731CDB" w14:textId="77777777" w:rsidR="00C12CAB" w:rsidRDefault="00C12CAB" w:rsidP="00656F6C">
      <w:r>
        <w:continuationSeparator/>
      </w:r>
    </w:p>
  </w:endnote>
  <w:endnote w:type="continuationNotice" w:id="1">
    <w:p w14:paraId="1847688A" w14:textId="77777777" w:rsidR="00C12CAB" w:rsidRDefault="00C12C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2573" w14:textId="77777777" w:rsidR="00C12CAB" w:rsidRDefault="00C12CAB" w:rsidP="00656F6C">
      <w:r>
        <w:separator/>
      </w:r>
    </w:p>
  </w:footnote>
  <w:footnote w:type="continuationSeparator" w:id="0">
    <w:p w14:paraId="48C8B915" w14:textId="77777777" w:rsidR="00C12CAB" w:rsidRDefault="00C12CAB" w:rsidP="00656F6C">
      <w:r>
        <w:continuationSeparator/>
      </w:r>
    </w:p>
  </w:footnote>
  <w:footnote w:type="continuationNotice" w:id="1">
    <w:p w14:paraId="2BD749AA" w14:textId="77777777" w:rsidR="00C12CAB" w:rsidRDefault="00C12C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6F168E"/>
    <w:multiLevelType w:val="hybridMultilevel"/>
    <w:tmpl w:val="13B69424"/>
    <w:lvl w:ilvl="0" w:tplc="A6E2B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4D4D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5EEE56"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C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E40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A4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12A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84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2B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E085536"/>
    <w:multiLevelType w:val="hybridMultilevel"/>
    <w:tmpl w:val="6E6CC01E"/>
    <w:lvl w:ilvl="0" w:tplc="04090001">
      <w:start w:val="1"/>
      <w:numFmt w:val="bullet"/>
      <w:lvlText w:val=""/>
      <w:lvlJc w:val="left"/>
      <w:pPr>
        <w:ind w:left="4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15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6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2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9"/>
  </w:num>
  <w:num w:numId="4" w16cid:durableId="1160777521">
    <w:abstractNumId w:val="23"/>
  </w:num>
  <w:num w:numId="5" w16cid:durableId="1092900135">
    <w:abstractNumId w:val="22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7"/>
  </w:num>
  <w:num w:numId="10" w16cid:durableId="2071688558">
    <w:abstractNumId w:val="9"/>
  </w:num>
  <w:num w:numId="11" w16cid:durableId="899555315">
    <w:abstractNumId w:val="16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20"/>
  </w:num>
  <w:num w:numId="20" w16cid:durableId="146753773">
    <w:abstractNumId w:val="21"/>
  </w:num>
  <w:num w:numId="21" w16cid:durableId="2071729888">
    <w:abstractNumId w:val="15"/>
  </w:num>
  <w:num w:numId="22" w16cid:durableId="492989818">
    <w:abstractNumId w:val="6"/>
  </w:num>
  <w:num w:numId="23" w16cid:durableId="1954747142">
    <w:abstractNumId w:val="18"/>
  </w:num>
  <w:num w:numId="24" w16cid:durableId="95293945">
    <w:abstractNumId w:val="13"/>
  </w:num>
  <w:num w:numId="25" w16cid:durableId="109327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1174"/>
    <w:rsid w:val="0000275A"/>
    <w:rsid w:val="00004D99"/>
    <w:rsid w:val="00004EC9"/>
    <w:rsid w:val="0001159C"/>
    <w:rsid w:val="00040976"/>
    <w:rsid w:val="000550C3"/>
    <w:rsid w:val="00056ACA"/>
    <w:rsid w:val="00071A8D"/>
    <w:rsid w:val="00081D87"/>
    <w:rsid w:val="00083F8C"/>
    <w:rsid w:val="000875FD"/>
    <w:rsid w:val="00092005"/>
    <w:rsid w:val="000B22B4"/>
    <w:rsid w:val="000B62EB"/>
    <w:rsid w:val="000C1659"/>
    <w:rsid w:val="000C3FFB"/>
    <w:rsid w:val="000C7E49"/>
    <w:rsid w:val="000D0213"/>
    <w:rsid w:val="000D0BEE"/>
    <w:rsid w:val="000D588C"/>
    <w:rsid w:val="000F5598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2E1C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3E11"/>
    <w:rsid w:val="001A5B1C"/>
    <w:rsid w:val="001A7CAC"/>
    <w:rsid w:val="001B0690"/>
    <w:rsid w:val="001B23AB"/>
    <w:rsid w:val="001B55A2"/>
    <w:rsid w:val="001D101F"/>
    <w:rsid w:val="001D265E"/>
    <w:rsid w:val="001D47D3"/>
    <w:rsid w:val="001D55DA"/>
    <w:rsid w:val="001D5EB9"/>
    <w:rsid w:val="001E2171"/>
    <w:rsid w:val="001E70E5"/>
    <w:rsid w:val="001F2F9B"/>
    <w:rsid w:val="001F3A88"/>
    <w:rsid w:val="001F6B24"/>
    <w:rsid w:val="002076C9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828D6"/>
    <w:rsid w:val="002929BA"/>
    <w:rsid w:val="00293143"/>
    <w:rsid w:val="002A5911"/>
    <w:rsid w:val="002A6E94"/>
    <w:rsid w:val="002A7786"/>
    <w:rsid w:val="002B24A9"/>
    <w:rsid w:val="002B37AA"/>
    <w:rsid w:val="002B49F0"/>
    <w:rsid w:val="002C534D"/>
    <w:rsid w:val="002D0E27"/>
    <w:rsid w:val="002E1BAA"/>
    <w:rsid w:val="002F5667"/>
    <w:rsid w:val="002F72D0"/>
    <w:rsid w:val="00304DCC"/>
    <w:rsid w:val="00314CF1"/>
    <w:rsid w:val="00320E80"/>
    <w:rsid w:val="00335E72"/>
    <w:rsid w:val="003444E0"/>
    <w:rsid w:val="00351815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25A1"/>
    <w:rsid w:val="00411560"/>
    <w:rsid w:val="00412CF6"/>
    <w:rsid w:val="004173BE"/>
    <w:rsid w:val="00427162"/>
    <w:rsid w:val="00427873"/>
    <w:rsid w:val="00432C7A"/>
    <w:rsid w:val="00434257"/>
    <w:rsid w:val="00437A8A"/>
    <w:rsid w:val="00452DAA"/>
    <w:rsid w:val="0046103F"/>
    <w:rsid w:val="00473EBD"/>
    <w:rsid w:val="004816A1"/>
    <w:rsid w:val="004828FC"/>
    <w:rsid w:val="004941C4"/>
    <w:rsid w:val="004A4163"/>
    <w:rsid w:val="004A5D84"/>
    <w:rsid w:val="004B5C29"/>
    <w:rsid w:val="004C3B51"/>
    <w:rsid w:val="004D001B"/>
    <w:rsid w:val="004D560F"/>
    <w:rsid w:val="004D5858"/>
    <w:rsid w:val="004F1194"/>
    <w:rsid w:val="004F141C"/>
    <w:rsid w:val="00501851"/>
    <w:rsid w:val="00506960"/>
    <w:rsid w:val="00533D78"/>
    <w:rsid w:val="0054142C"/>
    <w:rsid w:val="0057439B"/>
    <w:rsid w:val="00581B71"/>
    <w:rsid w:val="00592A6B"/>
    <w:rsid w:val="005A7EA5"/>
    <w:rsid w:val="005B1CA3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32FF"/>
    <w:rsid w:val="006D70DF"/>
    <w:rsid w:val="006D7192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A5737"/>
    <w:rsid w:val="007B01D1"/>
    <w:rsid w:val="007B11AA"/>
    <w:rsid w:val="007D38E6"/>
    <w:rsid w:val="007D476A"/>
    <w:rsid w:val="007E6807"/>
    <w:rsid w:val="007E7AA8"/>
    <w:rsid w:val="007F139F"/>
    <w:rsid w:val="007F1AE2"/>
    <w:rsid w:val="007F1FE2"/>
    <w:rsid w:val="00803761"/>
    <w:rsid w:val="00804E65"/>
    <w:rsid w:val="008074E7"/>
    <w:rsid w:val="00824D95"/>
    <w:rsid w:val="00837F60"/>
    <w:rsid w:val="00840C3D"/>
    <w:rsid w:val="00841AA4"/>
    <w:rsid w:val="00842BBD"/>
    <w:rsid w:val="00844804"/>
    <w:rsid w:val="008601D2"/>
    <w:rsid w:val="00870518"/>
    <w:rsid w:val="008857DE"/>
    <w:rsid w:val="008945A4"/>
    <w:rsid w:val="008A3EE0"/>
    <w:rsid w:val="008B20BA"/>
    <w:rsid w:val="008B2A1D"/>
    <w:rsid w:val="008C52C9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A7CE0"/>
    <w:rsid w:val="009B4073"/>
    <w:rsid w:val="009B6F39"/>
    <w:rsid w:val="009B7224"/>
    <w:rsid w:val="009C037B"/>
    <w:rsid w:val="009C4F63"/>
    <w:rsid w:val="009C725F"/>
    <w:rsid w:val="009D464E"/>
    <w:rsid w:val="009E262F"/>
    <w:rsid w:val="009E5FF4"/>
    <w:rsid w:val="009F02CA"/>
    <w:rsid w:val="00A01A01"/>
    <w:rsid w:val="00A02CAA"/>
    <w:rsid w:val="00A07203"/>
    <w:rsid w:val="00A16706"/>
    <w:rsid w:val="00A16D87"/>
    <w:rsid w:val="00A2135F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77C89"/>
    <w:rsid w:val="00A81E6D"/>
    <w:rsid w:val="00A86426"/>
    <w:rsid w:val="00A95A47"/>
    <w:rsid w:val="00A95AC0"/>
    <w:rsid w:val="00A964E3"/>
    <w:rsid w:val="00AA2D8C"/>
    <w:rsid w:val="00AA70F9"/>
    <w:rsid w:val="00AC4C96"/>
    <w:rsid w:val="00AE0E24"/>
    <w:rsid w:val="00AE3947"/>
    <w:rsid w:val="00AE548A"/>
    <w:rsid w:val="00AF6ACB"/>
    <w:rsid w:val="00B03C68"/>
    <w:rsid w:val="00B179A5"/>
    <w:rsid w:val="00B33A39"/>
    <w:rsid w:val="00B500E9"/>
    <w:rsid w:val="00B60D77"/>
    <w:rsid w:val="00B62CB4"/>
    <w:rsid w:val="00B6583F"/>
    <w:rsid w:val="00B72B78"/>
    <w:rsid w:val="00B77B34"/>
    <w:rsid w:val="00B86AE2"/>
    <w:rsid w:val="00BA06B8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2BE2"/>
    <w:rsid w:val="00C0319E"/>
    <w:rsid w:val="00C12CAB"/>
    <w:rsid w:val="00C20961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66E3"/>
    <w:rsid w:val="00CB7C8A"/>
    <w:rsid w:val="00CC295D"/>
    <w:rsid w:val="00CC3F84"/>
    <w:rsid w:val="00CC4CC6"/>
    <w:rsid w:val="00CD0442"/>
    <w:rsid w:val="00CD1FCC"/>
    <w:rsid w:val="00CD6EFA"/>
    <w:rsid w:val="00CE2F49"/>
    <w:rsid w:val="00CE4DBB"/>
    <w:rsid w:val="00D00824"/>
    <w:rsid w:val="00D170B6"/>
    <w:rsid w:val="00D2068B"/>
    <w:rsid w:val="00D235C5"/>
    <w:rsid w:val="00D57A51"/>
    <w:rsid w:val="00D71B65"/>
    <w:rsid w:val="00D741B1"/>
    <w:rsid w:val="00D87322"/>
    <w:rsid w:val="00D875D5"/>
    <w:rsid w:val="00D91DE9"/>
    <w:rsid w:val="00DA49DA"/>
    <w:rsid w:val="00DA62C4"/>
    <w:rsid w:val="00DB0CC3"/>
    <w:rsid w:val="00DB2140"/>
    <w:rsid w:val="00DB3DF9"/>
    <w:rsid w:val="00DB4E26"/>
    <w:rsid w:val="00DC2DFC"/>
    <w:rsid w:val="00DD3F79"/>
    <w:rsid w:val="00DD63CB"/>
    <w:rsid w:val="00DD7842"/>
    <w:rsid w:val="00DE23A2"/>
    <w:rsid w:val="00DF6EA0"/>
    <w:rsid w:val="00E02E8C"/>
    <w:rsid w:val="00E10600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408C"/>
    <w:rsid w:val="00E75826"/>
    <w:rsid w:val="00E817B8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3C65"/>
    <w:rsid w:val="00EF4D57"/>
    <w:rsid w:val="00F041C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73297"/>
    <w:rsid w:val="00F839BA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19E613CE"/>
    <w:rsid w:val="2010A1F4"/>
    <w:rsid w:val="21667D6C"/>
    <w:rsid w:val="296FA8B7"/>
    <w:rsid w:val="41267124"/>
    <w:rsid w:val="434EFFAF"/>
    <w:rsid w:val="439B68CA"/>
    <w:rsid w:val="4482D0D4"/>
    <w:rsid w:val="475E0E93"/>
    <w:rsid w:val="4892B400"/>
    <w:rsid w:val="4B617138"/>
    <w:rsid w:val="4CB01071"/>
    <w:rsid w:val="5C8DC5AB"/>
    <w:rsid w:val="5DE6A055"/>
    <w:rsid w:val="5E267C72"/>
    <w:rsid w:val="64842BBD"/>
    <w:rsid w:val="66090E8F"/>
    <w:rsid w:val="66945E6F"/>
    <w:rsid w:val="67C5707C"/>
    <w:rsid w:val="6C0FF00A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41AA4"/>
    <w:pPr>
      <w:outlineLvl w:val="1"/>
    </w:pPr>
    <w:rPr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1AA4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j.gov/education/certification/testing/req/index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_x0020_by_x0020_StratOps xmlns="15ebe88e-7bda-4304-bde2-f2b889566e4a">true</Reviewed_x0020_by_x0020_StratOps>
    <Date xmlns="15ebe88e-7bda-4304-bde2-f2b889566e4a" xsi:nil="true"/>
    <lcf76f155ced4ddcb4097134ff3c332f xmlns="15ebe88e-7bda-4304-bde2-f2b889566e4a">
      <Terms xmlns="http://schemas.microsoft.com/office/infopath/2007/PartnerControls"/>
    </lcf76f155ced4ddcb4097134ff3c332f>
    <TaxCatchAll xmlns="8089b851-2d40-4043-a4c6-e46a55c6822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C37DC6888604FBE624C8711B8619C" ma:contentTypeVersion="21" ma:contentTypeDescription="Create a new document." ma:contentTypeScope="" ma:versionID="ad807f357eb6416b39b5ec8f8cc4edbd">
  <xsd:schema xmlns:xsd="http://www.w3.org/2001/XMLSchema" xmlns:xs="http://www.w3.org/2001/XMLSchema" xmlns:p="http://schemas.microsoft.com/office/2006/metadata/properties" xmlns:ns2="15ebe88e-7bda-4304-bde2-f2b889566e4a" xmlns:ns3="8089b851-2d40-4043-a4c6-e46a55c68222" targetNamespace="http://schemas.microsoft.com/office/2006/metadata/properties" ma:root="true" ma:fieldsID="bac557b13d3dba1ff9eccaeec583fc3c" ns2:_="" ns3:_="">
    <xsd:import namespace="15ebe88e-7bda-4304-bde2-f2b889566e4a"/>
    <xsd:import namespace="8089b851-2d40-4043-a4c6-e46a55c682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Reviewed_x0020_by_x0020_StratOps" minOccurs="0"/>
                <xsd:element ref="ns2:MediaServiceAutoKeyPoints" minOccurs="0"/>
                <xsd:element ref="ns2:MediaServiceKeyPoint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be88e-7bda-4304-bde2-f2b889566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Reviewed_x0020_by_x0020_StratOps" ma:index="15" nillable="true" ma:displayName="Reviewed by StratOps" ma:default="1" ma:description="tracking the review of the plans from StratOps" ma:format="Dropdown" ma:internalName="Reviewed_x0020_by_x0020_StratOps">
      <xsd:simpleType>
        <xsd:restriction base="dms:Boolea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18" nillable="true" ma:displayName="Date" ma:format="DateTime" ma:internalName="Date">
      <xsd:simpleType>
        <xsd:restriction base="dms:DateTim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9b851-2d40-4043-a4c6-e46a55c682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7e4b239-9e93-4151-9e90-949f9bfdae93}" ma:internalName="TaxCatchAll" ma:showField="CatchAllData" ma:web="8089b851-2d40-4043-a4c6-e46a55c682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54E6F-08D8-45D1-812D-2F577FF81084}">
  <ds:schemaRefs>
    <ds:schemaRef ds:uri="8089b851-2d40-4043-a4c6-e46a55c68222"/>
    <ds:schemaRef ds:uri="http://purl.org/dc/elements/1.1/"/>
    <ds:schemaRef ds:uri="15ebe88e-7bda-4304-bde2-f2b889566e4a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FED27A4-93E4-4E1C-9737-BB1B123CEA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3D1872-2C34-4D27-B664-670DB379D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be88e-7bda-4304-bde2-f2b889566e4a"/>
    <ds:schemaRef ds:uri="8089b851-2d40-4043-a4c6-e46a55c682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906</Characters>
  <Application>Microsoft Office Word</Application>
  <DocSecurity>0</DocSecurity>
  <Lines>7</Lines>
  <Paragraphs>2</Paragraphs>
  <ScaleCrop>false</ScaleCrop>
  <Company>NJ Department of Education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3</cp:revision>
  <dcterms:created xsi:type="dcterms:W3CDTF">2024-07-25T16:08:00Z</dcterms:created>
  <dcterms:modified xsi:type="dcterms:W3CDTF">2024-07-26T17:53:00Z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0x010100524C37DC6888604FBE624C8711B8619C</vt:lpwstr>
  </property>
  <property fmtid="{D5CDD505-2E9C-101B-9397-08002B2CF9AE}" pid="3" name="MediaServiceImageTags">
    <vt:lpwstr/>
  </property>
</Properties>
</file>