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4B71" w:rsidR="0046557E" w:rsidP="00734B71" w:rsidRDefault="00000000" w14:paraId="60CC0A04" w14:textId="1FE68128">
      <w:pPr>
        <w:pStyle w:val="Heading1"/>
      </w:pPr>
      <w:r w:rsidRPr="00734B71">
        <w:t>Teacher Leadership: Bridging Theory to Practice to Impact School Culture</w:t>
      </w:r>
      <w:r w:rsidRPr="00734B71" w:rsidR="00734B71">
        <w:t xml:space="preserve"> – Pacing Guide</w:t>
      </w:r>
    </w:p>
    <w:p w:rsidRPr="00734B71" w:rsidR="00734B71" w:rsidP="00734B71" w:rsidRDefault="00000000" w14:paraId="761A60C9" w14:textId="77777777">
      <w:pPr>
        <w:pStyle w:val="Heading2"/>
        <w:spacing w:before="240"/>
      </w:pPr>
      <w:r w:rsidRPr="00734B71">
        <w:t>Objectives:</w:t>
      </w:r>
    </w:p>
    <w:p w:rsidRPr="00734B71" w:rsidR="0046557E" w:rsidRDefault="00000000" w14:paraId="0EA92A0D" w14:textId="2126125A">
      <w:pPr>
        <w:rPr>
          <w:bCs/>
          <w:sz w:val="24"/>
          <w:szCs w:val="24"/>
        </w:rPr>
      </w:pPr>
      <w:r w:rsidRPr="00734B71">
        <w:rPr>
          <w:bCs/>
          <w:sz w:val="24"/>
          <w:szCs w:val="24"/>
        </w:rPr>
        <w:t>By the end of the session, participants will:</w:t>
      </w:r>
    </w:p>
    <w:p w:rsidRPr="00734B71" w:rsidR="0046557E" w:rsidRDefault="00000000" w14:paraId="0ABEEC19" w14:textId="77777777">
      <w:pPr>
        <w:numPr>
          <w:ilvl w:val="0"/>
          <w:numId w:val="1"/>
        </w:numPr>
        <w:rPr>
          <w:sz w:val="24"/>
          <w:szCs w:val="24"/>
        </w:rPr>
      </w:pPr>
      <w:r w:rsidRPr="00734B71">
        <w:rPr>
          <w:sz w:val="24"/>
          <w:szCs w:val="24"/>
        </w:rPr>
        <w:t>Understand the core principles of teacher leadership and its impact on school culture</w:t>
      </w:r>
    </w:p>
    <w:p w:rsidRPr="00734B71" w:rsidR="0046557E" w:rsidP="503FA473" w:rsidRDefault="00000000" w14:paraId="59743779" w14:textId="77777777" w14:noSpellErr="1">
      <w:pPr>
        <w:numPr>
          <w:ilvl w:val="0"/>
          <w:numId w:val="1"/>
        </w:numPr>
        <w:rPr>
          <w:sz w:val="24"/>
          <w:szCs w:val="24"/>
          <w:lang w:val="en-US"/>
        </w:rPr>
      </w:pPr>
      <w:r w:rsidRPr="503FA473" w:rsidR="00000000">
        <w:rPr>
          <w:sz w:val="24"/>
          <w:szCs w:val="24"/>
          <w:lang w:val="en-US"/>
        </w:rPr>
        <w:t>Identify</w:t>
      </w:r>
      <w:r w:rsidRPr="503FA473" w:rsidR="00000000">
        <w:rPr>
          <w:sz w:val="24"/>
          <w:szCs w:val="24"/>
          <w:lang w:val="en-US"/>
        </w:rPr>
        <w:t xml:space="preserve"> how the NJ Professional Standards for Teachers (NJPST), particularly Standard 10: Leadership and Collaboration, and Teacher Leader Model Standards (TLMS) define leadership roles</w:t>
      </w:r>
    </w:p>
    <w:p w:rsidRPr="00734B71" w:rsidR="0046557E" w:rsidP="00734B71" w:rsidRDefault="00000000" w14:paraId="7D0DF75A" w14:textId="4D145C4F">
      <w:pPr>
        <w:numPr>
          <w:ilvl w:val="0"/>
          <w:numId w:val="1"/>
        </w:numPr>
        <w:spacing w:after="240"/>
        <w:rPr>
          <w:sz w:val="24"/>
          <w:szCs w:val="24"/>
        </w:rPr>
      </w:pPr>
      <w:r w:rsidRPr="00734B71">
        <w:rPr>
          <w:sz w:val="24"/>
          <w:szCs w:val="24"/>
        </w:rPr>
        <w:t>Apply strategies to nurture teacher leaders by fostering trust, empowering them, and promoting their professional learning.</w:t>
      </w:r>
    </w:p>
    <w:p w:rsidRPr="00734B71" w:rsidR="00734B71" w:rsidP="00734B71" w:rsidRDefault="00734B71" w14:paraId="6EAC1A79" w14:textId="5BC203F3">
      <w:pPr>
        <w:pStyle w:val="Caption"/>
        <w:keepNext/>
        <w:rPr>
          <w:color w:val="000000" w:themeColor="text1"/>
          <w:sz w:val="22"/>
          <w:szCs w:val="22"/>
        </w:rPr>
      </w:pPr>
      <w:r w:rsidRPr="00734B71">
        <w:rPr>
          <w:color w:val="000000" w:themeColor="text1"/>
          <w:sz w:val="22"/>
          <w:szCs w:val="22"/>
        </w:rPr>
        <w:t xml:space="preserve">Table </w:t>
      </w:r>
      <w:r w:rsidRPr="00734B71">
        <w:rPr>
          <w:color w:val="000000" w:themeColor="text1"/>
          <w:sz w:val="22"/>
          <w:szCs w:val="22"/>
        </w:rPr>
        <w:fldChar w:fldCharType="begin"/>
      </w:r>
      <w:r w:rsidRPr="00734B71">
        <w:rPr>
          <w:color w:val="000000" w:themeColor="text1"/>
          <w:sz w:val="22"/>
          <w:szCs w:val="22"/>
        </w:rPr>
        <w:instrText xml:space="preserve"> SEQ Table \* ARABIC </w:instrText>
      </w:r>
      <w:r w:rsidRPr="00734B71">
        <w:rPr>
          <w:color w:val="000000" w:themeColor="text1"/>
          <w:sz w:val="22"/>
          <w:szCs w:val="22"/>
        </w:rPr>
        <w:fldChar w:fldCharType="separate"/>
      </w:r>
      <w:r w:rsidRPr="00734B71">
        <w:rPr>
          <w:noProof/>
          <w:color w:val="000000" w:themeColor="text1"/>
          <w:sz w:val="22"/>
          <w:szCs w:val="22"/>
        </w:rPr>
        <w:t>1</w:t>
      </w:r>
      <w:r w:rsidRPr="00734B71">
        <w:rPr>
          <w:color w:val="000000" w:themeColor="text1"/>
          <w:sz w:val="22"/>
          <w:szCs w:val="22"/>
        </w:rPr>
        <w:fldChar w:fldCharType="end"/>
      </w:r>
      <w:r w:rsidRPr="00734B71">
        <w:rPr>
          <w:color w:val="000000" w:themeColor="text1"/>
          <w:sz w:val="22"/>
          <w:szCs w:val="22"/>
        </w:rPr>
        <w:t xml:space="preserve"> - Pacing and Activities</w:t>
      </w:r>
    </w:p>
    <w:tbl>
      <w:tblPr>
        <w:tblStyle w:val="a"/>
        <w:tblW w:w="10005" w:type="dxa"/>
        <w:tblInd w:w="-2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070"/>
        <w:gridCol w:w="6505"/>
      </w:tblGrid>
      <w:tr w:rsidRPr="00734B71" w:rsidR="0046557E" w:rsidTr="503FA473" w14:paraId="7990F030" w14:textId="77777777">
        <w:trPr>
          <w:trHeight w:val="300"/>
        </w:trPr>
        <w:tc>
          <w:tcPr>
            <w:tcW w:w="14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1BD72D43" w14:textId="77777777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734B71">
              <w:rPr>
                <w:rFonts w:eastAsia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28F016AB" w14:textId="77777777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734B71">
              <w:rPr>
                <w:rFonts w:eastAsia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650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1DA261DC" w14:textId="77777777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734B71">
              <w:rPr>
                <w:rFonts w:eastAsia="Times New Roman"/>
                <w:b/>
                <w:sz w:val="24"/>
                <w:szCs w:val="24"/>
              </w:rPr>
              <w:t>Activity</w:t>
            </w:r>
          </w:p>
        </w:tc>
      </w:tr>
      <w:tr w:rsidRPr="00734B71" w:rsidR="0046557E" w:rsidTr="503FA473" w14:paraId="2E3A9259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734B71" w14:paraId="485B5547" w14:textId="23EC8A05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5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503FA473" w:rsidRDefault="00000000" w14:paraId="72E35796" w14:textId="5A0CDF3D" w14:noSpellErr="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  <w:lang w:val="en-US"/>
              </w:rPr>
            </w:pP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Welcome, 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Objectives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&amp; Goals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503FA473" w:rsidRDefault="00000000" w14:paraId="16A40AAF" w14:textId="1A7372EE" w14:noSpellErr="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  <w:lang w:val="en-US"/>
              </w:rPr>
            </w:pP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Slides 1-7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:  Share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objectives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of presentation and have attendees think about what they hope to learn (their goals).</w:t>
            </w:r>
          </w:p>
        </w:tc>
      </w:tr>
      <w:tr w:rsidRPr="00734B71" w:rsidR="0046557E" w:rsidTr="503FA473" w14:paraId="3176578C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734B71" w14:paraId="180D31B5" w14:textId="0872DBA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10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4D38AA45" w14:textId="7777777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Theory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11E8F7C7" w14:textId="43656E5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Slides 8-15: Theories, NJPST standards, Teacher Leader Model Standards, leadership in practice, impact on school culture</w:t>
            </w:r>
          </w:p>
        </w:tc>
      </w:tr>
      <w:tr w:rsidRPr="00734B71" w:rsidR="0046557E" w:rsidTr="503FA473" w14:paraId="680E32B4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734B71" w14:paraId="24096FED" w14:textId="68981E9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5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19179750" w14:textId="3ADD0BA4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Strategies in Theory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3914A517" w14:textId="5E7DC82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Slides 16-18: Strategies of leadership implementation</w:t>
            </w:r>
          </w:p>
        </w:tc>
      </w:tr>
      <w:tr w:rsidRPr="00734B71" w:rsidR="0046557E" w:rsidTr="503FA473" w14:paraId="1DDD9ADC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734B71" w14:paraId="03BC0AF2" w14:textId="534E07C5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15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00734B71" w:rsidRDefault="00000000" w14:paraId="5FFC9A70" w14:textId="7777777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Case studies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46557E" w:rsidP="503FA473" w:rsidRDefault="00000000" w14:paraId="78BDA130" w14:textId="48B8395F" w14:noSpellErr="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  <w:lang w:val="en-US"/>
              </w:rPr>
            </w:pP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Slides 19-24: Small group jigsaw. Case studies of implementation of teacher leadership. Each group views a scenario, analyzes, 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discusses</w:t>
            </w:r>
            <w:r w:rsidRPr="503FA473" w:rsidR="00000000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and shares out</w:t>
            </w:r>
          </w:p>
        </w:tc>
      </w:tr>
      <w:tr w:rsidRPr="00734B71" w:rsidR="00734B71" w:rsidTr="503FA473" w14:paraId="67821560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598ABD77" w14:textId="0A094E85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10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3A936C60" w14:textId="7777777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Takeaways and Methods of Implementation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44B1792A" w14:textId="7777777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Slides 25- 31: Concrete, actionable ways to implement teacher leadership in your school or district</w:t>
            </w:r>
          </w:p>
        </w:tc>
      </w:tr>
      <w:tr w:rsidRPr="00734B71" w:rsidR="00734B71" w:rsidTr="503FA473" w14:paraId="00CEE2EB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047AEAE8" w14:textId="38A52ED6">
            <w:pPr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10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7A927063" w14:textId="77777777">
            <w:pPr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Action Plan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503FA473" w:rsidRDefault="00734B71" w14:paraId="0016ABF1" w14:textId="30478927" w14:noSpellErr="1">
            <w:pPr>
              <w:spacing w:line="240" w:lineRule="auto"/>
              <w:rPr>
                <w:rFonts w:eastAsia="Times New Roman"/>
                <w:sz w:val="24"/>
                <w:szCs w:val="24"/>
                <w:highlight w:val="white"/>
                <w:lang w:val="en-US"/>
              </w:rPr>
            </w:pP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Slides 32- 34: Action Plan. Take the key standards and theoretical frameworks explored and translate them into actionable goals by creating a practical school-based plan. Work in teams to 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identify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a priority area, outline steps for implementation, and 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determine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how success will be measured within 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school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/ district context.</w:t>
            </w:r>
          </w:p>
        </w:tc>
      </w:tr>
      <w:tr w:rsidRPr="00734B71" w:rsidR="00734B71" w:rsidTr="503FA473" w14:paraId="6C876CAA" w14:textId="77777777">
        <w:trPr>
          <w:trHeight w:val="300"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1BE404DA" w14:textId="12364D96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5 minutes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00734B71" w:rsidRDefault="00734B71" w14:paraId="159AD829" w14:textId="77777777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</w:rPr>
            </w:pPr>
            <w:r w:rsidRPr="00734B71">
              <w:rPr>
                <w:rFonts w:eastAsia="Times New Roman"/>
                <w:sz w:val="24"/>
                <w:szCs w:val="24"/>
                <w:highlight w:val="white"/>
              </w:rPr>
              <w:t>Closing and Feedback</w:t>
            </w:r>
          </w:p>
        </w:tc>
        <w:tc>
          <w:tcPr>
            <w:tcW w:w="6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34B71" w:rsidR="00734B71" w:rsidP="503FA473" w:rsidRDefault="00734B71" w14:paraId="310A2057" w14:textId="45D2F2C5" w14:noSpellErr="1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  <w:highlight w:val="white"/>
                <w:lang w:val="en-US"/>
              </w:rPr>
            </w:pP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Slides 35-37: Ways to connect to reflection, questions, 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>emails</w:t>
            </w:r>
            <w:r w:rsidRPr="503FA473" w:rsidR="00734B71">
              <w:rPr>
                <w:rFonts w:eastAsia="Times New Roman"/>
                <w:sz w:val="24"/>
                <w:szCs w:val="24"/>
                <w:highlight w:val="white"/>
                <w:lang w:val="en-US"/>
              </w:rPr>
              <w:t xml:space="preserve"> and social media.</w:t>
            </w:r>
          </w:p>
        </w:tc>
      </w:tr>
    </w:tbl>
    <w:p w:rsidR="0046557E" w:rsidP="003634FF" w:rsidRDefault="0046557E" w14:paraId="2260A567" w14:textId="77777777">
      <w:pPr>
        <w:spacing w:line="240" w:lineRule="auto"/>
      </w:pPr>
    </w:p>
    <w:sectPr w:rsidR="0046557E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741"/>
    <w:multiLevelType w:val="multilevel"/>
    <w:tmpl w:val="60284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878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7E"/>
    <w:rsid w:val="00000000"/>
    <w:rsid w:val="003634FF"/>
    <w:rsid w:val="0046557E"/>
    <w:rsid w:val="00734B71"/>
    <w:rsid w:val="00B70D15"/>
    <w:rsid w:val="00B9505F"/>
    <w:rsid w:val="00EC2548"/>
    <w:rsid w:val="503FA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4E9FD"/>
  <w15:docId w15:val="{FD31092A-D02B-0741-84D9-011CC3CF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734B7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734B71"/>
    <w:pPr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0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34B71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A470F7-CFA2-44AA-8632-FBA24D951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E3922-A6C0-4F65-A89E-2648B5CF5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0EA53-B461-44AE-B6B4-451A6E99D829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Teacher Leadership: Theory to Practice to Impact School Culture </dc:title>
  <dc:subject/>
  <dc:creator>NJ County Teachers of the Year</dc:creator>
  <keywords/>
  <dc:description/>
  <lastModifiedBy>Epifanio, Aida</lastModifiedBy>
  <revision>5</revision>
  <dcterms:created xsi:type="dcterms:W3CDTF">2025-07-17T13:53:00.0000000Z</dcterms:created>
  <dcterms:modified xsi:type="dcterms:W3CDTF">2025-07-25T15:21:14.1974437Z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