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B4A3" w14:textId="6D2B1811" w:rsidR="00BE0197" w:rsidRPr="000F6A04" w:rsidRDefault="00DC3436" w:rsidP="000F6A04">
      <w:pPr>
        <w:pStyle w:val="Heading1"/>
      </w:pPr>
      <w:r w:rsidRPr="000F6A04">
        <w:t>LEA</w:t>
      </w:r>
      <w:r w:rsidR="00BE0197" w:rsidRPr="000F6A04">
        <w:t xml:space="preserve"> Request for Consultation Letter</w:t>
      </w:r>
      <w:r w:rsidRPr="000F6A04">
        <w:t xml:space="preserve"> (sample)</w:t>
      </w:r>
    </w:p>
    <w:p w14:paraId="2713CC1E" w14:textId="3B2B3090" w:rsidR="00DA343F" w:rsidRDefault="00BE0197" w:rsidP="000F6A04">
      <w:r w:rsidRPr="000F6A04">
        <w:t>(District Letterhead)</w:t>
      </w:r>
    </w:p>
    <w:p w14:paraId="02F2EAD2" w14:textId="7D847267" w:rsidR="000F6A04" w:rsidRPr="000F6A04" w:rsidRDefault="000F6A04" w:rsidP="000F6A04">
      <w:r>
        <w:t>(Date)</w:t>
      </w:r>
    </w:p>
    <w:p w14:paraId="481B1B96" w14:textId="77777777" w:rsidR="00BE0197" w:rsidRPr="000F6A04" w:rsidRDefault="00BE0197" w:rsidP="000F6A04">
      <w:r w:rsidRPr="000F6A04">
        <w:t>Dear (Nonpublic School Representative):</w:t>
      </w:r>
    </w:p>
    <w:p w14:paraId="52FE26ED" w14:textId="52A0132F" w:rsidR="00BE0197" w:rsidRPr="000F6A04" w:rsidRDefault="00BE0197" w:rsidP="000F6A04">
      <w:r w:rsidRPr="000F6A04">
        <w:t xml:space="preserve">The </w:t>
      </w:r>
      <w:r w:rsidR="004E057A" w:rsidRPr="000F6A04">
        <w:t xml:space="preserve">[LEA Name] </w:t>
      </w:r>
      <w:r w:rsidRPr="000F6A04">
        <w:t>will soon apply for grant funds under the Elementary and Secondary Education Act (ESEA). The ESEA-ESSA application includes the following formula programs:</w:t>
      </w:r>
    </w:p>
    <w:p w14:paraId="7B283F57" w14:textId="77777777" w:rsidR="00BE0197" w:rsidRPr="000F6A04" w:rsidRDefault="00BE0197" w:rsidP="000F6A04">
      <w:pPr>
        <w:pStyle w:val="ListParagraph"/>
        <w:numPr>
          <w:ilvl w:val="0"/>
          <w:numId w:val="5"/>
        </w:numPr>
        <w:contextualSpacing w:val="0"/>
      </w:pPr>
      <w:r w:rsidRPr="000F6A04">
        <w:t>Title I, Part A: Improving Basic Programs Operated by Local Education Agencies</w:t>
      </w:r>
    </w:p>
    <w:p w14:paraId="5212E65D" w14:textId="77777777" w:rsidR="00BE0197" w:rsidRPr="000F6A04" w:rsidRDefault="00BE0197" w:rsidP="000F6A04">
      <w:pPr>
        <w:pStyle w:val="ListParagraph"/>
        <w:numPr>
          <w:ilvl w:val="0"/>
          <w:numId w:val="5"/>
        </w:numPr>
        <w:contextualSpacing w:val="0"/>
      </w:pPr>
      <w:r w:rsidRPr="000F6A04">
        <w:t xml:space="preserve">Title II, Part A: </w:t>
      </w:r>
      <w:r w:rsidR="00AA2E51" w:rsidRPr="000F6A04">
        <w:t>Supporting Effective Instruction</w:t>
      </w:r>
    </w:p>
    <w:p w14:paraId="3A1C5E12" w14:textId="77777777" w:rsidR="00BE0197" w:rsidRPr="000F6A04" w:rsidRDefault="00BE0197" w:rsidP="000F6A04">
      <w:pPr>
        <w:pStyle w:val="ListParagraph"/>
        <w:numPr>
          <w:ilvl w:val="0"/>
          <w:numId w:val="5"/>
        </w:numPr>
        <w:contextualSpacing w:val="0"/>
      </w:pPr>
      <w:r w:rsidRPr="000F6A04">
        <w:t xml:space="preserve">Title III, Part A: </w:t>
      </w:r>
      <w:r w:rsidR="00AA2E51" w:rsidRPr="000F6A04">
        <w:t>English Language Acquisition, Language Enhancement, and Academic Achievement</w:t>
      </w:r>
    </w:p>
    <w:p w14:paraId="6D519BAC" w14:textId="685FA8E2" w:rsidR="00BE0197" w:rsidRPr="000F6A04" w:rsidRDefault="00AA2E51" w:rsidP="000F6A04">
      <w:pPr>
        <w:pStyle w:val="ListParagraph"/>
        <w:numPr>
          <w:ilvl w:val="0"/>
          <w:numId w:val="5"/>
        </w:numPr>
        <w:contextualSpacing w:val="0"/>
      </w:pPr>
      <w:r w:rsidRPr="000F6A04">
        <w:t xml:space="preserve">Title III, Immigrant </w:t>
      </w:r>
      <w:r w:rsidR="00DD3A4A">
        <w:t>—</w:t>
      </w:r>
      <w:r w:rsidRPr="000F6A04">
        <w:t xml:space="preserve"> Enhanced Instructional Opportunities for Immigrant Children and Youth</w:t>
      </w:r>
    </w:p>
    <w:p w14:paraId="6D8E8AD1" w14:textId="2BDF99BE" w:rsidR="001F4422" w:rsidRPr="000F6A04" w:rsidRDefault="00BE0197" w:rsidP="005C5727">
      <w:pPr>
        <w:pStyle w:val="ListParagraph"/>
        <w:numPr>
          <w:ilvl w:val="0"/>
          <w:numId w:val="5"/>
        </w:numPr>
        <w:contextualSpacing w:val="0"/>
      </w:pPr>
      <w:r w:rsidRPr="000F6A04">
        <w:t>Title IV, Part A: Student Support and Academic Enrichment</w:t>
      </w:r>
      <w:r w:rsidR="00AA2E51" w:rsidRPr="000F6A04">
        <w:t xml:space="preserve"> Gra</w:t>
      </w:r>
      <w:r w:rsidR="005C5727">
        <w:t>nt</w:t>
      </w:r>
    </w:p>
    <w:p w14:paraId="76C47200" w14:textId="41A55352" w:rsidR="00BE0197" w:rsidRPr="000F6A04" w:rsidRDefault="00BE0197" w:rsidP="000F6A04">
      <w:r w:rsidRPr="000F6A04">
        <w:t xml:space="preserve">Before making </w:t>
      </w:r>
      <w:proofErr w:type="gramStart"/>
      <w:r w:rsidRPr="000F6A04">
        <w:t>application</w:t>
      </w:r>
      <w:proofErr w:type="gramEnd"/>
      <w:r w:rsidRPr="000F6A04">
        <w:t xml:space="preserve">, we are required to consult with you </w:t>
      </w:r>
      <w:proofErr w:type="gramStart"/>
      <w:r w:rsidRPr="000F6A04">
        <w:t>in order to</w:t>
      </w:r>
      <w:proofErr w:type="gramEnd"/>
      <w:r w:rsidRPr="000F6A04">
        <w:t xml:space="preserve"> identify the needs of children and teachers enrolled, and/or employed in your school, who are within our jurisdiction. A </w:t>
      </w:r>
      <w:r w:rsidR="001F4422">
        <w:t xml:space="preserve">virtual </w:t>
      </w:r>
      <w:r w:rsidRPr="000F6A04">
        <w:t xml:space="preserve">planning meeting will take place at </w:t>
      </w:r>
      <w:r w:rsidR="000F6A04">
        <w:t>[</w:t>
      </w:r>
      <w:r w:rsidRPr="000F6A04">
        <w:t>time</w:t>
      </w:r>
      <w:r w:rsidR="000F6A04">
        <w:t>]</w:t>
      </w:r>
      <w:r w:rsidRPr="000F6A04">
        <w:t xml:space="preserve"> on </w:t>
      </w:r>
      <w:r w:rsidR="000F6A04">
        <w:t>[</w:t>
      </w:r>
      <w:r w:rsidRPr="000F6A04">
        <w:t>date)</w:t>
      </w:r>
      <w:r w:rsidR="00E245AC">
        <w:t xml:space="preserve"> via</w:t>
      </w:r>
      <w:r w:rsidRPr="000F6A04">
        <w:t xml:space="preserve"> </w:t>
      </w:r>
      <w:r w:rsidR="001F4422">
        <w:t>(link)</w:t>
      </w:r>
      <w:r w:rsidRPr="000F6A04">
        <w:t xml:space="preserve">. Please </w:t>
      </w:r>
      <w:r w:rsidR="00606ED4" w:rsidRPr="000F6A04">
        <w:t>email response</w:t>
      </w:r>
      <w:r w:rsidR="004144DA" w:rsidRPr="000F6A04">
        <w:t xml:space="preserve"> </w:t>
      </w:r>
      <w:r w:rsidR="000F6A04">
        <w:t>[</w:t>
      </w:r>
      <w:r w:rsidR="004144DA" w:rsidRPr="000F6A04">
        <w:t>email address</w:t>
      </w:r>
      <w:r w:rsidR="000F6A04">
        <w:t>]</w:t>
      </w:r>
      <w:r w:rsidRPr="000F6A04">
        <w:t xml:space="preserve"> to confirm your participation</w:t>
      </w:r>
      <w:r w:rsidR="00DC3436" w:rsidRPr="000F6A04">
        <w:t xml:space="preserve">. </w:t>
      </w:r>
      <w:r w:rsidRPr="000F6A04">
        <w:t xml:space="preserve"> </w:t>
      </w:r>
      <w:r w:rsidR="00DC3436" w:rsidRPr="000F6A04">
        <w:t xml:space="preserve">If unavailable, please email to request a different meeting date. </w:t>
      </w:r>
      <w:r w:rsidR="00606ED4" w:rsidRPr="000F6A04">
        <w:t>I</w:t>
      </w:r>
      <w:r w:rsidRPr="000F6A04">
        <w:t xml:space="preserve">nput must be received no later than the meeting date </w:t>
      </w:r>
      <w:r w:rsidR="00DC3436" w:rsidRPr="000F6A04">
        <w:t>indicated</w:t>
      </w:r>
      <w:r w:rsidRPr="000F6A04">
        <w:t xml:space="preserve"> above.</w:t>
      </w:r>
    </w:p>
    <w:p w14:paraId="695657EB" w14:textId="7FD34B44" w:rsidR="00BE0197" w:rsidRPr="000F6A04" w:rsidRDefault="00BE0197" w:rsidP="000F6A04">
      <w:r w:rsidRPr="000F6A04">
        <w:t xml:space="preserve">If you do not wish to participate in one or more of the programs listed above, please complete the enclosed Nonpublic School Participation Refusal form and </w:t>
      </w:r>
      <w:r w:rsidR="00DC3436" w:rsidRPr="000F6A04">
        <w:t>email</w:t>
      </w:r>
      <w:r w:rsidRPr="000F6A04">
        <w:t xml:space="preserve"> to me within two weeks of receipt of this letter.</w:t>
      </w:r>
    </w:p>
    <w:p w14:paraId="7CC8463F" w14:textId="747677C6" w:rsidR="00BE0197" w:rsidRPr="000F6A04" w:rsidRDefault="00BE0197" w:rsidP="000F6A04">
      <w:pPr>
        <w:spacing w:after="480"/>
      </w:pPr>
      <w:r w:rsidRPr="000F6A04">
        <w:t>Sincerely,</w:t>
      </w:r>
    </w:p>
    <w:p w14:paraId="2A3BE708" w14:textId="77777777" w:rsidR="00BE0197" w:rsidRPr="000F6A04" w:rsidRDefault="00BE0197" w:rsidP="000F6A04">
      <w:r w:rsidRPr="000F6A04">
        <w:t>Chief School Administrator</w:t>
      </w:r>
    </w:p>
    <w:p w14:paraId="571AF965" w14:textId="77777777" w:rsidR="006B5596" w:rsidRPr="000F6A04" w:rsidRDefault="00BE0197" w:rsidP="000F6A04">
      <w:r w:rsidRPr="000F6A04">
        <w:t>Enclosure</w:t>
      </w:r>
    </w:p>
    <w:sectPr w:rsidR="006B5596" w:rsidRPr="000F6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8506E"/>
    <w:multiLevelType w:val="hybridMultilevel"/>
    <w:tmpl w:val="55D2D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6251"/>
    <w:multiLevelType w:val="singleLevel"/>
    <w:tmpl w:val="11601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2510BE"/>
    <w:multiLevelType w:val="hybridMultilevel"/>
    <w:tmpl w:val="E108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B15F7"/>
    <w:multiLevelType w:val="hybridMultilevel"/>
    <w:tmpl w:val="94585FB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61295814">
    <w:abstractNumId w:val="3"/>
  </w:num>
  <w:num w:numId="2" w16cid:durableId="1819764949">
    <w:abstractNumId w:val="0"/>
  </w:num>
  <w:num w:numId="3" w16cid:durableId="1913929067">
    <w:abstractNumId w:val="1"/>
  </w:num>
  <w:num w:numId="4" w16cid:durableId="1396784638">
    <w:abstractNumId w:val="0"/>
  </w:num>
  <w:num w:numId="5" w16cid:durableId="1920675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97"/>
    <w:rsid w:val="000F6A04"/>
    <w:rsid w:val="001977E3"/>
    <w:rsid w:val="001F4422"/>
    <w:rsid w:val="00371F9D"/>
    <w:rsid w:val="004144DA"/>
    <w:rsid w:val="004E057A"/>
    <w:rsid w:val="004F06B8"/>
    <w:rsid w:val="005C5727"/>
    <w:rsid w:val="00606ED4"/>
    <w:rsid w:val="006A5F25"/>
    <w:rsid w:val="006B5596"/>
    <w:rsid w:val="009012C3"/>
    <w:rsid w:val="00AA2E51"/>
    <w:rsid w:val="00BE0197"/>
    <w:rsid w:val="00C47E0A"/>
    <w:rsid w:val="00D92F1C"/>
    <w:rsid w:val="00DA343F"/>
    <w:rsid w:val="00DC3436"/>
    <w:rsid w:val="00DD3A4A"/>
    <w:rsid w:val="00E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2ECC"/>
  <w15:chartTrackingRefBased/>
  <w15:docId w15:val="{DD423164-9777-4867-8218-72CD6440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0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A04"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1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6A04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 Request for Consultation Letter (sample)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Request for Consultation Letter (sample)</dc:title>
  <dc:subject/>
  <dc:creator>New Jersey Department of Education</dc:creator>
  <cp:keywords/>
  <dc:description/>
  <cp:lastModifiedBy>Thomas, Elizabeth</cp:lastModifiedBy>
  <cp:revision>2</cp:revision>
  <dcterms:created xsi:type="dcterms:W3CDTF">2024-03-18T18:54:00Z</dcterms:created>
  <dcterms:modified xsi:type="dcterms:W3CDTF">2024-03-18T18:54:00Z</dcterms:modified>
</cp:coreProperties>
</file>