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896"/>
        <w:gridCol w:w="720"/>
        <w:gridCol w:w="4392"/>
      </w:tblGrid>
      <w:tr w:rsidR="00556BF2" w:rsidRPr="00A32029" w14:paraId="6A96848C" w14:textId="77777777" w:rsidTr="00A32029">
        <w:tc>
          <w:tcPr>
            <w:tcW w:w="4896" w:type="dxa"/>
          </w:tcPr>
          <w:p w14:paraId="0BF49C10" w14:textId="77777777" w:rsidR="00556BF2" w:rsidRPr="00A32029" w:rsidRDefault="00556BF2" w:rsidP="00C204C7">
            <w:pPr>
              <w:spacing w:line="480" w:lineRule="auto"/>
            </w:pPr>
            <w:r w:rsidRPr="00A32029">
              <w:t>NAME OF</w:t>
            </w:r>
          </w:p>
        </w:tc>
        <w:tc>
          <w:tcPr>
            <w:tcW w:w="720" w:type="dxa"/>
          </w:tcPr>
          <w:p w14:paraId="4213BCAC" w14:textId="77777777" w:rsidR="00556BF2" w:rsidRPr="00A32029" w:rsidRDefault="00556BF2" w:rsidP="00C204C7">
            <w:pPr>
              <w:spacing w:line="480" w:lineRule="auto"/>
            </w:pPr>
            <w:r w:rsidRPr="00A32029">
              <w:t>:</w:t>
            </w:r>
          </w:p>
        </w:tc>
        <w:tc>
          <w:tcPr>
            <w:tcW w:w="4392" w:type="dxa"/>
          </w:tcPr>
          <w:p w14:paraId="0A39E86E" w14:textId="77777777" w:rsidR="00556BF2" w:rsidRPr="00A32029" w:rsidRDefault="00556BF2" w:rsidP="00C204C7">
            <w:pPr>
              <w:spacing w:line="480" w:lineRule="auto"/>
            </w:pPr>
            <w:r w:rsidRPr="00A32029">
              <w:t xml:space="preserve"> </w:t>
            </w:r>
          </w:p>
        </w:tc>
      </w:tr>
      <w:tr w:rsidR="00556BF2" w:rsidRPr="00A32029" w14:paraId="5D2D1AB5" w14:textId="77777777" w:rsidTr="00A32029">
        <w:tc>
          <w:tcPr>
            <w:tcW w:w="4896" w:type="dxa"/>
          </w:tcPr>
          <w:p w14:paraId="2B67DEBB" w14:textId="77777777" w:rsidR="00556BF2" w:rsidRPr="00A32029" w:rsidRDefault="00556BF2" w:rsidP="00C204C7">
            <w:pPr>
              <w:spacing w:line="480" w:lineRule="auto"/>
            </w:pPr>
            <w:r w:rsidRPr="00A32029">
              <w:t>COMPLAINANT(S),</w:t>
            </w:r>
          </w:p>
        </w:tc>
        <w:tc>
          <w:tcPr>
            <w:tcW w:w="720" w:type="dxa"/>
          </w:tcPr>
          <w:p w14:paraId="4AD866AD" w14:textId="77777777" w:rsidR="00556BF2" w:rsidRPr="00A32029" w:rsidRDefault="00556BF2" w:rsidP="00C204C7">
            <w:pPr>
              <w:spacing w:line="480" w:lineRule="auto"/>
            </w:pPr>
            <w:r w:rsidRPr="00A32029">
              <w:t>:</w:t>
            </w:r>
          </w:p>
        </w:tc>
        <w:tc>
          <w:tcPr>
            <w:tcW w:w="4392" w:type="dxa"/>
          </w:tcPr>
          <w:p w14:paraId="6AE7E445" w14:textId="77777777" w:rsidR="00556BF2" w:rsidRPr="00A32029" w:rsidRDefault="00556BF2" w:rsidP="00C204C7">
            <w:pPr>
              <w:spacing w:line="480" w:lineRule="auto"/>
            </w:pPr>
            <w:r w:rsidRPr="00A32029">
              <w:t>BEFORE THE SCHOOL</w:t>
            </w:r>
          </w:p>
        </w:tc>
      </w:tr>
      <w:tr w:rsidR="00556BF2" w:rsidRPr="00A32029" w14:paraId="46D39C4C" w14:textId="77777777" w:rsidTr="00A32029">
        <w:tc>
          <w:tcPr>
            <w:tcW w:w="4896" w:type="dxa"/>
          </w:tcPr>
          <w:p w14:paraId="26668479" w14:textId="77777777" w:rsidR="00556BF2" w:rsidRPr="00A32029" w:rsidRDefault="00556BF2" w:rsidP="00C204C7">
            <w:pPr>
              <w:spacing w:line="480" w:lineRule="auto"/>
            </w:pPr>
            <w:r w:rsidRPr="00A32029">
              <w:t xml:space="preserve">v. </w:t>
            </w:r>
          </w:p>
        </w:tc>
        <w:tc>
          <w:tcPr>
            <w:tcW w:w="720" w:type="dxa"/>
          </w:tcPr>
          <w:p w14:paraId="45F4CCF4" w14:textId="77777777" w:rsidR="00556BF2" w:rsidRPr="00A32029" w:rsidRDefault="00556BF2" w:rsidP="00C204C7">
            <w:pPr>
              <w:spacing w:line="480" w:lineRule="auto"/>
            </w:pPr>
            <w:r w:rsidRPr="00A32029">
              <w:t>:</w:t>
            </w:r>
          </w:p>
        </w:tc>
        <w:tc>
          <w:tcPr>
            <w:tcW w:w="4392" w:type="dxa"/>
          </w:tcPr>
          <w:p w14:paraId="5B6792EB" w14:textId="77777777" w:rsidR="00556BF2" w:rsidRPr="00A32029" w:rsidRDefault="00556BF2" w:rsidP="00C204C7">
            <w:pPr>
              <w:spacing w:line="480" w:lineRule="auto"/>
            </w:pPr>
            <w:r w:rsidRPr="00A32029">
              <w:t xml:space="preserve">ETHICS COMMISSION </w:t>
            </w:r>
          </w:p>
          <w:p w14:paraId="2F7C18E4" w14:textId="77777777" w:rsidR="00556BF2" w:rsidRPr="00A32029" w:rsidRDefault="00556BF2" w:rsidP="00C204C7">
            <w:pPr>
              <w:spacing w:line="480" w:lineRule="auto"/>
            </w:pPr>
            <w:r w:rsidRPr="00A32029">
              <w:t>OF NEW JERSEY</w:t>
            </w:r>
          </w:p>
        </w:tc>
      </w:tr>
      <w:tr w:rsidR="00556BF2" w:rsidRPr="00A32029" w14:paraId="678EB3E5" w14:textId="77777777" w:rsidTr="00A32029">
        <w:tc>
          <w:tcPr>
            <w:tcW w:w="4896" w:type="dxa"/>
          </w:tcPr>
          <w:p w14:paraId="3F1FF5A9" w14:textId="77777777" w:rsidR="00556BF2" w:rsidRPr="00A32029" w:rsidRDefault="00556BF2" w:rsidP="00C204C7">
            <w:pPr>
              <w:spacing w:line="480" w:lineRule="auto"/>
            </w:pPr>
            <w:r w:rsidRPr="00A32029">
              <w:t>NAME OF RESPONDENT(S)</w:t>
            </w:r>
          </w:p>
        </w:tc>
        <w:tc>
          <w:tcPr>
            <w:tcW w:w="720" w:type="dxa"/>
          </w:tcPr>
          <w:p w14:paraId="48203D5E" w14:textId="77777777" w:rsidR="00556BF2" w:rsidRPr="00A32029" w:rsidRDefault="00556BF2" w:rsidP="00C204C7">
            <w:pPr>
              <w:spacing w:line="480" w:lineRule="auto"/>
            </w:pPr>
            <w:r w:rsidRPr="00A32029">
              <w:t>:</w:t>
            </w:r>
          </w:p>
        </w:tc>
        <w:tc>
          <w:tcPr>
            <w:tcW w:w="4392" w:type="dxa"/>
          </w:tcPr>
          <w:p w14:paraId="17DF2B59" w14:textId="77777777" w:rsidR="00556BF2" w:rsidRPr="00A32029" w:rsidRDefault="00556BF2" w:rsidP="00C204C7">
            <w:pPr>
              <w:spacing w:line="480" w:lineRule="auto"/>
            </w:pPr>
            <w:r w:rsidRPr="00A32029">
              <w:t>SCHOOL ETHICS ACT</w:t>
            </w:r>
          </w:p>
        </w:tc>
      </w:tr>
      <w:tr w:rsidR="00556BF2" w:rsidRPr="00A32029" w14:paraId="5013EB4E" w14:textId="77777777" w:rsidTr="00A32029">
        <w:tc>
          <w:tcPr>
            <w:tcW w:w="4896" w:type="dxa"/>
          </w:tcPr>
          <w:p w14:paraId="68984BBB" w14:textId="77777777" w:rsidR="00556BF2" w:rsidRPr="00A32029" w:rsidRDefault="00556BF2" w:rsidP="00C204C7">
            <w:pPr>
              <w:spacing w:line="480" w:lineRule="auto"/>
            </w:pPr>
            <w:r w:rsidRPr="00A32029">
              <w:t>_________________________________</w:t>
            </w:r>
          </w:p>
        </w:tc>
        <w:tc>
          <w:tcPr>
            <w:tcW w:w="720" w:type="dxa"/>
          </w:tcPr>
          <w:p w14:paraId="359E2238" w14:textId="77777777" w:rsidR="00556BF2" w:rsidRPr="00A32029" w:rsidRDefault="00556BF2" w:rsidP="00C204C7">
            <w:pPr>
              <w:spacing w:line="480" w:lineRule="auto"/>
            </w:pPr>
            <w:r w:rsidRPr="00A32029">
              <w:t>:</w:t>
            </w:r>
          </w:p>
        </w:tc>
        <w:tc>
          <w:tcPr>
            <w:tcW w:w="4392" w:type="dxa"/>
          </w:tcPr>
          <w:p w14:paraId="0E939DA8" w14:textId="77777777" w:rsidR="00556BF2" w:rsidRPr="00A32029" w:rsidRDefault="00556BF2" w:rsidP="00C204C7">
            <w:pPr>
              <w:spacing w:line="480" w:lineRule="auto"/>
            </w:pPr>
            <w:r w:rsidRPr="00A32029">
              <w:t>COMPLAINT FORM</w:t>
            </w:r>
          </w:p>
        </w:tc>
      </w:tr>
    </w:tbl>
    <w:p w14:paraId="0316CD16" w14:textId="77777777" w:rsidR="00A32029" w:rsidRDefault="00A32029" w:rsidP="00556BF2">
      <w:pPr>
        <w:pStyle w:val="SMP"/>
        <w:widowControl/>
        <w:spacing w:line="480" w:lineRule="auto"/>
      </w:pPr>
    </w:p>
    <w:p w14:paraId="2736EECC" w14:textId="07A9405C" w:rsidR="00556BF2" w:rsidRPr="00A32029" w:rsidRDefault="00556BF2" w:rsidP="00556BF2">
      <w:pPr>
        <w:pStyle w:val="SMP"/>
        <w:widowControl/>
        <w:spacing w:line="480" w:lineRule="auto"/>
      </w:pPr>
      <w:r w:rsidRPr="00A32029">
        <w:t>I, (Name of Complainant), residing at (</w:t>
      </w:r>
      <w:bookmarkStart w:id="0" w:name="_Hlk127347379"/>
      <w:r w:rsidRPr="00A32029">
        <w:t>home address, phone number, and email address of complainant</w:t>
      </w:r>
      <w:bookmarkEnd w:id="0"/>
      <w:r w:rsidRPr="00A32029">
        <w:t xml:space="preserve">), request the School Ethics Commission to consider a complaint against the above-named Respondent(s) whose home address(es) is/are (home address of respondent(s)), whose phone number(s) is/are (phone number(s) of respondent(s)), and whose email address(es) is/are (email address(es) of respondent(s)), in accordance with the authority of the School Ethics Commission to entertain such complaints under </w:t>
      </w:r>
      <w:r w:rsidRPr="00A32029">
        <w:rPr>
          <w:i/>
          <w:iCs/>
        </w:rPr>
        <w:t>N.J.S.A.</w:t>
      </w:r>
      <w:r w:rsidRPr="00A32029">
        <w:t xml:space="preserve"> 18A:12-21 </w:t>
      </w:r>
      <w:r w:rsidRPr="00A32029">
        <w:rPr>
          <w:i/>
          <w:iCs/>
        </w:rPr>
        <w:t>et seq.</w:t>
      </w:r>
    </w:p>
    <w:p w14:paraId="0173CB53" w14:textId="77777777" w:rsidR="00556BF2" w:rsidRPr="00A32029" w:rsidRDefault="00556BF2" w:rsidP="00556BF2">
      <w:pPr>
        <w:pStyle w:val="SMP"/>
        <w:widowControl/>
        <w:spacing w:line="480" w:lineRule="auto"/>
      </w:pPr>
      <w:r w:rsidRPr="00A32029">
        <w:t xml:space="preserve">The facts upon which this complaint is based are as follows:  </w:t>
      </w:r>
    </w:p>
    <w:p w14:paraId="6FB7F9E2" w14:textId="4C5AFC75" w:rsidR="00556BF2" w:rsidRPr="00A32029" w:rsidRDefault="00556BF2" w:rsidP="00556BF2">
      <w:pPr>
        <w:pStyle w:val="SMP"/>
        <w:widowControl/>
        <w:ind w:left="288" w:firstLine="0"/>
        <w:rPr>
          <w:b/>
          <w:bCs/>
          <w:color w:val="000000"/>
        </w:rPr>
      </w:pPr>
      <w:r w:rsidRPr="00A32029">
        <w:rPr>
          <w:b/>
          <w:bCs/>
          <w:color w:val="000000"/>
        </w:rPr>
        <w:t>RELEVANT BACKGROUND INFORMATION</w:t>
      </w:r>
    </w:p>
    <w:p w14:paraId="7FFA3DB9" w14:textId="1CC684CC" w:rsidR="00556BF2" w:rsidRDefault="00556BF2" w:rsidP="00556BF2">
      <w:pPr>
        <w:pStyle w:val="SMP"/>
        <w:widowControl/>
      </w:pPr>
    </w:p>
    <w:p w14:paraId="0126517D" w14:textId="1B973FF7" w:rsidR="00B45D94" w:rsidRDefault="00B45D94" w:rsidP="00B45D94">
      <w:pPr>
        <w:pStyle w:val="SMP"/>
        <w:widowControl/>
        <w:ind w:left="-720" w:firstLine="1008"/>
      </w:pPr>
      <w:r w:rsidRPr="00A32029">
        <w:t>_____________________________________________________________</w:t>
      </w:r>
      <w:r>
        <w:t>_______</w:t>
      </w:r>
    </w:p>
    <w:p w14:paraId="6E152EF5" w14:textId="77777777" w:rsidR="00B45D94" w:rsidRDefault="00B45D94" w:rsidP="00B45D94">
      <w:pPr>
        <w:pStyle w:val="SMP"/>
        <w:widowControl/>
        <w:ind w:left="-720" w:firstLine="1008"/>
      </w:pPr>
      <w:r w:rsidRPr="00A32029">
        <w:t>_____________________________________________________________</w:t>
      </w:r>
      <w:r>
        <w:t>_______</w:t>
      </w:r>
    </w:p>
    <w:p w14:paraId="3DB76BDC" w14:textId="77777777" w:rsidR="00B45D94" w:rsidRDefault="00B45D94" w:rsidP="00B45D94">
      <w:pPr>
        <w:pStyle w:val="SMP"/>
        <w:widowControl/>
        <w:ind w:left="-720" w:firstLine="1008"/>
      </w:pPr>
      <w:r w:rsidRPr="00A32029">
        <w:t>_____________________________________________________________</w:t>
      </w:r>
      <w:r>
        <w:t>_______</w:t>
      </w:r>
    </w:p>
    <w:p w14:paraId="40B19E54" w14:textId="77777777" w:rsidR="00B45D94" w:rsidRDefault="00B45D94" w:rsidP="00B45D94">
      <w:pPr>
        <w:pStyle w:val="SMP"/>
        <w:widowControl/>
        <w:ind w:left="-720" w:firstLine="1008"/>
      </w:pPr>
      <w:r w:rsidRPr="00A32029">
        <w:t>_____________________________________________________________</w:t>
      </w:r>
      <w:r>
        <w:t>_______</w:t>
      </w:r>
    </w:p>
    <w:p w14:paraId="7913DA53" w14:textId="77777777" w:rsidR="00B45D94" w:rsidRDefault="00B45D94" w:rsidP="00B45D94">
      <w:pPr>
        <w:pStyle w:val="SMP"/>
        <w:widowControl/>
        <w:ind w:left="-720" w:firstLine="1008"/>
      </w:pPr>
      <w:r w:rsidRPr="00A32029">
        <w:t>_____________________________________________________________</w:t>
      </w:r>
      <w:r>
        <w:t>_______</w:t>
      </w:r>
    </w:p>
    <w:p w14:paraId="09AB8BE1" w14:textId="77777777" w:rsidR="00B45D94" w:rsidRDefault="00B45D94" w:rsidP="00B45D94">
      <w:pPr>
        <w:pStyle w:val="SMP"/>
        <w:widowControl/>
        <w:ind w:left="-720" w:firstLine="1008"/>
      </w:pPr>
      <w:r w:rsidRPr="00A32029">
        <w:t>_____________________________________________________________</w:t>
      </w:r>
      <w:r>
        <w:t>_______</w:t>
      </w:r>
    </w:p>
    <w:p w14:paraId="1521F59B" w14:textId="77777777" w:rsidR="00B45D94" w:rsidRDefault="00B45D94" w:rsidP="00B45D94">
      <w:pPr>
        <w:pStyle w:val="SMP"/>
        <w:widowControl/>
        <w:ind w:left="-720" w:firstLine="1008"/>
      </w:pPr>
      <w:r w:rsidRPr="00A32029">
        <w:t>_____________________________________________________________</w:t>
      </w:r>
      <w:r>
        <w:t>_______</w:t>
      </w:r>
    </w:p>
    <w:p w14:paraId="52D7FDFE" w14:textId="77777777" w:rsidR="00B45D94" w:rsidRDefault="00B45D94" w:rsidP="00B45D94">
      <w:pPr>
        <w:pStyle w:val="SMP"/>
        <w:widowControl/>
        <w:ind w:left="-720" w:firstLine="1008"/>
      </w:pPr>
      <w:r w:rsidRPr="00A32029">
        <w:t>_____________________________________________________________</w:t>
      </w:r>
      <w:r>
        <w:t>_______</w:t>
      </w:r>
    </w:p>
    <w:p w14:paraId="4337EC70" w14:textId="77777777" w:rsidR="00B45D94" w:rsidRDefault="00B45D94" w:rsidP="00B45D94">
      <w:pPr>
        <w:pStyle w:val="SMP"/>
        <w:widowControl/>
        <w:ind w:left="-720" w:firstLine="1008"/>
      </w:pPr>
      <w:r w:rsidRPr="00A32029">
        <w:t>_____________________________________________________________</w:t>
      </w:r>
      <w:r>
        <w:t>_______</w:t>
      </w:r>
    </w:p>
    <w:p w14:paraId="5376657E" w14:textId="77777777" w:rsidR="00B45D94" w:rsidRDefault="00B45D94" w:rsidP="00B45D94">
      <w:pPr>
        <w:pStyle w:val="SMP"/>
        <w:widowControl/>
        <w:ind w:left="-720" w:firstLine="1008"/>
      </w:pPr>
      <w:r w:rsidRPr="00A32029">
        <w:t>_____________________________________________________________</w:t>
      </w:r>
      <w:r>
        <w:t>_______</w:t>
      </w:r>
    </w:p>
    <w:p w14:paraId="3EDE4A8D" w14:textId="77777777" w:rsidR="00556BF2" w:rsidRPr="00A32029" w:rsidRDefault="00556BF2" w:rsidP="00556BF2">
      <w:pPr>
        <w:pStyle w:val="SMP"/>
        <w:widowControl/>
        <w:numPr>
          <w:ilvl w:val="0"/>
          <w:numId w:val="1"/>
        </w:numPr>
      </w:pPr>
      <w:r w:rsidRPr="00A32029">
        <w:lastRenderedPageBreak/>
        <w:t xml:space="preserve">Statement of </w:t>
      </w:r>
      <w:r w:rsidRPr="00A32029">
        <w:rPr>
          <w:color w:val="000000"/>
        </w:rPr>
        <w:t>specific facts in support of the allegation:</w:t>
      </w:r>
    </w:p>
    <w:p w14:paraId="4DBBC4AF" w14:textId="1AB22426" w:rsidR="00DE13D4" w:rsidRDefault="00DE13D4" w:rsidP="00DE13D4">
      <w:pPr>
        <w:pStyle w:val="SMP"/>
        <w:widowControl/>
        <w:ind w:left="723" w:firstLine="0"/>
      </w:pPr>
      <w:r w:rsidRPr="00A32029">
        <w:t>_____________________________________________________________</w:t>
      </w:r>
      <w:r w:rsidR="009F1FB5">
        <w:t>________</w:t>
      </w:r>
    </w:p>
    <w:p w14:paraId="07D56063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1FDF6A44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22363435" w14:textId="77777777" w:rsidR="00A32029" w:rsidRPr="00A32029" w:rsidRDefault="00A32029" w:rsidP="00556BF2">
      <w:pPr>
        <w:pStyle w:val="SMP"/>
        <w:widowControl/>
      </w:pPr>
    </w:p>
    <w:p w14:paraId="30972334" w14:textId="77777777" w:rsidR="00556BF2" w:rsidRPr="00A32029" w:rsidRDefault="00556BF2" w:rsidP="00556BF2">
      <w:pPr>
        <w:pStyle w:val="SMP"/>
        <w:widowControl/>
      </w:pPr>
      <w:r w:rsidRPr="00A32029">
        <w:tab/>
        <w:t>Date of occurrence:___________________.</w:t>
      </w:r>
    </w:p>
    <w:p w14:paraId="312E3ECF" w14:textId="77777777" w:rsidR="00556BF2" w:rsidRPr="00A32029" w:rsidRDefault="00556BF2" w:rsidP="00556BF2">
      <w:pPr>
        <w:pStyle w:val="SMP"/>
        <w:widowControl/>
        <w:ind w:left="-720" w:firstLine="1008"/>
        <w:rPr>
          <w:color w:val="000000"/>
        </w:rPr>
      </w:pPr>
      <w:r w:rsidRPr="00A32029">
        <w:tab/>
        <w:t xml:space="preserve">I assert this to be a </w:t>
      </w:r>
      <w:r w:rsidRPr="00A32029">
        <w:rPr>
          <w:color w:val="000000"/>
        </w:rPr>
        <w:t>violation of: ______________________, for the following reason(s):</w:t>
      </w:r>
    </w:p>
    <w:p w14:paraId="58FC844D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6A6C5064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3E4CF9A6" w14:textId="77777777" w:rsidR="00A32029" w:rsidRDefault="00A32029" w:rsidP="00556BF2">
      <w:pPr>
        <w:pStyle w:val="SMP"/>
        <w:widowControl/>
        <w:ind w:left="-720" w:firstLine="1008"/>
        <w:rPr>
          <w:color w:val="000000"/>
        </w:rPr>
      </w:pPr>
    </w:p>
    <w:p w14:paraId="69CF2FFC" w14:textId="215B154D" w:rsidR="00556BF2" w:rsidRPr="00A32029" w:rsidRDefault="00556BF2" w:rsidP="00556BF2">
      <w:pPr>
        <w:pStyle w:val="SMP"/>
        <w:widowControl/>
        <w:ind w:left="-720" w:firstLine="1008"/>
        <w:rPr>
          <w:color w:val="000000"/>
        </w:rPr>
      </w:pPr>
      <w:r w:rsidRPr="00A32029">
        <w:rPr>
          <w:color w:val="000000"/>
        </w:rPr>
        <w:tab/>
        <w:t>I assert this to be a violation of: ______________________, for the following reason(s):</w:t>
      </w:r>
    </w:p>
    <w:p w14:paraId="58550509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50AF1C03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185C2098" w14:textId="5D8BE076" w:rsidR="00A32029" w:rsidRDefault="00A32029" w:rsidP="00556BF2">
      <w:pPr>
        <w:pStyle w:val="SMP"/>
        <w:widowControl/>
        <w:rPr>
          <w:color w:val="000000"/>
        </w:rPr>
      </w:pPr>
    </w:p>
    <w:p w14:paraId="5A2EF8BD" w14:textId="77777777" w:rsidR="00B45D94" w:rsidRPr="00A32029" w:rsidRDefault="00B45D94" w:rsidP="00556BF2">
      <w:pPr>
        <w:pStyle w:val="SMP"/>
        <w:widowControl/>
        <w:rPr>
          <w:color w:val="000000"/>
        </w:rPr>
      </w:pPr>
    </w:p>
    <w:p w14:paraId="174C05AC" w14:textId="77777777" w:rsidR="00556BF2" w:rsidRPr="00A32029" w:rsidRDefault="00556BF2" w:rsidP="00556BF2">
      <w:pPr>
        <w:pStyle w:val="SMP"/>
        <w:widowControl/>
        <w:numPr>
          <w:ilvl w:val="0"/>
          <w:numId w:val="1"/>
        </w:numPr>
        <w:rPr>
          <w:color w:val="000000"/>
        </w:rPr>
      </w:pPr>
      <w:r w:rsidRPr="00A32029">
        <w:rPr>
          <w:color w:val="000000"/>
        </w:rPr>
        <w:t>Statement of specific facts in support of the allegation:</w:t>
      </w:r>
    </w:p>
    <w:p w14:paraId="5A824CD5" w14:textId="6D3CD9B8" w:rsidR="00556BF2" w:rsidRDefault="00556BF2" w:rsidP="00556BF2">
      <w:pPr>
        <w:pStyle w:val="SMP"/>
        <w:widowControl/>
        <w:rPr>
          <w:color w:val="000000"/>
        </w:rPr>
      </w:pPr>
    </w:p>
    <w:p w14:paraId="68D26E96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6BE965FA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73FA20D4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2EC8218C" w14:textId="4EBBC256" w:rsidR="00A32029" w:rsidRDefault="00A32029" w:rsidP="00556BF2">
      <w:pPr>
        <w:pStyle w:val="SMP"/>
        <w:widowControl/>
        <w:rPr>
          <w:color w:val="000000"/>
        </w:rPr>
      </w:pPr>
    </w:p>
    <w:p w14:paraId="53CA6DCE" w14:textId="77777777" w:rsidR="00556BF2" w:rsidRPr="00A32029" w:rsidRDefault="00556BF2" w:rsidP="00556BF2">
      <w:pPr>
        <w:pStyle w:val="SMP"/>
        <w:widowControl/>
      </w:pPr>
      <w:r w:rsidRPr="00A32029">
        <w:rPr>
          <w:color w:val="000000"/>
        </w:rPr>
        <w:tab/>
      </w:r>
      <w:r w:rsidRPr="00A32029">
        <w:t>Date of occurrence:___________________.</w:t>
      </w:r>
    </w:p>
    <w:p w14:paraId="17E35D4B" w14:textId="77777777" w:rsidR="00556BF2" w:rsidRPr="00A32029" w:rsidRDefault="00556BF2" w:rsidP="00556BF2">
      <w:pPr>
        <w:pStyle w:val="SMP"/>
        <w:widowControl/>
        <w:ind w:left="-720" w:firstLine="1008"/>
        <w:rPr>
          <w:color w:val="000000"/>
        </w:rPr>
      </w:pPr>
      <w:r w:rsidRPr="00A32029">
        <w:tab/>
        <w:t xml:space="preserve">I assert this to be a </w:t>
      </w:r>
      <w:r w:rsidRPr="00A32029">
        <w:rPr>
          <w:color w:val="000000"/>
        </w:rPr>
        <w:t>violation of: ______________________, for the following reason(s):</w:t>
      </w:r>
    </w:p>
    <w:p w14:paraId="34DF9207" w14:textId="0EFF7B31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7EAB5C43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24F49765" w14:textId="7FF1EA02" w:rsidR="00B45D94" w:rsidRPr="00A32029" w:rsidRDefault="00B45D94" w:rsidP="009F1FB5">
      <w:pPr>
        <w:pStyle w:val="SMP"/>
        <w:widowControl/>
        <w:ind w:left="-720" w:firstLine="1008"/>
        <w:rPr>
          <w:color w:val="000000"/>
        </w:rPr>
      </w:pPr>
    </w:p>
    <w:p w14:paraId="52388B68" w14:textId="77777777" w:rsidR="00556BF2" w:rsidRPr="00A32029" w:rsidRDefault="00556BF2" w:rsidP="00556BF2">
      <w:pPr>
        <w:pStyle w:val="SMP"/>
        <w:widowControl/>
        <w:ind w:left="-720" w:firstLine="1008"/>
        <w:rPr>
          <w:color w:val="000000"/>
        </w:rPr>
      </w:pPr>
      <w:r w:rsidRPr="00A32029">
        <w:rPr>
          <w:color w:val="000000"/>
        </w:rPr>
        <w:tab/>
        <w:t>I assert this to be a violation of: ______________________, for the following reason(s):</w:t>
      </w:r>
    </w:p>
    <w:p w14:paraId="14B2C41B" w14:textId="47C9D342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64B67C42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46BCC5B6" w14:textId="2919FAC7" w:rsidR="00B45D94" w:rsidRPr="00A32029" w:rsidRDefault="00B45D94" w:rsidP="009F1FB5">
      <w:pPr>
        <w:pStyle w:val="SMP"/>
        <w:widowControl/>
        <w:ind w:left="-720" w:firstLine="1008"/>
        <w:rPr>
          <w:color w:val="000000"/>
        </w:rPr>
      </w:pPr>
    </w:p>
    <w:p w14:paraId="314A2F0D" w14:textId="77777777" w:rsidR="00556BF2" w:rsidRPr="00A32029" w:rsidRDefault="00556BF2" w:rsidP="00556BF2">
      <w:pPr>
        <w:pStyle w:val="SMP"/>
        <w:widowControl/>
        <w:rPr>
          <w:color w:val="000000"/>
        </w:rPr>
      </w:pPr>
    </w:p>
    <w:p w14:paraId="05FBD141" w14:textId="77777777" w:rsidR="00556BF2" w:rsidRPr="00A32029" w:rsidRDefault="00556BF2" w:rsidP="00556BF2">
      <w:pPr>
        <w:pStyle w:val="SMP"/>
        <w:widowControl/>
        <w:numPr>
          <w:ilvl w:val="0"/>
          <w:numId w:val="1"/>
        </w:numPr>
        <w:rPr>
          <w:color w:val="000000"/>
        </w:rPr>
      </w:pPr>
      <w:r w:rsidRPr="00A32029">
        <w:rPr>
          <w:color w:val="000000"/>
        </w:rPr>
        <w:lastRenderedPageBreak/>
        <w:t>Statement of specific facts in support of the allegation:</w:t>
      </w:r>
    </w:p>
    <w:p w14:paraId="55FC56DC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4C9D2364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43639BA1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3005D7C5" w14:textId="77777777" w:rsidR="00A32029" w:rsidRPr="00A32029" w:rsidRDefault="00A32029" w:rsidP="00556BF2">
      <w:pPr>
        <w:pStyle w:val="SMP"/>
        <w:widowControl/>
        <w:rPr>
          <w:color w:val="000000"/>
        </w:rPr>
      </w:pPr>
    </w:p>
    <w:p w14:paraId="528B63D2" w14:textId="77777777" w:rsidR="00556BF2" w:rsidRPr="00A32029" w:rsidRDefault="00556BF2" w:rsidP="00556BF2">
      <w:pPr>
        <w:pStyle w:val="SMP"/>
        <w:widowControl/>
      </w:pPr>
      <w:r w:rsidRPr="00A32029">
        <w:rPr>
          <w:color w:val="000000"/>
        </w:rPr>
        <w:tab/>
      </w:r>
      <w:r w:rsidRPr="00A32029">
        <w:t>Date of occurrence:___________________.</w:t>
      </w:r>
    </w:p>
    <w:p w14:paraId="488142AF" w14:textId="77777777" w:rsidR="00556BF2" w:rsidRPr="00A32029" w:rsidRDefault="00556BF2" w:rsidP="00556BF2">
      <w:pPr>
        <w:pStyle w:val="SMP"/>
        <w:widowControl/>
        <w:ind w:left="-720" w:firstLine="1008"/>
        <w:rPr>
          <w:color w:val="000000"/>
        </w:rPr>
      </w:pPr>
      <w:r w:rsidRPr="00A32029">
        <w:tab/>
        <w:t xml:space="preserve">I assert this to be a </w:t>
      </w:r>
      <w:r w:rsidRPr="00A32029">
        <w:rPr>
          <w:color w:val="000000"/>
        </w:rPr>
        <w:t>violation of: ______________________, for the following reason(s):</w:t>
      </w:r>
    </w:p>
    <w:p w14:paraId="0B61F789" w14:textId="4F83AAC1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74893A04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63D0AD3C" w14:textId="48620C93" w:rsidR="00B45D94" w:rsidRPr="00A32029" w:rsidRDefault="00B45D94" w:rsidP="009F1FB5">
      <w:pPr>
        <w:pStyle w:val="SMP"/>
        <w:widowControl/>
        <w:ind w:left="-720" w:firstLine="1008"/>
        <w:rPr>
          <w:color w:val="000000"/>
        </w:rPr>
      </w:pPr>
    </w:p>
    <w:p w14:paraId="78657FCE" w14:textId="77777777" w:rsidR="00556BF2" w:rsidRPr="00A32029" w:rsidRDefault="00556BF2" w:rsidP="00556BF2">
      <w:pPr>
        <w:pStyle w:val="SMP"/>
        <w:widowControl/>
        <w:ind w:left="-720" w:firstLine="1008"/>
        <w:rPr>
          <w:color w:val="000000"/>
        </w:rPr>
      </w:pPr>
      <w:r w:rsidRPr="00A32029">
        <w:rPr>
          <w:color w:val="000000"/>
        </w:rPr>
        <w:tab/>
        <w:t>I assert this to be a violation of: ______________________, for the following reason(s):</w:t>
      </w:r>
    </w:p>
    <w:p w14:paraId="093A9F55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28FF44F7" w14:textId="77777777" w:rsidR="009F1FB5" w:rsidRDefault="009F1FB5" w:rsidP="009F1FB5">
      <w:pPr>
        <w:pStyle w:val="SMP"/>
        <w:widowControl/>
        <w:ind w:left="723" w:firstLine="0"/>
      </w:pPr>
      <w:r w:rsidRPr="00A32029">
        <w:t>_____________________________________________________________</w:t>
      </w:r>
      <w:r>
        <w:t>________</w:t>
      </w:r>
    </w:p>
    <w:p w14:paraId="3182D66C" w14:textId="64057D56" w:rsidR="00B45D94" w:rsidRDefault="00B45D94" w:rsidP="00A32029">
      <w:pPr>
        <w:pStyle w:val="SMP"/>
        <w:widowControl/>
        <w:spacing w:line="480" w:lineRule="auto"/>
        <w:ind w:firstLine="720"/>
      </w:pPr>
    </w:p>
    <w:p w14:paraId="41A642A1" w14:textId="77777777" w:rsidR="009F1FB5" w:rsidRDefault="009F1FB5" w:rsidP="00A32029">
      <w:pPr>
        <w:pStyle w:val="SMP"/>
        <w:widowControl/>
        <w:spacing w:line="480" w:lineRule="auto"/>
        <w:ind w:firstLine="720"/>
      </w:pPr>
    </w:p>
    <w:p w14:paraId="66846BBE" w14:textId="77777777" w:rsidR="00B45D94" w:rsidRDefault="00B45D94" w:rsidP="00A32029">
      <w:pPr>
        <w:pStyle w:val="SMP"/>
        <w:widowControl/>
        <w:spacing w:line="480" w:lineRule="auto"/>
        <w:ind w:firstLine="720"/>
      </w:pPr>
    </w:p>
    <w:p w14:paraId="31D46AAD" w14:textId="6B337CF4" w:rsidR="00556BF2" w:rsidRPr="00A32029" w:rsidRDefault="00556BF2" w:rsidP="00A32029">
      <w:pPr>
        <w:pStyle w:val="SMP"/>
        <w:widowControl/>
        <w:spacing w:line="480" w:lineRule="auto"/>
        <w:ind w:firstLine="720"/>
      </w:pPr>
      <w:r w:rsidRPr="00A32029">
        <w:t>WHEREFORE, I, as Complainant, request that the School Ethics Commission find and determine that the above-named Respondent(s) has violated the School Ethics Act and that Respondent(s) be subject to such penalty as provided by the Act.</w:t>
      </w:r>
    </w:p>
    <w:p w14:paraId="3D0D4F0E" w14:textId="77777777" w:rsidR="00556BF2" w:rsidRPr="00A32029" w:rsidRDefault="00556BF2" w:rsidP="00556BF2">
      <w:pPr>
        <w:pStyle w:val="SMP"/>
        <w:widowControl/>
        <w:spacing w:line="480" w:lineRule="auto"/>
      </w:pPr>
    </w:p>
    <w:p w14:paraId="429EAE9E" w14:textId="77777777" w:rsidR="00556BF2" w:rsidRPr="00A32029" w:rsidRDefault="00556BF2" w:rsidP="00A32029">
      <w:pPr>
        <w:pStyle w:val="SMP"/>
        <w:widowControl/>
        <w:spacing w:line="240" w:lineRule="auto"/>
      </w:pPr>
      <w:r w:rsidRPr="00A32029">
        <w:t>Date: ________________________</w:t>
      </w:r>
      <w:r w:rsidRPr="00A32029">
        <w:tab/>
        <w:t>____________________________________</w:t>
      </w:r>
    </w:p>
    <w:p w14:paraId="5C9DB7C4" w14:textId="77777777" w:rsidR="00556BF2" w:rsidRPr="00A32029" w:rsidRDefault="00556BF2" w:rsidP="00A32029">
      <w:pPr>
        <w:pStyle w:val="SMP"/>
        <w:widowControl/>
        <w:spacing w:line="240" w:lineRule="auto"/>
        <w:ind w:left="3600" w:firstLine="720"/>
      </w:pPr>
      <w:r w:rsidRPr="00A32029">
        <w:t>Signature of the Complainant</w:t>
      </w:r>
    </w:p>
    <w:p w14:paraId="299FC846" w14:textId="112E0080" w:rsidR="00556BF2" w:rsidRPr="00A32029" w:rsidRDefault="00556BF2" w:rsidP="00A32029">
      <w:pPr>
        <w:pStyle w:val="SMP"/>
        <w:widowControl/>
        <w:spacing w:line="240" w:lineRule="auto"/>
        <w:ind w:left="3600" w:firstLine="720"/>
      </w:pPr>
      <w:r w:rsidRPr="00A32029">
        <w:t>or the Complainant’s Attorney</w:t>
      </w:r>
    </w:p>
    <w:p w14:paraId="71D2F8BF" w14:textId="77777777" w:rsidR="00556BF2" w:rsidRPr="00A32029" w:rsidRDefault="00556BF2" w:rsidP="00556BF2">
      <w:pPr>
        <w:pStyle w:val="CLP"/>
        <w:widowControl/>
        <w:spacing w:line="480" w:lineRule="auto"/>
        <w:jc w:val="left"/>
      </w:pPr>
    </w:p>
    <w:p w14:paraId="2CAA82F2" w14:textId="77777777" w:rsidR="00A32029" w:rsidRDefault="00A32029">
      <w:pPr>
        <w:spacing w:after="160" w:line="259" w:lineRule="auto"/>
        <w:rPr>
          <w:snapToGrid w:val="0"/>
        </w:rPr>
      </w:pPr>
      <w:r>
        <w:br w:type="page"/>
      </w:r>
    </w:p>
    <w:p w14:paraId="459DB6FD" w14:textId="2E6325B6" w:rsidR="00556BF2" w:rsidRPr="00A32029" w:rsidRDefault="00556BF2" w:rsidP="00A32029">
      <w:pPr>
        <w:pStyle w:val="CLP"/>
        <w:widowControl/>
        <w:spacing w:line="480" w:lineRule="auto"/>
      </w:pPr>
      <w:r w:rsidRPr="00A32029">
        <w:lastRenderedPageBreak/>
        <w:t>CERTIFICATION</w:t>
      </w:r>
    </w:p>
    <w:p w14:paraId="4E81EEA3" w14:textId="6D7A8ADC" w:rsidR="00556BF2" w:rsidRPr="00A32029" w:rsidRDefault="00556BF2" w:rsidP="00556BF2">
      <w:pPr>
        <w:pStyle w:val="SMP"/>
        <w:widowControl/>
        <w:spacing w:line="480" w:lineRule="auto"/>
      </w:pPr>
      <w:r w:rsidRPr="00A32029">
        <w:t>(Name of Complainant), of full age, hereby certifies that the following statements are true:</w:t>
      </w:r>
    </w:p>
    <w:p w14:paraId="69ACBE2D" w14:textId="77777777" w:rsidR="00556BF2" w:rsidRPr="00A32029" w:rsidRDefault="00556BF2" w:rsidP="00556BF2">
      <w:pPr>
        <w:pStyle w:val="SMP"/>
        <w:widowControl/>
        <w:spacing w:line="480" w:lineRule="auto"/>
      </w:pPr>
      <w:r w:rsidRPr="00A32029">
        <w:t>1.  I am the complainant in this matter.</w:t>
      </w:r>
    </w:p>
    <w:p w14:paraId="2308B1D2" w14:textId="06D6EEA2" w:rsidR="00556BF2" w:rsidRPr="00A32029" w:rsidRDefault="00556BF2" w:rsidP="00556BF2">
      <w:pPr>
        <w:pStyle w:val="SMP"/>
        <w:widowControl/>
        <w:spacing w:line="480" w:lineRule="auto"/>
      </w:pPr>
      <w:r w:rsidRPr="00A32029">
        <w:t xml:space="preserve">2.  I have read the complaint and aver that the facts contained therein are true to the best of my knowledge and belief and I am aware that the statute that created the School Ethics Commission authorizes the School Ethics Commission to impose penalties for filing a frivolous complaint.  </w:t>
      </w:r>
      <w:r w:rsidRPr="000E34CB">
        <w:rPr>
          <w:i/>
          <w:iCs/>
        </w:rPr>
        <w:t>N.J.S.A.</w:t>
      </w:r>
      <w:r w:rsidRPr="00A32029">
        <w:t xml:space="preserve"> 18A:12-29(e). I am aware that if the respondent replies to the complaint with an allegation that the complaint is frivolous, I shall have 20 days from receipt of the written statement to </w:t>
      </w:r>
      <w:r w:rsidR="006B412F">
        <w:t xml:space="preserve">only </w:t>
      </w:r>
      <w:r w:rsidRPr="00A32029">
        <w:t>respond to the allegation that the complaint is frivolous.</w:t>
      </w:r>
    </w:p>
    <w:p w14:paraId="1F9A873A" w14:textId="2B1B2BB2" w:rsidR="00556BF2" w:rsidRDefault="00556BF2" w:rsidP="00556BF2">
      <w:pPr>
        <w:pStyle w:val="SMP"/>
        <w:widowControl/>
        <w:spacing w:line="480" w:lineRule="auto"/>
      </w:pPr>
      <w:r w:rsidRPr="00A32029">
        <w:t>3.  The subject matter of this complaint is not pending in any court of law or administrative agency of this State. I will advise the School Ethics Commission if I subsequently become aware that it is pending elsewhere.</w:t>
      </w:r>
    </w:p>
    <w:p w14:paraId="3720E4AF" w14:textId="77777777" w:rsidR="00A32029" w:rsidRPr="00A32029" w:rsidRDefault="00A32029" w:rsidP="00556BF2">
      <w:pPr>
        <w:pStyle w:val="SMP"/>
        <w:widowControl/>
        <w:spacing w:line="480" w:lineRule="auto"/>
      </w:pPr>
    </w:p>
    <w:p w14:paraId="06428FEB" w14:textId="77777777" w:rsidR="00556BF2" w:rsidRPr="00A32029" w:rsidRDefault="00556BF2" w:rsidP="00556BF2">
      <w:pPr>
        <w:pStyle w:val="SMP"/>
        <w:widowControl/>
        <w:spacing w:line="480" w:lineRule="auto"/>
      </w:pPr>
    </w:p>
    <w:p w14:paraId="4297E7AA" w14:textId="77777777" w:rsidR="00556BF2" w:rsidRPr="00A32029" w:rsidRDefault="00556BF2" w:rsidP="00A32029">
      <w:pPr>
        <w:pStyle w:val="SMP"/>
        <w:widowControl/>
        <w:spacing w:line="240" w:lineRule="auto"/>
      </w:pPr>
      <w:r w:rsidRPr="00A32029">
        <w:t>Date: ________________________</w:t>
      </w:r>
      <w:r w:rsidRPr="00A32029">
        <w:tab/>
        <w:t>____________________________________</w:t>
      </w:r>
    </w:p>
    <w:p w14:paraId="589F2E90" w14:textId="77777777" w:rsidR="00556BF2" w:rsidRPr="00A32029" w:rsidRDefault="00556BF2" w:rsidP="00556BF2">
      <w:pPr>
        <w:pStyle w:val="SMP"/>
        <w:widowControl/>
        <w:spacing w:line="480" w:lineRule="auto"/>
        <w:ind w:left="3600" w:firstLine="720"/>
      </w:pPr>
      <w:r w:rsidRPr="00A32029">
        <w:t>Signature of the Complainant</w:t>
      </w:r>
    </w:p>
    <w:p w14:paraId="1E678680" w14:textId="77777777" w:rsidR="0023284D" w:rsidRPr="00A32029" w:rsidRDefault="0023284D"/>
    <w:sectPr w:rsidR="0023284D" w:rsidRPr="00A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74A9F"/>
    <w:multiLevelType w:val="hybridMultilevel"/>
    <w:tmpl w:val="3604B07A"/>
    <w:lvl w:ilvl="0" w:tplc="12B067E4">
      <w:start w:val="1"/>
      <w:numFmt w:val="decimal"/>
      <w:lvlText w:val="%1."/>
      <w:lvlJc w:val="left"/>
      <w:pPr>
        <w:tabs>
          <w:tab w:val="num" w:pos="723"/>
        </w:tabs>
        <w:ind w:left="72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2"/>
    <w:rsid w:val="000E34CB"/>
    <w:rsid w:val="0016539D"/>
    <w:rsid w:val="0023284D"/>
    <w:rsid w:val="00556BF2"/>
    <w:rsid w:val="006A3231"/>
    <w:rsid w:val="006B412F"/>
    <w:rsid w:val="007C1A7C"/>
    <w:rsid w:val="00917879"/>
    <w:rsid w:val="00987F32"/>
    <w:rsid w:val="009F1FB5"/>
    <w:rsid w:val="00A11BEA"/>
    <w:rsid w:val="00A32029"/>
    <w:rsid w:val="00B45D94"/>
    <w:rsid w:val="00DE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7CD7"/>
  <w15:chartTrackingRefBased/>
  <w15:docId w15:val="{A21BA6EA-4F6B-49AA-AEF0-2953C4FE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F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P">
    <w:name w:val="SMP"/>
    <w:rsid w:val="00556BF2"/>
    <w:pPr>
      <w:widowControl w:val="0"/>
      <w:spacing w:after="0" w:line="360" w:lineRule="auto"/>
      <w:ind w:firstLine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LP">
    <w:name w:val="CLP"/>
    <w:rsid w:val="00556BF2"/>
    <w:pPr>
      <w:keepNext/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1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1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1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1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Whalen, Kathryn</dc:creator>
  <cp:keywords/>
  <dc:description/>
  <cp:lastModifiedBy>Whalen, Kathryn</cp:lastModifiedBy>
  <cp:revision>6</cp:revision>
  <dcterms:created xsi:type="dcterms:W3CDTF">2023-02-15T14:35:00Z</dcterms:created>
  <dcterms:modified xsi:type="dcterms:W3CDTF">2023-02-21T13:50:00Z</dcterms:modified>
</cp:coreProperties>
</file>