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8392E" w14:textId="2C0A3EC6" w:rsidR="00BB45A1" w:rsidRDefault="00BB45A1" w:rsidP="00BB45A1"/>
    <w:p w14:paraId="665659D9" w14:textId="77777777" w:rsidR="00BB45A1" w:rsidRDefault="00BB45A1" w:rsidP="00BB45A1"/>
    <w:tbl>
      <w:tblPr>
        <w:tblW w:w="72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3381"/>
        <w:gridCol w:w="1350"/>
        <w:gridCol w:w="1260"/>
      </w:tblGrid>
      <w:tr w:rsidR="00BB45A1" w14:paraId="6E12D5A1" w14:textId="77777777" w:rsidTr="00BB45A1">
        <w:trPr>
          <w:trHeight w:val="539"/>
          <w:tblHeader/>
          <w:jc w:val="center"/>
        </w:trPr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1C642" w14:textId="77777777" w:rsidR="00BB45A1" w:rsidRDefault="00BB45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County</w:t>
            </w:r>
          </w:p>
        </w:tc>
        <w:tc>
          <w:tcPr>
            <w:tcW w:w="3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F7F16" w14:textId="77777777" w:rsidR="00BB45A1" w:rsidRDefault="00BB45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District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B2FCE" w14:textId="77777777" w:rsidR="00BB45A1" w:rsidRDefault="00BB45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Estimated Project Cost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5D040" w14:textId="77777777" w:rsidR="00BB45A1" w:rsidRDefault="00BB45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State Share</w:t>
            </w:r>
          </w:p>
        </w:tc>
      </w:tr>
      <w:tr w:rsidR="00BB45A1" w14:paraId="4D4BE5F8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A6C09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Atlantic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2F7A80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Absecon City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7B432F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832,000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CD553D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332,800</w:t>
            </w:r>
          </w:p>
        </w:tc>
      </w:tr>
      <w:tr w:rsidR="00BB45A1" w14:paraId="601369F4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228A4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9E1BB4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Egg Harbor City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99B99C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673,608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725AD6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516,665</w:t>
            </w:r>
          </w:p>
        </w:tc>
      </w:tr>
      <w:tr w:rsidR="00BB45A1" w14:paraId="4C4D1147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4A7E8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3A4931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Egg Harbor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16DBCF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15,162,000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FB432F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6,591,932</w:t>
            </w:r>
          </w:p>
        </w:tc>
      </w:tr>
      <w:tr w:rsidR="00BB45A1" w14:paraId="70A06EBE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CBB44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C8FDCF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Galloway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BDF3CC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4,000,000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3EADDB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1,624,664</w:t>
            </w:r>
          </w:p>
        </w:tc>
      </w:tr>
      <w:tr w:rsidR="00BB45A1" w14:paraId="2E6037AD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5541A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3844A3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Greater Egg Harbor Regional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ADD6DE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2,000,000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18B838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1,076,500</w:t>
            </w:r>
          </w:p>
        </w:tc>
      </w:tr>
      <w:tr w:rsidR="00BB45A1" w14:paraId="575D846F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4C116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B04FA5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Hamilton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EC40EF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697,840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84026B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353,959</w:t>
            </w:r>
          </w:p>
        </w:tc>
      </w:tr>
      <w:tr w:rsidR="00BB45A1" w14:paraId="166303D0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E6DB1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B2F132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Linwood City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DBF976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423,950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FDE5BB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169,580</w:t>
            </w:r>
          </w:p>
        </w:tc>
      </w:tr>
      <w:tr w:rsidR="00BB45A1" w14:paraId="16DCAD7F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603F9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23573F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Margate City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D70C64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2,628,963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031F82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1,051,585</w:t>
            </w:r>
          </w:p>
        </w:tc>
      </w:tr>
      <w:tr w:rsidR="00BB45A1" w14:paraId="160DF810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8B0DD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A5CBF4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Ventnor City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8E15EC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1,454,838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EBE71D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581,935</w:t>
            </w:r>
          </w:p>
        </w:tc>
      </w:tr>
      <w:tr w:rsidR="00BB45A1" w14:paraId="26517F79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23DF4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Bergen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3F7FB3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Allendale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12C980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3,597,950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C8F450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1,439,180</w:t>
            </w:r>
          </w:p>
        </w:tc>
      </w:tr>
      <w:tr w:rsidR="00BB45A1" w14:paraId="1D6C5228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419B4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AAD294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Alpine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5D367C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1,907,400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FFE7CC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762,960</w:t>
            </w:r>
          </w:p>
        </w:tc>
      </w:tr>
      <w:tr w:rsidR="00BB45A1" w14:paraId="5D1C2DF5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88239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C8BFA9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Bergenfield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6DB95E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4,744,602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6D3878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1,897,841</w:t>
            </w:r>
          </w:p>
        </w:tc>
      </w:tr>
      <w:tr w:rsidR="00BB45A1" w14:paraId="4D0D5D1C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BEC18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3D1143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Bogota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CC082F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46,000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62F2E6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19,823</w:t>
            </w:r>
          </w:p>
        </w:tc>
      </w:tr>
      <w:tr w:rsidR="00BB45A1" w14:paraId="384290C7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9E93F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35C2D8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Carlstadt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80B1B6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1,256,850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2E5368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502,740</w:t>
            </w:r>
          </w:p>
        </w:tc>
      </w:tr>
      <w:tr w:rsidR="00BB45A1" w14:paraId="77CE3164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8ED85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7CEF3F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Cliffside Park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F2F4F8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1,791,966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AC8098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716,786</w:t>
            </w:r>
          </w:p>
        </w:tc>
      </w:tr>
      <w:tr w:rsidR="00BB45A1" w14:paraId="15C44D51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9B1EE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3BC0D0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Cresskill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60E518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2,095,000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41BB8A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838,000</w:t>
            </w:r>
          </w:p>
        </w:tc>
      </w:tr>
      <w:tr w:rsidR="00BB45A1" w14:paraId="23C1A58C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6C809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C4D02C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Demarest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72E5B9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1,872,655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E3DDD2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749,062</w:t>
            </w:r>
          </w:p>
        </w:tc>
      </w:tr>
      <w:tr w:rsidR="00BB45A1" w14:paraId="467922B3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8A0AF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393597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Dumont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C9976D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12,046,506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C32BEE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4,818,602</w:t>
            </w:r>
          </w:p>
        </w:tc>
      </w:tr>
      <w:tr w:rsidR="00BB45A1" w14:paraId="5992181D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513AE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40CE34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East Rutherford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33927B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685,820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87609B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274,328</w:t>
            </w:r>
          </w:p>
        </w:tc>
      </w:tr>
      <w:tr w:rsidR="00BB45A1" w14:paraId="56F92EA5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3E979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10B81A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Edgewater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737B90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4,423,075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580D0C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1,769,230</w:t>
            </w:r>
          </w:p>
        </w:tc>
      </w:tr>
      <w:tr w:rsidR="00BB45A1" w14:paraId="68F32FD8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F4D01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B9E9C5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Elmwood Park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49EC34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1,706,900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F76539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682,760</w:t>
            </w:r>
          </w:p>
        </w:tc>
      </w:tr>
      <w:tr w:rsidR="00BB45A1" w14:paraId="0CD92285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F6049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9DC329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Englewood City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54D24B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7,382,000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1424EB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2,952,800</w:t>
            </w:r>
          </w:p>
        </w:tc>
      </w:tr>
      <w:tr w:rsidR="00BB45A1" w14:paraId="06646A5D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DED56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56A562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Fair Lawn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13495D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3,797,665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F252EE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1,519,066</w:t>
            </w:r>
          </w:p>
        </w:tc>
      </w:tr>
      <w:tr w:rsidR="00BB45A1" w14:paraId="1D577312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1312C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D85873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Fort Lee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C60A18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1,417,500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7E1E26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567,000</w:t>
            </w:r>
          </w:p>
        </w:tc>
      </w:tr>
      <w:tr w:rsidR="00BB45A1" w14:paraId="41824DFB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63628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B87459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Glen Rock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544FAC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774,548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81756B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309,819</w:t>
            </w:r>
          </w:p>
        </w:tc>
      </w:tr>
      <w:tr w:rsidR="00BB45A1" w14:paraId="3C2821B4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6744B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D8407C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Hackensack City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2E8359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5,092,959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71F746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2,037,184</w:t>
            </w:r>
          </w:p>
        </w:tc>
      </w:tr>
      <w:tr w:rsidR="00BB45A1" w14:paraId="34B038FB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1D82B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EEEB65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Ho </w:t>
            </w:r>
            <w:proofErr w:type="spellStart"/>
            <w:r>
              <w:rPr>
                <w:rFonts w:ascii="Trebuchet MS" w:hAnsi="Trebuchet MS"/>
                <w:color w:val="000000"/>
                <w:sz w:val="20"/>
                <w:szCs w:val="20"/>
              </w:rPr>
              <w:t>Ho</w:t>
            </w:r>
            <w:proofErr w:type="spellEnd"/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0"/>
                <w:szCs w:val="20"/>
              </w:rPr>
              <w:t>Kus</w:t>
            </w:r>
            <w:proofErr w:type="spellEnd"/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C9729C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334,909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3E9A40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133,964</w:t>
            </w:r>
          </w:p>
        </w:tc>
      </w:tr>
      <w:tr w:rsidR="00BB45A1" w14:paraId="6D8FB3E0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6C3B5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0EDE61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Leonia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761119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635,580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7AA81A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254,232</w:t>
            </w:r>
          </w:p>
        </w:tc>
      </w:tr>
      <w:tr w:rsidR="00BB45A1" w14:paraId="2245AF06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48EB0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12C896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Lodi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A5E362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1,830,800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10E59F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849,694</w:t>
            </w:r>
          </w:p>
        </w:tc>
      </w:tr>
      <w:tr w:rsidR="00BB45A1" w14:paraId="38882BFC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83DBD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455D37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Mahwah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15F3DB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11,041,337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38C91C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4,416,535</w:t>
            </w:r>
          </w:p>
        </w:tc>
      </w:tr>
      <w:tr w:rsidR="00BB45A1" w14:paraId="42AA0A9A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C4334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7B07DF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Montvale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E9B1A9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2,688,550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5143FD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1,075,420</w:t>
            </w:r>
          </w:p>
        </w:tc>
      </w:tr>
      <w:tr w:rsidR="00BB45A1" w14:paraId="7995FABB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59542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1BBA41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New Milford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C508B5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6,038,350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EBF154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2,415,340</w:t>
            </w:r>
          </w:p>
        </w:tc>
      </w:tr>
      <w:tr w:rsidR="00BB45A1" w14:paraId="7F7180B9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0C243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E92E3A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North Arlington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9F2F28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2,988,700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E0BAF8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1,195,480</w:t>
            </w:r>
          </w:p>
        </w:tc>
      </w:tr>
      <w:tr w:rsidR="00BB45A1" w14:paraId="5551A0F2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44818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2EA98B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Northern Valley Regional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2B17C2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1,525,125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3B3449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610,050</w:t>
            </w:r>
          </w:p>
        </w:tc>
      </w:tr>
      <w:tr w:rsidR="00BB45A1" w14:paraId="150D27ED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8483E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1854AD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Oakland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756F1B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187,786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3414C2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75,114</w:t>
            </w:r>
          </w:p>
        </w:tc>
      </w:tr>
      <w:tr w:rsidR="00BB45A1" w14:paraId="455DE679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17395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7BF5B7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Oradell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8E5E79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870,520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CB1E81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348,208</w:t>
            </w:r>
          </w:p>
        </w:tc>
      </w:tr>
      <w:tr w:rsidR="00BB45A1" w14:paraId="6913FC5C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F7EDC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9292AA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Palisades Park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116E4E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1,086,600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C18B91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434,640</w:t>
            </w:r>
          </w:p>
        </w:tc>
      </w:tr>
      <w:tr w:rsidR="00BB45A1" w14:paraId="4790341E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54896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7E834D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Paramus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7FEE86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17,208,567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EE6472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6,883,427</w:t>
            </w:r>
          </w:p>
        </w:tc>
      </w:tr>
      <w:tr w:rsidR="00BB45A1" w14:paraId="29408140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C406A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AFC9FE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Park Ridge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E50AEA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836,700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E0844D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334,680</w:t>
            </w:r>
          </w:p>
        </w:tc>
      </w:tr>
      <w:tr w:rsidR="00BB45A1" w14:paraId="32B087D4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30B8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78CCBA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Pascack Valley Regional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52B2CB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1,872,058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A1EA90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748,823</w:t>
            </w:r>
          </w:p>
        </w:tc>
      </w:tr>
      <w:tr w:rsidR="00BB45A1" w14:paraId="5CCD038C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7B0F9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2D1BF1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Ramsey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95E471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12,140,872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696823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4,856,349</w:t>
            </w:r>
          </w:p>
        </w:tc>
      </w:tr>
      <w:tr w:rsidR="00BB45A1" w14:paraId="79C49C77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E867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998963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Ridgefield Park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38903A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6,230,410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01E541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2,492,164</w:t>
            </w:r>
          </w:p>
        </w:tc>
      </w:tr>
      <w:tr w:rsidR="00BB45A1" w14:paraId="4F679E84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387BB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6AC635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Ridgewood Village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42BEB7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12,745,665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9B35B2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5,098,266</w:t>
            </w:r>
          </w:p>
        </w:tc>
      </w:tr>
      <w:tr w:rsidR="00BB45A1" w14:paraId="3F1F6D9C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91847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652BF8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River Edge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548A34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3,052,000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46E72C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1,220,800</w:t>
            </w:r>
          </w:p>
        </w:tc>
      </w:tr>
      <w:tr w:rsidR="00BB45A1" w14:paraId="59746363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CBF5B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05DD0C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Rochelle Park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FE1124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777,926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E46E9D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311,170</w:t>
            </w:r>
          </w:p>
        </w:tc>
      </w:tr>
      <w:tr w:rsidR="00BB45A1" w14:paraId="44D287C1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5AB73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5F367E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Rutherford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BA3FD6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401,540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2FDA33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160,616</w:t>
            </w:r>
          </w:p>
        </w:tc>
      </w:tr>
      <w:tr w:rsidR="00BB45A1" w14:paraId="43509CBD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EDDEA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843BF0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Saddle Brook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FC4F8A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4,133,500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842372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1,653,400</w:t>
            </w:r>
          </w:p>
        </w:tc>
      </w:tr>
      <w:tr w:rsidR="00BB45A1" w14:paraId="7F906A0F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9CDB7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758ACB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Tenafly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5A791F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537,534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E558E7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215,014</w:t>
            </w:r>
          </w:p>
        </w:tc>
      </w:tr>
      <w:tr w:rsidR="00BB45A1" w14:paraId="483EA71F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1C0FA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9516A8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Upper Saddle River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92EAB8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2,973,295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437DD1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1,189,318</w:t>
            </w:r>
          </w:p>
        </w:tc>
      </w:tr>
      <w:tr w:rsidR="00BB45A1" w14:paraId="5FA1A689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E3531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6B65FB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Wallington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34051C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948,498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B4BC1D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379,399</w:t>
            </w:r>
          </w:p>
        </w:tc>
      </w:tr>
      <w:tr w:rsidR="00BB45A1" w14:paraId="60A96119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EB54D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FE3B84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Westwood Regional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3E0A0C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13,482,084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145910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5,392,834</w:t>
            </w:r>
          </w:p>
        </w:tc>
      </w:tr>
      <w:tr w:rsidR="00BB45A1" w14:paraId="413367FB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EF551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15FA38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Woodcliff Lake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2D0F5C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2,878,150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B30E2C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1,151,260</w:t>
            </w:r>
          </w:p>
        </w:tc>
      </w:tr>
      <w:tr w:rsidR="00BB45A1" w14:paraId="447773FA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8D249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182D02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Wyckoff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83948C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3,445,000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E68B36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1,378,000</w:t>
            </w:r>
          </w:p>
        </w:tc>
      </w:tr>
      <w:tr w:rsidR="00BB45A1" w14:paraId="65D145EC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92419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Burlington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DAAA99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Beverly City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CF8F6A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1,246,926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BDBB90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498,770</w:t>
            </w:r>
          </w:p>
        </w:tc>
      </w:tr>
      <w:tr w:rsidR="00BB45A1" w14:paraId="6C44D11D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45AEF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D14164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Bordentown Regional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C66682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595,000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574026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238,000</w:t>
            </w:r>
          </w:p>
        </w:tc>
      </w:tr>
      <w:tr w:rsidR="00BB45A1" w14:paraId="09097464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72CA3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1840A8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Burlington County Vocational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7545E6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8,499,000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074C5D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3,399,600</w:t>
            </w:r>
          </w:p>
        </w:tc>
      </w:tr>
      <w:tr w:rsidR="00BB45A1" w14:paraId="0B2206B4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2C352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CBF3F6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Burlington Co Special Services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5AEFAC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14,239,749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A96203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5,695,900</w:t>
            </w:r>
          </w:p>
        </w:tc>
      </w:tr>
      <w:tr w:rsidR="00BB45A1" w14:paraId="5E7857BF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7D34D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21F562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Burlington Co. Vocational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CF8438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10,192,041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104D74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4,076,816</w:t>
            </w:r>
          </w:p>
        </w:tc>
      </w:tr>
      <w:tr w:rsidR="00BB45A1" w14:paraId="17217156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B16EC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3B4217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Cinnaminson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632479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1,347,840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7B3808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539,136</w:t>
            </w:r>
          </w:p>
        </w:tc>
      </w:tr>
      <w:tr w:rsidR="00BB45A1" w14:paraId="3776D001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5AF54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242778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Edgewater Park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0B0D79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1,696,885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109D7F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921,755</w:t>
            </w:r>
          </w:p>
        </w:tc>
      </w:tr>
      <w:tr w:rsidR="00BB45A1" w14:paraId="6B210021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6790C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2EB486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0"/>
                <w:szCs w:val="20"/>
              </w:rPr>
              <w:t>Evesham</w:t>
            </w:r>
            <w:proofErr w:type="spellEnd"/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D0597D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86,400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05DDF6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34,560</w:t>
            </w:r>
          </w:p>
        </w:tc>
      </w:tr>
      <w:tr w:rsidR="00BB45A1" w14:paraId="09428943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EE30D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296DAD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Lenape Regional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613460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4,635,936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233F5C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1,854,374</w:t>
            </w:r>
          </w:p>
        </w:tc>
      </w:tr>
      <w:tr w:rsidR="00BB45A1" w14:paraId="5F0FE94A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884D6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2CFA1A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Moorestown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83BB05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4,237,060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AA8729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1,694,824</w:t>
            </w:r>
          </w:p>
        </w:tc>
      </w:tr>
      <w:tr w:rsidR="00BB45A1" w14:paraId="0CE3A9DB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59AF9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C6E2D4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Mount Holly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F8A479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650,717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CAA9DF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260,287</w:t>
            </w:r>
          </w:p>
        </w:tc>
      </w:tr>
      <w:tr w:rsidR="00BB45A1" w14:paraId="49084BD3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7E1DF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A0DB0B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Riverton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FFDCDC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243,151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C8AFAC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97,260</w:t>
            </w:r>
          </w:p>
        </w:tc>
      </w:tr>
      <w:tr w:rsidR="00BB45A1" w14:paraId="6FADEEC0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1BE88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Camden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07624B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Barrington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528687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179,520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FFB41F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71,808</w:t>
            </w:r>
          </w:p>
        </w:tc>
      </w:tr>
      <w:tr w:rsidR="00BB45A1" w14:paraId="557EC59A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D2A0A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32D038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Bellmawr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6AE7A9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2,224,250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4606C6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889,700</w:t>
            </w:r>
          </w:p>
        </w:tc>
      </w:tr>
      <w:tr w:rsidR="00BB45A1" w14:paraId="1A48F95C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F7F88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7C7565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Brooklawn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B0A098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1,820,000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0DDFA0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1,272,151</w:t>
            </w:r>
          </w:p>
        </w:tc>
      </w:tr>
      <w:tr w:rsidR="00BB45A1" w14:paraId="52E451E1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2F80A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428BA0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Clementon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F3337E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3,370,590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0B55B8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1,372,018</w:t>
            </w:r>
          </w:p>
        </w:tc>
      </w:tr>
      <w:tr w:rsidR="00BB45A1" w14:paraId="561506C7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5FD02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67E826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Collingswood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42035F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684,932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88403C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273,973</w:t>
            </w:r>
          </w:p>
        </w:tc>
      </w:tr>
      <w:tr w:rsidR="00BB45A1" w14:paraId="5E27BCF5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1D6FB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916174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Eastern Camden County Regional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548C29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5,069,250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91E5C0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2,027,700</w:t>
            </w:r>
          </w:p>
        </w:tc>
      </w:tr>
      <w:tr w:rsidR="00BB45A1" w14:paraId="4A607B4F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8E469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AF6F14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Gloucester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45316C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17,035,524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85F04C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8,027,041</w:t>
            </w:r>
          </w:p>
        </w:tc>
      </w:tr>
      <w:tr w:rsidR="00BB45A1" w14:paraId="4E9EE9F1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76E85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07E8F2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Haddonfield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802C83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1,509,777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385198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603,911</w:t>
            </w:r>
          </w:p>
        </w:tc>
      </w:tr>
      <w:tr w:rsidR="00BB45A1" w14:paraId="019703FE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1A575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B54A5A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Laurel Springs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F23829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27,600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615218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14,991</w:t>
            </w:r>
          </w:p>
        </w:tc>
      </w:tr>
      <w:tr w:rsidR="00BB45A1" w14:paraId="78AF850C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0CD44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4F60B3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Lindenwold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3DA4CE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35,086,607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E8591C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28,811,823</w:t>
            </w:r>
          </w:p>
        </w:tc>
      </w:tr>
      <w:tr w:rsidR="00BB45A1" w14:paraId="232A3B22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0238F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B0E4B7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Merchantville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430A11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4,625,000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E5D508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2,338,479</w:t>
            </w:r>
          </w:p>
        </w:tc>
      </w:tr>
      <w:tr w:rsidR="00BB45A1" w14:paraId="31A10E2C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B5CEB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985FD6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Pennsauken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A184FC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858,450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779522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548,280</w:t>
            </w:r>
          </w:p>
        </w:tc>
      </w:tr>
      <w:tr w:rsidR="00BB45A1" w14:paraId="231D32A3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97924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9914AD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Sterling HS District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BAE5F8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609,839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1552FA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368,986</w:t>
            </w:r>
          </w:p>
        </w:tc>
      </w:tr>
      <w:tr w:rsidR="00BB45A1" w14:paraId="46936186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C6DAF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789D93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Voorhees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4209C9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1,216,000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7E47C0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486,400</w:t>
            </w:r>
          </w:p>
        </w:tc>
      </w:tr>
      <w:tr w:rsidR="00BB45A1" w14:paraId="076BC6FE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1242E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A5ABA9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Voorhees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B76004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2,937,000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EB4967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1,174,800</w:t>
            </w:r>
          </w:p>
        </w:tc>
      </w:tr>
      <w:tr w:rsidR="00BB45A1" w14:paraId="6BBF062E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DB831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50194D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Winslow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E76F39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6,406,540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A2A5CA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2,821,447</w:t>
            </w:r>
          </w:p>
        </w:tc>
      </w:tr>
      <w:tr w:rsidR="00BB45A1" w14:paraId="0764900E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CFDB6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Cape May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7DF147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Cape May City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9E198C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6,375,000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46C0EF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2,550,000</w:t>
            </w:r>
          </w:p>
        </w:tc>
      </w:tr>
      <w:tr w:rsidR="00BB45A1" w14:paraId="49C9A570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72D0C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87F589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Ocean City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E349E3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10,501,816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963706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4,200,726</w:t>
            </w:r>
          </w:p>
        </w:tc>
      </w:tr>
      <w:tr w:rsidR="00BB45A1" w14:paraId="41D07F94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CA5BC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Cumberland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CEF44A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Deerfield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7E904E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1,249,250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72B682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563,693</w:t>
            </w:r>
          </w:p>
        </w:tc>
      </w:tr>
      <w:tr w:rsidR="00BB45A1" w14:paraId="0AE91FA4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B2F66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1645B5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Hopewell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7CE8BA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295,201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F8F559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125,931</w:t>
            </w:r>
          </w:p>
        </w:tc>
      </w:tr>
      <w:tr w:rsidR="00BB45A1" w14:paraId="21C9A2A2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94EC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B0DA01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Upper Deerfield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A84203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868,912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F94B47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483,971</w:t>
            </w:r>
          </w:p>
        </w:tc>
      </w:tr>
      <w:tr w:rsidR="00BB45A1" w14:paraId="0125DE73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0F166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Essex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E9BA02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Bloomfield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91C468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43,147,570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288FE9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17,259,028</w:t>
            </w:r>
          </w:p>
        </w:tc>
      </w:tr>
      <w:tr w:rsidR="00BB45A1" w14:paraId="07E08FAD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39E8C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76203F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Caldwell-West Caldwell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C00FD9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9,178,520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2D0334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3,671,408</w:t>
            </w:r>
          </w:p>
        </w:tc>
      </w:tr>
      <w:tr w:rsidR="00BB45A1" w14:paraId="7B7F6836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492A6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AAC9FD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Cedar Grove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13C706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123,000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C72266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49,200</w:t>
            </w:r>
          </w:p>
        </w:tc>
      </w:tr>
      <w:tr w:rsidR="00BB45A1" w14:paraId="53193F4F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DD28E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138401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Fairfield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BBDBD9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EE0A97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52,000</w:t>
            </w:r>
          </w:p>
        </w:tc>
      </w:tr>
      <w:tr w:rsidR="00BB45A1" w14:paraId="1ED7D417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EAEAA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9F77FE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Glen Ridge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CB02A4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3,087,760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3156B3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1,235,104</w:t>
            </w:r>
          </w:p>
        </w:tc>
      </w:tr>
      <w:tr w:rsidR="00BB45A1" w14:paraId="032FF8F9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03FA2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C61C6C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Livingston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3D044C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4,049,000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DA9FC3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1,619,600</w:t>
            </w:r>
          </w:p>
        </w:tc>
      </w:tr>
      <w:tr w:rsidR="00BB45A1" w14:paraId="4E6AA475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F28F8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839AFF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Millburn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DDFE82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7,768,935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797ADA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3,107,574</w:t>
            </w:r>
          </w:p>
        </w:tc>
      </w:tr>
      <w:tr w:rsidR="00BB45A1" w14:paraId="54380E45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3FD3C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86D3BF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Roseland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75FE0F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1,126,812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A05DB6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450,725</w:t>
            </w:r>
          </w:p>
        </w:tc>
      </w:tr>
      <w:tr w:rsidR="00BB45A1" w14:paraId="46A6B33A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85046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7C53C9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South Orange-Maplewood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A7355E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8,687,771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B7077A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3,475,108</w:t>
            </w:r>
          </w:p>
        </w:tc>
      </w:tr>
      <w:tr w:rsidR="00BB45A1" w14:paraId="300D8B62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6A518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684836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Verona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A705D4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1,847,895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975110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739,158</w:t>
            </w:r>
          </w:p>
        </w:tc>
      </w:tr>
      <w:tr w:rsidR="00BB45A1" w14:paraId="13F56527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90DC3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81BF8A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West Orange Town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9DF8D5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141,900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5FEC33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56,760</w:t>
            </w:r>
          </w:p>
        </w:tc>
      </w:tr>
      <w:tr w:rsidR="00BB45A1" w14:paraId="017CF059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65020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Gloucester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ACB5FD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Clayton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CE8700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2,423,435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1DC78B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969,374</w:t>
            </w:r>
          </w:p>
        </w:tc>
      </w:tr>
      <w:tr w:rsidR="00BB45A1" w14:paraId="02E5A349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D396F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312C85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Franklin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85BD72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3,398,790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C1BFBD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1,359,516</w:t>
            </w:r>
          </w:p>
        </w:tc>
      </w:tr>
      <w:tr w:rsidR="00BB45A1" w14:paraId="18CAA19C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5D11B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23CB61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Harrison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3E3F86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567,112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17D81C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226,845</w:t>
            </w:r>
          </w:p>
        </w:tc>
      </w:tr>
      <w:tr w:rsidR="00BB45A1" w14:paraId="3C9D9BD4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6A5AE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2ECD0C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Monroe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7CE7C1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4,008,025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D398E6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1,946,205</w:t>
            </w:r>
          </w:p>
        </w:tc>
      </w:tr>
      <w:tr w:rsidR="00BB45A1" w14:paraId="46049E7E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FD98E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F9BF47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Pitman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2BE474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1,187,000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E811EE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474,800</w:t>
            </w:r>
          </w:p>
        </w:tc>
      </w:tr>
      <w:tr w:rsidR="00BB45A1" w14:paraId="34FDEBA5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1291B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D2C8C6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South Harrison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6D3735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585,000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EBE005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234,000</w:t>
            </w:r>
          </w:p>
        </w:tc>
      </w:tr>
      <w:tr w:rsidR="00BB45A1" w14:paraId="655375E6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5EBE4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774039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Washington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E7C5F8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9,921,257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A266EE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3,968,503</w:t>
            </w:r>
          </w:p>
        </w:tc>
      </w:tr>
      <w:tr w:rsidR="00BB45A1" w14:paraId="591EC49E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EF6A9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A97FC4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West Deptford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978241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2,993,419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6CE1C9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1,197,368</w:t>
            </w:r>
          </w:p>
        </w:tc>
      </w:tr>
      <w:tr w:rsidR="00BB45A1" w14:paraId="1A915E3F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9D11F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883F11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Westville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E860D7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1,815,461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D80700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1,120,668</w:t>
            </w:r>
          </w:p>
        </w:tc>
      </w:tr>
      <w:tr w:rsidR="00BB45A1" w14:paraId="79FF3447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96928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A40E4F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Woodbury City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C599F6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930,000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B01AC1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635,114</w:t>
            </w:r>
          </w:p>
        </w:tc>
      </w:tr>
      <w:tr w:rsidR="00BB45A1" w14:paraId="58BE3B28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58F1D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Hudson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D0272B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Bayonne City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7BA271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11,028,570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13B2C6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4,654,589</w:t>
            </w:r>
          </w:p>
        </w:tc>
      </w:tr>
      <w:tr w:rsidR="00BB45A1" w14:paraId="2A20942A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05695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365EEE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East Newark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E4B145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670,000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71719E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413,415</w:t>
            </w:r>
          </w:p>
        </w:tc>
      </w:tr>
      <w:tr w:rsidR="00BB45A1" w14:paraId="4071BA92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0D9F6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168FE0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Kearny Town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9A7897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6,396,046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110820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3,073,652</w:t>
            </w:r>
          </w:p>
        </w:tc>
      </w:tr>
      <w:tr w:rsidR="00BB45A1" w14:paraId="0F5E5D18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F521F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CE5C5B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Secaucus Town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B9FAE2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9,447,700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DA7244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3,779,080</w:t>
            </w:r>
          </w:p>
        </w:tc>
      </w:tr>
      <w:tr w:rsidR="00BB45A1" w14:paraId="71D8FFEA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612A6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Hunterdon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A6353B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Alexandria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550AD9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992,100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8E0EC1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396,840</w:t>
            </w:r>
          </w:p>
        </w:tc>
      </w:tr>
      <w:tr w:rsidR="00BB45A1" w14:paraId="422F204D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EB350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91CEEA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Clinton Town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BBD274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3,799,998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859844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1,519,999</w:t>
            </w:r>
          </w:p>
        </w:tc>
      </w:tr>
      <w:tr w:rsidR="00BB45A1" w14:paraId="1EE73372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6FB46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1262FB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Delaware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6BF3A8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1,338,000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6F178B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535,200</w:t>
            </w:r>
          </w:p>
        </w:tc>
      </w:tr>
      <w:tr w:rsidR="00BB45A1" w14:paraId="49AE7A69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D714F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E0B5D2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Delaware Valley Regional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AC1620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1,524,750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D9A57D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609,900</w:t>
            </w:r>
          </w:p>
        </w:tc>
      </w:tr>
      <w:tr w:rsidR="00BB45A1" w14:paraId="0EE7F30A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AEB5B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43DA66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East </w:t>
            </w:r>
            <w:proofErr w:type="spellStart"/>
            <w:r>
              <w:rPr>
                <w:rFonts w:ascii="Trebuchet MS" w:hAnsi="Trebuchet MS"/>
                <w:color w:val="000000"/>
                <w:sz w:val="20"/>
                <w:szCs w:val="20"/>
              </w:rPr>
              <w:t>Amwell</w:t>
            </w:r>
            <w:proofErr w:type="spellEnd"/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1E5AD0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480,000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8EBCA5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192,000</w:t>
            </w:r>
          </w:p>
        </w:tc>
      </w:tr>
      <w:tr w:rsidR="00BB45A1" w14:paraId="5F82FFE5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38C17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0236CE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Frenchtown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FD5EC4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432,000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296E8D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172,800</w:t>
            </w:r>
          </w:p>
        </w:tc>
      </w:tr>
      <w:tr w:rsidR="00BB45A1" w14:paraId="5A9A601B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FEAE1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0288C9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Holland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46790F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516,700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9F1FF9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206,680</w:t>
            </w:r>
          </w:p>
        </w:tc>
      </w:tr>
      <w:tr w:rsidR="00BB45A1" w14:paraId="64375EB8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5E50A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10ACCA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Hunterdon Central Regional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C19A7A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15,170,007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4FECAD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6,068,003</w:t>
            </w:r>
          </w:p>
        </w:tc>
      </w:tr>
      <w:tr w:rsidR="00BB45A1" w14:paraId="2C9BBEED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9A9B0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2F8D8B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Kingwood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55E7B5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804,700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A6FF45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321,880</w:t>
            </w:r>
          </w:p>
        </w:tc>
      </w:tr>
      <w:tr w:rsidR="00BB45A1" w14:paraId="475D9EBE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86129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B464A4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Lebanon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85E66E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2,522,600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E5F7BB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1,009,040</w:t>
            </w:r>
          </w:p>
        </w:tc>
      </w:tr>
      <w:tr w:rsidR="00BB45A1" w14:paraId="7EFA5421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FC8BF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E52C8B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Readington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EA8C5D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552,115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17AAA5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220,846</w:t>
            </w:r>
          </w:p>
        </w:tc>
      </w:tr>
      <w:tr w:rsidR="00BB45A1" w14:paraId="1F427F39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A6E2C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E1754F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South Hunterdon Regional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5E440C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2,350,000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654CDC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940,000</w:t>
            </w:r>
          </w:p>
        </w:tc>
      </w:tr>
      <w:tr w:rsidR="00BB45A1" w14:paraId="19168BAE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76561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991280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Tewksbury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67B7A7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2,079,520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FD64F3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831,808</w:t>
            </w:r>
          </w:p>
        </w:tc>
      </w:tr>
      <w:tr w:rsidR="00BB45A1" w14:paraId="3F116E4F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95E0B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Mercer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997894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East Windsor Regional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B3A287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14,259,520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6EE9F0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5,959,595</w:t>
            </w:r>
          </w:p>
        </w:tc>
      </w:tr>
      <w:tr w:rsidR="00BB45A1" w14:paraId="71D0721E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1A98A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91C8A2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Hamilton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CABCD9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24,480,630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BBD467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9,792,252</w:t>
            </w:r>
          </w:p>
        </w:tc>
      </w:tr>
      <w:tr w:rsidR="00BB45A1" w14:paraId="23ED297C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6EF05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FC720D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Hopewell Valley Regional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B03164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10,892,000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63ACE8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4,356,800</w:t>
            </w:r>
          </w:p>
        </w:tc>
      </w:tr>
      <w:tr w:rsidR="00BB45A1" w14:paraId="59045B65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D2E6C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CABDCC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Mercer Co Special Service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E02FC5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14,627,296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9591B9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5,850,918</w:t>
            </w:r>
          </w:p>
        </w:tc>
      </w:tr>
      <w:tr w:rsidR="00BB45A1" w14:paraId="334974F7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30ED5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CCAC64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Robbinsville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FE35D7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17,125,000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647E2E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6,850,000</w:t>
            </w:r>
          </w:p>
        </w:tc>
      </w:tr>
      <w:tr w:rsidR="00BB45A1" w14:paraId="6782DB13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901CC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Middlesex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66AF52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Carteret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60D02D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1,932,346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1F440F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1,078,402</w:t>
            </w:r>
          </w:p>
        </w:tc>
      </w:tr>
      <w:tr w:rsidR="00BB45A1" w14:paraId="1C02714D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B49C3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E979DC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Cranbury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F4B35B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1,738,638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917A02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695,455</w:t>
            </w:r>
          </w:p>
        </w:tc>
      </w:tr>
      <w:tr w:rsidR="00BB45A1" w14:paraId="70FEB551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150E5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492454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Edison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037AC4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3,341,164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897948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1,336,466</w:t>
            </w:r>
          </w:p>
        </w:tc>
      </w:tr>
      <w:tr w:rsidR="00BB45A1" w14:paraId="0CF2190D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ECF7F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EB2AB4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Highland Park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D22710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776,697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316B67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310,679</w:t>
            </w:r>
          </w:p>
        </w:tc>
      </w:tr>
      <w:tr w:rsidR="00BB45A1" w14:paraId="64E0A419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7B7E7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16EAE4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Metuchen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3DFBBA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942,500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EEF2AD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377,000</w:t>
            </w:r>
          </w:p>
        </w:tc>
      </w:tr>
      <w:tr w:rsidR="00BB45A1" w14:paraId="07A4DFAA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43757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CBB96E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Middlesex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958CFA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4,001,100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4E0864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1,600,440</w:t>
            </w:r>
          </w:p>
        </w:tc>
      </w:tr>
      <w:tr w:rsidR="00BB45A1" w14:paraId="109218BC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52FA2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A14081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Monroe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3468DC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10,125,170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A78B27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4,050,068</w:t>
            </w:r>
          </w:p>
        </w:tc>
      </w:tr>
      <w:tr w:rsidR="00BB45A1" w14:paraId="40A01E2B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B954D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2B7CDE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North Brunswick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623EF2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8,661,100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158BC6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3,464,440</w:t>
            </w:r>
          </w:p>
        </w:tc>
      </w:tr>
      <w:tr w:rsidR="00BB45A1" w14:paraId="5751A4AA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23F65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36F57C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Old Bridge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747030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23,067,120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00A89E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9,226,848</w:t>
            </w:r>
          </w:p>
        </w:tc>
      </w:tr>
      <w:tr w:rsidR="00BB45A1" w14:paraId="5A63F316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703EB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CE395E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South Plainfield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7BB3AC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3,330,000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A8B63B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1,332,000</w:t>
            </w:r>
          </w:p>
        </w:tc>
      </w:tr>
      <w:tr w:rsidR="00BB45A1" w14:paraId="2E7F2E17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8449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ECB092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South River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3EB8E3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1,589,118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47D33B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783,879</w:t>
            </w:r>
          </w:p>
        </w:tc>
      </w:tr>
      <w:tr w:rsidR="00BB45A1" w14:paraId="7AC2F17B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7EFE9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5BA965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Woodbridge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7E42D0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1,582,192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D5E519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632,877</w:t>
            </w:r>
          </w:p>
        </w:tc>
      </w:tr>
      <w:tr w:rsidR="00BB45A1" w14:paraId="17395AAA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6F033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Monmouth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299963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Atlantic Highlands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EE4209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1,084,015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68094B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433,606</w:t>
            </w:r>
          </w:p>
        </w:tc>
      </w:tr>
      <w:tr w:rsidR="00BB45A1" w14:paraId="4A736626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7EC20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0A3C39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Belmar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B5442D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1,050,400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055AA6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420,160</w:t>
            </w:r>
          </w:p>
        </w:tc>
      </w:tr>
      <w:tr w:rsidR="00BB45A1" w14:paraId="53D356BE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2A376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E5AFAB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Freehold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91301A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1,264,089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EF2E62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505,636</w:t>
            </w:r>
          </w:p>
        </w:tc>
      </w:tr>
      <w:tr w:rsidR="00BB45A1" w14:paraId="5E8DF485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39B80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616D98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Freehold Regional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B62FDF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1,080,000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5734B5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432,000</w:t>
            </w:r>
          </w:p>
        </w:tc>
      </w:tr>
      <w:tr w:rsidR="00BB45A1" w14:paraId="54FF73D6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A7A52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6353C2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Freehold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912D9E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3,536,000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8FCEDB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1,414,400</w:t>
            </w:r>
          </w:p>
        </w:tc>
      </w:tr>
      <w:tr w:rsidR="00BB45A1" w14:paraId="59F45A5E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BAF22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4A95C0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Hazlet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5FBDE4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2,986,750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04B730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1,194,700</w:t>
            </w:r>
          </w:p>
        </w:tc>
      </w:tr>
      <w:tr w:rsidR="00BB45A1" w14:paraId="48854190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BAF41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BF01B2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Henry Hudson Regional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B0BC2B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853,613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2F816E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341,445</w:t>
            </w:r>
          </w:p>
        </w:tc>
      </w:tr>
      <w:tr w:rsidR="00BB45A1" w14:paraId="1D02055C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0FAAB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0D454A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Highlands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28198C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779,904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68FEC0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311,962</w:t>
            </w:r>
          </w:p>
        </w:tc>
      </w:tr>
      <w:tr w:rsidR="00BB45A1" w14:paraId="4CE6E147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46CC4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1D8CF1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Howell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B4EF91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17,395,625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574460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6,958,250</w:t>
            </w:r>
          </w:p>
        </w:tc>
      </w:tr>
      <w:tr w:rsidR="00BB45A1" w14:paraId="79075BB1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D48CB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BE7215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Little Silver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2B5D68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2,860,600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AB2717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1,144,240</w:t>
            </w:r>
          </w:p>
        </w:tc>
      </w:tr>
      <w:tr w:rsidR="00BB45A1" w14:paraId="537C6BD5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59A4D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0D3F56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Marl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438508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1,749,510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5365FE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699,804</w:t>
            </w:r>
          </w:p>
        </w:tc>
      </w:tr>
      <w:tr w:rsidR="00BB45A1" w14:paraId="0047F0E4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1AACF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42BEA2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Matawan-Aberdeen Regional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983B38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22,120,000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24C28A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8,848,000</w:t>
            </w:r>
          </w:p>
        </w:tc>
      </w:tr>
      <w:tr w:rsidR="00BB45A1" w14:paraId="4B7278F0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11C9D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E39F4F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Middletown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636D9E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7,499,701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713107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2,999,880</w:t>
            </w:r>
          </w:p>
        </w:tc>
      </w:tr>
      <w:tr w:rsidR="00BB45A1" w14:paraId="1F8D7724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66D27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E6331C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Millstone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4366A7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3,727,943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C603D3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1,491,177</w:t>
            </w:r>
          </w:p>
        </w:tc>
      </w:tr>
      <w:tr w:rsidR="00BB45A1" w14:paraId="249B6410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0707B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87CE57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Ocean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03A72A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4,622,760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30BBA4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1,849,104</w:t>
            </w:r>
          </w:p>
        </w:tc>
      </w:tr>
      <w:tr w:rsidR="00BB45A1" w14:paraId="342897E4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A796C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F12C9B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Red Bank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490043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1,014,000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9BEEE4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405,600</w:t>
            </w:r>
          </w:p>
        </w:tc>
      </w:tr>
      <w:tr w:rsidR="00BB45A1" w14:paraId="7E8FDE31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7D16F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0A4D5E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Red Bank Regional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46D1EA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4,732,000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EFAB6A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1,892,800</w:t>
            </w:r>
          </w:p>
        </w:tc>
      </w:tr>
      <w:tr w:rsidR="00BB45A1" w14:paraId="0A91BABD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BF216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933299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Roosevelt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08F41F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453,128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8A0940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181,251</w:t>
            </w:r>
          </w:p>
        </w:tc>
      </w:tr>
      <w:tr w:rsidR="00BB45A1" w14:paraId="4B60A07F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59A03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E22527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Rumson-Fair Haven Regional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B82E9F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1,095,791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E1615A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438,316</w:t>
            </w:r>
          </w:p>
        </w:tc>
      </w:tr>
      <w:tr w:rsidR="00BB45A1" w14:paraId="0F565DA8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A0A11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611787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Sea Girt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D0585C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483,600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DA6B63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193,440</w:t>
            </w:r>
          </w:p>
        </w:tc>
      </w:tr>
      <w:tr w:rsidR="00BB45A1" w14:paraId="6C38455F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3B258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EDE2A3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Shore Regional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1C6D0A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2,123,130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901312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849,252</w:t>
            </w:r>
          </w:p>
        </w:tc>
      </w:tr>
      <w:tr w:rsidR="00BB45A1" w14:paraId="61D9C771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A3152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D2DF3E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Spring Lake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CB402A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2,834,624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6961CD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1,133,850</w:t>
            </w:r>
          </w:p>
        </w:tc>
      </w:tr>
      <w:tr w:rsidR="00BB45A1" w14:paraId="6EB110C2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52F4F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B4F42A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West Long Branch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07E2E0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817,463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976956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326,985</w:t>
            </w:r>
          </w:p>
        </w:tc>
      </w:tr>
      <w:tr w:rsidR="00BB45A1" w14:paraId="7DD58019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CE0E2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Morris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AC0210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Butler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D7EFFC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1,317,600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1E7E07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527,040</w:t>
            </w:r>
          </w:p>
        </w:tc>
      </w:tr>
      <w:tr w:rsidR="00BB45A1" w14:paraId="360AD686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029B6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6CCA83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Chester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A1E18D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4,009,487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56C685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1,603,795</w:t>
            </w:r>
          </w:p>
        </w:tc>
      </w:tr>
      <w:tr w:rsidR="00BB45A1" w14:paraId="66CCDF9E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4B655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63CB0B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Dover Town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7161FA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3,997,500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C88CC2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2,836,626</w:t>
            </w:r>
          </w:p>
        </w:tc>
      </w:tr>
      <w:tr w:rsidR="00BB45A1" w14:paraId="18562BE6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B94E0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7B4578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Florham Park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24DC3E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4,744,881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221396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1,897,952</w:t>
            </w:r>
          </w:p>
        </w:tc>
      </w:tr>
      <w:tr w:rsidR="00BB45A1" w14:paraId="5F3F77F8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ED831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18AE23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Hanover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DD427D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1,701,600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4CA414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680,640</w:t>
            </w:r>
          </w:p>
        </w:tc>
      </w:tr>
      <w:tr w:rsidR="00BB45A1" w14:paraId="2479B070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A43BB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352038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Harding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21E287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1,906,620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FC3B3E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762,648</w:t>
            </w:r>
          </w:p>
        </w:tc>
      </w:tr>
      <w:tr w:rsidR="00BB45A1" w14:paraId="599B7FB1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27647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306779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Jefferson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FE532A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1,892,200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C953AA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756,880</w:t>
            </w:r>
          </w:p>
        </w:tc>
      </w:tr>
      <w:tr w:rsidR="00BB45A1" w14:paraId="687C9649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E8876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45E492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Kinnelon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5E7661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3,100,000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F029B4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1,240,000</w:t>
            </w:r>
          </w:p>
        </w:tc>
      </w:tr>
      <w:tr w:rsidR="00BB45A1" w14:paraId="464652E1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E5BB2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3061BA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Long Hill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2200E7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930,000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8959CA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372,000</w:t>
            </w:r>
          </w:p>
        </w:tc>
      </w:tr>
      <w:tr w:rsidR="00BB45A1" w14:paraId="47EB1C8F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659EF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14D149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Madison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AD9E7B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1,149,550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A5C108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459,820</w:t>
            </w:r>
          </w:p>
        </w:tc>
      </w:tr>
      <w:tr w:rsidR="00BB45A1" w14:paraId="3D3DDF4C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36CD2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628A14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Mendham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5820A6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1,203,750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E92BB0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481,500</w:t>
            </w:r>
          </w:p>
        </w:tc>
      </w:tr>
      <w:tr w:rsidR="00BB45A1" w14:paraId="73D2863E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C30B8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D5A89C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Mendham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B23120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1,979,459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138B43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791,784</w:t>
            </w:r>
          </w:p>
        </w:tc>
      </w:tr>
      <w:tr w:rsidR="00BB45A1" w14:paraId="7F0CE919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4F0DB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48F6F9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Montville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377A35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3,257,822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583599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1,303,129</w:t>
            </w:r>
          </w:p>
        </w:tc>
      </w:tr>
      <w:tr w:rsidR="00BB45A1" w14:paraId="7D0AD218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5EF7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E2FF61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Morris Hills Regional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6BD0F5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706,146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3BFAA2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282,458</w:t>
            </w:r>
          </w:p>
        </w:tc>
      </w:tr>
      <w:tr w:rsidR="00BB45A1" w14:paraId="0D8F3EC6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ADA3B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02D87C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Morris Plains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37D8BA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3,426,180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821C95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1,370,472</w:t>
            </w:r>
          </w:p>
        </w:tc>
      </w:tr>
      <w:tr w:rsidR="00BB45A1" w14:paraId="26B6606F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7DFB6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FE2248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Morris School District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7603D7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8,441,650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7E274B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3,376,660</w:t>
            </w:r>
          </w:p>
        </w:tc>
      </w:tr>
      <w:tr w:rsidR="00BB45A1" w14:paraId="175E045B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E434A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8833DD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Mount Olive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3A9827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3,334,000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EBD52D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1,333,600</w:t>
            </w:r>
          </w:p>
        </w:tc>
      </w:tr>
      <w:tr w:rsidR="00BB45A1" w14:paraId="347FD781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9C4D8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614546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Mountain Lakes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AB47C0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2,260,500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EC68DE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904,200</w:t>
            </w:r>
          </w:p>
        </w:tc>
      </w:tr>
      <w:tr w:rsidR="00BB45A1" w14:paraId="3B19DD71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B34F3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AB13E3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Parsippany-Troy Hills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26BB7E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468,176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F383F4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187,270</w:t>
            </w:r>
          </w:p>
        </w:tc>
      </w:tr>
      <w:tr w:rsidR="00BB45A1" w14:paraId="61FBF1E0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0FB8F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CF900A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Pequannock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D5A979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2,905,500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D358A1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1,162,200</w:t>
            </w:r>
          </w:p>
        </w:tc>
      </w:tr>
      <w:tr w:rsidR="00BB45A1" w14:paraId="70436B54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B12F7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93597C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Randolph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DCB607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4,000,503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3FE510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1,600,201</w:t>
            </w:r>
          </w:p>
        </w:tc>
      </w:tr>
      <w:tr w:rsidR="00BB45A1" w14:paraId="39FD6546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97185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04ECD4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Rockaway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FE8855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1,263,064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C126E2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505,226</w:t>
            </w:r>
          </w:p>
        </w:tc>
      </w:tr>
      <w:tr w:rsidR="00BB45A1" w14:paraId="2811FDE9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2F89C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A84BC4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School District of the Chathams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6F88E7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4,373,220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E3D291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1,749,288</w:t>
            </w:r>
          </w:p>
        </w:tc>
      </w:tr>
      <w:tr w:rsidR="00BB45A1" w14:paraId="63A915BE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6A996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E4C672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West Morris Regional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9DCCEB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3,378,250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CB347A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1,351,300</w:t>
            </w:r>
          </w:p>
        </w:tc>
      </w:tr>
      <w:tr w:rsidR="00BB45A1" w14:paraId="2D512181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409AA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Ocean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E3B152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Berkeley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168C95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563,904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1BD1ED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225,562</w:t>
            </w:r>
          </w:p>
        </w:tc>
      </w:tr>
      <w:tr w:rsidR="00BB45A1" w14:paraId="71C25436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F2962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634E12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Brick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B6EE97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11,484,966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EBFFD4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4,593,986</w:t>
            </w:r>
          </w:p>
        </w:tc>
      </w:tr>
      <w:tr w:rsidR="00BB45A1" w14:paraId="01941909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5808C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C1481D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Central Regional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F83E6E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3,354,392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7FB6CA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1,341,757</w:t>
            </w:r>
          </w:p>
        </w:tc>
      </w:tr>
      <w:tr w:rsidR="00BB45A1" w14:paraId="4C96311D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123D8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18EA70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Lacey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E6AF48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5,600,000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DF1E32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2,240,000</w:t>
            </w:r>
          </w:p>
        </w:tc>
      </w:tr>
      <w:tr w:rsidR="00BB45A1" w14:paraId="5AF52405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71448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01D378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Little Egg Harbor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1A56BF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1,251,900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7EA10B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500,760</w:t>
            </w:r>
          </w:p>
        </w:tc>
      </w:tr>
      <w:tr w:rsidR="00BB45A1" w14:paraId="21778DEE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3CBEE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632375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Plumsted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54099D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2,706,000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0171CD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1,082,400</w:t>
            </w:r>
          </w:p>
        </w:tc>
      </w:tr>
      <w:tr w:rsidR="00BB45A1" w14:paraId="313F0812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CAFBE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3EBC0D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Point Pleasant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C12921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6,721,538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537869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2,688,615</w:t>
            </w:r>
          </w:p>
        </w:tc>
      </w:tr>
      <w:tr w:rsidR="00BB45A1" w14:paraId="7DC658A4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56FA8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39670E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Stafford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337AEC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4,546,685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FF8CB9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1,818,674</w:t>
            </w:r>
          </w:p>
        </w:tc>
      </w:tr>
      <w:tr w:rsidR="00BB45A1" w14:paraId="01A1BE4C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377B3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53EC10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Toms River Regional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93FA15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EDAA0E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80,000</w:t>
            </w:r>
          </w:p>
        </w:tc>
      </w:tr>
      <w:tr w:rsidR="00BB45A1" w14:paraId="402FF9BE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E099B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934849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Tuckerton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492114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3,563,000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86C493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1,425,200</w:t>
            </w:r>
          </w:p>
        </w:tc>
      </w:tr>
      <w:tr w:rsidR="00BB45A1" w14:paraId="7D033CBC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CCCA9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Passaic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9432AE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Bloomingdale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691B65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2,115,245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4CD7E4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846,098</w:t>
            </w:r>
          </w:p>
        </w:tc>
      </w:tr>
      <w:tr w:rsidR="00BB45A1" w14:paraId="1CCE50C2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E02B2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FA06A8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Clifton City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DE4A60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15,094,300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D829F4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6,037,720</w:t>
            </w:r>
          </w:p>
        </w:tc>
      </w:tr>
      <w:tr w:rsidR="00BB45A1" w14:paraId="1A1E4F4A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CD128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F0CB97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Hawthorne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BF3474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1,634,650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4BFC63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653,860</w:t>
            </w:r>
          </w:p>
        </w:tc>
      </w:tr>
      <w:tr w:rsidR="00BB45A1" w14:paraId="3B248E64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47DE3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EE2330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North Haledon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C8CB58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1,213,886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2DBFD2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485,554</w:t>
            </w:r>
          </w:p>
        </w:tc>
      </w:tr>
      <w:tr w:rsidR="00BB45A1" w14:paraId="5A47A1CC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76787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CB474F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Pompton Lakes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7B946A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1,139,051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F983F2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455,620</w:t>
            </w:r>
          </w:p>
        </w:tc>
      </w:tr>
      <w:tr w:rsidR="00BB45A1" w14:paraId="6999E859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6E282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FC4F12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Prospect Park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724811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4,052,400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43AEE9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2,948,255</w:t>
            </w:r>
          </w:p>
        </w:tc>
      </w:tr>
      <w:tr w:rsidR="00BB45A1" w14:paraId="007E6A30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39804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9BAAB0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Ringwood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F02EF4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839,800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461AC9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335,920</w:t>
            </w:r>
          </w:p>
        </w:tc>
      </w:tr>
      <w:tr w:rsidR="00BB45A1" w14:paraId="3A0696B3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C6CC3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A52698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Totowa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C66B92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3,135,000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19BA23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1,254,000</w:t>
            </w:r>
          </w:p>
        </w:tc>
      </w:tr>
      <w:tr w:rsidR="00BB45A1" w14:paraId="0370E06A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01D88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09AF57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Wayne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987AA3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2,387,029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A5BDD8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954,812</w:t>
            </w:r>
          </w:p>
        </w:tc>
      </w:tr>
      <w:tr w:rsidR="00BB45A1" w14:paraId="40396C44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E6ED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70D036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Woodland Park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F097B5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3,807,540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F8F0C4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1,523,016</w:t>
            </w:r>
          </w:p>
        </w:tc>
      </w:tr>
      <w:tr w:rsidR="00BB45A1" w14:paraId="554D852A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B371B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Salem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7DEECF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Mannington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3F5989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131,546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5AAA8B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52,618</w:t>
            </w:r>
          </w:p>
        </w:tc>
      </w:tr>
      <w:tr w:rsidR="00BB45A1" w14:paraId="0AAD9BFC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A810A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351BDF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0"/>
                <w:szCs w:val="20"/>
              </w:rPr>
              <w:t>Oldmans</w:t>
            </w:r>
            <w:proofErr w:type="spellEnd"/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7B1F8B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1,668,315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75CFB1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667,326</w:t>
            </w:r>
          </w:p>
        </w:tc>
      </w:tr>
      <w:tr w:rsidR="00BB45A1" w14:paraId="3DB6744B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5CE7D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0F773D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Pennsville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5E333B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2,999,786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E030A2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1,426,209</w:t>
            </w:r>
          </w:p>
        </w:tc>
      </w:tr>
      <w:tr w:rsidR="00BB45A1" w14:paraId="2B8AD754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838FD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CF1049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0"/>
                <w:szCs w:val="20"/>
              </w:rPr>
              <w:t>Pittsgrove</w:t>
            </w:r>
            <w:proofErr w:type="spellEnd"/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B09A35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2,100,000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18CD5B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1,063,602</w:t>
            </w:r>
          </w:p>
        </w:tc>
      </w:tr>
      <w:tr w:rsidR="00BB45A1" w14:paraId="5EEFE12E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7EFF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DBA912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Quinton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F1E65C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260,665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1F5AEC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120,785</w:t>
            </w:r>
          </w:p>
        </w:tc>
      </w:tr>
      <w:tr w:rsidR="00BB45A1" w14:paraId="592BE092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E8C8F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Somerset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832489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Bedminster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1D8CC4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5,576,620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ADEB63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2,230,648</w:t>
            </w:r>
          </w:p>
        </w:tc>
      </w:tr>
      <w:tr w:rsidR="00BB45A1" w14:paraId="290428BE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3364E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570C14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0"/>
                <w:szCs w:val="20"/>
              </w:rPr>
              <w:t>Bernards</w:t>
            </w:r>
            <w:proofErr w:type="spellEnd"/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772884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20,545,299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5A4B36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8,218,120</w:t>
            </w:r>
          </w:p>
        </w:tc>
      </w:tr>
      <w:tr w:rsidR="00BB45A1" w14:paraId="6D33D1F5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BB780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DB5F00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Bound Brook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D85101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4,635,040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A84A36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1,854,016</w:t>
            </w:r>
          </w:p>
        </w:tc>
      </w:tr>
      <w:tr w:rsidR="00BB45A1" w14:paraId="309E6A92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A9AC3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E0274C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Branchburg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505D36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3,025,913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14A8DA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1,210,365</w:t>
            </w:r>
          </w:p>
        </w:tc>
      </w:tr>
      <w:tr w:rsidR="00BB45A1" w14:paraId="5D14E95F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B1F6E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A1A83C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Bridgewater-Raritan Regional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BFE780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17,745,304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21144F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7,098,122</w:t>
            </w:r>
          </w:p>
        </w:tc>
      </w:tr>
      <w:tr w:rsidR="00BB45A1" w14:paraId="099EBFB5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9D714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CCCD84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Green Brook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F52416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3,195,005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761F61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1,278,002</w:t>
            </w:r>
          </w:p>
        </w:tc>
      </w:tr>
      <w:tr w:rsidR="00BB45A1" w14:paraId="7C089EE3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32C9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020D0E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Hillsborough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BBA93B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1,018,650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57F96D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407,460</w:t>
            </w:r>
          </w:p>
        </w:tc>
      </w:tr>
      <w:tr w:rsidR="00BB45A1" w14:paraId="3EF58382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477ED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39BCE8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Manville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10C2DB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1,065,900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103CB3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607,196</w:t>
            </w:r>
          </w:p>
        </w:tc>
      </w:tr>
      <w:tr w:rsidR="00BB45A1" w14:paraId="07436923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2DBF4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7D15A7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Montgomery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B484CE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6,167,550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57A435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2,467,020</w:t>
            </w:r>
          </w:p>
        </w:tc>
      </w:tr>
      <w:tr w:rsidR="00BB45A1" w14:paraId="3067A3B0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51C10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B25C10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North Plainfield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82D23D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6,639,319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C854BC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4,292,672</w:t>
            </w:r>
          </w:p>
        </w:tc>
      </w:tr>
      <w:tr w:rsidR="00BB45A1" w14:paraId="6DAC8A5F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F664A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03E611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Somerville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9E1B6E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9,998,000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8F0B2D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3,999,200</w:t>
            </w:r>
          </w:p>
        </w:tc>
      </w:tr>
      <w:tr w:rsidR="00BB45A1" w14:paraId="3ECE8B76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5543A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BCF655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Warren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42FCBB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879,700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E69AD5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351,880</w:t>
            </w:r>
          </w:p>
        </w:tc>
      </w:tr>
      <w:tr w:rsidR="00BB45A1" w14:paraId="6810127C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8FC8B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Sussex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8D2FB1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Andover Regional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6B9948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1,217,100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E41BED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486,840</w:t>
            </w:r>
          </w:p>
        </w:tc>
      </w:tr>
      <w:tr w:rsidR="00BB45A1" w14:paraId="3B738D38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21283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AD01E9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Byram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2F04B6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1,393,300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D49562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557,320</w:t>
            </w:r>
          </w:p>
        </w:tc>
      </w:tr>
      <w:tr w:rsidR="00BB45A1" w14:paraId="169FCE1C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D7529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847B3D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Frankford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78A8BB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787,700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EDD20B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315,080</w:t>
            </w:r>
          </w:p>
        </w:tc>
      </w:tr>
      <w:tr w:rsidR="00BB45A1" w14:paraId="4BBBDDCA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2C10C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A497AA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Green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5B3857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324,300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8D2472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129,720</w:t>
            </w:r>
          </w:p>
        </w:tc>
      </w:tr>
      <w:tr w:rsidR="00BB45A1" w14:paraId="5DFCB31E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866F4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D24693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Hamburg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EA6E7C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519,100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9D84CE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207,640</w:t>
            </w:r>
          </w:p>
        </w:tc>
      </w:tr>
      <w:tr w:rsidR="00BB45A1" w14:paraId="0C0D16DD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6F66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6E6C4D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Hampton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3DB46B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856,000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3F3CD1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342,400</w:t>
            </w:r>
          </w:p>
        </w:tc>
      </w:tr>
      <w:tr w:rsidR="00BB45A1" w14:paraId="144FBBC9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2D634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507264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Hardyston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413693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1,078,000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D793D9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431,200</w:t>
            </w:r>
          </w:p>
        </w:tc>
      </w:tr>
      <w:tr w:rsidR="00BB45A1" w14:paraId="728DC596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3BA3A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6C235B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High Point Regional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951D31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1,200,100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8DD76A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480,040</w:t>
            </w:r>
          </w:p>
        </w:tc>
      </w:tr>
      <w:tr w:rsidR="00BB45A1" w14:paraId="08F00DDB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201A7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664EBD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Hopatcong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E79826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1,071,300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C4F4CB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428,520</w:t>
            </w:r>
          </w:p>
        </w:tc>
      </w:tr>
      <w:tr w:rsidR="00BB45A1" w14:paraId="717986BD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032A4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B3C49A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Kittatinny Regional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8A07B6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999,764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569AB3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399,906</w:t>
            </w:r>
          </w:p>
        </w:tc>
      </w:tr>
      <w:tr w:rsidR="00BB45A1" w14:paraId="03E2E8A8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2E5F6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ACFE62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Lafayette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A7E4A5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755,700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FB6F1F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302,280</w:t>
            </w:r>
          </w:p>
        </w:tc>
      </w:tr>
      <w:tr w:rsidR="00BB45A1" w14:paraId="108C39EB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43A31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393661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Newton Town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E7F324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5,369,545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6785FF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2,686,169</w:t>
            </w:r>
          </w:p>
        </w:tc>
      </w:tr>
      <w:tr w:rsidR="00BB45A1" w14:paraId="1D30363E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69B46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CFC165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Ogdensburg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3B0800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562,700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AEA657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225,080</w:t>
            </w:r>
          </w:p>
        </w:tc>
      </w:tr>
      <w:tr w:rsidR="00BB45A1" w14:paraId="6E562DA1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DABCF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D50263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0"/>
                <w:szCs w:val="20"/>
              </w:rPr>
              <w:t>Sandyston</w:t>
            </w:r>
            <w:proofErr w:type="spellEnd"/>
            <w:r>
              <w:rPr>
                <w:rFonts w:ascii="Trebuchet MS" w:hAnsi="Trebuchet MS"/>
                <w:color w:val="000000"/>
                <w:sz w:val="20"/>
                <w:szCs w:val="20"/>
              </w:rPr>
              <w:t>-Walpack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C94FCD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255,527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076263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102,211</w:t>
            </w:r>
          </w:p>
        </w:tc>
      </w:tr>
      <w:tr w:rsidR="00BB45A1" w14:paraId="78225630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16622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580EE0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Sussex County Vocational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3F9034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1,153,100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8BD2C9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461,240</w:t>
            </w:r>
          </w:p>
        </w:tc>
      </w:tr>
      <w:tr w:rsidR="00BB45A1" w14:paraId="0CB2001D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1624D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350F58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Sussex-Wantage Regional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9A87F9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485,300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5F2F9B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194,120</w:t>
            </w:r>
          </w:p>
        </w:tc>
      </w:tr>
      <w:tr w:rsidR="00BB45A1" w14:paraId="5CBFF0ED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B11DB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A8D6AC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Vernon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4075B4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4,352,646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F03F7A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1,741,058</w:t>
            </w:r>
          </w:p>
        </w:tc>
      </w:tr>
      <w:tr w:rsidR="00BB45A1" w14:paraId="4DEE4739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AAA7C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Union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BB3096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Clark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43C6A7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1,440,250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28DE8B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576,100</w:t>
            </w:r>
          </w:p>
        </w:tc>
      </w:tr>
      <w:tr w:rsidR="00BB45A1" w14:paraId="337B73FF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F2F8C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3FDF88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Hillside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6F3DCB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1,196,500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A28955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555,208</w:t>
            </w:r>
          </w:p>
        </w:tc>
      </w:tr>
      <w:tr w:rsidR="00BB45A1" w14:paraId="4E67AC09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DC99E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CC6CEA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Linden City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7B47E5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5,021,468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81CB79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2,008,587</w:t>
            </w:r>
          </w:p>
        </w:tc>
      </w:tr>
      <w:tr w:rsidR="00BB45A1" w14:paraId="2C8B172B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FAF41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335695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New Providence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8D89A3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124,310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E627A1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49,724</w:t>
            </w:r>
          </w:p>
        </w:tc>
      </w:tr>
      <w:tr w:rsidR="00BB45A1" w14:paraId="092FCE75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491A1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53B27E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Rahway City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F35FEB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1,018,120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B39389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448,081</w:t>
            </w:r>
          </w:p>
        </w:tc>
      </w:tr>
      <w:tr w:rsidR="00BB45A1" w14:paraId="7B1BA021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01043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4C7ED5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Roselle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AA7678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8,990,465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8F78D6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4,037,689</w:t>
            </w:r>
          </w:p>
        </w:tc>
      </w:tr>
      <w:tr w:rsidR="00BB45A1" w14:paraId="76AF15E0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B0287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FCEEA8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Roselle Park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5C4F03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4,595,000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5017D5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2,064,460</w:t>
            </w:r>
          </w:p>
        </w:tc>
      </w:tr>
      <w:tr w:rsidR="00BB45A1" w14:paraId="701B9780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727DD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F11BED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Springfield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C960B6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2,676,287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900BA5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1,070,515</w:t>
            </w:r>
          </w:p>
        </w:tc>
      </w:tr>
      <w:tr w:rsidR="00BB45A1" w14:paraId="355AE95C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FEC2E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648317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Summit City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05F63A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12,606,500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C3E5FD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5,042,600</w:t>
            </w:r>
          </w:p>
        </w:tc>
      </w:tr>
      <w:tr w:rsidR="00BB45A1" w14:paraId="1A5C3ADE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74F13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61983E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Union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1A649B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326,500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925F3B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130,600</w:t>
            </w:r>
          </w:p>
        </w:tc>
      </w:tr>
      <w:tr w:rsidR="00BB45A1" w14:paraId="2BD6C194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B27B8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Warren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3FAC36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Allamuchy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BE82CF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11,734,198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AD2E51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4,693,679</w:t>
            </w:r>
          </w:p>
        </w:tc>
      </w:tr>
      <w:tr w:rsidR="00BB45A1" w14:paraId="3F49C617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D10AC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058262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Franklin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67B2A8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1,369,380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3DB4B1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547,752</w:t>
            </w:r>
          </w:p>
        </w:tc>
      </w:tr>
      <w:tr w:rsidR="00BB45A1" w14:paraId="6F8BC5E6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12764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90E24C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Great Meadows Regional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465593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592,500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4DCBAF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237,000</w:t>
            </w:r>
          </w:p>
        </w:tc>
      </w:tr>
      <w:tr w:rsidR="00BB45A1" w14:paraId="06F6440B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3F3C7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1BF06F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Hackettstown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E3B5AD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536,000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BDA882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251,702</w:t>
            </w:r>
          </w:p>
        </w:tc>
      </w:tr>
      <w:tr w:rsidR="00BB45A1" w14:paraId="132D661F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D120B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CA103F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0"/>
                <w:szCs w:val="20"/>
              </w:rPr>
              <w:t>Lopatcong</w:t>
            </w:r>
            <w:proofErr w:type="spellEnd"/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DDED5C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2,694,870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E7A18D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1,077,948</w:t>
            </w:r>
          </w:p>
        </w:tc>
      </w:tr>
      <w:tr w:rsidR="00BB45A1" w14:paraId="3AB10EC8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35E75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3B90A0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Mansfield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280B51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942,200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46D6F3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376,880</w:t>
            </w:r>
          </w:p>
        </w:tc>
      </w:tr>
      <w:tr w:rsidR="00BB45A1" w14:paraId="0AAF1DF8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0D4B7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3D43F4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North Warren Regional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64A875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1,474,725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9F488D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589,890</w:t>
            </w:r>
          </w:p>
        </w:tc>
      </w:tr>
      <w:tr w:rsidR="00BB45A1" w14:paraId="773BCF11" w14:textId="77777777" w:rsidTr="00BB45A1">
        <w:trPr>
          <w:trHeight w:val="27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D7746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75C3DF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Warren Hills Regional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E81D34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3,055,780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B50989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1,222,312</w:t>
            </w:r>
          </w:p>
        </w:tc>
      </w:tr>
      <w:tr w:rsidR="00BB45A1" w14:paraId="299FCC38" w14:textId="77777777" w:rsidTr="00BB45A1">
        <w:trPr>
          <w:trHeight w:val="280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3BA95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99C642" w14:textId="77777777" w:rsidR="00BB45A1" w:rsidRDefault="00BB45A1">
            <w:pPr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White Township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57D3E7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1,050,457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691D8F" w14:textId="77777777" w:rsidR="00BB45A1" w:rsidRDefault="00BB45A1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420,183</w:t>
            </w:r>
          </w:p>
        </w:tc>
      </w:tr>
    </w:tbl>
    <w:p w14:paraId="3FAF1511" w14:textId="77777777" w:rsidR="00E44E85" w:rsidRDefault="00E44E85"/>
    <w:sectPr w:rsidR="00E44E8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7A190" w14:textId="77777777" w:rsidR="00FD1EA9" w:rsidRDefault="00FD1EA9" w:rsidP="00CF1D17">
      <w:r>
        <w:separator/>
      </w:r>
    </w:p>
  </w:endnote>
  <w:endnote w:type="continuationSeparator" w:id="0">
    <w:p w14:paraId="4F6D8B50" w14:textId="77777777" w:rsidR="00FD1EA9" w:rsidRDefault="00FD1EA9" w:rsidP="00CF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79A2A" w14:textId="77777777" w:rsidR="00FD1EA9" w:rsidRDefault="00FD1EA9" w:rsidP="00CF1D17">
      <w:r>
        <w:separator/>
      </w:r>
    </w:p>
  </w:footnote>
  <w:footnote w:type="continuationSeparator" w:id="0">
    <w:p w14:paraId="4FEBA661" w14:textId="77777777" w:rsidR="00FD1EA9" w:rsidRDefault="00FD1EA9" w:rsidP="00CF1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9C130" w14:textId="7BBF48CC" w:rsidR="00CF1D17" w:rsidRDefault="00CF1D17">
    <w:pPr>
      <w:pStyle w:val="Header"/>
    </w:pPr>
    <w:r>
      <w:t>2023 ROD Grant Chart of Districts</w:t>
    </w:r>
    <w:r>
      <w:tab/>
      <w:t xml:space="preserve">                                                                                                        9/7/23</w:t>
    </w:r>
    <w:r>
      <w:tab/>
    </w:r>
    <w:r>
      <w:tab/>
    </w:r>
    <w:r>
      <w:tab/>
    </w:r>
    <w:r>
      <w:tab/>
    </w:r>
  </w:p>
  <w:p w14:paraId="62478F28" w14:textId="77777777" w:rsidR="00CF1D17" w:rsidRDefault="00CF1D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A1"/>
    <w:rsid w:val="00874F7F"/>
    <w:rsid w:val="00BB45A1"/>
    <w:rsid w:val="00CF1D17"/>
    <w:rsid w:val="00E44E85"/>
    <w:rsid w:val="00FD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33B81"/>
  <w15:chartTrackingRefBased/>
  <w15:docId w15:val="{CFACD69F-2F8B-4A6E-B44A-6456C2BC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45A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45A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45A1"/>
    <w:rPr>
      <w:color w:val="800080"/>
      <w:u w:val="single"/>
    </w:rPr>
  </w:style>
  <w:style w:type="paragraph" w:customStyle="1" w:styleId="msonormal0">
    <w:name w:val="msonormal"/>
    <w:basedOn w:val="Normal"/>
    <w:rsid w:val="00BB45A1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BB45A1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45A1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BB45A1"/>
    <w:pPr>
      <w:spacing w:after="160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5A1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5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5A1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BB45A1"/>
  </w:style>
  <w:style w:type="paragraph" w:styleId="Revision">
    <w:name w:val="Revision"/>
    <w:basedOn w:val="Normal"/>
    <w:uiPriority w:val="99"/>
    <w:semiHidden/>
    <w:rsid w:val="00BB45A1"/>
  </w:style>
  <w:style w:type="paragraph" w:styleId="ListParagraph">
    <w:name w:val="List Paragraph"/>
    <w:basedOn w:val="Normal"/>
    <w:uiPriority w:val="34"/>
    <w:qFormat/>
    <w:rsid w:val="00BB45A1"/>
    <w:pPr>
      <w:spacing w:after="160" w:line="252" w:lineRule="auto"/>
      <w:ind w:left="720"/>
      <w:contextualSpacing/>
    </w:pPr>
  </w:style>
  <w:style w:type="paragraph" w:customStyle="1" w:styleId="xmsonormal">
    <w:name w:val="x_msonormal"/>
    <w:basedOn w:val="Normal"/>
    <w:rsid w:val="00BB45A1"/>
  </w:style>
  <w:style w:type="paragraph" w:customStyle="1" w:styleId="xmsochpdefault">
    <w:name w:val="x_msochpdefault"/>
    <w:basedOn w:val="Normal"/>
    <w:rsid w:val="00BB45A1"/>
    <w:pPr>
      <w:spacing w:before="100" w:beforeAutospacing="1" w:after="100" w:afterAutospacing="1"/>
    </w:pPr>
    <w:rPr>
      <w:sz w:val="20"/>
      <w:szCs w:val="20"/>
    </w:rPr>
  </w:style>
  <w:style w:type="paragraph" w:customStyle="1" w:styleId="newssubtitle">
    <w:name w:val="newssub_title"/>
    <w:basedOn w:val="Normal"/>
    <w:uiPriority w:val="99"/>
    <w:rsid w:val="00BB45A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msonormal0">
    <w:name w:val="xmsonormal"/>
    <w:basedOn w:val="Normal"/>
    <w:rsid w:val="00BB45A1"/>
    <w:pPr>
      <w:spacing w:before="100" w:beforeAutospacing="1" w:after="100" w:afterAutospacing="1"/>
    </w:pPr>
  </w:style>
  <w:style w:type="character" w:customStyle="1" w:styleId="xmsohyperlink">
    <w:name w:val="x_msohyperlink"/>
    <w:basedOn w:val="DefaultParagraphFont"/>
    <w:rsid w:val="00BB45A1"/>
    <w:rPr>
      <w:color w:val="0000FF"/>
      <w:u w:val="single"/>
    </w:rPr>
  </w:style>
  <w:style w:type="character" w:customStyle="1" w:styleId="xemailstyle20">
    <w:name w:val="x_emailstyle20"/>
    <w:basedOn w:val="DefaultParagraphFont"/>
    <w:rsid w:val="00BB45A1"/>
    <w:rPr>
      <w:rFonts w:ascii="Calibri" w:hAnsi="Calibri" w:cs="Calibri" w:hint="default"/>
    </w:rPr>
  </w:style>
  <w:style w:type="character" w:customStyle="1" w:styleId="emailstyle33">
    <w:name w:val="emailstyle33"/>
    <w:basedOn w:val="DefaultParagraphFont"/>
    <w:semiHidden/>
    <w:rsid w:val="00BB45A1"/>
    <w:rPr>
      <w:rFonts w:ascii="Calibri" w:hAnsi="Calibri" w:cs="Calibri" w:hint="default"/>
    </w:rPr>
  </w:style>
  <w:style w:type="character" w:customStyle="1" w:styleId="emailstyle34">
    <w:name w:val="emailstyle34"/>
    <w:basedOn w:val="DefaultParagraphFont"/>
    <w:semiHidden/>
    <w:rsid w:val="00BB45A1"/>
    <w:rPr>
      <w:rFonts w:ascii="Calibri" w:hAnsi="Calibri" w:cs="Calibri" w:hint="default"/>
    </w:rPr>
  </w:style>
  <w:style w:type="character" w:customStyle="1" w:styleId="emailstyle35">
    <w:name w:val="emailstyle35"/>
    <w:basedOn w:val="DefaultParagraphFont"/>
    <w:semiHidden/>
    <w:rsid w:val="00BB45A1"/>
    <w:rPr>
      <w:rFonts w:ascii="Calibri" w:hAnsi="Calibri" w:cs="Calibri" w:hint="default"/>
    </w:rPr>
  </w:style>
  <w:style w:type="character" w:customStyle="1" w:styleId="emailstyle36">
    <w:name w:val="emailstyle36"/>
    <w:basedOn w:val="DefaultParagraphFont"/>
    <w:semiHidden/>
    <w:rsid w:val="00BB45A1"/>
    <w:rPr>
      <w:rFonts w:ascii="Calibri" w:hAnsi="Calibri" w:cs="Calibri" w:hint="default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CF1D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D1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F1D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D1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0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Office of the Governor</Company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Peace, Christi [GOV]</dc:creator>
  <cp:keywords/>
  <dc:description/>
  <cp:lastModifiedBy>Hoag, Ralph</cp:lastModifiedBy>
  <cp:revision>2</cp:revision>
  <dcterms:created xsi:type="dcterms:W3CDTF">2023-09-07T19:54:00Z</dcterms:created>
  <dcterms:modified xsi:type="dcterms:W3CDTF">2023-09-07T19:54:00Z</dcterms:modified>
</cp:coreProperties>
</file>