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2A59" w14:textId="77777777" w:rsidR="007669A6" w:rsidRPr="007669A6" w:rsidRDefault="007669A6" w:rsidP="007669A6">
      <w:pPr>
        <w:spacing w:after="0"/>
        <w:jc w:val="center"/>
        <w:rPr>
          <w:b/>
        </w:rPr>
      </w:pPr>
      <w:r w:rsidRPr="007669A6">
        <w:rPr>
          <w:b/>
        </w:rPr>
        <w:t>ANYTOWN SCHOOL DISTRICT</w:t>
      </w:r>
      <w:r w:rsidR="008A7189">
        <w:rPr>
          <w:b/>
        </w:rPr>
        <w:t xml:space="preserve"> </w:t>
      </w:r>
    </w:p>
    <w:p w14:paraId="1D345DF1" w14:textId="77777777" w:rsidR="007669A6" w:rsidRDefault="007669A6" w:rsidP="007669A6">
      <w:pPr>
        <w:spacing w:after="0"/>
        <w:jc w:val="center"/>
      </w:pPr>
      <w:r>
        <w:t>Required Supplementary Information</w:t>
      </w:r>
    </w:p>
    <w:p w14:paraId="7D04B692" w14:textId="77777777" w:rsidR="007669A6" w:rsidRDefault="007669A6" w:rsidP="007669A6">
      <w:pPr>
        <w:spacing w:after="0"/>
        <w:jc w:val="center"/>
      </w:pPr>
      <w:r>
        <w:t>Schedule of the School District's Contribution</w:t>
      </w:r>
    </w:p>
    <w:p w14:paraId="38DCFEF1" w14:textId="77777777" w:rsidR="007669A6" w:rsidRDefault="007669A6" w:rsidP="007669A6">
      <w:pPr>
        <w:spacing w:after="0"/>
        <w:jc w:val="center"/>
      </w:pPr>
      <w:r>
        <w:t xml:space="preserve">Teachers’ Pension and Annuity Fund (TPAF) </w:t>
      </w:r>
    </w:p>
    <w:p w14:paraId="112D3FCA" w14:textId="77777777" w:rsidR="008E64FE" w:rsidRDefault="007669A6" w:rsidP="007669A6">
      <w:pPr>
        <w:spacing w:after="0"/>
        <w:jc w:val="center"/>
      </w:pPr>
      <w:r>
        <w:t>Last Ten Fiscal Years</w:t>
      </w:r>
    </w:p>
    <w:p w14:paraId="0FF4F2DD" w14:textId="77777777" w:rsidR="007669A6" w:rsidRDefault="007669A6" w:rsidP="007669A6">
      <w:pPr>
        <w:spacing w:after="0"/>
        <w:jc w:val="center"/>
      </w:pPr>
    </w:p>
    <w:p w14:paraId="4315D0E4" w14:textId="77777777" w:rsidR="007669A6" w:rsidRDefault="006A52E8" w:rsidP="007669A6">
      <w:pPr>
        <w:spacing w:after="0"/>
        <w:jc w:val="center"/>
      </w:pPr>
      <w:r>
        <w:rPr>
          <w:noProof/>
        </w:rPr>
        <w:pict w14:anchorId="43384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2.45pt;width:473.4pt;height:.05pt;z-index:251657728" o:connectortype="straight"/>
        </w:pict>
      </w:r>
    </w:p>
    <w:p w14:paraId="36FB950B" w14:textId="77777777" w:rsidR="007669A6" w:rsidRDefault="007669A6" w:rsidP="007669A6">
      <w:pPr>
        <w:spacing w:after="0"/>
      </w:pPr>
      <w:r>
        <w:t>This schedule is not applicable.</w:t>
      </w:r>
    </w:p>
    <w:p w14:paraId="6C919525" w14:textId="77777777" w:rsidR="007669A6" w:rsidRDefault="007669A6" w:rsidP="007669A6">
      <w:pPr>
        <w:spacing w:after="0"/>
      </w:pPr>
    </w:p>
    <w:p w14:paraId="28139797" w14:textId="77777777" w:rsidR="007669A6" w:rsidRDefault="007669A6" w:rsidP="007669A6">
      <w:pPr>
        <w:spacing w:after="0"/>
      </w:pPr>
      <w:r>
        <w:t>The School District is not required to make any contribution towards TPAF.</w:t>
      </w:r>
    </w:p>
    <w:p w14:paraId="12AB4C1B" w14:textId="77777777" w:rsidR="007669A6" w:rsidRDefault="007669A6" w:rsidP="007669A6">
      <w:pPr>
        <w:spacing w:after="0"/>
      </w:pPr>
    </w:p>
    <w:p w14:paraId="50936FE4" w14:textId="77777777" w:rsidR="007669A6" w:rsidRDefault="007669A6" w:rsidP="007669A6">
      <w:pPr>
        <w:spacing w:after="0"/>
      </w:pPr>
      <w:r>
        <w:t>There is a special funding situation where the State of New Jersey pays 100% of the required contributions.</w:t>
      </w:r>
    </w:p>
    <w:sectPr w:rsidR="007669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ACDA" w14:textId="77777777" w:rsidR="0006395F" w:rsidRDefault="0006395F" w:rsidP="007669A6">
      <w:pPr>
        <w:spacing w:after="0" w:line="240" w:lineRule="auto"/>
      </w:pPr>
      <w:r>
        <w:separator/>
      </w:r>
    </w:p>
  </w:endnote>
  <w:endnote w:type="continuationSeparator" w:id="0">
    <w:p w14:paraId="2EE89FBD" w14:textId="77777777" w:rsidR="0006395F" w:rsidRDefault="0006395F" w:rsidP="0076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DE1F" w14:textId="77777777" w:rsidR="0006395F" w:rsidRDefault="0006395F" w:rsidP="007669A6">
      <w:pPr>
        <w:spacing w:after="0" w:line="240" w:lineRule="auto"/>
      </w:pPr>
      <w:r>
        <w:separator/>
      </w:r>
    </w:p>
  </w:footnote>
  <w:footnote w:type="continuationSeparator" w:id="0">
    <w:p w14:paraId="36C38EC5" w14:textId="77777777" w:rsidR="0006395F" w:rsidRDefault="0006395F" w:rsidP="0076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A377" w14:textId="77777777" w:rsidR="00A96882" w:rsidRDefault="007669A6" w:rsidP="00A96882">
    <w:pPr>
      <w:pStyle w:val="Header"/>
      <w:spacing w:line="240" w:lineRule="auto"/>
      <w:jc w:val="both"/>
      <w:rPr>
        <w:b/>
      </w:rPr>
    </w:pPr>
    <w:r>
      <w:rPr>
        <w:b/>
      </w:rPr>
      <w:tab/>
    </w:r>
    <w:r>
      <w:rPr>
        <w:b/>
      </w:rPr>
      <w:tab/>
    </w:r>
    <w:r w:rsidRPr="007669A6">
      <w:rPr>
        <w:b/>
      </w:rPr>
      <w:t>Exhibit L-4</w:t>
    </w:r>
  </w:p>
  <w:p w14:paraId="2F9DFA27" w14:textId="75B68BC5" w:rsidR="00A96882" w:rsidRDefault="00050DC2" w:rsidP="00A96882">
    <w:pPr>
      <w:pStyle w:val="Header"/>
      <w:spacing w:line="240" w:lineRule="auto"/>
      <w:jc w:val="right"/>
      <w:rPr>
        <w:b/>
      </w:rPr>
    </w:pPr>
    <w:r>
      <w:rPr>
        <w:b/>
      </w:rPr>
      <w:t>6/30/20</w:t>
    </w:r>
    <w:r w:rsidR="00257D19">
      <w:rPr>
        <w:b/>
      </w:rPr>
      <w:t>2</w:t>
    </w:r>
    <w:r w:rsidR="006A52E8">
      <w:rPr>
        <w:b/>
      </w:rPr>
      <w:t>3</w:t>
    </w:r>
  </w:p>
  <w:p w14:paraId="5A926F8D" w14:textId="77777777" w:rsidR="00A96882" w:rsidRPr="007669A6" w:rsidRDefault="00A96882" w:rsidP="007669A6">
    <w:pPr>
      <w:pStyle w:val="Header"/>
      <w:jc w:val="both"/>
      <w:rPr>
        <w:b/>
      </w:rPr>
    </w:pPr>
  </w:p>
  <w:p w14:paraId="3ECE55B4" w14:textId="77777777" w:rsidR="007669A6" w:rsidRDefault="00766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4FB"/>
    <w:rsid w:val="00050DC2"/>
    <w:rsid w:val="0006395F"/>
    <w:rsid w:val="00257D19"/>
    <w:rsid w:val="003B2153"/>
    <w:rsid w:val="005C7B1C"/>
    <w:rsid w:val="006A52E8"/>
    <w:rsid w:val="007669A6"/>
    <w:rsid w:val="008937DA"/>
    <w:rsid w:val="008A7189"/>
    <w:rsid w:val="008D462A"/>
    <w:rsid w:val="008E64FE"/>
    <w:rsid w:val="00943860"/>
    <w:rsid w:val="00A464FB"/>
    <w:rsid w:val="00A96882"/>
    <w:rsid w:val="00AF57CD"/>
    <w:rsid w:val="00D61A8A"/>
    <w:rsid w:val="00E9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640498C"/>
  <w15:chartTrackingRefBased/>
  <w15:docId w15:val="{7A265F95-D187-49BC-8F79-D212B7C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69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69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Education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Montu</dc:creator>
  <cp:keywords/>
  <dc:description/>
  <cp:lastModifiedBy>Grama, Jacqueline</cp:lastModifiedBy>
  <cp:revision>4</cp:revision>
  <dcterms:created xsi:type="dcterms:W3CDTF">2021-09-13T14:17:00Z</dcterms:created>
  <dcterms:modified xsi:type="dcterms:W3CDTF">2023-08-04T04:09:00Z</dcterms:modified>
</cp:coreProperties>
</file>