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C1C9" w14:textId="4C544729" w:rsidR="00961DEA" w:rsidRDefault="00961DEA" w:rsidP="00961DEA">
      <w:pPr>
        <w:spacing w:line="240" w:lineRule="auto"/>
        <w:jc w:val="right"/>
      </w:pPr>
      <w:r>
        <w:t>Schedule M-1</w:t>
      </w:r>
    </w:p>
    <w:p w14:paraId="583ABFFE" w14:textId="4357F462" w:rsidR="00961DEA" w:rsidRDefault="00961DEA" w:rsidP="00961DEA">
      <w:pPr>
        <w:spacing w:line="240" w:lineRule="auto"/>
        <w:jc w:val="right"/>
      </w:pPr>
      <w:r>
        <w:t>June 30, 202</w:t>
      </w:r>
      <w:r w:rsidR="003E0C1D">
        <w:t>3</w:t>
      </w:r>
    </w:p>
    <w:p w14:paraId="4544BF8C" w14:textId="04CC0E85" w:rsidR="00961DEA" w:rsidRDefault="00961DEA" w:rsidP="00961DEA">
      <w:pPr>
        <w:tabs>
          <w:tab w:val="left" w:pos="0"/>
        </w:tabs>
        <w:ind w:hanging="630"/>
      </w:pPr>
      <w:r w:rsidRPr="00961DEA">
        <w:rPr>
          <w:noProof/>
        </w:rPr>
        <w:drawing>
          <wp:inline distT="0" distB="0" distL="0" distR="0" wp14:anchorId="7D400E4B" wp14:editId="476A30AE">
            <wp:extent cx="7063991" cy="652780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786" cy="657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DEA" w:rsidSect="00A2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EA"/>
    <w:rsid w:val="003E0C1D"/>
    <w:rsid w:val="00961DEA"/>
    <w:rsid w:val="00A205C5"/>
    <w:rsid w:val="00D2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C2EF"/>
  <w15:chartTrackingRefBased/>
  <w15:docId w15:val="{00F9D684-49A0-48C3-BA40-556C17B5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Grama, Jacqueline</dc:creator>
  <cp:keywords/>
  <dc:description/>
  <cp:lastModifiedBy>Grama, Jacqueline</cp:lastModifiedBy>
  <cp:revision>4</cp:revision>
  <dcterms:created xsi:type="dcterms:W3CDTF">2022-08-05T17:21:00Z</dcterms:created>
  <dcterms:modified xsi:type="dcterms:W3CDTF">2023-08-04T04:10:00Z</dcterms:modified>
</cp:coreProperties>
</file>