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6112" w14:textId="77777777" w:rsidR="002F07F3" w:rsidRDefault="002F07F3" w:rsidP="002F07F3">
      <w:pPr>
        <w:rPr>
          <w:b/>
          <w:bCs/>
        </w:rPr>
      </w:pPr>
    </w:p>
    <w:p w14:paraId="6CA28112" w14:textId="70B04B23" w:rsidR="002F07F3" w:rsidRDefault="002F07F3" w:rsidP="002F07F3">
      <w:pPr>
        <w:rPr>
          <w:b/>
          <w:bCs/>
        </w:rPr>
      </w:pPr>
      <w:r>
        <w:rPr>
          <w:b/>
          <w:bCs/>
        </w:rPr>
        <w:t xml:space="preserve">NGO name: </w:t>
      </w:r>
      <w:r w:rsidRPr="002F07F3">
        <w:rPr>
          <w:b/>
          <w:bCs/>
        </w:rPr>
        <w:t>Middle Grades Career Awareness and Exploration Grant-Competitive</w:t>
      </w:r>
    </w:p>
    <w:p w14:paraId="47DB20AB" w14:textId="46040803" w:rsidR="002F07F3" w:rsidRDefault="002F07F3" w:rsidP="002F07F3">
      <w:pPr>
        <w:rPr>
          <w:b/>
          <w:bCs/>
        </w:rPr>
      </w:pPr>
      <w:r>
        <w:rPr>
          <w:b/>
          <w:bCs/>
        </w:rPr>
        <w:t xml:space="preserve">NGO </w:t>
      </w:r>
      <w:r w:rsidR="00753614">
        <w:rPr>
          <w:b/>
          <w:bCs/>
        </w:rPr>
        <w:t>number</w:t>
      </w:r>
      <w:r>
        <w:rPr>
          <w:b/>
          <w:bCs/>
        </w:rPr>
        <w:t>: 22-VE03-G06</w:t>
      </w:r>
    </w:p>
    <w:p w14:paraId="427145A6" w14:textId="77777777" w:rsidR="002F07F3" w:rsidRDefault="002F07F3" w:rsidP="002F07F3">
      <w:pPr>
        <w:rPr>
          <w:b/>
          <w:bCs/>
        </w:rPr>
      </w:pPr>
    </w:p>
    <w:p w14:paraId="6078B95A" w14:textId="23B441D2" w:rsidR="002F07F3" w:rsidRPr="002F07F3" w:rsidRDefault="002F07F3" w:rsidP="002F07F3">
      <w:pPr>
        <w:rPr>
          <w:bCs/>
        </w:rPr>
      </w:pPr>
      <w:r w:rsidRPr="002F07F3">
        <w:rPr>
          <w:bCs/>
        </w:rPr>
        <w:t xml:space="preserve">The following applicants have been selected for funding through a competitive scoring process in accordance with the Notice of Grant Opportunity. In addition, the program office has determined that 1) the applicants listed below are eligible to receive funds, </w:t>
      </w:r>
      <w:bookmarkStart w:id="0" w:name="_GoBack"/>
      <w:bookmarkEnd w:id="0"/>
      <w:r w:rsidRPr="002F07F3">
        <w:rPr>
          <w:bCs/>
        </w:rPr>
        <w:t>and 2) their applications meet the intent of the NGO. The issuance of a grant award is contingent on the completion of the pre-award revision process and the availability of funds.</w:t>
      </w:r>
    </w:p>
    <w:p w14:paraId="126BA9E2" w14:textId="7F9FA65E" w:rsidR="00D46E13" w:rsidRDefault="00D46E13"/>
    <w:tbl>
      <w:tblPr>
        <w:tblW w:w="656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</w:tblGrid>
      <w:tr w:rsidR="002F07F3" w:rsidRPr="002F07F3" w14:paraId="033DA95F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DA0A" w14:textId="77777777" w:rsidR="002F07F3" w:rsidRPr="002F07F3" w:rsidRDefault="002F07F3" w:rsidP="002F07F3">
            <w:r w:rsidRPr="002F07F3">
              <w:t>131210-EAST ORANGE</w:t>
            </w:r>
          </w:p>
        </w:tc>
      </w:tr>
      <w:tr w:rsidR="002F07F3" w:rsidRPr="002F07F3" w14:paraId="1D256E42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75F06" w14:textId="77777777" w:rsidR="002F07F3" w:rsidRPr="002F07F3" w:rsidRDefault="002F07F3" w:rsidP="002F07F3">
            <w:r w:rsidRPr="002F07F3">
              <w:t>092820-LOWER CAPE MAY REGIONAL</w:t>
            </w:r>
          </w:p>
        </w:tc>
      </w:tr>
      <w:tr w:rsidR="002F07F3" w:rsidRPr="002F07F3" w14:paraId="6475DFE1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394F2" w14:textId="77777777" w:rsidR="002F07F3" w:rsidRPr="002F07F3" w:rsidRDefault="002F07F3" w:rsidP="002F07F3">
            <w:r w:rsidRPr="002F07F3">
              <w:t>195270-UNION TOWNSHIP</w:t>
            </w:r>
          </w:p>
        </w:tc>
      </w:tr>
      <w:tr w:rsidR="002F07F3" w:rsidRPr="002F07F3" w14:paraId="2D2CF325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9E05" w14:textId="77777777" w:rsidR="002F07F3" w:rsidRPr="002F07F3" w:rsidRDefault="002F07F3" w:rsidP="002F07F3">
            <w:r w:rsidRPr="002F07F3">
              <w:t>234660-SAYREVILLE</w:t>
            </w:r>
          </w:p>
        </w:tc>
      </w:tr>
      <w:tr w:rsidR="002F07F3" w:rsidRPr="002F07F3" w14:paraId="1D513C0B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974D" w14:textId="77777777" w:rsidR="002F07F3" w:rsidRPr="002F07F3" w:rsidRDefault="002F07F3" w:rsidP="002F07F3">
            <w:r w:rsidRPr="002F07F3">
              <w:t>132330-IRVINGTON TOWNSHIP</w:t>
            </w:r>
          </w:p>
        </w:tc>
      </w:tr>
      <w:tr w:rsidR="002F07F3" w:rsidRPr="002F07F3" w14:paraId="5301203B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2805" w14:textId="77777777" w:rsidR="002F07F3" w:rsidRPr="002F07F3" w:rsidRDefault="002F07F3" w:rsidP="002F07F3">
            <w:r w:rsidRPr="002F07F3">
              <w:t>233290-MONROE TOWNSHIP</w:t>
            </w:r>
          </w:p>
        </w:tc>
      </w:tr>
      <w:tr w:rsidR="002F07F3" w:rsidRPr="002F07F3" w14:paraId="0CAF25DC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5E28" w14:textId="77777777" w:rsidR="002F07F3" w:rsidRPr="002F07F3" w:rsidRDefault="002F07F3" w:rsidP="002F07F3">
            <w:r w:rsidRPr="002F07F3">
              <w:t>315440-WANAQUE</w:t>
            </w:r>
          </w:p>
        </w:tc>
      </w:tr>
      <w:tr w:rsidR="002F07F3" w:rsidRPr="002F07F3" w14:paraId="23E12496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C302E" w14:textId="77777777" w:rsidR="002F07F3" w:rsidRPr="002F07F3" w:rsidRDefault="002F07F3" w:rsidP="002F07F3">
            <w:r w:rsidRPr="002F07F3">
              <w:t>095790-WILDWOOD CITY</w:t>
            </w:r>
          </w:p>
        </w:tc>
      </w:tr>
      <w:tr w:rsidR="002F07F3" w:rsidRPr="002F07F3" w14:paraId="729E2F1F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5A19" w14:textId="77777777" w:rsidR="002F07F3" w:rsidRPr="002F07F3" w:rsidRDefault="002F07F3" w:rsidP="002F07F3">
            <w:r w:rsidRPr="002F07F3">
              <w:t>295190-TOMS RIVER REGIONAL</w:t>
            </w:r>
          </w:p>
        </w:tc>
      </w:tr>
      <w:tr w:rsidR="002F07F3" w:rsidRPr="002F07F3" w14:paraId="637626CF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A163" w14:textId="77777777" w:rsidR="002F07F3" w:rsidRPr="002F07F3" w:rsidRDefault="002F07F3" w:rsidP="002F07F3">
            <w:r w:rsidRPr="002F07F3">
              <w:t>252430-KEYPORT</w:t>
            </w:r>
          </w:p>
        </w:tc>
      </w:tr>
      <w:tr w:rsidR="002F07F3" w:rsidRPr="002F07F3" w14:paraId="2A62B95D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B6DB" w14:textId="77777777" w:rsidR="002F07F3" w:rsidRPr="002F07F3" w:rsidRDefault="002F07F3" w:rsidP="002F07F3">
            <w:r w:rsidRPr="002F07F3">
              <w:t>051060-DELRAN TOWNSHIP</w:t>
            </w:r>
          </w:p>
        </w:tc>
      </w:tr>
      <w:tr w:rsidR="002F07F3" w:rsidRPr="002F07F3" w14:paraId="1E52775C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DFB67" w14:textId="77777777" w:rsidR="002F07F3" w:rsidRPr="002F07F3" w:rsidRDefault="002F07F3" w:rsidP="002F07F3">
            <w:r w:rsidRPr="002F07F3">
              <w:t>050600-BURLINGTON CITY</w:t>
            </w:r>
          </w:p>
        </w:tc>
      </w:tr>
      <w:tr w:rsidR="002F07F3" w:rsidRPr="002F07F3" w14:paraId="5F4EBC01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CF33" w14:textId="77777777" w:rsidR="002F07F3" w:rsidRPr="002F07F3" w:rsidRDefault="002F07F3" w:rsidP="002F07F3">
            <w:r w:rsidRPr="002F07F3">
              <w:t>233140-MIDDLESEX BOROUGH</w:t>
            </w:r>
          </w:p>
        </w:tc>
      </w:tr>
      <w:tr w:rsidR="002F07F3" w:rsidRPr="002F07F3" w14:paraId="19C0F228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6274" w14:textId="77777777" w:rsidR="002F07F3" w:rsidRPr="002F07F3" w:rsidRDefault="002F07F3" w:rsidP="002F07F3">
            <w:r w:rsidRPr="002F07F3">
              <w:t>055805-WILLINGBORO TOWNSHIP</w:t>
            </w:r>
          </w:p>
        </w:tc>
      </w:tr>
      <w:tr w:rsidR="002F07F3" w:rsidRPr="002F07F3" w14:paraId="70E764D6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9F3B" w14:textId="77777777" w:rsidR="002F07F3" w:rsidRPr="002F07F3" w:rsidRDefault="002F07F3" w:rsidP="002F07F3">
            <w:r w:rsidRPr="002F07F3">
              <w:t>033600-NORTH ARLINGTON</w:t>
            </w:r>
          </w:p>
        </w:tc>
      </w:tr>
      <w:tr w:rsidR="002F07F3" w:rsidRPr="002F07F3" w14:paraId="3DF7505C" w14:textId="77777777" w:rsidTr="002F07F3">
        <w:trPr>
          <w:trHeight w:val="276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4DBD" w14:textId="77777777" w:rsidR="002F07F3" w:rsidRPr="002F07F3" w:rsidRDefault="002F07F3" w:rsidP="002F07F3">
            <w:r w:rsidRPr="002F07F3">
              <w:t>392660-LINDEN</w:t>
            </w:r>
          </w:p>
        </w:tc>
      </w:tr>
    </w:tbl>
    <w:p w14:paraId="2ABE6421" w14:textId="77777777" w:rsidR="002F07F3" w:rsidRDefault="002F07F3"/>
    <w:sectPr w:rsidR="002F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F3"/>
    <w:rsid w:val="002F07F3"/>
    <w:rsid w:val="00753614"/>
    <w:rsid w:val="00CE5130"/>
    <w:rsid w:val="00D46E13"/>
    <w:rsid w:val="00E06BE3"/>
    <w:rsid w:val="00F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110F"/>
  <w15:chartTrackingRefBased/>
  <w15:docId w15:val="{1408A3E9-50CB-4718-BDF7-DC27FD0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7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Bleiholder, Chris</dc:creator>
  <cp:keywords/>
  <dc:description/>
  <cp:lastModifiedBy>Bleiholder, Chris</cp:lastModifiedBy>
  <cp:revision>2</cp:revision>
  <dcterms:created xsi:type="dcterms:W3CDTF">2021-08-17T13:55:00Z</dcterms:created>
  <dcterms:modified xsi:type="dcterms:W3CDTF">2021-08-17T13:59:00Z</dcterms:modified>
</cp:coreProperties>
</file>