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7E6E3" w14:textId="4D400AAC" w:rsidR="00E27635" w:rsidRPr="009C1BC4" w:rsidRDefault="009C1BC4" w:rsidP="00A35800">
      <w:pPr>
        <w:pStyle w:val="Heading1"/>
        <w:spacing w:after="120"/>
      </w:pPr>
      <w:r w:rsidRPr="009C1BC4">
        <w:drawing>
          <wp:anchor distT="0" distB="0" distL="114300" distR="114300" simplePos="0" relativeHeight="251659264" behindDoc="0" locked="0" layoutInCell="1" allowOverlap="1" wp14:anchorId="1572B48A" wp14:editId="40B2F1A3">
            <wp:simplePos x="0" y="0"/>
            <wp:positionH relativeFrom="column">
              <wp:posOffset>-196741</wp:posOffset>
            </wp:positionH>
            <wp:positionV relativeFrom="paragraph">
              <wp:posOffset>-218440</wp:posOffset>
            </wp:positionV>
            <wp:extent cx="1149350" cy="1149350"/>
            <wp:effectExtent l="0" t="0" r="0" b="0"/>
            <wp:wrapNone/>
            <wp:docPr id="5" name="Picture 5"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9350" cy="1149350"/>
                    </a:xfrm>
                    <a:prstGeom prst="rect">
                      <a:avLst/>
                    </a:prstGeom>
                  </pic:spPr>
                </pic:pic>
              </a:graphicData>
            </a:graphic>
            <wp14:sizeRelH relativeFrom="page">
              <wp14:pctWidth>0</wp14:pctWidth>
            </wp14:sizeRelH>
            <wp14:sizeRelV relativeFrom="page">
              <wp14:pctHeight>0</wp14:pctHeight>
            </wp14:sizeRelV>
          </wp:anchor>
        </w:drawing>
      </w:r>
      <w:r w:rsidRPr="009C1BC4">
        <w:t>HIB 338 Form</w:t>
      </w:r>
      <w:r w:rsidRPr="009C1BC4">
        <w:br/>
        <w:t>Harassment, Intimidation</w:t>
      </w:r>
      <w:r w:rsidR="0032530A">
        <w:t>,</w:t>
      </w:r>
      <w:r w:rsidRPr="009C1BC4">
        <w:t xml:space="preserve"> or Bullying (HIB) Reporting Form </w:t>
      </w:r>
      <w:r w:rsidRPr="009C1BC4">
        <w:br/>
        <w:t>2022-23</w:t>
      </w:r>
      <w:r w:rsidR="00751958">
        <w:t xml:space="preserve"> School Year</w:t>
      </w:r>
    </w:p>
    <w:p w14:paraId="2409CFCF" w14:textId="79380DB7" w:rsidR="009C1BC4" w:rsidRDefault="00D116B1" w:rsidP="00A35800">
      <w:pPr>
        <w:spacing w:after="120"/>
        <w:jc w:val="center"/>
        <w:rPr>
          <w:b/>
          <w:bCs/>
          <w:sz w:val="24"/>
          <w:szCs w:val="22"/>
          <w:lang w:eastAsia="en-US"/>
        </w:rPr>
      </w:pPr>
      <w:r>
        <w:rPr>
          <w:b/>
          <w:bCs/>
          <w:sz w:val="24"/>
          <w:szCs w:val="22"/>
          <w:lang w:eastAsia="en-US"/>
        </w:rPr>
        <w:t xml:space="preserve">To </w:t>
      </w:r>
      <w:r w:rsidR="009C1BC4">
        <w:rPr>
          <w:b/>
          <w:bCs/>
          <w:sz w:val="24"/>
          <w:szCs w:val="22"/>
          <w:lang w:eastAsia="en-US"/>
        </w:rPr>
        <w:t>B</w:t>
      </w:r>
      <w:r w:rsidR="009C1BC4" w:rsidRPr="009C1BC4">
        <w:rPr>
          <w:b/>
          <w:bCs/>
          <w:sz w:val="24"/>
          <w:szCs w:val="22"/>
          <w:lang w:eastAsia="en-US"/>
        </w:rPr>
        <w:t xml:space="preserve">e </w:t>
      </w:r>
      <w:r w:rsidR="009C1BC4">
        <w:rPr>
          <w:b/>
          <w:bCs/>
          <w:sz w:val="24"/>
          <w:szCs w:val="22"/>
          <w:lang w:eastAsia="en-US"/>
        </w:rPr>
        <w:t>C</w:t>
      </w:r>
      <w:r w:rsidR="009C1BC4" w:rsidRPr="009C1BC4">
        <w:rPr>
          <w:b/>
          <w:bCs/>
          <w:sz w:val="24"/>
          <w:szCs w:val="22"/>
          <w:lang w:eastAsia="en-US"/>
        </w:rPr>
        <w:t>ompleted by Families / Caregivers</w:t>
      </w:r>
    </w:p>
    <w:p w14:paraId="05ED2439" w14:textId="20C6BE9E" w:rsidR="009C1BC4" w:rsidRDefault="009C1BC4" w:rsidP="009C1BC4">
      <w:r w:rsidRPr="009C1BC4">
        <w:t>This form should be used by parents or guardians to report allegations of HIB. Once the form is received by the school, the principal is responsible for implementing the school district’s policy and procedures. An investigation shall be completed as soon as possible, but not later than 10 school days from the date of the written report of the incident. Should you have any questions about the investigation, please contact the school principal.</w:t>
      </w:r>
    </w:p>
    <w:p w14:paraId="038B7929" w14:textId="6FC3D323" w:rsidR="009C1BC4" w:rsidRDefault="009C1BC4" w:rsidP="00DB0427">
      <w:pPr>
        <w:pStyle w:val="Heading2"/>
        <w:spacing w:after="0"/>
      </w:pPr>
      <w:r w:rsidRPr="009C1BC4">
        <w:t>Directions</w:t>
      </w:r>
    </w:p>
    <w:p w14:paraId="4687D788" w14:textId="40B06EDC" w:rsidR="009C1BC4" w:rsidRDefault="009C1BC4" w:rsidP="00A35800">
      <w:pPr>
        <w:spacing w:after="120"/>
      </w:pPr>
      <w:r w:rsidRPr="009C1BC4">
        <w:t>Complete the form below to provide detailed information of the alleged HIB incident. If some fields are not applicable or if you are uncertain of the response, you may skip those fields. This form may be submitted anonymously.</w:t>
      </w:r>
    </w:p>
    <w:p w14:paraId="741EA55D" w14:textId="29FFFD0F" w:rsidR="009C1BC4" w:rsidRDefault="009C1BC4" w:rsidP="00A35800">
      <w:pPr>
        <w:pStyle w:val="Heading2"/>
        <w:spacing w:after="0"/>
      </w:pPr>
      <w:r>
        <w:t>Form</w:t>
      </w:r>
    </w:p>
    <w:p w14:paraId="5C9BFB18" w14:textId="7CFCE12A" w:rsidR="009C1BC4" w:rsidRPr="009C1BC4" w:rsidRDefault="009C1BC4" w:rsidP="00A35800">
      <w:pPr>
        <w:pStyle w:val="Heading3"/>
        <w:spacing w:before="120"/>
      </w:pPr>
      <w:r w:rsidRPr="009C1BC4">
        <w:t>School Information</w:t>
      </w:r>
    </w:p>
    <w:p w14:paraId="3652CC7B" w14:textId="77777777" w:rsidR="00DB0427" w:rsidRDefault="009C1BC4" w:rsidP="009C1BC4">
      <w:pPr>
        <w:tabs>
          <w:tab w:val="left" w:pos="8640"/>
        </w:tabs>
        <w:spacing w:before="360" w:after="360"/>
      </w:pPr>
      <w:r>
        <w:t>School District:</w:t>
      </w:r>
    </w:p>
    <w:p w14:paraId="4E30F63A" w14:textId="5F5761E1" w:rsidR="009C1BC4" w:rsidRDefault="009C1BC4" w:rsidP="009C1BC4">
      <w:pPr>
        <w:tabs>
          <w:tab w:val="left" w:pos="8640"/>
        </w:tabs>
        <w:spacing w:before="360" w:after="360"/>
      </w:pPr>
      <w:r>
        <w:t>School:</w:t>
      </w:r>
    </w:p>
    <w:p w14:paraId="0D6C76B5" w14:textId="4E01C5A3" w:rsidR="009C1BC4" w:rsidRDefault="009C1BC4" w:rsidP="009C1BC4">
      <w:pPr>
        <w:pStyle w:val="Heading3"/>
      </w:pPr>
      <w:r>
        <w:t>Individual Completing Form</w:t>
      </w:r>
    </w:p>
    <w:p w14:paraId="2A4B5707" w14:textId="6D629D43" w:rsidR="00DB0427" w:rsidRDefault="00DB0427" w:rsidP="00DB0427">
      <w:pPr>
        <w:spacing w:after="360"/>
      </w:pPr>
      <w:r>
        <w:t>If you prefer to remain anonymous, leave this section blank.</w:t>
      </w:r>
    </w:p>
    <w:p w14:paraId="11A1C904" w14:textId="00FD92BD" w:rsidR="00DB0427" w:rsidRDefault="009C1BC4" w:rsidP="00DB0427">
      <w:pPr>
        <w:spacing w:after="360"/>
      </w:pPr>
      <w:r>
        <w:t>Name of individual completing this form</w:t>
      </w:r>
      <w:r w:rsidR="00DB0427">
        <w:t>:</w:t>
      </w:r>
    </w:p>
    <w:p w14:paraId="1AF30B7E" w14:textId="608A116E" w:rsidR="00DB0427" w:rsidRDefault="00DB0427" w:rsidP="00DB0427">
      <w:pPr>
        <w:spacing w:after="360"/>
      </w:pPr>
      <w:r>
        <w:t>Relation to individual involved in alleged incident of HIB</w:t>
      </w:r>
      <w:r w:rsidR="00F34DDA">
        <w:br/>
      </w:r>
      <w:r>
        <w:t>(e.g., parent, guardian, grandparent, etc.):</w:t>
      </w:r>
    </w:p>
    <w:p w14:paraId="2E5471B6" w14:textId="030F3DA4" w:rsidR="00DB0427" w:rsidRPr="009C1BC4" w:rsidRDefault="00DB0427" w:rsidP="00DB0427">
      <w:pPr>
        <w:tabs>
          <w:tab w:val="left" w:pos="5040"/>
        </w:tabs>
        <w:spacing w:after="360"/>
      </w:pPr>
      <w:r>
        <w:t xml:space="preserve">Phone </w:t>
      </w:r>
      <w:r w:rsidR="00426A0B">
        <w:t>n</w:t>
      </w:r>
      <w:r>
        <w:t>umber:</w:t>
      </w:r>
      <w:r>
        <w:tab/>
        <w:t>Email address:</w:t>
      </w:r>
    </w:p>
    <w:p w14:paraId="5ADC30CB" w14:textId="57D2AFCC" w:rsidR="009C1BC4" w:rsidRDefault="009C1BC4" w:rsidP="009C1BC4">
      <w:pPr>
        <w:pStyle w:val="Heading3"/>
      </w:pPr>
      <w:r>
        <w:t>Incident Information</w:t>
      </w:r>
    </w:p>
    <w:p w14:paraId="48AEFB94" w14:textId="03B50428" w:rsidR="00DB0427" w:rsidRDefault="00DB0427" w:rsidP="00DB0427">
      <w:pPr>
        <w:tabs>
          <w:tab w:val="left" w:pos="5760"/>
        </w:tabs>
        <w:spacing w:before="360"/>
      </w:pPr>
      <w:r>
        <w:t>Incident date (mm/dd/</w:t>
      </w:r>
      <w:proofErr w:type="spellStart"/>
      <w:r>
        <w:t>yy</w:t>
      </w:r>
      <w:proofErr w:type="spellEnd"/>
      <w:r>
        <w:t>):</w:t>
      </w:r>
      <w:r>
        <w:tab/>
        <w:t>Approximate time of</w:t>
      </w:r>
      <w:r w:rsidR="00410248">
        <w:t xml:space="preserve"> the</w:t>
      </w:r>
      <w:r>
        <w:t xml:space="preserve"> incident:</w:t>
      </w:r>
    </w:p>
    <w:p w14:paraId="6B574B9B" w14:textId="5CBCAFF7" w:rsidR="00DB0427" w:rsidRDefault="00DB0427" w:rsidP="00A35800">
      <w:pPr>
        <w:spacing w:after="2160"/>
      </w:pPr>
      <w:r w:rsidRPr="00DB0427">
        <w:t xml:space="preserve">Describe the incident with as much detail as possible. (What was the incident? Who was involved in the incident? How you were made aware of the incident? What happened at the time of the incident? How did the incident occur?) </w:t>
      </w:r>
    </w:p>
    <w:p w14:paraId="4DB788D9" w14:textId="5FCC2E03" w:rsidR="00DB0427" w:rsidRPr="00DB0427" w:rsidRDefault="00DB0427" w:rsidP="00DB0427">
      <w:r>
        <w:t>Specific incident location(s) (e.g.</w:t>
      </w:r>
      <w:r w:rsidRPr="00DB0427">
        <w:t>, on the morning school bus, in the science wing hallway, online via social media, etc.)</w:t>
      </w:r>
    </w:p>
    <w:p w14:paraId="054D39AC" w14:textId="77777777" w:rsidR="00DB0427" w:rsidRDefault="00DB0427">
      <w:pPr>
        <w:spacing w:after="0" w:line="240" w:lineRule="auto"/>
      </w:pPr>
      <w:r>
        <w:rPr>
          <w:b/>
          <w:bCs/>
        </w:rPr>
        <w:br w:type="page"/>
      </w:r>
    </w:p>
    <w:p w14:paraId="1276A94C" w14:textId="370E05B4" w:rsidR="009C1BC4" w:rsidRDefault="009C1BC4" w:rsidP="003D14EE">
      <w:pPr>
        <w:pStyle w:val="Heading4"/>
        <w:spacing w:before="0" w:after="220"/>
      </w:pPr>
      <w:r w:rsidRPr="009C1BC4">
        <w:lastRenderedPageBreak/>
        <w:t>Alleged Offender(s)</w:t>
      </w:r>
    </w:p>
    <w:p w14:paraId="2FFD9159" w14:textId="1E1584C3" w:rsidR="00DB0427" w:rsidRDefault="00DB0427" w:rsidP="00C65F82">
      <w:pPr>
        <w:spacing w:after="1080"/>
      </w:pPr>
      <w:r>
        <w:t>Name(s) of alleged offender</w:t>
      </w:r>
      <w:r w:rsidR="00A35800">
        <w:t>(</w:t>
      </w:r>
      <w:r>
        <w:t>s</w:t>
      </w:r>
      <w:r w:rsidR="00A35800">
        <w:t>)</w:t>
      </w:r>
      <w:r>
        <w:t>:</w:t>
      </w:r>
    </w:p>
    <w:p w14:paraId="7573AFDD" w14:textId="39E9591F" w:rsidR="00DB0427" w:rsidRDefault="00DB0427" w:rsidP="00DB0427">
      <w:r>
        <w:t>Based on your knowledge, select all that apply about the alleged offender(s):</w:t>
      </w:r>
    </w:p>
    <w:p w14:paraId="596580EF" w14:textId="3509F38F" w:rsidR="00DB0427" w:rsidRDefault="00DB0427" w:rsidP="00DB0427">
      <w:pPr>
        <w:ind w:left="576"/>
      </w:pPr>
      <w:r w:rsidRPr="00DB0427">
        <w:rPr>
          <w:rFonts w:hint="eastAsia"/>
        </w:rPr>
        <w:t>Alleged offender(s) attends the above-named school.</w:t>
      </w:r>
    </w:p>
    <w:p w14:paraId="59D188A5" w14:textId="6A8694EA" w:rsidR="00DB0427" w:rsidRDefault="00DB0427" w:rsidP="00DB0427">
      <w:pPr>
        <w:ind w:left="576"/>
      </w:pPr>
      <w:r w:rsidRPr="00DB0427">
        <w:rPr>
          <w:rFonts w:hint="eastAsia"/>
        </w:rPr>
        <w:t>Alleged offender(s) attends another school.</w:t>
      </w:r>
    </w:p>
    <w:p w14:paraId="480BB2AB" w14:textId="005009AD" w:rsidR="00DB0427" w:rsidRDefault="00DB0427" w:rsidP="00DB0427">
      <w:pPr>
        <w:ind w:left="576"/>
      </w:pPr>
      <w:r w:rsidRPr="00DB0427">
        <w:rPr>
          <w:rFonts w:hint="eastAsia"/>
        </w:rPr>
        <w:t>Alleged offender</w:t>
      </w:r>
      <w:r w:rsidR="00A35800">
        <w:t>(s)</w:t>
      </w:r>
      <w:r w:rsidRPr="00DB0427">
        <w:rPr>
          <w:rFonts w:hint="eastAsia"/>
        </w:rPr>
        <w:t xml:space="preserve"> works for the school/school district.</w:t>
      </w:r>
    </w:p>
    <w:p w14:paraId="3115125E" w14:textId="45BA2709" w:rsidR="00DB0427" w:rsidRPr="00DB0427" w:rsidRDefault="00DB0427" w:rsidP="00DB0427">
      <w:pPr>
        <w:spacing w:after="360"/>
        <w:ind w:left="576"/>
      </w:pPr>
      <w:r w:rsidRPr="00DB0427">
        <w:rPr>
          <w:rFonts w:hint="eastAsia"/>
        </w:rPr>
        <w:t>Alleged offender(s) does not work for the school/school district.</w:t>
      </w:r>
    </w:p>
    <w:p w14:paraId="2AD6F4EE" w14:textId="1178598B" w:rsidR="009C1BC4" w:rsidRDefault="009C1BC4" w:rsidP="009C1BC4">
      <w:pPr>
        <w:pStyle w:val="Heading4"/>
      </w:pPr>
      <w:r>
        <w:t>Alleged Victim(s)</w:t>
      </w:r>
    </w:p>
    <w:p w14:paraId="510FD1BB" w14:textId="41D04225" w:rsidR="00DB0427" w:rsidRDefault="00DB0427" w:rsidP="00C65F82">
      <w:pPr>
        <w:spacing w:after="1080"/>
      </w:pPr>
      <w:r>
        <w:t>Name(s) of alleged victim</w:t>
      </w:r>
      <w:r w:rsidR="00A35800">
        <w:t>(</w:t>
      </w:r>
      <w:r>
        <w:t>s</w:t>
      </w:r>
      <w:r w:rsidR="00A35800">
        <w:t>)</w:t>
      </w:r>
      <w:r>
        <w:t>:</w:t>
      </w:r>
    </w:p>
    <w:p w14:paraId="19EA4BD0" w14:textId="385E3DA8" w:rsidR="00DB0427" w:rsidRDefault="00DB0427" w:rsidP="00DB0427">
      <w:r>
        <w:t>Based on your knowledge, select all that apply about the alleged victim(s):</w:t>
      </w:r>
    </w:p>
    <w:p w14:paraId="12702B74" w14:textId="2ECCA855" w:rsidR="00DB0427" w:rsidRDefault="00DB0427" w:rsidP="00DB0427">
      <w:pPr>
        <w:ind w:left="576"/>
      </w:pPr>
      <w:r w:rsidRPr="00DB0427">
        <w:t>Victim(s) attends the above-named school.</w:t>
      </w:r>
    </w:p>
    <w:p w14:paraId="7C628278" w14:textId="68EF31C4" w:rsidR="00DB0427" w:rsidRPr="00DB0427" w:rsidRDefault="00DB0427" w:rsidP="00DB0427">
      <w:pPr>
        <w:ind w:left="576"/>
      </w:pPr>
      <w:r w:rsidRPr="00DB0427">
        <w:t>Victim(s) attends another school.</w:t>
      </w:r>
    </w:p>
    <w:p w14:paraId="29BD8D71" w14:textId="565E0D1D" w:rsidR="00F34DDA" w:rsidRDefault="00F46B42" w:rsidP="003D14EE">
      <w:pPr>
        <w:pStyle w:val="Heading4"/>
      </w:pPr>
      <w:r>
        <w:t>Witness</w:t>
      </w:r>
      <w:r w:rsidR="00961D8D">
        <w:t>es</w:t>
      </w:r>
    </w:p>
    <w:p w14:paraId="72D45875" w14:textId="7A28A103" w:rsidR="00F46B42" w:rsidRDefault="00F46B42" w:rsidP="00F46B42">
      <w:r>
        <w:t xml:space="preserve">Complete this section with the names </w:t>
      </w:r>
      <w:r w:rsidR="003D14EE">
        <w:t>of</w:t>
      </w:r>
      <w:r>
        <w:t xml:space="preserve"> any potential</w:t>
      </w:r>
      <w:r w:rsidR="003D14EE">
        <w:t xml:space="preserve"> </w:t>
      </w:r>
      <w:r>
        <w:t>witnesses.</w:t>
      </w:r>
      <w:r w:rsidR="00CB0C67">
        <w:t xml:space="preserve"> </w:t>
      </w:r>
    </w:p>
    <w:p w14:paraId="684C644A" w14:textId="0F3CDAD9" w:rsidR="00F46B42" w:rsidRDefault="003D14EE" w:rsidP="003D14EE">
      <w:pPr>
        <w:spacing w:after="1080"/>
      </w:pPr>
      <w:r>
        <w:t>Student</w:t>
      </w:r>
      <w:r w:rsidR="00CB0C67">
        <w:t xml:space="preserve"> Names:</w:t>
      </w:r>
    </w:p>
    <w:p w14:paraId="1B0A6064" w14:textId="1BC98F76" w:rsidR="003D14EE" w:rsidRDefault="003D14EE" w:rsidP="003D14EE">
      <w:pPr>
        <w:spacing w:after="1080"/>
      </w:pPr>
      <w:r>
        <w:t xml:space="preserve">Staff </w:t>
      </w:r>
      <w:r w:rsidR="00CB0C67">
        <w:t>Names:</w:t>
      </w:r>
    </w:p>
    <w:p w14:paraId="29E63C56" w14:textId="677CA1E1" w:rsidR="003D14EE" w:rsidRDefault="003D14EE" w:rsidP="003D14EE">
      <w:pPr>
        <w:spacing w:after="1080"/>
      </w:pPr>
      <w:r>
        <w:t>Parent</w:t>
      </w:r>
      <w:r w:rsidR="00CB0C67">
        <w:t xml:space="preserve"> Names:</w:t>
      </w:r>
    </w:p>
    <w:p w14:paraId="72D7C47A" w14:textId="7741034D" w:rsidR="003D14EE" w:rsidRPr="00F46B42" w:rsidRDefault="003D14EE" w:rsidP="003D14EE">
      <w:pPr>
        <w:spacing w:after="1080"/>
      </w:pPr>
      <w:r>
        <w:t>Other</w:t>
      </w:r>
      <w:r w:rsidR="00CB0C67">
        <w:t xml:space="preserve"> Names</w:t>
      </w:r>
      <w:r>
        <w:t xml:space="preserve"> (specif</w:t>
      </w:r>
      <w:r w:rsidR="00CB0C67">
        <w:t>y</w:t>
      </w:r>
      <w:r>
        <w:t xml:space="preserve"> title or position for each)</w:t>
      </w:r>
      <w:r w:rsidR="009315B9">
        <w:t>:</w:t>
      </w:r>
    </w:p>
    <w:p w14:paraId="6351D54F" w14:textId="77777777" w:rsidR="00F34DDA" w:rsidRDefault="00F34DDA">
      <w:pPr>
        <w:spacing w:after="0" w:line="240" w:lineRule="auto"/>
        <w:rPr>
          <w:b/>
          <w:bCs/>
        </w:rPr>
      </w:pPr>
      <w:r>
        <w:br w:type="page"/>
      </w:r>
    </w:p>
    <w:p w14:paraId="3C42C32B" w14:textId="625D40CA" w:rsidR="009C1BC4" w:rsidRDefault="00F34DDA" w:rsidP="00891D02">
      <w:pPr>
        <w:pStyle w:val="Heading3"/>
        <w:pBdr>
          <w:top w:val="single" w:sz="18" w:space="1" w:color="auto"/>
          <w:bottom w:val="none" w:sz="0" w:space="0" w:color="auto"/>
        </w:pBdr>
        <w:jc w:val="center"/>
      </w:pPr>
      <w:r>
        <w:lastRenderedPageBreak/>
        <w:t>S</w:t>
      </w:r>
      <w:r w:rsidR="002F3D1B">
        <w:t>chool Principal/Designee and Superintendent Section</w:t>
      </w:r>
    </w:p>
    <w:p w14:paraId="6C080D72" w14:textId="5626B57C" w:rsidR="00F34DDA" w:rsidRDefault="00F34DDA" w:rsidP="00F34DDA">
      <w:pPr>
        <w:jc w:val="center"/>
      </w:pPr>
      <w:r w:rsidRPr="00F34DDA">
        <w:t>To be Completed by School Principal/Designee and Superintendent</w:t>
      </w:r>
    </w:p>
    <w:p w14:paraId="260D38BB" w14:textId="0D3DB3D1" w:rsidR="00F34DDA" w:rsidRDefault="00F34DDA" w:rsidP="00F34DDA">
      <w:r w:rsidRPr="00F34DDA">
        <w:rPr>
          <w:rStyle w:val="Strong"/>
        </w:rPr>
        <w:t xml:space="preserve">Note: </w:t>
      </w:r>
      <w:r w:rsidRPr="00F34DDA">
        <w:t>The completed form must be kept on file in the school. The principal must promptly submit a copy of this form to the superintendent.</w:t>
      </w:r>
    </w:p>
    <w:p w14:paraId="132819F7" w14:textId="5715D4A5" w:rsidR="00F34DDA" w:rsidRDefault="00F34DDA" w:rsidP="00891D02">
      <w:pPr>
        <w:pStyle w:val="Heading4"/>
      </w:pPr>
      <w:r w:rsidRPr="00F34DDA">
        <w:t>Utilization of Preliminary Determination Provision</w:t>
      </w:r>
    </w:p>
    <w:p w14:paraId="7B8B95FB" w14:textId="6C7A41F2" w:rsidR="00F34DDA" w:rsidRDefault="00F34DDA" w:rsidP="00F34DDA">
      <w:r w:rsidRPr="00F34DDA">
        <w:t xml:space="preserve">If the school district’s policy permits the use of a preliminary determination for reports of HIB, </w:t>
      </w:r>
      <w:r w:rsidR="00C65F82">
        <w:t xml:space="preserve">question 1 and 2 below </w:t>
      </w:r>
      <w:r w:rsidRPr="005724F8">
        <w:rPr>
          <w:rStyle w:val="Emphasis"/>
        </w:rPr>
        <w:t xml:space="preserve">must </w:t>
      </w:r>
      <w:r w:rsidRPr="00F34DDA">
        <w:t>be completed on every form. School districts who do not permit the use of a preliminary determination for reports of HIB, should leave this section blank.</w:t>
      </w:r>
    </w:p>
    <w:p w14:paraId="074F2ABB" w14:textId="6D296BBD" w:rsidR="00F34DDA" w:rsidRPr="00891D02" w:rsidRDefault="00F34DDA" w:rsidP="00891D02">
      <w:pPr>
        <w:pStyle w:val="Heading5"/>
      </w:pPr>
      <w:r w:rsidRPr="00891D02">
        <w:t>Question for the School Principal/Designee</w:t>
      </w:r>
    </w:p>
    <w:p w14:paraId="4F8DFCF8" w14:textId="5A34C336" w:rsidR="00F34DDA" w:rsidRDefault="0070645D" w:rsidP="0070645D">
      <w:pPr>
        <w:spacing w:after="120"/>
        <w:ind w:left="720" w:hanging="288"/>
      </w:pPr>
      <w:r>
        <w:t xml:space="preserve">1. </w:t>
      </w:r>
      <w:r>
        <w:tab/>
      </w:r>
      <w:r w:rsidR="00F34DDA" w:rsidRPr="00F34DDA">
        <w:t>Was a preliminary determination made not to initiate an HIB investigation because the reported incident or complaint is a report outside the scope of the definition of HIB?</w:t>
      </w:r>
    </w:p>
    <w:p w14:paraId="6D33DC6A" w14:textId="0037F0EF" w:rsidR="00F34DDA" w:rsidRDefault="00F34DDA" w:rsidP="00E7077E">
      <w:pPr>
        <w:pStyle w:val="ListParagraph"/>
        <w:tabs>
          <w:tab w:val="left" w:pos="1800"/>
        </w:tabs>
        <w:spacing w:before="360" w:after="360"/>
        <w:contextualSpacing w:val="0"/>
      </w:pPr>
      <w:r>
        <w:t>Yes</w:t>
      </w:r>
      <w:r w:rsidR="00E7077E">
        <w:tab/>
      </w:r>
      <w:r>
        <w:t>No</w:t>
      </w:r>
    </w:p>
    <w:p w14:paraId="0E3AD450" w14:textId="12B28323" w:rsidR="00F34DDA" w:rsidRDefault="00F34DDA" w:rsidP="00891D02">
      <w:pPr>
        <w:pStyle w:val="Heading5"/>
      </w:pPr>
      <w:r>
        <w:t>Question for the Superintendent</w:t>
      </w:r>
    </w:p>
    <w:p w14:paraId="655D9015" w14:textId="601FBB1C" w:rsidR="00F34DDA" w:rsidRDefault="0070645D" w:rsidP="0070645D">
      <w:pPr>
        <w:spacing w:after="360"/>
        <w:ind w:left="720" w:hanging="288"/>
      </w:pPr>
      <w:r>
        <w:t xml:space="preserve">2. </w:t>
      </w:r>
      <w:r>
        <w:tab/>
      </w:r>
      <w:r w:rsidR="00F34DDA" w:rsidRPr="00F34DDA">
        <w:t>If the answer to question 1 is yes, will you require the school principal/designee to initiate an HIB investigation based on the scope of the definition of HIB?</w:t>
      </w:r>
    </w:p>
    <w:p w14:paraId="47450CB5" w14:textId="30378093" w:rsidR="00F34DDA" w:rsidRDefault="00F34DDA" w:rsidP="00E7077E">
      <w:pPr>
        <w:pStyle w:val="ListParagraph"/>
        <w:tabs>
          <w:tab w:val="left" w:pos="1800"/>
        </w:tabs>
        <w:spacing w:before="360" w:after="360"/>
        <w:contextualSpacing w:val="0"/>
      </w:pPr>
      <w:r>
        <w:t>Yes</w:t>
      </w:r>
      <w:r>
        <w:tab/>
        <w:t>No</w:t>
      </w:r>
    </w:p>
    <w:p w14:paraId="5C4C467E" w14:textId="799C1B3E" w:rsidR="00E3025C" w:rsidRDefault="00E3025C" w:rsidP="00E3025C">
      <w:pPr>
        <w:pStyle w:val="Heading4"/>
      </w:pPr>
      <w:r>
        <w:t xml:space="preserve">Incident </w:t>
      </w:r>
      <w:r w:rsidR="00843203">
        <w:t>Tracking</w:t>
      </w:r>
    </w:p>
    <w:p w14:paraId="254C775E" w14:textId="3FFF0301" w:rsidR="00E3025C" w:rsidRDefault="00E3025C" w:rsidP="00E3025C">
      <w:r w:rsidRPr="00E3025C">
        <w:t>If your school district utilizes a tracking system to track alleged incidents of HIB, insert the incident number</w:t>
      </w:r>
      <w:r w:rsidR="00843203">
        <w:t>.</w:t>
      </w:r>
    </w:p>
    <w:p w14:paraId="35232271" w14:textId="3F9988A0" w:rsidR="00843203" w:rsidRPr="00E3025C" w:rsidRDefault="00843203" w:rsidP="00E3025C">
      <w:r>
        <w:t xml:space="preserve">Incident number: </w:t>
      </w:r>
    </w:p>
    <w:sectPr w:rsidR="00843203" w:rsidRPr="00E3025C" w:rsidSect="00DB0427">
      <w:pgSz w:w="12240" w:h="15840"/>
      <w:pgMar w:top="576" w:right="576" w:bottom="720" w:left="5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69053B"/>
    <w:multiLevelType w:val="hybridMultilevel"/>
    <w:tmpl w:val="A2D8D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A0"/>
    <w:rsid w:val="00012CC0"/>
    <w:rsid w:val="000A24C2"/>
    <w:rsid w:val="000A6D4B"/>
    <w:rsid w:val="00104E76"/>
    <w:rsid w:val="002C63DB"/>
    <w:rsid w:val="002F3D1B"/>
    <w:rsid w:val="0032423B"/>
    <w:rsid w:val="0032530A"/>
    <w:rsid w:val="003D14EE"/>
    <w:rsid w:val="003F628D"/>
    <w:rsid w:val="00410248"/>
    <w:rsid w:val="00426A0B"/>
    <w:rsid w:val="004A2119"/>
    <w:rsid w:val="004C2DC1"/>
    <w:rsid w:val="004E3674"/>
    <w:rsid w:val="004F32E9"/>
    <w:rsid w:val="005724F8"/>
    <w:rsid w:val="006561F3"/>
    <w:rsid w:val="006905B3"/>
    <w:rsid w:val="0070645D"/>
    <w:rsid w:val="007516EB"/>
    <w:rsid w:val="00751958"/>
    <w:rsid w:val="00817CB2"/>
    <w:rsid w:val="00843203"/>
    <w:rsid w:val="00891D02"/>
    <w:rsid w:val="008A09A0"/>
    <w:rsid w:val="00916599"/>
    <w:rsid w:val="009315B9"/>
    <w:rsid w:val="00961D8D"/>
    <w:rsid w:val="009C1BC4"/>
    <w:rsid w:val="00A35800"/>
    <w:rsid w:val="00B16837"/>
    <w:rsid w:val="00B678A0"/>
    <w:rsid w:val="00BB49F1"/>
    <w:rsid w:val="00C65F82"/>
    <w:rsid w:val="00C90F79"/>
    <w:rsid w:val="00CB0C67"/>
    <w:rsid w:val="00D116B1"/>
    <w:rsid w:val="00D71E72"/>
    <w:rsid w:val="00DA2740"/>
    <w:rsid w:val="00DB0427"/>
    <w:rsid w:val="00DE5DA9"/>
    <w:rsid w:val="00E11613"/>
    <w:rsid w:val="00E27635"/>
    <w:rsid w:val="00E3025C"/>
    <w:rsid w:val="00E475B9"/>
    <w:rsid w:val="00E51AD2"/>
    <w:rsid w:val="00E7077E"/>
    <w:rsid w:val="00F26688"/>
    <w:rsid w:val="00F34DDA"/>
    <w:rsid w:val="00F46B42"/>
    <w:rsid w:val="00F64209"/>
    <w:rsid w:val="00FB7FD9"/>
    <w:rsid w:val="00FC6C3E"/>
  </w:rsids>
  <m:mathPr>
    <m:mathFont m:val="Cambria Math"/>
    <m:brkBin m:val="before"/>
    <m:brkBinSub m:val="--"/>
    <m:smallFrac m:val="0"/>
    <m:dispDef/>
    <m:lMargin m:val="0"/>
    <m:rMargin m:val="0"/>
    <m:defJc m:val="centerGroup"/>
    <m:wrapIndent m:val="1440"/>
    <m:intLim m:val="subSup"/>
    <m:naryLim m:val="undOvr"/>
  </m:mathPr>
  <w:themeFontLang w:val="en-US" w:eastAsia="ko-K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6F57"/>
  <w15:chartTrackingRefBased/>
  <w15:docId w15:val="{C07DE201-9918-435A-81DF-51227AEB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EastAsia" w:hAnsi="Times"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BC4"/>
    <w:pPr>
      <w:spacing w:after="220" w:line="259" w:lineRule="auto"/>
    </w:pPr>
    <w:rPr>
      <w:rFonts w:ascii="Cambria" w:hAnsi="Cambria"/>
      <w:sz w:val="22"/>
    </w:rPr>
  </w:style>
  <w:style w:type="paragraph" w:styleId="Heading1">
    <w:name w:val="heading 1"/>
    <w:next w:val="Normal"/>
    <w:link w:val="Heading1Char"/>
    <w:uiPriority w:val="9"/>
    <w:qFormat/>
    <w:rsid w:val="009C1BC4"/>
    <w:pPr>
      <w:spacing w:after="280"/>
      <w:ind w:left="1296" w:right="720"/>
      <w:jc w:val="center"/>
      <w:outlineLvl w:val="0"/>
    </w:pPr>
    <w:rPr>
      <w:rFonts w:ascii="Cambria" w:hAnsi="Cambria" w:cs="Calibri"/>
      <w:b/>
      <w:noProof/>
      <w:sz w:val="28"/>
      <w:szCs w:val="28"/>
      <w:lang w:eastAsia="en-US"/>
    </w:rPr>
  </w:style>
  <w:style w:type="paragraph" w:styleId="Heading2">
    <w:name w:val="heading 2"/>
    <w:basedOn w:val="Normal"/>
    <w:next w:val="Normal"/>
    <w:link w:val="Heading2Char"/>
    <w:uiPriority w:val="9"/>
    <w:unhideWhenUsed/>
    <w:qFormat/>
    <w:rsid w:val="009C1BC4"/>
    <w:pPr>
      <w:spacing w:after="120"/>
      <w:outlineLvl w:val="1"/>
    </w:pPr>
    <w:rPr>
      <w:b/>
      <w:bCs/>
      <w:sz w:val="26"/>
      <w:szCs w:val="22"/>
    </w:rPr>
  </w:style>
  <w:style w:type="paragraph" w:styleId="Heading3">
    <w:name w:val="heading 3"/>
    <w:basedOn w:val="Normal"/>
    <w:next w:val="Normal"/>
    <w:link w:val="Heading3Char"/>
    <w:uiPriority w:val="9"/>
    <w:unhideWhenUsed/>
    <w:qFormat/>
    <w:rsid w:val="009C1BC4"/>
    <w:pPr>
      <w:pBdr>
        <w:bottom w:val="single" w:sz="4" w:space="1" w:color="auto"/>
      </w:pBdr>
      <w:spacing w:before="240" w:after="120"/>
      <w:outlineLvl w:val="2"/>
    </w:pPr>
    <w:rPr>
      <w:b/>
      <w:bCs/>
      <w:sz w:val="24"/>
      <w:szCs w:val="22"/>
    </w:rPr>
  </w:style>
  <w:style w:type="paragraph" w:styleId="Heading4">
    <w:name w:val="heading 4"/>
    <w:basedOn w:val="Normal"/>
    <w:next w:val="Normal"/>
    <w:link w:val="Heading4Char"/>
    <w:uiPriority w:val="9"/>
    <w:unhideWhenUsed/>
    <w:qFormat/>
    <w:rsid w:val="003D14EE"/>
    <w:pPr>
      <w:spacing w:before="360" w:after="120"/>
      <w:outlineLvl w:val="3"/>
    </w:pPr>
    <w:rPr>
      <w:b/>
      <w:bCs/>
    </w:rPr>
  </w:style>
  <w:style w:type="paragraph" w:styleId="Heading5">
    <w:name w:val="heading 5"/>
    <w:basedOn w:val="Heading4"/>
    <w:next w:val="Normal"/>
    <w:link w:val="Heading5Char"/>
    <w:uiPriority w:val="9"/>
    <w:unhideWhenUsed/>
    <w:qFormat/>
    <w:rsid w:val="00891D02"/>
    <w:pPr>
      <w:outlineLvl w:val="4"/>
    </w:pPr>
  </w:style>
  <w:style w:type="paragraph" w:styleId="Heading6">
    <w:name w:val="heading 6"/>
    <w:basedOn w:val="Normal"/>
    <w:next w:val="Normal"/>
    <w:link w:val="Heading6Char"/>
    <w:uiPriority w:val="9"/>
    <w:unhideWhenUsed/>
    <w:qFormat/>
    <w:rsid w:val="00012CC0"/>
    <w:pPr>
      <w:spacing w:before="280" w:after="140"/>
      <w:outlineLvl w:val="5"/>
    </w:pPr>
    <w:rPr>
      <w:i/>
      <w:color w:val="104E7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BC4"/>
    <w:rPr>
      <w:rFonts w:ascii="Cambria" w:hAnsi="Cambria" w:cs="Calibri"/>
      <w:b/>
      <w:noProof/>
      <w:sz w:val="28"/>
      <w:szCs w:val="28"/>
      <w:lang w:eastAsia="en-US"/>
    </w:rPr>
  </w:style>
  <w:style w:type="character" w:customStyle="1" w:styleId="Heading2Char">
    <w:name w:val="Heading 2 Char"/>
    <w:basedOn w:val="DefaultParagraphFont"/>
    <w:link w:val="Heading2"/>
    <w:uiPriority w:val="9"/>
    <w:rsid w:val="009C1BC4"/>
    <w:rPr>
      <w:rFonts w:ascii="Cambria" w:hAnsi="Cambria"/>
      <w:b/>
      <w:bCs/>
      <w:sz w:val="26"/>
      <w:szCs w:val="22"/>
    </w:rPr>
  </w:style>
  <w:style w:type="character" w:customStyle="1" w:styleId="Heading3Char">
    <w:name w:val="Heading 3 Char"/>
    <w:basedOn w:val="DefaultParagraphFont"/>
    <w:link w:val="Heading3"/>
    <w:uiPriority w:val="9"/>
    <w:rsid w:val="009C1BC4"/>
    <w:rPr>
      <w:rFonts w:ascii="Cambria" w:hAnsi="Cambria"/>
      <w:b/>
      <w:bCs/>
      <w:sz w:val="24"/>
      <w:szCs w:val="22"/>
    </w:rPr>
  </w:style>
  <w:style w:type="character" w:customStyle="1" w:styleId="Heading4Char">
    <w:name w:val="Heading 4 Char"/>
    <w:basedOn w:val="DefaultParagraphFont"/>
    <w:link w:val="Heading4"/>
    <w:uiPriority w:val="9"/>
    <w:rsid w:val="003D14EE"/>
    <w:rPr>
      <w:rFonts w:ascii="Cambria" w:hAnsi="Cambria"/>
      <w:b/>
      <w:bCs/>
      <w:sz w:val="22"/>
    </w:rPr>
  </w:style>
  <w:style w:type="character" w:customStyle="1" w:styleId="Heading5Char">
    <w:name w:val="Heading 5 Char"/>
    <w:basedOn w:val="DefaultParagraphFont"/>
    <w:link w:val="Heading5"/>
    <w:uiPriority w:val="9"/>
    <w:rsid w:val="00891D02"/>
    <w:rPr>
      <w:rFonts w:ascii="Cambria" w:hAnsi="Cambria"/>
      <w:b/>
      <w:bCs/>
      <w:sz w:val="22"/>
    </w:rPr>
  </w:style>
  <w:style w:type="character" w:customStyle="1" w:styleId="Heading6Char">
    <w:name w:val="Heading 6 Char"/>
    <w:basedOn w:val="DefaultParagraphFont"/>
    <w:link w:val="Heading6"/>
    <w:uiPriority w:val="9"/>
    <w:rsid w:val="00012CC0"/>
    <w:rPr>
      <w:rFonts w:ascii="Verdana" w:hAnsi="Verdana"/>
      <w:i/>
      <w:color w:val="104E72"/>
      <w:sz w:val="28"/>
      <w:szCs w:val="28"/>
    </w:rPr>
  </w:style>
  <w:style w:type="character" w:styleId="Hyperlink">
    <w:name w:val="Hyperlink"/>
    <w:basedOn w:val="DefaultParagraphFont"/>
    <w:uiPriority w:val="99"/>
    <w:unhideWhenUsed/>
    <w:rsid w:val="008A09A0"/>
    <w:rPr>
      <w:color w:val="0000FF"/>
      <w:u w:val="single"/>
    </w:rPr>
  </w:style>
  <w:style w:type="paragraph" w:customStyle="1" w:styleId="StandardText">
    <w:name w:val="StandardText"/>
    <w:basedOn w:val="Normal"/>
    <w:rsid w:val="00012CC0"/>
    <w:pPr>
      <w:pBdr>
        <w:bottom w:val="dashSmallGap" w:sz="4" w:space="1" w:color="44546A" w:themeColor="text2"/>
      </w:pBdr>
    </w:pPr>
    <w:rPr>
      <w:szCs w:val="22"/>
    </w:rPr>
  </w:style>
  <w:style w:type="paragraph" w:customStyle="1" w:styleId="BoxTitle">
    <w:name w:val="BoxTitle"/>
    <w:basedOn w:val="Normal"/>
    <w:rsid w:val="00C90F79"/>
    <w:pPr>
      <w:pBdr>
        <w:top w:val="single" w:sz="4" w:space="6" w:color="auto"/>
        <w:left w:val="single" w:sz="4" w:space="4" w:color="auto"/>
        <w:bottom w:val="single" w:sz="4" w:space="6" w:color="auto"/>
        <w:right w:val="single" w:sz="4" w:space="4" w:color="auto"/>
      </w:pBdr>
      <w:shd w:val="clear" w:color="auto" w:fill="000000" w:themeFill="text1"/>
      <w:spacing w:after="0" w:line="360" w:lineRule="auto"/>
      <w:ind w:left="144" w:right="144"/>
      <w:jc w:val="center"/>
    </w:pPr>
    <w:rPr>
      <w:rFonts w:ascii="Times New Roman" w:eastAsia="Arial" w:hAnsi="Times New Roman" w:cs="Arial"/>
      <w:b/>
      <w:bCs/>
      <w:color w:val="FFFFFF" w:themeColor="background1"/>
      <w:sz w:val="26"/>
      <w:szCs w:val="26"/>
      <w:lang w:eastAsia="en-US"/>
    </w:rPr>
  </w:style>
  <w:style w:type="paragraph" w:styleId="Footer">
    <w:name w:val="footer"/>
    <w:link w:val="FooterChar"/>
    <w:uiPriority w:val="99"/>
    <w:unhideWhenUsed/>
    <w:rsid w:val="00BB49F1"/>
    <w:pPr>
      <w:tabs>
        <w:tab w:val="center" w:pos="4680"/>
        <w:tab w:val="right" w:pos="9360"/>
      </w:tabs>
    </w:pPr>
    <w:rPr>
      <w:sz w:val="22"/>
      <w:szCs w:val="22"/>
      <w:lang w:eastAsia="en-US"/>
    </w:rPr>
  </w:style>
  <w:style w:type="character" w:customStyle="1" w:styleId="FooterChar">
    <w:name w:val="Footer Char"/>
    <w:link w:val="Footer"/>
    <w:uiPriority w:val="99"/>
    <w:rsid w:val="00BB49F1"/>
    <w:rPr>
      <w:sz w:val="22"/>
      <w:szCs w:val="22"/>
      <w:lang w:eastAsia="en-US"/>
    </w:rPr>
  </w:style>
  <w:style w:type="paragraph" w:styleId="FootnoteText">
    <w:name w:val="footnote text"/>
    <w:basedOn w:val="Normal"/>
    <w:link w:val="FootnoteTextChar"/>
    <w:unhideWhenUsed/>
    <w:rsid w:val="00BB49F1"/>
    <w:pPr>
      <w:spacing w:after="240" w:line="360" w:lineRule="auto"/>
      <w:ind w:firstLine="1440"/>
    </w:pPr>
    <w:rPr>
      <w:rFonts w:eastAsia="Times New Roman"/>
      <w:lang w:eastAsia="en-US"/>
    </w:rPr>
  </w:style>
  <w:style w:type="character" w:customStyle="1" w:styleId="FootnoteTextChar">
    <w:name w:val="Footnote Text Char"/>
    <w:link w:val="FootnoteText"/>
    <w:rsid w:val="00BB49F1"/>
    <w:rPr>
      <w:rFonts w:asciiTheme="minorHAnsi" w:eastAsia="Times New Roman" w:hAnsiTheme="minorHAnsi"/>
      <w:sz w:val="22"/>
      <w:lang w:eastAsia="en-US"/>
    </w:rPr>
  </w:style>
  <w:style w:type="paragraph" w:customStyle="1" w:styleId="Petitioner">
    <w:name w:val="Petitioner"/>
    <w:rsid w:val="00BB49F1"/>
    <w:pPr>
      <w:pBdr>
        <w:bottom w:val="single" w:sz="4" w:space="22" w:color="auto"/>
        <w:right w:val="single" w:sz="4" w:space="4" w:color="auto"/>
      </w:pBdr>
      <w:spacing w:after="220"/>
      <w:ind w:right="4752"/>
    </w:pPr>
    <w:rPr>
      <w:rFonts w:ascii="Calibri" w:eastAsia="Calibri" w:hAnsi="Calibri" w:cs="Calibri"/>
      <w:sz w:val="24"/>
      <w:szCs w:val="24"/>
      <w:lang w:eastAsia="en-US"/>
    </w:rPr>
  </w:style>
  <w:style w:type="paragraph" w:customStyle="1" w:styleId="Dkt">
    <w:name w:val="Dkt"/>
    <w:rsid w:val="00BB49F1"/>
    <w:rPr>
      <w:rFonts w:ascii="Calibri" w:eastAsia="Calibri" w:hAnsi="Calibri" w:cs="Calibri"/>
      <w:sz w:val="24"/>
      <w:szCs w:val="24"/>
      <w:lang w:eastAsia="en-US"/>
    </w:rPr>
  </w:style>
  <w:style w:type="paragraph" w:customStyle="1" w:styleId="Dates">
    <w:name w:val="Dates"/>
    <w:rsid w:val="00BB49F1"/>
    <w:rPr>
      <w:rFonts w:ascii="Calibri" w:eastAsia="Calibri" w:hAnsi="Calibri" w:cs="Calibri"/>
      <w:sz w:val="24"/>
      <w:szCs w:val="24"/>
      <w:lang w:eastAsia="en-US"/>
    </w:rPr>
  </w:style>
  <w:style w:type="paragraph" w:customStyle="1" w:styleId="Certify">
    <w:name w:val="Certify"/>
    <w:basedOn w:val="Normal"/>
    <w:rsid w:val="00FC6C3E"/>
    <w:pPr>
      <w:spacing w:after="480" w:line="240" w:lineRule="auto"/>
      <w:ind w:right="5040"/>
      <w:jc w:val="both"/>
    </w:pPr>
    <w:rPr>
      <w:rFonts w:ascii="Times New Roman" w:eastAsia="Calibri" w:hAnsi="Times New Roman"/>
      <w:sz w:val="24"/>
      <w:szCs w:val="24"/>
      <w:lang w:eastAsia="en-US"/>
    </w:rPr>
  </w:style>
  <w:style w:type="paragraph" w:customStyle="1" w:styleId="Bender">
    <w:name w:val="Bender"/>
    <w:basedOn w:val="Normal"/>
    <w:rsid w:val="00FC6C3E"/>
    <w:pPr>
      <w:pBdr>
        <w:top w:val="single" w:sz="4" w:space="1" w:color="auto"/>
      </w:pBdr>
      <w:spacing w:before="480" w:after="360" w:line="240" w:lineRule="auto"/>
      <w:ind w:left="5040"/>
      <w:jc w:val="center"/>
    </w:pPr>
    <w:rPr>
      <w:rFonts w:ascii="Times New Roman" w:eastAsia="Calibri" w:hAnsi="Times New Roman"/>
      <w:sz w:val="24"/>
      <w:szCs w:val="24"/>
      <w:lang w:eastAsia="en-US"/>
    </w:rPr>
  </w:style>
  <w:style w:type="paragraph" w:customStyle="1" w:styleId="Whalen">
    <w:name w:val="Whalen"/>
    <w:basedOn w:val="Normal"/>
    <w:rsid w:val="00FC6C3E"/>
    <w:pPr>
      <w:pBdr>
        <w:top w:val="single" w:sz="4" w:space="1" w:color="auto"/>
      </w:pBdr>
      <w:spacing w:after="240" w:line="240" w:lineRule="auto"/>
      <w:ind w:right="5040"/>
      <w:contextualSpacing/>
    </w:pPr>
    <w:rPr>
      <w:rFonts w:ascii="Times New Roman" w:eastAsia="Calibri" w:hAnsi="Times New Roman"/>
      <w:sz w:val="24"/>
      <w:szCs w:val="24"/>
      <w:lang w:eastAsia="en-US"/>
    </w:rPr>
  </w:style>
  <w:style w:type="character" w:styleId="Strong">
    <w:name w:val="Strong"/>
    <w:basedOn w:val="DefaultParagraphFont"/>
    <w:uiPriority w:val="22"/>
    <w:qFormat/>
    <w:rsid w:val="00F34DDA"/>
    <w:rPr>
      <w:b/>
      <w:bCs/>
    </w:rPr>
  </w:style>
  <w:style w:type="paragraph" w:styleId="ListParagraph">
    <w:name w:val="List Paragraph"/>
    <w:basedOn w:val="Normal"/>
    <w:uiPriority w:val="34"/>
    <w:qFormat/>
    <w:rsid w:val="00F34DDA"/>
    <w:pPr>
      <w:ind w:left="720"/>
      <w:contextualSpacing/>
    </w:pPr>
  </w:style>
  <w:style w:type="character" w:styleId="Emphasis">
    <w:name w:val="Emphasis"/>
    <w:basedOn w:val="DefaultParagraphFont"/>
    <w:uiPriority w:val="20"/>
    <w:qFormat/>
    <w:rsid w:val="005724F8"/>
    <w:rPr>
      <w:i/>
      <w:iCs/>
    </w:rPr>
  </w:style>
  <w:style w:type="paragraph" w:styleId="BalloonText">
    <w:name w:val="Balloon Text"/>
    <w:basedOn w:val="Normal"/>
    <w:link w:val="BalloonTextChar"/>
    <w:uiPriority w:val="99"/>
    <w:semiHidden/>
    <w:unhideWhenUsed/>
    <w:rsid w:val="00410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2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2940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HIB Incident Form: Families</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HIB Incident Form: Families</dc:title>
  <dc:subject/>
  <dc:creator>New Jersey Department of Education</dc:creator>
  <cp:keywords/>
  <dc:description/>
  <cp:lastModifiedBy>Kelly</cp:lastModifiedBy>
  <cp:revision>2</cp:revision>
  <dcterms:created xsi:type="dcterms:W3CDTF">2022-09-26T18:07:00Z</dcterms:created>
  <dcterms:modified xsi:type="dcterms:W3CDTF">2022-09-26T18:07:00Z</dcterms:modified>
</cp:coreProperties>
</file>