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0873" w14:textId="77777777" w:rsidR="00845CF9" w:rsidRPr="00845CF9" w:rsidRDefault="00845CF9" w:rsidP="00845CF9">
      <w:r w:rsidRPr="00845CF9">
        <w:rPr>
          <w:b/>
          <w:bCs/>
        </w:rPr>
        <w:t>To:</w:t>
      </w:r>
      <w:r w:rsidRPr="00845CF9">
        <w:t xml:space="preserve"> NJSLEDS@doe.nj.gov</w:t>
      </w:r>
      <w:r w:rsidRPr="00845CF9">
        <w:br/>
      </w:r>
      <w:r w:rsidRPr="00845CF9">
        <w:rPr>
          <w:b/>
          <w:bCs/>
        </w:rPr>
        <w:t>CC:</w:t>
      </w:r>
      <w:r w:rsidRPr="00845CF9">
        <w:t xml:space="preserve"> [Superintendent's Email]</w:t>
      </w:r>
      <w:r w:rsidRPr="00845CF9">
        <w:br/>
      </w:r>
      <w:r w:rsidRPr="00845CF9">
        <w:rPr>
          <w:b/>
          <w:bCs/>
        </w:rPr>
        <w:t>Subject:</w:t>
      </w:r>
      <w:r w:rsidRPr="00845CF9">
        <w:t xml:space="preserve"> Point of Contact Change Request – [Your District ID]</w:t>
      </w:r>
    </w:p>
    <w:p w14:paraId="27B72AA6" w14:textId="77777777" w:rsidR="00845CF9" w:rsidRPr="00845CF9" w:rsidRDefault="00845CF9" w:rsidP="00845CF9">
      <w:r w:rsidRPr="00845CF9">
        <w:t>Dear NJSLEDS Team,</w:t>
      </w:r>
    </w:p>
    <w:p w14:paraId="38EBFA59" w14:textId="77777777" w:rsidR="00845CF9" w:rsidRPr="00845CF9" w:rsidRDefault="00845CF9" w:rsidP="00845CF9">
      <w:r w:rsidRPr="00845CF9">
        <w:t>I am writing to request a change in the Point of Contact (POC) for our district in the NJSLEDS system.</w:t>
      </w:r>
    </w:p>
    <w:p w14:paraId="4FEFEC37" w14:textId="77777777" w:rsidR="00845CF9" w:rsidRPr="00845CF9" w:rsidRDefault="00845CF9" w:rsidP="00845CF9">
      <w:r w:rsidRPr="00845CF9">
        <w:rPr>
          <w:b/>
          <w:bCs/>
        </w:rPr>
        <w:t>District Name:</w:t>
      </w:r>
      <w:r w:rsidRPr="00845CF9">
        <w:t xml:space="preserve"> [Your District Name]</w:t>
      </w:r>
      <w:r w:rsidRPr="00845CF9">
        <w:br/>
      </w:r>
      <w:r w:rsidRPr="00845CF9">
        <w:rPr>
          <w:b/>
          <w:bCs/>
        </w:rPr>
        <w:t>District ID:</w:t>
      </w:r>
      <w:r w:rsidRPr="00845CF9">
        <w:t xml:space="preserve"> [Your District ID]</w:t>
      </w:r>
      <w:r w:rsidRPr="00845CF9">
        <w:br/>
      </w:r>
      <w:r w:rsidRPr="00845CF9">
        <w:rPr>
          <w:b/>
          <w:bCs/>
        </w:rPr>
        <w:t>County Code:</w:t>
      </w:r>
      <w:r w:rsidRPr="00845CF9">
        <w:t xml:space="preserve"> [Your County Code]</w:t>
      </w:r>
    </w:p>
    <w:p w14:paraId="4245E98D" w14:textId="77777777" w:rsidR="00845CF9" w:rsidRPr="00845CF9" w:rsidRDefault="00845CF9" w:rsidP="00845CF9">
      <w:r w:rsidRPr="00845CF9">
        <w:rPr>
          <w:b/>
          <w:bCs/>
        </w:rPr>
        <w:t>Current POC (if known):</w:t>
      </w:r>
      <w:r w:rsidRPr="00845CF9">
        <w:br/>
        <w:t>Name: [Current POC's Full Name]</w:t>
      </w:r>
      <w:r w:rsidRPr="00845CF9">
        <w:br/>
        <w:t>Title: [Current POC's Title]</w:t>
      </w:r>
      <w:r w:rsidRPr="00845CF9">
        <w:br/>
        <w:t>Email: [Current POC's Email]</w:t>
      </w:r>
    </w:p>
    <w:p w14:paraId="0F1D8B76" w14:textId="77777777" w:rsidR="00845CF9" w:rsidRPr="00845CF9" w:rsidRDefault="00845CF9" w:rsidP="00845CF9">
      <w:r w:rsidRPr="00845CF9">
        <w:rPr>
          <w:b/>
          <w:bCs/>
        </w:rPr>
        <w:t>New POC Information:</w:t>
      </w:r>
      <w:r w:rsidRPr="00845CF9">
        <w:br/>
        <w:t>Name: [New POC's Full Name]</w:t>
      </w:r>
      <w:r w:rsidRPr="00845CF9">
        <w:br/>
        <w:t>Title: [New POC's Title]</w:t>
      </w:r>
      <w:r w:rsidRPr="00845CF9">
        <w:br/>
        <w:t>Email: [New POC's Email Address]</w:t>
      </w:r>
      <w:r w:rsidRPr="00845CF9">
        <w:br/>
        <w:t>Phone Number: [New POC's Phone Number]</w:t>
      </w:r>
    </w:p>
    <w:p w14:paraId="7B7BDB0C" w14:textId="77777777" w:rsidR="00845CF9" w:rsidRPr="00845CF9" w:rsidRDefault="00845CF9" w:rsidP="00845CF9">
      <w:r w:rsidRPr="00845CF9">
        <w:rPr>
          <w:b/>
          <w:bCs/>
        </w:rPr>
        <w:t>Reason for Change:</w:t>
      </w:r>
      <w:r w:rsidRPr="00845CF9">
        <w:br/>
        <w:t>[Brief explanation – e.g., “The previous POC has left the district,” or “We are updating our internal responsibilities to better align with reporting needs.”]</w:t>
      </w:r>
    </w:p>
    <w:p w14:paraId="598F4981" w14:textId="168E16C0" w:rsidR="00845CF9" w:rsidRPr="00845CF9" w:rsidRDefault="00845CF9" w:rsidP="00845CF9">
      <w:r w:rsidRPr="00845CF9">
        <w:t>The new Point of Contact will be responsible for the following NJSLEDS submission(s):</w:t>
      </w:r>
      <w:r w:rsidRPr="00845CF9">
        <w:br/>
        <w:t>[List the applicable NJSLEDS submission(s</w:t>
      </w:r>
      <w:r w:rsidR="00B36AF3">
        <w:t>) from the following: Student Management, Staff Management, Special Education, State Assessment Registration, Performance Report, Career and Technical Education, Staff Course Roster, Student Course Roster, Staff Vacancy]</w:t>
      </w:r>
    </w:p>
    <w:p w14:paraId="6903B44D" w14:textId="77777777" w:rsidR="00845CF9" w:rsidRPr="00845CF9" w:rsidRDefault="00845CF9" w:rsidP="00845CF9">
      <w:r w:rsidRPr="00845CF9">
        <w:t>Please let us know if any additional information is required to complete this update.</w:t>
      </w:r>
    </w:p>
    <w:p w14:paraId="4E28D107" w14:textId="77777777" w:rsidR="00845CF9" w:rsidRPr="00845CF9" w:rsidRDefault="00845CF9" w:rsidP="00845CF9">
      <w:r w:rsidRPr="00845CF9">
        <w:t>Thank you,</w:t>
      </w:r>
      <w:r w:rsidRPr="00845CF9">
        <w:br/>
        <w:t>[Your Full Name]</w:t>
      </w:r>
      <w:r w:rsidRPr="00845CF9">
        <w:br/>
        <w:t>[Your Title]</w:t>
      </w:r>
      <w:r w:rsidRPr="00845CF9">
        <w:br/>
        <w:t>[Your Email Address]</w:t>
      </w:r>
      <w:r w:rsidRPr="00845CF9">
        <w:br/>
        <w:t>[Your Phone Number]</w:t>
      </w:r>
    </w:p>
    <w:p w14:paraId="0FF8C3DC" w14:textId="77777777" w:rsidR="00F76DE0" w:rsidRDefault="00F76DE0"/>
    <w:sectPr w:rsidR="00F7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F9"/>
    <w:rsid w:val="000A3BA9"/>
    <w:rsid w:val="00355C59"/>
    <w:rsid w:val="00604914"/>
    <w:rsid w:val="00717742"/>
    <w:rsid w:val="00813F56"/>
    <w:rsid w:val="00845CF9"/>
    <w:rsid w:val="00986887"/>
    <w:rsid w:val="009F7239"/>
    <w:rsid w:val="00B07A38"/>
    <w:rsid w:val="00B36AF3"/>
    <w:rsid w:val="00BC2E50"/>
    <w:rsid w:val="00C440F4"/>
    <w:rsid w:val="00D71FA1"/>
    <w:rsid w:val="00D81021"/>
    <w:rsid w:val="00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2764"/>
  <w15:chartTrackingRefBased/>
  <w15:docId w15:val="{41AF8FB5-A223-40DC-9597-C9AEA985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0 xmlns="1765d9d9-734f-4e40-bf37-76520b71712c" xsi:nil="true"/>
    <lcf76f155ced4ddcb4097134ff3c332f xmlns="1765d9d9-734f-4e40-bf37-76520b71712c">
      <Terms xmlns="http://schemas.microsoft.com/office/infopath/2007/PartnerControls"/>
    </lcf76f155ced4ddcb4097134ff3c332f>
    <_ip_UnifiedCompliancePolicyProperties xmlns="http://schemas.microsoft.com/sharepoint/v3" xsi:nil="true"/>
    <TaxCatchAll xmlns="2f57b3d6-2a08-4fee-adfc-63f1034723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20" ma:contentTypeDescription="Create a new document." ma:contentTypeScope="" ma:versionID="6139420b8ffb1aced8bc25df91e29887">
  <xsd:schema xmlns:xsd="http://www.w3.org/2001/XMLSchema" xmlns:xs="http://www.w3.org/2001/XMLSchema" xmlns:p="http://schemas.microsoft.com/office/2006/metadata/properties" xmlns:ns1="http://schemas.microsoft.com/sharepoint/v3" xmlns:ns2="1765d9d9-734f-4e40-bf37-76520b71712c" xmlns:ns3="2f57b3d6-2a08-4fee-adfc-63f103472337" targetNamespace="http://schemas.microsoft.com/office/2006/metadata/properties" ma:root="true" ma:fieldsID="bd70493f8919465025345e2f927d8e45" ns1:_="" ns2:_="" ns3:_="">
    <xsd:import namespace="http://schemas.microsoft.com/sharepoint/v3"/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7" nillable="true" ma:displayName="Notes" ma:description="Notes on document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86a525-a38a-45f0-9866-14ae9c5142fd}" ma:internalName="TaxCatchAll" ma:showField="CatchAllData" ma:web="2f57b3d6-2a08-4fee-adfc-63f10347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6CF42-149F-4271-8AE4-40B7403F5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22BDB-CAF1-4F5A-A953-0C2E35B4E2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65d9d9-734f-4e40-bf37-76520b71712c"/>
    <ds:schemaRef ds:uri="2f57b3d6-2a08-4fee-adfc-63f103472337"/>
  </ds:schemaRefs>
</ds:datastoreItem>
</file>

<file path=customXml/itemProps3.xml><?xml version="1.0" encoding="utf-8"?>
<ds:datastoreItem xmlns:ds="http://schemas.openxmlformats.org/officeDocument/2006/customXml" ds:itemID="{11AEFBE3-3190-4FF0-ABA5-214C036EA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NJDOE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Munkacsy, Teresita</dc:creator>
  <cp:keywords/>
  <dc:description/>
  <cp:lastModifiedBy>Orr, Chloe</cp:lastModifiedBy>
  <cp:revision>2</cp:revision>
  <dcterms:created xsi:type="dcterms:W3CDTF">2025-06-19T14:47:00Z</dcterms:created>
  <dcterms:modified xsi:type="dcterms:W3CDTF">2025-06-19T14:47:00Z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</Properties>
</file>