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015C" w14:textId="77777777" w:rsidR="007C4ECD" w:rsidRPr="00A461E1" w:rsidRDefault="007C4ECD" w:rsidP="00D71C3F">
      <w:pPr>
        <w:rPr>
          <w:rFonts w:ascii="Palatino Linotype" w:hAnsi="Palatino Linotype"/>
        </w:rPr>
      </w:pPr>
      <w:r w:rsidRPr="00A461E1">
        <w:rPr>
          <w:rStyle w:val="Heading1Char"/>
          <w:rFonts w:ascii="Palatino Linotype" w:hAnsi="Palatino Linotype"/>
          <w:color w:val="auto"/>
          <w:sz w:val="28"/>
          <w:szCs w:val="28"/>
        </w:rPr>
        <w:t>Introduction</w:t>
      </w:r>
      <w:r w:rsidRPr="00A461E1">
        <w:rPr>
          <w:rFonts w:ascii="Palatino Linotype" w:hAnsi="Palatino Linotype"/>
        </w:rPr>
        <w:t>:</w:t>
      </w:r>
    </w:p>
    <w:p w14:paraId="77E6F943" w14:textId="1588AEA1" w:rsidR="00135575" w:rsidRPr="00A461E1" w:rsidRDefault="00A87613" w:rsidP="006A44F6">
      <w:pPr>
        <w:rPr>
          <w:rFonts w:ascii="Palatino Linotype" w:eastAsia="Palatino Linotype" w:hAnsi="Palatino Linotype" w:cs="Palatino Linotype"/>
        </w:rPr>
      </w:pPr>
      <w:r w:rsidRPr="00A461E1">
        <w:rPr>
          <w:rFonts w:ascii="Palatino Linotype" w:eastAsia="Palatino Linotype" w:hAnsi="Palatino Linotype" w:cs="Palatino Linotype"/>
        </w:rPr>
        <w:t xml:space="preserve">Pursuant to </w:t>
      </w:r>
      <w:r w:rsidR="53CE472D" w:rsidRPr="00A461E1">
        <w:rPr>
          <w:rFonts w:ascii="Palatino Linotype" w:eastAsia="Palatino Linotype" w:hAnsi="Palatino Linotype" w:cs="Palatino Linotype"/>
        </w:rPr>
        <w:t>N.J.S.A. 18A:34A-1, et seq.</w:t>
      </w:r>
      <w:r w:rsidRPr="00A461E1">
        <w:rPr>
          <w:rFonts w:ascii="Palatino Linotype" w:eastAsia="Palatino Linotype" w:hAnsi="Palatino Linotype" w:cs="Palatino Linotype"/>
        </w:rPr>
        <w:t>, the Commissioner of Education is directed to develop model policies governing curation and removal of library materials for boards of education to review when developing their own policies. The purpose of this guidance is to protect the freedom of New Jersey</w:t>
      </w:r>
      <w:r w:rsidR="0066420A" w:rsidRPr="00A461E1">
        <w:rPr>
          <w:rFonts w:ascii="Palatino Linotype" w:eastAsia="Palatino Linotype" w:hAnsi="Palatino Linotype" w:cs="Palatino Linotype"/>
        </w:rPr>
        <w:t>’</w:t>
      </w:r>
      <w:r w:rsidRPr="00A461E1">
        <w:rPr>
          <w:rFonts w:ascii="Palatino Linotype" w:eastAsia="Palatino Linotype" w:hAnsi="Palatino Linotype" w:cs="Palatino Linotype"/>
        </w:rPr>
        <w:t xml:space="preserve">s residents to read, for school libraries and public libraries to acquire and maintain materials without external limitations, to recognize that school library staff members and librarians are trained to curate and develop collections, and to ensure school library staff members and librarians </w:t>
      </w:r>
      <w:proofErr w:type="gramStart"/>
      <w:r w:rsidRPr="00A461E1">
        <w:rPr>
          <w:rFonts w:ascii="Palatino Linotype" w:eastAsia="Palatino Linotype" w:hAnsi="Palatino Linotype" w:cs="Palatino Linotype"/>
        </w:rPr>
        <w:t>are able to</w:t>
      </w:r>
      <w:proofErr w:type="gramEnd"/>
      <w:r w:rsidRPr="00A461E1">
        <w:rPr>
          <w:rFonts w:ascii="Palatino Linotype" w:eastAsia="Palatino Linotype" w:hAnsi="Palatino Linotype" w:cs="Palatino Linotype"/>
        </w:rPr>
        <w:t xml:space="preserve"> perform their duties.</w:t>
      </w:r>
      <w:r w:rsidR="00135575" w:rsidRPr="00A461E1">
        <w:rPr>
          <w:rFonts w:ascii="Palatino Linotype" w:eastAsia="Palatino Linotype" w:hAnsi="Palatino Linotype" w:cs="Palatino Linotype"/>
        </w:rPr>
        <w:t xml:space="preserve"> In developing the model policies, the commissioner consulted with the State Librarian, the New Jersey Association of School Librarians, and the New Jersey School Boards Association.</w:t>
      </w:r>
    </w:p>
    <w:p w14:paraId="0D1DA39B" w14:textId="72F56B62" w:rsidR="00A87613" w:rsidRPr="00A461E1" w:rsidRDefault="00A87613" w:rsidP="006A44F6">
      <w:pPr>
        <w:rPr>
          <w:rFonts w:ascii="Palatino Linotype" w:eastAsia="Palatino Linotype" w:hAnsi="Palatino Linotype" w:cs="Palatino Linotype"/>
        </w:rPr>
      </w:pPr>
    </w:p>
    <w:p w14:paraId="3AAC7B54" w14:textId="77777777" w:rsidR="008969B7" w:rsidRPr="00A461E1" w:rsidRDefault="008969B7" w:rsidP="006A44F6">
      <w:pPr>
        <w:rPr>
          <w:rFonts w:ascii="Palatino Linotype" w:eastAsia="Palatino Linotype" w:hAnsi="Palatino Linotype"/>
          <w:sz w:val="32"/>
          <w:szCs w:val="32"/>
        </w:rPr>
      </w:pPr>
    </w:p>
    <w:p w14:paraId="0CF0C4FF" w14:textId="77777777" w:rsidR="00356912" w:rsidRPr="00A461E1" w:rsidRDefault="00356912" w:rsidP="006A44F6">
      <w:pPr>
        <w:rPr>
          <w:rFonts w:ascii="Palatino Linotype" w:eastAsia="Palatino Linotype" w:hAnsi="Palatino Linotype"/>
          <w:b/>
          <w:bCs/>
        </w:rPr>
      </w:pPr>
    </w:p>
    <w:p w14:paraId="558B94E5" w14:textId="0E155E05" w:rsidR="00F94EC1" w:rsidRPr="00A461E1" w:rsidRDefault="00A87613" w:rsidP="006A44F6">
      <w:pPr>
        <w:rPr>
          <w:rFonts w:ascii="Palatino Linotype" w:eastAsia="Palatino Linotype" w:hAnsi="Palatino Linotype"/>
          <w:b/>
          <w:bCs/>
        </w:rPr>
      </w:pPr>
      <w:r w:rsidRPr="00A461E1">
        <w:rPr>
          <w:rFonts w:ascii="Palatino Linotype" w:eastAsia="Palatino Linotype" w:hAnsi="Palatino Linotype"/>
          <w:b/>
          <w:bCs/>
        </w:rPr>
        <w:br w:type="page"/>
      </w:r>
    </w:p>
    <w:p w14:paraId="68754AF0" w14:textId="5BC62101" w:rsidR="00B54B1E" w:rsidRPr="00A461E1" w:rsidRDefault="1A812615" w:rsidP="00A461E1">
      <w:pPr>
        <w:pStyle w:val="Title"/>
        <w:rPr>
          <w:rFonts w:ascii="Palatino Linotype" w:hAnsi="Palatino Linotype"/>
          <w:sz w:val="40"/>
          <w:szCs w:val="40"/>
        </w:rPr>
      </w:pPr>
      <w:r w:rsidRPr="00A461E1">
        <w:rPr>
          <w:rFonts w:ascii="Palatino Linotype" w:hAnsi="Palatino Linotype"/>
          <w:sz w:val="40"/>
          <w:szCs w:val="40"/>
        </w:rPr>
        <w:lastRenderedPageBreak/>
        <w:t>Request for Re</w:t>
      </w:r>
      <w:r w:rsidR="06215D0B" w:rsidRPr="00A461E1">
        <w:rPr>
          <w:rFonts w:ascii="Palatino Linotype" w:hAnsi="Palatino Linotype"/>
          <w:sz w:val="40"/>
          <w:szCs w:val="40"/>
        </w:rPr>
        <w:t xml:space="preserve">moval </w:t>
      </w:r>
      <w:r w:rsidRPr="00A461E1">
        <w:rPr>
          <w:rFonts w:ascii="Palatino Linotype" w:hAnsi="Palatino Linotype"/>
          <w:sz w:val="40"/>
          <w:szCs w:val="40"/>
        </w:rPr>
        <w:t>of Library Materials</w:t>
      </w:r>
    </w:p>
    <w:p w14:paraId="5EAF6578" w14:textId="39C841AC" w:rsidR="00024059" w:rsidRPr="00A461E1" w:rsidRDefault="00305B12" w:rsidP="00D71C3F">
      <w:pPr>
        <w:pStyle w:val="Heading2"/>
        <w:rPr>
          <w:rFonts w:ascii="Palatino Linotype" w:hAnsi="Palatino Linotype"/>
          <w:color w:val="auto"/>
        </w:rPr>
      </w:pPr>
      <w:r w:rsidRPr="00A461E1">
        <w:rPr>
          <w:rFonts w:ascii="Palatino Linotype" w:hAnsi="Palatino Linotype"/>
          <w:color w:val="auto"/>
        </w:rPr>
        <w:t>Mandatory Provisions</w:t>
      </w:r>
    </w:p>
    <w:p w14:paraId="1A124723" w14:textId="00D0BB21" w:rsidR="00024059" w:rsidRPr="00A461E1" w:rsidRDefault="53CE472D" w:rsidP="006A44F6">
      <w:pPr>
        <w:spacing w:before="240" w:after="240"/>
        <w:rPr>
          <w:rFonts w:ascii="Palatino Linotype" w:eastAsia="Aptos" w:hAnsi="Palatino Linotype" w:cs="Aptos"/>
        </w:rPr>
      </w:pPr>
      <w:r w:rsidRPr="00A461E1">
        <w:rPr>
          <w:rFonts w:ascii="Palatino Linotype" w:eastAsia="Palatino Linotype" w:hAnsi="Palatino Linotype" w:cs="Palatino Linotype"/>
        </w:rPr>
        <w:t>N.J.S.A. 18A:34A-</w:t>
      </w:r>
      <w:r w:rsidR="4F55378D" w:rsidRPr="00A461E1">
        <w:rPr>
          <w:rFonts w:ascii="Palatino Linotype" w:eastAsia="Palatino Linotype" w:hAnsi="Palatino Linotype" w:cs="Palatino Linotype"/>
        </w:rPr>
        <w:t>5</w:t>
      </w:r>
      <w:r w:rsidR="00A25A8D" w:rsidRPr="00A461E1">
        <w:rPr>
          <w:rFonts w:ascii="Palatino Linotype" w:eastAsia="Palatino Linotype" w:hAnsi="Palatino Linotype" w:cs="Palatino Linotype"/>
        </w:rPr>
        <w:t xml:space="preserve"> directs boards of education to develop </w:t>
      </w:r>
      <w:r w:rsidR="00CE0D12" w:rsidRPr="00A461E1">
        <w:rPr>
          <w:rFonts w:ascii="Palatino Linotype" w:eastAsia="Palatino Linotype" w:hAnsi="Palatino Linotype" w:cs="Palatino Linotype"/>
        </w:rPr>
        <w:t>a Library Materials Removal Policy</w:t>
      </w:r>
      <w:r w:rsidR="00403225" w:rsidRPr="00A461E1">
        <w:rPr>
          <w:rFonts w:ascii="Palatino Linotype" w:eastAsia="Palatino Linotype" w:hAnsi="Palatino Linotype" w:cs="Palatino Linotype"/>
        </w:rPr>
        <w:t>.</w:t>
      </w:r>
      <w:r w:rsidR="00CE0D12" w:rsidRPr="00A461E1">
        <w:rPr>
          <w:rFonts w:ascii="Palatino Linotype" w:eastAsia="Palatino Linotype" w:hAnsi="Palatino Linotype" w:cs="Palatino Linotype"/>
        </w:rPr>
        <w:t xml:space="preserve"> As a part of the </w:t>
      </w:r>
      <w:r w:rsidR="009B4B6E" w:rsidRPr="00A461E1">
        <w:rPr>
          <w:rFonts w:ascii="Palatino Linotype" w:eastAsia="Palatino Linotype" w:hAnsi="Palatino Linotype" w:cs="Palatino Linotype"/>
        </w:rPr>
        <w:t xml:space="preserve">policy, </w:t>
      </w:r>
      <w:r w:rsidR="00F9219C" w:rsidRPr="00A461E1">
        <w:rPr>
          <w:rFonts w:ascii="Palatino Linotype" w:eastAsia="Palatino Linotype" w:hAnsi="Palatino Linotype" w:cs="Palatino Linotype"/>
        </w:rPr>
        <w:t xml:space="preserve">boards of </w:t>
      </w:r>
      <w:r w:rsidR="627B15B4" w:rsidRPr="00A461E1">
        <w:rPr>
          <w:rFonts w:ascii="Palatino Linotype" w:eastAsia="Palatino Linotype" w:hAnsi="Palatino Linotype" w:cs="Palatino Linotype"/>
        </w:rPr>
        <w:t xml:space="preserve">education </w:t>
      </w:r>
      <w:r w:rsidR="00F9219C" w:rsidRPr="00A461E1">
        <w:rPr>
          <w:rFonts w:ascii="Palatino Linotype" w:eastAsia="Palatino Linotype" w:hAnsi="Palatino Linotype" w:cs="Palatino Linotype"/>
        </w:rPr>
        <w:t>are required to</w:t>
      </w:r>
      <w:r w:rsidR="00CE0D12" w:rsidRPr="00A461E1">
        <w:rPr>
          <w:rFonts w:ascii="Palatino Linotype" w:eastAsia="Palatino Linotype" w:hAnsi="Palatino Linotype" w:cs="Palatino Linotype"/>
        </w:rPr>
        <w:t xml:space="preserve"> </w:t>
      </w:r>
      <w:r w:rsidR="007E07F7" w:rsidRPr="00A461E1">
        <w:rPr>
          <w:rFonts w:ascii="Palatino Linotype" w:eastAsia="Aptos" w:hAnsi="Palatino Linotype" w:cs="Aptos"/>
        </w:rPr>
        <w:t xml:space="preserve">create </w:t>
      </w:r>
      <w:r w:rsidR="00024059" w:rsidRPr="00A461E1">
        <w:rPr>
          <w:rFonts w:ascii="Palatino Linotype" w:eastAsia="Aptos" w:hAnsi="Palatino Linotype" w:cs="Aptos"/>
        </w:rPr>
        <w:t>a request for removal form</w:t>
      </w:r>
      <w:r w:rsidR="004006A8" w:rsidRPr="00A461E1">
        <w:rPr>
          <w:rFonts w:ascii="Palatino Linotype" w:eastAsia="Aptos" w:hAnsi="Palatino Linotype" w:cs="Aptos"/>
        </w:rPr>
        <w:t xml:space="preserve"> </w:t>
      </w:r>
      <w:r w:rsidR="00024059" w:rsidRPr="00A461E1">
        <w:rPr>
          <w:rFonts w:ascii="Palatino Linotype" w:eastAsia="Aptos" w:hAnsi="Palatino Linotype" w:cs="Aptos"/>
        </w:rPr>
        <w:t xml:space="preserve">that may be submitted by an individual with a vested interest to the principal of the school in which the library material is challenged to initiate a review of </w:t>
      </w:r>
      <w:r w:rsidR="00150F7A" w:rsidRPr="00A461E1">
        <w:rPr>
          <w:rFonts w:ascii="Palatino Linotype" w:eastAsia="Aptos" w:hAnsi="Palatino Linotype" w:cs="Aptos"/>
        </w:rPr>
        <w:t>the material</w:t>
      </w:r>
      <w:r w:rsidR="00024059" w:rsidRPr="00A461E1">
        <w:rPr>
          <w:rFonts w:ascii="Palatino Linotype" w:eastAsia="Aptos" w:hAnsi="Palatino Linotype" w:cs="Aptos"/>
        </w:rPr>
        <w:t xml:space="preserve">. The form shall require the individual with </w:t>
      </w:r>
      <w:r w:rsidR="78DAD8B6" w:rsidRPr="00A461E1">
        <w:rPr>
          <w:rFonts w:ascii="Palatino Linotype" w:eastAsia="Aptos" w:hAnsi="Palatino Linotype" w:cs="Aptos"/>
        </w:rPr>
        <w:t>a</w:t>
      </w:r>
      <w:r w:rsidR="00024059" w:rsidRPr="00A461E1">
        <w:rPr>
          <w:rFonts w:ascii="Palatino Linotype" w:eastAsia="Aptos" w:hAnsi="Palatino Linotype" w:cs="Aptos"/>
        </w:rPr>
        <w:t xml:space="preserve"> vested interest to specify which sections of the library material </w:t>
      </w:r>
      <w:r w:rsidR="00150F7A" w:rsidRPr="00A461E1">
        <w:rPr>
          <w:rFonts w:ascii="Palatino Linotype" w:eastAsia="Aptos" w:hAnsi="Palatino Linotype" w:cs="Aptos"/>
        </w:rPr>
        <w:t>the individual</w:t>
      </w:r>
      <w:r w:rsidR="00024059" w:rsidRPr="00A461E1">
        <w:rPr>
          <w:rFonts w:ascii="Palatino Linotype" w:eastAsia="Aptos" w:hAnsi="Palatino Linotype" w:cs="Aptos"/>
        </w:rPr>
        <w:t xml:space="preserve"> objects to and an explanation of the reasons for </w:t>
      </w:r>
      <w:r w:rsidR="001E23DC" w:rsidRPr="00A461E1">
        <w:rPr>
          <w:rFonts w:ascii="Palatino Linotype" w:eastAsia="Aptos" w:hAnsi="Palatino Linotype" w:cs="Aptos"/>
        </w:rPr>
        <w:t>the objection.</w:t>
      </w:r>
    </w:p>
    <w:p w14:paraId="7570B6CE" w14:textId="617428C8" w:rsidR="002312D9" w:rsidRPr="00A461E1" w:rsidRDefault="002312D9" w:rsidP="00D71C3F">
      <w:pPr>
        <w:pStyle w:val="Heading2"/>
        <w:rPr>
          <w:rFonts w:ascii="Palatino Linotype" w:hAnsi="Palatino Linotype" w:cs="Palatino Linotype"/>
          <w:b/>
          <w:bCs/>
          <w:color w:val="auto"/>
        </w:rPr>
      </w:pPr>
      <w:r w:rsidRPr="00A461E1">
        <w:rPr>
          <w:rFonts w:ascii="Palatino Linotype" w:hAnsi="Palatino Linotype"/>
          <w:color w:val="auto"/>
        </w:rPr>
        <w:t>Model Request for Removal Form</w:t>
      </w:r>
    </w:p>
    <w:p w14:paraId="1BE2A9F1" w14:textId="75273A58" w:rsidR="00B54B1E" w:rsidRPr="00A461E1" w:rsidRDefault="1A812615" w:rsidP="006A44F6">
      <w:p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Please complete all sections of this form to request a formal review of library material. Incomplete forms will not be processed.</w:t>
      </w:r>
      <w:r w:rsidR="00DDD9C1" w:rsidRPr="00A461E1">
        <w:rPr>
          <w:rFonts w:ascii="Palatino Linotype" w:eastAsia="Palatino Linotype" w:hAnsi="Palatino Linotype" w:cs="Palatino Linotype"/>
        </w:rPr>
        <w:t xml:space="preserve"> This </w:t>
      </w:r>
      <w:r w:rsidR="00AB5F4C" w:rsidRPr="00A461E1">
        <w:rPr>
          <w:rFonts w:ascii="Palatino Linotype" w:eastAsia="Palatino Linotype" w:hAnsi="Palatino Linotype" w:cs="Palatino Linotype"/>
        </w:rPr>
        <w:t>form</w:t>
      </w:r>
      <w:r w:rsidR="00DDD9C1" w:rsidRPr="00A461E1">
        <w:rPr>
          <w:rFonts w:ascii="Palatino Linotype" w:eastAsia="Palatino Linotype" w:hAnsi="Palatino Linotype" w:cs="Palatino Linotype"/>
        </w:rPr>
        <w:t xml:space="preserve"> is devised pursuant to </w:t>
      </w:r>
      <w:r w:rsidR="53CE472D" w:rsidRPr="00A461E1">
        <w:rPr>
          <w:rFonts w:ascii="Palatino Linotype" w:eastAsia="Palatino Linotype" w:hAnsi="Palatino Linotype" w:cs="Palatino Linotype"/>
        </w:rPr>
        <w:t>N.J.S.A. 18A:34A-1, et seq.</w:t>
      </w:r>
    </w:p>
    <w:p w14:paraId="25E6AB4B" w14:textId="77777777" w:rsidR="00A461E1" w:rsidRPr="00A461E1" w:rsidRDefault="7FB76F38" w:rsidP="00D71C3F">
      <w:pPr>
        <w:pStyle w:val="Heading3"/>
        <w:rPr>
          <w:rFonts w:ascii="Palatino Linotype" w:hAnsi="Palatino Linotype"/>
          <w:color w:val="auto"/>
        </w:rPr>
      </w:pPr>
      <w:r w:rsidRPr="00A461E1">
        <w:rPr>
          <w:rFonts w:ascii="Palatino Linotype" w:hAnsi="Palatino Linotype"/>
          <w:b/>
          <w:bCs/>
          <w:color w:val="auto"/>
        </w:rPr>
        <w:t xml:space="preserve">Relationship </w:t>
      </w:r>
      <w:proofErr w:type="gramStart"/>
      <w:r w:rsidRPr="00A461E1">
        <w:rPr>
          <w:rFonts w:ascii="Palatino Linotype" w:hAnsi="Palatino Linotype"/>
          <w:b/>
          <w:bCs/>
          <w:color w:val="auto"/>
        </w:rPr>
        <w:t>to District</w:t>
      </w:r>
      <w:proofErr w:type="gramEnd"/>
      <w:r w:rsidRPr="00A461E1">
        <w:rPr>
          <w:rFonts w:ascii="Palatino Linotype" w:hAnsi="Palatino Linotype"/>
          <w:color w:val="auto"/>
        </w:rPr>
        <w:t xml:space="preserve"> </w:t>
      </w:r>
    </w:p>
    <w:p w14:paraId="6D43E315" w14:textId="7F0CB773" w:rsidR="00B54B1E" w:rsidRPr="00A461E1" w:rsidRDefault="7FB76F38" w:rsidP="00A461E1">
      <w:pPr>
        <w:rPr>
          <w:rFonts w:ascii="Palatino Linotype" w:hAnsi="Palatino Linotype"/>
        </w:rPr>
      </w:pPr>
      <w:r w:rsidRPr="00A461E1">
        <w:rPr>
          <w:rFonts w:ascii="Palatino Linotype" w:hAnsi="Palatino Linotype"/>
        </w:rPr>
        <w:t>(</w:t>
      </w:r>
      <w:r w:rsidR="004B56F3" w:rsidRPr="00A461E1">
        <w:rPr>
          <w:rFonts w:ascii="Palatino Linotype" w:hAnsi="Palatino Linotype"/>
        </w:rPr>
        <w:t>C</w:t>
      </w:r>
      <w:r w:rsidRPr="00A461E1">
        <w:rPr>
          <w:rFonts w:ascii="Palatino Linotype" w:hAnsi="Palatino Linotype"/>
        </w:rPr>
        <w:t>heck all that apply</w:t>
      </w:r>
      <w:r w:rsidR="004B56F3" w:rsidRPr="00A461E1">
        <w:rPr>
          <w:rFonts w:ascii="Palatino Linotype" w:hAnsi="Palatino Linotype"/>
        </w:rPr>
        <w:t>.</w:t>
      </w:r>
      <w:r w:rsidRPr="00A461E1">
        <w:rPr>
          <w:rFonts w:ascii="Palatino Linotype" w:hAnsi="Palatino Linotype"/>
        </w:rPr>
        <w:t xml:space="preserve">) Note that if you do not </w:t>
      </w:r>
      <w:r w:rsidR="004B56F3" w:rsidRPr="00A461E1">
        <w:rPr>
          <w:rFonts w:ascii="Palatino Linotype" w:hAnsi="Palatino Linotype"/>
        </w:rPr>
        <w:t>meet</w:t>
      </w:r>
      <w:r w:rsidRPr="00A461E1">
        <w:rPr>
          <w:rFonts w:ascii="Palatino Linotype" w:hAnsi="Palatino Linotype"/>
        </w:rPr>
        <w:t xml:space="preserve"> one of the following criteria, your request will not be considered: </w:t>
      </w:r>
    </w:p>
    <w:p w14:paraId="3A8E82A8" w14:textId="623ADE4C" w:rsidR="00B54B1E" w:rsidRPr="00A461E1" w:rsidRDefault="7FB76F38" w:rsidP="006A44F6">
      <w:pPr>
        <w:spacing w:before="240" w:after="240"/>
        <w:rPr>
          <w:rFonts w:ascii="Palatino Linotype" w:eastAsia="Palatino Linotype" w:hAnsi="Palatino Linotype" w:cs="Palatino Linotype"/>
          <w:b/>
          <w:bCs/>
        </w:rPr>
      </w:pPr>
      <w:r w:rsidRPr="00A461E1">
        <w:rPr>
          <w:rFonts w:ascii="Palatino Linotype" w:eastAsia="Palatino Linotype" w:hAnsi="Palatino Linotype" w:cs="Palatino Linotype"/>
        </w:rPr>
        <w:t>□ Parent/Guardian of current student</w:t>
      </w:r>
      <w:r w:rsidRPr="00A461E1">
        <w:rPr>
          <w:rFonts w:ascii="Palatino Linotype" w:hAnsi="Palatino Linotype"/>
        </w:rPr>
        <w:br/>
      </w:r>
      <w:r w:rsidRPr="00A461E1">
        <w:rPr>
          <w:rFonts w:ascii="Palatino Linotype" w:eastAsia="Palatino Linotype" w:hAnsi="Palatino Linotype" w:cs="Palatino Linotype"/>
        </w:rPr>
        <w:t xml:space="preserve">□ </w:t>
      </w:r>
      <w:r w:rsidR="008F5F35" w:rsidRPr="00A461E1">
        <w:rPr>
          <w:rFonts w:ascii="Palatino Linotype" w:eastAsia="Palatino Linotype" w:hAnsi="Palatino Linotype" w:cs="Palatino Linotype"/>
        </w:rPr>
        <w:t>Teaching staff member employed by the board of education</w:t>
      </w:r>
      <w:r w:rsidRPr="00A461E1">
        <w:rPr>
          <w:rFonts w:ascii="Palatino Linotype" w:eastAsia="Palatino Linotype" w:hAnsi="Palatino Linotype" w:cs="Palatino Linotype"/>
        </w:rPr>
        <w:t xml:space="preserve"> </w:t>
      </w:r>
      <w:r w:rsidRPr="00A461E1">
        <w:rPr>
          <w:rFonts w:ascii="Palatino Linotype" w:hAnsi="Palatino Linotype"/>
        </w:rPr>
        <w:br/>
      </w:r>
      <w:r w:rsidRPr="00A461E1">
        <w:rPr>
          <w:rFonts w:ascii="Palatino Linotype" w:eastAsia="Palatino Linotype" w:hAnsi="Palatino Linotype" w:cs="Palatino Linotype"/>
        </w:rPr>
        <w:t xml:space="preserve">□ Current student </w:t>
      </w:r>
    </w:p>
    <w:p w14:paraId="4412E62D" w14:textId="17C31883" w:rsidR="00B54B1E" w:rsidRPr="00A461E1" w:rsidRDefault="1A812615" w:rsidP="0035376C">
      <w:pPr>
        <w:pStyle w:val="Heading3"/>
        <w:rPr>
          <w:rFonts w:ascii="Palatino Linotype" w:hAnsi="Palatino Linotype"/>
          <w:b/>
          <w:bCs/>
          <w:color w:val="auto"/>
        </w:rPr>
      </w:pPr>
      <w:r w:rsidRPr="00A461E1">
        <w:rPr>
          <w:rFonts w:ascii="Palatino Linotype" w:hAnsi="Palatino Linotype"/>
          <w:b/>
          <w:bCs/>
          <w:color w:val="auto"/>
        </w:rPr>
        <w:t>Requestor Information</w:t>
      </w:r>
    </w:p>
    <w:p w14:paraId="2F371D61" w14:textId="31B4F38B"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Name: </w:t>
      </w:r>
      <w:r w:rsidR="00883018" w:rsidRPr="00A461E1">
        <w:rPr>
          <w:rFonts w:ascii="Palatino Linotype" w:eastAsia="Palatino Linotype" w:hAnsi="Palatino Linotype" w:cs="Palatino Linotype"/>
        </w:rPr>
        <w:t xml:space="preserve"> </w:t>
      </w:r>
    </w:p>
    <w:p w14:paraId="657278FC" w14:textId="61E01332"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Address: </w:t>
      </w:r>
      <w:r w:rsidR="00883018" w:rsidRPr="00A461E1">
        <w:rPr>
          <w:rFonts w:ascii="Palatino Linotype" w:eastAsia="Palatino Linotype" w:hAnsi="Palatino Linotype" w:cs="Palatino Linotype"/>
        </w:rPr>
        <w:t xml:space="preserve"> </w:t>
      </w:r>
    </w:p>
    <w:p w14:paraId="055F0F81" w14:textId="6EACCA89"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Phone: </w:t>
      </w:r>
      <w:r w:rsidR="00883018" w:rsidRPr="00A461E1">
        <w:rPr>
          <w:rFonts w:ascii="Palatino Linotype" w:eastAsia="Palatino Linotype" w:hAnsi="Palatino Linotype" w:cs="Palatino Linotype"/>
        </w:rPr>
        <w:t xml:space="preserve"> </w:t>
      </w:r>
    </w:p>
    <w:p w14:paraId="6CEC7822" w14:textId="1B879A9B"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Email: </w:t>
      </w:r>
      <w:r w:rsidR="00883018" w:rsidRPr="00A461E1">
        <w:rPr>
          <w:rFonts w:ascii="Palatino Linotype" w:eastAsia="Palatino Linotype" w:hAnsi="Palatino Linotype" w:cs="Palatino Linotype"/>
        </w:rPr>
        <w:t xml:space="preserve"> </w:t>
      </w:r>
    </w:p>
    <w:p w14:paraId="4FB97288" w14:textId="3BAAE8F0" w:rsidR="00B54B1E" w:rsidRPr="00A461E1" w:rsidRDefault="1A812615" w:rsidP="0035376C">
      <w:pPr>
        <w:pStyle w:val="Heading3"/>
        <w:rPr>
          <w:rFonts w:ascii="Palatino Linotype" w:hAnsi="Palatino Linotype"/>
          <w:b/>
          <w:bCs/>
          <w:color w:val="auto"/>
        </w:rPr>
      </w:pPr>
      <w:r w:rsidRPr="00A461E1">
        <w:rPr>
          <w:rFonts w:ascii="Palatino Linotype" w:hAnsi="Palatino Linotype"/>
          <w:b/>
          <w:bCs/>
          <w:color w:val="auto"/>
        </w:rPr>
        <w:t>Material Information</w:t>
      </w:r>
    </w:p>
    <w:p w14:paraId="415A59A5" w14:textId="6E33A0CF"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Title: </w:t>
      </w:r>
      <w:r w:rsidR="00883018" w:rsidRPr="00A461E1">
        <w:rPr>
          <w:rFonts w:ascii="Palatino Linotype" w:eastAsia="Palatino Linotype" w:hAnsi="Palatino Linotype" w:cs="Palatino Linotype"/>
        </w:rPr>
        <w:t xml:space="preserve"> </w:t>
      </w:r>
    </w:p>
    <w:p w14:paraId="1839D6E9" w14:textId="02816035"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Author/Creator: </w:t>
      </w:r>
      <w:r w:rsidR="00883018" w:rsidRPr="00A461E1">
        <w:rPr>
          <w:rFonts w:ascii="Palatino Linotype" w:eastAsia="Palatino Linotype" w:hAnsi="Palatino Linotype" w:cs="Palatino Linotype"/>
        </w:rPr>
        <w:t xml:space="preserve"> </w:t>
      </w:r>
    </w:p>
    <w:p w14:paraId="6BDA6388" w14:textId="537113B0" w:rsidR="00526E8A" w:rsidRPr="00A461E1" w:rsidRDefault="007A2FDE"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Publisher</w:t>
      </w:r>
      <w:r w:rsidR="00883018" w:rsidRPr="00A461E1">
        <w:rPr>
          <w:rFonts w:ascii="Palatino Linotype" w:eastAsia="Palatino Linotype" w:hAnsi="Palatino Linotype" w:cs="Palatino Linotype"/>
        </w:rPr>
        <w:t>:</w:t>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526E8A" w:rsidRPr="00A461E1">
        <w:rPr>
          <w:rFonts w:ascii="Palatino Linotype" w:eastAsia="Palatino Linotype" w:hAnsi="Palatino Linotype" w:cs="Palatino Linotype"/>
        </w:rPr>
        <w:t>Edition or Printing</w:t>
      </w:r>
    </w:p>
    <w:p w14:paraId="678518AE" w14:textId="5F0E31CB" w:rsidR="00B54B1E" w:rsidRPr="00A461E1" w:rsidRDefault="1A812615" w:rsidP="006A44F6">
      <w:pPr>
        <w:spacing w:before="240" w:after="240" w:line="278" w:lineRule="auto"/>
        <w:rPr>
          <w:rFonts w:ascii="Palatino Linotype" w:eastAsia="Palatino Linotype" w:hAnsi="Palatino Linotype" w:cs="Palatino Linotype"/>
          <w:u w:val="single"/>
        </w:rPr>
      </w:pPr>
      <w:r w:rsidRPr="00A461E1">
        <w:rPr>
          <w:rFonts w:ascii="Palatino Linotype" w:eastAsia="Palatino Linotype" w:hAnsi="Palatino Linotype" w:cs="Palatino Linotype"/>
        </w:rPr>
        <w:lastRenderedPageBreak/>
        <w:t xml:space="preserve">Copyright </w:t>
      </w:r>
      <w:r w:rsidR="00A27A03" w:rsidRPr="00A461E1">
        <w:rPr>
          <w:rFonts w:ascii="Palatino Linotype" w:eastAsia="Palatino Linotype" w:hAnsi="Palatino Linotype" w:cs="Palatino Linotype"/>
        </w:rPr>
        <w:t xml:space="preserve">Date: </w:t>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Pr="00A461E1">
        <w:rPr>
          <w:rFonts w:ascii="Palatino Linotype" w:eastAsia="Palatino Linotype" w:hAnsi="Palatino Linotype" w:cs="Palatino Linotype"/>
        </w:rPr>
        <w:t xml:space="preserve">Format: </w:t>
      </w:r>
    </w:p>
    <w:p w14:paraId="093DF165" w14:textId="1541E9F0" w:rsidR="00526E8A" w:rsidRPr="00A461E1" w:rsidRDefault="00526E8A" w:rsidP="006A44F6">
      <w:pPr>
        <w:spacing w:before="240" w:after="240" w:line="278" w:lineRule="auto"/>
        <w:rPr>
          <w:rFonts w:ascii="Palatino Linotype" w:eastAsia="Palatino Linotype" w:hAnsi="Palatino Linotype" w:cs="Palatino Linotype"/>
          <w:u w:val="single"/>
        </w:rPr>
      </w:pPr>
      <w:r w:rsidRPr="00A461E1">
        <w:rPr>
          <w:rFonts w:ascii="Palatino Linotype" w:eastAsia="Palatino Linotype" w:hAnsi="Palatino Linotype" w:cs="Palatino Linotype"/>
        </w:rPr>
        <w:t>ISBN or Call Number (if applicable):</w:t>
      </w:r>
    </w:p>
    <w:p w14:paraId="77388422" w14:textId="1CB85942" w:rsidR="00B54B1E" w:rsidRPr="00A461E1" w:rsidRDefault="1A812615" w:rsidP="00A461E1">
      <w:pPr>
        <w:pStyle w:val="Heading3"/>
        <w:rPr>
          <w:rFonts w:ascii="Palatino Linotype" w:hAnsi="Palatino Linotype"/>
          <w:b/>
          <w:bCs/>
          <w:color w:val="auto"/>
          <w:u w:val="single"/>
        </w:rPr>
      </w:pPr>
      <w:r w:rsidRPr="00A461E1">
        <w:rPr>
          <w:rFonts w:ascii="Palatino Linotype" w:hAnsi="Palatino Linotype"/>
          <w:b/>
          <w:bCs/>
          <w:color w:val="auto"/>
        </w:rPr>
        <w:t xml:space="preserve">Location of Material: </w:t>
      </w:r>
    </w:p>
    <w:p w14:paraId="1BCD0039" w14:textId="6744EDE0" w:rsidR="00B54B1E" w:rsidRPr="00A461E1" w:rsidRDefault="1A812615" w:rsidP="006A44F6">
      <w:pPr>
        <w:spacing w:before="240" w:after="240" w:line="278" w:lineRule="auto"/>
        <w:ind w:left="720" w:hanging="720"/>
        <w:rPr>
          <w:rFonts w:ascii="Palatino Linotype" w:eastAsia="Palatino Linotype" w:hAnsi="Palatino Linotype" w:cs="Palatino Linotype"/>
          <w:u w:val="single"/>
        </w:rPr>
      </w:pPr>
      <w:r w:rsidRPr="00A461E1">
        <w:rPr>
          <w:rFonts w:ascii="Palatino Linotype" w:eastAsia="Palatino Linotype" w:hAnsi="Palatino Linotype" w:cs="Palatino Linotype"/>
        </w:rPr>
        <w:t>Have you examined/read the entire work?</w:t>
      </w:r>
      <w:r w:rsidR="004F3C44" w:rsidRPr="00A461E1">
        <w:rPr>
          <w:rFonts w:ascii="Palatino Linotype" w:eastAsia="Palatino Linotype" w:hAnsi="Palatino Linotype" w:cs="Palatino Linotype"/>
        </w:rPr>
        <w:tab/>
      </w:r>
      <w:r w:rsidR="004F3C44" w:rsidRPr="00A461E1">
        <w:rPr>
          <w:rFonts w:ascii="Palatino Linotype" w:eastAsia="Palatino Linotype" w:hAnsi="Palatino Linotype" w:cs="Palatino Linotype"/>
        </w:rPr>
        <w:tab/>
      </w:r>
      <w:r w:rsidRPr="00A461E1">
        <w:rPr>
          <w:rFonts w:ascii="Palatino Linotype" w:eastAsia="Palatino Linotype" w:hAnsi="Palatino Linotype" w:cs="Palatino Linotype"/>
        </w:rPr>
        <w:t xml:space="preserve"> □ Yes </w:t>
      </w:r>
      <w:r w:rsidR="004F3C44" w:rsidRPr="00A461E1">
        <w:rPr>
          <w:rFonts w:ascii="Palatino Linotype" w:eastAsia="Palatino Linotype" w:hAnsi="Palatino Linotype" w:cs="Palatino Linotype"/>
        </w:rPr>
        <w:tab/>
      </w:r>
      <w:r w:rsidR="004F3C44" w:rsidRPr="00A461E1">
        <w:rPr>
          <w:rFonts w:ascii="Palatino Linotype" w:eastAsia="Palatino Linotype" w:hAnsi="Palatino Linotype" w:cs="Palatino Linotype"/>
        </w:rPr>
        <w:tab/>
      </w:r>
      <w:r w:rsidRPr="00A461E1">
        <w:rPr>
          <w:rFonts w:ascii="Palatino Linotype" w:eastAsia="Palatino Linotype" w:hAnsi="Palatino Linotype" w:cs="Palatino Linotype"/>
        </w:rPr>
        <w:t>□ No</w:t>
      </w:r>
      <w:r w:rsidR="73FCA32F" w:rsidRPr="00A461E1">
        <w:rPr>
          <w:rFonts w:ascii="Palatino Linotype" w:eastAsia="Palatino Linotype" w:hAnsi="Palatino Linotype" w:cs="Palatino Linotype"/>
        </w:rPr>
        <w:t xml:space="preserve">   </w:t>
      </w:r>
      <w:r w:rsidRPr="00A461E1">
        <w:rPr>
          <w:rFonts w:ascii="Palatino Linotype" w:hAnsi="Palatino Linotype"/>
        </w:rPr>
        <w:br/>
      </w:r>
      <w:r w:rsidRPr="00A461E1">
        <w:rPr>
          <w:rFonts w:ascii="Palatino Linotype" w:eastAsia="Palatino Linotype" w:hAnsi="Palatino Linotype" w:cs="Palatino Linotype"/>
        </w:rPr>
        <w:t xml:space="preserve">If no, what sections have you examined? </w:t>
      </w:r>
    </w:p>
    <w:p w14:paraId="456BA53E" w14:textId="016F4CBF" w:rsidR="00B54B1E" w:rsidRPr="00A461E1" w:rsidRDefault="1A812615" w:rsidP="0035376C">
      <w:pPr>
        <w:pStyle w:val="Heading3"/>
        <w:rPr>
          <w:rFonts w:ascii="Palatino Linotype" w:hAnsi="Palatino Linotype"/>
          <w:b/>
          <w:bCs/>
          <w:color w:val="auto"/>
        </w:rPr>
      </w:pPr>
      <w:r w:rsidRPr="00A461E1">
        <w:rPr>
          <w:rFonts w:ascii="Palatino Linotype" w:hAnsi="Palatino Linotype"/>
          <w:b/>
          <w:bCs/>
          <w:color w:val="auto"/>
        </w:rPr>
        <w:t>Nature of Concern</w:t>
      </w:r>
    </w:p>
    <w:p w14:paraId="4B11B589" w14:textId="0A0571DD" w:rsidR="00B54B1E" w:rsidRPr="00A461E1" w:rsidRDefault="1A812615" w:rsidP="006A44F6">
      <w:pPr>
        <w:numPr>
          <w:ilvl w:val="0"/>
          <w:numId w:val="12"/>
        </w:num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Please cite specific passages, pages, or sections that are of concern (include page numbers):</w:t>
      </w:r>
    </w:p>
    <w:p w14:paraId="5716A824" w14:textId="47ADF569" w:rsidR="00B54B1E" w:rsidRPr="00A461E1" w:rsidRDefault="1A812615" w:rsidP="006A44F6">
      <w:pPr>
        <w:numPr>
          <w:ilvl w:val="0"/>
          <w:numId w:val="12"/>
        </w:num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What specific concerns do you have about this material?</w:t>
      </w:r>
    </w:p>
    <w:p w14:paraId="710876B1" w14:textId="3C822811" w:rsidR="00B54B1E" w:rsidRPr="00A461E1" w:rsidRDefault="1A812615" w:rsidP="006A44F6">
      <w:pPr>
        <w:numPr>
          <w:ilvl w:val="0"/>
          <w:numId w:val="12"/>
        </w:num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For what age group would you recommend this material, if any?</w:t>
      </w:r>
    </w:p>
    <w:p w14:paraId="1E3E79CC" w14:textId="39F0DE5F" w:rsidR="00B54B1E" w:rsidRPr="00A461E1" w:rsidRDefault="00526E8A" w:rsidP="006A44F6">
      <w:pPr>
        <w:numPr>
          <w:ilvl w:val="0"/>
          <w:numId w:val="12"/>
        </w:num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Have you consulted literary/professional evaluations of this material?</w:t>
      </w:r>
      <w:r w:rsidR="1A812615" w:rsidRPr="00A461E1">
        <w:rPr>
          <w:rFonts w:ascii="Palatino Linotype" w:eastAsia="Palatino Linotype" w:hAnsi="Palatino Linotype" w:cs="Palatino Linotype"/>
        </w:rPr>
        <w:t xml:space="preserve"> </w:t>
      </w:r>
      <w:r w:rsidR="1A812615" w:rsidRPr="00A461E1">
        <w:rPr>
          <w:rFonts w:ascii="Palatino Linotype" w:hAnsi="Palatino Linotype"/>
        </w:rPr>
        <w:tab/>
      </w:r>
      <w:r w:rsidR="1A812615" w:rsidRPr="00A461E1">
        <w:rPr>
          <w:rFonts w:ascii="Palatino Linotype" w:eastAsia="Palatino Linotype" w:hAnsi="Palatino Linotype" w:cs="Palatino Linotype"/>
        </w:rPr>
        <w:t xml:space="preserve">□ Yes □ No </w:t>
      </w:r>
      <w:r w:rsidR="00EA08AA" w:rsidRPr="00A461E1">
        <w:rPr>
          <w:rFonts w:ascii="Palatino Linotype" w:eastAsia="Palatino Linotype" w:hAnsi="Palatino Linotype" w:cs="Palatino Linotype"/>
        </w:rPr>
        <w:t xml:space="preserve">        </w:t>
      </w:r>
      <w:r w:rsidR="1A812615" w:rsidRPr="00A461E1">
        <w:rPr>
          <w:rFonts w:ascii="Palatino Linotype" w:hAnsi="Palatino Linotype"/>
        </w:rPr>
        <w:br/>
      </w:r>
      <w:r w:rsidR="1A812615" w:rsidRPr="00A461E1">
        <w:rPr>
          <w:rFonts w:ascii="Palatino Linotype" w:eastAsia="Palatino Linotype" w:hAnsi="Palatino Linotype" w:cs="Palatino Linotype"/>
        </w:rPr>
        <w:t>If yes, please cite sources</w:t>
      </w:r>
      <w:r w:rsidRPr="00A461E1">
        <w:rPr>
          <w:rFonts w:ascii="Palatino Linotype" w:eastAsia="Palatino Linotype" w:hAnsi="Palatino Linotype" w:cs="Palatino Linotype"/>
        </w:rPr>
        <w:t xml:space="preserve"> or provide documentation of professional evaluation(s)</w:t>
      </w:r>
      <w:r w:rsidR="1A812615" w:rsidRPr="00A461E1">
        <w:rPr>
          <w:rFonts w:ascii="Palatino Linotype" w:eastAsia="Palatino Linotype" w:hAnsi="Palatino Linotype" w:cs="Palatino Linotype"/>
        </w:rPr>
        <w:t xml:space="preserve">: </w:t>
      </w:r>
    </w:p>
    <w:p w14:paraId="09C37982" w14:textId="688FAD96" w:rsidR="00B54B1E" w:rsidRPr="00A461E1" w:rsidRDefault="1A812615" w:rsidP="006A44F6">
      <w:pPr>
        <w:numPr>
          <w:ilvl w:val="0"/>
          <w:numId w:val="12"/>
        </w:num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 xml:space="preserve">What action do you recommend the library take regarding this material? </w:t>
      </w:r>
      <w:r w:rsidR="25274FEA" w:rsidRPr="00A461E1">
        <w:rPr>
          <w:rFonts w:ascii="Palatino Linotype" w:eastAsia="Palatino Linotype" w:hAnsi="Palatino Linotype" w:cs="Palatino Linotype"/>
        </w:rPr>
        <w:t xml:space="preserve">   </w:t>
      </w:r>
      <w:r w:rsidRPr="00A461E1">
        <w:rPr>
          <w:rFonts w:ascii="Palatino Linotype" w:hAnsi="Palatino Linotype"/>
        </w:rPr>
        <w:br/>
      </w:r>
      <w:r w:rsidRPr="00A461E1">
        <w:rPr>
          <w:rFonts w:ascii="Palatino Linotype" w:eastAsia="Palatino Linotype" w:hAnsi="Palatino Linotype" w:cs="Palatino Linotype"/>
        </w:rPr>
        <w:t xml:space="preserve">□ Remove entirely </w:t>
      </w:r>
      <w:r w:rsidRPr="00A461E1">
        <w:rPr>
          <w:rFonts w:ascii="Palatino Linotype" w:hAnsi="Palatino Linotype"/>
        </w:rPr>
        <w:br/>
      </w:r>
      <w:r w:rsidRPr="00A461E1">
        <w:rPr>
          <w:rFonts w:ascii="Palatino Linotype" w:eastAsia="Palatino Linotype" w:hAnsi="Palatino Linotype" w:cs="Palatino Linotype"/>
        </w:rPr>
        <w:t xml:space="preserve">□ </w:t>
      </w:r>
      <w:r w:rsidR="00526E8A" w:rsidRPr="00A461E1">
        <w:rPr>
          <w:rFonts w:ascii="Palatino Linotype" w:eastAsia="Palatino Linotype" w:hAnsi="Palatino Linotype" w:cs="Palatino Linotype"/>
        </w:rPr>
        <w:t xml:space="preserve">Limit </w:t>
      </w:r>
      <w:r w:rsidRPr="00A461E1">
        <w:rPr>
          <w:rFonts w:ascii="Palatino Linotype" w:eastAsia="Palatino Linotype" w:hAnsi="Palatino Linotype" w:cs="Palatino Linotype"/>
        </w:rPr>
        <w:t xml:space="preserve">access </w:t>
      </w:r>
      <w:r w:rsidRPr="00A461E1">
        <w:rPr>
          <w:rFonts w:ascii="Palatino Linotype" w:hAnsi="Palatino Linotype"/>
        </w:rPr>
        <w:br/>
      </w:r>
      <w:r w:rsidRPr="00A461E1">
        <w:rPr>
          <w:rFonts w:ascii="Palatino Linotype" w:eastAsia="Palatino Linotype" w:hAnsi="Palatino Linotype" w:cs="Palatino Linotype"/>
        </w:rPr>
        <w:t xml:space="preserve">□ Other (specify): </w:t>
      </w:r>
    </w:p>
    <w:p w14:paraId="27BB78F1" w14:textId="7D5685AA" w:rsidR="00B54B1E" w:rsidRPr="00A461E1" w:rsidRDefault="00526E8A" w:rsidP="006A44F6">
      <w:pPr>
        <w:numPr>
          <w:ilvl w:val="0"/>
          <w:numId w:val="12"/>
        </w:numPr>
        <w:spacing w:before="240" w:after="24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Please provide any additional material or information on this topic that you would like the committee to consider.</w:t>
      </w:r>
    </w:p>
    <w:p w14:paraId="3A5424B6" w14:textId="3CCF5007" w:rsidR="00B54B1E" w:rsidRPr="00A461E1" w:rsidRDefault="1A812615" w:rsidP="0035376C">
      <w:pPr>
        <w:pStyle w:val="Heading3"/>
        <w:rPr>
          <w:rFonts w:ascii="Palatino Linotype" w:hAnsi="Palatino Linotype"/>
          <w:b/>
          <w:bCs/>
          <w:color w:val="auto"/>
        </w:rPr>
      </w:pPr>
      <w:r w:rsidRPr="00A461E1">
        <w:rPr>
          <w:rFonts w:ascii="Palatino Linotype" w:hAnsi="Palatino Linotype"/>
          <w:b/>
          <w:bCs/>
          <w:color w:val="auto"/>
        </w:rPr>
        <w:t>Acknowledgment</w:t>
      </w:r>
    </w:p>
    <w:p w14:paraId="36060850" w14:textId="79DAB861" w:rsidR="00B54B1E" w:rsidRPr="00A461E1" w:rsidRDefault="1A812615" w:rsidP="006A44F6">
      <w:pPr>
        <w:spacing w:before="120" w:after="0" w:line="278" w:lineRule="auto"/>
        <w:ind w:left="360"/>
        <w:rPr>
          <w:rFonts w:ascii="Palatino Linotype" w:eastAsia="Palatino Linotype" w:hAnsi="Palatino Linotype" w:cs="Palatino Linotype"/>
        </w:rPr>
      </w:pPr>
      <w:r w:rsidRPr="00A461E1">
        <w:rPr>
          <w:rFonts w:ascii="Palatino Linotype" w:eastAsia="Palatino Linotype" w:hAnsi="Palatino Linotype" w:cs="Palatino Linotype"/>
        </w:rPr>
        <w:t xml:space="preserve">I understand </w:t>
      </w:r>
      <w:proofErr w:type="gramStart"/>
      <w:r w:rsidRPr="00A461E1">
        <w:rPr>
          <w:rFonts w:ascii="Palatino Linotype" w:eastAsia="Palatino Linotype" w:hAnsi="Palatino Linotype" w:cs="Palatino Linotype"/>
        </w:rPr>
        <w:t>that</w:t>
      </w:r>
      <w:r w:rsidR="00A92567" w:rsidRPr="00A461E1">
        <w:rPr>
          <w:rFonts w:ascii="Palatino Linotype" w:eastAsia="Palatino Linotype" w:hAnsi="Palatino Linotype" w:cs="Palatino Linotype"/>
        </w:rPr>
        <w:t>,</w:t>
      </w:r>
      <w:proofErr w:type="gramEnd"/>
      <w:r w:rsidR="00A92567" w:rsidRPr="00A461E1">
        <w:rPr>
          <w:rFonts w:ascii="Palatino Linotype" w:eastAsia="Palatino Linotype" w:hAnsi="Palatino Linotype" w:cs="Palatino Linotype"/>
        </w:rPr>
        <w:t xml:space="preserve"> </w:t>
      </w:r>
      <w:r w:rsidR="007A2FDE" w:rsidRPr="00A461E1">
        <w:rPr>
          <w:rFonts w:ascii="Palatino Linotype" w:eastAsia="Palatino Linotype" w:hAnsi="Palatino Linotype" w:cs="Palatino Linotype"/>
        </w:rPr>
        <w:t>p</w:t>
      </w:r>
      <w:r w:rsidR="006A1EED" w:rsidRPr="00A461E1">
        <w:rPr>
          <w:rFonts w:ascii="Palatino Linotype" w:eastAsia="Palatino Linotype" w:hAnsi="Palatino Linotype" w:cs="Palatino Linotype"/>
        </w:rPr>
        <w:t xml:space="preserve">ursuant to </w:t>
      </w:r>
      <w:r w:rsidR="53CE472D" w:rsidRPr="00A461E1">
        <w:rPr>
          <w:rFonts w:ascii="Palatino Linotype" w:eastAsia="Palatino Linotype" w:hAnsi="Palatino Linotype" w:cs="Palatino Linotype"/>
        </w:rPr>
        <w:t>N.J.S.A. 18A:34A-1, et seq.</w:t>
      </w:r>
      <w:r w:rsidRPr="00A461E1">
        <w:rPr>
          <w:rFonts w:ascii="Palatino Linotype" w:eastAsia="Palatino Linotype" w:hAnsi="Palatino Linotype" w:cs="Palatino Linotype"/>
        </w:rPr>
        <w:t>:</w:t>
      </w:r>
    </w:p>
    <w:p w14:paraId="0A5F3CF5" w14:textId="0E4A880C" w:rsidR="00B54B1E" w:rsidRPr="00A461E1" w:rsidRDefault="1A812615" w:rsidP="006A44F6">
      <w:pPr>
        <w:numPr>
          <w:ilvl w:val="0"/>
          <w:numId w:val="11"/>
        </w:num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Submission of this form will initiate a formal review process</w:t>
      </w:r>
      <w:r w:rsidR="20413884" w:rsidRPr="00A461E1">
        <w:rPr>
          <w:rFonts w:ascii="Palatino Linotype" w:eastAsia="Palatino Linotype" w:hAnsi="Palatino Linotype" w:cs="Palatino Linotype"/>
        </w:rPr>
        <w:t>.</w:t>
      </w:r>
    </w:p>
    <w:p w14:paraId="59B147AD" w14:textId="4D1D6A86" w:rsidR="00B54B1E" w:rsidRPr="00A461E1" w:rsidRDefault="1A812615" w:rsidP="006A44F6">
      <w:pPr>
        <w:numPr>
          <w:ilvl w:val="0"/>
          <w:numId w:val="11"/>
        </w:num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The material will remain in circulation during the review</w:t>
      </w:r>
      <w:r w:rsidR="20413884" w:rsidRPr="00A461E1">
        <w:rPr>
          <w:rFonts w:ascii="Palatino Linotype" w:eastAsia="Palatino Linotype" w:hAnsi="Palatino Linotype" w:cs="Palatino Linotype"/>
        </w:rPr>
        <w:t>.</w:t>
      </w:r>
    </w:p>
    <w:p w14:paraId="70F1BBF8" w14:textId="701AEB1A" w:rsidR="35209ED7" w:rsidRPr="00A461E1" w:rsidRDefault="35209ED7" w:rsidP="006A44F6">
      <w:pPr>
        <w:numPr>
          <w:ilvl w:val="0"/>
          <w:numId w:val="11"/>
        </w:num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 xml:space="preserve">The board of education will </w:t>
      </w:r>
      <w:r w:rsidR="00526E8A" w:rsidRPr="00A461E1">
        <w:rPr>
          <w:rFonts w:ascii="Palatino Linotype" w:eastAsia="Palatino Linotype" w:hAnsi="Palatino Linotype" w:cs="Palatino Linotype"/>
        </w:rPr>
        <w:t>provide the</w:t>
      </w:r>
      <w:r w:rsidRPr="00A461E1">
        <w:rPr>
          <w:rFonts w:ascii="Palatino Linotype" w:eastAsia="Palatino Linotype" w:hAnsi="Palatino Linotype" w:cs="Palatino Linotype"/>
        </w:rPr>
        <w:t xml:space="preserve"> final determination as to the outcome of the request for r</w:t>
      </w:r>
      <w:r w:rsidR="7DF85B42" w:rsidRPr="00A461E1">
        <w:rPr>
          <w:rFonts w:ascii="Palatino Linotype" w:eastAsia="Palatino Linotype" w:hAnsi="Palatino Linotype" w:cs="Palatino Linotype"/>
        </w:rPr>
        <w:t>emoval</w:t>
      </w:r>
      <w:r w:rsidRPr="00A461E1">
        <w:rPr>
          <w:rFonts w:ascii="Palatino Linotype" w:eastAsia="Palatino Linotype" w:hAnsi="Palatino Linotype" w:cs="Palatino Linotype"/>
        </w:rPr>
        <w:t>.</w:t>
      </w:r>
    </w:p>
    <w:p w14:paraId="77270125" w14:textId="59E2A6EB" w:rsidR="002D766D" w:rsidRPr="00A461E1" w:rsidRDefault="00AE1B24" w:rsidP="006A44F6">
      <w:pPr>
        <w:numPr>
          <w:ilvl w:val="0"/>
          <w:numId w:val="11"/>
        </w:num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A</w:t>
      </w:r>
      <w:r w:rsidR="002D766D" w:rsidRPr="00A461E1">
        <w:rPr>
          <w:rFonts w:ascii="Palatino Linotype" w:eastAsia="Palatino Linotype" w:hAnsi="Palatino Linotype" w:cs="Palatino Linotype"/>
        </w:rPr>
        <w:t xml:space="preserve"> board of education shall not remove library material from a school library in the district because of the </w:t>
      </w:r>
      <w:r w:rsidR="005B7EC6" w:rsidRPr="00A461E1">
        <w:rPr>
          <w:rFonts w:ascii="Palatino Linotype" w:eastAsia="Palatino Linotype" w:hAnsi="Palatino Linotype" w:cs="Palatino Linotype"/>
        </w:rPr>
        <w:t>origin, background</w:t>
      </w:r>
      <w:r w:rsidR="002D766D" w:rsidRPr="00A461E1">
        <w:rPr>
          <w:rFonts w:ascii="Palatino Linotype" w:eastAsia="Palatino Linotype" w:hAnsi="Palatino Linotype" w:cs="Palatino Linotype"/>
        </w:rPr>
        <w:t xml:space="preserve">, or views of the library material or those contributing to its </w:t>
      </w:r>
      <w:proofErr w:type="gramStart"/>
      <w:r w:rsidR="002D766D" w:rsidRPr="00A461E1">
        <w:rPr>
          <w:rFonts w:ascii="Palatino Linotype" w:eastAsia="Palatino Linotype" w:hAnsi="Palatino Linotype" w:cs="Palatino Linotype"/>
        </w:rPr>
        <w:t>creation, and</w:t>
      </w:r>
      <w:proofErr w:type="gramEnd"/>
      <w:r w:rsidR="002D766D" w:rsidRPr="00A461E1">
        <w:rPr>
          <w:rFonts w:ascii="Palatino Linotype" w:eastAsia="Palatino Linotype" w:hAnsi="Palatino Linotype" w:cs="Palatino Linotype"/>
        </w:rPr>
        <w:t xml:space="preserve"> shall not engage in censorship of library material.</w:t>
      </w:r>
    </w:p>
    <w:p w14:paraId="33247A8B" w14:textId="4E6A2CC9" w:rsidR="07EE6378" w:rsidRPr="00A461E1" w:rsidRDefault="07EE6378" w:rsidP="006A44F6">
      <w:pPr>
        <w:numPr>
          <w:ilvl w:val="0"/>
          <w:numId w:val="11"/>
        </w:num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A board of education determination issued in accordance with the policy which denies a request for removal shall not constitute a controversy or dispute pursuant to N.J.S</w:t>
      </w:r>
      <w:r w:rsidR="0121C856" w:rsidRPr="00A461E1">
        <w:rPr>
          <w:rFonts w:ascii="Palatino Linotype" w:eastAsia="Palatino Linotype" w:hAnsi="Palatino Linotype" w:cs="Palatino Linotype"/>
        </w:rPr>
        <w:t>A</w:t>
      </w:r>
      <w:r w:rsidRPr="00A461E1">
        <w:rPr>
          <w:rFonts w:ascii="Palatino Linotype" w:eastAsia="Palatino Linotype" w:hAnsi="Palatino Linotype" w:cs="Palatino Linotype"/>
        </w:rPr>
        <w:t xml:space="preserve">.18A:6-9. </w:t>
      </w:r>
    </w:p>
    <w:p w14:paraId="4D5F5796" w14:textId="48F45C83" w:rsidR="00877921" w:rsidRPr="00A461E1" w:rsidRDefault="21B06EF7" w:rsidP="006A44F6">
      <w:pPr>
        <w:numPr>
          <w:ilvl w:val="0"/>
          <w:numId w:val="11"/>
        </w:numPr>
        <w:spacing w:before="120" w:after="240" w:line="278" w:lineRule="auto"/>
        <w:rPr>
          <w:rFonts w:ascii="Palatino Linotype" w:eastAsia="Palatino Linotype" w:hAnsi="Palatino Linotype" w:cs="Palatino Linotype"/>
        </w:rPr>
      </w:pPr>
      <w:r w:rsidRPr="00A461E1">
        <w:rPr>
          <w:rFonts w:ascii="Palatino Linotype" w:eastAsia="Palatino Linotype" w:hAnsi="Palatino Linotype" w:cs="Palatino Linotype"/>
        </w:rPr>
        <w:lastRenderedPageBreak/>
        <w:t>An individual with a vested interest may file a petition of appeal of the board</w:t>
      </w:r>
      <w:r w:rsidR="0066420A" w:rsidRPr="00A461E1">
        <w:rPr>
          <w:rFonts w:ascii="Palatino Linotype" w:eastAsia="Palatino Linotype" w:hAnsi="Palatino Linotype" w:cs="Palatino Linotype"/>
        </w:rPr>
        <w:t>’</w:t>
      </w:r>
      <w:r w:rsidRPr="00A461E1">
        <w:rPr>
          <w:rFonts w:ascii="Palatino Linotype" w:eastAsia="Palatino Linotype" w:hAnsi="Palatino Linotype" w:cs="Palatino Linotype"/>
        </w:rPr>
        <w:t xml:space="preserve">s final determination to the </w:t>
      </w:r>
      <w:r w:rsidR="38331BB9" w:rsidRPr="00A461E1">
        <w:rPr>
          <w:rFonts w:ascii="Palatino Linotype" w:eastAsia="Palatino Linotype" w:hAnsi="Palatino Linotype" w:cs="Palatino Linotype"/>
        </w:rPr>
        <w:t>C</w:t>
      </w:r>
      <w:r w:rsidRPr="00A461E1">
        <w:rPr>
          <w:rFonts w:ascii="Palatino Linotype" w:eastAsia="Palatino Linotype" w:hAnsi="Palatino Linotype" w:cs="Palatino Linotype"/>
        </w:rPr>
        <w:t>ommissioner through the Office of Controversies and Disputes in accordance with N.J.S</w:t>
      </w:r>
      <w:r w:rsidR="70452E79" w:rsidRPr="00A461E1">
        <w:rPr>
          <w:rFonts w:ascii="Palatino Linotype" w:eastAsia="Palatino Linotype" w:hAnsi="Palatino Linotype" w:cs="Palatino Linotype"/>
        </w:rPr>
        <w:t xml:space="preserve">.A. </w:t>
      </w:r>
      <w:r w:rsidRPr="00A461E1">
        <w:rPr>
          <w:rFonts w:ascii="Palatino Linotype" w:eastAsia="Palatino Linotype" w:hAnsi="Palatino Linotype" w:cs="Palatino Linotype"/>
        </w:rPr>
        <w:t>18A:6-9 and the procedures set forth in State Board of Education regulations.</w:t>
      </w:r>
    </w:p>
    <w:p w14:paraId="6AFC383F" w14:textId="6A2F7CDF" w:rsidR="00AE1B24" w:rsidRPr="00A461E1" w:rsidRDefault="00AE1B24" w:rsidP="00A461E1">
      <w:pPr>
        <w:spacing w:before="120" w:after="0" w:line="278" w:lineRule="auto"/>
        <w:rPr>
          <w:rFonts w:ascii="Palatino Linotype" w:eastAsia="Palatino Linotype" w:hAnsi="Palatino Linotype" w:cs="Palatino Linotype"/>
        </w:rPr>
      </w:pPr>
      <w:r w:rsidRPr="00A461E1">
        <w:rPr>
          <w:rFonts w:ascii="Palatino Linotype" w:eastAsia="Palatino Linotype" w:hAnsi="Palatino Linotype" w:cs="Palatino Linotype"/>
        </w:rPr>
        <w:t>Please note that this request is subject to the Open Public Records Act</w:t>
      </w:r>
      <w:r w:rsidR="00526E8A" w:rsidRPr="00A461E1">
        <w:rPr>
          <w:rFonts w:ascii="Palatino Linotype" w:eastAsia="Palatino Linotype" w:hAnsi="Palatino Linotype" w:cs="Palatino Linotype"/>
        </w:rPr>
        <w:t>, pursuant to N.J.S.A.10:4-6</w:t>
      </w:r>
      <w:r w:rsidRPr="00A461E1">
        <w:rPr>
          <w:rFonts w:ascii="Palatino Linotype" w:eastAsia="Palatino Linotype" w:hAnsi="Palatino Linotype" w:cs="Palatino Linotype"/>
        </w:rPr>
        <w:t>.</w:t>
      </w:r>
    </w:p>
    <w:p w14:paraId="4C6BB2CE" w14:textId="6906B9F4" w:rsidR="00AE1B24" w:rsidRPr="00A461E1" w:rsidRDefault="00AE1B24" w:rsidP="006A44F6">
      <w:pPr>
        <w:spacing w:before="120" w:after="240" w:line="278" w:lineRule="auto"/>
        <w:rPr>
          <w:rFonts w:ascii="Palatino Linotype" w:eastAsia="Palatino Linotype" w:hAnsi="Palatino Linotype" w:cs="Palatino Linotype"/>
        </w:rPr>
      </w:pPr>
    </w:p>
    <w:p w14:paraId="34205B72" w14:textId="29C2A5E0"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Signature: </w:t>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Pr="00A461E1">
        <w:rPr>
          <w:rFonts w:ascii="Palatino Linotype" w:eastAsia="Palatino Linotype" w:hAnsi="Palatino Linotype" w:cs="Palatino Linotype"/>
        </w:rPr>
        <w:t xml:space="preserve">Date: </w:t>
      </w:r>
    </w:p>
    <w:p w14:paraId="0019C88F" w14:textId="1FB2EADE" w:rsidR="00B54B1E" w:rsidRPr="00A461E1" w:rsidRDefault="1A812615" w:rsidP="006A44F6">
      <w:pPr>
        <w:spacing w:before="240" w:after="240"/>
        <w:rPr>
          <w:rFonts w:ascii="Palatino Linotype" w:eastAsia="Palatino Linotype" w:hAnsi="Palatino Linotype" w:cs="Palatino Linotype"/>
          <w:i/>
          <w:iCs/>
        </w:rPr>
      </w:pPr>
      <w:r w:rsidRPr="00A461E1">
        <w:rPr>
          <w:rFonts w:ascii="Palatino Linotype" w:eastAsia="Palatino Linotype" w:hAnsi="Palatino Linotype" w:cs="Palatino Linotype"/>
          <w:i/>
          <w:iCs/>
        </w:rPr>
        <w:t xml:space="preserve">For Office Use Only: </w:t>
      </w:r>
    </w:p>
    <w:p w14:paraId="2374DF80" w14:textId="6E5DB108"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Date Received: </w:t>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00883018" w:rsidRPr="00A461E1">
        <w:rPr>
          <w:rFonts w:ascii="Palatino Linotype" w:eastAsia="Palatino Linotype" w:hAnsi="Palatino Linotype" w:cs="Palatino Linotype"/>
        </w:rPr>
        <w:tab/>
      </w:r>
      <w:r w:rsidRPr="00A461E1">
        <w:rPr>
          <w:rFonts w:ascii="Palatino Linotype" w:eastAsia="Palatino Linotype" w:hAnsi="Palatino Linotype" w:cs="Palatino Linotype"/>
        </w:rPr>
        <w:t xml:space="preserve">Received by: </w:t>
      </w:r>
    </w:p>
    <w:p w14:paraId="52E0079E" w14:textId="70CD0A82" w:rsidR="00EC0182" w:rsidRPr="00A461E1" w:rsidRDefault="00754334" w:rsidP="006A44F6">
      <w:p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Date of prior challenge</w:t>
      </w:r>
      <w:r w:rsidR="00EC0182" w:rsidRPr="00A461E1">
        <w:rPr>
          <w:rFonts w:ascii="Palatino Linotype" w:eastAsia="Palatino Linotype" w:hAnsi="Palatino Linotype" w:cs="Palatino Linotype"/>
        </w:rPr>
        <w:t xml:space="preserve"> of material </w:t>
      </w:r>
      <w:r w:rsidR="00FA1FEE" w:rsidRPr="00A461E1">
        <w:rPr>
          <w:rFonts w:ascii="Palatino Linotype" w:eastAsia="Palatino Linotype" w:hAnsi="Palatino Linotype" w:cs="Palatino Linotype"/>
        </w:rPr>
        <w:t xml:space="preserve">and outcome </w:t>
      </w:r>
      <w:r w:rsidR="00EC0182" w:rsidRPr="00A461E1">
        <w:rPr>
          <w:rFonts w:ascii="Palatino Linotype" w:eastAsia="Palatino Linotype" w:hAnsi="Palatino Linotype" w:cs="Palatino Linotype"/>
        </w:rPr>
        <w:t xml:space="preserve">(if applicable): </w:t>
      </w:r>
    </w:p>
    <w:p w14:paraId="18BBBDB4" w14:textId="3B39E518" w:rsidR="007A3759" w:rsidRPr="00A461E1" w:rsidRDefault="007A3759" w:rsidP="006A44F6">
      <w:pPr>
        <w:spacing w:before="240" w:after="240"/>
        <w:rPr>
          <w:rFonts w:ascii="Palatino Linotype" w:eastAsia="Palatino Linotype" w:hAnsi="Palatino Linotype" w:cs="Palatino Linotype"/>
          <w:i/>
        </w:rPr>
      </w:pPr>
      <w:r w:rsidRPr="00A461E1">
        <w:rPr>
          <w:rFonts w:ascii="Palatino Linotype" w:eastAsia="Palatino Linotype" w:hAnsi="Palatino Linotype" w:cs="Palatino Linotype"/>
          <w:i/>
        </w:rPr>
        <w:t xml:space="preserve">(Note: </w:t>
      </w:r>
      <w:r w:rsidR="00B820A4" w:rsidRPr="00A461E1">
        <w:rPr>
          <w:rFonts w:ascii="Palatino Linotype" w:eastAsia="Palatino Linotype" w:hAnsi="Palatino Linotype" w:cs="Palatino Linotype"/>
          <w:i/>
        </w:rPr>
        <w:t>I</w:t>
      </w:r>
      <w:r w:rsidRPr="00A461E1">
        <w:rPr>
          <w:rFonts w:ascii="Palatino Linotype" w:eastAsia="Palatino Linotype" w:hAnsi="Palatino Linotype" w:cs="Palatino Linotype"/>
          <w:i/>
        </w:rPr>
        <w:t xml:space="preserve">f multiple challenges </w:t>
      </w:r>
      <w:r w:rsidR="00704A9E" w:rsidRPr="00A461E1">
        <w:rPr>
          <w:rFonts w:ascii="Palatino Linotype" w:eastAsia="Palatino Linotype" w:hAnsi="Palatino Linotype" w:cs="Palatino Linotype"/>
          <w:i/>
        </w:rPr>
        <w:t xml:space="preserve">are </w:t>
      </w:r>
      <w:r w:rsidR="00845AF4" w:rsidRPr="00A461E1">
        <w:rPr>
          <w:rFonts w:ascii="Palatino Linotype" w:eastAsia="Palatino Linotype" w:hAnsi="Palatino Linotype" w:cs="Palatino Linotype"/>
          <w:i/>
        </w:rPr>
        <w:t xml:space="preserve">raised concurrently </w:t>
      </w:r>
      <w:r w:rsidR="00FA4728" w:rsidRPr="00A461E1">
        <w:rPr>
          <w:rFonts w:ascii="Palatino Linotype" w:eastAsia="Palatino Linotype" w:hAnsi="Palatino Linotype" w:cs="Palatino Linotype"/>
          <w:i/>
          <w:iCs/>
        </w:rPr>
        <w:t xml:space="preserve">against </w:t>
      </w:r>
      <w:r w:rsidR="00845AF4" w:rsidRPr="00A461E1">
        <w:rPr>
          <w:rFonts w:ascii="Palatino Linotype" w:eastAsia="Palatino Linotype" w:hAnsi="Palatino Linotype" w:cs="Palatino Linotype"/>
          <w:i/>
        </w:rPr>
        <w:t xml:space="preserve">the same </w:t>
      </w:r>
      <w:r w:rsidR="001A556E" w:rsidRPr="00A461E1">
        <w:rPr>
          <w:rFonts w:ascii="Palatino Linotype" w:eastAsia="Palatino Linotype" w:hAnsi="Palatino Linotype" w:cs="Palatino Linotype"/>
          <w:i/>
          <w:iCs/>
        </w:rPr>
        <w:t xml:space="preserve">library </w:t>
      </w:r>
      <w:r w:rsidR="00845AF4" w:rsidRPr="00A461E1">
        <w:rPr>
          <w:rFonts w:ascii="Palatino Linotype" w:eastAsia="Palatino Linotype" w:hAnsi="Palatino Linotype" w:cs="Palatino Linotype"/>
          <w:i/>
        </w:rPr>
        <w:t>material</w:t>
      </w:r>
      <w:r w:rsidR="00FA4728" w:rsidRPr="00A461E1">
        <w:rPr>
          <w:rFonts w:ascii="Palatino Linotype" w:eastAsia="Palatino Linotype" w:hAnsi="Palatino Linotype" w:cs="Palatino Linotype"/>
          <w:i/>
          <w:iCs/>
        </w:rPr>
        <w:t xml:space="preserve">, challenges to that </w:t>
      </w:r>
      <w:r w:rsidR="00FA1FEE" w:rsidRPr="00A461E1">
        <w:rPr>
          <w:rFonts w:ascii="Palatino Linotype" w:eastAsia="Palatino Linotype" w:hAnsi="Palatino Linotype" w:cs="Palatino Linotype"/>
          <w:i/>
          <w:iCs/>
        </w:rPr>
        <w:t xml:space="preserve">library </w:t>
      </w:r>
      <w:r w:rsidR="00FA4728" w:rsidRPr="00A461E1">
        <w:rPr>
          <w:rFonts w:ascii="Palatino Linotype" w:eastAsia="Palatino Linotype" w:hAnsi="Palatino Linotype" w:cs="Palatino Linotype"/>
          <w:i/>
          <w:iCs/>
        </w:rPr>
        <w:t>material may be consolidated.)</w:t>
      </w:r>
      <w:r w:rsidR="00845AF4" w:rsidRPr="00A461E1">
        <w:rPr>
          <w:rFonts w:ascii="Palatino Linotype" w:eastAsia="Palatino Linotype" w:hAnsi="Palatino Linotype" w:cs="Palatino Linotype"/>
          <w:i/>
        </w:rPr>
        <w:t xml:space="preserve"> </w:t>
      </w:r>
    </w:p>
    <w:p w14:paraId="1DBB28EA" w14:textId="6845BAC0" w:rsidR="00B54B1E" w:rsidRPr="00A461E1" w:rsidRDefault="1A812615" w:rsidP="006A44F6">
      <w:pPr>
        <w:spacing w:before="240" w:after="240"/>
        <w:rPr>
          <w:rFonts w:ascii="Palatino Linotype" w:eastAsia="Palatino Linotype" w:hAnsi="Palatino Linotype" w:cs="Palatino Linotype"/>
        </w:rPr>
      </w:pPr>
      <w:r w:rsidRPr="00A461E1">
        <w:rPr>
          <w:rFonts w:ascii="Palatino Linotype" w:eastAsia="Palatino Linotype" w:hAnsi="Palatino Linotype" w:cs="Palatino Linotype"/>
        </w:rPr>
        <w:t xml:space="preserve">Review Committee Formation Date: </w:t>
      </w:r>
      <w:r w:rsidR="00883018" w:rsidRPr="00A461E1">
        <w:rPr>
          <w:rFonts w:ascii="Palatino Linotype" w:eastAsia="Palatino Linotype" w:hAnsi="Palatino Linotype" w:cs="Palatino Linotype"/>
        </w:rPr>
        <w:t xml:space="preserve"> </w:t>
      </w:r>
    </w:p>
    <w:p w14:paraId="43C90E1E" w14:textId="4A0C3010" w:rsidR="00B54B1E" w:rsidRPr="00A461E1" w:rsidRDefault="1A812615" w:rsidP="006A44F6">
      <w:pPr>
        <w:spacing w:before="240" w:after="240"/>
        <w:rPr>
          <w:rFonts w:ascii="Palatino Linotype" w:eastAsia="Palatino Linotype" w:hAnsi="Palatino Linotype" w:cs="Palatino Linotype"/>
          <w:u w:val="single"/>
        </w:rPr>
      </w:pPr>
      <w:r w:rsidRPr="00A461E1">
        <w:rPr>
          <w:rFonts w:ascii="Palatino Linotype" w:eastAsia="Palatino Linotype" w:hAnsi="Palatino Linotype" w:cs="Palatino Linotype"/>
        </w:rPr>
        <w:t xml:space="preserve">Final Determination Date: </w:t>
      </w:r>
      <w:r w:rsidR="00883018" w:rsidRPr="00A461E1">
        <w:rPr>
          <w:rFonts w:ascii="Palatino Linotype" w:eastAsia="Palatino Linotype" w:hAnsi="Palatino Linotype" w:cs="Palatino Linotype"/>
        </w:rPr>
        <w:t xml:space="preserve"> </w:t>
      </w:r>
    </w:p>
    <w:sectPr w:rsidR="00B54B1E" w:rsidRPr="00A461E1" w:rsidSect="00344272">
      <w:footerReference w:type="default" r:id="rId11"/>
      <w:head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389E" w14:textId="77777777" w:rsidR="00FC7724" w:rsidRDefault="00FC7724">
      <w:pPr>
        <w:spacing w:after="0" w:line="240" w:lineRule="auto"/>
      </w:pPr>
      <w:r>
        <w:separator/>
      </w:r>
    </w:p>
  </w:endnote>
  <w:endnote w:type="continuationSeparator" w:id="0">
    <w:p w14:paraId="483886CD" w14:textId="77777777" w:rsidR="00FC7724" w:rsidRDefault="00FC7724">
      <w:pPr>
        <w:spacing w:after="0" w:line="240" w:lineRule="auto"/>
      </w:pPr>
      <w:r>
        <w:continuationSeparator/>
      </w:r>
    </w:p>
  </w:endnote>
  <w:endnote w:type="continuationNotice" w:id="1">
    <w:p w14:paraId="588C69E4" w14:textId="77777777" w:rsidR="00FC7724" w:rsidRDefault="00FC7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263995"/>
      <w:docPartObj>
        <w:docPartGallery w:val="Page Numbers (Bottom of Page)"/>
        <w:docPartUnique/>
      </w:docPartObj>
    </w:sdtPr>
    <w:sdtEndPr>
      <w:rPr>
        <w:noProof/>
      </w:rPr>
    </w:sdtEndPr>
    <w:sdtContent>
      <w:p w14:paraId="4F73095C" w14:textId="42C08110" w:rsidR="00812F02" w:rsidRDefault="00812F02">
        <w:pPr>
          <w:pStyle w:val="Footer"/>
          <w:jc w:val="right"/>
        </w:pPr>
        <w:r w:rsidRPr="00812F02">
          <w:rPr>
            <w:sz w:val="22"/>
            <w:szCs w:val="22"/>
          </w:rPr>
          <w:fldChar w:fldCharType="begin"/>
        </w:r>
        <w:r w:rsidRPr="00812F02">
          <w:rPr>
            <w:sz w:val="22"/>
            <w:szCs w:val="22"/>
          </w:rPr>
          <w:instrText xml:space="preserve"> PAGE   \* MERGEFORMAT </w:instrText>
        </w:r>
        <w:r w:rsidRPr="00812F02">
          <w:rPr>
            <w:sz w:val="22"/>
            <w:szCs w:val="22"/>
          </w:rPr>
          <w:fldChar w:fldCharType="separate"/>
        </w:r>
        <w:r w:rsidRPr="00812F02">
          <w:rPr>
            <w:noProof/>
            <w:sz w:val="22"/>
            <w:szCs w:val="22"/>
          </w:rPr>
          <w:t>2</w:t>
        </w:r>
        <w:r w:rsidRPr="00812F02">
          <w:rPr>
            <w:noProof/>
            <w:sz w:val="22"/>
            <w:szCs w:val="22"/>
          </w:rPr>
          <w:fldChar w:fldCharType="end"/>
        </w:r>
      </w:p>
    </w:sdtContent>
  </w:sdt>
  <w:p w14:paraId="4E4F8FC0" w14:textId="6C356B6C" w:rsidR="03CE0F91" w:rsidRDefault="03CE0F91" w:rsidP="03CE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4BE0" w14:textId="77777777" w:rsidR="00FC7724" w:rsidRDefault="00FC7724">
      <w:pPr>
        <w:spacing w:after="0" w:line="240" w:lineRule="auto"/>
      </w:pPr>
      <w:r>
        <w:separator/>
      </w:r>
    </w:p>
  </w:footnote>
  <w:footnote w:type="continuationSeparator" w:id="0">
    <w:p w14:paraId="05489F09" w14:textId="77777777" w:rsidR="00FC7724" w:rsidRDefault="00FC7724">
      <w:pPr>
        <w:spacing w:after="0" w:line="240" w:lineRule="auto"/>
      </w:pPr>
      <w:r>
        <w:continuationSeparator/>
      </w:r>
    </w:p>
  </w:footnote>
  <w:footnote w:type="continuationNotice" w:id="1">
    <w:p w14:paraId="69CCC00C" w14:textId="77777777" w:rsidR="00FC7724" w:rsidRDefault="00FC7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93D8" w14:textId="668F0C2A" w:rsidR="00F36776" w:rsidRDefault="00000000">
    <w:pPr>
      <w:pStyle w:val="Header"/>
    </w:pPr>
    <w:r>
      <w:rPr>
        <w:noProof/>
      </w:rPr>
      <w:pict w14:anchorId="2D9FC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btsvdLSUgAQ/jn" int2:id="vZbXEb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8636"/>
    <w:multiLevelType w:val="hybridMultilevel"/>
    <w:tmpl w:val="442E0B48"/>
    <w:lvl w:ilvl="0" w:tplc="45009ABC">
      <w:start w:val="1"/>
      <w:numFmt w:val="bullet"/>
      <w:lvlText w:val=""/>
      <w:lvlJc w:val="left"/>
      <w:pPr>
        <w:ind w:left="720" w:hanging="360"/>
      </w:pPr>
      <w:rPr>
        <w:rFonts w:ascii="Symbol" w:hAnsi="Symbol" w:hint="default"/>
      </w:rPr>
    </w:lvl>
    <w:lvl w:ilvl="1" w:tplc="85FA34FA">
      <w:start w:val="1"/>
      <w:numFmt w:val="bullet"/>
      <w:lvlText w:val="o"/>
      <w:lvlJc w:val="left"/>
      <w:pPr>
        <w:ind w:left="1440" w:hanging="360"/>
      </w:pPr>
      <w:rPr>
        <w:rFonts w:ascii="Courier New" w:hAnsi="Courier New" w:hint="default"/>
      </w:rPr>
    </w:lvl>
    <w:lvl w:ilvl="2" w:tplc="D0D4CB44">
      <w:start w:val="1"/>
      <w:numFmt w:val="bullet"/>
      <w:lvlText w:val=""/>
      <w:lvlJc w:val="left"/>
      <w:pPr>
        <w:ind w:left="2160" w:hanging="360"/>
      </w:pPr>
      <w:rPr>
        <w:rFonts w:ascii="Wingdings" w:hAnsi="Wingdings" w:hint="default"/>
      </w:rPr>
    </w:lvl>
    <w:lvl w:ilvl="3" w:tplc="6B14804C">
      <w:start w:val="1"/>
      <w:numFmt w:val="bullet"/>
      <w:lvlText w:val=""/>
      <w:lvlJc w:val="left"/>
      <w:pPr>
        <w:ind w:left="2880" w:hanging="360"/>
      </w:pPr>
      <w:rPr>
        <w:rFonts w:ascii="Symbol" w:hAnsi="Symbol" w:hint="default"/>
      </w:rPr>
    </w:lvl>
    <w:lvl w:ilvl="4" w:tplc="5F7A34AC">
      <w:start w:val="1"/>
      <w:numFmt w:val="bullet"/>
      <w:lvlText w:val="o"/>
      <w:lvlJc w:val="left"/>
      <w:pPr>
        <w:ind w:left="3600" w:hanging="360"/>
      </w:pPr>
      <w:rPr>
        <w:rFonts w:ascii="Courier New" w:hAnsi="Courier New" w:hint="default"/>
      </w:rPr>
    </w:lvl>
    <w:lvl w:ilvl="5" w:tplc="3C644C8E">
      <w:start w:val="1"/>
      <w:numFmt w:val="bullet"/>
      <w:lvlText w:val=""/>
      <w:lvlJc w:val="left"/>
      <w:pPr>
        <w:ind w:left="4320" w:hanging="360"/>
      </w:pPr>
      <w:rPr>
        <w:rFonts w:ascii="Wingdings" w:hAnsi="Wingdings" w:hint="default"/>
      </w:rPr>
    </w:lvl>
    <w:lvl w:ilvl="6" w:tplc="316C7584">
      <w:start w:val="1"/>
      <w:numFmt w:val="bullet"/>
      <w:lvlText w:val=""/>
      <w:lvlJc w:val="left"/>
      <w:pPr>
        <w:ind w:left="5040" w:hanging="360"/>
      </w:pPr>
      <w:rPr>
        <w:rFonts w:ascii="Symbol" w:hAnsi="Symbol" w:hint="default"/>
      </w:rPr>
    </w:lvl>
    <w:lvl w:ilvl="7" w:tplc="C44E9E7A">
      <w:start w:val="1"/>
      <w:numFmt w:val="bullet"/>
      <w:lvlText w:val="o"/>
      <w:lvlJc w:val="left"/>
      <w:pPr>
        <w:ind w:left="5760" w:hanging="360"/>
      </w:pPr>
      <w:rPr>
        <w:rFonts w:ascii="Courier New" w:hAnsi="Courier New" w:hint="default"/>
      </w:rPr>
    </w:lvl>
    <w:lvl w:ilvl="8" w:tplc="5AF28436">
      <w:start w:val="1"/>
      <w:numFmt w:val="bullet"/>
      <w:lvlText w:val=""/>
      <w:lvlJc w:val="left"/>
      <w:pPr>
        <w:ind w:left="6480" w:hanging="360"/>
      </w:pPr>
      <w:rPr>
        <w:rFonts w:ascii="Wingdings" w:hAnsi="Wingdings" w:hint="default"/>
      </w:rPr>
    </w:lvl>
  </w:abstractNum>
  <w:abstractNum w:abstractNumId="1" w15:restartNumberingAfterBreak="0">
    <w:nsid w:val="07D6A000"/>
    <w:multiLevelType w:val="hybridMultilevel"/>
    <w:tmpl w:val="304096F2"/>
    <w:lvl w:ilvl="0" w:tplc="42BEF358">
      <w:start w:val="1"/>
      <w:numFmt w:val="bullet"/>
      <w:lvlText w:val=""/>
      <w:lvlJc w:val="left"/>
      <w:pPr>
        <w:ind w:left="720" w:hanging="360"/>
      </w:pPr>
      <w:rPr>
        <w:rFonts w:ascii="Symbol" w:hAnsi="Symbol" w:hint="default"/>
      </w:rPr>
    </w:lvl>
    <w:lvl w:ilvl="1" w:tplc="0710311C">
      <w:start w:val="1"/>
      <w:numFmt w:val="bullet"/>
      <w:lvlText w:val="o"/>
      <w:lvlJc w:val="left"/>
      <w:pPr>
        <w:ind w:left="1440" w:hanging="360"/>
      </w:pPr>
      <w:rPr>
        <w:rFonts w:ascii="Courier New" w:hAnsi="Courier New" w:hint="default"/>
      </w:rPr>
    </w:lvl>
    <w:lvl w:ilvl="2" w:tplc="704458EC">
      <w:start w:val="1"/>
      <w:numFmt w:val="bullet"/>
      <w:lvlText w:val=""/>
      <w:lvlJc w:val="left"/>
      <w:pPr>
        <w:ind w:left="2160" w:hanging="360"/>
      </w:pPr>
      <w:rPr>
        <w:rFonts w:ascii="Wingdings" w:hAnsi="Wingdings" w:hint="default"/>
      </w:rPr>
    </w:lvl>
    <w:lvl w:ilvl="3" w:tplc="C62038DA">
      <w:start w:val="1"/>
      <w:numFmt w:val="bullet"/>
      <w:lvlText w:val=""/>
      <w:lvlJc w:val="left"/>
      <w:pPr>
        <w:ind w:left="2880" w:hanging="360"/>
      </w:pPr>
      <w:rPr>
        <w:rFonts w:ascii="Symbol" w:hAnsi="Symbol" w:hint="default"/>
      </w:rPr>
    </w:lvl>
    <w:lvl w:ilvl="4" w:tplc="6E5E707E">
      <w:start w:val="1"/>
      <w:numFmt w:val="bullet"/>
      <w:lvlText w:val="o"/>
      <w:lvlJc w:val="left"/>
      <w:pPr>
        <w:ind w:left="3600" w:hanging="360"/>
      </w:pPr>
      <w:rPr>
        <w:rFonts w:ascii="Courier New" w:hAnsi="Courier New" w:hint="default"/>
      </w:rPr>
    </w:lvl>
    <w:lvl w:ilvl="5" w:tplc="1576CEF0">
      <w:start w:val="1"/>
      <w:numFmt w:val="bullet"/>
      <w:lvlText w:val=""/>
      <w:lvlJc w:val="left"/>
      <w:pPr>
        <w:ind w:left="4320" w:hanging="360"/>
      </w:pPr>
      <w:rPr>
        <w:rFonts w:ascii="Wingdings" w:hAnsi="Wingdings" w:hint="default"/>
      </w:rPr>
    </w:lvl>
    <w:lvl w:ilvl="6" w:tplc="4EFEF1CC">
      <w:start w:val="1"/>
      <w:numFmt w:val="bullet"/>
      <w:lvlText w:val=""/>
      <w:lvlJc w:val="left"/>
      <w:pPr>
        <w:ind w:left="5040" w:hanging="360"/>
      </w:pPr>
      <w:rPr>
        <w:rFonts w:ascii="Symbol" w:hAnsi="Symbol" w:hint="default"/>
      </w:rPr>
    </w:lvl>
    <w:lvl w:ilvl="7" w:tplc="C2442412">
      <w:start w:val="1"/>
      <w:numFmt w:val="bullet"/>
      <w:lvlText w:val="o"/>
      <w:lvlJc w:val="left"/>
      <w:pPr>
        <w:ind w:left="5760" w:hanging="360"/>
      </w:pPr>
      <w:rPr>
        <w:rFonts w:ascii="Courier New" w:hAnsi="Courier New" w:hint="default"/>
      </w:rPr>
    </w:lvl>
    <w:lvl w:ilvl="8" w:tplc="141E33B0">
      <w:start w:val="1"/>
      <w:numFmt w:val="bullet"/>
      <w:lvlText w:val=""/>
      <w:lvlJc w:val="left"/>
      <w:pPr>
        <w:ind w:left="6480" w:hanging="360"/>
      </w:pPr>
      <w:rPr>
        <w:rFonts w:ascii="Wingdings" w:hAnsi="Wingdings" w:hint="default"/>
      </w:rPr>
    </w:lvl>
  </w:abstractNum>
  <w:abstractNum w:abstractNumId="2" w15:restartNumberingAfterBreak="0">
    <w:nsid w:val="0D2F6CB1"/>
    <w:multiLevelType w:val="hybridMultilevel"/>
    <w:tmpl w:val="FD08D4AE"/>
    <w:lvl w:ilvl="0" w:tplc="B99E8620">
      <w:start w:val="1"/>
      <w:numFmt w:val="decimal"/>
      <w:lvlText w:val="%1."/>
      <w:lvlJc w:val="left"/>
      <w:pPr>
        <w:ind w:left="1020" w:hanging="360"/>
      </w:pPr>
    </w:lvl>
    <w:lvl w:ilvl="1" w:tplc="1CF2C1FC">
      <w:start w:val="1"/>
      <w:numFmt w:val="decimal"/>
      <w:lvlText w:val="%2."/>
      <w:lvlJc w:val="left"/>
      <w:pPr>
        <w:ind w:left="1020" w:hanging="360"/>
      </w:pPr>
    </w:lvl>
    <w:lvl w:ilvl="2" w:tplc="68AAB780">
      <w:start w:val="1"/>
      <w:numFmt w:val="decimal"/>
      <w:lvlText w:val="%3."/>
      <w:lvlJc w:val="left"/>
      <w:pPr>
        <w:ind w:left="1020" w:hanging="360"/>
      </w:pPr>
    </w:lvl>
    <w:lvl w:ilvl="3" w:tplc="27207362">
      <w:start w:val="1"/>
      <w:numFmt w:val="decimal"/>
      <w:lvlText w:val="%4."/>
      <w:lvlJc w:val="left"/>
      <w:pPr>
        <w:ind w:left="1020" w:hanging="360"/>
      </w:pPr>
    </w:lvl>
    <w:lvl w:ilvl="4" w:tplc="D5D61514">
      <w:start w:val="1"/>
      <w:numFmt w:val="decimal"/>
      <w:lvlText w:val="%5."/>
      <w:lvlJc w:val="left"/>
      <w:pPr>
        <w:ind w:left="1020" w:hanging="360"/>
      </w:pPr>
    </w:lvl>
    <w:lvl w:ilvl="5" w:tplc="018A472E">
      <w:start w:val="1"/>
      <w:numFmt w:val="decimal"/>
      <w:lvlText w:val="%6."/>
      <w:lvlJc w:val="left"/>
      <w:pPr>
        <w:ind w:left="1020" w:hanging="360"/>
      </w:pPr>
    </w:lvl>
    <w:lvl w:ilvl="6" w:tplc="3C6C48E4">
      <w:start w:val="1"/>
      <w:numFmt w:val="decimal"/>
      <w:lvlText w:val="%7."/>
      <w:lvlJc w:val="left"/>
      <w:pPr>
        <w:ind w:left="1020" w:hanging="360"/>
      </w:pPr>
    </w:lvl>
    <w:lvl w:ilvl="7" w:tplc="D52A3F26">
      <w:start w:val="1"/>
      <w:numFmt w:val="decimal"/>
      <w:lvlText w:val="%8."/>
      <w:lvlJc w:val="left"/>
      <w:pPr>
        <w:ind w:left="1020" w:hanging="360"/>
      </w:pPr>
    </w:lvl>
    <w:lvl w:ilvl="8" w:tplc="E3E21882">
      <w:start w:val="1"/>
      <w:numFmt w:val="decimal"/>
      <w:lvlText w:val="%9."/>
      <w:lvlJc w:val="left"/>
      <w:pPr>
        <w:ind w:left="1020" w:hanging="360"/>
      </w:pPr>
    </w:lvl>
  </w:abstractNum>
  <w:abstractNum w:abstractNumId="3" w15:restartNumberingAfterBreak="0">
    <w:nsid w:val="10333DD3"/>
    <w:multiLevelType w:val="hybridMultilevel"/>
    <w:tmpl w:val="9C74B406"/>
    <w:lvl w:ilvl="0" w:tplc="C65C39E2">
      <w:start w:val="1"/>
      <w:numFmt w:val="decimal"/>
      <w:lvlText w:val="%1."/>
      <w:lvlJc w:val="left"/>
      <w:pPr>
        <w:ind w:left="720" w:hanging="360"/>
      </w:pPr>
    </w:lvl>
    <w:lvl w:ilvl="1" w:tplc="09CE82B2">
      <w:start w:val="1"/>
      <w:numFmt w:val="lowerLetter"/>
      <w:lvlText w:val="%2."/>
      <w:lvlJc w:val="left"/>
      <w:pPr>
        <w:ind w:left="1440" w:hanging="360"/>
      </w:pPr>
    </w:lvl>
    <w:lvl w:ilvl="2" w:tplc="81B2FF08">
      <w:start w:val="1"/>
      <w:numFmt w:val="lowerRoman"/>
      <w:lvlText w:val="%3."/>
      <w:lvlJc w:val="right"/>
      <w:pPr>
        <w:ind w:left="2160" w:hanging="180"/>
      </w:pPr>
    </w:lvl>
    <w:lvl w:ilvl="3" w:tplc="8CF8A3E4">
      <w:start w:val="1"/>
      <w:numFmt w:val="decimal"/>
      <w:lvlText w:val="%4."/>
      <w:lvlJc w:val="left"/>
      <w:pPr>
        <w:ind w:left="2880" w:hanging="360"/>
      </w:pPr>
    </w:lvl>
    <w:lvl w:ilvl="4" w:tplc="C9D441AC">
      <w:start w:val="1"/>
      <w:numFmt w:val="lowerLetter"/>
      <w:lvlText w:val="%5."/>
      <w:lvlJc w:val="left"/>
      <w:pPr>
        <w:ind w:left="3600" w:hanging="360"/>
      </w:pPr>
    </w:lvl>
    <w:lvl w:ilvl="5" w:tplc="B2FAC74C">
      <w:start w:val="1"/>
      <w:numFmt w:val="lowerRoman"/>
      <w:lvlText w:val="%6."/>
      <w:lvlJc w:val="right"/>
      <w:pPr>
        <w:ind w:left="4320" w:hanging="180"/>
      </w:pPr>
    </w:lvl>
    <w:lvl w:ilvl="6" w:tplc="55E0C35C">
      <w:start w:val="1"/>
      <w:numFmt w:val="decimal"/>
      <w:lvlText w:val="%7."/>
      <w:lvlJc w:val="left"/>
      <w:pPr>
        <w:ind w:left="5040" w:hanging="360"/>
      </w:pPr>
    </w:lvl>
    <w:lvl w:ilvl="7" w:tplc="50924B00">
      <w:start w:val="1"/>
      <w:numFmt w:val="lowerLetter"/>
      <w:lvlText w:val="%8."/>
      <w:lvlJc w:val="left"/>
      <w:pPr>
        <w:ind w:left="5760" w:hanging="360"/>
      </w:pPr>
    </w:lvl>
    <w:lvl w:ilvl="8" w:tplc="A970DFD4">
      <w:start w:val="1"/>
      <w:numFmt w:val="lowerRoman"/>
      <w:lvlText w:val="%9."/>
      <w:lvlJc w:val="right"/>
      <w:pPr>
        <w:ind w:left="6480" w:hanging="180"/>
      </w:pPr>
    </w:lvl>
  </w:abstractNum>
  <w:abstractNum w:abstractNumId="4" w15:restartNumberingAfterBreak="0">
    <w:nsid w:val="10731458"/>
    <w:multiLevelType w:val="hybridMultilevel"/>
    <w:tmpl w:val="FA9E3A6A"/>
    <w:lvl w:ilvl="0" w:tplc="78CCA300">
      <w:start w:val="1"/>
      <w:numFmt w:val="decimal"/>
      <w:lvlText w:val="%1."/>
      <w:lvlJc w:val="left"/>
      <w:pPr>
        <w:ind w:left="720" w:hanging="360"/>
      </w:pPr>
    </w:lvl>
    <w:lvl w:ilvl="1" w:tplc="AE403BFE">
      <w:start w:val="1"/>
      <w:numFmt w:val="lowerLetter"/>
      <w:lvlText w:val="%2."/>
      <w:lvlJc w:val="left"/>
      <w:pPr>
        <w:ind w:left="1440" w:hanging="360"/>
      </w:pPr>
    </w:lvl>
    <w:lvl w:ilvl="2" w:tplc="DCC871DA">
      <w:start w:val="1"/>
      <w:numFmt w:val="lowerRoman"/>
      <w:lvlText w:val="%3."/>
      <w:lvlJc w:val="right"/>
      <w:pPr>
        <w:ind w:left="2160" w:hanging="180"/>
      </w:pPr>
    </w:lvl>
    <w:lvl w:ilvl="3" w:tplc="268C2B3E">
      <w:start w:val="1"/>
      <w:numFmt w:val="decimal"/>
      <w:lvlText w:val="%4."/>
      <w:lvlJc w:val="left"/>
      <w:pPr>
        <w:ind w:left="2880" w:hanging="360"/>
      </w:pPr>
    </w:lvl>
    <w:lvl w:ilvl="4" w:tplc="6888B836">
      <w:start w:val="1"/>
      <w:numFmt w:val="lowerLetter"/>
      <w:lvlText w:val="%5."/>
      <w:lvlJc w:val="left"/>
      <w:pPr>
        <w:ind w:left="3600" w:hanging="360"/>
      </w:pPr>
    </w:lvl>
    <w:lvl w:ilvl="5" w:tplc="6928A7E0">
      <w:start w:val="1"/>
      <w:numFmt w:val="lowerRoman"/>
      <w:lvlText w:val="%6."/>
      <w:lvlJc w:val="right"/>
      <w:pPr>
        <w:ind w:left="4320" w:hanging="180"/>
      </w:pPr>
    </w:lvl>
    <w:lvl w:ilvl="6" w:tplc="C3E0166E">
      <w:start w:val="1"/>
      <w:numFmt w:val="decimal"/>
      <w:lvlText w:val="%7."/>
      <w:lvlJc w:val="left"/>
      <w:pPr>
        <w:ind w:left="5040" w:hanging="360"/>
      </w:pPr>
    </w:lvl>
    <w:lvl w:ilvl="7" w:tplc="D7E4D4E6">
      <w:start w:val="1"/>
      <w:numFmt w:val="lowerLetter"/>
      <w:lvlText w:val="%8."/>
      <w:lvlJc w:val="left"/>
      <w:pPr>
        <w:ind w:left="5760" w:hanging="360"/>
      </w:pPr>
    </w:lvl>
    <w:lvl w:ilvl="8" w:tplc="FD6486D4">
      <w:start w:val="1"/>
      <w:numFmt w:val="lowerRoman"/>
      <w:lvlText w:val="%9."/>
      <w:lvlJc w:val="right"/>
      <w:pPr>
        <w:ind w:left="6480" w:hanging="180"/>
      </w:pPr>
    </w:lvl>
  </w:abstractNum>
  <w:abstractNum w:abstractNumId="5" w15:restartNumberingAfterBreak="0">
    <w:nsid w:val="2524D76F"/>
    <w:multiLevelType w:val="hybridMultilevel"/>
    <w:tmpl w:val="5762A6B0"/>
    <w:lvl w:ilvl="0" w:tplc="1B96BECE">
      <w:start w:val="1"/>
      <w:numFmt w:val="bullet"/>
      <w:lvlText w:val=""/>
      <w:lvlJc w:val="left"/>
      <w:pPr>
        <w:ind w:left="720" w:hanging="360"/>
      </w:pPr>
      <w:rPr>
        <w:rFonts w:ascii="Symbol" w:hAnsi="Symbol" w:hint="default"/>
      </w:rPr>
    </w:lvl>
    <w:lvl w:ilvl="1" w:tplc="79FEAA54">
      <w:start w:val="1"/>
      <w:numFmt w:val="bullet"/>
      <w:lvlText w:val="o"/>
      <w:lvlJc w:val="left"/>
      <w:pPr>
        <w:ind w:left="1440" w:hanging="360"/>
      </w:pPr>
      <w:rPr>
        <w:rFonts w:ascii="Courier New" w:hAnsi="Courier New" w:hint="default"/>
      </w:rPr>
    </w:lvl>
    <w:lvl w:ilvl="2" w:tplc="060E8422">
      <w:start w:val="1"/>
      <w:numFmt w:val="bullet"/>
      <w:lvlText w:val=""/>
      <w:lvlJc w:val="left"/>
      <w:pPr>
        <w:ind w:left="2160" w:hanging="360"/>
      </w:pPr>
      <w:rPr>
        <w:rFonts w:ascii="Wingdings" w:hAnsi="Wingdings" w:hint="default"/>
      </w:rPr>
    </w:lvl>
    <w:lvl w:ilvl="3" w:tplc="80FCDD16">
      <w:start w:val="1"/>
      <w:numFmt w:val="bullet"/>
      <w:lvlText w:val=""/>
      <w:lvlJc w:val="left"/>
      <w:pPr>
        <w:ind w:left="2880" w:hanging="360"/>
      </w:pPr>
      <w:rPr>
        <w:rFonts w:ascii="Symbol" w:hAnsi="Symbol" w:hint="default"/>
      </w:rPr>
    </w:lvl>
    <w:lvl w:ilvl="4" w:tplc="4F5E4F54">
      <w:start w:val="1"/>
      <w:numFmt w:val="bullet"/>
      <w:lvlText w:val="o"/>
      <w:lvlJc w:val="left"/>
      <w:pPr>
        <w:ind w:left="3600" w:hanging="360"/>
      </w:pPr>
      <w:rPr>
        <w:rFonts w:ascii="Courier New" w:hAnsi="Courier New" w:hint="default"/>
      </w:rPr>
    </w:lvl>
    <w:lvl w:ilvl="5" w:tplc="CB2E238A">
      <w:start w:val="1"/>
      <w:numFmt w:val="bullet"/>
      <w:lvlText w:val=""/>
      <w:lvlJc w:val="left"/>
      <w:pPr>
        <w:ind w:left="4320" w:hanging="360"/>
      </w:pPr>
      <w:rPr>
        <w:rFonts w:ascii="Wingdings" w:hAnsi="Wingdings" w:hint="default"/>
      </w:rPr>
    </w:lvl>
    <w:lvl w:ilvl="6" w:tplc="AE9C2988">
      <w:start w:val="1"/>
      <w:numFmt w:val="bullet"/>
      <w:lvlText w:val=""/>
      <w:lvlJc w:val="left"/>
      <w:pPr>
        <w:ind w:left="5040" w:hanging="360"/>
      </w:pPr>
      <w:rPr>
        <w:rFonts w:ascii="Symbol" w:hAnsi="Symbol" w:hint="default"/>
      </w:rPr>
    </w:lvl>
    <w:lvl w:ilvl="7" w:tplc="C41030A2">
      <w:start w:val="1"/>
      <w:numFmt w:val="bullet"/>
      <w:lvlText w:val="o"/>
      <w:lvlJc w:val="left"/>
      <w:pPr>
        <w:ind w:left="5760" w:hanging="360"/>
      </w:pPr>
      <w:rPr>
        <w:rFonts w:ascii="Courier New" w:hAnsi="Courier New" w:hint="default"/>
      </w:rPr>
    </w:lvl>
    <w:lvl w:ilvl="8" w:tplc="206E6F6E">
      <w:start w:val="1"/>
      <w:numFmt w:val="bullet"/>
      <w:lvlText w:val=""/>
      <w:lvlJc w:val="left"/>
      <w:pPr>
        <w:ind w:left="6480" w:hanging="360"/>
      </w:pPr>
      <w:rPr>
        <w:rFonts w:ascii="Wingdings" w:hAnsi="Wingdings" w:hint="default"/>
      </w:rPr>
    </w:lvl>
  </w:abstractNum>
  <w:abstractNum w:abstractNumId="6" w15:restartNumberingAfterBreak="0">
    <w:nsid w:val="265316A2"/>
    <w:multiLevelType w:val="hybridMultilevel"/>
    <w:tmpl w:val="05305D32"/>
    <w:lvl w:ilvl="0" w:tplc="D7AA27A0">
      <w:start w:val="1"/>
      <w:numFmt w:val="bullet"/>
      <w:lvlText w:val=""/>
      <w:lvlJc w:val="left"/>
      <w:pPr>
        <w:ind w:left="720" w:hanging="360"/>
      </w:pPr>
      <w:rPr>
        <w:rFonts w:ascii="Symbol" w:hAnsi="Symbol" w:hint="default"/>
      </w:rPr>
    </w:lvl>
    <w:lvl w:ilvl="1" w:tplc="94B0B826">
      <w:start w:val="1"/>
      <w:numFmt w:val="bullet"/>
      <w:lvlText w:val="o"/>
      <w:lvlJc w:val="left"/>
      <w:pPr>
        <w:ind w:left="1440" w:hanging="360"/>
      </w:pPr>
      <w:rPr>
        <w:rFonts w:ascii="Courier New" w:hAnsi="Courier New" w:hint="default"/>
      </w:rPr>
    </w:lvl>
    <w:lvl w:ilvl="2" w:tplc="23A825F8">
      <w:start w:val="1"/>
      <w:numFmt w:val="bullet"/>
      <w:lvlText w:val=""/>
      <w:lvlJc w:val="left"/>
      <w:pPr>
        <w:ind w:left="2160" w:hanging="360"/>
      </w:pPr>
      <w:rPr>
        <w:rFonts w:ascii="Wingdings" w:hAnsi="Wingdings" w:hint="default"/>
      </w:rPr>
    </w:lvl>
    <w:lvl w:ilvl="3" w:tplc="24B0E1C8">
      <w:start w:val="1"/>
      <w:numFmt w:val="bullet"/>
      <w:lvlText w:val=""/>
      <w:lvlJc w:val="left"/>
      <w:pPr>
        <w:ind w:left="2880" w:hanging="360"/>
      </w:pPr>
      <w:rPr>
        <w:rFonts w:ascii="Symbol" w:hAnsi="Symbol" w:hint="default"/>
      </w:rPr>
    </w:lvl>
    <w:lvl w:ilvl="4" w:tplc="6A1ABDB2">
      <w:start w:val="1"/>
      <w:numFmt w:val="bullet"/>
      <w:lvlText w:val="o"/>
      <w:lvlJc w:val="left"/>
      <w:pPr>
        <w:ind w:left="3600" w:hanging="360"/>
      </w:pPr>
      <w:rPr>
        <w:rFonts w:ascii="Courier New" w:hAnsi="Courier New" w:hint="default"/>
      </w:rPr>
    </w:lvl>
    <w:lvl w:ilvl="5" w:tplc="CC7C2EF8">
      <w:start w:val="1"/>
      <w:numFmt w:val="bullet"/>
      <w:lvlText w:val=""/>
      <w:lvlJc w:val="left"/>
      <w:pPr>
        <w:ind w:left="4320" w:hanging="360"/>
      </w:pPr>
      <w:rPr>
        <w:rFonts w:ascii="Wingdings" w:hAnsi="Wingdings" w:hint="default"/>
      </w:rPr>
    </w:lvl>
    <w:lvl w:ilvl="6" w:tplc="4DF66EEC">
      <w:start w:val="1"/>
      <w:numFmt w:val="bullet"/>
      <w:lvlText w:val=""/>
      <w:lvlJc w:val="left"/>
      <w:pPr>
        <w:ind w:left="5040" w:hanging="360"/>
      </w:pPr>
      <w:rPr>
        <w:rFonts w:ascii="Symbol" w:hAnsi="Symbol" w:hint="default"/>
      </w:rPr>
    </w:lvl>
    <w:lvl w:ilvl="7" w:tplc="CC7643CA">
      <w:start w:val="1"/>
      <w:numFmt w:val="bullet"/>
      <w:lvlText w:val="o"/>
      <w:lvlJc w:val="left"/>
      <w:pPr>
        <w:ind w:left="5760" w:hanging="360"/>
      </w:pPr>
      <w:rPr>
        <w:rFonts w:ascii="Courier New" w:hAnsi="Courier New" w:hint="default"/>
      </w:rPr>
    </w:lvl>
    <w:lvl w:ilvl="8" w:tplc="2E48E50A">
      <w:start w:val="1"/>
      <w:numFmt w:val="bullet"/>
      <w:lvlText w:val=""/>
      <w:lvlJc w:val="left"/>
      <w:pPr>
        <w:ind w:left="6480" w:hanging="360"/>
      </w:pPr>
      <w:rPr>
        <w:rFonts w:ascii="Wingdings" w:hAnsi="Wingdings" w:hint="default"/>
      </w:rPr>
    </w:lvl>
  </w:abstractNum>
  <w:abstractNum w:abstractNumId="7" w15:restartNumberingAfterBreak="0">
    <w:nsid w:val="318D7F9C"/>
    <w:multiLevelType w:val="hybridMultilevel"/>
    <w:tmpl w:val="8CA4E19A"/>
    <w:lvl w:ilvl="0" w:tplc="634E1DEE">
      <w:start w:val="1"/>
      <w:numFmt w:val="bullet"/>
      <w:lvlText w:val=""/>
      <w:lvlJc w:val="left"/>
      <w:pPr>
        <w:ind w:left="720" w:hanging="360"/>
      </w:pPr>
      <w:rPr>
        <w:rFonts w:ascii="Symbol" w:hAnsi="Symbol" w:hint="default"/>
      </w:rPr>
    </w:lvl>
    <w:lvl w:ilvl="1" w:tplc="B6F66D56">
      <w:start w:val="1"/>
      <w:numFmt w:val="bullet"/>
      <w:lvlText w:val="o"/>
      <w:lvlJc w:val="left"/>
      <w:pPr>
        <w:ind w:left="1440" w:hanging="360"/>
      </w:pPr>
      <w:rPr>
        <w:rFonts w:ascii="Courier New" w:hAnsi="Courier New" w:hint="default"/>
      </w:rPr>
    </w:lvl>
    <w:lvl w:ilvl="2" w:tplc="D548C30C">
      <w:start w:val="1"/>
      <w:numFmt w:val="bullet"/>
      <w:lvlText w:val=""/>
      <w:lvlJc w:val="left"/>
      <w:pPr>
        <w:ind w:left="2160" w:hanging="360"/>
      </w:pPr>
      <w:rPr>
        <w:rFonts w:ascii="Wingdings" w:hAnsi="Wingdings" w:hint="default"/>
      </w:rPr>
    </w:lvl>
    <w:lvl w:ilvl="3" w:tplc="30AEFBDA">
      <w:start w:val="1"/>
      <w:numFmt w:val="bullet"/>
      <w:lvlText w:val=""/>
      <w:lvlJc w:val="left"/>
      <w:pPr>
        <w:ind w:left="2880" w:hanging="360"/>
      </w:pPr>
      <w:rPr>
        <w:rFonts w:ascii="Symbol" w:hAnsi="Symbol" w:hint="default"/>
      </w:rPr>
    </w:lvl>
    <w:lvl w:ilvl="4" w:tplc="6E9A61BE">
      <w:start w:val="1"/>
      <w:numFmt w:val="bullet"/>
      <w:lvlText w:val="o"/>
      <w:lvlJc w:val="left"/>
      <w:pPr>
        <w:ind w:left="3600" w:hanging="360"/>
      </w:pPr>
      <w:rPr>
        <w:rFonts w:ascii="Courier New" w:hAnsi="Courier New" w:hint="default"/>
      </w:rPr>
    </w:lvl>
    <w:lvl w:ilvl="5" w:tplc="4B4652C6">
      <w:start w:val="1"/>
      <w:numFmt w:val="bullet"/>
      <w:lvlText w:val=""/>
      <w:lvlJc w:val="left"/>
      <w:pPr>
        <w:ind w:left="4320" w:hanging="360"/>
      </w:pPr>
      <w:rPr>
        <w:rFonts w:ascii="Wingdings" w:hAnsi="Wingdings" w:hint="default"/>
      </w:rPr>
    </w:lvl>
    <w:lvl w:ilvl="6" w:tplc="063C9F10">
      <w:start w:val="1"/>
      <w:numFmt w:val="bullet"/>
      <w:lvlText w:val=""/>
      <w:lvlJc w:val="left"/>
      <w:pPr>
        <w:ind w:left="5040" w:hanging="360"/>
      </w:pPr>
      <w:rPr>
        <w:rFonts w:ascii="Symbol" w:hAnsi="Symbol" w:hint="default"/>
      </w:rPr>
    </w:lvl>
    <w:lvl w:ilvl="7" w:tplc="C0562E08">
      <w:start w:val="1"/>
      <w:numFmt w:val="bullet"/>
      <w:lvlText w:val="o"/>
      <w:lvlJc w:val="left"/>
      <w:pPr>
        <w:ind w:left="5760" w:hanging="360"/>
      </w:pPr>
      <w:rPr>
        <w:rFonts w:ascii="Courier New" w:hAnsi="Courier New" w:hint="default"/>
      </w:rPr>
    </w:lvl>
    <w:lvl w:ilvl="8" w:tplc="5964A4FA">
      <w:start w:val="1"/>
      <w:numFmt w:val="bullet"/>
      <w:lvlText w:val=""/>
      <w:lvlJc w:val="left"/>
      <w:pPr>
        <w:ind w:left="6480" w:hanging="360"/>
      </w:pPr>
      <w:rPr>
        <w:rFonts w:ascii="Wingdings" w:hAnsi="Wingdings" w:hint="default"/>
      </w:rPr>
    </w:lvl>
  </w:abstractNum>
  <w:abstractNum w:abstractNumId="8" w15:restartNumberingAfterBreak="0">
    <w:nsid w:val="34793CF4"/>
    <w:multiLevelType w:val="hybridMultilevel"/>
    <w:tmpl w:val="23EA3D46"/>
    <w:lvl w:ilvl="0" w:tplc="EF3EE4FA">
      <w:start w:val="1"/>
      <w:numFmt w:val="decimal"/>
      <w:lvlText w:val="%1."/>
      <w:lvlJc w:val="left"/>
      <w:pPr>
        <w:ind w:left="720" w:hanging="360"/>
      </w:pPr>
    </w:lvl>
    <w:lvl w:ilvl="1" w:tplc="D418571E">
      <w:start w:val="1"/>
      <w:numFmt w:val="lowerLetter"/>
      <w:lvlText w:val="%2."/>
      <w:lvlJc w:val="left"/>
      <w:pPr>
        <w:ind w:left="1440" w:hanging="360"/>
      </w:pPr>
    </w:lvl>
    <w:lvl w:ilvl="2" w:tplc="8500CD5C">
      <w:start w:val="1"/>
      <w:numFmt w:val="lowerRoman"/>
      <w:lvlText w:val="%3."/>
      <w:lvlJc w:val="right"/>
      <w:pPr>
        <w:ind w:left="2160" w:hanging="180"/>
      </w:pPr>
    </w:lvl>
    <w:lvl w:ilvl="3" w:tplc="C5A02150">
      <w:start w:val="1"/>
      <w:numFmt w:val="decimal"/>
      <w:lvlText w:val="%4."/>
      <w:lvlJc w:val="left"/>
      <w:pPr>
        <w:ind w:left="2880" w:hanging="360"/>
      </w:pPr>
    </w:lvl>
    <w:lvl w:ilvl="4" w:tplc="54E08696">
      <w:start w:val="1"/>
      <w:numFmt w:val="lowerLetter"/>
      <w:lvlText w:val="%5."/>
      <w:lvlJc w:val="left"/>
      <w:pPr>
        <w:ind w:left="3600" w:hanging="360"/>
      </w:pPr>
    </w:lvl>
    <w:lvl w:ilvl="5" w:tplc="CE4CBA14">
      <w:start w:val="1"/>
      <w:numFmt w:val="lowerRoman"/>
      <w:lvlText w:val="%6."/>
      <w:lvlJc w:val="right"/>
      <w:pPr>
        <w:ind w:left="4320" w:hanging="180"/>
      </w:pPr>
    </w:lvl>
    <w:lvl w:ilvl="6" w:tplc="16AE73BE">
      <w:start w:val="1"/>
      <w:numFmt w:val="decimal"/>
      <w:lvlText w:val="%7."/>
      <w:lvlJc w:val="left"/>
      <w:pPr>
        <w:ind w:left="5040" w:hanging="360"/>
      </w:pPr>
    </w:lvl>
    <w:lvl w:ilvl="7" w:tplc="E41E07D2">
      <w:start w:val="1"/>
      <w:numFmt w:val="lowerLetter"/>
      <w:lvlText w:val="%8."/>
      <w:lvlJc w:val="left"/>
      <w:pPr>
        <w:ind w:left="5760" w:hanging="360"/>
      </w:pPr>
    </w:lvl>
    <w:lvl w:ilvl="8" w:tplc="540001A4">
      <w:start w:val="1"/>
      <w:numFmt w:val="lowerRoman"/>
      <w:lvlText w:val="%9."/>
      <w:lvlJc w:val="right"/>
      <w:pPr>
        <w:ind w:left="6480" w:hanging="180"/>
      </w:pPr>
    </w:lvl>
  </w:abstractNum>
  <w:abstractNum w:abstractNumId="9" w15:restartNumberingAfterBreak="0">
    <w:nsid w:val="347C0B6A"/>
    <w:multiLevelType w:val="hybridMultilevel"/>
    <w:tmpl w:val="AB5A33D8"/>
    <w:lvl w:ilvl="0" w:tplc="61BA8F88">
      <w:start w:val="1"/>
      <w:numFmt w:val="decimal"/>
      <w:lvlText w:val="%1."/>
      <w:lvlJc w:val="left"/>
      <w:pPr>
        <w:ind w:left="720" w:hanging="360"/>
      </w:pPr>
    </w:lvl>
    <w:lvl w:ilvl="1" w:tplc="F844E974">
      <w:start w:val="1"/>
      <w:numFmt w:val="lowerLetter"/>
      <w:lvlText w:val="%2."/>
      <w:lvlJc w:val="left"/>
      <w:pPr>
        <w:ind w:left="1440" w:hanging="360"/>
      </w:pPr>
    </w:lvl>
    <w:lvl w:ilvl="2" w:tplc="9022D31A">
      <w:start w:val="1"/>
      <w:numFmt w:val="lowerRoman"/>
      <w:lvlText w:val="%3."/>
      <w:lvlJc w:val="right"/>
      <w:pPr>
        <w:ind w:left="2160" w:hanging="180"/>
      </w:pPr>
    </w:lvl>
    <w:lvl w:ilvl="3" w:tplc="3EB4F5BA">
      <w:start w:val="1"/>
      <w:numFmt w:val="decimal"/>
      <w:lvlText w:val="%4."/>
      <w:lvlJc w:val="left"/>
      <w:pPr>
        <w:ind w:left="2880" w:hanging="360"/>
      </w:pPr>
    </w:lvl>
    <w:lvl w:ilvl="4" w:tplc="9EDCC718">
      <w:start w:val="1"/>
      <w:numFmt w:val="lowerLetter"/>
      <w:lvlText w:val="%5."/>
      <w:lvlJc w:val="left"/>
      <w:pPr>
        <w:ind w:left="3600" w:hanging="360"/>
      </w:pPr>
    </w:lvl>
    <w:lvl w:ilvl="5" w:tplc="5652DE24">
      <w:start w:val="1"/>
      <w:numFmt w:val="lowerRoman"/>
      <w:lvlText w:val="%6."/>
      <w:lvlJc w:val="right"/>
      <w:pPr>
        <w:ind w:left="4320" w:hanging="180"/>
      </w:pPr>
    </w:lvl>
    <w:lvl w:ilvl="6" w:tplc="ACEEAB98">
      <w:start w:val="1"/>
      <w:numFmt w:val="decimal"/>
      <w:lvlText w:val="%7."/>
      <w:lvlJc w:val="left"/>
      <w:pPr>
        <w:ind w:left="5040" w:hanging="360"/>
      </w:pPr>
    </w:lvl>
    <w:lvl w:ilvl="7" w:tplc="7EB67A48">
      <w:start w:val="1"/>
      <w:numFmt w:val="lowerLetter"/>
      <w:lvlText w:val="%8."/>
      <w:lvlJc w:val="left"/>
      <w:pPr>
        <w:ind w:left="5760" w:hanging="360"/>
      </w:pPr>
    </w:lvl>
    <w:lvl w:ilvl="8" w:tplc="B5586B74">
      <w:start w:val="1"/>
      <w:numFmt w:val="lowerRoman"/>
      <w:lvlText w:val="%9."/>
      <w:lvlJc w:val="right"/>
      <w:pPr>
        <w:ind w:left="6480" w:hanging="180"/>
      </w:pPr>
    </w:lvl>
  </w:abstractNum>
  <w:abstractNum w:abstractNumId="10" w15:restartNumberingAfterBreak="0">
    <w:nsid w:val="38CA7ACF"/>
    <w:multiLevelType w:val="hybridMultilevel"/>
    <w:tmpl w:val="8CDAF390"/>
    <w:lvl w:ilvl="0" w:tplc="6C4E69C2">
      <w:start w:val="1"/>
      <w:numFmt w:val="bullet"/>
      <w:lvlText w:val=""/>
      <w:lvlJc w:val="left"/>
      <w:pPr>
        <w:ind w:left="720" w:hanging="360"/>
      </w:pPr>
      <w:rPr>
        <w:rFonts w:ascii="Symbol" w:hAnsi="Symbol" w:hint="default"/>
      </w:rPr>
    </w:lvl>
    <w:lvl w:ilvl="1" w:tplc="BC882E58">
      <w:start w:val="1"/>
      <w:numFmt w:val="bullet"/>
      <w:lvlText w:val="o"/>
      <w:lvlJc w:val="left"/>
      <w:pPr>
        <w:ind w:left="1440" w:hanging="360"/>
      </w:pPr>
      <w:rPr>
        <w:rFonts w:ascii="Courier New" w:hAnsi="Courier New" w:hint="default"/>
      </w:rPr>
    </w:lvl>
    <w:lvl w:ilvl="2" w:tplc="3A6CCD52">
      <w:start w:val="1"/>
      <w:numFmt w:val="bullet"/>
      <w:lvlText w:val=""/>
      <w:lvlJc w:val="left"/>
      <w:pPr>
        <w:ind w:left="2160" w:hanging="360"/>
      </w:pPr>
      <w:rPr>
        <w:rFonts w:ascii="Wingdings" w:hAnsi="Wingdings" w:hint="default"/>
      </w:rPr>
    </w:lvl>
    <w:lvl w:ilvl="3" w:tplc="5D842A62">
      <w:start w:val="1"/>
      <w:numFmt w:val="bullet"/>
      <w:lvlText w:val=""/>
      <w:lvlJc w:val="left"/>
      <w:pPr>
        <w:ind w:left="2880" w:hanging="360"/>
      </w:pPr>
      <w:rPr>
        <w:rFonts w:ascii="Symbol" w:hAnsi="Symbol" w:hint="default"/>
      </w:rPr>
    </w:lvl>
    <w:lvl w:ilvl="4" w:tplc="48FAFFDE">
      <w:start w:val="1"/>
      <w:numFmt w:val="bullet"/>
      <w:lvlText w:val="o"/>
      <w:lvlJc w:val="left"/>
      <w:pPr>
        <w:ind w:left="3600" w:hanging="360"/>
      </w:pPr>
      <w:rPr>
        <w:rFonts w:ascii="Courier New" w:hAnsi="Courier New" w:hint="default"/>
      </w:rPr>
    </w:lvl>
    <w:lvl w:ilvl="5" w:tplc="7E3A184A">
      <w:start w:val="1"/>
      <w:numFmt w:val="bullet"/>
      <w:lvlText w:val=""/>
      <w:lvlJc w:val="left"/>
      <w:pPr>
        <w:ind w:left="4320" w:hanging="360"/>
      </w:pPr>
      <w:rPr>
        <w:rFonts w:ascii="Wingdings" w:hAnsi="Wingdings" w:hint="default"/>
      </w:rPr>
    </w:lvl>
    <w:lvl w:ilvl="6" w:tplc="1916C06E">
      <w:start w:val="1"/>
      <w:numFmt w:val="bullet"/>
      <w:lvlText w:val=""/>
      <w:lvlJc w:val="left"/>
      <w:pPr>
        <w:ind w:left="5040" w:hanging="360"/>
      </w:pPr>
      <w:rPr>
        <w:rFonts w:ascii="Symbol" w:hAnsi="Symbol" w:hint="default"/>
      </w:rPr>
    </w:lvl>
    <w:lvl w:ilvl="7" w:tplc="B11E5E4C">
      <w:start w:val="1"/>
      <w:numFmt w:val="bullet"/>
      <w:lvlText w:val="o"/>
      <w:lvlJc w:val="left"/>
      <w:pPr>
        <w:ind w:left="5760" w:hanging="360"/>
      </w:pPr>
      <w:rPr>
        <w:rFonts w:ascii="Courier New" w:hAnsi="Courier New" w:hint="default"/>
      </w:rPr>
    </w:lvl>
    <w:lvl w:ilvl="8" w:tplc="0504ABB0">
      <w:start w:val="1"/>
      <w:numFmt w:val="bullet"/>
      <w:lvlText w:val=""/>
      <w:lvlJc w:val="left"/>
      <w:pPr>
        <w:ind w:left="6480" w:hanging="360"/>
      </w:pPr>
      <w:rPr>
        <w:rFonts w:ascii="Wingdings" w:hAnsi="Wingdings" w:hint="default"/>
      </w:rPr>
    </w:lvl>
  </w:abstractNum>
  <w:abstractNum w:abstractNumId="11" w15:restartNumberingAfterBreak="0">
    <w:nsid w:val="39D23CFC"/>
    <w:multiLevelType w:val="hybridMultilevel"/>
    <w:tmpl w:val="01241074"/>
    <w:lvl w:ilvl="0" w:tplc="B9BC1314">
      <w:start w:val="1"/>
      <w:numFmt w:val="bullet"/>
      <w:lvlText w:val=""/>
      <w:lvlJc w:val="left"/>
      <w:pPr>
        <w:ind w:left="720" w:hanging="360"/>
      </w:pPr>
      <w:rPr>
        <w:rFonts w:ascii="Symbol" w:hAnsi="Symbol" w:hint="default"/>
      </w:rPr>
    </w:lvl>
    <w:lvl w:ilvl="1" w:tplc="275EACA6">
      <w:start w:val="1"/>
      <w:numFmt w:val="bullet"/>
      <w:lvlText w:val="o"/>
      <w:lvlJc w:val="left"/>
      <w:pPr>
        <w:ind w:left="1440" w:hanging="360"/>
      </w:pPr>
      <w:rPr>
        <w:rFonts w:ascii="Courier New" w:hAnsi="Courier New" w:hint="default"/>
      </w:rPr>
    </w:lvl>
    <w:lvl w:ilvl="2" w:tplc="0C043AD6">
      <w:start w:val="1"/>
      <w:numFmt w:val="bullet"/>
      <w:lvlText w:val=""/>
      <w:lvlJc w:val="left"/>
      <w:pPr>
        <w:ind w:left="2160" w:hanging="360"/>
      </w:pPr>
      <w:rPr>
        <w:rFonts w:ascii="Wingdings" w:hAnsi="Wingdings" w:hint="default"/>
      </w:rPr>
    </w:lvl>
    <w:lvl w:ilvl="3" w:tplc="841C9EA4">
      <w:start w:val="1"/>
      <w:numFmt w:val="bullet"/>
      <w:lvlText w:val=""/>
      <w:lvlJc w:val="left"/>
      <w:pPr>
        <w:ind w:left="2880" w:hanging="360"/>
      </w:pPr>
      <w:rPr>
        <w:rFonts w:ascii="Symbol" w:hAnsi="Symbol" w:hint="default"/>
      </w:rPr>
    </w:lvl>
    <w:lvl w:ilvl="4" w:tplc="98069C08">
      <w:start w:val="1"/>
      <w:numFmt w:val="bullet"/>
      <w:lvlText w:val="o"/>
      <w:lvlJc w:val="left"/>
      <w:pPr>
        <w:ind w:left="3600" w:hanging="360"/>
      </w:pPr>
      <w:rPr>
        <w:rFonts w:ascii="Courier New" w:hAnsi="Courier New" w:hint="default"/>
      </w:rPr>
    </w:lvl>
    <w:lvl w:ilvl="5" w:tplc="73642F06">
      <w:start w:val="1"/>
      <w:numFmt w:val="bullet"/>
      <w:lvlText w:val=""/>
      <w:lvlJc w:val="left"/>
      <w:pPr>
        <w:ind w:left="4320" w:hanging="360"/>
      </w:pPr>
      <w:rPr>
        <w:rFonts w:ascii="Wingdings" w:hAnsi="Wingdings" w:hint="default"/>
      </w:rPr>
    </w:lvl>
    <w:lvl w:ilvl="6" w:tplc="7E82C43E">
      <w:start w:val="1"/>
      <w:numFmt w:val="bullet"/>
      <w:lvlText w:val=""/>
      <w:lvlJc w:val="left"/>
      <w:pPr>
        <w:ind w:left="5040" w:hanging="360"/>
      </w:pPr>
      <w:rPr>
        <w:rFonts w:ascii="Symbol" w:hAnsi="Symbol" w:hint="default"/>
      </w:rPr>
    </w:lvl>
    <w:lvl w:ilvl="7" w:tplc="3634C730">
      <w:start w:val="1"/>
      <w:numFmt w:val="bullet"/>
      <w:lvlText w:val="o"/>
      <w:lvlJc w:val="left"/>
      <w:pPr>
        <w:ind w:left="5760" w:hanging="360"/>
      </w:pPr>
      <w:rPr>
        <w:rFonts w:ascii="Courier New" w:hAnsi="Courier New" w:hint="default"/>
      </w:rPr>
    </w:lvl>
    <w:lvl w:ilvl="8" w:tplc="108AC796">
      <w:start w:val="1"/>
      <w:numFmt w:val="bullet"/>
      <w:lvlText w:val=""/>
      <w:lvlJc w:val="left"/>
      <w:pPr>
        <w:ind w:left="6480" w:hanging="360"/>
      </w:pPr>
      <w:rPr>
        <w:rFonts w:ascii="Wingdings" w:hAnsi="Wingdings" w:hint="default"/>
      </w:rPr>
    </w:lvl>
  </w:abstractNum>
  <w:abstractNum w:abstractNumId="12" w15:restartNumberingAfterBreak="0">
    <w:nsid w:val="3C3FDC6F"/>
    <w:multiLevelType w:val="hybridMultilevel"/>
    <w:tmpl w:val="9C1A22D6"/>
    <w:lvl w:ilvl="0" w:tplc="CA62A36C">
      <w:start w:val="1"/>
      <w:numFmt w:val="bullet"/>
      <w:lvlText w:val=""/>
      <w:lvlJc w:val="left"/>
      <w:pPr>
        <w:ind w:left="720" w:hanging="360"/>
      </w:pPr>
      <w:rPr>
        <w:rFonts w:ascii="Symbol" w:hAnsi="Symbol" w:hint="default"/>
      </w:rPr>
    </w:lvl>
    <w:lvl w:ilvl="1" w:tplc="D4B4B2D2">
      <w:start w:val="1"/>
      <w:numFmt w:val="bullet"/>
      <w:lvlText w:val="o"/>
      <w:lvlJc w:val="left"/>
      <w:pPr>
        <w:ind w:left="1440" w:hanging="360"/>
      </w:pPr>
      <w:rPr>
        <w:rFonts w:ascii="Courier New" w:hAnsi="Courier New" w:hint="default"/>
      </w:rPr>
    </w:lvl>
    <w:lvl w:ilvl="2" w:tplc="9716B7AC">
      <w:start w:val="1"/>
      <w:numFmt w:val="bullet"/>
      <w:lvlText w:val=""/>
      <w:lvlJc w:val="left"/>
      <w:pPr>
        <w:ind w:left="2160" w:hanging="360"/>
      </w:pPr>
      <w:rPr>
        <w:rFonts w:ascii="Wingdings" w:hAnsi="Wingdings" w:hint="default"/>
      </w:rPr>
    </w:lvl>
    <w:lvl w:ilvl="3" w:tplc="DE364938">
      <w:start w:val="1"/>
      <w:numFmt w:val="bullet"/>
      <w:lvlText w:val=""/>
      <w:lvlJc w:val="left"/>
      <w:pPr>
        <w:ind w:left="2880" w:hanging="360"/>
      </w:pPr>
      <w:rPr>
        <w:rFonts w:ascii="Symbol" w:hAnsi="Symbol" w:hint="default"/>
      </w:rPr>
    </w:lvl>
    <w:lvl w:ilvl="4" w:tplc="508A3E56">
      <w:start w:val="1"/>
      <w:numFmt w:val="bullet"/>
      <w:lvlText w:val="o"/>
      <w:lvlJc w:val="left"/>
      <w:pPr>
        <w:ind w:left="3600" w:hanging="360"/>
      </w:pPr>
      <w:rPr>
        <w:rFonts w:ascii="Courier New" w:hAnsi="Courier New" w:hint="default"/>
      </w:rPr>
    </w:lvl>
    <w:lvl w:ilvl="5" w:tplc="EF38EA22">
      <w:start w:val="1"/>
      <w:numFmt w:val="bullet"/>
      <w:lvlText w:val=""/>
      <w:lvlJc w:val="left"/>
      <w:pPr>
        <w:ind w:left="4320" w:hanging="360"/>
      </w:pPr>
      <w:rPr>
        <w:rFonts w:ascii="Wingdings" w:hAnsi="Wingdings" w:hint="default"/>
      </w:rPr>
    </w:lvl>
    <w:lvl w:ilvl="6" w:tplc="AEF20E30">
      <w:start w:val="1"/>
      <w:numFmt w:val="bullet"/>
      <w:lvlText w:val=""/>
      <w:lvlJc w:val="left"/>
      <w:pPr>
        <w:ind w:left="5040" w:hanging="360"/>
      </w:pPr>
      <w:rPr>
        <w:rFonts w:ascii="Symbol" w:hAnsi="Symbol" w:hint="default"/>
      </w:rPr>
    </w:lvl>
    <w:lvl w:ilvl="7" w:tplc="83C6DEAC">
      <w:start w:val="1"/>
      <w:numFmt w:val="bullet"/>
      <w:lvlText w:val="o"/>
      <w:lvlJc w:val="left"/>
      <w:pPr>
        <w:ind w:left="5760" w:hanging="360"/>
      </w:pPr>
      <w:rPr>
        <w:rFonts w:ascii="Courier New" w:hAnsi="Courier New" w:hint="default"/>
      </w:rPr>
    </w:lvl>
    <w:lvl w:ilvl="8" w:tplc="1DE06E6A">
      <w:start w:val="1"/>
      <w:numFmt w:val="bullet"/>
      <w:lvlText w:val=""/>
      <w:lvlJc w:val="left"/>
      <w:pPr>
        <w:ind w:left="6480" w:hanging="360"/>
      </w:pPr>
      <w:rPr>
        <w:rFonts w:ascii="Wingdings" w:hAnsi="Wingdings" w:hint="default"/>
      </w:rPr>
    </w:lvl>
  </w:abstractNum>
  <w:abstractNum w:abstractNumId="13" w15:restartNumberingAfterBreak="0">
    <w:nsid w:val="3EB92E91"/>
    <w:multiLevelType w:val="hybridMultilevel"/>
    <w:tmpl w:val="BE2E97EC"/>
    <w:lvl w:ilvl="0" w:tplc="CFF2224A">
      <w:start w:val="1"/>
      <w:numFmt w:val="decimal"/>
      <w:lvlText w:val="%1."/>
      <w:lvlJc w:val="left"/>
      <w:pPr>
        <w:ind w:left="720" w:hanging="360"/>
      </w:pPr>
    </w:lvl>
    <w:lvl w:ilvl="1" w:tplc="D53CE40A">
      <w:start w:val="1"/>
      <w:numFmt w:val="lowerLetter"/>
      <w:lvlText w:val="%2."/>
      <w:lvlJc w:val="left"/>
      <w:pPr>
        <w:ind w:left="1440" w:hanging="360"/>
      </w:pPr>
    </w:lvl>
    <w:lvl w:ilvl="2" w:tplc="F836F902">
      <w:start w:val="1"/>
      <w:numFmt w:val="lowerRoman"/>
      <w:lvlText w:val="%3."/>
      <w:lvlJc w:val="right"/>
      <w:pPr>
        <w:ind w:left="2160" w:hanging="180"/>
      </w:pPr>
    </w:lvl>
    <w:lvl w:ilvl="3" w:tplc="57B8B1E8">
      <w:start w:val="1"/>
      <w:numFmt w:val="decimal"/>
      <w:lvlText w:val="%4."/>
      <w:lvlJc w:val="left"/>
      <w:pPr>
        <w:ind w:left="2880" w:hanging="360"/>
      </w:pPr>
    </w:lvl>
    <w:lvl w:ilvl="4" w:tplc="A6B88ADA">
      <w:start w:val="1"/>
      <w:numFmt w:val="lowerLetter"/>
      <w:lvlText w:val="%5."/>
      <w:lvlJc w:val="left"/>
      <w:pPr>
        <w:ind w:left="3600" w:hanging="360"/>
      </w:pPr>
    </w:lvl>
    <w:lvl w:ilvl="5" w:tplc="549654A2">
      <w:start w:val="1"/>
      <w:numFmt w:val="lowerRoman"/>
      <w:lvlText w:val="%6."/>
      <w:lvlJc w:val="right"/>
      <w:pPr>
        <w:ind w:left="4320" w:hanging="180"/>
      </w:pPr>
    </w:lvl>
    <w:lvl w:ilvl="6" w:tplc="506A6390">
      <w:start w:val="1"/>
      <w:numFmt w:val="decimal"/>
      <w:lvlText w:val="%7."/>
      <w:lvlJc w:val="left"/>
      <w:pPr>
        <w:ind w:left="5040" w:hanging="360"/>
      </w:pPr>
    </w:lvl>
    <w:lvl w:ilvl="7" w:tplc="12FCA3A6">
      <w:start w:val="1"/>
      <w:numFmt w:val="lowerLetter"/>
      <w:lvlText w:val="%8."/>
      <w:lvlJc w:val="left"/>
      <w:pPr>
        <w:ind w:left="5760" w:hanging="360"/>
      </w:pPr>
    </w:lvl>
    <w:lvl w:ilvl="8" w:tplc="B8DEB412">
      <w:start w:val="1"/>
      <w:numFmt w:val="lowerRoman"/>
      <w:lvlText w:val="%9."/>
      <w:lvlJc w:val="right"/>
      <w:pPr>
        <w:ind w:left="6480" w:hanging="180"/>
      </w:pPr>
    </w:lvl>
  </w:abstractNum>
  <w:abstractNum w:abstractNumId="14" w15:restartNumberingAfterBreak="0">
    <w:nsid w:val="433D94B4"/>
    <w:multiLevelType w:val="hybridMultilevel"/>
    <w:tmpl w:val="58763A0A"/>
    <w:lvl w:ilvl="0" w:tplc="1066549A">
      <w:start w:val="1"/>
      <w:numFmt w:val="bullet"/>
      <w:lvlText w:val=""/>
      <w:lvlJc w:val="left"/>
      <w:pPr>
        <w:ind w:left="720" w:hanging="360"/>
      </w:pPr>
      <w:rPr>
        <w:rFonts w:ascii="Symbol" w:hAnsi="Symbol" w:hint="default"/>
      </w:rPr>
    </w:lvl>
    <w:lvl w:ilvl="1" w:tplc="1B5E400E">
      <w:start w:val="1"/>
      <w:numFmt w:val="bullet"/>
      <w:lvlText w:val="o"/>
      <w:lvlJc w:val="left"/>
      <w:pPr>
        <w:ind w:left="1440" w:hanging="360"/>
      </w:pPr>
      <w:rPr>
        <w:rFonts w:ascii="Courier New" w:hAnsi="Courier New" w:hint="default"/>
      </w:rPr>
    </w:lvl>
    <w:lvl w:ilvl="2" w:tplc="AABECD7C">
      <w:start w:val="1"/>
      <w:numFmt w:val="bullet"/>
      <w:lvlText w:val=""/>
      <w:lvlJc w:val="left"/>
      <w:pPr>
        <w:ind w:left="2160" w:hanging="360"/>
      </w:pPr>
      <w:rPr>
        <w:rFonts w:ascii="Wingdings" w:hAnsi="Wingdings" w:hint="default"/>
      </w:rPr>
    </w:lvl>
    <w:lvl w:ilvl="3" w:tplc="B35A2E60">
      <w:start w:val="1"/>
      <w:numFmt w:val="bullet"/>
      <w:lvlText w:val=""/>
      <w:lvlJc w:val="left"/>
      <w:pPr>
        <w:ind w:left="2880" w:hanging="360"/>
      </w:pPr>
      <w:rPr>
        <w:rFonts w:ascii="Symbol" w:hAnsi="Symbol" w:hint="default"/>
      </w:rPr>
    </w:lvl>
    <w:lvl w:ilvl="4" w:tplc="6F6E2804">
      <w:start w:val="1"/>
      <w:numFmt w:val="bullet"/>
      <w:lvlText w:val="o"/>
      <w:lvlJc w:val="left"/>
      <w:pPr>
        <w:ind w:left="3600" w:hanging="360"/>
      </w:pPr>
      <w:rPr>
        <w:rFonts w:ascii="Courier New" w:hAnsi="Courier New" w:hint="default"/>
      </w:rPr>
    </w:lvl>
    <w:lvl w:ilvl="5" w:tplc="A77CDCB0">
      <w:start w:val="1"/>
      <w:numFmt w:val="bullet"/>
      <w:lvlText w:val=""/>
      <w:lvlJc w:val="left"/>
      <w:pPr>
        <w:ind w:left="4320" w:hanging="360"/>
      </w:pPr>
      <w:rPr>
        <w:rFonts w:ascii="Wingdings" w:hAnsi="Wingdings" w:hint="default"/>
      </w:rPr>
    </w:lvl>
    <w:lvl w:ilvl="6" w:tplc="ED48AA00">
      <w:start w:val="1"/>
      <w:numFmt w:val="bullet"/>
      <w:lvlText w:val=""/>
      <w:lvlJc w:val="left"/>
      <w:pPr>
        <w:ind w:left="5040" w:hanging="360"/>
      </w:pPr>
      <w:rPr>
        <w:rFonts w:ascii="Symbol" w:hAnsi="Symbol" w:hint="default"/>
      </w:rPr>
    </w:lvl>
    <w:lvl w:ilvl="7" w:tplc="4DF8B2A8">
      <w:start w:val="1"/>
      <w:numFmt w:val="bullet"/>
      <w:lvlText w:val="o"/>
      <w:lvlJc w:val="left"/>
      <w:pPr>
        <w:ind w:left="5760" w:hanging="360"/>
      </w:pPr>
      <w:rPr>
        <w:rFonts w:ascii="Courier New" w:hAnsi="Courier New" w:hint="default"/>
      </w:rPr>
    </w:lvl>
    <w:lvl w:ilvl="8" w:tplc="8E749DF6">
      <w:start w:val="1"/>
      <w:numFmt w:val="bullet"/>
      <w:lvlText w:val=""/>
      <w:lvlJc w:val="left"/>
      <w:pPr>
        <w:ind w:left="6480" w:hanging="360"/>
      </w:pPr>
      <w:rPr>
        <w:rFonts w:ascii="Wingdings" w:hAnsi="Wingdings" w:hint="default"/>
      </w:rPr>
    </w:lvl>
  </w:abstractNum>
  <w:abstractNum w:abstractNumId="15" w15:restartNumberingAfterBreak="0">
    <w:nsid w:val="44DA117C"/>
    <w:multiLevelType w:val="hybridMultilevel"/>
    <w:tmpl w:val="C12065D8"/>
    <w:lvl w:ilvl="0" w:tplc="71D8D202">
      <w:start w:val="1"/>
      <w:numFmt w:val="decimal"/>
      <w:lvlText w:val="%1."/>
      <w:lvlJc w:val="left"/>
      <w:pPr>
        <w:ind w:left="720" w:hanging="360"/>
      </w:pPr>
    </w:lvl>
    <w:lvl w:ilvl="1" w:tplc="4DEA8FBC">
      <w:start w:val="1"/>
      <w:numFmt w:val="lowerLetter"/>
      <w:lvlText w:val="%2."/>
      <w:lvlJc w:val="left"/>
      <w:pPr>
        <w:ind w:left="1440" w:hanging="360"/>
      </w:pPr>
    </w:lvl>
    <w:lvl w:ilvl="2" w:tplc="BB1E0262">
      <w:start w:val="1"/>
      <w:numFmt w:val="lowerRoman"/>
      <w:lvlText w:val="%3."/>
      <w:lvlJc w:val="right"/>
      <w:pPr>
        <w:ind w:left="2160" w:hanging="180"/>
      </w:pPr>
    </w:lvl>
    <w:lvl w:ilvl="3" w:tplc="E52C62DE">
      <w:start w:val="1"/>
      <w:numFmt w:val="decimal"/>
      <w:lvlText w:val="%4."/>
      <w:lvlJc w:val="left"/>
      <w:pPr>
        <w:ind w:left="2880" w:hanging="360"/>
      </w:pPr>
    </w:lvl>
    <w:lvl w:ilvl="4" w:tplc="36BAC572">
      <w:start w:val="1"/>
      <w:numFmt w:val="lowerLetter"/>
      <w:lvlText w:val="%5."/>
      <w:lvlJc w:val="left"/>
      <w:pPr>
        <w:ind w:left="3600" w:hanging="360"/>
      </w:pPr>
    </w:lvl>
    <w:lvl w:ilvl="5" w:tplc="1E703A5E">
      <w:start w:val="1"/>
      <w:numFmt w:val="lowerRoman"/>
      <w:lvlText w:val="%6."/>
      <w:lvlJc w:val="right"/>
      <w:pPr>
        <w:ind w:left="4320" w:hanging="180"/>
      </w:pPr>
    </w:lvl>
    <w:lvl w:ilvl="6" w:tplc="83C8F314">
      <w:start w:val="1"/>
      <w:numFmt w:val="decimal"/>
      <w:lvlText w:val="%7."/>
      <w:lvlJc w:val="left"/>
      <w:pPr>
        <w:ind w:left="5040" w:hanging="360"/>
      </w:pPr>
    </w:lvl>
    <w:lvl w:ilvl="7" w:tplc="E8AA8228">
      <w:start w:val="1"/>
      <w:numFmt w:val="lowerLetter"/>
      <w:lvlText w:val="%8."/>
      <w:lvlJc w:val="left"/>
      <w:pPr>
        <w:ind w:left="5760" w:hanging="360"/>
      </w:pPr>
    </w:lvl>
    <w:lvl w:ilvl="8" w:tplc="BBBA55F8">
      <w:start w:val="1"/>
      <w:numFmt w:val="lowerRoman"/>
      <w:lvlText w:val="%9."/>
      <w:lvlJc w:val="right"/>
      <w:pPr>
        <w:ind w:left="6480" w:hanging="180"/>
      </w:pPr>
    </w:lvl>
  </w:abstractNum>
  <w:abstractNum w:abstractNumId="16" w15:restartNumberingAfterBreak="0">
    <w:nsid w:val="50D827ED"/>
    <w:multiLevelType w:val="hybridMultilevel"/>
    <w:tmpl w:val="D052554E"/>
    <w:lvl w:ilvl="0" w:tplc="DF2AC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04817"/>
    <w:multiLevelType w:val="hybridMultilevel"/>
    <w:tmpl w:val="B3CE8624"/>
    <w:lvl w:ilvl="0" w:tplc="A9081326">
      <w:start w:val="1"/>
      <w:numFmt w:val="decimal"/>
      <w:lvlText w:val="%1."/>
      <w:lvlJc w:val="left"/>
      <w:pPr>
        <w:ind w:left="1020" w:hanging="360"/>
      </w:pPr>
    </w:lvl>
    <w:lvl w:ilvl="1" w:tplc="FAB249EA">
      <w:start w:val="1"/>
      <w:numFmt w:val="decimal"/>
      <w:lvlText w:val="%2."/>
      <w:lvlJc w:val="left"/>
      <w:pPr>
        <w:ind w:left="1020" w:hanging="360"/>
      </w:pPr>
    </w:lvl>
    <w:lvl w:ilvl="2" w:tplc="F698E5DE">
      <w:start w:val="1"/>
      <w:numFmt w:val="decimal"/>
      <w:lvlText w:val="%3."/>
      <w:lvlJc w:val="left"/>
      <w:pPr>
        <w:ind w:left="1020" w:hanging="360"/>
      </w:pPr>
    </w:lvl>
    <w:lvl w:ilvl="3" w:tplc="2166B8D4">
      <w:start w:val="1"/>
      <w:numFmt w:val="decimal"/>
      <w:lvlText w:val="%4."/>
      <w:lvlJc w:val="left"/>
      <w:pPr>
        <w:ind w:left="1020" w:hanging="360"/>
      </w:pPr>
    </w:lvl>
    <w:lvl w:ilvl="4" w:tplc="1EAAD5D0">
      <w:start w:val="1"/>
      <w:numFmt w:val="decimal"/>
      <w:lvlText w:val="%5."/>
      <w:lvlJc w:val="left"/>
      <w:pPr>
        <w:ind w:left="1020" w:hanging="360"/>
      </w:pPr>
    </w:lvl>
    <w:lvl w:ilvl="5" w:tplc="2FF085DE">
      <w:start w:val="1"/>
      <w:numFmt w:val="decimal"/>
      <w:lvlText w:val="%6."/>
      <w:lvlJc w:val="left"/>
      <w:pPr>
        <w:ind w:left="1020" w:hanging="360"/>
      </w:pPr>
    </w:lvl>
    <w:lvl w:ilvl="6" w:tplc="12CC8F9A">
      <w:start w:val="1"/>
      <w:numFmt w:val="decimal"/>
      <w:lvlText w:val="%7."/>
      <w:lvlJc w:val="left"/>
      <w:pPr>
        <w:ind w:left="1020" w:hanging="360"/>
      </w:pPr>
    </w:lvl>
    <w:lvl w:ilvl="7" w:tplc="95AEB6DA">
      <w:start w:val="1"/>
      <w:numFmt w:val="decimal"/>
      <w:lvlText w:val="%8."/>
      <w:lvlJc w:val="left"/>
      <w:pPr>
        <w:ind w:left="1020" w:hanging="360"/>
      </w:pPr>
    </w:lvl>
    <w:lvl w:ilvl="8" w:tplc="66CC0C8E">
      <w:start w:val="1"/>
      <w:numFmt w:val="decimal"/>
      <w:lvlText w:val="%9."/>
      <w:lvlJc w:val="left"/>
      <w:pPr>
        <w:ind w:left="1020" w:hanging="360"/>
      </w:pPr>
    </w:lvl>
  </w:abstractNum>
  <w:abstractNum w:abstractNumId="18" w15:restartNumberingAfterBreak="0">
    <w:nsid w:val="56A82063"/>
    <w:multiLevelType w:val="hybridMultilevel"/>
    <w:tmpl w:val="4EB61F56"/>
    <w:lvl w:ilvl="0" w:tplc="98A0B1A4">
      <w:start w:val="1"/>
      <w:numFmt w:val="decimal"/>
      <w:lvlText w:val="%1."/>
      <w:lvlJc w:val="left"/>
      <w:pPr>
        <w:ind w:left="1020" w:hanging="360"/>
      </w:pPr>
    </w:lvl>
    <w:lvl w:ilvl="1" w:tplc="548CF1CC">
      <w:start w:val="1"/>
      <w:numFmt w:val="decimal"/>
      <w:lvlText w:val="%2."/>
      <w:lvlJc w:val="left"/>
      <w:pPr>
        <w:ind w:left="1020" w:hanging="360"/>
      </w:pPr>
    </w:lvl>
    <w:lvl w:ilvl="2" w:tplc="C5642460">
      <w:start w:val="1"/>
      <w:numFmt w:val="decimal"/>
      <w:lvlText w:val="%3."/>
      <w:lvlJc w:val="left"/>
      <w:pPr>
        <w:ind w:left="1020" w:hanging="360"/>
      </w:pPr>
    </w:lvl>
    <w:lvl w:ilvl="3" w:tplc="F8FC6070">
      <w:start w:val="1"/>
      <w:numFmt w:val="decimal"/>
      <w:lvlText w:val="%4."/>
      <w:lvlJc w:val="left"/>
      <w:pPr>
        <w:ind w:left="1020" w:hanging="360"/>
      </w:pPr>
    </w:lvl>
    <w:lvl w:ilvl="4" w:tplc="3F38A630">
      <w:start w:val="1"/>
      <w:numFmt w:val="decimal"/>
      <w:lvlText w:val="%5."/>
      <w:lvlJc w:val="left"/>
      <w:pPr>
        <w:ind w:left="1020" w:hanging="360"/>
      </w:pPr>
    </w:lvl>
    <w:lvl w:ilvl="5" w:tplc="0130FBCE">
      <w:start w:val="1"/>
      <w:numFmt w:val="decimal"/>
      <w:lvlText w:val="%6."/>
      <w:lvlJc w:val="left"/>
      <w:pPr>
        <w:ind w:left="1020" w:hanging="360"/>
      </w:pPr>
    </w:lvl>
    <w:lvl w:ilvl="6" w:tplc="BB60C9F6">
      <w:start w:val="1"/>
      <w:numFmt w:val="decimal"/>
      <w:lvlText w:val="%7."/>
      <w:lvlJc w:val="left"/>
      <w:pPr>
        <w:ind w:left="1020" w:hanging="360"/>
      </w:pPr>
    </w:lvl>
    <w:lvl w:ilvl="7" w:tplc="5E14BE5C">
      <w:start w:val="1"/>
      <w:numFmt w:val="decimal"/>
      <w:lvlText w:val="%8."/>
      <w:lvlJc w:val="left"/>
      <w:pPr>
        <w:ind w:left="1020" w:hanging="360"/>
      </w:pPr>
    </w:lvl>
    <w:lvl w:ilvl="8" w:tplc="705CF27A">
      <w:start w:val="1"/>
      <w:numFmt w:val="decimal"/>
      <w:lvlText w:val="%9."/>
      <w:lvlJc w:val="left"/>
      <w:pPr>
        <w:ind w:left="1020" w:hanging="360"/>
      </w:pPr>
    </w:lvl>
  </w:abstractNum>
  <w:abstractNum w:abstractNumId="19" w15:restartNumberingAfterBreak="0">
    <w:nsid w:val="5A37BB7E"/>
    <w:multiLevelType w:val="hybridMultilevel"/>
    <w:tmpl w:val="7AAC781A"/>
    <w:lvl w:ilvl="0" w:tplc="08608BC0">
      <w:start w:val="1"/>
      <w:numFmt w:val="decimal"/>
      <w:lvlText w:val="%1."/>
      <w:lvlJc w:val="left"/>
      <w:pPr>
        <w:ind w:left="720" w:hanging="360"/>
      </w:pPr>
    </w:lvl>
    <w:lvl w:ilvl="1" w:tplc="C8969928">
      <w:start w:val="1"/>
      <w:numFmt w:val="lowerLetter"/>
      <w:lvlText w:val="%2."/>
      <w:lvlJc w:val="left"/>
      <w:pPr>
        <w:ind w:left="1440" w:hanging="360"/>
      </w:pPr>
    </w:lvl>
    <w:lvl w:ilvl="2" w:tplc="03B6BDDE">
      <w:start w:val="1"/>
      <w:numFmt w:val="lowerRoman"/>
      <w:lvlText w:val="%3."/>
      <w:lvlJc w:val="right"/>
      <w:pPr>
        <w:ind w:left="2160" w:hanging="180"/>
      </w:pPr>
    </w:lvl>
    <w:lvl w:ilvl="3" w:tplc="9ED02868">
      <w:start w:val="1"/>
      <w:numFmt w:val="decimal"/>
      <w:lvlText w:val="%4."/>
      <w:lvlJc w:val="left"/>
      <w:pPr>
        <w:ind w:left="2880" w:hanging="360"/>
      </w:pPr>
    </w:lvl>
    <w:lvl w:ilvl="4" w:tplc="726E6312">
      <w:start w:val="1"/>
      <w:numFmt w:val="lowerLetter"/>
      <w:lvlText w:val="%5."/>
      <w:lvlJc w:val="left"/>
      <w:pPr>
        <w:ind w:left="3600" w:hanging="360"/>
      </w:pPr>
    </w:lvl>
    <w:lvl w:ilvl="5" w:tplc="2C4267FE">
      <w:start w:val="1"/>
      <w:numFmt w:val="lowerRoman"/>
      <w:lvlText w:val="%6."/>
      <w:lvlJc w:val="right"/>
      <w:pPr>
        <w:ind w:left="4320" w:hanging="180"/>
      </w:pPr>
    </w:lvl>
    <w:lvl w:ilvl="6" w:tplc="15CCA608">
      <w:start w:val="1"/>
      <w:numFmt w:val="decimal"/>
      <w:lvlText w:val="%7."/>
      <w:lvlJc w:val="left"/>
      <w:pPr>
        <w:ind w:left="5040" w:hanging="360"/>
      </w:pPr>
    </w:lvl>
    <w:lvl w:ilvl="7" w:tplc="24646EFC">
      <w:start w:val="1"/>
      <w:numFmt w:val="lowerLetter"/>
      <w:lvlText w:val="%8."/>
      <w:lvlJc w:val="left"/>
      <w:pPr>
        <w:ind w:left="5760" w:hanging="360"/>
      </w:pPr>
    </w:lvl>
    <w:lvl w:ilvl="8" w:tplc="35DA405C">
      <w:start w:val="1"/>
      <w:numFmt w:val="lowerRoman"/>
      <w:lvlText w:val="%9."/>
      <w:lvlJc w:val="right"/>
      <w:pPr>
        <w:ind w:left="6480" w:hanging="180"/>
      </w:pPr>
    </w:lvl>
  </w:abstractNum>
  <w:abstractNum w:abstractNumId="20" w15:restartNumberingAfterBreak="0">
    <w:nsid w:val="78769DA2"/>
    <w:multiLevelType w:val="hybridMultilevel"/>
    <w:tmpl w:val="3CA4C482"/>
    <w:lvl w:ilvl="0" w:tplc="50B8F256">
      <w:start w:val="1"/>
      <w:numFmt w:val="bullet"/>
      <w:lvlText w:val=""/>
      <w:lvlJc w:val="left"/>
      <w:pPr>
        <w:ind w:left="720" w:hanging="360"/>
      </w:pPr>
      <w:rPr>
        <w:rFonts w:ascii="Symbol" w:hAnsi="Symbol" w:hint="default"/>
      </w:rPr>
    </w:lvl>
    <w:lvl w:ilvl="1" w:tplc="93F24A82">
      <w:start w:val="1"/>
      <w:numFmt w:val="bullet"/>
      <w:lvlText w:val="o"/>
      <w:lvlJc w:val="left"/>
      <w:pPr>
        <w:ind w:left="1440" w:hanging="360"/>
      </w:pPr>
      <w:rPr>
        <w:rFonts w:ascii="Courier New" w:hAnsi="Courier New" w:hint="default"/>
      </w:rPr>
    </w:lvl>
    <w:lvl w:ilvl="2" w:tplc="D9C016F6">
      <w:start w:val="1"/>
      <w:numFmt w:val="bullet"/>
      <w:lvlText w:val=""/>
      <w:lvlJc w:val="left"/>
      <w:pPr>
        <w:ind w:left="2160" w:hanging="360"/>
      </w:pPr>
      <w:rPr>
        <w:rFonts w:ascii="Wingdings" w:hAnsi="Wingdings" w:hint="default"/>
      </w:rPr>
    </w:lvl>
    <w:lvl w:ilvl="3" w:tplc="3AD08E98">
      <w:start w:val="1"/>
      <w:numFmt w:val="bullet"/>
      <w:lvlText w:val=""/>
      <w:lvlJc w:val="left"/>
      <w:pPr>
        <w:ind w:left="2880" w:hanging="360"/>
      </w:pPr>
      <w:rPr>
        <w:rFonts w:ascii="Symbol" w:hAnsi="Symbol" w:hint="default"/>
      </w:rPr>
    </w:lvl>
    <w:lvl w:ilvl="4" w:tplc="F642FECE">
      <w:start w:val="1"/>
      <w:numFmt w:val="bullet"/>
      <w:lvlText w:val="o"/>
      <w:lvlJc w:val="left"/>
      <w:pPr>
        <w:ind w:left="3600" w:hanging="360"/>
      </w:pPr>
      <w:rPr>
        <w:rFonts w:ascii="Courier New" w:hAnsi="Courier New" w:hint="default"/>
      </w:rPr>
    </w:lvl>
    <w:lvl w:ilvl="5" w:tplc="D3F058CA">
      <w:start w:val="1"/>
      <w:numFmt w:val="bullet"/>
      <w:lvlText w:val=""/>
      <w:lvlJc w:val="left"/>
      <w:pPr>
        <w:ind w:left="4320" w:hanging="360"/>
      </w:pPr>
      <w:rPr>
        <w:rFonts w:ascii="Wingdings" w:hAnsi="Wingdings" w:hint="default"/>
      </w:rPr>
    </w:lvl>
    <w:lvl w:ilvl="6" w:tplc="B9D48852">
      <w:start w:val="1"/>
      <w:numFmt w:val="bullet"/>
      <w:lvlText w:val=""/>
      <w:lvlJc w:val="left"/>
      <w:pPr>
        <w:ind w:left="5040" w:hanging="360"/>
      </w:pPr>
      <w:rPr>
        <w:rFonts w:ascii="Symbol" w:hAnsi="Symbol" w:hint="default"/>
      </w:rPr>
    </w:lvl>
    <w:lvl w:ilvl="7" w:tplc="52AA9E34">
      <w:start w:val="1"/>
      <w:numFmt w:val="bullet"/>
      <w:lvlText w:val="o"/>
      <w:lvlJc w:val="left"/>
      <w:pPr>
        <w:ind w:left="5760" w:hanging="360"/>
      </w:pPr>
      <w:rPr>
        <w:rFonts w:ascii="Courier New" w:hAnsi="Courier New" w:hint="default"/>
      </w:rPr>
    </w:lvl>
    <w:lvl w:ilvl="8" w:tplc="B31CC160">
      <w:start w:val="1"/>
      <w:numFmt w:val="bullet"/>
      <w:lvlText w:val=""/>
      <w:lvlJc w:val="left"/>
      <w:pPr>
        <w:ind w:left="6480" w:hanging="360"/>
      </w:pPr>
      <w:rPr>
        <w:rFonts w:ascii="Wingdings" w:hAnsi="Wingdings" w:hint="default"/>
      </w:rPr>
    </w:lvl>
  </w:abstractNum>
  <w:abstractNum w:abstractNumId="21" w15:restartNumberingAfterBreak="0">
    <w:nsid w:val="7ADFC89B"/>
    <w:multiLevelType w:val="hybridMultilevel"/>
    <w:tmpl w:val="891C9408"/>
    <w:lvl w:ilvl="0" w:tplc="61F695E8">
      <w:start w:val="1"/>
      <w:numFmt w:val="decimal"/>
      <w:lvlText w:val="%1."/>
      <w:lvlJc w:val="left"/>
      <w:pPr>
        <w:ind w:left="720" w:hanging="360"/>
      </w:pPr>
    </w:lvl>
    <w:lvl w:ilvl="1" w:tplc="8536DED4">
      <w:start w:val="1"/>
      <w:numFmt w:val="lowerLetter"/>
      <w:lvlText w:val="%2."/>
      <w:lvlJc w:val="left"/>
      <w:pPr>
        <w:ind w:left="1440" w:hanging="360"/>
      </w:pPr>
    </w:lvl>
    <w:lvl w:ilvl="2" w:tplc="248802E4">
      <w:start w:val="1"/>
      <w:numFmt w:val="lowerRoman"/>
      <w:lvlText w:val="%3."/>
      <w:lvlJc w:val="right"/>
      <w:pPr>
        <w:ind w:left="2160" w:hanging="180"/>
      </w:pPr>
    </w:lvl>
    <w:lvl w:ilvl="3" w:tplc="325E8F68">
      <w:start w:val="1"/>
      <w:numFmt w:val="decimal"/>
      <w:lvlText w:val="%4."/>
      <w:lvlJc w:val="left"/>
      <w:pPr>
        <w:ind w:left="2880" w:hanging="360"/>
      </w:pPr>
    </w:lvl>
    <w:lvl w:ilvl="4" w:tplc="19DE9BB8">
      <w:start w:val="1"/>
      <w:numFmt w:val="lowerLetter"/>
      <w:lvlText w:val="%5."/>
      <w:lvlJc w:val="left"/>
      <w:pPr>
        <w:ind w:left="3600" w:hanging="360"/>
      </w:pPr>
    </w:lvl>
    <w:lvl w:ilvl="5" w:tplc="91E0D5E8">
      <w:start w:val="1"/>
      <w:numFmt w:val="lowerRoman"/>
      <w:lvlText w:val="%6."/>
      <w:lvlJc w:val="right"/>
      <w:pPr>
        <w:ind w:left="4320" w:hanging="180"/>
      </w:pPr>
    </w:lvl>
    <w:lvl w:ilvl="6" w:tplc="D338AD2E">
      <w:start w:val="1"/>
      <w:numFmt w:val="decimal"/>
      <w:lvlText w:val="%7."/>
      <w:lvlJc w:val="left"/>
      <w:pPr>
        <w:ind w:left="5040" w:hanging="360"/>
      </w:pPr>
    </w:lvl>
    <w:lvl w:ilvl="7" w:tplc="723034DA">
      <w:start w:val="1"/>
      <w:numFmt w:val="lowerLetter"/>
      <w:lvlText w:val="%8."/>
      <w:lvlJc w:val="left"/>
      <w:pPr>
        <w:ind w:left="5760" w:hanging="360"/>
      </w:pPr>
    </w:lvl>
    <w:lvl w:ilvl="8" w:tplc="DC949B8E">
      <w:start w:val="1"/>
      <w:numFmt w:val="lowerRoman"/>
      <w:lvlText w:val="%9."/>
      <w:lvlJc w:val="right"/>
      <w:pPr>
        <w:ind w:left="6480" w:hanging="180"/>
      </w:pPr>
    </w:lvl>
  </w:abstractNum>
  <w:num w:numId="1" w16cid:durableId="576668890">
    <w:abstractNumId w:val="20"/>
  </w:num>
  <w:num w:numId="2" w16cid:durableId="1815566932">
    <w:abstractNumId w:val="1"/>
  </w:num>
  <w:num w:numId="3" w16cid:durableId="623314389">
    <w:abstractNumId w:val="15"/>
  </w:num>
  <w:num w:numId="4" w16cid:durableId="364717312">
    <w:abstractNumId w:val="4"/>
  </w:num>
  <w:num w:numId="5" w16cid:durableId="751466212">
    <w:abstractNumId w:val="14"/>
  </w:num>
  <w:num w:numId="6" w16cid:durableId="620842746">
    <w:abstractNumId w:val="19"/>
  </w:num>
  <w:num w:numId="7" w16cid:durableId="708141984">
    <w:abstractNumId w:val="0"/>
  </w:num>
  <w:num w:numId="8" w16cid:durableId="1589537063">
    <w:abstractNumId w:val="21"/>
  </w:num>
  <w:num w:numId="9" w16cid:durableId="465045478">
    <w:abstractNumId w:val="8"/>
  </w:num>
  <w:num w:numId="10" w16cid:durableId="1792624057">
    <w:abstractNumId w:val="7"/>
  </w:num>
  <w:num w:numId="11" w16cid:durableId="1901744082">
    <w:abstractNumId w:val="10"/>
  </w:num>
  <w:num w:numId="12" w16cid:durableId="1561362172">
    <w:abstractNumId w:val="13"/>
  </w:num>
  <w:num w:numId="13" w16cid:durableId="624697409">
    <w:abstractNumId w:val="6"/>
  </w:num>
  <w:num w:numId="14" w16cid:durableId="1933393488">
    <w:abstractNumId w:val="3"/>
  </w:num>
  <w:num w:numId="15" w16cid:durableId="190921808">
    <w:abstractNumId w:val="12"/>
  </w:num>
  <w:num w:numId="16" w16cid:durableId="1047408754">
    <w:abstractNumId w:val="9"/>
  </w:num>
  <w:num w:numId="17" w16cid:durableId="754057641">
    <w:abstractNumId w:val="11"/>
  </w:num>
  <w:num w:numId="18" w16cid:durableId="472211222">
    <w:abstractNumId w:val="5"/>
  </w:num>
  <w:num w:numId="19" w16cid:durableId="376897801">
    <w:abstractNumId w:val="16"/>
  </w:num>
  <w:num w:numId="20" w16cid:durableId="1077942583">
    <w:abstractNumId w:val="2"/>
  </w:num>
  <w:num w:numId="21" w16cid:durableId="1838425348">
    <w:abstractNumId w:val="18"/>
  </w:num>
  <w:num w:numId="22" w16cid:durableId="3410522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5593BE"/>
    <w:rsid w:val="000006A9"/>
    <w:rsid w:val="00002EC0"/>
    <w:rsid w:val="000056A6"/>
    <w:rsid w:val="000115A8"/>
    <w:rsid w:val="00016054"/>
    <w:rsid w:val="00017BD0"/>
    <w:rsid w:val="0002068B"/>
    <w:rsid w:val="000238D0"/>
    <w:rsid w:val="00024059"/>
    <w:rsid w:val="00024B15"/>
    <w:rsid w:val="00026E61"/>
    <w:rsid w:val="00027398"/>
    <w:rsid w:val="00027AC6"/>
    <w:rsid w:val="000306A6"/>
    <w:rsid w:val="00031595"/>
    <w:rsid w:val="00031B10"/>
    <w:rsid w:val="00031EB8"/>
    <w:rsid w:val="00032B78"/>
    <w:rsid w:val="00034850"/>
    <w:rsid w:val="00035381"/>
    <w:rsid w:val="00036135"/>
    <w:rsid w:val="00037A27"/>
    <w:rsid w:val="000400F0"/>
    <w:rsid w:val="00040707"/>
    <w:rsid w:val="00040F59"/>
    <w:rsid w:val="00041C0C"/>
    <w:rsid w:val="00041C0F"/>
    <w:rsid w:val="00042DA0"/>
    <w:rsid w:val="00046406"/>
    <w:rsid w:val="0005009E"/>
    <w:rsid w:val="0005045E"/>
    <w:rsid w:val="0005156B"/>
    <w:rsid w:val="000524B6"/>
    <w:rsid w:val="00055917"/>
    <w:rsid w:val="00055BDB"/>
    <w:rsid w:val="00056768"/>
    <w:rsid w:val="00061042"/>
    <w:rsid w:val="000624D6"/>
    <w:rsid w:val="00064673"/>
    <w:rsid w:val="00065ACC"/>
    <w:rsid w:val="0006729B"/>
    <w:rsid w:val="00070407"/>
    <w:rsid w:val="00070DFF"/>
    <w:rsid w:val="00071A68"/>
    <w:rsid w:val="000731B7"/>
    <w:rsid w:val="000743BE"/>
    <w:rsid w:val="00075589"/>
    <w:rsid w:val="00080B65"/>
    <w:rsid w:val="00080F5A"/>
    <w:rsid w:val="000829DE"/>
    <w:rsid w:val="00085136"/>
    <w:rsid w:val="00087ACF"/>
    <w:rsid w:val="0009165A"/>
    <w:rsid w:val="00094C87"/>
    <w:rsid w:val="00094DC0"/>
    <w:rsid w:val="00094E8C"/>
    <w:rsid w:val="00096544"/>
    <w:rsid w:val="00097F10"/>
    <w:rsid w:val="000A09BD"/>
    <w:rsid w:val="000A3342"/>
    <w:rsid w:val="000A3F19"/>
    <w:rsid w:val="000A4C56"/>
    <w:rsid w:val="000A67A4"/>
    <w:rsid w:val="000A6D8F"/>
    <w:rsid w:val="000B5E60"/>
    <w:rsid w:val="000B6083"/>
    <w:rsid w:val="000B7056"/>
    <w:rsid w:val="000C06A0"/>
    <w:rsid w:val="000C1C95"/>
    <w:rsid w:val="000C2CC3"/>
    <w:rsid w:val="000C539C"/>
    <w:rsid w:val="000C6EFE"/>
    <w:rsid w:val="000C70D3"/>
    <w:rsid w:val="000C7FCF"/>
    <w:rsid w:val="000D35FC"/>
    <w:rsid w:val="000D428D"/>
    <w:rsid w:val="000E0A9A"/>
    <w:rsid w:val="000E10C2"/>
    <w:rsid w:val="000E2138"/>
    <w:rsid w:val="000E4220"/>
    <w:rsid w:val="000E426F"/>
    <w:rsid w:val="000F14E0"/>
    <w:rsid w:val="000F65F5"/>
    <w:rsid w:val="000F6A71"/>
    <w:rsid w:val="00100BAC"/>
    <w:rsid w:val="00101FEE"/>
    <w:rsid w:val="001051E1"/>
    <w:rsid w:val="00106A07"/>
    <w:rsid w:val="00106B45"/>
    <w:rsid w:val="00106CDB"/>
    <w:rsid w:val="00106EED"/>
    <w:rsid w:val="00110D6B"/>
    <w:rsid w:val="00112536"/>
    <w:rsid w:val="00112D0B"/>
    <w:rsid w:val="0011445D"/>
    <w:rsid w:val="001169B3"/>
    <w:rsid w:val="001178F4"/>
    <w:rsid w:val="00122282"/>
    <w:rsid w:val="00123945"/>
    <w:rsid w:val="00123FD9"/>
    <w:rsid w:val="0012482D"/>
    <w:rsid w:val="00125F6B"/>
    <w:rsid w:val="00127FBD"/>
    <w:rsid w:val="00130D2A"/>
    <w:rsid w:val="00131BA1"/>
    <w:rsid w:val="00133070"/>
    <w:rsid w:val="001334D3"/>
    <w:rsid w:val="00135575"/>
    <w:rsid w:val="00137503"/>
    <w:rsid w:val="001436FF"/>
    <w:rsid w:val="00144B2D"/>
    <w:rsid w:val="00145180"/>
    <w:rsid w:val="001479E4"/>
    <w:rsid w:val="00150F7A"/>
    <w:rsid w:val="00152336"/>
    <w:rsid w:val="00152890"/>
    <w:rsid w:val="00153903"/>
    <w:rsid w:val="00154747"/>
    <w:rsid w:val="00155362"/>
    <w:rsid w:val="00155625"/>
    <w:rsid w:val="00165A06"/>
    <w:rsid w:val="0016743A"/>
    <w:rsid w:val="00167C93"/>
    <w:rsid w:val="00167DE7"/>
    <w:rsid w:val="00172566"/>
    <w:rsid w:val="001762DD"/>
    <w:rsid w:val="0017711B"/>
    <w:rsid w:val="001811C0"/>
    <w:rsid w:val="00183F6B"/>
    <w:rsid w:val="00186E35"/>
    <w:rsid w:val="00187D58"/>
    <w:rsid w:val="001929AE"/>
    <w:rsid w:val="00193A1D"/>
    <w:rsid w:val="00194282"/>
    <w:rsid w:val="00195871"/>
    <w:rsid w:val="00197AB2"/>
    <w:rsid w:val="001A1472"/>
    <w:rsid w:val="001A19EE"/>
    <w:rsid w:val="001A2AE4"/>
    <w:rsid w:val="001A2B2F"/>
    <w:rsid w:val="001A41A4"/>
    <w:rsid w:val="001A4E54"/>
    <w:rsid w:val="001A556E"/>
    <w:rsid w:val="001A6965"/>
    <w:rsid w:val="001A6D9D"/>
    <w:rsid w:val="001B2D2B"/>
    <w:rsid w:val="001B3507"/>
    <w:rsid w:val="001B4F2A"/>
    <w:rsid w:val="001B7BF1"/>
    <w:rsid w:val="001C0A57"/>
    <w:rsid w:val="001C254E"/>
    <w:rsid w:val="001C5199"/>
    <w:rsid w:val="001C5616"/>
    <w:rsid w:val="001C6088"/>
    <w:rsid w:val="001C6648"/>
    <w:rsid w:val="001C727F"/>
    <w:rsid w:val="001C7451"/>
    <w:rsid w:val="001C795E"/>
    <w:rsid w:val="001D014D"/>
    <w:rsid w:val="001D0157"/>
    <w:rsid w:val="001D02FC"/>
    <w:rsid w:val="001D0799"/>
    <w:rsid w:val="001D1359"/>
    <w:rsid w:val="001D242D"/>
    <w:rsid w:val="001D3C38"/>
    <w:rsid w:val="001D3F5D"/>
    <w:rsid w:val="001D3FFC"/>
    <w:rsid w:val="001D40B1"/>
    <w:rsid w:val="001D40C8"/>
    <w:rsid w:val="001D44EB"/>
    <w:rsid w:val="001D6305"/>
    <w:rsid w:val="001D64A9"/>
    <w:rsid w:val="001E045A"/>
    <w:rsid w:val="001E23DC"/>
    <w:rsid w:val="001E2B48"/>
    <w:rsid w:val="001E6877"/>
    <w:rsid w:val="001F09C9"/>
    <w:rsid w:val="001F3F84"/>
    <w:rsid w:val="001F749D"/>
    <w:rsid w:val="001F7507"/>
    <w:rsid w:val="00204459"/>
    <w:rsid w:val="002060FD"/>
    <w:rsid w:val="00206709"/>
    <w:rsid w:val="00207102"/>
    <w:rsid w:val="00207556"/>
    <w:rsid w:val="002137BA"/>
    <w:rsid w:val="00213DE7"/>
    <w:rsid w:val="00214B18"/>
    <w:rsid w:val="0021691B"/>
    <w:rsid w:val="0022064D"/>
    <w:rsid w:val="00220C25"/>
    <w:rsid w:val="002236B1"/>
    <w:rsid w:val="00224EE9"/>
    <w:rsid w:val="00226700"/>
    <w:rsid w:val="002269F7"/>
    <w:rsid w:val="00230D7D"/>
    <w:rsid w:val="002312D9"/>
    <w:rsid w:val="00232DC6"/>
    <w:rsid w:val="00233A68"/>
    <w:rsid w:val="00233B1F"/>
    <w:rsid w:val="00240025"/>
    <w:rsid w:val="002416E9"/>
    <w:rsid w:val="00241F46"/>
    <w:rsid w:val="002436BE"/>
    <w:rsid w:val="00244743"/>
    <w:rsid w:val="0024493C"/>
    <w:rsid w:val="00244959"/>
    <w:rsid w:val="00247533"/>
    <w:rsid w:val="00251E83"/>
    <w:rsid w:val="00251EB8"/>
    <w:rsid w:val="00256536"/>
    <w:rsid w:val="002568B6"/>
    <w:rsid w:val="00257514"/>
    <w:rsid w:val="00260038"/>
    <w:rsid w:val="00260FA4"/>
    <w:rsid w:val="00261050"/>
    <w:rsid w:val="00263665"/>
    <w:rsid w:val="002637E3"/>
    <w:rsid w:val="00263D67"/>
    <w:rsid w:val="0027044C"/>
    <w:rsid w:val="002719DA"/>
    <w:rsid w:val="0027541C"/>
    <w:rsid w:val="00275854"/>
    <w:rsid w:val="00280982"/>
    <w:rsid w:val="00281C68"/>
    <w:rsid w:val="00282A7A"/>
    <w:rsid w:val="00283B7F"/>
    <w:rsid w:val="00283DDB"/>
    <w:rsid w:val="00283FC5"/>
    <w:rsid w:val="0028632C"/>
    <w:rsid w:val="00290A00"/>
    <w:rsid w:val="0029184A"/>
    <w:rsid w:val="0029237D"/>
    <w:rsid w:val="002942D4"/>
    <w:rsid w:val="002950B5"/>
    <w:rsid w:val="002A1F8A"/>
    <w:rsid w:val="002A314C"/>
    <w:rsid w:val="002A4B61"/>
    <w:rsid w:val="002A5DD1"/>
    <w:rsid w:val="002A684D"/>
    <w:rsid w:val="002B1CC0"/>
    <w:rsid w:val="002B46B4"/>
    <w:rsid w:val="002C123D"/>
    <w:rsid w:val="002C15ED"/>
    <w:rsid w:val="002C25A0"/>
    <w:rsid w:val="002C2C6D"/>
    <w:rsid w:val="002C3C5A"/>
    <w:rsid w:val="002C4573"/>
    <w:rsid w:val="002C4B02"/>
    <w:rsid w:val="002C72CE"/>
    <w:rsid w:val="002D0A6F"/>
    <w:rsid w:val="002D135F"/>
    <w:rsid w:val="002D2588"/>
    <w:rsid w:val="002D3899"/>
    <w:rsid w:val="002D43F6"/>
    <w:rsid w:val="002D483E"/>
    <w:rsid w:val="002D5D42"/>
    <w:rsid w:val="002D6146"/>
    <w:rsid w:val="002D766D"/>
    <w:rsid w:val="002E04AC"/>
    <w:rsid w:val="002E3B9B"/>
    <w:rsid w:val="002E3F42"/>
    <w:rsid w:val="002E490E"/>
    <w:rsid w:val="002E4BF8"/>
    <w:rsid w:val="002E5957"/>
    <w:rsid w:val="002F0648"/>
    <w:rsid w:val="002F35E6"/>
    <w:rsid w:val="002F417E"/>
    <w:rsid w:val="002F76D4"/>
    <w:rsid w:val="003021B2"/>
    <w:rsid w:val="00302319"/>
    <w:rsid w:val="003048B1"/>
    <w:rsid w:val="00304B57"/>
    <w:rsid w:val="00304BEC"/>
    <w:rsid w:val="00305B12"/>
    <w:rsid w:val="00305BBB"/>
    <w:rsid w:val="00307F2C"/>
    <w:rsid w:val="00307FBD"/>
    <w:rsid w:val="00312E73"/>
    <w:rsid w:val="00315B82"/>
    <w:rsid w:val="003168F3"/>
    <w:rsid w:val="003211AE"/>
    <w:rsid w:val="003227CE"/>
    <w:rsid w:val="00323283"/>
    <w:rsid w:val="00325CB5"/>
    <w:rsid w:val="00326671"/>
    <w:rsid w:val="00326757"/>
    <w:rsid w:val="00326F8F"/>
    <w:rsid w:val="00327819"/>
    <w:rsid w:val="0032A286"/>
    <w:rsid w:val="003303CC"/>
    <w:rsid w:val="00330690"/>
    <w:rsid w:val="003313C4"/>
    <w:rsid w:val="00331961"/>
    <w:rsid w:val="0033520D"/>
    <w:rsid w:val="0033781F"/>
    <w:rsid w:val="003406CA"/>
    <w:rsid w:val="003411C8"/>
    <w:rsid w:val="003420A1"/>
    <w:rsid w:val="00342E5A"/>
    <w:rsid w:val="003434EB"/>
    <w:rsid w:val="00344272"/>
    <w:rsid w:val="00344FC4"/>
    <w:rsid w:val="003455F9"/>
    <w:rsid w:val="00345C01"/>
    <w:rsid w:val="003465CF"/>
    <w:rsid w:val="00350348"/>
    <w:rsid w:val="00350B20"/>
    <w:rsid w:val="0035376C"/>
    <w:rsid w:val="003537FA"/>
    <w:rsid w:val="00353AF6"/>
    <w:rsid w:val="003551F0"/>
    <w:rsid w:val="0035559E"/>
    <w:rsid w:val="00356912"/>
    <w:rsid w:val="003572C4"/>
    <w:rsid w:val="00357ABD"/>
    <w:rsid w:val="00361FA9"/>
    <w:rsid w:val="003632FC"/>
    <w:rsid w:val="003634F6"/>
    <w:rsid w:val="00366C2A"/>
    <w:rsid w:val="00370739"/>
    <w:rsid w:val="003717A4"/>
    <w:rsid w:val="0037417B"/>
    <w:rsid w:val="003746D1"/>
    <w:rsid w:val="0037632D"/>
    <w:rsid w:val="00376A61"/>
    <w:rsid w:val="003770B3"/>
    <w:rsid w:val="0037713E"/>
    <w:rsid w:val="003821D4"/>
    <w:rsid w:val="00382CD0"/>
    <w:rsid w:val="0038778B"/>
    <w:rsid w:val="00390D47"/>
    <w:rsid w:val="00390EFB"/>
    <w:rsid w:val="00391A10"/>
    <w:rsid w:val="00392C96"/>
    <w:rsid w:val="00394B96"/>
    <w:rsid w:val="003A09D9"/>
    <w:rsid w:val="003A166D"/>
    <w:rsid w:val="003A2803"/>
    <w:rsid w:val="003A4F92"/>
    <w:rsid w:val="003A62BF"/>
    <w:rsid w:val="003A65F4"/>
    <w:rsid w:val="003A6AAC"/>
    <w:rsid w:val="003A7308"/>
    <w:rsid w:val="003B0CC1"/>
    <w:rsid w:val="003B181B"/>
    <w:rsid w:val="003B1AD2"/>
    <w:rsid w:val="003B26FA"/>
    <w:rsid w:val="003B63C6"/>
    <w:rsid w:val="003B644F"/>
    <w:rsid w:val="003C1F99"/>
    <w:rsid w:val="003C6306"/>
    <w:rsid w:val="003C6660"/>
    <w:rsid w:val="003D033F"/>
    <w:rsid w:val="003D06BA"/>
    <w:rsid w:val="003D0E64"/>
    <w:rsid w:val="003D0ED3"/>
    <w:rsid w:val="003D21DD"/>
    <w:rsid w:val="003D22C7"/>
    <w:rsid w:val="003D5B47"/>
    <w:rsid w:val="003E30CF"/>
    <w:rsid w:val="003E4037"/>
    <w:rsid w:val="003E7F70"/>
    <w:rsid w:val="003F2ED7"/>
    <w:rsid w:val="003F3116"/>
    <w:rsid w:val="003F3C58"/>
    <w:rsid w:val="004005E3"/>
    <w:rsid w:val="004006A8"/>
    <w:rsid w:val="004006D9"/>
    <w:rsid w:val="00400DF3"/>
    <w:rsid w:val="00401A8E"/>
    <w:rsid w:val="00403225"/>
    <w:rsid w:val="00403CB0"/>
    <w:rsid w:val="00403EDA"/>
    <w:rsid w:val="00404E12"/>
    <w:rsid w:val="00405611"/>
    <w:rsid w:val="00407711"/>
    <w:rsid w:val="0041056F"/>
    <w:rsid w:val="004106D1"/>
    <w:rsid w:val="004110BB"/>
    <w:rsid w:val="00411582"/>
    <w:rsid w:val="00411AA7"/>
    <w:rsid w:val="00412009"/>
    <w:rsid w:val="00417E8A"/>
    <w:rsid w:val="00422E33"/>
    <w:rsid w:val="00423B2D"/>
    <w:rsid w:val="00425BE8"/>
    <w:rsid w:val="00426958"/>
    <w:rsid w:val="00427DAB"/>
    <w:rsid w:val="00430FA6"/>
    <w:rsid w:val="0043503E"/>
    <w:rsid w:val="004358A7"/>
    <w:rsid w:val="0043747B"/>
    <w:rsid w:val="00437EEB"/>
    <w:rsid w:val="00440CB9"/>
    <w:rsid w:val="004426D2"/>
    <w:rsid w:val="004441FA"/>
    <w:rsid w:val="00444EE3"/>
    <w:rsid w:val="00444F2C"/>
    <w:rsid w:val="00445828"/>
    <w:rsid w:val="00446B37"/>
    <w:rsid w:val="00451667"/>
    <w:rsid w:val="00451C26"/>
    <w:rsid w:val="00451E3E"/>
    <w:rsid w:val="00452B5C"/>
    <w:rsid w:val="0045434A"/>
    <w:rsid w:val="00454C1E"/>
    <w:rsid w:val="00455AC5"/>
    <w:rsid w:val="00457BFA"/>
    <w:rsid w:val="00461905"/>
    <w:rsid w:val="00462027"/>
    <w:rsid w:val="00465D60"/>
    <w:rsid w:val="004676BE"/>
    <w:rsid w:val="004676D5"/>
    <w:rsid w:val="004677A5"/>
    <w:rsid w:val="00470A00"/>
    <w:rsid w:val="00470B1D"/>
    <w:rsid w:val="00471251"/>
    <w:rsid w:val="00472550"/>
    <w:rsid w:val="00472A60"/>
    <w:rsid w:val="00473772"/>
    <w:rsid w:val="00473AE2"/>
    <w:rsid w:val="00476811"/>
    <w:rsid w:val="00477322"/>
    <w:rsid w:val="00482883"/>
    <w:rsid w:val="00484328"/>
    <w:rsid w:val="0048671B"/>
    <w:rsid w:val="00486849"/>
    <w:rsid w:val="00486D5E"/>
    <w:rsid w:val="00486ED6"/>
    <w:rsid w:val="00487D27"/>
    <w:rsid w:val="00487F56"/>
    <w:rsid w:val="00490875"/>
    <w:rsid w:val="004911E8"/>
    <w:rsid w:val="00491239"/>
    <w:rsid w:val="00492381"/>
    <w:rsid w:val="004943BD"/>
    <w:rsid w:val="004958EA"/>
    <w:rsid w:val="004A0BEF"/>
    <w:rsid w:val="004A331D"/>
    <w:rsid w:val="004A3525"/>
    <w:rsid w:val="004A388E"/>
    <w:rsid w:val="004A449F"/>
    <w:rsid w:val="004A7958"/>
    <w:rsid w:val="004B0049"/>
    <w:rsid w:val="004B1BC8"/>
    <w:rsid w:val="004B2F65"/>
    <w:rsid w:val="004B3FB2"/>
    <w:rsid w:val="004B56F3"/>
    <w:rsid w:val="004B7EBC"/>
    <w:rsid w:val="004C2B0A"/>
    <w:rsid w:val="004C57CD"/>
    <w:rsid w:val="004D1DA8"/>
    <w:rsid w:val="004D5FBB"/>
    <w:rsid w:val="004D7B2E"/>
    <w:rsid w:val="004E57E7"/>
    <w:rsid w:val="004E7118"/>
    <w:rsid w:val="004F1754"/>
    <w:rsid w:val="004F19C4"/>
    <w:rsid w:val="004F239E"/>
    <w:rsid w:val="004F3C44"/>
    <w:rsid w:val="004F4886"/>
    <w:rsid w:val="004F5541"/>
    <w:rsid w:val="004F65F2"/>
    <w:rsid w:val="005031AD"/>
    <w:rsid w:val="00503F50"/>
    <w:rsid w:val="00512297"/>
    <w:rsid w:val="005123F0"/>
    <w:rsid w:val="00513941"/>
    <w:rsid w:val="00525965"/>
    <w:rsid w:val="00525AB8"/>
    <w:rsid w:val="0052688E"/>
    <w:rsid w:val="00526E8A"/>
    <w:rsid w:val="005325F2"/>
    <w:rsid w:val="00532833"/>
    <w:rsid w:val="005334B8"/>
    <w:rsid w:val="00535442"/>
    <w:rsid w:val="00535CFA"/>
    <w:rsid w:val="00535F60"/>
    <w:rsid w:val="005366CD"/>
    <w:rsid w:val="005419B0"/>
    <w:rsid w:val="00542919"/>
    <w:rsid w:val="005441A7"/>
    <w:rsid w:val="00544C8A"/>
    <w:rsid w:val="00544CBB"/>
    <w:rsid w:val="0054504A"/>
    <w:rsid w:val="005516C3"/>
    <w:rsid w:val="00555D52"/>
    <w:rsid w:val="005561A6"/>
    <w:rsid w:val="005601A5"/>
    <w:rsid w:val="005603C6"/>
    <w:rsid w:val="00562420"/>
    <w:rsid w:val="005644E0"/>
    <w:rsid w:val="00564670"/>
    <w:rsid w:val="005649E5"/>
    <w:rsid w:val="0056764B"/>
    <w:rsid w:val="0056775F"/>
    <w:rsid w:val="00567A44"/>
    <w:rsid w:val="00570664"/>
    <w:rsid w:val="00572319"/>
    <w:rsid w:val="0057293D"/>
    <w:rsid w:val="00572ADE"/>
    <w:rsid w:val="00573063"/>
    <w:rsid w:val="00573308"/>
    <w:rsid w:val="00573C9E"/>
    <w:rsid w:val="0057410C"/>
    <w:rsid w:val="00574D9D"/>
    <w:rsid w:val="00584ED1"/>
    <w:rsid w:val="005918AC"/>
    <w:rsid w:val="005918D2"/>
    <w:rsid w:val="00591CA5"/>
    <w:rsid w:val="005932A2"/>
    <w:rsid w:val="00594179"/>
    <w:rsid w:val="00597C87"/>
    <w:rsid w:val="00597CAE"/>
    <w:rsid w:val="005A0D6A"/>
    <w:rsid w:val="005A12F8"/>
    <w:rsid w:val="005A1F45"/>
    <w:rsid w:val="005A344A"/>
    <w:rsid w:val="005A55FB"/>
    <w:rsid w:val="005B0111"/>
    <w:rsid w:val="005B05B9"/>
    <w:rsid w:val="005B2E6F"/>
    <w:rsid w:val="005B56A2"/>
    <w:rsid w:val="005B670E"/>
    <w:rsid w:val="005B7EC6"/>
    <w:rsid w:val="005C3857"/>
    <w:rsid w:val="005C3EEB"/>
    <w:rsid w:val="005C40DF"/>
    <w:rsid w:val="005C5FBA"/>
    <w:rsid w:val="005D1805"/>
    <w:rsid w:val="005D2A27"/>
    <w:rsid w:val="005D5237"/>
    <w:rsid w:val="005D5373"/>
    <w:rsid w:val="005D5FD6"/>
    <w:rsid w:val="005D6A8A"/>
    <w:rsid w:val="005D767A"/>
    <w:rsid w:val="005D771B"/>
    <w:rsid w:val="005E1162"/>
    <w:rsid w:val="005E1DA6"/>
    <w:rsid w:val="005E33BD"/>
    <w:rsid w:val="005E37AE"/>
    <w:rsid w:val="005E6252"/>
    <w:rsid w:val="005F07AC"/>
    <w:rsid w:val="005F2958"/>
    <w:rsid w:val="005F3FEC"/>
    <w:rsid w:val="005F434A"/>
    <w:rsid w:val="005F457A"/>
    <w:rsid w:val="005F4C47"/>
    <w:rsid w:val="005F5C8C"/>
    <w:rsid w:val="00601F32"/>
    <w:rsid w:val="00603C0E"/>
    <w:rsid w:val="0060487E"/>
    <w:rsid w:val="00605002"/>
    <w:rsid w:val="006050D6"/>
    <w:rsid w:val="00606286"/>
    <w:rsid w:val="0060750F"/>
    <w:rsid w:val="00607BF0"/>
    <w:rsid w:val="00607CAF"/>
    <w:rsid w:val="00611484"/>
    <w:rsid w:val="00612F24"/>
    <w:rsid w:val="006134E0"/>
    <w:rsid w:val="00615FC2"/>
    <w:rsid w:val="00617E9D"/>
    <w:rsid w:val="006214C2"/>
    <w:rsid w:val="00621CED"/>
    <w:rsid w:val="00625EE9"/>
    <w:rsid w:val="00627026"/>
    <w:rsid w:val="00632BC4"/>
    <w:rsid w:val="00633E10"/>
    <w:rsid w:val="00636F15"/>
    <w:rsid w:val="00637C1A"/>
    <w:rsid w:val="00637CD6"/>
    <w:rsid w:val="00640DA6"/>
    <w:rsid w:val="00641F3D"/>
    <w:rsid w:val="00645D2F"/>
    <w:rsid w:val="00651121"/>
    <w:rsid w:val="0065334D"/>
    <w:rsid w:val="00655002"/>
    <w:rsid w:val="00656687"/>
    <w:rsid w:val="006619E9"/>
    <w:rsid w:val="00663B35"/>
    <w:rsid w:val="0066420A"/>
    <w:rsid w:val="00665777"/>
    <w:rsid w:val="0066653D"/>
    <w:rsid w:val="00671072"/>
    <w:rsid w:val="00671D64"/>
    <w:rsid w:val="006728D0"/>
    <w:rsid w:val="00674900"/>
    <w:rsid w:val="0067531E"/>
    <w:rsid w:val="006843BC"/>
    <w:rsid w:val="00684476"/>
    <w:rsid w:val="00684D50"/>
    <w:rsid w:val="00686B60"/>
    <w:rsid w:val="00691CF5"/>
    <w:rsid w:val="0069291A"/>
    <w:rsid w:val="00694BA5"/>
    <w:rsid w:val="00694F95"/>
    <w:rsid w:val="0069519D"/>
    <w:rsid w:val="0069674D"/>
    <w:rsid w:val="006A040E"/>
    <w:rsid w:val="006A0AA5"/>
    <w:rsid w:val="006A0E70"/>
    <w:rsid w:val="006A1A55"/>
    <w:rsid w:val="006A1EED"/>
    <w:rsid w:val="006A44F6"/>
    <w:rsid w:val="006B269E"/>
    <w:rsid w:val="006B33EF"/>
    <w:rsid w:val="006B3D12"/>
    <w:rsid w:val="006B5137"/>
    <w:rsid w:val="006C00D3"/>
    <w:rsid w:val="006C17EB"/>
    <w:rsid w:val="006C23EB"/>
    <w:rsid w:val="006C2CEC"/>
    <w:rsid w:val="006C30AA"/>
    <w:rsid w:val="006C595A"/>
    <w:rsid w:val="006C638A"/>
    <w:rsid w:val="006C6EE7"/>
    <w:rsid w:val="006D15F6"/>
    <w:rsid w:val="006D1CC7"/>
    <w:rsid w:val="006D1F61"/>
    <w:rsid w:val="006D3DC5"/>
    <w:rsid w:val="006D4C38"/>
    <w:rsid w:val="006E2390"/>
    <w:rsid w:val="006E3B69"/>
    <w:rsid w:val="006E5759"/>
    <w:rsid w:val="006E6928"/>
    <w:rsid w:val="006E7116"/>
    <w:rsid w:val="006F3DBF"/>
    <w:rsid w:val="006F5666"/>
    <w:rsid w:val="006F7A7A"/>
    <w:rsid w:val="00700A03"/>
    <w:rsid w:val="0070194E"/>
    <w:rsid w:val="007024CE"/>
    <w:rsid w:val="00704A9E"/>
    <w:rsid w:val="00704F67"/>
    <w:rsid w:val="007057AC"/>
    <w:rsid w:val="007101CD"/>
    <w:rsid w:val="007106FB"/>
    <w:rsid w:val="007113A1"/>
    <w:rsid w:val="007131A9"/>
    <w:rsid w:val="007148D1"/>
    <w:rsid w:val="00717578"/>
    <w:rsid w:val="007221DB"/>
    <w:rsid w:val="007236D5"/>
    <w:rsid w:val="00724F0F"/>
    <w:rsid w:val="007256AC"/>
    <w:rsid w:val="00727667"/>
    <w:rsid w:val="00731BD8"/>
    <w:rsid w:val="00732D8C"/>
    <w:rsid w:val="00734706"/>
    <w:rsid w:val="007355AB"/>
    <w:rsid w:val="00735FB3"/>
    <w:rsid w:val="0073780F"/>
    <w:rsid w:val="007422FB"/>
    <w:rsid w:val="0074248E"/>
    <w:rsid w:val="0074260D"/>
    <w:rsid w:val="00742D94"/>
    <w:rsid w:val="0074386F"/>
    <w:rsid w:val="00744A15"/>
    <w:rsid w:val="00744A9E"/>
    <w:rsid w:val="00751869"/>
    <w:rsid w:val="00753D5B"/>
    <w:rsid w:val="00754334"/>
    <w:rsid w:val="0075772A"/>
    <w:rsid w:val="007622F8"/>
    <w:rsid w:val="00765D76"/>
    <w:rsid w:val="00766973"/>
    <w:rsid w:val="0077018F"/>
    <w:rsid w:val="007713F7"/>
    <w:rsid w:val="0077424F"/>
    <w:rsid w:val="00774275"/>
    <w:rsid w:val="00774E3C"/>
    <w:rsid w:val="0077513C"/>
    <w:rsid w:val="0077568C"/>
    <w:rsid w:val="00775A06"/>
    <w:rsid w:val="007768F8"/>
    <w:rsid w:val="00776B6E"/>
    <w:rsid w:val="00780432"/>
    <w:rsid w:val="007827F1"/>
    <w:rsid w:val="007831BC"/>
    <w:rsid w:val="00783714"/>
    <w:rsid w:val="0078788C"/>
    <w:rsid w:val="00787C66"/>
    <w:rsid w:val="007911CC"/>
    <w:rsid w:val="0079158B"/>
    <w:rsid w:val="00794226"/>
    <w:rsid w:val="00795134"/>
    <w:rsid w:val="007977BD"/>
    <w:rsid w:val="007A0E74"/>
    <w:rsid w:val="007A2DEA"/>
    <w:rsid w:val="007A2FDE"/>
    <w:rsid w:val="007A3759"/>
    <w:rsid w:val="007A5D7A"/>
    <w:rsid w:val="007A68BA"/>
    <w:rsid w:val="007A6952"/>
    <w:rsid w:val="007B1967"/>
    <w:rsid w:val="007B2631"/>
    <w:rsid w:val="007B5B66"/>
    <w:rsid w:val="007B7286"/>
    <w:rsid w:val="007C19C4"/>
    <w:rsid w:val="007C4514"/>
    <w:rsid w:val="007C4B71"/>
    <w:rsid w:val="007C4ECD"/>
    <w:rsid w:val="007C59C3"/>
    <w:rsid w:val="007D1C37"/>
    <w:rsid w:val="007D336C"/>
    <w:rsid w:val="007D5CB4"/>
    <w:rsid w:val="007D7A38"/>
    <w:rsid w:val="007E07F7"/>
    <w:rsid w:val="007E197D"/>
    <w:rsid w:val="007E4A98"/>
    <w:rsid w:val="007F002F"/>
    <w:rsid w:val="007F0EE5"/>
    <w:rsid w:val="007F11ED"/>
    <w:rsid w:val="007F23FA"/>
    <w:rsid w:val="007F3524"/>
    <w:rsid w:val="007F7E1D"/>
    <w:rsid w:val="0080000A"/>
    <w:rsid w:val="00800A02"/>
    <w:rsid w:val="008010A5"/>
    <w:rsid w:val="00801E1C"/>
    <w:rsid w:val="00803989"/>
    <w:rsid w:val="0080513F"/>
    <w:rsid w:val="00805C4E"/>
    <w:rsid w:val="00811D52"/>
    <w:rsid w:val="00812F02"/>
    <w:rsid w:val="008130B4"/>
    <w:rsid w:val="00814DA3"/>
    <w:rsid w:val="00820C51"/>
    <w:rsid w:val="008210EF"/>
    <w:rsid w:val="0082262B"/>
    <w:rsid w:val="008247EE"/>
    <w:rsid w:val="008249B5"/>
    <w:rsid w:val="00830245"/>
    <w:rsid w:val="00835F55"/>
    <w:rsid w:val="00836657"/>
    <w:rsid w:val="008374FA"/>
    <w:rsid w:val="0084135B"/>
    <w:rsid w:val="008441D6"/>
    <w:rsid w:val="0084550D"/>
    <w:rsid w:val="00845AF4"/>
    <w:rsid w:val="00846AA6"/>
    <w:rsid w:val="0085033B"/>
    <w:rsid w:val="008503EF"/>
    <w:rsid w:val="00851563"/>
    <w:rsid w:val="00852554"/>
    <w:rsid w:val="0085265C"/>
    <w:rsid w:val="0085349F"/>
    <w:rsid w:val="00853906"/>
    <w:rsid w:val="00853AA5"/>
    <w:rsid w:val="0085461F"/>
    <w:rsid w:val="00855AED"/>
    <w:rsid w:val="008562BE"/>
    <w:rsid w:val="00862583"/>
    <w:rsid w:val="00862BCF"/>
    <w:rsid w:val="008678FE"/>
    <w:rsid w:val="008705D3"/>
    <w:rsid w:val="00871571"/>
    <w:rsid w:val="00872A1A"/>
    <w:rsid w:val="00872AA1"/>
    <w:rsid w:val="00872B75"/>
    <w:rsid w:val="00877476"/>
    <w:rsid w:val="00877921"/>
    <w:rsid w:val="00880247"/>
    <w:rsid w:val="00880BDC"/>
    <w:rsid w:val="00881149"/>
    <w:rsid w:val="00881581"/>
    <w:rsid w:val="00882999"/>
    <w:rsid w:val="00883018"/>
    <w:rsid w:val="00885385"/>
    <w:rsid w:val="00885DF9"/>
    <w:rsid w:val="0088697F"/>
    <w:rsid w:val="00886A5B"/>
    <w:rsid w:val="00887A8D"/>
    <w:rsid w:val="00891670"/>
    <w:rsid w:val="00893DC1"/>
    <w:rsid w:val="00894C37"/>
    <w:rsid w:val="008969B7"/>
    <w:rsid w:val="00896D58"/>
    <w:rsid w:val="008A142B"/>
    <w:rsid w:val="008A2D3A"/>
    <w:rsid w:val="008A36CD"/>
    <w:rsid w:val="008A373A"/>
    <w:rsid w:val="008A683F"/>
    <w:rsid w:val="008A7639"/>
    <w:rsid w:val="008B2B0C"/>
    <w:rsid w:val="008B2C81"/>
    <w:rsid w:val="008B4B80"/>
    <w:rsid w:val="008B52C5"/>
    <w:rsid w:val="008B5AB5"/>
    <w:rsid w:val="008B60F7"/>
    <w:rsid w:val="008B6DAC"/>
    <w:rsid w:val="008B7CC1"/>
    <w:rsid w:val="008B7D65"/>
    <w:rsid w:val="008C166E"/>
    <w:rsid w:val="008C2783"/>
    <w:rsid w:val="008C551B"/>
    <w:rsid w:val="008C7116"/>
    <w:rsid w:val="008D0278"/>
    <w:rsid w:val="008D0337"/>
    <w:rsid w:val="008D0EBE"/>
    <w:rsid w:val="008D329D"/>
    <w:rsid w:val="008D3D65"/>
    <w:rsid w:val="008D40A1"/>
    <w:rsid w:val="008E4A6E"/>
    <w:rsid w:val="008E5D8A"/>
    <w:rsid w:val="008F186D"/>
    <w:rsid w:val="008F5F35"/>
    <w:rsid w:val="008F6E54"/>
    <w:rsid w:val="008F6E7B"/>
    <w:rsid w:val="00901584"/>
    <w:rsid w:val="00903435"/>
    <w:rsid w:val="00904B38"/>
    <w:rsid w:val="009113E4"/>
    <w:rsid w:val="009115F6"/>
    <w:rsid w:val="00913267"/>
    <w:rsid w:val="009136DA"/>
    <w:rsid w:val="009156A0"/>
    <w:rsid w:val="00916D74"/>
    <w:rsid w:val="0092345F"/>
    <w:rsid w:val="00923B9A"/>
    <w:rsid w:val="009246C8"/>
    <w:rsid w:val="00925293"/>
    <w:rsid w:val="009262B4"/>
    <w:rsid w:val="00926B06"/>
    <w:rsid w:val="00927DDF"/>
    <w:rsid w:val="00933BC8"/>
    <w:rsid w:val="00936091"/>
    <w:rsid w:val="009371C0"/>
    <w:rsid w:val="009420CD"/>
    <w:rsid w:val="00942990"/>
    <w:rsid w:val="0094465B"/>
    <w:rsid w:val="00944943"/>
    <w:rsid w:val="009472F3"/>
    <w:rsid w:val="009472F5"/>
    <w:rsid w:val="00951BD2"/>
    <w:rsid w:val="00952784"/>
    <w:rsid w:val="0095520F"/>
    <w:rsid w:val="009554BF"/>
    <w:rsid w:val="0096215F"/>
    <w:rsid w:val="009627D5"/>
    <w:rsid w:val="009700CB"/>
    <w:rsid w:val="00970410"/>
    <w:rsid w:val="009714DD"/>
    <w:rsid w:val="009764B7"/>
    <w:rsid w:val="0097F3FF"/>
    <w:rsid w:val="009821C9"/>
    <w:rsid w:val="00983963"/>
    <w:rsid w:val="009854FE"/>
    <w:rsid w:val="00986182"/>
    <w:rsid w:val="00986D64"/>
    <w:rsid w:val="009948D8"/>
    <w:rsid w:val="009957C9"/>
    <w:rsid w:val="00997D91"/>
    <w:rsid w:val="009A0A2F"/>
    <w:rsid w:val="009A6703"/>
    <w:rsid w:val="009B2A4D"/>
    <w:rsid w:val="009B3745"/>
    <w:rsid w:val="009B43DB"/>
    <w:rsid w:val="009B4B6E"/>
    <w:rsid w:val="009C1827"/>
    <w:rsid w:val="009C24B4"/>
    <w:rsid w:val="009C3087"/>
    <w:rsid w:val="009C6AD4"/>
    <w:rsid w:val="009D4359"/>
    <w:rsid w:val="009D4C90"/>
    <w:rsid w:val="009D60A2"/>
    <w:rsid w:val="009D6276"/>
    <w:rsid w:val="009D6F9F"/>
    <w:rsid w:val="009E1FD9"/>
    <w:rsid w:val="009E6148"/>
    <w:rsid w:val="009E6C9B"/>
    <w:rsid w:val="009F06D7"/>
    <w:rsid w:val="009F23A8"/>
    <w:rsid w:val="009F3DFE"/>
    <w:rsid w:val="009F54BC"/>
    <w:rsid w:val="009F566F"/>
    <w:rsid w:val="009F7EA6"/>
    <w:rsid w:val="00A00D31"/>
    <w:rsid w:val="00A01A0B"/>
    <w:rsid w:val="00A02CFB"/>
    <w:rsid w:val="00A05DF8"/>
    <w:rsid w:val="00A06305"/>
    <w:rsid w:val="00A10F6B"/>
    <w:rsid w:val="00A12367"/>
    <w:rsid w:val="00A14C3A"/>
    <w:rsid w:val="00A22CA4"/>
    <w:rsid w:val="00A22CA7"/>
    <w:rsid w:val="00A25A8D"/>
    <w:rsid w:val="00A26724"/>
    <w:rsid w:val="00A27A03"/>
    <w:rsid w:val="00A27A96"/>
    <w:rsid w:val="00A31448"/>
    <w:rsid w:val="00A32EE4"/>
    <w:rsid w:val="00A36601"/>
    <w:rsid w:val="00A45912"/>
    <w:rsid w:val="00A45A01"/>
    <w:rsid w:val="00A45D8B"/>
    <w:rsid w:val="00A461E1"/>
    <w:rsid w:val="00A47402"/>
    <w:rsid w:val="00A47DA2"/>
    <w:rsid w:val="00A508B3"/>
    <w:rsid w:val="00A50E94"/>
    <w:rsid w:val="00A514A6"/>
    <w:rsid w:val="00A52857"/>
    <w:rsid w:val="00A53D0F"/>
    <w:rsid w:val="00A557DC"/>
    <w:rsid w:val="00A62380"/>
    <w:rsid w:val="00A65E92"/>
    <w:rsid w:val="00A7082C"/>
    <w:rsid w:val="00A72A02"/>
    <w:rsid w:val="00A72DE8"/>
    <w:rsid w:val="00A74442"/>
    <w:rsid w:val="00A762C8"/>
    <w:rsid w:val="00A7780A"/>
    <w:rsid w:val="00A8043F"/>
    <w:rsid w:val="00A81852"/>
    <w:rsid w:val="00A8199A"/>
    <w:rsid w:val="00A81B89"/>
    <w:rsid w:val="00A82194"/>
    <w:rsid w:val="00A82698"/>
    <w:rsid w:val="00A86C1E"/>
    <w:rsid w:val="00A87613"/>
    <w:rsid w:val="00A917B7"/>
    <w:rsid w:val="00A92567"/>
    <w:rsid w:val="00A9384A"/>
    <w:rsid w:val="00A93C74"/>
    <w:rsid w:val="00A947A5"/>
    <w:rsid w:val="00A94FD5"/>
    <w:rsid w:val="00A9643F"/>
    <w:rsid w:val="00A97F4C"/>
    <w:rsid w:val="00AA13DC"/>
    <w:rsid w:val="00AA1E94"/>
    <w:rsid w:val="00AA34BF"/>
    <w:rsid w:val="00AA4472"/>
    <w:rsid w:val="00AA47E9"/>
    <w:rsid w:val="00AA5915"/>
    <w:rsid w:val="00AA6093"/>
    <w:rsid w:val="00AA6A67"/>
    <w:rsid w:val="00AB002D"/>
    <w:rsid w:val="00AB0857"/>
    <w:rsid w:val="00AB504A"/>
    <w:rsid w:val="00AB5BBD"/>
    <w:rsid w:val="00AB5F4C"/>
    <w:rsid w:val="00AB6C90"/>
    <w:rsid w:val="00AB7033"/>
    <w:rsid w:val="00AC09BA"/>
    <w:rsid w:val="00AC1938"/>
    <w:rsid w:val="00AC559F"/>
    <w:rsid w:val="00AC5B3B"/>
    <w:rsid w:val="00AD04C5"/>
    <w:rsid w:val="00AD4716"/>
    <w:rsid w:val="00AE0DC1"/>
    <w:rsid w:val="00AE1B24"/>
    <w:rsid w:val="00AE3A9A"/>
    <w:rsid w:val="00AE4DB0"/>
    <w:rsid w:val="00AE5521"/>
    <w:rsid w:val="00AE709A"/>
    <w:rsid w:val="00AE7624"/>
    <w:rsid w:val="00AF131F"/>
    <w:rsid w:val="00AF33BE"/>
    <w:rsid w:val="00AF4A96"/>
    <w:rsid w:val="00AF58D8"/>
    <w:rsid w:val="00AF7994"/>
    <w:rsid w:val="00AF79C9"/>
    <w:rsid w:val="00AF7CB4"/>
    <w:rsid w:val="00B02FE6"/>
    <w:rsid w:val="00B041BA"/>
    <w:rsid w:val="00B0571A"/>
    <w:rsid w:val="00B06766"/>
    <w:rsid w:val="00B110E0"/>
    <w:rsid w:val="00B11CDD"/>
    <w:rsid w:val="00B1284E"/>
    <w:rsid w:val="00B132FA"/>
    <w:rsid w:val="00B132FB"/>
    <w:rsid w:val="00B16351"/>
    <w:rsid w:val="00B201D0"/>
    <w:rsid w:val="00B21080"/>
    <w:rsid w:val="00B23358"/>
    <w:rsid w:val="00B36991"/>
    <w:rsid w:val="00B37299"/>
    <w:rsid w:val="00B37A57"/>
    <w:rsid w:val="00B40E6C"/>
    <w:rsid w:val="00B410A8"/>
    <w:rsid w:val="00B42030"/>
    <w:rsid w:val="00B4383E"/>
    <w:rsid w:val="00B462B9"/>
    <w:rsid w:val="00B46A06"/>
    <w:rsid w:val="00B51827"/>
    <w:rsid w:val="00B54B1E"/>
    <w:rsid w:val="00B56AF2"/>
    <w:rsid w:val="00B56C4B"/>
    <w:rsid w:val="00B62617"/>
    <w:rsid w:val="00B62B1E"/>
    <w:rsid w:val="00B62BD6"/>
    <w:rsid w:val="00B64A50"/>
    <w:rsid w:val="00B64BE2"/>
    <w:rsid w:val="00B65378"/>
    <w:rsid w:val="00B6634B"/>
    <w:rsid w:val="00B66E3D"/>
    <w:rsid w:val="00B67AED"/>
    <w:rsid w:val="00B723BC"/>
    <w:rsid w:val="00B726E9"/>
    <w:rsid w:val="00B75917"/>
    <w:rsid w:val="00B766D6"/>
    <w:rsid w:val="00B81C9E"/>
    <w:rsid w:val="00B820A4"/>
    <w:rsid w:val="00B8297E"/>
    <w:rsid w:val="00B83D4C"/>
    <w:rsid w:val="00B86336"/>
    <w:rsid w:val="00B86AD5"/>
    <w:rsid w:val="00B93813"/>
    <w:rsid w:val="00B97DEC"/>
    <w:rsid w:val="00BA21FC"/>
    <w:rsid w:val="00BA3D3D"/>
    <w:rsid w:val="00BA4FDE"/>
    <w:rsid w:val="00BA53D7"/>
    <w:rsid w:val="00BB0D6C"/>
    <w:rsid w:val="00BB284A"/>
    <w:rsid w:val="00BB5AD6"/>
    <w:rsid w:val="00BB6E26"/>
    <w:rsid w:val="00BC2B4E"/>
    <w:rsid w:val="00BC30A1"/>
    <w:rsid w:val="00BC4414"/>
    <w:rsid w:val="00BC45C0"/>
    <w:rsid w:val="00BC485F"/>
    <w:rsid w:val="00BC5BCD"/>
    <w:rsid w:val="00BC6279"/>
    <w:rsid w:val="00BC688D"/>
    <w:rsid w:val="00BC7507"/>
    <w:rsid w:val="00BD059B"/>
    <w:rsid w:val="00BD0600"/>
    <w:rsid w:val="00BD06B5"/>
    <w:rsid w:val="00BD1BE0"/>
    <w:rsid w:val="00BD3546"/>
    <w:rsid w:val="00BD49E2"/>
    <w:rsid w:val="00BD4E35"/>
    <w:rsid w:val="00BD5CB2"/>
    <w:rsid w:val="00BD7231"/>
    <w:rsid w:val="00BD750F"/>
    <w:rsid w:val="00BD7C43"/>
    <w:rsid w:val="00BE0511"/>
    <w:rsid w:val="00BE1173"/>
    <w:rsid w:val="00BE1945"/>
    <w:rsid w:val="00BE2ABC"/>
    <w:rsid w:val="00BE395C"/>
    <w:rsid w:val="00BE447B"/>
    <w:rsid w:val="00BE492A"/>
    <w:rsid w:val="00BF3D91"/>
    <w:rsid w:val="00C008C2"/>
    <w:rsid w:val="00C02C28"/>
    <w:rsid w:val="00C1229A"/>
    <w:rsid w:val="00C12D38"/>
    <w:rsid w:val="00C1384F"/>
    <w:rsid w:val="00C155E4"/>
    <w:rsid w:val="00C1631D"/>
    <w:rsid w:val="00C174BA"/>
    <w:rsid w:val="00C20FE9"/>
    <w:rsid w:val="00C2269D"/>
    <w:rsid w:val="00C244B7"/>
    <w:rsid w:val="00C25D8B"/>
    <w:rsid w:val="00C2624A"/>
    <w:rsid w:val="00C34263"/>
    <w:rsid w:val="00C40975"/>
    <w:rsid w:val="00C42810"/>
    <w:rsid w:val="00C42BE8"/>
    <w:rsid w:val="00C463FC"/>
    <w:rsid w:val="00C47C93"/>
    <w:rsid w:val="00C47FD1"/>
    <w:rsid w:val="00C552CC"/>
    <w:rsid w:val="00C57489"/>
    <w:rsid w:val="00C60D06"/>
    <w:rsid w:val="00C64192"/>
    <w:rsid w:val="00C656DA"/>
    <w:rsid w:val="00C662D5"/>
    <w:rsid w:val="00C66589"/>
    <w:rsid w:val="00C713B9"/>
    <w:rsid w:val="00C7620A"/>
    <w:rsid w:val="00C770B2"/>
    <w:rsid w:val="00C810D3"/>
    <w:rsid w:val="00C82014"/>
    <w:rsid w:val="00C82849"/>
    <w:rsid w:val="00C8387A"/>
    <w:rsid w:val="00C859BC"/>
    <w:rsid w:val="00C85A6F"/>
    <w:rsid w:val="00C8781B"/>
    <w:rsid w:val="00C87851"/>
    <w:rsid w:val="00C87F68"/>
    <w:rsid w:val="00C9057B"/>
    <w:rsid w:val="00C90A53"/>
    <w:rsid w:val="00C938A1"/>
    <w:rsid w:val="00C97837"/>
    <w:rsid w:val="00CA2C34"/>
    <w:rsid w:val="00CA2D18"/>
    <w:rsid w:val="00CA5004"/>
    <w:rsid w:val="00CA5271"/>
    <w:rsid w:val="00CA53C9"/>
    <w:rsid w:val="00CA6273"/>
    <w:rsid w:val="00CA7DEF"/>
    <w:rsid w:val="00CB05B3"/>
    <w:rsid w:val="00CB2D11"/>
    <w:rsid w:val="00CC1BA6"/>
    <w:rsid w:val="00CC1C41"/>
    <w:rsid w:val="00CC2BDF"/>
    <w:rsid w:val="00CC6531"/>
    <w:rsid w:val="00CC68D8"/>
    <w:rsid w:val="00CC70B2"/>
    <w:rsid w:val="00CC73E8"/>
    <w:rsid w:val="00CD251E"/>
    <w:rsid w:val="00CD2706"/>
    <w:rsid w:val="00CD3807"/>
    <w:rsid w:val="00CD51F7"/>
    <w:rsid w:val="00CE0D12"/>
    <w:rsid w:val="00CE7BB6"/>
    <w:rsid w:val="00CF17A8"/>
    <w:rsid w:val="00CF2B63"/>
    <w:rsid w:val="00CF3B20"/>
    <w:rsid w:val="00D00F6C"/>
    <w:rsid w:val="00D016D7"/>
    <w:rsid w:val="00D01E06"/>
    <w:rsid w:val="00D04200"/>
    <w:rsid w:val="00D05A4C"/>
    <w:rsid w:val="00D05BDF"/>
    <w:rsid w:val="00D05E94"/>
    <w:rsid w:val="00D1358E"/>
    <w:rsid w:val="00D144CB"/>
    <w:rsid w:val="00D16CAE"/>
    <w:rsid w:val="00D172C0"/>
    <w:rsid w:val="00D2071E"/>
    <w:rsid w:val="00D2217C"/>
    <w:rsid w:val="00D22648"/>
    <w:rsid w:val="00D22C6F"/>
    <w:rsid w:val="00D25B1F"/>
    <w:rsid w:val="00D312F1"/>
    <w:rsid w:val="00D31AAC"/>
    <w:rsid w:val="00D33419"/>
    <w:rsid w:val="00D3395D"/>
    <w:rsid w:val="00D33F90"/>
    <w:rsid w:val="00D34D65"/>
    <w:rsid w:val="00D364BD"/>
    <w:rsid w:val="00D377D2"/>
    <w:rsid w:val="00D40DBA"/>
    <w:rsid w:val="00D42747"/>
    <w:rsid w:val="00D43A44"/>
    <w:rsid w:val="00D45127"/>
    <w:rsid w:val="00D462CC"/>
    <w:rsid w:val="00D46DD1"/>
    <w:rsid w:val="00D50FDA"/>
    <w:rsid w:val="00D52412"/>
    <w:rsid w:val="00D529F2"/>
    <w:rsid w:val="00D53527"/>
    <w:rsid w:val="00D54DC1"/>
    <w:rsid w:val="00D566A5"/>
    <w:rsid w:val="00D6324E"/>
    <w:rsid w:val="00D63B00"/>
    <w:rsid w:val="00D63EB0"/>
    <w:rsid w:val="00D66D66"/>
    <w:rsid w:val="00D66F68"/>
    <w:rsid w:val="00D71C3F"/>
    <w:rsid w:val="00D73CA6"/>
    <w:rsid w:val="00D73DEF"/>
    <w:rsid w:val="00D76407"/>
    <w:rsid w:val="00D77C5C"/>
    <w:rsid w:val="00D77F6F"/>
    <w:rsid w:val="00D808EA"/>
    <w:rsid w:val="00D80C7B"/>
    <w:rsid w:val="00D81BD7"/>
    <w:rsid w:val="00D81E41"/>
    <w:rsid w:val="00D827A8"/>
    <w:rsid w:val="00D843E5"/>
    <w:rsid w:val="00D85B47"/>
    <w:rsid w:val="00D95CC6"/>
    <w:rsid w:val="00D96B26"/>
    <w:rsid w:val="00D977F2"/>
    <w:rsid w:val="00DA1CB2"/>
    <w:rsid w:val="00DA3F1F"/>
    <w:rsid w:val="00DA4DD2"/>
    <w:rsid w:val="00DA532A"/>
    <w:rsid w:val="00DA7CD9"/>
    <w:rsid w:val="00DB12F8"/>
    <w:rsid w:val="00DB1780"/>
    <w:rsid w:val="00DB18A2"/>
    <w:rsid w:val="00DB267D"/>
    <w:rsid w:val="00DB3EAC"/>
    <w:rsid w:val="00DB4930"/>
    <w:rsid w:val="00DC09B8"/>
    <w:rsid w:val="00DC2047"/>
    <w:rsid w:val="00DC2238"/>
    <w:rsid w:val="00DC2EBC"/>
    <w:rsid w:val="00DC3A34"/>
    <w:rsid w:val="00DC42D7"/>
    <w:rsid w:val="00DC4985"/>
    <w:rsid w:val="00DC5298"/>
    <w:rsid w:val="00DD1FC3"/>
    <w:rsid w:val="00DD2877"/>
    <w:rsid w:val="00DD328B"/>
    <w:rsid w:val="00DD342C"/>
    <w:rsid w:val="00DD4297"/>
    <w:rsid w:val="00DD4516"/>
    <w:rsid w:val="00DD498F"/>
    <w:rsid w:val="00DD744C"/>
    <w:rsid w:val="00DDD9C1"/>
    <w:rsid w:val="00DE1857"/>
    <w:rsid w:val="00DE4271"/>
    <w:rsid w:val="00DE4F01"/>
    <w:rsid w:val="00DE696C"/>
    <w:rsid w:val="00DE7BDC"/>
    <w:rsid w:val="00DF0199"/>
    <w:rsid w:val="00DF02C3"/>
    <w:rsid w:val="00DF1CB8"/>
    <w:rsid w:val="00DF2DBE"/>
    <w:rsid w:val="00DF4158"/>
    <w:rsid w:val="00DF554B"/>
    <w:rsid w:val="00DF60F6"/>
    <w:rsid w:val="00DF63D9"/>
    <w:rsid w:val="00DF77E5"/>
    <w:rsid w:val="00E00E6A"/>
    <w:rsid w:val="00E01B65"/>
    <w:rsid w:val="00E03449"/>
    <w:rsid w:val="00E03C87"/>
    <w:rsid w:val="00E046A6"/>
    <w:rsid w:val="00E0658A"/>
    <w:rsid w:val="00E07A75"/>
    <w:rsid w:val="00E07F05"/>
    <w:rsid w:val="00E10ECA"/>
    <w:rsid w:val="00E12935"/>
    <w:rsid w:val="00E12AB1"/>
    <w:rsid w:val="00E16CD2"/>
    <w:rsid w:val="00E17331"/>
    <w:rsid w:val="00E17343"/>
    <w:rsid w:val="00E2014F"/>
    <w:rsid w:val="00E20819"/>
    <w:rsid w:val="00E22B45"/>
    <w:rsid w:val="00E22F37"/>
    <w:rsid w:val="00E23BE6"/>
    <w:rsid w:val="00E3018D"/>
    <w:rsid w:val="00E305F2"/>
    <w:rsid w:val="00E3187D"/>
    <w:rsid w:val="00E322A5"/>
    <w:rsid w:val="00E33E2E"/>
    <w:rsid w:val="00E361FF"/>
    <w:rsid w:val="00E412DF"/>
    <w:rsid w:val="00E42264"/>
    <w:rsid w:val="00E44060"/>
    <w:rsid w:val="00E52B80"/>
    <w:rsid w:val="00E54064"/>
    <w:rsid w:val="00E54E58"/>
    <w:rsid w:val="00E55E8D"/>
    <w:rsid w:val="00E614DB"/>
    <w:rsid w:val="00E62AEF"/>
    <w:rsid w:val="00E6567D"/>
    <w:rsid w:val="00E6585D"/>
    <w:rsid w:val="00E66FF0"/>
    <w:rsid w:val="00E70567"/>
    <w:rsid w:val="00E70C74"/>
    <w:rsid w:val="00E7143C"/>
    <w:rsid w:val="00E73392"/>
    <w:rsid w:val="00E7406B"/>
    <w:rsid w:val="00E747A7"/>
    <w:rsid w:val="00E7549C"/>
    <w:rsid w:val="00E76023"/>
    <w:rsid w:val="00E77840"/>
    <w:rsid w:val="00E80C75"/>
    <w:rsid w:val="00E8145F"/>
    <w:rsid w:val="00E814D5"/>
    <w:rsid w:val="00E8227E"/>
    <w:rsid w:val="00E838B8"/>
    <w:rsid w:val="00E83D6F"/>
    <w:rsid w:val="00E844ED"/>
    <w:rsid w:val="00E85E09"/>
    <w:rsid w:val="00E870F1"/>
    <w:rsid w:val="00E8727A"/>
    <w:rsid w:val="00E90019"/>
    <w:rsid w:val="00E93D81"/>
    <w:rsid w:val="00E942F9"/>
    <w:rsid w:val="00E94559"/>
    <w:rsid w:val="00E95E30"/>
    <w:rsid w:val="00E97D36"/>
    <w:rsid w:val="00EA08AA"/>
    <w:rsid w:val="00EA1240"/>
    <w:rsid w:val="00EA2433"/>
    <w:rsid w:val="00EA4AEF"/>
    <w:rsid w:val="00EB08B0"/>
    <w:rsid w:val="00EB3CA3"/>
    <w:rsid w:val="00EC0182"/>
    <w:rsid w:val="00EC091C"/>
    <w:rsid w:val="00EC2D29"/>
    <w:rsid w:val="00EC3DC2"/>
    <w:rsid w:val="00EC5591"/>
    <w:rsid w:val="00EC6479"/>
    <w:rsid w:val="00EC6CD3"/>
    <w:rsid w:val="00EC744D"/>
    <w:rsid w:val="00EC797C"/>
    <w:rsid w:val="00ED6479"/>
    <w:rsid w:val="00EE0CA8"/>
    <w:rsid w:val="00EE0CE3"/>
    <w:rsid w:val="00EE2746"/>
    <w:rsid w:val="00EE2D9F"/>
    <w:rsid w:val="00EE4AE5"/>
    <w:rsid w:val="00EE4CF7"/>
    <w:rsid w:val="00EE56E0"/>
    <w:rsid w:val="00EE788A"/>
    <w:rsid w:val="00EE7D45"/>
    <w:rsid w:val="00EF0575"/>
    <w:rsid w:val="00EF3480"/>
    <w:rsid w:val="00EF3FA2"/>
    <w:rsid w:val="00F008E0"/>
    <w:rsid w:val="00F10141"/>
    <w:rsid w:val="00F10FC1"/>
    <w:rsid w:val="00F12E5B"/>
    <w:rsid w:val="00F174A5"/>
    <w:rsid w:val="00F2138D"/>
    <w:rsid w:val="00F21AFA"/>
    <w:rsid w:val="00F22179"/>
    <w:rsid w:val="00F23160"/>
    <w:rsid w:val="00F27E93"/>
    <w:rsid w:val="00F33A9B"/>
    <w:rsid w:val="00F33B25"/>
    <w:rsid w:val="00F35F73"/>
    <w:rsid w:val="00F36406"/>
    <w:rsid w:val="00F36776"/>
    <w:rsid w:val="00F368BC"/>
    <w:rsid w:val="00F37BE2"/>
    <w:rsid w:val="00F40177"/>
    <w:rsid w:val="00F41C81"/>
    <w:rsid w:val="00F47668"/>
    <w:rsid w:val="00F478BA"/>
    <w:rsid w:val="00F51519"/>
    <w:rsid w:val="00F52332"/>
    <w:rsid w:val="00F56986"/>
    <w:rsid w:val="00F56BA4"/>
    <w:rsid w:val="00F62A2E"/>
    <w:rsid w:val="00F671A8"/>
    <w:rsid w:val="00F67DFF"/>
    <w:rsid w:val="00F700D5"/>
    <w:rsid w:val="00F730F9"/>
    <w:rsid w:val="00F73AF6"/>
    <w:rsid w:val="00F76257"/>
    <w:rsid w:val="00F81050"/>
    <w:rsid w:val="00F81567"/>
    <w:rsid w:val="00F81757"/>
    <w:rsid w:val="00F81A2D"/>
    <w:rsid w:val="00F82773"/>
    <w:rsid w:val="00F84086"/>
    <w:rsid w:val="00F8410E"/>
    <w:rsid w:val="00F84912"/>
    <w:rsid w:val="00F86F60"/>
    <w:rsid w:val="00F92007"/>
    <w:rsid w:val="00F92025"/>
    <w:rsid w:val="00F9219C"/>
    <w:rsid w:val="00F9441B"/>
    <w:rsid w:val="00F94EC1"/>
    <w:rsid w:val="00F954DD"/>
    <w:rsid w:val="00F95A2D"/>
    <w:rsid w:val="00F95DE0"/>
    <w:rsid w:val="00F96379"/>
    <w:rsid w:val="00F975F3"/>
    <w:rsid w:val="00F97DAA"/>
    <w:rsid w:val="00FA14DD"/>
    <w:rsid w:val="00FA1FEE"/>
    <w:rsid w:val="00FA4728"/>
    <w:rsid w:val="00FA7716"/>
    <w:rsid w:val="00FA779B"/>
    <w:rsid w:val="00FB35CE"/>
    <w:rsid w:val="00FB5937"/>
    <w:rsid w:val="00FC139F"/>
    <w:rsid w:val="00FC1F31"/>
    <w:rsid w:val="00FC2FE8"/>
    <w:rsid w:val="00FC4FF3"/>
    <w:rsid w:val="00FC5E7B"/>
    <w:rsid w:val="00FC7724"/>
    <w:rsid w:val="00FD0F35"/>
    <w:rsid w:val="00FD19E4"/>
    <w:rsid w:val="00FD1B48"/>
    <w:rsid w:val="00FD1E50"/>
    <w:rsid w:val="00FD3BC6"/>
    <w:rsid w:val="00FD3C1A"/>
    <w:rsid w:val="00FD5008"/>
    <w:rsid w:val="00FD5858"/>
    <w:rsid w:val="00FD660E"/>
    <w:rsid w:val="00FD684B"/>
    <w:rsid w:val="00FD7714"/>
    <w:rsid w:val="00FE324A"/>
    <w:rsid w:val="00FE3A70"/>
    <w:rsid w:val="00FE3B3A"/>
    <w:rsid w:val="00FE50AA"/>
    <w:rsid w:val="00FF0B9E"/>
    <w:rsid w:val="00FF2A22"/>
    <w:rsid w:val="00FF4C69"/>
    <w:rsid w:val="00FF58E0"/>
    <w:rsid w:val="00FF6A50"/>
    <w:rsid w:val="00FF719C"/>
    <w:rsid w:val="0102E770"/>
    <w:rsid w:val="01135546"/>
    <w:rsid w:val="011DA334"/>
    <w:rsid w:val="0121C856"/>
    <w:rsid w:val="02A1511C"/>
    <w:rsid w:val="02F7DB0C"/>
    <w:rsid w:val="0316D48C"/>
    <w:rsid w:val="03365C2D"/>
    <w:rsid w:val="03CE0F91"/>
    <w:rsid w:val="044F2301"/>
    <w:rsid w:val="045CC2B7"/>
    <w:rsid w:val="04818D6F"/>
    <w:rsid w:val="0485059A"/>
    <w:rsid w:val="04C2E5C8"/>
    <w:rsid w:val="052322D0"/>
    <w:rsid w:val="055F1B21"/>
    <w:rsid w:val="05604381"/>
    <w:rsid w:val="05F12D6B"/>
    <w:rsid w:val="06215D0B"/>
    <w:rsid w:val="06A92640"/>
    <w:rsid w:val="06B26C48"/>
    <w:rsid w:val="06BDAB61"/>
    <w:rsid w:val="07308721"/>
    <w:rsid w:val="07EE6378"/>
    <w:rsid w:val="081AEF2F"/>
    <w:rsid w:val="081C986E"/>
    <w:rsid w:val="0827FF95"/>
    <w:rsid w:val="08AC042D"/>
    <w:rsid w:val="08E48E2A"/>
    <w:rsid w:val="090C0993"/>
    <w:rsid w:val="09D9CD54"/>
    <w:rsid w:val="09DD30A9"/>
    <w:rsid w:val="0A055EEA"/>
    <w:rsid w:val="0A460AD4"/>
    <w:rsid w:val="0ACF3C5B"/>
    <w:rsid w:val="0B4CBE69"/>
    <w:rsid w:val="0B538D3D"/>
    <w:rsid w:val="0B7719CB"/>
    <w:rsid w:val="0BB09A32"/>
    <w:rsid w:val="0BE5EC33"/>
    <w:rsid w:val="0BFEDEC6"/>
    <w:rsid w:val="0C08BB79"/>
    <w:rsid w:val="0C9BD9BD"/>
    <w:rsid w:val="0CAF1535"/>
    <w:rsid w:val="0D61FB84"/>
    <w:rsid w:val="0DEA02C2"/>
    <w:rsid w:val="0E119088"/>
    <w:rsid w:val="0E9FA113"/>
    <w:rsid w:val="0F0590DF"/>
    <w:rsid w:val="1009B55F"/>
    <w:rsid w:val="100FEF65"/>
    <w:rsid w:val="1030BFDD"/>
    <w:rsid w:val="107A6383"/>
    <w:rsid w:val="10F5AE0A"/>
    <w:rsid w:val="113C990E"/>
    <w:rsid w:val="121005B2"/>
    <w:rsid w:val="1341E2B5"/>
    <w:rsid w:val="1356DDC2"/>
    <w:rsid w:val="13906D3C"/>
    <w:rsid w:val="13F469DD"/>
    <w:rsid w:val="14334203"/>
    <w:rsid w:val="146A70C3"/>
    <w:rsid w:val="15016559"/>
    <w:rsid w:val="15143F34"/>
    <w:rsid w:val="1517D31E"/>
    <w:rsid w:val="1528C0FD"/>
    <w:rsid w:val="15A9043A"/>
    <w:rsid w:val="15D43B55"/>
    <w:rsid w:val="15F83286"/>
    <w:rsid w:val="1631A82D"/>
    <w:rsid w:val="165AEBF8"/>
    <w:rsid w:val="16C9FA15"/>
    <w:rsid w:val="16CDA9DD"/>
    <w:rsid w:val="17194A68"/>
    <w:rsid w:val="17CE45E7"/>
    <w:rsid w:val="18617E7E"/>
    <w:rsid w:val="19504793"/>
    <w:rsid w:val="1963CA2F"/>
    <w:rsid w:val="1965206F"/>
    <w:rsid w:val="19AE5079"/>
    <w:rsid w:val="1A04B568"/>
    <w:rsid w:val="1A812615"/>
    <w:rsid w:val="1AD99C17"/>
    <w:rsid w:val="1AFA104C"/>
    <w:rsid w:val="1B4D853D"/>
    <w:rsid w:val="1BE7A845"/>
    <w:rsid w:val="1C11C57E"/>
    <w:rsid w:val="1CCC7800"/>
    <w:rsid w:val="1D6F2594"/>
    <w:rsid w:val="1D8681AD"/>
    <w:rsid w:val="1D890056"/>
    <w:rsid w:val="1E8F764C"/>
    <w:rsid w:val="1ECABB64"/>
    <w:rsid w:val="1EEFEAF2"/>
    <w:rsid w:val="1EF3ECEA"/>
    <w:rsid w:val="1F205BF9"/>
    <w:rsid w:val="1F6C3A5C"/>
    <w:rsid w:val="20413884"/>
    <w:rsid w:val="20852CCE"/>
    <w:rsid w:val="208DC6CF"/>
    <w:rsid w:val="20A0DFB9"/>
    <w:rsid w:val="20B3A143"/>
    <w:rsid w:val="20F6F047"/>
    <w:rsid w:val="210F9507"/>
    <w:rsid w:val="214215B1"/>
    <w:rsid w:val="21AB7F67"/>
    <w:rsid w:val="21B06EF7"/>
    <w:rsid w:val="21D2A6FD"/>
    <w:rsid w:val="21DC3434"/>
    <w:rsid w:val="21E530BB"/>
    <w:rsid w:val="221BE18E"/>
    <w:rsid w:val="224DFD3E"/>
    <w:rsid w:val="22D36154"/>
    <w:rsid w:val="22E5BA3A"/>
    <w:rsid w:val="2309C0AE"/>
    <w:rsid w:val="235481A6"/>
    <w:rsid w:val="2375F8C0"/>
    <w:rsid w:val="2395618E"/>
    <w:rsid w:val="23C11EBB"/>
    <w:rsid w:val="24005410"/>
    <w:rsid w:val="2406826C"/>
    <w:rsid w:val="24327E5C"/>
    <w:rsid w:val="24EA0D55"/>
    <w:rsid w:val="25274FEA"/>
    <w:rsid w:val="25EF5D1C"/>
    <w:rsid w:val="26DFFC41"/>
    <w:rsid w:val="2784FF4D"/>
    <w:rsid w:val="27BAEFC3"/>
    <w:rsid w:val="27EABFCE"/>
    <w:rsid w:val="27EB5CCA"/>
    <w:rsid w:val="28935AE5"/>
    <w:rsid w:val="295A5BA1"/>
    <w:rsid w:val="29BF8A38"/>
    <w:rsid w:val="29C1FD6A"/>
    <w:rsid w:val="2AA1D30E"/>
    <w:rsid w:val="2AB3D21F"/>
    <w:rsid w:val="2AB807A2"/>
    <w:rsid w:val="2AD411D9"/>
    <w:rsid w:val="2BA8AE15"/>
    <w:rsid w:val="2BB0C0B7"/>
    <w:rsid w:val="2BDB5219"/>
    <w:rsid w:val="2BFF05E8"/>
    <w:rsid w:val="2C930946"/>
    <w:rsid w:val="2CEBE5CF"/>
    <w:rsid w:val="2CF0B59C"/>
    <w:rsid w:val="2D4CF395"/>
    <w:rsid w:val="2D911062"/>
    <w:rsid w:val="2E0B587C"/>
    <w:rsid w:val="2E755DB1"/>
    <w:rsid w:val="2ED2D120"/>
    <w:rsid w:val="2F2C78F5"/>
    <w:rsid w:val="2F89C8B8"/>
    <w:rsid w:val="2FDCCA73"/>
    <w:rsid w:val="2FF4B6AA"/>
    <w:rsid w:val="30792541"/>
    <w:rsid w:val="307B79A0"/>
    <w:rsid w:val="31018B62"/>
    <w:rsid w:val="3137DC27"/>
    <w:rsid w:val="3197B333"/>
    <w:rsid w:val="32364ADD"/>
    <w:rsid w:val="324449D9"/>
    <w:rsid w:val="325593BE"/>
    <w:rsid w:val="3256CA7F"/>
    <w:rsid w:val="328F0962"/>
    <w:rsid w:val="3305474B"/>
    <w:rsid w:val="33281046"/>
    <w:rsid w:val="33283DC9"/>
    <w:rsid w:val="3380733A"/>
    <w:rsid w:val="34951202"/>
    <w:rsid w:val="34B3343B"/>
    <w:rsid w:val="34DFC532"/>
    <w:rsid w:val="35209ED7"/>
    <w:rsid w:val="35B5DA7E"/>
    <w:rsid w:val="35DE5E20"/>
    <w:rsid w:val="36567E66"/>
    <w:rsid w:val="36F92371"/>
    <w:rsid w:val="3795829B"/>
    <w:rsid w:val="37B268A0"/>
    <w:rsid w:val="38331BB9"/>
    <w:rsid w:val="389FDBC7"/>
    <w:rsid w:val="38A92E85"/>
    <w:rsid w:val="38E41ED4"/>
    <w:rsid w:val="38FEE005"/>
    <w:rsid w:val="392856E2"/>
    <w:rsid w:val="393BF6F0"/>
    <w:rsid w:val="395133F0"/>
    <w:rsid w:val="39B76A3F"/>
    <w:rsid w:val="39C0D05A"/>
    <w:rsid w:val="39F3AFCD"/>
    <w:rsid w:val="3AA6B5E6"/>
    <w:rsid w:val="3AEB2FE9"/>
    <w:rsid w:val="3B1F8327"/>
    <w:rsid w:val="3BAE347D"/>
    <w:rsid w:val="3BBD3165"/>
    <w:rsid w:val="3CA07669"/>
    <w:rsid w:val="3CC15AE1"/>
    <w:rsid w:val="3CF9896B"/>
    <w:rsid w:val="3D5FD9C3"/>
    <w:rsid w:val="3DC31D08"/>
    <w:rsid w:val="3E22DA71"/>
    <w:rsid w:val="3E2AAA07"/>
    <w:rsid w:val="3E93783F"/>
    <w:rsid w:val="3EEA8BEE"/>
    <w:rsid w:val="3EF64D33"/>
    <w:rsid w:val="3F27E9E0"/>
    <w:rsid w:val="3F5A473C"/>
    <w:rsid w:val="3F6B78B2"/>
    <w:rsid w:val="3F723E38"/>
    <w:rsid w:val="3FAD7EE0"/>
    <w:rsid w:val="3FAEF8C3"/>
    <w:rsid w:val="3FC61369"/>
    <w:rsid w:val="3FC6793E"/>
    <w:rsid w:val="3FFC71FC"/>
    <w:rsid w:val="408DC84C"/>
    <w:rsid w:val="4094E26B"/>
    <w:rsid w:val="40C4CEA0"/>
    <w:rsid w:val="40DD06EA"/>
    <w:rsid w:val="41090685"/>
    <w:rsid w:val="4113F697"/>
    <w:rsid w:val="413AC1F3"/>
    <w:rsid w:val="41F36594"/>
    <w:rsid w:val="422E7D1E"/>
    <w:rsid w:val="4234130F"/>
    <w:rsid w:val="431FA5F3"/>
    <w:rsid w:val="43DCDD53"/>
    <w:rsid w:val="43F11072"/>
    <w:rsid w:val="44071A12"/>
    <w:rsid w:val="4419E691"/>
    <w:rsid w:val="443A16D1"/>
    <w:rsid w:val="44D2D121"/>
    <w:rsid w:val="464443CD"/>
    <w:rsid w:val="46D5F58D"/>
    <w:rsid w:val="471183D0"/>
    <w:rsid w:val="47179327"/>
    <w:rsid w:val="4766A083"/>
    <w:rsid w:val="47A1E223"/>
    <w:rsid w:val="47D3FB28"/>
    <w:rsid w:val="4806964E"/>
    <w:rsid w:val="48CAA6DD"/>
    <w:rsid w:val="491D3E44"/>
    <w:rsid w:val="49349759"/>
    <w:rsid w:val="4967B0C1"/>
    <w:rsid w:val="49895F08"/>
    <w:rsid w:val="4998EE1E"/>
    <w:rsid w:val="49A4440D"/>
    <w:rsid w:val="49B28BE4"/>
    <w:rsid w:val="49FCD13D"/>
    <w:rsid w:val="4A2F2A28"/>
    <w:rsid w:val="4A4AF345"/>
    <w:rsid w:val="4A76C574"/>
    <w:rsid w:val="4AC07119"/>
    <w:rsid w:val="4B0CAE49"/>
    <w:rsid w:val="4B543FEF"/>
    <w:rsid w:val="4B56963A"/>
    <w:rsid w:val="4C0F7ADF"/>
    <w:rsid w:val="4C10E57F"/>
    <w:rsid w:val="4C46D084"/>
    <w:rsid w:val="4C94A7F1"/>
    <w:rsid w:val="4CDE584F"/>
    <w:rsid w:val="4D7CDF79"/>
    <w:rsid w:val="4D84EE4D"/>
    <w:rsid w:val="4DB9B97C"/>
    <w:rsid w:val="4DD0D984"/>
    <w:rsid w:val="4E3CE73D"/>
    <w:rsid w:val="4E4AB5BF"/>
    <w:rsid w:val="4EA3EF51"/>
    <w:rsid w:val="4EAF0132"/>
    <w:rsid w:val="4EAF68D4"/>
    <w:rsid w:val="4F55378D"/>
    <w:rsid w:val="4FEA62C3"/>
    <w:rsid w:val="50194B4F"/>
    <w:rsid w:val="50B373E9"/>
    <w:rsid w:val="50BBADD2"/>
    <w:rsid w:val="50BC501B"/>
    <w:rsid w:val="50D21CB7"/>
    <w:rsid w:val="510BE45D"/>
    <w:rsid w:val="5184DCAB"/>
    <w:rsid w:val="5196C974"/>
    <w:rsid w:val="51B6E1F5"/>
    <w:rsid w:val="52340D67"/>
    <w:rsid w:val="52A8CA43"/>
    <w:rsid w:val="52E318C5"/>
    <w:rsid w:val="531041BA"/>
    <w:rsid w:val="53CE472D"/>
    <w:rsid w:val="542BEAA3"/>
    <w:rsid w:val="546D4474"/>
    <w:rsid w:val="54C671A1"/>
    <w:rsid w:val="55364B3E"/>
    <w:rsid w:val="55532940"/>
    <w:rsid w:val="55A4F05E"/>
    <w:rsid w:val="5627F726"/>
    <w:rsid w:val="5630A15F"/>
    <w:rsid w:val="5638676C"/>
    <w:rsid w:val="56DA6856"/>
    <w:rsid w:val="56F04350"/>
    <w:rsid w:val="571652C9"/>
    <w:rsid w:val="571B9664"/>
    <w:rsid w:val="579207B5"/>
    <w:rsid w:val="57FA1284"/>
    <w:rsid w:val="57FF03C9"/>
    <w:rsid w:val="582B7DFE"/>
    <w:rsid w:val="58325BA9"/>
    <w:rsid w:val="58610C7A"/>
    <w:rsid w:val="588FA4EA"/>
    <w:rsid w:val="58EE681D"/>
    <w:rsid w:val="5931EAF8"/>
    <w:rsid w:val="59750DF6"/>
    <w:rsid w:val="5988BDB5"/>
    <w:rsid w:val="5998AED4"/>
    <w:rsid w:val="59C4F84F"/>
    <w:rsid w:val="5AE06285"/>
    <w:rsid w:val="5AE0DDAE"/>
    <w:rsid w:val="5B15FECC"/>
    <w:rsid w:val="5B18E417"/>
    <w:rsid w:val="5BFCB9EF"/>
    <w:rsid w:val="5C78E776"/>
    <w:rsid w:val="5D595FEF"/>
    <w:rsid w:val="5D7DB637"/>
    <w:rsid w:val="5DB68DEA"/>
    <w:rsid w:val="5E049809"/>
    <w:rsid w:val="5E329D94"/>
    <w:rsid w:val="5E8DF5EE"/>
    <w:rsid w:val="5F69554C"/>
    <w:rsid w:val="60073253"/>
    <w:rsid w:val="600BD44B"/>
    <w:rsid w:val="60DBF466"/>
    <w:rsid w:val="6159EF71"/>
    <w:rsid w:val="626E09E6"/>
    <w:rsid w:val="627B15B4"/>
    <w:rsid w:val="62DDB285"/>
    <w:rsid w:val="63A24FD3"/>
    <w:rsid w:val="63AB9768"/>
    <w:rsid w:val="63B47935"/>
    <w:rsid w:val="63F027ED"/>
    <w:rsid w:val="63F7DB76"/>
    <w:rsid w:val="641ED3BD"/>
    <w:rsid w:val="642FDE5B"/>
    <w:rsid w:val="65A9EF35"/>
    <w:rsid w:val="65F66D0C"/>
    <w:rsid w:val="6636A189"/>
    <w:rsid w:val="6673EFBE"/>
    <w:rsid w:val="66B43258"/>
    <w:rsid w:val="66CD4243"/>
    <w:rsid w:val="6762E05A"/>
    <w:rsid w:val="6777E7A6"/>
    <w:rsid w:val="6785DACC"/>
    <w:rsid w:val="67BFBE39"/>
    <w:rsid w:val="685517EC"/>
    <w:rsid w:val="689C4A56"/>
    <w:rsid w:val="68B6DE9B"/>
    <w:rsid w:val="68E5B4F4"/>
    <w:rsid w:val="6920840D"/>
    <w:rsid w:val="6923ABDB"/>
    <w:rsid w:val="692CDB95"/>
    <w:rsid w:val="69585A8F"/>
    <w:rsid w:val="69700A7C"/>
    <w:rsid w:val="69CE5496"/>
    <w:rsid w:val="6A1BBE5C"/>
    <w:rsid w:val="6A58EE3B"/>
    <w:rsid w:val="6AB5EE9A"/>
    <w:rsid w:val="6BB0D944"/>
    <w:rsid w:val="6C5B4EA5"/>
    <w:rsid w:val="6C6E48E6"/>
    <w:rsid w:val="6C705990"/>
    <w:rsid w:val="6C7D86CB"/>
    <w:rsid w:val="6C803487"/>
    <w:rsid w:val="6CD8C5B7"/>
    <w:rsid w:val="6CF71A36"/>
    <w:rsid w:val="6D133B5C"/>
    <w:rsid w:val="6D54F468"/>
    <w:rsid w:val="6D94322E"/>
    <w:rsid w:val="6DDEC06E"/>
    <w:rsid w:val="6E592E54"/>
    <w:rsid w:val="6EAACF9C"/>
    <w:rsid w:val="6EF87BAD"/>
    <w:rsid w:val="6F80F0C9"/>
    <w:rsid w:val="6FF07756"/>
    <w:rsid w:val="70452E79"/>
    <w:rsid w:val="708225AC"/>
    <w:rsid w:val="71110501"/>
    <w:rsid w:val="713C091B"/>
    <w:rsid w:val="71C5E29F"/>
    <w:rsid w:val="71E2F7C8"/>
    <w:rsid w:val="71FABD36"/>
    <w:rsid w:val="72F5B61B"/>
    <w:rsid w:val="731B4C02"/>
    <w:rsid w:val="7334E488"/>
    <w:rsid w:val="73657820"/>
    <w:rsid w:val="736A535F"/>
    <w:rsid w:val="737FC993"/>
    <w:rsid w:val="73C194CB"/>
    <w:rsid w:val="73D30C20"/>
    <w:rsid w:val="73FCA32F"/>
    <w:rsid w:val="744BDC5E"/>
    <w:rsid w:val="74AFB747"/>
    <w:rsid w:val="74D92DB4"/>
    <w:rsid w:val="74FFB305"/>
    <w:rsid w:val="75549ACE"/>
    <w:rsid w:val="7567B7F1"/>
    <w:rsid w:val="7596D04B"/>
    <w:rsid w:val="75F522C8"/>
    <w:rsid w:val="75FCD10E"/>
    <w:rsid w:val="7602A564"/>
    <w:rsid w:val="7684EBE8"/>
    <w:rsid w:val="76A8F491"/>
    <w:rsid w:val="76EB6D86"/>
    <w:rsid w:val="771D7DFB"/>
    <w:rsid w:val="772897F2"/>
    <w:rsid w:val="775E9276"/>
    <w:rsid w:val="780F1B5F"/>
    <w:rsid w:val="78149B6B"/>
    <w:rsid w:val="7825A6D2"/>
    <w:rsid w:val="78303F73"/>
    <w:rsid w:val="78829ACD"/>
    <w:rsid w:val="78BA07D6"/>
    <w:rsid w:val="78DAD8B6"/>
    <w:rsid w:val="79B71A24"/>
    <w:rsid w:val="79CD1788"/>
    <w:rsid w:val="7A6B72F2"/>
    <w:rsid w:val="7AC4DE31"/>
    <w:rsid w:val="7AFDCDB8"/>
    <w:rsid w:val="7B9AAC75"/>
    <w:rsid w:val="7C1BC9DC"/>
    <w:rsid w:val="7C43DBE7"/>
    <w:rsid w:val="7C9DB449"/>
    <w:rsid w:val="7CA2DEA2"/>
    <w:rsid w:val="7CC80E1D"/>
    <w:rsid w:val="7CD7F7A3"/>
    <w:rsid w:val="7CE263AF"/>
    <w:rsid w:val="7CF95456"/>
    <w:rsid w:val="7D7FD2ED"/>
    <w:rsid w:val="7DF47C4A"/>
    <w:rsid w:val="7DF85B42"/>
    <w:rsid w:val="7EE3A3E3"/>
    <w:rsid w:val="7EEC637A"/>
    <w:rsid w:val="7F1C9670"/>
    <w:rsid w:val="7FB76F38"/>
    <w:rsid w:val="7FEEA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593BE"/>
  <w15:chartTrackingRefBased/>
  <w15:docId w15:val="{920F5983-F720-4583-80BF-6A1726AB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A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3CE0F91"/>
    <w:rPr>
      <w:color w:val="467886"/>
      <w:u w:val="single"/>
    </w:rPr>
  </w:style>
  <w:style w:type="paragraph" w:styleId="ListParagraph">
    <w:name w:val="List Paragraph"/>
    <w:basedOn w:val="Normal"/>
    <w:uiPriority w:val="34"/>
    <w:qFormat/>
    <w:rsid w:val="03CE0F91"/>
    <w:pPr>
      <w:ind w:left="720"/>
      <w:contextualSpacing/>
    </w:pPr>
  </w:style>
  <w:style w:type="paragraph" w:styleId="Header">
    <w:name w:val="header"/>
    <w:basedOn w:val="Normal"/>
    <w:uiPriority w:val="99"/>
    <w:unhideWhenUsed/>
    <w:rsid w:val="03CE0F91"/>
    <w:pPr>
      <w:tabs>
        <w:tab w:val="center" w:pos="4680"/>
        <w:tab w:val="right" w:pos="9360"/>
      </w:tabs>
      <w:spacing w:after="0" w:line="240" w:lineRule="auto"/>
    </w:pPr>
  </w:style>
  <w:style w:type="paragraph" w:styleId="Footer">
    <w:name w:val="footer"/>
    <w:basedOn w:val="Normal"/>
    <w:link w:val="FooterChar"/>
    <w:uiPriority w:val="99"/>
    <w:unhideWhenUsed/>
    <w:rsid w:val="03CE0F9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22E33"/>
    <w:rPr>
      <w:sz w:val="16"/>
      <w:szCs w:val="16"/>
    </w:rPr>
  </w:style>
  <w:style w:type="paragraph" w:styleId="CommentText">
    <w:name w:val="annotation text"/>
    <w:basedOn w:val="Normal"/>
    <w:link w:val="CommentTextChar"/>
    <w:uiPriority w:val="99"/>
    <w:unhideWhenUsed/>
    <w:rsid w:val="00422E33"/>
    <w:pPr>
      <w:spacing w:line="240" w:lineRule="auto"/>
    </w:pPr>
    <w:rPr>
      <w:sz w:val="20"/>
      <w:szCs w:val="20"/>
    </w:rPr>
  </w:style>
  <w:style w:type="character" w:customStyle="1" w:styleId="CommentTextChar">
    <w:name w:val="Comment Text Char"/>
    <w:basedOn w:val="DefaultParagraphFont"/>
    <w:link w:val="CommentText"/>
    <w:uiPriority w:val="99"/>
    <w:rsid w:val="00422E33"/>
    <w:rPr>
      <w:sz w:val="20"/>
      <w:szCs w:val="20"/>
    </w:rPr>
  </w:style>
  <w:style w:type="paragraph" w:styleId="CommentSubject">
    <w:name w:val="annotation subject"/>
    <w:basedOn w:val="CommentText"/>
    <w:next w:val="CommentText"/>
    <w:link w:val="CommentSubjectChar"/>
    <w:uiPriority w:val="99"/>
    <w:semiHidden/>
    <w:unhideWhenUsed/>
    <w:rsid w:val="00422E33"/>
    <w:rPr>
      <w:b/>
      <w:bCs/>
    </w:rPr>
  </w:style>
  <w:style w:type="character" w:customStyle="1" w:styleId="CommentSubjectChar">
    <w:name w:val="Comment Subject Char"/>
    <w:basedOn w:val="CommentTextChar"/>
    <w:link w:val="CommentSubject"/>
    <w:uiPriority w:val="99"/>
    <w:semiHidden/>
    <w:rsid w:val="00422E33"/>
    <w:rPr>
      <w:b/>
      <w:bCs/>
      <w:sz w:val="20"/>
      <w:szCs w:val="20"/>
    </w:rPr>
  </w:style>
  <w:style w:type="character" w:styleId="Mention">
    <w:name w:val="Mention"/>
    <w:basedOn w:val="DefaultParagraphFont"/>
    <w:uiPriority w:val="99"/>
    <w:unhideWhenUsed/>
    <w:rsid w:val="00422E33"/>
    <w:rPr>
      <w:color w:val="2B579A"/>
      <w:shd w:val="clear" w:color="auto" w:fill="E1DFDD"/>
    </w:rPr>
  </w:style>
  <w:style w:type="paragraph" w:styleId="Revision">
    <w:name w:val="Revision"/>
    <w:hidden/>
    <w:uiPriority w:val="99"/>
    <w:semiHidden/>
    <w:rsid w:val="009B3745"/>
    <w:pPr>
      <w:spacing w:after="0" w:line="240" w:lineRule="auto"/>
    </w:pPr>
  </w:style>
  <w:style w:type="paragraph" w:styleId="TOCHeading">
    <w:name w:val="TOC Heading"/>
    <w:basedOn w:val="Heading1"/>
    <w:next w:val="Normal"/>
    <w:uiPriority w:val="39"/>
    <w:unhideWhenUsed/>
    <w:qFormat/>
    <w:rsid w:val="00356912"/>
    <w:pPr>
      <w:spacing w:before="240" w:after="0" w:line="259" w:lineRule="auto"/>
      <w:outlineLvl w:val="9"/>
    </w:pPr>
    <w:rPr>
      <w:sz w:val="32"/>
      <w:szCs w:val="32"/>
      <w:lang w:eastAsia="en-US"/>
    </w:rPr>
  </w:style>
  <w:style w:type="paragraph" w:styleId="TOC2">
    <w:name w:val="toc 2"/>
    <w:basedOn w:val="Normal"/>
    <w:next w:val="Normal"/>
    <w:autoRedefine/>
    <w:uiPriority w:val="39"/>
    <w:unhideWhenUsed/>
    <w:rsid w:val="00356912"/>
    <w:pPr>
      <w:spacing w:after="100"/>
      <w:ind w:left="240"/>
    </w:pPr>
  </w:style>
  <w:style w:type="paragraph" w:styleId="TOC3">
    <w:name w:val="toc 3"/>
    <w:basedOn w:val="Normal"/>
    <w:next w:val="Normal"/>
    <w:autoRedefine/>
    <w:uiPriority w:val="39"/>
    <w:unhideWhenUsed/>
    <w:rsid w:val="00356912"/>
    <w:pPr>
      <w:spacing w:after="100"/>
      <w:ind w:left="480"/>
    </w:pPr>
  </w:style>
  <w:style w:type="paragraph" w:styleId="TOC1">
    <w:name w:val="toc 1"/>
    <w:basedOn w:val="Normal"/>
    <w:next w:val="Normal"/>
    <w:autoRedefine/>
    <w:uiPriority w:val="39"/>
    <w:unhideWhenUsed/>
    <w:rsid w:val="00356912"/>
    <w:pPr>
      <w:spacing w:after="100" w:line="259" w:lineRule="auto"/>
    </w:pPr>
    <w:rPr>
      <w:rFonts w:cs="Times New Roman"/>
      <w:sz w:val="22"/>
      <w:szCs w:val="22"/>
      <w:lang w:eastAsia="en-US"/>
    </w:rPr>
  </w:style>
  <w:style w:type="character" w:customStyle="1" w:styleId="FooterChar">
    <w:name w:val="Footer Char"/>
    <w:basedOn w:val="DefaultParagraphFont"/>
    <w:link w:val="Footer"/>
    <w:uiPriority w:val="99"/>
    <w:rsid w:val="0081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4803">
      <w:bodyDiv w:val="1"/>
      <w:marLeft w:val="0"/>
      <w:marRight w:val="0"/>
      <w:marTop w:val="0"/>
      <w:marBottom w:val="0"/>
      <w:divBdr>
        <w:top w:val="none" w:sz="0" w:space="0" w:color="auto"/>
        <w:left w:val="none" w:sz="0" w:space="0" w:color="auto"/>
        <w:bottom w:val="none" w:sz="0" w:space="0" w:color="auto"/>
        <w:right w:val="none" w:sz="0" w:space="0" w:color="auto"/>
      </w:divBdr>
      <w:divsChild>
        <w:div w:id="1601600430">
          <w:marLeft w:val="0"/>
          <w:marRight w:val="0"/>
          <w:marTop w:val="0"/>
          <w:marBottom w:val="0"/>
          <w:divBdr>
            <w:top w:val="none" w:sz="0" w:space="0" w:color="auto"/>
            <w:left w:val="none" w:sz="0" w:space="0" w:color="auto"/>
            <w:bottom w:val="none" w:sz="0" w:space="0" w:color="auto"/>
            <w:right w:val="none" w:sz="0" w:space="0" w:color="auto"/>
          </w:divBdr>
        </w:div>
      </w:divsChild>
    </w:div>
    <w:div w:id="82533984">
      <w:bodyDiv w:val="1"/>
      <w:marLeft w:val="0"/>
      <w:marRight w:val="0"/>
      <w:marTop w:val="0"/>
      <w:marBottom w:val="0"/>
      <w:divBdr>
        <w:top w:val="none" w:sz="0" w:space="0" w:color="auto"/>
        <w:left w:val="none" w:sz="0" w:space="0" w:color="auto"/>
        <w:bottom w:val="none" w:sz="0" w:space="0" w:color="auto"/>
        <w:right w:val="none" w:sz="0" w:space="0" w:color="auto"/>
      </w:divBdr>
      <w:divsChild>
        <w:div w:id="88237052">
          <w:marLeft w:val="0"/>
          <w:marRight w:val="0"/>
          <w:marTop w:val="0"/>
          <w:marBottom w:val="0"/>
          <w:divBdr>
            <w:top w:val="none" w:sz="0" w:space="0" w:color="auto"/>
            <w:left w:val="none" w:sz="0" w:space="0" w:color="auto"/>
            <w:bottom w:val="none" w:sz="0" w:space="0" w:color="auto"/>
            <w:right w:val="none" w:sz="0" w:space="0" w:color="auto"/>
          </w:divBdr>
        </w:div>
        <w:div w:id="360664230">
          <w:marLeft w:val="0"/>
          <w:marRight w:val="0"/>
          <w:marTop w:val="0"/>
          <w:marBottom w:val="0"/>
          <w:divBdr>
            <w:top w:val="none" w:sz="0" w:space="0" w:color="auto"/>
            <w:left w:val="none" w:sz="0" w:space="0" w:color="auto"/>
            <w:bottom w:val="none" w:sz="0" w:space="0" w:color="auto"/>
            <w:right w:val="none" w:sz="0" w:space="0" w:color="auto"/>
          </w:divBdr>
        </w:div>
        <w:div w:id="633370265">
          <w:marLeft w:val="0"/>
          <w:marRight w:val="0"/>
          <w:marTop w:val="0"/>
          <w:marBottom w:val="0"/>
          <w:divBdr>
            <w:top w:val="none" w:sz="0" w:space="0" w:color="auto"/>
            <w:left w:val="none" w:sz="0" w:space="0" w:color="auto"/>
            <w:bottom w:val="none" w:sz="0" w:space="0" w:color="auto"/>
            <w:right w:val="none" w:sz="0" w:space="0" w:color="auto"/>
          </w:divBdr>
        </w:div>
        <w:div w:id="1076440864">
          <w:marLeft w:val="0"/>
          <w:marRight w:val="0"/>
          <w:marTop w:val="0"/>
          <w:marBottom w:val="0"/>
          <w:divBdr>
            <w:top w:val="none" w:sz="0" w:space="0" w:color="auto"/>
            <w:left w:val="none" w:sz="0" w:space="0" w:color="auto"/>
            <w:bottom w:val="none" w:sz="0" w:space="0" w:color="auto"/>
            <w:right w:val="none" w:sz="0" w:space="0" w:color="auto"/>
          </w:divBdr>
        </w:div>
        <w:div w:id="1927641624">
          <w:marLeft w:val="0"/>
          <w:marRight w:val="0"/>
          <w:marTop w:val="0"/>
          <w:marBottom w:val="0"/>
          <w:divBdr>
            <w:top w:val="none" w:sz="0" w:space="0" w:color="auto"/>
            <w:left w:val="none" w:sz="0" w:space="0" w:color="auto"/>
            <w:bottom w:val="none" w:sz="0" w:space="0" w:color="auto"/>
            <w:right w:val="none" w:sz="0" w:space="0" w:color="auto"/>
          </w:divBdr>
        </w:div>
      </w:divsChild>
    </w:div>
    <w:div w:id="361244878">
      <w:bodyDiv w:val="1"/>
      <w:marLeft w:val="0"/>
      <w:marRight w:val="0"/>
      <w:marTop w:val="0"/>
      <w:marBottom w:val="0"/>
      <w:divBdr>
        <w:top w:val="none" w:sz="0" w:space="0" w:color="auto"/>
        <w:left w:val="none" w:sz="0" w:space="0" w:color="auto"/>
        <w:bottom w:val="none" w:sz="0" w:space="0" w:color="auto"/>
        <w:right w:val="none" w:sz="0" w:space="0" w:color="auto"/>
      </w:divBdr>
    </w:div>
    <w:div w:id="516192372">
      <w:bodyDiv w:val="1"/>
      <w:marLeft w:val="0"/>
      <w:marRight w:val="0"/>
      <w:marTop w:val="0"/>
      <w:marBottom w:val="0"/>
      <w:divBdr>
        <w:top w:val="none" w:sz="0" w:space="0" w:color="auto"/>
        <w:left w:val="none" w:sz="0" w:space="0" w:color="auto"/>
        <w:bottom w:val="none" w:sz="0" w:space="0" w:color="auto"/>
        <w:right w:val="none" w:sz="0" w:space="0" w:color="auto"/>
      </w:divBdr>
    </w:div>
    <w:div w:id="667172377">
      <w:bodyDiv w:val="1"/>
      <w:marLeft w:val="0"/>
      <w:marRight w:val="0"/>
      <w:marTop w:val="0"/>
      <w:marBottom w:val="0"/>
      <w:divBdr>
        <w:top w:val="none" w:sz="0" w:space="0" w:color="auto"/>
        <w:left w:val="none" w:sz="0" w:space="0" w:color="auto"/>
        <w:bottom w:val="none" w:sz="0" w:space="0" w:color="auto"/>
        <w:right w:val="none" w:sz="0" w:space="0" w:color="auto"/>
      </w:divBdr>
      <w:divsChild>
        <w:div w:id="175460702">
          <w:marLeft w:val="0"/>
          <w:marRight w:val="0"/>
          <w:marTop w:val="0"/>
          <w:marBottom w:val="0"/>
          <w:divBdr>
            <w:top w:val="none" w:sz="0" w:space="0" w:color="auto"/>
            <w:left w:val="none" w:sz="0" w:space="0" w:color="auto"/>
            <w:bottom w:val="none" w:sz="0" w:space="0" w:color="auto"/>
            <w:right w:val="none" w:sz="0" w:space="0" w:color="auto"/>
          </w:divBdr>
        </w:div>
        <w:div w:id="320544046">
          <w:marLeft w:val="0"/>
          <w:marRight w:val="0"/>
          <w:marTop w:val="0"/>
          <w:marBottom w:val="0"/>
          <w:divBdr>
            <w:top w:val="none" w:sz="0" w:space="0" w:color="auto"/>
            <w:left w:val="none" w:sz="0" w:space="0" w:color="auto"/>
            <w:bottom w:val="none" w:sz="0" w:space="0" w:color="auto"/>
            <w:right w:val="none" w:sz="0" w:space="0" w:color="auto"/>
          </w:divBdr>
        </w:div>
        <w:div w:id="1637253085">
          <w:marLeft w:val="0"/>
          <w:marRight w:val="0"/>
          <w:marTop w:val="0"/>
          <w:marBottom w:val="0"/>
          <w:divBdr>
            <w:top w:val="none" w:sz="0" w:space="0" w:color="auto"/>
            <w:left w:val="none" w:sz="0" w:space="0" w:color="auto"/>
            <w:bottom w:val="none" w:sz="0" w:space="0" w:color="auto"/>
            <w:right w:val="none" w:sz="0" w:space="0" w:color="auto"/>
          </w:divBdr>
        </w:div>
        <w:div w:id="1793861929">
          <w:marLeft w:val="0"/>
          <w:marRight w:val="0"/>
          <w:marTop w:val="0"/>
          <w:marBottom w:val="0"/>
          <w:divBdr>
            <w:top w:val="none" w:sz="0" w:space="0" w:color="auto"/>
            <w:left w:val="none" w:sz="0" w:space="0" w:color="auto"/>
            <w:bottom w:val="none" w:sz="0" w:space="0" w:color="auto"/>
            <w:right w:val="none" w:sz="0" w:space="0" w:color="auto"/>
          </w:divBdr>
        </w:div>
        <w:div w:id="1876848106">
          <w:marLeft w:val="0"/>
          <w:marRight w:val="0"/>
          <w:marTop w:val="0"/>
          <w:marBottom w:val="0"/>
          <w:divBdr>
            <w:top w:val="none" w:sz="0" w:space="0" w:color="auto"/>
            <w:left w:val="none" w:sz="0" w:space="0" w:color="auto"/>
            <w:bottom w:val="none" w:sz="0" w:space="0" w:color="auto"/>
            <w:right w:val="none" w:sz="0" w:space="0" w:color="auto"/>
          </w:divBdr>
        </w:div>
      </w:divsChild>
    </w:div>
    <w:div w:id="857893253">
      <w:bodyDiv w:val="1"/>
      <w:marLeft w:val="0"/>
      <w:marRight w:val="0"/>
      <w:marTop w:val="0"/>
      <w:marBottom w:val="0"/>
      <w:divBdr>
        <w:top w:val="none" w:sz="0" w:space="0" w:color="auto"/>
        <w:left w:val="none" w:sz="0" w:space="0" w:color="auto"/>
        <w:bottom w:val="none" w:sz="0" w:space="0" w:color="auto"/>
        <w:right w:val="none" w:sz="0" w:space="0" w:color="auto"/>
      </w:divBdr>
      <w:divsChild>
        <w:div w:id="252711902">
          <w:marLeft w:val="0"/>
          <w:marRight w:val="0"/>
          <w:marTop w:val="0"/>
          <w:marBottom w:val="0"/>
          <w:divBdr>
            <w:top w:val="none" w:sz="0" w:space="0" w:color="auto"/>
            <w:left w:val="none" w:sz="0" w:space="0" w:color="auto"/>
            <w:bottom w:val="none" w:sz="0" w:space="0" w:color="auto"/>
            <w:right w:val="none" w:sz="0" w:space="0" w:color="auto"/>
          </w:divBdr>
        </w:div>
        <w:div w:id="411699766">
          <w:marLeft w:val="0"/>
          <w:marRight w:val="0"/>
          <w:marTop w:val="0"/>
          <w:marBottom w:val="0"/>
          <w:divBdr>
            <w:top w:val="none" w:sz="0" w:space="0" w:color="auto"/>
            <w:left w:val="none" w:sz="0" w:space="0" w:color="auto"/>
            <w:bottom w:val="none" w:sz="0" w:space="0" w:color="auto"/>
            <w:right w:val="none" w:sz="0" w:space="0" w:color="auto"/>
          </w:divBdr>
        </w:div>
        <w:div w:id="452139020">
          <w:marLeft w:val="0"/>
          <w:marRight w:val="0"/>
          <w:marTop w:val="0"/>
          <w:marBottom w:val="0"/>
          <w:divBdr>
            <w:top w:val="none" w:sz="0" w:space="0" w:color="auto"/>
            <w:left w:val="none" w:sz="0" w:space="0" w:color="auto"/>
            <w:bottom w:val="none" w:sz="0" w:space="0" w:color="auto"/>
            <w:right w:val="none" w:sz="0" w:space="0" w:color="auto"/>
          </w:divBdr>
        </w:div>
        <w:div w:id="846099935">
          <w:marLeft w:val="0"/>
          <w:marRight w:val="0"/>
          <w:marTop w:val="0"/>
          <w:marBottom w:val="0"/>
          <w:divBdr>
            <w:top w:val="none" w:sz="0" w:space="0" w:color="auto"/>
            <w:left w:val="none" w:sz="0" w:space="0" w:color="auto"/>
            <w:bottom w:val="none" w:sz="0" w:space="0" w:color="auto"/>
            <w:right w:val="none" w:sz="0" w:space="0" w:color="auto"/>
          </w:divBdr>
        </w:div>
        <w:div w:id="999230593">
          <w:marLeft w:val="0"/>
          <w:marRight w:val="0"/>
          <w:marTop w:val="0"/>
          <w:marBottom w:val="0"/>
          <w:divBdr>
            <w:top w:val="none" w:sz="0" w:space="0" w:color="auto"/>
            <w:left w:val="none" w:sz="0" w:space="0" w:color="auto"/>
            <w:bottom w:val="none" w:sz="0" w:space="0" w:color="auto"/>
            <w:right w:val="none" w:sz="0" w:space="0" w:color="auto"/>
          </w:divBdr>
        </w:div>
      </w:divsChild>
    </w:div>
    <w:div w:id="1158888016">
      <w:bodyDiv w:val="1"/>
      <w:marLeft w:val="0"/>
      <w:marRight w:val="0"/>
      <w:marTop w:val="0"/>
      <w:marBottom w:val="0"/>
      <w:divBdr>
        <w:top w:val="none" w:sz="0" w:space="0" w:color="auto"/>
        <w:left w:val="none" w:sz="0" w:space="0" w:color="auto"/>
        <w:bottom w:val="none" w:sz="0" w:space="0" w:color="auto"/>
        <w:right w:val="none" w:sz="0" w:space="0" w:color="auto"/>
      </w:divBdr>
      <w:divsChild>
        <w:div w:id="614287300">
          <w:marLeft w:val="0"/>
          <w:marRight w:val="0"/>
          <w:marTop w:val="0"/>
          <w:marBottom w:val="0"/>
          <w:divBdr>
            <w:top w:val="none" w:sz="0" w:space="0" w:color="auto"/>
            <w:left w:val="none" w:sz="0" w:space="0" w:color="auto"/>
            <w:bottom w:val="none" w:sz="0" w:space="0" w:color="auto"/>
            <w:right w:val="none" w:sz="0" w:space="0" w:color="auto"/>
          </w:divBdr>
        </w:div>
      </w:divsChild>
    </w:div>
    <w:div w:id="1218398509">
      <w:bodyDiv w:val="1"/>
      <w:marLeft w:val="0"/>
      <w:marRight w:val="0"/>
      <w:marTop w:val="0"/>
      <w:marBottom w:val="0"/>
      <w:divBdr>
        <w:top w:val="none" w:sz="0" w:space="0" w:color="auto"/>
        <w:left w:val="none" w:sz="0" w:space="0" w:color="auto"/>
        <w:bottom w:val="none" w:sz="0" w:space="0" w:color="auto"/>
        <w:right w:val="none" w:sz="0" w:space="0" w:color="auto"/>
      </w:divBdr>
      <w:divsChild>
        <w:div w:id="984164847">
          <w:marLeft w:val="0"/>
          <w:marRight w:val="0"/>
          <w:marTop w:val="0"/>
          <w:marBottom w:val="0"/>
          <w:divBdr>
            <w:top w:val="none" w:sz="0" w:space="0" w:color="auto"/>
            <w:left w:val="none" w:sz="0" w:space="0" w:color="auto"/>
            <w:bottom w:val="none" w:sz="0" w:space="0" w:color="auto"/>
            <w:right w:val="none" w:sz="0" w:space="0" w:color="auto"/>
          </w:divBdr>
        </w:div>
      </w:divsChild>
    </w:div>
    <w:div w:id="1507286940">
      <w:bodyDiv w:val="1"/>
      <w:marLeft w:val="0"/>
      <w:marRight w:val="0"/>
      <w:marTop w:val="0"/>
      <w:marBottom w:val="0"/>
      <w:divBdr>
        <w:top w:val="none" w:sz="0" w:space="0" w:color="auto"/>
        <w:left w:val="none" w:sz="0" w:space="0" w:color="auto"/>
        <w:bottom w:val="none" w:sz="0" w:space="0" w:color="auto"/>
        <w:right w:val="none" w:sz="0" w:space="0" w:color="auto"/>
      </w:divBdr>
    </w:div>
    <w:div w:id="1724593120">
      <w:bodyDiv w:val="1"/>
      <w:marLeft w:val="0"/>
      <w:marRight w:val="0"/>
      <w:marTop w:val="0"/>
      <w:marBottom w:val="0"/>
      <w:divBdr>
        <w:top w:val="none" w:sz="0" w:space="0" w:color="auto"/>
        <w:left w:val="none" w:sz="0" w:space="0" w:color="auto"/>
        <w:bottom w:val="none" w:sz="0" w:space="0" w:color="auto"/>
        <w:right w:val="none" w:sz="0" w:space="0" w:color="auto"/>
      </w:divBdr>
    </w:div>
    <w:div w:id="1830515664">
      <w:bodyDiv w:val="1"/>
      <w:marLeft w:val="0"/>
      <w:marRight w:val="0"/>
      <w:marTop w:val="0"/>
      <w:marBottom w:val="0"/>
      <w:divBdr>
        <w:top w:val="none" w:sz="0" w:space="0" w:color="auto"/>
        <w:left w:val="none" w:sz="0" w:space="0" w:color="auto"/>
        <w:bottom w:val="none" w:sz="0" w:space="0" w:color="auto"/>
        <w:right w:val="none" w:sz="0" w:space="0" w:color="auto"/>
      </w:divBdr>
      <w:divsChild>
        <w:div w:id="549848911">
          <w:marLeft w:val="0"/>
          <w:marRight w:val="0"/>
          <w:marTop w:val="0"/>
          <w:marBottom w:val="0"/>
          <w:divBdr>
            <w:top w:val="none" w:sz="0" w:space="0" w:color="auto"/>
            <w:left w:val="none" w:sz="0" w:space="0" w:color="auto"/>
            <w:bottom w:val="none" w:sz="0" w:space="0" w:color="auto"/>
            <w:right w:val="none" w:sz="0" w:space="0" w:color="auto"/>
          </w:divBdr>
        </w:div>
      </w:divsChild>
    </w:div>
    <w:div w:id="1956253187">
      <w:bodyDiv w:val="1"/>
      <w:marLeft w:val="0"/>
      <w:marRight w:val="0"/>
      <w:marTop w:val="0"/>
      <w:marBottom w:val="0"/>
      <w:divBdr>
        <w:top w:val="none" w:sz="0" w:space="0" w:color="auto"/>
        <w:left w:val="none" w:sz="0" w:space="0" w:color="auto"/>
        <w:bottom w:val="none" w:sz="0" w:space="0" w:color="auto"/>
        <w:right w:val="none" w:sz="0" w:space="0" w:color="auto"/>
      </w:divBdr>
      <w:divsChild>
        <w:div w:id="127554504">
          <w:marLeft w:val="0"/>
          <w:marRight w:val="0"/>
          <w:marTop w:val="0"/>
          <w:marBottom w:val="0"/>
          <w:divBdr>
            <w:top w:val="none" w:sz="0" w:space="0" w:color="auto"/>
            <w:left w:val="none" w:sz="0" w:space="0" w:color="auto"/>
            <w:bottom w:val="none" w:sz="0" w:space="0" w:color="auto"/>
            <w:right w:val="none" w:sz="0" w:space="0" w:color="auto"/>
          </w:divBdr>
        </w:div>
        <w:div w:id="225995816">
          <w:marLeft w:val="0"/>
          <w:marRight w:val="0"/>
          <w:marTop w:val="0"/>
          <w:marBottom w:val="0"/>
          <w:divBdr>
            <w:top w:val="none" w:sz="0" w:space="0" w:color="auto"/>
            <w:left w:val="none" w:sz="0" w:space="0" w:color="auto"/>
            <w:bottom w:val="none" w:sz="0" w:space="0" w:color="auto"/>
            <w:right w:val="none" w:sz="0" w:space="0" w:color="auto"/>
          </w:divBdr>
        </w:div>
        <w:div w:id="783498938">
          <w:marLeft w:val="0"/>
          <w:marRight w:val="0"/>
          <w:marTop w:val="0"/>
          <w:marBottom w:val="0"/>
          <w:divBdr>
            <w:top w:val="none" w:sz="0" w:space="0" w:color="auto"/>
            <w:left w:val="none" w:sz="0" w:space="0" w:color="auto"/>
            <w:bottom w:val="none" w:sz="0" w:space="0" w:color="auto"/>
            <w:right w:val="none" w:sz="0" w:space="0" w:color="auto"/>
          </w:divBdr>
        </w:div>
        <w:div w:id="828324882">
          <w:marLeft w:val="0"/>
          <w:marRight w:val="0"/>
          <w:marTop w:val="0"/>
          <w:marBottom w:val="0"/>
          <w:divBdr>
            <w:top w:val="none" w:sz="0" w:space="0" w:color="auto"/>
            <w:left w:val="none" w:sz="0" w:space="0" w:color="auto"/>
            <w:bottom w:val="none" w:sz="0" w:space="0" w:color="auto"/>
            <w:right w:val="none" w:sz="0" w:space="0" w:color="auto"/>
          </w:divBdr>
        </w:div>
        <w:div w:id="1978607136">
          <w:marLeft w:val="0"/>
          <w:marRight w:val="0"/>
          <w:marTop w:val="0"/>
          <w:marBottom w:val="0"/>
          <w:divBdr>
            <w:top w:val="none" w:sz="0" w:space="0" w:color="auto"/>
            <w:left w:val="none" w:sz="0" w:space="0" w:color="auto"/>
            <w:bottom w:val="none" w:sz="0" w:space="0" w:color="auto"/>
            <w:right w:val="none" w:sz="0" w:space="0" w:color="auto"/>
          </w:divBdr>
        </w:div>
      </w:divsChild>
    </w:div>
    <w:div w:id="2108190866">
      <w:bodyDiv w:val="1"/>
      <w:marLeft w:val="0"/>
      <w:marRight w:val="0"/>
      <w:marTop w:val="0"/>
      <w:marBottom w:val="0"/>
      <w:divBdr>
        <w:top w:val="none" w:sz="0" w:space="0" w:color="auto"/>
        <w:left w:val="none" w:sz="0" w:space="0" w:color="auto"/>
        <w:bottom w:val="none" w:sz="0" w:space="0" w:color="auto"/>
        <w:right w:val="none" w:sz="0" w:space="0" w:color="auto"/>
      </w:divBdr>
      <w:divsChild>
        <w:div w:id="812451944">
          <w:marLeft w:val="0"/>
          <w:marRight w:val="0"/>
          <w:marTop w:val="0"/>
          <w:marBottom w:val="0"/>
          <w:divBdr>
            <w:top w:val="none" w:sz="0" w:space="0" w:color="auto"/>
            <w:left w:val="none" w:sz="0" w:space="0" w:color="auto"/>
            <w:bottom w:val="none" w:sz="0" w:space="0" w:color="auto"/>
            <w:right w:val="none" w:sz="0" w:space="0" w:color="auto"/>
          </w:divBdr>
        </w:div>
        <w:div w:id="1192839111">
          <w:marLeft w:val="0"/>
          <w:marRight w:val="0"/>
          <w:marTop w:val="0"/>
          <w:marBottom w:val="0"/>
          <w:divBdr>
            <w:top w:val="none" w:sz="0" w:space="0" w:color="auto"/>
            <w:left w:val="none" w:sz="0" w:space="0" w:color="auto"/>
            <w:bottom w:val="none" w:sz="0" w:space="0" w:color="auto"/>
            <w:right w:val="none" w:sz="0" w:space="0" w:color="auto"/>
          </w:divBdr>
        </w:div>
        <w:div w:id="1372848357">
          <w:marLeft w:val="0"/>
          <w:marRight w:val="0"/>
          <w:marTop w:val="0"/>
          <w:marBottom w:val="0"/>
          <w:divBdr>
            <w:top w:val="none" w:sz="0" w:space="0" w:color="auto"/>
            <w:left w:val="none" w:sz="0" w:space="0" w:color="auto"/>
            <w:bottom w:val="none" w:sz="0" w:space="0" w:color="auto"/>
            <w:right w:val="none" w:sz="0" w:space="0" w:color="auto"/>
          </w:divBdr>
        </w:div>
        <w:div w:id="1434520436">
          <w:marLeft w:val="0"/>
          <w:marRight w:val="0"/>
          <w:marTop w:val="0"/>
          <w:marBottom w:val="0"/>
          <w:divBdr>
            <w:top w:val="none" w:sz="0" w:space="0" w:color="auto"/>
            <w:left w:val="none" w:sz="0" w:space="0" w:color="auto"/>
            <w:bottom w:val="none" w:sz="0" w:space="0" w:color="auto"/>
            <w:right w:val="none" w:sz="0" w:space="0" w:color="auto"/>
          </w:divBdr>
        </w:div>
        <w:div w:id="180789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4DA2320-5244-496E-A9F7-3B8FAA90177D}">
    <t:Anchor>
      <t:Comment id="149244740"/>
    </t:Anchor>
    <t:History>
      <t:Event id="{C9A76E81-1F38-40A3-96C9-F53F759FE982}" time="2025-02-18T21:18:44.865Z">
        <t:Attribution userId="S::tstrege@doe.nj.gov::9057e87a-9f56-4c76-bb39-dd5958e4252f" userProvider="AD" userName="Strege, Tami"/>
        <t:Anchor>
          <t:Comment id="907872003"/>
        </t:Anchor>
        <t:Create/>
      </t:Event>
      <t:Event id="{1046B4AB-852E-4E12-8D19-50316FFCE4EF}" time="2025-02-18T21:18:44.865Z">
        <t:Attribution userId="S::tstrege@doe.nj.gov::9057e87a-9f56-4c76-bb39-dd5958e4252f" userProvider="AD" userName="Strege, Tami"/>
        <t:Anchor>
          <t:Comment id="907872003"/>
        </t:Anchor>
        <t:Assign userId="S::cherbst@doe.nj.gov::74dcfcc6-e554-4068-9f3d-0b9f09b46ea4" userProvider="AD" userName="Herbst, Caleb"/>
      </t:Event>
      <t:Event id="{D4F3F12D-8AED-4B8F-8A49-E79EFD24522D}" time="2025-02-18T21:18:44.865Z">
        <t:Attribution userId="S::tstrege@doe.nj.gov::9057e87a-9f56-4c76-bb39-dd5958e4252f" userProvider="AD" userName="Strege, Tami"/>
        <t:Anchor>
          <t:Comment id="907872003"/>
        </t:Anchor>
        <t:SetTitle title="@Herbst, Caleb I think the legislation includes the stipulation that the parent must have a student that this would directly impact."/>
      </t:Event>
      <t:Event id="{E5047468-5177-420A-93F6-635F12011B32}" time="2025-03-09T21:17:16.09Z">
        <t:Attribution userId="S::tstrege@doe.nj.gov::9057e87a-9f56-4c76-bb39-dd5958e4252f" userProvider="AD" userName="Strege, Tami"/>
        <t:Progress percentComplete="100"/>
      </t:Event>
    </t:History>
  </t:Task>
  <t:Task id="{57F8D5AE-2341-4F56-95E1-2DEF08BB078B}">
    <t:Anchor>
      <t:Comment id="375498833"/>
    </t:Anchor>
    <t:History>
      <t:Event id="{29036DD0-199A-4053-82DD-0EB3CF3B0C65}" time="2025-02-18T21:10:45.533Z">
        <t:Attribution userId="S::tstrege@doe.nj.gov::9057e87a-9f56-4c76-bb39-dd5958e4252f" userProvider="AD" userName="Strege, Tami"/>
        <t:Anchor>
          <t:Comment id="1175625676"/>
        </t:Anchor>
        <t:Create/>
      </t:Event>
      <t:Event id="{5439CB91-7B63-4F0A-A266-B967E4616C39}" time="2025-02-18T21:10:45.533Z">
        <t:Attribution userId="S::tstrege@doe.nj.gov::9057e87a-9f56-4c76-bb39-dd5958e4252f" userProvider="AD" userName="Strege, Tami"/>
        <t:Anchor>
          <t:Comment id="1175625676"/>
        </t:Anchor>
        <t:Assign userId="S::cherbst@doe.nj.gov::74dcfcc6-e554-4068-9f3d-0b9f09b46ea4" userProvider="AD" userName="Herbst, Caleb"/>
      </t:Event>
      <t:Event id="{C6C183DA-E7BD-4D6C-BFCD-51CF282EF1E9}" time="2025-02-18T21:10:45.533Z">
        <t:Attribution userId="S::tstrege@doe.nj.gov::9057e87a-9f56-4c76-bb39-dd5958e4252f" userProvider="AD" userName="Strege, Tami"/>
        <t:Anchor>
          <t:Comment id="1175625676"/>
        </t:Anchor>
        <t:SetTitle title="@Herbst, Caleb I don't intend to include this, but I wanted those of us reviewing this draft to be aware of my source material."/>
      </t:Event>
    </t:History>
  </t:Task>
  <t:Task id="{CBA00C00-8FB6-49B3-AA68-E658077A7D58}">
    <t:Anchor>
      <t:Comment id="994878497"/>
    </t:Anchor>
    <t:History>
      <t:Event id="{DFE983B2-221D-4711-97FC-7A728507E855}" time="2025-02-18T21:19:54.166Z">
        <t:Attribution userId="S::tstrege@doe.nj.gov::9057e87a-9f56-4c76-bb39-dd5958e4252f" userProvider="AD" userName="Strege, Tami"/>
        <t:Anchor>
          <t:Comment id="538877708"/>
        </t:Anchor>
        <t:Create/>
      </t:Event>
      <t:Event id="{C560DEEA-EF5B-418F-85E3-18E1FC7AAB0D}" time="2025-02-18T21:19:54.166Z">
        <t:Attribution userId="S::tstrege@doe.nj.gov::9057e87a-9f56-4c76-bb39-dd5958e4252f" userProvider="AD" userName="Strege, Tami"/>
        <t:Anchor>
          <t:Comment id="538877708"/>
        </t:Anchor>
        <t:Assign userId="S::cherbst@doe.nj.gov::74dcfcc6-e554-4068-9f3d-0b9f09b46ea4" userProvider="AD" userName="Herbst, Caleb"/>
      </t:Event>
      <t:Event id="{16944F20-52E0-41DA-B317-3BA75F908E5B}" time="2025-02-18T21:19:54.166Z">
        <t:Attribution userId="S::tstrege@doe.nj.gov::9057e87a-9f56-4c76-bb39-dd5958e4252f" userProvider="AD" userName="Strege, Tami"/>
        <t:Anchor>
          <t:Comment id="538877708"/>
        </t:Anchor>
        <t:SetTitle title="@Herbst, Caleb Again, I thought this was part of a conversation...I probably hallucinated it. I'm as bad as AI. :-D"/>
      </t:Event>
    </t:History>
  </t:Task>
  <t:Task id="{4E7C7A65-C232-4EE4-9136-1B741C1AC447}">
    <t:Anchor>
      <t:Comment id="397484195"/>
    </t:Anchor>
    <t:History>
      <t:Event id="{2F14C11E-6A35-4A1E-A0A7-9FC712654757}" time="2025-02-18T21:16:49.354Z">
        <t:Attribution userId="S::tstrege@doe.nj.gov::9057e87a-9f56-4c76-bb39-dd5958e4252f" userProvider="AD" userName="Strege, Tami"/>
        <t:Anchor>
          <t:Comment id="1783092393"/>
        </t:Anchor>
        <t:Create/>
      </t:Event>
      <t:Event id="{50555F9F-2ADC-4E30-9ED7-1C8DF2ACF273}" time="2025-02-18T21:16:49.354Z">
        <t:Attribution userId="S::tstrege@doe.nj.gov::9057e87a-9f56-4c76-bb39-dd5958e4252f" userProvider="AD" userName="Strege, Tami"/>
        <t:Anchor>
          <t:Comment id="1783092393"/>
        </t:Anchor>
        <t:Assign userId="S::cherbst@doe.nj.gov::74dcfcc6-e554-4068-9f3d-0b9f09b46ea4" userProvider="AD" userName="Herbst, Caleb"/>
      </t:Event>
      <t:Event id="{8816B108-1DC4-4271-B770-0F96FD2DE725}" time="2025-02-18T21:16:49.354Z">
        <t:Attribution userId="S::tstrege@doe.nj.gov::9057e87a-9f56-4c76-bb39-dd5958e4252f" userProvider="AD" userName="Strege, Tami"/>
        <t:Anchor>
          <t:Comment id="1783092393"/>
        </t:Anchor>
        <t:SetTitle title="@Herbst, Caleb I thought I remembered this as a conversation, but I may be mistaken. Anything in green indicates that I don't have information about the timeline."/>
      </t:Event>
      <t:Event id="{5979E131-CB26-46D5-8122-8C4337FC506F}" time="2025-02-18T21:16:56.118Z">
        <t:Attribution userId="S::tstrege@doe.nj.gov::9057e87a-9f56-4c76-bb39-dd5958e4252f" userProvider="AD" userName="Strege, Tami"/>
        <t:Progress percentComplete="100"/>
      </t:Event>
    </t:History>
  </t:Task>
  <t:Task id="{6BA0FED5-226B-4471-8CA6-7F3C0CCBBAF9}">
    <t:Anchor>
      <t:Comment id="16221443"/>
    </t:Anchor>
    <t:History>
      <t:Event id="{E7B7EDA6-15C1-4707-8D66-C7D87957A5B5}" time="2025-03-09T21:02:39.641Z">
        <t:Attribution userId="S::tstrege@doe.nj.gov::9057e87a-9f56-4c76-bb39-dd5958e4252f" userProvider="AD" userName="Strege, Tami"/>
        <t:Anchor>
          <t:Comment id="16221443"/>
        </t:Anchor>
        <t:Create/>
      </t:Event>
      <t:Event id="{0DFE0B11-8D13-4211-8448-18DC4A64DB94}" time="2025-03-09T21:02:39.641Z">
        <t:Attribution userId="S::tstrege@doe.nj.gov::9057e87a-9f56-4c76-bb39-dd5958e4252f" userProvider="AD" userName="Strege, Tami"/>
        <t:Anchor>
          <t:Comment id="16221443"/>
        </t:Anchor>
        <t:Assign userId="S::cbernack@doe.nj.gov::912229b8-f1da-4fc4-9e56-bafc17dbab3e" userProvider="AD" userName="Smith, Christine"/>
      </t:Event>
      <t:Event id="{82EE2597-7439-4524-A6AC-D6B6C0C2D0F5}" time="2025-03-09T21:02:39.641Z">
        <t:Attribution userId="S::tstrege@doe.nj.gov::9057e87a-9f56-4c76-bb39-dd5958e4252f" userProvider="AD" userName="Strege, Tami"/>
        <t:Anchor>
          <t:Comment id="16221443"/>
        </t:Anchor>
        <t:SetTitle title="The legislation does not require that the material is reviewed in its entirety. However, in order to form a reasoned decision, it makes sense. Since this is the DOE model, should we advocate for that? @Smith, Christine @Herbst, Caleb"/>
      </t:Event>
    </t:History>
  </t:Task>
  <t:Task id="{D2369D23-B535-4F79-AFD9-FC6E8E4BBD16}">
    <t:Anchor>
      <t:Comment id="927168107"/>
    </t:Anchor>
    <t:History>
      <t:Event id="{AE5896A7-6592-4188-8AC2-D85E02504C7B}" time="2025-03-09T21:16:57.157Z">
        <t:Attribution userId="S::tstrege@doe.nj.gov::9057e87a-9f56-4c76-bb39-dd5958e4252f" userProvider="AD" userName="Strege, Tami"/>
        <t:Anchor>
          <t:Comment id="927168107"/>
        </t:Anchor>
        <t:Create/>
      </t:Event>
      <t:Event id="{F7DAFBEE-CD38-4C67-B3BD-087B501D4828}" time="2025-03-09T21:16:57.157Z">
        <t:Attribution userId="S::tstrege@doe.nj.gov::9057e87a-9f56-4c76-bb39-dd5958e4252f" userProvider="AD" userName="Strege, Tami"/>
        <t:Anchor>
          <t:Comment id="927168107"/>
        </t:Anchor>
        <t:Assign userId="S::cbernack@doe.nj.gov::912229b8-f1da-4fc4-9e56-bafc17dbab3e" userProvider="AD" userName="Smith, Christine"/>
      </t:Event>
      <t:Event id="{0D4C583F-B55A-4FC7-8DE9-A9062F56DB6C}" time="2025-03-09T21:16:57.157Z">
        <t:Attribution userId="S::tstrege@doe.nj.gov::9057e87a-9f56-4c76-bb39-dd5958e4252f" userProvider="AD" userName="Strege, Tami"/>
        <t:Anchor>
          <t:Comment id="927168107"/>
        </t:Anchor>
        <t:SetTitle title="@Smith, Christine @Herbst, Caleb If any individual with a vested interest can be a requestor, does a school need to know the relationshi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57b3d6-2a08-4fee-adfc-63f103472337" xsi:nil="true"/>
    <lcf76f155ced4ddcb4097134ff3c332f xmlns="2f878861-dc93-455d-8f58-2913a6ab5fc5">
      <Terms xmlns="http://schemas.microsoft.com/office/infopath/2007/PartnerControls"/>
    </lcf76f155ced4ddcb4097134ff3c332f>
    <Parham2324ePAREvidenceCHPE xmlns="2f878861-dc93-455d-8f58-2913a6ab5f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3E1ACF873394C8172DC93AB2919A5" ma:contentTypeVersion="11" ma:contentTypeDescription="Create a new document." ma:contentTypeScope="" ma:versionID="d9e012f29d5c1f3594b215ab27588e2d">
  <xsd:schema xmlns:xsd="http://www.w3.org/2001/XMLSchema" xmlns:xs="http://www.w3.org/2001/XMLSchema" xmlns:p="http://schemas.microsoft.com/office/2006/metadata/properties" xmlns:ns2="2f878861-dc93-455d-8f58-2913a6ab5fc5" xmlns:ns3="2f57b3d6-2a08-4fee-adfc-63f103472337" targetNamespace="http://schemas.microsoft.com/office/2006/metadata/properties" ma:root="true" ma:fieldsID="740f32245cb9eaf3c8d0fdda85636988" ns2:_="" ns3:_="">
    <xsd:import namespace="2f878861-dc93-455d-8f58-2913a6ab5fc5"/>
    <xsd:import namespace="2f57b3d6-2a08-4fee-adfc-63f103472337"/>
    <xsd:element name="properties">
      <xsd:complexType>
        <xsd:sequence>
          <xsd:element name="documentManagement">
            <xsd:complexType>
              <xsd:all>
                <xsd:element ref="ns2:lcf76f155ced4ddcb4097134ff3c332f" minOccurs="0"/>
                <xsd:element ref="ns3:TaxCatchAll" minOccurs="0"/>
                <xsd:element ref="ns2:Parham2324ePAREvidenceCHPE"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78861-dc93-455d-8f58-2913a6ab5f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Parham2324ePAREvidenceCHPE" ma:index="11" nillable="true" ma:displayName="Parham 23 24 ePAR Evidence CHPE" ma:format="Dropdown" ma:internalName="Parham2324ePAREvidenceCHP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4232629-8d85-4f03-abc5-8a2226550cb4}"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C244C-C1F0-4388-9241-7FF20C4025B4}">
  <ds:schemaRefs>
    <ds:schemaRef ds:uri="http://schemas.microsoft.com/office/2006/metadata/properties"/>
    <ds:schemaRef ds:uri="http://schemas.microsoft.com/office/infopath/2007/PartnerControls"/>
    <ds:schemaRef ds:uri="2f57b3d6-2a08-4fee-adfc-63f103472337"/>
    <ds:schemaRef ds:uri="2f878861-dc93-455d-8f58-2913a6ab5fc5"/>
  </ds:schemaRefs>
</ds:datastoreItem>
</file>

<file path=customXml/itemProps2.xml><?xml version="1.0" encoding="utf-8"?>
<ds:datastoreItem xmlns:ds="http://schemas.openxmlformats.org/officeDocument/2006/customXml" ds:itemID="{95E4794E-3213-40D1-B7AF-BA3276660C31}">
  <ds:schemaRefs>
    <ds:schemaRef ds:uri="http://schemas.microsoft.com/sharepoint/v3/contenttype/forms"/>
  </ds:schemaRefs>
</ds:datastoreItem>
</file>

<file path=customXml/itemProps3.xml><?xml version="1.0" encoding="utf-8"?>
<ds:datastoreItem xmlns:ds="http://schemas.openxmlformats.org/officeDocument/2006/customXml" ds:itemID="{300E0DD5-FDC8-427D-B375-1F06C9F753FC}">
  <ds:schemaRefs>
    <ds:schemaRef ds:uri="http://schemas.openxmlformats.org/officeDocument/2006/bibliography"/>
  </ds:schemaRefs>
</ds:datastoreItem>
</file>

<file path=customXml/itemProps4.xml><?xml version="1.0" encoding="utf-8"?>
<ds:datastoreItem xmlns:ds="http://schemas.openxmlformats.org/officeDocument/2006/customXml" ds:itemID="{C9362641-3271-4433-A8A5-BBC811E7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78861-dc93-455d-8f58-2913a6ab5fc5"/>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671</Words>
  <Characters>3664</Characters>
  <Application>Microsoft Office Word</Application>
  <DocSecurity>2</DocSecurity>
  <Lines>81</Lines>
  <Paragraphs>46</Paragraphs>
  <ScaleCrop>false</ScaleCrop>
  <HeadingPairs>
    <vt:vector size="2" baseType="variant">
      <vt:variant>
        <vt:lpstr>Title</vt:lpstr>
      </vt:variant>
      <vt:variant>
        <vt:i4>1</vt:i4>
      </vt:variant>
    </vt:vector>
  </HeadingPairs>
  <TitlesOfParts>
    <vt:vector size="1" baseType="lpstr">
      <vt:lpstr>070225 Freedom to Read Request for Removal of Library Materials_Fillable</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070225 Freedom to Read Request for Removal of Library Materials_Fillable</dc:title>
  <dc:subject/>
  <dc:creator>Strege, Tami</dc:creator>
  <cp:keywords/>
  <dc:description/>
  <cp:lastModifiedBy>Leech, Melissa</cp:lastModifiedBy>
  <cp:revision>3</cp:revision>
  <dcterms:created xsi:type="dcterms:W3CDTF">2025-07-23T18:52:00Z</dcterms:created>
  <dcterms:modified xsi:type="dcterms:W3CDTF">2025-07-23T18:58:00Z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0x0101002AA3E1ACF873394C8172DC93AB2919A5</vt:lpwstr>
  </property>
  <property fmtid="{D5CDD505-2E9C-101B-9397-08002B2CF9AE}" pid="3" name="MediaServiceImageTags">
    <vt:lpwstr/>
  </property>
  <property fmtid="{D5CDD505-2E9C-101B-9397-08002B2CF9AE}" pid="4" name="GrammarlyDocumentId">
    <vt:lpwstr>e677346e-e4b4-4859-9580-1ebcd3152892</vt:lpwstr>
  </property>
</Properties>
</file>