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A9F60" w14:textId="00DA6ACB" w:rsidR="00DD2516" w:rsidRPr="005A79F9" w:rsidRDefault="005A79F9" w:rsidP="00BD3E69">
      <w:pPr>
        <w:jc w:val="center"/>
        <w:rPr>
          <w:b/>
        </w:rPr>
      </w:pPr>
      <w:r w:rsidRPr="005A79F9">
        <w:rPr>
          <w:b/>
        </w:rPr>
        <w:t>[</w:t>
      </w:r>
      <w:r w:rsidR="00DD2516" w:rsidRPr="005A79F9">
        <w:rPr>
          <w:b/>
        </w:rPr>
        <w:t>Insert school district/charter school header</w:t>
      </w:r>
      <w:r w:rsidRPr="005A79F9">
        <w:rPr>
          <w:b/>
        </w:rPr>
        <w:t>]</w:t>
      </w:r>
    </w:p>
    <w:p w14:paraId="3B4A510C" w14:textId="77777777" w:rsidR="00200BB5" w:rsidRDefault="00DD2516" w:rsidP="00200BB5">
      <w:pPr>
        <w:pStyle w:val="Heading1"/>
        <w:spacing w:after="360"/>
      </w:pPr>
      <w:r w:rsidRPr="003C27DF">
        <w:t>Notification of</w:t>
      </w:r>
      <w:r w:rsidR="00081F8D">
        <w:t xml:space="preserve"> Initial Placement in</w:t>
      </w:r>
      <w:r w:rsidRPr="003C27DF">
        <w:t xml:space="preserve"> Bilingual/ESL</w:t>
      </w:r>
      <w:r>
        <w:t>/ELS</w:t>
      </w:r>
      <w:r w:rsidRPr="003C27DF">
        <w:t xml:space="preserve"> Program</w:t>
      </w:r>
    </w:p>
    <w:p w14:paraId="0D692756" w14:textId="77777777" w:rsidR="00803D7D" w:rsidRPr="00895A83" w:rsidRDefault="00803D7D" w:rsidP="00803D7D">
      <w:pPr>
        <w:rPr>
          <w:u w:val="single"/>
        </w:rPr>
      </w:pPr>
      <w:r>
        <w:t xml:space="preserve">Name of Student: </w:t>
      </w:r>
      <w:r w:rsidRPr="005A79F9">
        <w:rPr>
          <w:b/>
        </w:rPr>
        <w:t>[enter name of student]</w:t>
      </w:r>
      <w:r>
        <w:tab/>
        <w:t xml:space="preserve">Date: </w:t>
      </w:r>
      <w:r w:rsidRPr="005A79F9">
        <w:rPr>
          <w:b/>
        </w:rPr>
        <w:t>[enter date of notification]</w:t>
      </w:r>
    </w:p>
    <w:p w14:paraId="1616C145" w14:textId="77777777" w:rsidR="00803D7D" w:rsidRPr="00330CA6" w:rsidRDefault="00803D7D" w:rsidP="00803D7D">
      <w:pPr>
        <w:rPr>
          <w:u w:val="single"/>
        </w:rPr>
      </w:pPr>
      <w:r>
        <w:t xml:space="preserve">District/charter school: </w:t>
      </w:r>
      <w:r w:rsidRPr="005A79F9">
        <w:rPr>
          <w:b/>
        </w:rPr>
        <w:t>[enter District or Charter School Name]</w:t>
      </w:r>
    </w:p>
    <w:p w14:paraId="0201424C" w14:textId="77777777" w:rsidR="00803D7D" w:rsidRPr="00330CA6" w:rsidRDefault="00803D7D" w:rsidP="00803D7D">
      <w:pPr>
        <w:rPr>
          <w:u w:val="single"/>
        </w:rPr>
      </w:pPr>
      <w:r>
        <w:t xml:space="preserve">School: </w:t>
      </w:r>
      <w:r w:rsidRPr="005A79F9">
        <w:rPr>
          <w:b/>
        </w:rPr>
        <w:t>[enter school name]</w:t>
      </w:r>
      <w:r>
        <w:tab/>
      </w:r>
    </w:p>
    <w:p w14:paraId="05590301" w14:textId="77777777" w:rsidR="00803D7D" w:rsidRDefault="00803D7D" w:rsidP="00803D7D">
      <w:r>
        <w:t xml:space="preserve">Current Grade Level: </w:t>
      </w:r>
      <w:r w:rsidRPr="005A79F9">
        <w:rPr>
          <w:b/>
        </w:rPr>
        <w:t>[enter current grade level]</w:t>
      </w:r>
    </w:p>
    <w:p w14:paraId="0677E47A" w14:textId="400EA31B" w:rsidR="00DD2516" w:rsidRPr="007A65A2" w:rsidRDefault="00330CA6" w:rsidP="00DD2516">
      <w:pPr>
        <w:rPr>
          <w:u w:val="single"/>
        </w:rPr>
      </w:pPr>
      <w:r>
        <w:tab/>
      </w:r>
    </w:p>
    <w:p w14:paraId="4084C2E9" w14:textId="77777777" w:rsidR="00DD2516" w:rsidRDefault="00DD2516" w:rsidP="00DD2516">
      <w:r w:rsidRPr="003C27DF">
        <w:t>Dear parent(s) or guardian(s)</w:t>
      </w:r>
      <w:r>
        <w:t>:</w:t>
      </w:r>
    </w:p>
    <w:p w14:paraId="796A2AD9" w14:textId="653CB2DC" w:rsidR="00DD2516" w:rsidRDefault="00DD2516" w:rsidP="00DD2516">
      <w:r w:rsidRPr="00FD4FEC">
        <w:t>Based on</w:t>
      </w:r>
      <w:r>
        <w:rPr>
          <w:b/>
        </w:rPr>
        <w:t xml:space="preserve"> </w:t>
      </w:r>
      <w:r w:rsidRPr="00FD4FEC">
        <w:t>your child’s English proficiency test scores, level of academic achievement</w:t>
      </w:r>
      <w:r>
        <w:t>, and teacher recommendation, we are pleased to inform you that your child will receive instruction in our school district’s/charter school’s</w:t>
      </w:r>
      <w:r w:rsidR="00330CA6">
        <w:t xml:space="preserve"> </w:t>
      </w:r>
      <w:r w:rsidR="007A65A2" w:rsidRPr="00081F8D">
        <w:rPr>
          <w:b/>
        </w:rPr>
        <w:t>[enter name of Bilingual/ESL/ELS program]</w:t>
      </w:r>
      <w:r>
        <w:t xml:space="preserve"> program</w:t>
      </w:r>
      <w:r w:rsidR="005A79F9">
        <w:t xml:space="preserve">. </w:t>
      </w:r>
      <w:r>
        <w:t>The goal of the school district’s/charter school’s</w:t>
      </w:r>
      <w:r w:rsidR="007A65A2">
        <w:t xml:space="preserve"> </w:t>
      </w:r>
      <w:r w:rsidR="007A65A2" w:rsidRPr="00081F8D">
        <w:rPr>
          <w:b/>
        </w:rPr>
        <w:t>[enter name of Bilingual/ESL/ELS program]</w:t>
      </w:r>
      <w:r w:rsidR="007A65A2">
        <w:t xml:space="preserve"> </w:t>
      </w:r>
      <w:r w:rsidR="00330CA6">
        <w:t xml:space="preserve"> </w:t>
      </w:r>
      <w:r>
        <w:t xml:space="preserve"> program is to help your child learn English and meet age-appropriate academic standards</w:t>
      </w:r>
      <w:r w:rsidR="005A79F9">
        <w:t xml:space="preserve">. </w:t>
      </w:r>
      <w:r>
        <w:t xml:space="preserve">Although you may request to have your child removed from the </w:t>
      </w:r>
      <w:r w:rsidR="007A65A2" w:rsidRPr="00081F8D">
        <w:rPr>
          <w:b/>
        </w:rPr>
        <w:t>[enter name of Bilingual/ESL/ELS program]</w:t>
      </w:r>
      <w:r w:rsidR="007A65A2">
        <w:t xml:space="preserve"> </w:t>
      </w:r>
      <w:r>
        <w:t xml:space="preserve">program, students normally participate for a period of </w:t>
      </w:r>
      <w:r w:rsidR="00081F8D" w:rsidRPr="00081F8D">
        <w:rPr>
          <w:b/>
        </w:rPr>
        <w:t>[enter minimum years]</w:t>
      </w:r>
      <w:r w:rsidR="00081F8D">
        <w:t xml:space="preserve"> </w:t>
      </w:r>
      <w:r w:rsidR="007A65A2" w:rsidRPr="00504DCC">
        <w:t>to</w:t>
      </w:r>
      <w:r w:rsidRPr="00081F8D">
        <w:rPr>
          <w:b/>
        </w:rPr>
        <w:t xml:space="preserve"> </w:t>
      </w:r>
      <w:r w:rsidR="00081F8D" w:rsidRPr="00081F8D">
        <w:rPr>
          <w:b/>
        </w:rPr>
        <w:t>[enter maximum years]</w:t>
      </w:r>
      <w:r>
        <w:t xml:space="preserve"> years. Multiple criteria are used in making determinations regarding when a student no longer needs program services. These criteria include:</w:t>
      </w:r>
    </w:p>
    <w:p w14:paraId="64A68C65" w14:textId="0C7783B6" w:rsidR="005A79F9" w:rsidRPr="005A79F9" w:rsidRDefault="005A79F9" w:rsidP="00DD2516">
      <w:pPr>
        <w:rPr>
          <w:b/>
        </w:rPr>
      </w:pPr>
      <w:r w:rsidRPr="005A79F9">
        <w:rPr>
          <w:b/>
        </w:rPr>
        <w:t>[enter criteria used]</w:t>
      </w:r>
    </w:p>
    <w:p w14:paraId="4BF81581" w14:textId="77777777" w:rsidR="00327E9D" w:rsidRDefault="00DD2516" w:rsidP="00DD2516">
      <w:r>
        <w:t>Your child’s level of English was measured using the following test:</w:t>
      </w:r>
      <w:r w:rsidR="00327E9D">
        <w:t xml:space="preserve"> </w:t>
      </w:r>
    </w:p>
    <w:p w14:paraId="78FAC7B5" w14:textId="343D242E" w:rsidR="00DD2516" w:rsidRPr="00327E9D" w:rsidRDefault="00327E9D" w:rsidP="00081F8D">
      <w:pPr>
        <w:rPr>
          <w:b/>
        </w:rPr>
      </w:pPr>
      <w:r w:rsidRPr="00327E9D">
        <w:rPr>
          <w:b/>
        </w:rPr>
        <w:t xml:space="preserve">[enter name of test: WIDA Screener, W-APT (Kindergarten only), </w:t>
      </w:r>
      <w:r w:rsidR="007F0EAC">
        <w:rPr>
          <w:b/>
        </w:rPr>
        <w:t xml:space="preserve">or </w:t>
      </w:r>
      <w:r w:rsidRPr="00327E9D">
        <w:rPr>
          <w:b/>
        </w:rPr>
        <w:t>WIDA Model]</w:t>
      </w:r>
    </w:p>
    <w:p w14:paraId="04DD3109" w14:textId="7AA64BE1" w:rsidR="00DD2516" w:rsidRDefault="00DD2516" w:rsidP="00DD2516">
      <w:r>
        <w:t xml:space="preserve">Level of English proficiency: </w:t>
      </w:r>
      <w:r w:rsidR="00327E9D" w:rsidRPr="00081F8D">
        <w:rPr>
          <w:b/>
        </w:rPr>
        <w:t>[enter level of English proficiency]</w:t>
      </w:r>
    </w:p>
    <w:p w14:paraId="34AED879" w14:textId="77777777" w:rsidR="00DD2516" w:rsidRDefault="00DD2516" w:rsidP="00DD2516">
      <w:r>
        <w:t>Your child’s level of academic achievement was measured during a records review process upon entrance.</w:t>
      </w:r>
    </w:p>
    <w:p w14:paraId="32B36842" w14:textId="7DE44D02" w:rsidR="00DD2516" w:rsidRDefault="00DD2516" w:rsidP="00DD2516">
      <w:r>
        <w:t>If your child has a learning disability, improvement in his/her ability to speak, read, and write in English will help meet the objectives of his/her Individualized Education Program</w:t>
      </w:r>
      <w:r w:rsidR="005A79F9">
        <w:t xml:space="preserve">. </w:t>
      </w:r>
    </w:p>
    <w:p w14:paraId="1B612FEA" w14:textId="77777777" w:rsidR="00C27F76" w:rsidRDefault="00C27F76" w:rsidP="00DD2516">
      <w:pPr>
        <w:sectPr w:rsidR="00C27F76">
          <w:pgSz w:w="12240" w:h="15840"/>
          <w:pgMar w:top="1440" w:right="1440" w:bottom="1440" w:left="1440" w:header="720" w:footer="720" w:gutter="0"/>
          <w:cols w:space="720"/>
          <w:docGrid w:linePitch="360"/>
        </w:sectPr>
      </w:pPr>
    </w:p>
    <w:p w14:paraId="2C1060E3" w14:textId="408F8B24" w:rsidR="00DD2516" w:rsidRPr="00D66F37" w:rsidRDefault="00DD2516" w:rsidP="00DD2516">
      <w:pPr>
        <w:rPr>
          <w:b/>
        </w:rPr>
      </w:pPr>
      <w:r>
        <w:lastRenderedPageBreak/>
        <w:t xml:space="preserve">Level of academic achievement based on the above assessment: </w:t>
      </w:r>
      <w:r w:rsidR="00D66F37">
        <w:t>[</w:t>
      </w:r>
      <w:r w:rsidR="00D66F37" w:rsidRPr="00D66F37">
        <w:rPr>
          <w:b/>
        </w:rPr>
        <w:t>enter level of academic achievement]</w:t>
      </w:r>
    </w:p>
    <w:p w14:paraId="3BCBA956" w14:textId="45165F45" w:rsidR="00D66F37" w:rsidRDefault="00DD2516" w:rsidP="00DD2516">
      <w:r>
        <w:t xml:space="preserve">The method of instruction used in your child’s language assistance program is: </w:t>
      </w:r>
    </w:p>
    <w:p w14:paraId="04DD5A93" w14:textId="07E47A53" w:rsidR="00D66F37" w:rsidRPr="005A79F9" w:rsidRDefault="005A79F9" w:rsidP="00DD2516">
      <w:pPr>
        <w:rPr>
          <w:b/>
        </w:rPr>
      </w:pPr>
      <w:r w:rsidRPr="005A79F9">
        <w:rPr>
          <w:b/>
        </w:rPr>
        <w:t xml:space="preserve">[leave </w:t>
      </w:r>
      <w:r w:rsidR="00CC6433">
        <w:rPr>
          <w:b/>
        </w:rPr>
        <w:t xml:space="preserve">the </w:t>
      </w:r>
      <w:r w:rsidRPr="005A79F9">
        <w:rPr>
          <w:b/>
        </w:rPr>
        <w:t xml:space="preserve">method used; delete </w:t>
      </w:r>
      <w:r w:rsidR="00CC6433">
        <w:rPr>
          <w:b/>
        </w:rPr>
        <w:t xml:space="preserve">the </w:t>
      </w:r>
      <w:r w:rsidRPr="005A79F9">
        <w:rPr>
          <w:b/>
        </w:rPr>
        <w:t>other</w:t>
      </w:r>
      <w:r w:rsidR="00CC6433">
        <w:rPr>
          <w:b/>
        </w:rPr>
        <w:t xml:space="preserve"> two</w:t>
      </w:r>
      <w:r w:rsidRPr="005A79F9">
        <w:rPr>
          <w:b/>
        </w:rPr>
        <w:t xml:space="preserve"> methods]</w:t>
      </w:r>
    </w:p>
    <w:p w14:paraId="3B2B5D6C" w14:textId="4BA6D42E" w:rsidR="00DD2516" w:rsidRDefault="00DD2516" w:rsidP="005A79F9">
      <w:r>
        <w:t>English as a Second Language (ESL)</w:t>
      </w:r>
    </w:p>
    <w:p w14:paraId="5A26D55B" w14:textId="6152CE9E" w:rsidR="005A79F9" w:rsidRDefault="005A79F9" w:rsidP="005A79F9">
      <w:r>
        <w:t>English Language Services (ELS)</w:t>
      </w:r>
    </w:p>
    <w:p w14:paraId="09ABB947" w14:textId="5DD9A856" w:rsidR="00DD2516" w:rsidRDefault="00DD2516" w:rsidP="005A79F9">
      <w:r>
        <w:t xml:space="preserve">Bilingual Education </w:t>
      </w:r>
    </w:p>
    <w:p w14:paraId="69D47D6F" w14:textId="77777777" w:rsidR="005A79F9" w:rsidRDefault="00D66F37" w:rsidP="005A79F9">
      <w:pPr>
        <w:ind w:firstLine="1260"/>
      </w:pPr>
      <w:r>
        <w:t xml:space="preserve">Part-time or Full-time: </w:t>
      </w:r>
      <w:r w:rsidRPr="00D66F37">
        <w:rPr>
          <w:b/>
        </w:rPr>
        <w:t>[</w:t>
      </w:r>
      <w:r w:rsidRPr="00D66F37">
        <w:rPr>
          <w:rStyle w:val="Strong"/>
        </w:rPr>
        <w:t>for Bilingual Education only</w:t>
      </w:r>
      <w:r>
        <w:rPr>
          <w:b/>
        </w:rPr>
        <w:t xml:space="preserve">, </w:t>
      </w:r>
      <w:r w:rsidRPr="00D66F37">
        <w:rPr>
          <w:b/>
        </w:rPr>
        <w:t>enter part-time or full-time]</w:t>
      </w:r>
    </w:p>
    <w:p w14:paraId="2909FE13" w14:textId="500BA562" w:rsidR="00DD2516" w:rsidRDefault="00DD2516" w:rsidP="005A79F9">
      <w:r>
        <w:t>Program Description:</w:t>
      </w:r>
    </w:p>
    <w:p w14:paraId="7F64E28F" w14:textId="188CA990" w:rsidR="00DD2516" w:rsidRPr="00D66F37" w:rsidRDefault="00D66F37" w:rsidP="00DD2516">
      <w:pPr>
        <w:rPr>
          <w:b/>
        </w:rPr>
      </w:pPr>
      <w:r w:rsidRPr="00D66F37">
        <w:rPr>
          <w:b/>
        </w:rPr>
        <w:t>[enter description of program]</w:t>
      </w:r>
    </w:p>
    <w:p w14:paraId="5C5488F9" w14:textId="77777777" w:rsidR="00DD2516" w:rsidRDefault="00DD2516" w:rsidP="00DD2516"/>
    <w:p w14:paraId="3217B091" w14:textId="77777777" w:rsidR="00DD2516" w:rsidRDefault="00DD2516" w:rsidP="00DD2516"/>
    <w:p w14:paraId="51DD8B08" w14:textId="7D8B472D" w:rsidR="00DD2516" w:rsidRDefault="00DD2516" w:rsidP="00DD2516">
      <w:r>
        <w:t>Please contact the below staff member in order to request additional information regarding available services or decline program services. You have the right to immediately decline program services or choose another program, if available</w:t>
      </w:r>
      <w:r w:rsidR="005A79F9">
        <w:t xml:space="preserve">. </w:t>
      </w:r>
      <w:r>
        <w:t xml:space="preserve"> </w:t>
      </w:r>
    </w:p>
    <w:p w14:paraId="78449E12" w14:textId="51226A8D" w:rsidR="005A79F9" w:rsidRDefault="005A79F9" w:rsidP="00DD2516">
      <w:r>
        <w:t xml:space="preserve">Name: </w:t>
      </w:r>
      <w:r w:rsidRPr="005A79F9">
        <w:rPr>
          <w:b/>
        </w:rPr>
        <w:t>[enter name of staff member]</w:t>
      </w:r>
    </w:p>
    <w:p w14:paraId="3FAE06E6" w14:textId="62C0013C" w:rsidR="005A79F9" w:rsidRDefault="005A79F9" w:rsidP="00DD2516">
      <w:r>
        <w:t xml:space="preserve">Title: </w:t>
      </w:r>
      <w:r w:rsidRPr="005A79F9">
        <w:rPr>
          <w:b/>
        </w:rPr>
        <w:t>[enter title of staff member]</w:t>
      </w:r>
    </w:p>
    <w:p w14:paraId="574AC13B" w14:textId="1250370A" w:rsidR="005A79F9" w:rsidRDefault="005A79F9" w:rsidP="00DD2516">
      <w:r>
        <w:t xml:space="preserve">Phone: </w:t>
      </w:r>
      <w:r w:rsidRPr="005A79F9">
        <w:rPr>
          <w:b/>
        </w:rPr>
        <w:t>[enter phone number of staff member]</w:t>
      </w:r>
    </w:p>
    <w:p w14:paraId="3B13AD9D" w14:textId="6423F9F0" w:rsidR="005A79F9" w:rsidRDefault="005A79F9" w:rsidP="00DD2516">
      <w:r>
        <w:t xml:space="preserve">Email: </w:t>
      </w:r>
      <w:r w:rsidRPr="005A79F9">
        <w:rPr>
          <w:b/>
        </w:rPr>
        <w:t>[enter email of staff member]</w:t>
      </w:r>
    </w:p>
    <w:p w14:paraId="640550D8" w14:textId="77777777" w:rsidR="005A79F9" w:rsidRDefault="005A79F9" w:rsidP="005A79F9">
      <w:pPr>
        <w:spacing w:after="360"/>
      </w:pPr>
    </w:p>
    <w:p w14:paraId="58A9A6FC" w14:textId="77777777" w:rsidR="005A79F9" w:rsidRDefault="005A79F9" w:rsidP="00DD2516">
      <w:r>
        <w:t>Sincerely,</w:t>
      </w:r>
    </w:p>
    <w:p w14:paraId="719BA946" w14:textId="291A9482" w:rsidR="00F81DC0" w:rsidRDefault="005A79F9" w:rsidP="002B6B4F">
      <w:r w:rsidRPr="005A79F9">
        <w:rPr>
          <w:b/>
        </w:rPr>
        <w:t>[enter name]</w:t>
      </w:r>
      <w:bookmarkStart w:id="0" w:name="_GoBack"/>
      <w:bookmarkEnd w:id="0"/>
    </w:p>
    <w:sectPr w:rsidR="00F81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A21BB0"/>
    <w:multiLevelType w:val="hybridMultilevel"/>
    <w:tmpl w:val="8586D81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57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516"/>
    <w:rsid w:val="000563ED"/>
    <w:rsid w:val="00081F8D"/>
    <w:rsid w:val="001A6C47"/>
    <w:rsid w:val="00200BB5"/>
    <w:rsid w:val="002646D0"/>
    <w:rsid w:val="002967B6"/>
    <w:rsid w:val="00296FD1"/>
    <w:rsid w:val="002B6B4F"/>
    <w:rsid w:val="00327E9D"/>
    <w:rsid w:val="00330CA6"/>
    <w:rsid w:val="0039467B"/>
    <w:rsid w:val="003C596A"/>
    <w:rsid w:val="003E0C23"/>
    <w:rsid w:val="00504DCC"/>
    <w:rsid w:val="0051002D"/>
    <w:rsid w:val="00564C63"/>
    <w:rsid w:val="00584A8E"/>
    <w:rsid w:val="005A79F9"/>
    <w:rsid w:val="006C0EB9"/>
    <w:rsid w:val="007A65A2"/>
    <w:rsid w:val="007D3913"/>
    <w:rsid w:val="007F0EAC"/>
    <w:rsid w:val="00803D7D"/>
    <w:rsid w:val="00895A83"/>
    <w:rsid w:val="009730F0"/>
    <w:rsid w:val="009E4AAF"/>
    <w:rsid w:val="00A2547A"/>
    <w:rsid w:val="00AC4DF7"/>
    <w:rsid w:val="00BD3E69"/>
    <w:rsid w:val="00BF4D28"/>
    <w:rsid w:val="00C27F76"/>
    <w:rsid w:val="00C3324D"/>
    <w:rsid w:val="00CC6433"/>
    <w:rsid w:val="00D5350C"/>
    <w:rsid w:val="00D66F37"/>
    <w:rsid w:val="00D8317B"/>
    <w:rsid w:val="00DD2516"/>
    <w:rsid w:val="00F36383"/>
    <w:rsid w:val="00F81DC0"/>
    <w:rsid w:val="00FB6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7D1B8"/>
  <w15:chartTrackingRefBased/>
  <w15:docId w15:val="{8C9C45B2-012D-4C7C-8FCA-8AE4391A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4C63"/>
    <w:rPr>
      <w:sz w:val="24"/>
    </w:rPr>
  </w:style>
  <w:style w:type="paragraph" w:styleId="Heading1">
    <w:name w:val="heading 1"/>
    <w:basedOn w:val="Heading2"/>
    <w:next w:val="Normal"/>
    <w:link w:val="Heading1Char"/>
    <w:uiPriority w:val="9"/>
    <w:qFormat/>
    <w:rsid w:val="00A2547A"/>
    <w:pPr>
      <w:shd w:val="clear" w:color="auto" w:fill="auto"/>
      <w:spacing w:after="240"/>
      <w:jc w:val="center"/>
      <w:outlineLvl w:val="0"/>
    </w:pPr>
    <w:rPr>
      <w:color w:val="000000" w:themeColor="text1"/>
      <w:sz w:val="32"/>
    </w:rPr>
  </w:style>
  <w:style w:type="paragraph" w:styleId="Heading2">
    <w:name w:val="heading 2"/>
    <w:basedOn w:val="Normal"/>
    <w:next w:val="Normal"/>
    <w:link w:val="Heading2Char"/>
    <w:uiPriority w:val="9"/>
    <w:unhideWhenUsed/>
    <w:qFormat/>
    <w:rsid w:val="00A2547A"/>
    <w:pPr>
      <w:shd w:val="clear" w:color="auto" w:fill="192C4F"/>
      <w:spacing w:after="0" w:line="240" w:lineRule="auto"/>
      <w:outlineLvl w:val="1"/>
    </w:pPr>
    <w:rPr>
      <w:b/>
      <w:color w:val="FFFFFF" w:themeColor="background1"/>
      <w:sz w:val="28"/>
      <w:szCs w:val="28"/>
    </w:rPr>
  </w:style>
  <w:style w:type="paragraph" w:styleId="Heading3">
    <w:name w:val="heading 3"/>
    <w:basedOn w:val="Normal"/>
    <w:next w:val="Normal"/>
    <w:link w:val="Heading3Char"/>
    <w:uiPriority w:val="9"/>
    <w:unhideWhenUsed/>
    <w:qFormat/>
    <w:rsid w:val="00A2547A"/>
    <w:pPr>
      <w:outlineLvl w:val="2"/>
    </w:pPr>
    <w:rPr>
      <w:b/>
    </w:rPr>
  </w:style>
  <w:style w:type="paragraph" w:styleId="Heading4">
    <w:name w:val="heading 4"/>
    <w:basedOn w:val="Normal"/>
    <w:next w:val="Normal"/>
    <w:link w:val="Heading4Char"/>
    <w:uiPriority w:val="9"/>
    <w:unhideWhenUsed/>
    <w:qFormat/>
    <w:rsid w:val="007D3913"/>
    <w:pPr>
      <w:spacing w:after="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516"/>
    <w:pPr>
      <w:ind w:left="720"/>
      <w:contextualSpacing/>
    </w:pPr>
  </w:style>
  <w:style w:type="character" w:styleId="Hyperlink">
    <w:name w:val="Hyperlink"/>
    <w:basedOn w:val="DefaultParagraphFont"/>
    <w:uiPriority w:val="99"/>
    <w:unhideWhenUsed/>
    <w:rsid w:val="00DD2516"/>
    <w:rPr>
      <w:color w:val="0000FF"/>
      <w:u w:val="single"/>
    </w:rPr>
  </w:style>
  <w:style w:type="character" w:customStyle="1" w:styleId="Heading2Char">
    <w:name w:val="Heading 2 Char"/>
    <w:basedOn w:val="DefaultParagraphFont"/>
    <w:link w:val="Heading2"/>
    <w:uiPriority w:val="9"/>
    <w:rsid w:val="00A2547A"/>
    <w:rPr>
      <w:b/>
      <w:color w:val="FFFFFF" w:themeColor="background1"/>
      <w:sz w:val="28"/>
      <w:szCs w:val="28"/>
      <w:shd w:val="clear" w:color="auto" w:fill="192C4F"/>
    </w:rPr>
  </w:style>
  <w:style w:type="character" w:customStyle="1" w:styleId="Heading3Char">
    <w:name w:val="Heading 3 Char"/>
    <w:basedOn w:val="DefaultParagraphFont"/>
    <w:link w:val="Heading3"/>
    <w:uiPriority w:val="9"/>
    <w:rsid w:val="00A2547A"/>
    <w:rPr>
      <w:b/>
      <w:sz w:val="24"/>
    </w:rPr>
  </w:style>
  <w:style w:type="character" w:customStyle="1" w:styleId="Heading4Char">
    <w:name w:val="Heading 4 Char"/>
    <w:basedOn w:val="DefaultParagraphFont"/>
    <w:link w:val="Heading4"/>
    <w:uiPriority w:val="9"/>
    <w:rsid w:val="007D3913"/>
    <w:rPr>
      <w:b/>
      <w:sz w:val="24"/>
    </w:rPr>
  </w:style>
  <w:style w:type="paragraph" w:customStyle="1" w:styleId="Default">
    <w:name w:val="Default"/>
    <w:rsid w:val="00564C63"/>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A2547A"/>
    <w:rPr>
      <w:b/>
      <w:color w:val="000000" w:themeColor="text1"/>
      <w:sz w:val="32"/>
      <w:szCs w:val="28"/>
    </w:rPr>
  </w:style>
  <w:style w:type="table" w:styleId="TableGrid">
    <w:name w:val="Table Grid"/>
    <w:basedOn w:val="TableNormal"/>
    <w:uiPriority w:val="39"/>
    <w:rsid w:val="00895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66F37"/>
    <w:rPr>
      <w:b/>
      <w:bCs/>
    </w:rPr>
  </w:style>
  <w:style w:type="character" w:styleId="CommentReference">
    <w:name w:val="annotation reference"/>
    <w:basedOn w:val="DefaultParagraphFont"/>
    <w:uiPriority w:val="99"/>
    <w:semiHidden/>
    <w:unhideWhenUsed/>
    <w:rsid w:val="00D66F37"/>
    <w:rPr>
      <w:sz w:val="16"/>
      <w:szCs w:val="16"/>
    </w:rPr>
  </w:style>
  <w:style w:type="paragraph" w:styleId="CommentText">
    <w:name w:val="annotation text"/>
    <w:basedOn w:val="Normal"/>
    <w:link w:val="CommentTextChar"/>
    <w:uiPriority w:val="99"/>
    <w:semiHidden/>
    <w:unhideWhenUsed/>
    <w:rsid w:val="00D66F37"/>
    <w:pPr>
      <w:spacing w:line="240" w:lineRule="auto"/>
    </w:pPr>
    <w:rPr>
      <w:sz w:val="20"/>
      <w:szCs w:val="20"/>
    </w:rPr>
  </w:style>
  <w:style w:type="character" w:customStyle="1" w:styleId="CommentTextChar">
    <w:name w:val="Comment Text Char"/>
    <w:basedOn w:val="DefaultParagraphFont"/>
    <w:link w:val="CommentText"/>
    <w:uiPriority w:val="99"/>
    <w:semiHidden/>
    <w:rsid w:val="00D66F37"/>
    <w:rPr>
      <w:sz w:val="20"/>
      <w:szCs w:val="20"/>
    </w:rPr>
  </w:style>
  <w:style w:type="paragraph" w:styleId="CommentSubject">
    <w:name w:val="annotation subject"/>
    <w:basedOn w:val="CommentText"/>
    <w:next w:val="CommentText"/>
    <w:link w:val="CommentSubjectChar"/>
    <w:uiPriority w:val="99"/>
    <w:semiHidden/>
    <w:unhideWhenUsed/>
    <w:rsid w:val="00D66F37"/>
    <w:rPr>
      <w:b/>
      <w:bCs/>
    </w:rPr>
  </w:style>
  <w:style w:type="character" w:customStyle="1" w:styleId="CommentSubjectChar">
    <w:name w:val="Comment Subject Char"/>
    <w:basedOn w:val="CommentTextChar"/>
    <w:link w:val="CommentSubject"/>
    <w:uiPriority w:val="99"/>
    <w:semiHidden/>
    <w:rsid w:val="00D66F37"/>
    <w:rPr>
      <w:b/>
      <w:bCs/>
      <w:sz w:val="20"/>
      <w:szCs w:val="20"/>
    </w:rPr>
  </w:style>
  <w:style w:type="paragraph" w:styleId="BalloonText">
    <w:name w:val="Balloon Text"/>
    <w:basedOn w:val="Normal"/>
    <w:link w:val="BalloonTextChar"/>
    <w:uiPriority w:val="99"/>
    <w:semiHidden/>
    <w:unhideWhenUsed/>
    <w:rsid w:val="00D66F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6F37"/>
    <w:rPr>
      <w:rFonts w:ascii="Segoe UI" w:hAnsi="Segoe UI" w:cs="Segoe UI"/>
      <w:sz w:val="18"/>
      <w:szCs w:val="18"/>
    </w:rPr>
  </w:style>
  <w:style w:type="character" w:styleId="UnresolvedMention">
    <w:name w:val="Unresolved Mention"/>
    <w:basedOn w:val="DefaultParagraphFont"/>
    <w:uiPriority w:val="99"/>
    <w:semiHidden/>
    <w:unhideWhenUsed/>
    <w:rsid w:val="00AC4D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Jacquelyn</dc:creator>
  <cp:keywords/>
  <dc:description/>
  <cp:lastModifiedBy>Leon, Jacquelyn</cp:lastModifiedBy>
  <cp:revision>2</cp:revision>
  <dcterms:created xsi:type="dcterms:W3CDTF">2019-05-13T19:16:00Z</dcterms:created>
  <dcterms:modified xsi:type="dcterms:W3CDTF">2019-05-13T19:16:00Z</dcterms:modified>
</cp:coreProperties>
</file>