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51EBD" w14:textId="77777777" w:rsidR="005A79F9" w:rsidRPr="002B1802" w:rsidRDefault="005A79F9" w:rsidP="005A79F9">
      <w:pPr>
        <w:jc w:val="center"/>
        <w:rPr>
          <w:b/>
        </w:rPr>
      </w:pPr>
      <w:r w:rsidRPr="002B1802">
        <w:rPr>
          <w:b/>
        </w:rPr>
        <w:t>[Insert school district/charter school header]</w:t>
      </w:r>
    </w:p>
    <w:p w14:paraId="71FDC3AE" w14:textId="77777777" w:rsidR="005A79F9" w:rsidRPr="002B1802" w:rsidRDefault="005A79F9" w:rsidP="005A79F9">
      <w:pPr>
        <w:pStyle w:val="Heading1"/>
      </w:pPr>
      <w:r w:rsidRPr="002B1802">
        <w:t>દ્વિભાષી ESL/ELS પ્રોગ્રામમાં સતત પ્લેસમેન્ટની સૂચના</w:t>
      </w:r>
    </w:p>
    <w:p w14:paraId="4ACD7E5B" w14:textId="4E000647" w:rsidR="005A79F9" w:rsidRPr="002B1802" w:rsidRDefault="005A79F9" w:rsidP="005A79F9">
      <w:r w:rsidRPr="002B1802">
        <w:tab/>
      </w:r>
    </w:p>
    <w:p w14:paraId="48753556" w14:textId="70D64BA8" w:rsidR="005A79F9" w:rsidRPr="002B1802" w:rsidRDefault="005A79F9" w:rsidP="005A79F9">
      <w:pPr>
        <w:rPr>
          <w:u w:val="single"/>
        </w:rPr>
      </w:pPr>
      <w:r w:rsidRPr="002B1802">
        <w:t xml:space="preserve">વિદ્યાર્થીનું નામ: </w:t>
      </w:r>
      <w:r w:rsidRPr="002B1802">
        <w:rPr>
          <w:b/>
        </w:rPr>
        <w:t>[enter name of student]</w:t>
      </w:r>
      <w:r w:rsidRPr="002B1802">
        <w:tab/>
        <w:t xml:space="preserve">તારીખ: </w:t>
      </w:r>
      <w:r w:rsidRPr="002B1802">
        <w:rPr>
          <w:b/>
        </w:rPr>
        <w:t>[enter date of notification]</w:t>
      </w:r>
    </w:p>
    <w:p w14:paraId="538C0619" w14:textId="518141E9" w:rsidR="005A79F9" w:rsidRPr="002B1802" w:rsidRDefault="005A79F9" w:rsidP="005A79F9">
      <w:pPr>
        <w:rPr>
          <w:u w:val="single"/>
        </w:rPr>
      </w:pPr>
      <w:r w:rsidRPr="002B1802">
        <w:t xml:space="preserve">જીલ્લો/ચાર્ટર સ્કૂલ: </w:t>
      </w:r>
      <w:r w:rsidRPr="002B1802">
        <w:rPr>
          <w:b/>
        </w:rPr>
        <w:t>[enter District or Charter School Name]</w:t>
      </w:r>
    </w:p>
    <w:p w14:paraId="3DD2CF77" w14:textId="0221274D" w:rsidR="005A79F9" w:rsidRPr="002B1802" w:rsidRDefault="005A79F9" w:rsidP="005A79F9">
      <w:pPr>
        <w:rPr>
          <w:u w:val="single"/>
        </w:rPr>
      </w:pPr>
      <w:r w:rsidRPr="002B1802">
        <w:t xml:space="preserve">સ્કૂલ: </w:t>
      </w:r>
      <w:r w:rsidRPr="002B1802">
        <w:rPr>
          <w:b/>
        </w:rPr>
        <w:t>[enter school name]</w:t>
      </w:r>
      <w:r w:rsidRPr="002B1802">
        <w:tab/>
      </w:r>
    </w:p>
    <w:p w14:paraId="5B6DCEA9" w14:textId="426A1D1A" w:rsidR="005A79F9" w:rsidRPr="002B1802" w:rsidRDefault="005A79F9" w:rsidP="005A79F9">
      <w:r w:rsidRPr="002B1802">
        <w:t xml:space="preserve">વર્તમાન ગ્રેડ સ્તર: </w:t>
      </w:r>
      <w:r w:rsidRPr="002B1802">
        <w:rPr>
          <w:b/>
        </w:rPr>
        <w:t>[enter current grade level]</w:t>
      </w:r>
    </w:p>
    <w:p w14:paraId="1E9E1FB5" w14:textId="77777777" w:rsidR="005A79F9" w:rsidRPr="002B1802" w:rsidRDefault="005A79F9" w:rsidP="005A79F9">
      <w:pPr>
        <w:rPr>
          <w:u w:val="single"/>
        </w:rPr>
      </w:pPr>
      <w:r w:rsidRPr="002B1802">
        <w:tab/>
      </w:r>
    </w:p>
    <w:p w14:paraId="33333553" w14:textId="77777777" w:rsidR="005A79F9" w:rsidRPr="002B1802" w:rsidRDefault="005A79F9" w:rsidP="005A79F9">
      <w:r w:rsidRPr="002B1802">
        <w:t>પ્રિય માતાપિતા અથવા વાલી(ઓ):</w:t>
      </w:r>
    </w:p>
    <w:p w14:paraId="4E91916F" w14:textId="7BEB461C" w:rsidR="005A79F9" w:rsidRPr="002B1802" w:rsidRDefault="005A79F9" w:rsidP="005A79F9">
      <w:r w:rsidRPr="002B1802">
        <w:t>તમારા બાળકની ઇંગ્લિશ</w:t>
      </w:r>
      <w:r w:rsidRPr="002B1802">
        <w:rPr>
          <w:b/>
        </w:rPr>
        <w:t xml:space="preserve"> </w:t>
      </w:r>
      <w:r w:rsidRPr="002B1802">
        <w:t xml:space="preserve">પ્રાવીણ્યતાના સ્કોર, શૈક્ષણિક સિદ્ધિઓના સ્તર, અને શિક્ષક ભલામણના આધારે, અમે તમને જણાવતા આનંદ થાય છે કે તમારા બાળકને અમારા સ્કૂલ ડિસ્ટ્રીક્ટ/ચાર્ટર સ્કૂલના </w:t>
      </w:r>
      <w:r w:rsidRPr="002B1802">
        <w:rPr>
          <w:b/>
        </w:rPr>
        <w:t>[enter name of Bilingual/ESL/ELS program]</w:t>
      </w:r>
      <w:r w:rsidRPr="002B1802">
        <w:t xml:space="preserve"> પ્રોગ્રામમા સૂચના પ્રાપ્ત થશે. સ્કૂલ ડિસ્ટ્રીક્ટ/ચાર્ટર સ્કૂલના </w:t>
      </w:r>
      <w:r w:rsidRPr="002B1802">
        <w:rPr>
          <w:b/>
        </w:rPr>
        <w:t>[enter name of Bilingual/ESL/ELS program]</w:t>
      </w:r>
      <w:r w:rsidRPr="002B1802">
        <w:t xml:space="preserve"> પ્રોગ્રામનો ધ્યેય એ છે કે તમારા બાળકને ઇંગ્લિશ શીખવામાં મદદ કરવી અને વય-યોગ્ય શૈક્ષણિક ધોરણો પ્રાપ્ત કરવાં. જોકે તમે તમારા બાળકને </w:t>
      </w:r>
      <w:r w:rsidRPr="002B1802">
        <w:rPr>
          <w:b/>
        </w:rPr>
        <w:t>[enter name of Bilingual/ESL/ELS program]</w:t>
      </w:r>
      <w:r w:rsidRPr="002B1802">
        <w:t xml:space="preserve"> માંથી નિકાળવાની વિનંતી કરી શકો છો, વિદ્યાર્થીઓ સામાન્યપણે </w:t>
      </w:r>
      <w:r w:rsidRPr="002B1802">
        <w:rPr>
          <w:b/>
        </w:rPr>
        <w:t>[enter minimum years]</w:t>
      </w:r>
      <w:r w:rsidRPr="002B1802">
        <w:t xml:space="preserve"> </w:t>
      </w:r>
      <w:r w:rsidRPr="002B1802">
        <w:rPr>
          <w:b/>
        </w:rPr>
        <w:t>થી [enter maximum years] વર્ષોના સમયગાળા માટે ભાગ લે છે.</w:t>
      </w:r>
      <w:r w:rsidRPr="002B1802">
        <w:t xml:space="preserve"> એક વિદ્યાર્થીને પ્રોગ્રામ સેવાઓની જરૂર ન હોય ત્યારે સંબંધિત નિર્ણયો લેવા માટે બહુવિધ માપદંડનો ઉપયોગ કરવામાં આવે છે. આ માપદંડમાં સમાવેશ થાય છે:</w:t>
      </w:r>
    </w:p>
    <w:p w14:paraId="0BEDA4F3" w14:textId="19ADCD5D" w:rsidR="005A79F9" w:rsidRPr="002B1802" w:rsidRDefault="005A79F9" w:rsidP="005A79F9">
      <w:pPr>
        <w:rPr>
          <w:b/>
        </w:rPr>
      </w:pPr>
      <w:r w:rsidRPr="002B1802">
        <w:rPr>
          <w:b/>
        </w:rPr>
        <w:t>[enter criteria used]</w:t>
      </w:r>
    </w:p>
    <w:p w14:paraId="418538D3" w14:textId="77777777" w:rsidR="005A79F9" w:rsidRPr="002B1802" w:rsidRDefault="005A79F9" w:rsidP="005A79F9">
      <w:r w:rsidRPr="002B1802">
        <w:t xml:space="preserve">તમારા બાળકના ઇંગ્લિશના સ્તરને નિમ્નલિખિત ટેસ્ટથી માપવામાં આવશે: </w:t>
      </w:r>
    </w:p>
    <w:p w14:paraId="2EE1C6E7" w14:textId="34EA6DE4" w:rsidR="005A79F9" w:rsidRPr="002B1802" w:rsidRDefault="005A79F9" w:rsidP="005A79F9">
      <w:pPr>
        <w:rPr>
          <w:b/>
        </w:rPr>
      </w:pPr>
      <w:r w:rsidRPr="002B1802">
        <w:rPr>
          <w:b/>
        </w:rPr>
        <w:t>[enter name of test: WIDA Screener, W-APT (Kindergarten only), WIDA ACCESS for ELLs, or WIDA Model]</w:t>
      </w:r>
    </w:p>
    <w:p w14:paraId="26985400" w14:textId="77777777" w:rsidR="005A79F9" w:rsidRPr="002B1802" w:rsidRDefault="005A79F9" w:rsidP="005A79F9">
      <w:r w:rsidRPr="002B1802">
        <w:t xml:space="preserve">ઇંગ્લિશ પ્રાવીણ્ય સ્તર: </w:t>
      </w:r>
      <w:r w:rsidRPr="002B1802">
        <w:rPr>
          <w:b/>
        </w:rPr>
        <w:t>[enter level of English proficiency]</w:t>
      </w:r>
    </w:p>
    <w:p w14:paraId="0632DA55" w14:textId="77777777" w:rsidR="00C860B6" w:rsidRDefault="005A79F9" w:rsidP="005A79F9">
      <w:pPr>
        <w:rPr>
          <w:lang w:val="en-US"/>
        </w:rPr>
      </w:pPr>
      <w:r w:rsidRPr="002B1802">
        <w:t>તમારા બાળકના શૈક્ષણિક સિદ્ધિઓનું સ્તર પ્રવેશ પર રેકોર્ડ સમીક્ષા પ્રક્રિયા દરમ્યાન માપી શકાય છે.</w:t>
      </w:r>
      <w:r w:rsidR="002B1802" w:rsidRPr="002B1802">
        <w:t xml:space="preserve"> </w:t>
      </w:r>
      <w:r w:rsidRPr="002B1802">
        <w:t xml:space="preserve">જો તમારું બાળક શીખવાની અક્ષમતા ધરાવે છે તો ઇંગ્લિશ બોલવા, વાંચવા અને લખવાની તેની/તેણીની ક્ષમતામાં સુધારો, તેના/તેણીના </w:t>
      </w:r>
      <w:r w:rsidRPr="002B1802">
        <w:lastRenderedPageBreak/>
        <w:t xml:space="preserve">ઇન્ડિવિડ્યુલાઇઝ્ડ એજ્યુકેશન પ્રોગ્રામ (Individualized Education Program, IEP) માંના લક્ષ્યોને પૂર્ણ કરવામાં મદદ કરશે. </w:t>
      </w:r>
    </w:p>
    <w:p w14:paraId="1A090DA2" w14:textId="67EE9923" w:rsidR="005A79F9" w:rsidRPr="002B1802" w:rsidRDefault="005A79F9" w:rsidP="005A79F9">
      <w:pPr>
        <w:rPr>
          <w:b/>
        </w:rPr>
      </w:pPr>
      <w:bookmarkStart w:id="0" w:name="_GoBack"/>
      <w:bookmarkEnd w:id="0"/>
      <w:r w:rsidRPr="002B1802">
        <w:t>ઉપરોક્ત મૂલ્યાંકનના આધારે શૈક્ષણિક સિદ્ધિઓનું સ્તર: [</w:t>
      </w:r>
      <w:r w:rsidRPr="002B1802">
        <w:rPr>
          <w:b/>
        </w:rPr>
        <w:t>enter level of academic achievement]</w:t>
      </w:r>
    </w:p>
    <w:p w14:paraId="685CB0C7" w14:textId="77777777" w:rsidR="005A79F9" w:rsidRPr="002B1802" w:rsidRDefault="005A79F9" w:rsidP="005A79F9">
      <w:r w:rsidRPr="002B1802">
        <w:t xml:space="preserve">તમારા બાળકના ભાષા સહાય કાર્યક્રમમાં ઉપયોગમાં લેવાતી સૂચનાની પદ્ધતિ આ છે: </w:t>
      </w:r>
    </w:p>
    <w:p w14:paraId="14C3551A" w14:textId="77777777" w:rsidR="00CC6433" w:rsidRPr="002B1802" w:rsidRDefault="00CC6433" w:rsidP="00CC6433">
      <w:pPr>
        <w:rPr>
          <w:b/>
        </w:rPr>
      </w:pPr>
      <w:r w:rsidRPr="002B1802">
        <w:rPr>
          <w:b/>
        </w:rPr>
        <w:t>[leave the method used; delete the other two methods]</w:t>
      </w:r>
    </w:p>
    <w:p w14:paraId="01544D8C" w14:textId="77777777" w:rsidR="005A79F9" w:rsidRPr="002B1802" w:rsidRDefault="005A79F9" w:rsidP="005A79F9">
      <w:r w:rsidRPr="002B1802">
        <w:t>બીજી ભાષા તરીકે ઇંગ્લિશ (ESL)</w:t>
      </w:r>
    </w:p>
    <w:p w14:paraId="1A2FB559" w14:textId="77777777" w:rsidR="005A79F9" w:rsidRPr="002B1802" w:rsidRDefault="005A79F9" w:rsidP="005A79F9">
      <w:r w:rsidRPr="002B1802">
        <w:t>ઇંગ્લિશ ભાષા સેવા (ELS)</w:t>
      </w:r>
    </w:p>
    <w:p w14:paraId="334CE7BB" w14:textId="77777777" w:rsidR="005A79F9" w:rsidRPr="002B1802" w:rsidRDefault="005A79F9" w:rsidP="005A79F9">
      <w:r w:rsidRPr="002B1802">
        <w:t xml:space="preserve">દ્વિભાષી શિક્ષણ </w:t>
      </w:r>
    </w:p>
    <w:p w14:paraId="2862D274" w14:textId="77777777" w:rsidR="005A79F9" w:rsidRPr="002B1802" w:rsidRDefault="005A79F9" w:rsidP="005A79F9">
      <w:pPr>
        <w:ind w:firstLine="1260"/>
      </w:pPr>
      <w:r w:rsidRPr="002B1802">
        <w:t xml:space="preserve">પાર્ટ-ટાઇમ કે ફુલ-ટાઇમ: </w:t>
      </w:r>
      <w:r w:rsidRPr="002B1802">
        <w:rPr>
          <w:b/>
        </w:rPr>
        <w:t>[</w:t>
      </w:r>
      <w:r w:rsidRPr="002B1802">
        <w:rPr>
          <w:rStyle w:val="Strong"/>
        </w:rPr>
        <w:t>for Bilingual Education only</w:t>
      </w:r>
      <w:r w:rsidRPr="002B1802">
        <w:rPr>
          <w:b/>
        </w:rPr>
        <w:t>, enter part-time or full-time]</w:t>
      </w:r>
    </w:p>
    <w:p w14:paraId="72308258" w14:textId="77777777" w:rsidR="005A79F9" w:rsidRPr="002B1802" w:rsidRDefault="005A79F9" w:rsidP="005A79F9">
      <w:r w:rsidRPr="002B1802">
        <w:t>પ્રોગ્રામ વર્ણન:</w:t>
      </w:r>
    </w:p>
    <w:p w14:paraId="4BB92F9A" w14:textId="154C0409" w:rsidR="005A79F9" w:rsidRPr="002B1802" w:rsidRDefault="005A79F9" w:rsidP="005A79F9">
      <w:pPr>
        <w:rPr>
          <w:b/>
        </w:rPr>
      </w:pPr>
      <w:r w:rsidRPr="002B1802">
        <w:rPr>
          <w:b/>
        </w:rPr>
        <w:t>[enter description of program]</w:t>
      </w:r>
    </w:p>
    <w:p w14:paraId="20439547" w14:textId="5BC28D9F" w:rsidR="005A79F9" w:rsidRPr="002B1802" w:rsidRDefault="005A79F9" w:rsidP="005A79F9">
      <w:pPr>
        <w:rPr>
          <w:b/>
        </w:rPr>
      </w:pPr>
    </w:p>
    <w:p w14:paraId="51BFFBE1" w14:textId="77777777" w:rsidR="005A79F9" w:rsidRPr="002B1802" w:rsidRDefault="005A79F9" w:rsidP="005A79F9">
      <w:pPr>
        <w:rPr>
          <w:b/>
        </w:rPr>
      </w:pPr>
    </w:p>
    <w:p w14:paraId="1A64152B" w14:textId="77777777" w:rsidR="005A79F9" w:rsidRPr="002B1802" w:rsidRDefault="005A79F9" w:rsidP="005A79F9">
      <w:r w:rsidRPr="002B1802">
        <w:t xml:space="preserve">કૃપા કરીને ઉપલબ્ધ સેવાઓ સંબંધિત વધારાની માહિતી અથવા પ્રોગ્રામ સેવાઓને ઘટાડવા વિનંતી કરવા માટે નીચેના સ્ટાફ સભ્યનો સંપર્ક કરો. જો તમને ઉપલબ્ધ હોય તો પ્રોગ્રામ સેવાઓને તાત્કાલિક નકારવા અથવા અન્ય પ્રોગ્રામ પસંદ કરવાનો અધિકાર તમારી પાસે છે.  </w:t>
      </w:r>
    </w:p>
    <w:p w14:paraId="0C8CCD85" w14:textId="77777777" w:rsidR="005A79F9" w:rsidRPr="002B1802" w:rsidRDefault="005A79F9" w:rsidP="005A79F9">
      <w:r w:rsidRPr="002B1802">
        <w:t xml:space="preserve">નામ: </w:t>
      </w:r>
      <w:r w:rsidRPr="002B1802">
        <w:rPr>
          <w:b/>
        </w:rPr>
        <w:t>[enter name of staff member]</w:t>
      </w:r>
    </w:p>
    <w:p w14:paraId="10B511F4" w14:textId="77777777" w:rsidR="005A79F9" w:rsidRPr="002B1802" w:rsidRDefault="005A79F9" w:rsidP="005A79F9">
      <w:r w:rsidRPr="002B1802">
        <w:t xml:space="preserve">શીર્ષક: </w:t>
      </w:r>
      <w:r w:rsidRPr="002B1802">
        <w:rPr>
          <w:b/>
        </w:rPr>
        <w:t>[enter title of staff member]</w:t>
      </w:r>
    </w:p>
    <w:p w14:paraId="0D7E7EAF" w14:textId="77777777" w:rsidR="005A79F9" w:rsidRPr="002B1802" w:rsidRDefault="005A79F9" w:rsidP="005A79F9">
      <w:r w:rsidRPr="002B1802">
        <w:t xml:space="preserve">ફોન: </w:t>
      </w:r>
      <w:r w:rsidRPr="002B1802">
        <w:rPr>
          <w:b/>
        </w:rPr>
        <w:t>[enter phone number of staff member]</w:t>
      </w:r>
    </w:p>
    <w:p w14:paraId="48CEA629" w14:textId="77777777" w:rsidR="005A79F9" w:rsidRPr="002B1802" w:rsidRDefault="005A79F9" w:rsidP="005A79F9">
      <w:r w:rsidRPr="002B1802">
        <w:t xml:space="preserve">ઇમેલ: </w:t>
      </w:r>
      <w:r w:rsidRPr="002B1802">
        <w:rPr>
          <w:b/>
        </w:rPr>
        <w:t>[enter email of staff member]</w:t>
      </w:r>
    </w:p>
    <w:p w14:paraId="3AC961A4" w14:textId="77777777" w:rsidR="005A79F9" w:rsidRPr="002B1802" w:rsidRDefault="005A79F9" w:rsidP="005A79F9">
      <w:pPr>
        <w:spacing w:after="360"/>
      </w:pPr>
    </w:p>
    <w:p w14:paraId="5AB395E3" w14:textId="77777777" w:rsidR="005A79F9" w:rsidRPr="002B1802" w:rsidRDefault="005A79F9" w:rsidP="005A79F9">
      <w:r w:rsidRPr="002B1802">
        <w:t>આપનો વિશ્વાસુ,</w:t>
      </w:r>
    </w:p>
    <w:p w14:paraId="6B565021" w14:textId="44ED7EBE" w:rsidR="005A79F9" w:rsidRDefault="005A79F9" w:rsidP="005A79F9">
      <w:r w:rsidRPr="002B1802">
        <w:rPr>
          <w:b/>
        </w:rPr>
        <w:t>[enter name]</w:t>
      </w:r>
    </w:p>
    <w:sectPr w:rsidR="005A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A6C47"/>
    <w:rsid w:val="00200BB5"/>
    <w:rsid w:val="00215524"/>
    <w:rsid w:val="002646D0"/>
    <w:rsid w:val="002967B6"/>
    <w:rsid w:val="00296FD1"/>
    <w:rsid w:val="002B1802"/>
    <w:rsid w:val="00327E9D"/>
    <w:rsid w:val="00330CA6"/>
    <w:rsid w:val="0039467B"/>
    <w:rsid w:val="003C596A"/>
    <w:rsid w:val="003E0C23"/>
    <w:rsid w:val="00504DCC"/>
    <w:rsid w:val="0051002D"/>
    <w:rsid w:val="00564C63"/>
    <w:rsid w:val="00584A8E"/>
    <w:rsid w:val="005A79F9"/>
    <w:rsid w:val="00690658"/>
    <w:rsid w:val="006C0EB9"/>
    <w:rsid w:val="007A65A2"/>
    <w:rsid w:val="007D3913"/>
    <w:rsid w:val="007F0EAC"/>
    <w:rsid w:val="00801E5F"/>
    <w:rsid w:val="00803D7D"/>
    <w:rsid w:val="00895A83"/>
    <w:rsid w:val="009730F0"/>
    <w:rsid w:val="009E4AAF"/>
    <w:rsid w:val="00A2547A"/>
    <w:rsid w:val="00AC4DF7"/>
    <w:rsid w:val="00BD3E69"/>
    <w:rsid w:val="00BF4D28"/>
    <w:rsid w:val="00C27F76"/>
    <w:rsid w:val="00C3324D"/>
    <w:rsid w:val="00C860B6"/>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u-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3</cp:revision>
  <dcterms:created xsi:type="dcterms:W3CDTF">2019-05-23T14:27:00Z</dcterms:created>
  <dcterms:modified xsi:type="dcterms:W3CDTF">2019-05-23T18:54:00Z</dcterms:modified>
</cp:coreProperties>
</file>