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A9F60" w14:textId="00DA6ACB" w:rsidR="00DD2516" w:rsidRPr="0055200D" w:rsidRDefault="005A79F9" w:rsidP="00BD3E69">
      <w:pPr>
        <w:jc w:val="center"/>
        <w:rPr>
          <w:b/>
        </w:rPr>
      </w:pPr>
      <w:r w:rsidRPr="0055200D">
        <w:rPr>
          <w:b/>
        </w:rPr>
        <w:t>[Insert school district/charter school header]</w:t>
      </w:r>
    </w:p>
    <w:p w14:paraId="3B4A510C" w14:textId="77777777" w:rsidR="00200BB5" w:rsidRPr="0055200D" w:rsidRDefault="00DD2516" w:rsidP="00200BB5">
      <w:pPr>
        <w:pStyle w:val="Heading1"/>
        <w:spacing w:after="360"/>
      </w:pPr>
      <w:r w:rsidRPr="0055200D">
        <w:t>द्विभाषी/ESL/ELS कार्यक्रम में आरंभिक स्थान नियोजन की सूचना</w:t>
      </w:r>
    </w:p>
    <w:p w14:paraId="0D692756" w14:textId="77777777" w:rsidR="00803D7D" w:rsidRPr="0055200D" w:rsidRDefault="00803D7D" w:rsidP="00803D7D">
      <w:pPr>
        <w:rPr>
          <w:u w:val="single"/>
        </w:rPr>
      </w:pPr>
      <w:r w:rsidRPr="0055200D">
        <w:t xml:space="preserve">छात्र का नाम: </w:t>
      </w:r>
      <w:r w:rsidRPr="0055200D">
        <w:rPr>
          <w:b/>
        </w:rPr>
        <w:t>[enter name of student]</w:t>
      </w:r>
      <w:r w:rsidRPr="0055200D">
        <w:tab/>
        <w:t xml:space="preserve">तारीख: </w:t>
      </w:r>
      <w:r w:rsidRPr="0055200D">
        <w:rPr>
          <w:b/>
        </w:rPr>
        <w:t>[enter date of notification]</w:t>
      </w:r>
    </w:p>
    <w:p w14:paraId="1616C145" w14:textId="77777777" w:rsidR="00803D7D" w:rsidRPr="0055200D" w:rsidRDefault="00803D7D" w:rsidP="00803D7D">
      <w:pPr>
        <w:rPr>
          <w:u w:val="single"/>
        </w:rPr>
      </w:pPr>
      <w:r w:rsidRPr="0055200D">
        <w:t xml:space="preserve">ज़िला/चार्टर स्कूल: </w:t>
      </w:r>
      <w:r w:rsidRPr="0055200D">
        <w:rPr>
          <w:b/>
        </w:rPr>
        <w:t>[enter District or Charter School Name]</w:t>
      </w:r>
    </w:p>
    <w:p w14:paraId="0201424C" w14:textId="77777777" w:rsidR="00803D7D" w:rsidRPr="0055200D" w:rsidRDefault="00803D7D" w:rsidP="00803D7D">
      <w:pPr>
        <w:rPr>
          <w:u w:val="single"/>
        </w:rPr>
      </w:pPr>
      <w:r w:rsidRPr="0055200D">
        <w:t xml:space="preserve">स्कूल: </w:t>
      </w:r>
      <w:r w:rsidRPr="0055200D">
        <w:rPr>
          <w:b/>
        </w:rPr>
        <w:t>[enter school name]</w:t>
      </w:r>
      <w:r w:rsidRPr="0055200D">
        <w:tab/>
      </w:r>
    </w:p>
    <w:p w14:paraId="0677E47A" w14:textId="024B79AE" w:rsidR="00DD2516" w:rsidRPr="0055200D" w:rsidRDefault="00803D7D" w:rsidP="00DD2516">
      <w:pPr>
        <w:rPr>
          <w:rFonts w:cs="Mangal"/>
          <w:cs/>
          <w:lang w:bidi="hi-IN"/>
        </w:rPr>
      </w:pPr>
      <w:r w:rsidRPr="0055200D">
        <w:t xml:space="preserve">वर्तमान ग्रेड स्तर: </w:t>
      </w:r>
      <w:r w:rsidRPr="0055200D">
        <w:rPr>
          <w:b/>
        </w:rPr>
        <w:t>[enter current grade level]</w:t>
      </w:r>
    </w:p>
    <w:p w14:paraId="4084C2E9" w14:textId="77777777" w:rsidR="00DD2516" w:rsidRPr="0055200D" w:rsidRDefault="00DD2516" w:rsidP="00DD2516">
      <w:r w:rsidRPr="0055200D">
        <w:t>प्रिय माता-पिता या अभिभावक(गण):</w:t>
      </w:r>
    </w:p>
    <w:p w14:paraId="796A2AD9" w14:textId="653CB2DC" w:rsidR="00DD2516" w:rsidRPr="0055200D" w:rsidRDefault="00DD2516" w:rsidP="00DD2516">
      <w:r w:rsidRPr="0055200D">
        <w:t xml:space="preserve">आपके बच्चे की अंग्रेज़ी की दक्षता के परीक्षा अंकों, शैक्षिक उपलब्धि के स्तर, और अध्यापक की सिफारिश के आधार पर, हमें आपको यह सूचित करते हुए प्रसन्नता हो रही है कि आपका बच्चा हमारे स्कूल ज़िले/चार्टर स्कूल के </w:t>
      </w:r>
      <w:r w:rsidRPr="0055200D">
        <w:rPr>
          <w:b/>
        </w:rPr>
        <w:t>[enter name of Bilingual/ESL/ELS program]</w:t>
      </w:r>
      <w:r w:rsidRPr="0055200D">
        <w:t xml:space="preserve"> कार्यक्रम के तहत शिक्षा प्राप्त करेगा। स्कूल ज़िले/चार्टर स्कूल के </w:t>
      </w:r>
      <w:r w:rsidRPr="0055200D">
        <w:rPr>
          <w:b/>
        </w:rPr>
        <w:t>[enter name of Bilingual/ESL/ELS program]</w:t>
      </w:r>
      <w:r w:rsidRPr="0055200D">
        <w:t xml:space="preserve"> कार्यक्रम का लक्ष्य आपके बच्चे को अंग्रेज़ी सीखने और आयु के उपयुक्त शैक्षिक मानकों को पूरा करने में सहायता करना है। हालाँकि आप अपने बच्चे को </w:t>
      </w:r>
      <w:r w:rsidRPr="0055200D">
        <w:rPr>
          <w:b/>
        </w:rPr>
        <w:t>[enter name of Bilingual/ESL/ELS program]</w:t>
      </w:r>
      <w:r w:rsidRPr="0055200D">
        <w:t xml:space="preserve"> कार्यक्रम से हटाने का अनुरोध कर सकते हैं, फिर भी छात्र सामान्यतया </w:t>
      </w:r>
      <w:r w:rsidRPr="0055200D">
        <w:rPr>
          <w:b/>
        </w:rPr>
        <w:t>[enter minimum years]</w:t>
      </w:r>
      <w:r w:rsidRPr="0055200D">
        <w:t xml:space="preserve"> </w:t>
      </w:r>
      <w:r w:rsidRPr="0055200D">
        <w:rPr>
          <w:b/>
        </w:rPr>
        <w:t>से [enter maximum years]</w:t>
      </w:r>
      <w:r w:rsidRPr="0055200D">
        <w:t xml:space="preserve"> वर्ष की अवधि तक भाग लेते हैं।  इस संबंध में निर्धारण करने के लिए बहुत से मानदंडों का उपयोग किया जाता है कि किसी छात्र को कब आगे से कार्यक्रम की सेवाओं की आवश्यकता नहीं है। इन मानदंडों में ये शामिल हैं:</w:t>
      </w:r>
    </w:p>
    <w:p w14:paraId="64A68C65" w14:textId="0C7783B6" w:rsidR="005A79F9" w:rsidRPr="0055200D" w:rsidRDefault="005A79F9" w:rsidP="00DD2516">
      <w:pPr>
        <w:rPr>
          <w:b/>
        </w:rPr>
      </w:pPr>
      <w:r w:rsidRPr="0055200D">
        <w:rPr>
          <w:b/>
        </w:rPr>
        <w:t>[enter criteria used]</w:t>
      </w:r>
    </w:p>
    <w:p w14:paraId="4BF81581" w14:textId="77777777" w:rsidR="00327E9D" w:rsidRPr="0055200D" w:rsidRDefault="00DD2516" w:rsidP="00DD2516">
      <w:r w:rsidRPr="0055200D">
        <w:t xml:space="preserve">आपके बच्चे के अंग्रेज़ी के स्तर का मूल्यांकन निम्नलिखित परीक्षा का उपयोग करते हुए  किया गया था: </w:t>
      </w:r>
    </w:p>
    <w:p w14:paraId="78FAC7B5" w14:textId="343D242E" w:rsidR="00DD2516" w:rsidRPr="0055200D" w:rsidRDefault="00327E9D" w:rsidP="00081F8D">
      <w:pPr>
        <w:rPr>
          <w:b/>
        </w:rPr>
      </w:pPr>
      <w:r w:rsidRPr="0055200D">
        <w:rPr>
          <w:b/>
        </w:rPr>
        <w:t>[enter name of test: WIDA Screener, W-APT (Kindergarten only), or WIDA Model]</w:t>
      </w:r>
    </w:p>
    <w:p w14:paraId="04DD3109" w14:textId="7AA64BE1" w:rsidR="00DD2516" w:rsidRPr="0055200D" w:rsidRDefault="00DD2516" w:rsidP="00DD2516">
      <w:r w:rsidRPr="0055200D">
        <w:t xml:space="preserve">अंग्रेज़ी दक्षता का स्तर: </w:t>
      </w:r>
      <w:r w:rsidRPr="0055200D">
        <w:rPr>
          <w:b/>
        </w:rPr>
        <w:t>[enter level of English proficiency]</w:t>
      </w:r>
    </w:p>
    <w:p w14:paraId="34AED879" w14:textId="77777777" w:rsidR="00DD2516" w:rsidRPr="0055200D" w:rsidRDefault="00DD2516" w:rsidP="00DD2516">
      <w:r w:rsidRPr="0055200D">
        <w:t>आपके बच्चे की शैक्षिक उपलब्धि के स्तर का मूल्यांकन प्रवेश के समय रिकॉर्ड समीक्षा प्रक्रिया के दौरान  किया गया था।</w:t>
      </w:r>
    </w:p>
    <w:p w14:paraId="32B36842" w14:textId="7DE44D02" w:rsidR="00DD2516" w:rsidRPr="0055200D" w:rsidRDefault="00DD2516" w:rsidP="00DD2516">
      <w:r w:rsidRPr="0055200D">
        <w:t xml:space="preserve">यदि आपके बच्चे में सीखने संबंधी कोई अक्षमता है, तो अंग्रेज़ी में बोलने, पढ़ने और लिखने में उसकी योग्यता में सुधार से उसके वैयक्तिक शिक्षा कार्यक्रम के उद्देश्यों को पूरा करने में सहायता मिलेगी। </w:t>
      </w:r>
    </w:p>
    <w:p w14:paraId="1B612FEA" w14:textId="77777777" w:rsidR="00C27F76" w:rsidRPr="0055200D" w:rsidRDefault="00C27F76" w:rsidP="00DD2516">
      <w:pPr>
        <w:sectPr w:rsidR="00C27F76" w:rsidRPr="0055200D">
          <w:pgSz w:w="12240" w:h="15840"/>
          <w:pgMar w:top="1440" w:right="1440" w:bottom="1440" w:left="1440" w:header="720" w:footer="720" w:gutter="0"/>
          <w:cols w:space="720"/>
          <w:docGrid w:linePitch="360"/>
        </w:sectPr>
      </w:pPr>
    </w:p>
    <w:p w14:paraId="2C1060E3" w14:textId="408F8B24" w:rsidR="00DD2516" w:rsidRPr="0055200D" w:rsidRDefault="00DD2516" w:rsidP="00DD2516">
      <w:pPr>
        <w:rPr>
          <w:b/>
        </w:rPr>
      </w:pPr>
      <w:r w:rsidRPr="0055200D">
        <w:lastRenderedPageBreak/>
        <w:t>उपर्युक्त आकलन के आधार पर शैक्षिक उपलब्धि का स्तर: [</w:t>
      </w:r>
      <w:r w:rsidRPr="0055200D">
        <w:rPr>
          <w:b/>
        </w:rPr>
        <w:t>enter level of academic achievement]</w:t>
      </w:r>
    </w:p>
    <w:p w14:paraId="3BCBA956" w14:textId="45165F45" w:rsidR="00D66F37" w:rsidRPr="0055200D" w:rsidRDefault="00DD2516" w:rsidP="00DD2516">
      <w:r w:rsidRPr="0055200D">
        <w:t xml:space="preserve">आपके बच्चे के भाषा सहायता कार्यक्रम में उपयोग किया गया शिक्षा का तरीका यह है: </w:t>
      </w:r>
    </w:p>
    <w:p w14:paraId="04DD5A93" w14:textId="07E47A53" w:rsidR="00D66F37" w:rsidRPr="0055200D" w:rsidRDefault="005A79F9" w:rsidP="00DD2516">
      <w:pPr>
        <w:rPr>
          <w:b/>
        </w:rPr>
      </w:pPr>
      <w:r w:rsidRPr="0055200D">
        <w:rPr>
          <w:b/>
        </w:rPr>
        <w:t>[leave the method used; delete the other two methods]</w:t>
      </w:r>
    </w:p>
    <w:p w14:paraId="3B2B5D6C" w14:textId="4BA6D42E" w:rsidR="00DD2516" w:rsidRPr="0055200D" w:rsidRDefault="00DD2516" w:rsidP="005A79F9">
      <w:r w:rsidRPr="0055200D">
        <w:t>दूसरी भाषा के रूप में अंग्रेज़ी (ESL)</w:t>
      </w:r>
    </w:p>
    <w:p w14:paraId="5A26D55B" w14:textId="6152CE9E" w:rsidR="005A79F9" w:rsidRPr="0055200D" w:rsidRDefault="005A79F9" w:rsidP="005A79F9">
      <w:r w:rsidRPr="0055200D">
        <w:t>अंग्रेज़ी भाषा सेवाएं (ELS)</w:t>
      </w:r>
    </w:p>
    <w:p w14:paraId="09ABB947" w14:textId="5DD9A856" w:rsidR="00DD2516" w:rsidRPr="0055200D" w:rsidRDefault="00DD2516" w:rsidP="005A79F9">
      <w:r w:rsidRPr="0055200D">
        <w:t xml:space="preserve">द्विभाषी शिक्षा </w:t>
      </w:r>
    </w:p>
    <w:p w14:paraId="69D47D6F" w14:textId="77777777" w:rsidR="005A79F9" w:rsidRPr="0055200D" w:rsidRDefault="00D66F37" w:rsidP="00C760C2">
      <w:pPr>
        <w:ind w:firstLineChars="400" w:firstLine="960"/>
      </w:pPr>
      <w:r w:rsidRPr="0055200D">
        <w:t xml:space="preserve">अंशकालिक या पूर्णकालिक: </w:t>
      </w:r>
      <w:r w:rsidRPr="0055200D">
        <w:rPr>
          <w:b/>
        </w:rPr>
        <w:t>[</w:t>
      </w:r>
      <w:r w:rsidRPr="0055200D">
        <w:rPr>
          <w:rStyle w:val="Strong"/>
        </w:rPr>
        <w:t>for Bilingual Education only</w:t>
      </w:r>
      <w:r w:rsidRPr="0055200D">
        <w:rPr>
          <w:b/>
        </w:rPr>
        <w:t>, enter part-time or full-time]</w:t>
      </w:r>
    </w:p>
    <w:p w14:paraId="2909FE13" w14:textId="500BA562" w:rsidR="00DD2516" w:rsidRPr="0055200D" w:rsidRDefault="00DD2516" w:rsidP="005A79F9">
      <w:r w:rsidRPr="0055200D">
        <w:t>कार्यक्रम का विवरण:</w:t>
      </w:r>
    </w:p>
    <w:p w14:paraId="7F64E28F" w14:textId="188CA990" w:rsidR="00DD2516" w:rsidRPr="0055200D" w:rsidRDefault="00D66F37" w:rsidP="00DD2516">
      <w:pPr>
        <w:rPr>
          <w:b/>
        </w:rPr>
      </w:pPr>
      <w:r w:rsidRPr="0055200D">
        <w:rPr>
          <w:b/>
        </w:rPr>
        <w:t>[enter description of program]</w:t>
      </w:r>
    </w:p>
    <w:p w14:paraId="5C5488F9" w14:textId="77777777" w:rsidR="00DD2516" w:rsidRPr="0055200D" w:rsidRDefault="00DD2516" w:rsidP="00DD2516"/>
    <w:p w14:paraId="3217B091" w14:textId="77777777" w:rsidR="00DD2516" w:rsidRPr="0055200D" w:rsidRDefault="00DD2516" w:rsidP="00DD2516"/>
    <w:p w14:paraId="51DD8B08" w14:textId="7D8B472D" w:rsidR="00DD2516" w:rsidRPr="0055200D" w:rsidRDefault="00DD2516" w:rsidP="00DD2516">
      <w:r w:rsidRPr="0055200D">
        <w:t xml:space="preserve">कृपया उपलब्ध सेवाओं के संबंध में अतिरिक्त सूचना का अनुरोध करने या कार्यक्रम सेवाओं हेतु मना करने के लिए निम्न स्टाफ सदस्य से संपर्क करें। आपके पास कार्यक्रम सेवाओं के लिए तुरंत मना करने या कोई अन्य कार्यक्रम चुनने, यदि उपलब्ध हो, का अधिकार है।  </w:t>
      </w:r>
    </w:p>
    <w:p w14:paraId="78449E12" w14:textId="51226A8D" w:rsidR="005A79F9" w:rsidRPr="0055200D" w:rsidRDefault="005A79F9" w:rsidP="00DD2516">
      <w:r w:rsidRPr="0055200D">
        <w:t xml:space="preserve">नाम: </w:t>
      </w:r>
      <w:r w:rsidRPr="0055200D">
        <w:rPr>
          <w:b/>
        </w:rPr>
        <w:t>[enter name of staff member]</w:t>
      </w:r>
    </w:p>
    <w:p w14:paraId="3FAE06E6" w14:textId="62C0013C" w:rsidR="005A79F9" w:rsidRPr="0055200D" w:rsidRDefault="005A79F9" w:rsidP="00DD2516">
      <w:r w:rsidRPr="0055200D">
        <w:t xml:space="preserve">पद: </w:t>
      </w:r>
      <w:r w:rsidRPr="0055200D">
        <w:rPr>
          <w:b/>
        </w:rPr>
        <w:t>[enter title of staff member]</w:t>
      </w:r>
    </w:p>
    <w:p w14:paraId="574AC13B" w14:textId="1250370A" w:rsidR="005A79F9" w:rsidRPr="0055200D" w:rsidRDefault="005A79F9" w:rsidP="00DD2516">
      <w:r w:rsidRPr="0055200D">
        <w:t xml:space="preserve">फोन: </w:t>
      </w:r>
      <w:r w:rsidRPr="0055200D">
        <w:rPr>
          <w:b/>
        </w:rPr>
        <w:t>[enter phone number of staff member]</w:t>
      </w:r>
    </w:p>
    <w:p w14:paraId="3B13AD9D" w14:textId="6423F9F0" w:rsidR="005A79F9" w:rsidRPr="0055200D" w:rsidRDefault="005A79F9" w:rsidP="00DD2516">
      <w:r w:rsidRPr="0055200D">
        <w:t xml:space="preserve">ईमेल: </w:t>
      </w:r>
      <w:r w:rsidRPr="0055200D">
        <w:rPr>
          <w:b/>
        </w:rPr>
        <w:t>[enter email of staff member]</w:t>
      </w:r>
    </w:p>
    <w:p w14:paraId="640550D8" w14:textId="77777777" w:rsidR="005A79F9" w:rsidRPr="0055200D" w:rsidRDefault="005A79F9" w:rsidP="005A79F9">
      <w:pPr>
        <w:spacing w:after="360"/>
      </w:pPr>
    </w:p>
    <w:p w14:paraId="58A9A6FC" w14:textId="77777777" w:rsidR="005A79F9" w:rsidRPr="0055200D" w:rsidRDefault="005A79F9" w:rsidP="00DD2516">
      <w:r w:rsidRPr="0055200D">
        <w:t>भवदीय,</w:t>
      </w:r>
    </w:p>
    <w:p w14:paraId="719BA946" w14:textId="291A9482" w:rsidR="00F81DC0" w:rsidRDefault="005A79F9" w:rsidP="002B6B4F">
      <w:r w:rsidRPr="0055200D">
        <w:rPr>
          <w:b/>
        </w:rPr>
        <w:t>[enter name]</w:t>
      </w:r>
      <w:bookmarkStart w:id="0" w:name="_GoBack"/>
      <w:bookmarkEnd w:id="0"/>
    </w:p>
    <w:sectPr w:rsidR="00F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576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1A6C47"/>
    <w:rsid w:val="001F3DA0"/>
    <w:rsid w:val="00200BB5"/>
    <w:rsid w:val="002646D0"/>
    <w:rsid w:val="002967B6"/>
    <w:rsid w:val="00296FD1"/>
    <w:rsid w:val="002B6B4F"/>
    <w:rsid w:val="00327E9D"/>
    <w:rsid w:val="00330CA6"/>
    <w:rsid w:val="0039467B"/>
    <w:rsid w:val="003C596A"/>
    <w:rsid w:val="003E0C23"/>
    <w:rsid w:val="00504DCC"/>
    <w:rsid w:val="0051002D"/>
    <w:rsid w:val="0055200D"/>
    <w:rsid w:val="00564C63"/>
    <w:rsid w:val="00584A8E"/>
    <w:rsid w:val="005A79F9"/>
    <w:rsid w:val="006C0EB9"/>
    <w:rsid w:val="006F4C5A"/>
    <w:rsid w:val="007A65A2"/>
    <w:rsid w:val="007D3913"/>
    <w:rsid w:val="007F0EAC"/>
    <w:rsid w:val="00803D7D"/>
    <w:rsid w:val="00895A83"/>
    <w:rsid w:val="009730F0"/>
    <w:rsid w:val="009E4AAF"/>
    <w:rsid w:val="00A2547A"/>
    <w:rsid w:val="00AC4DF7"/>
    <w:rsid w:val="00BD3E69"/>
    <w:rsid w:val="00BF4D28"/>
    <w:rsid w:val="00C27F76"/>
    <w:rsid w:val="00C3324D"/>
    <w:rsid w:val="00C760C2"/>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eastAsia="zh-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i-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i-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cp:lastPrinted>2019-05-22T06:50:00Z</cp:lastPrinted>
  <dcterms:created xsi:type="dcterms:W3CDTF">2019-05-23T15:13:00Z</dcterms:created>
  <dcterms:modified xsi:type="dcterms:W3CDTF">2019-05-23T15:13:00Z</dcterms:modified>
</cp:coreProperties>
</file>