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771CCB" w:rsidRDefault="005A79F9" w:rsidP="005A79F9">
      <w:pPr>
        <w:jc w:val="center"/>
        <w:rPr>
          <w:b/>
        </w:rPr>
      </w:pPr>
      <w:r w:rsidRPr="00771CCB">
        <w:rPr>
          <w:b/>
        </w:rPr>
        <w:t>[</w:t>
      </w:r>
      <w:proofErr w:type="spellStart"/>
      <w:r w:rsidRPr="00771CCB">
        <w:rPr>
          <w:b/>
        </w:rPr>
        <w:t>Insert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school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district</w:t>
      </w:r>
      <w:proofErr w:type="spellEnd"/>
      <w:r w:rsidRPr="00771CCB">
        <w:rPr>
          <w:b/>
        </w:rPr>
        <w:t>/</w:t>
      </w:r>
      <w:proofErr w:type="spellStart"/>
      <w:r w:rsidRPr="00771CCB">
        <w:rPr>
          <w:b/>
        </w:rPr>
        <w:t>charter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school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header</w:t>
      </w:r>
      <w:proofErr w:type="spellEnd"/>
      <w:r w:rsidRPr="00771CCB">
        <w:rPr>
          <w:b/>
        </w:rPr>
        <w:t>]</w:t>
      </w:r>
    </w:p>
    <w:p w14:paraId="71FDC3AE" w14:textId="77777777" w:rsidR="005A79F9" w:rsidRPr="00771CCB" w:rsidRDefault="005A79F9" w:rsidP="005A79F9">
      <w:pPr>
        <w:pStyle w:val="Heading1"/>
      </w:pPr>
      <w:r w:rsidRPr="00771CCB">
        <w:t>Notificación de colocación continua en el programa bilingüe/ESL/ELS</w:t>
      </w:r>
    </w:p>
    <w:p w14:paraId="4ACD7E5B" w14:textId="4E000647" w:rsidR="005A79F9" w:rsidRPr="00771CCB" w:rsidRDefault="005A79F9" w:rsidP="005A79F9">
      <w:r w:rsidRPr="00771CCB">
        <w:tab/>
      </w:r>
    </w:p>
    <w:p w14:paraId="48753556" w14:textId="70D64BA8" w:rsidR="005A79F9" w:rsidRPr="00771CCB" w:rsidRDefault="005A79F9" w:rsidP="005A79F9">
      <w:pPr>
        <w:rPr>
          <w:u w:val="single"/>
        </w:rPr>
      </w:pPr>
      <w:r w:rsidRPr="00771CCB">
        <w:t xml:space="preserve">Nombre del alumno: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student</w:t>
      </w:r>
      <w:proofErr w:type="spellEnd"/>
      <w:r w:rsidRPr="00771CCB">
        <w:rPr>
          <w:b/>
        </w:rPr>
        <w:t>]</w:t>
      </w:r>
      <w:r w:rsidRPr="00771CCB">
        <w:tab/>
        <w:t xml:space="preserve">Fecha: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date of </w:t>
      </w:r>
      <w:proofErr w:type="spellStart"/>
      <w:r w:rsidRPr="00771CCB">
        <w:rPr>
          <w:b/>
        </w:rPr>
        <w:t>notification</w:t>
      </w:r>
      <w:proofErr w:type="spellEnd"/>
      <w:r w:rsidRPr="00771CCB">
        <w:rPr>
          <w:b/>
        </w:rPr>
        <w:t>]</w:t>
      </w:r>
    </w:p>
    <w:p w14:paraId="538C0619" w14:textId="518141E9" w:rsidR="005A79F9" w:rsidRPr="00771CCB" w:rsidRDefault="005A79F9" w:rsidP="005A79F9">
      <w:pPr>
        <w:rPr>
          <w:u w:val="single"/>
        </w:rPr>
      </w:pPr>
      <w:r w:rsidRPr="00771CCB">
        <w:t xml:space="preserve">Distrito/escuela experimental: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District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or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Charter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School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>]</w:t>
      </w:r>
    </w:p>
    <w:p w14:paraId="3DD2CF77" w14:textId="0221274D" w:rsidR="005A79F9" w:rsidRPr="00771CCB" w:rsidRDefault="005A79F9" w:rsidP="005A79F9">
      <w:pPr>
        <w:rPr>
          <w:u w:val="single"/>
        </w:rPr>
      </w:pPr>
      <w:r w:rsidRPr="00771CCB">
        <w:t xml:space="preserve">Escuela: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school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>]</w:t>
      </w:r>
      <w:r w:rsidRPr="00771CCB">
        <w:tab/>
      </w:r>
    </w:p>
    <w:p w14:paraId="5B6DCEA9" w14:textId="426A1D1A" w:rsidR="005A79F9" w:rsidRPr="00771CCB" w:rsidRDefault="005A79F9" w:rsidP="005A79F9">
      <w:r w:rsidRPr="00771CCB">
        <w:t xml:space="preserve">Grado escolar actual: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current</w:t>
      </w:r>
      <w:proofErr w:type="spellEnd"/>
      <w:r w:rsidRPr="00771CCB">
        <w:rPr>
          <w:b/>
        </w:rPr>
        <w:t xml:space="preserve"> grade </w:t>
      </w:r>
      <w:proofErr w:type="spellStart"/>
      <w:r w:rsidRPr="00771CCB">
        <w:rPr>
          <w:b/>
        </w:rPr>
        <w:t>level</w:t>
      </w:r>
      <w:proofErr w:type="spellEnd"/>
      <w:r w:rsidRPr="00771CCB">
        <w:rPr>
          <w:b/>
        </w:rPr>
        <w:t>]</w:t>
      </w:r>
    </w:p>
    <w:p w14:paraId="1E9E1FB5" w14:textId="77777777" w:rsidR="005A79F9" w:rsidRPr="00771CCB" w:rsidRDefault="005A79F9" w:rsidP="005A79F9">
      <w:pPr>
        <w:rPr>
          <w:u w:val="single"/>
        </w:rPr>
      </w:pPr>
      <w:r w:rsidRPr="00771CCB">
        <w:tab/>
      </w:r>
    </w:p>
    <w:p w14:paraId="33333553" w14:textId="77777777" w:rsidR="005A79F9" w:rsidRPr="00771CCB" w:rsidRDefault="005A79F9" w:rsidP="005A79F9">
      <w:r w:rsidRPr="00771CCB">
        <w:t>Estimado(s) padre(s) o tutor(es):</w:t>
      </w:r>
    </w:p>
    <w:p w14:paraId="4E91916F" w14:textId="7BEB461C" w:rsidR="005A79F9" w:rsidRPr="00771CCB" w:rsidRDefault="005A79F9" w:rsidP="005A79F9">
      <w:r w:rsidRPr="00771CCB">
        <w:t>Teniendo en cuenta</w:t>
      </w:r>
      <w:r w:rsidRPr="00771CCB">
        <w:rPr>
          <w:b/>
        </w:rPr>
        <w:t xml:space="preserve"> </w:t>
      </w:r>
      <w:r w:rsidRPr="00771CCB">
        <w:t xml:space="preserve">los resultados de las pruebas de conocimientos del inglés de su hijo, su nivel de logro académico y las recomendaciones de los maestros, nos complace informarle que su hijo recibirá instrucción en el programa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Bilingual</w:t>
      </w:r>
      <w:proofErr w:type="spellEnd"/>
      <w:r w:rsidRPr="00771CCB">
        <w:rPr>
          <w:b/>
        </w:rPr>
        <w:t xml:space="preserve">/ESL/ELS </w:t>
      </w:r>
      <w:proofErr w:type="spellStart"/>
      <w:r w:rsidRPr="00771CCB">
        <w:rPr>
          <w:b/>
        </w:rPr>
        <w:t>program</w:t>
      </w:r>
      <w:proofErr w:type="spellEnd"/>
      <w:r w:rsidRPr="00771CCB">
        <w:rPr>
          <w:b/>
        </w:rPr>
        <w:t>]</w:t>
      </w:r>
      <w:r w:rsidRPr="00771CCB">
        <w:t xml:space="preserve"> de nuestro distrito escolar/escuela experimental. El objetivo del programa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Bilingual</w:t>
      </w:r>
      <w:proofErr w:type="spellEnd"/>
      <w:r w:rsidRPr="00771CCB">
        <w:rPr>
          <w:b/>
        </w:rPr>
        <w:t xml:space="preserve">/ESL/ELS </w:t>
      </w:r>
      <w:proofErr w:type="spellStart"/>
      <w:r w:rsidRPr="00771CCB">
        <w:rPr>
          <w:b/>
        </w:rPr>
        <w:t>program</w:t>
      </w:r>
      <w:proofErr w:type="spellEnd"/>
      <w:r w:rsidRPr="00771CCB">
        <w:rPr>
          <w:b/>
        </w:rPr>
        <w:t>]</w:t>
      </w:r>
      <w:r w:rsidRPr="00771CCB">
        <w:t xml:space="preserve"> de nuestro distrito escolar/escuela experimental es ayudar a que su hijo aprenda inglés y cumpla con ciertos estándares académicos acordes a su edad. Aunque usted puede solicitar que retiren a su hijo del programa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Bilingual</w:t>
      </w:r>
      <w:proofErr w:type="spellEnd"/>
      <w:r w:rsidRPr="00771CCB">
        <w:rPr>
          <w:b/>
        </w:rPr>
        <w:t xml:space="preserve">/ESL/ELS </w:t>
      </w:r>
      <w:proofErr w:type="spellStart"/>
      <w:r w:rsidRPr="00771CCB">
        <w:rPr>
          <w:b/>
        </w:rPr>
        <w:t>program</w:t>
      </w:r>
      <w:proofErr w:type="spellEnd"/>
      <w:r w:rsidRPr="00771CCB">
        <w:rPr>
          <w:b/>
        </w:rPr>
        <w:t>]</w:t>
      </w:r>
      <w:r w:rsidRPr="00771CCB">
        <w:t xml:space="preserve">, por lo general, los alumnos participan durante un período de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minimum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years</w:t>
      </w:r>
      <w:proofErr w:type="spellEnd"/>
      <w:r w:rsidRPr="00771CCB">
        <w:rPr>
          <w:b/>
        </w:rPr>
        <w:t>]</w:t>
      </w:r>
      <w:r w:rsidRPr="00771CCB">
        <w:t xml:space="preserve"> </w:t>
      </w:r>
      <w:r w:rsidRPr="00771CCB">
        <w:rPr>
          <w:b/>
        </w:rPr>
        <w:t>a 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maximum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years</w:t>
      </w:r>
      <w:proofErr w:type="spellEnd"/>
      <w:r w:rsidRPr="00771CCB">
        <w:rPr>
          <w:b/>
        </w:rPr>
        <w:t>]</w:t>
      </w:r>
      <w:r w:rsidRPr="00771CCB">
        <w:t xml:space="preserve"> años. Se usan múltiples criterios para determinar cuándo el alumno ya no necesita recibir los servicios del programa. Entre dichos criterios se encuentran:</w:t>
      </w:r>
    </w:p>
    <w:p w14:paraId="0BEDA4F3" w14:textId="19ADCD5D" w:rsidR="005A79F9" w:rsidRPr="00771CCB" w:rsidRDefault="005A79F9" w:rsidP="005A79F9">
      <w:pPr>
        <w:rPr>
          <w:b/>
        </w:rPr>
      </w:pPr>
      <w:r w:rsidRPr="00771CCB">
        <w:rPr>
          <w:b/>
        </w:rPr>
        <w:t>[</w:t>
      </w:r>
      <w:proofErr w:type="spellStart"/>
      <w:proofErr w:type="gramStart"/>
      <w:r w:rsidRPr="00771CCB">
        <w:rPr>
          <w:b/>
        </w:rPr>
        <w:t>enter</w:t>
      </w:r>
      <w:proofErr w:type="spellEnd"/>
      <w:proofErr w:type="gram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criteria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used</w:t>
      </w:r>
      <w:proofErr w:type="spellEnd"/>
      <w:r w:rsidRPr="00771CCB">
        <w:rPr>
          <w:b/>
        </w:rPr>
        <w:t>]</w:t>
      </w:r>
    </w:p>
    <w:p w14:paraId="418538D3" w14:textId="77777777" w:rsidR="005A79F9" w:rsidRPr="00771CCB" w:rsidRDefault="005A79F9" w:rsidP="005A79F9">
      <w:r w:rsidRPr="00771CCB">
        <w:t xml:space="preserve">El nivel de conocimiento del inglés de su hijo se midió usando la siguiente prueba: </w:t>
      </w:r>
    </w:p>
    <w:p w14:paraId="2EE1C6E7" w14:textId="34EA6DE4" w:rsidR="005A79F9" w:rsidRPr="00771CCB" w:rsidRDefault="005A79F9" w:rsidP="005A79F9">
      <w:pPr>
        <w:rPr>
          <w:b/>
        </w:rPr>
      </w:pPr>
      <w:r w:rsidRPr="00771CCB">
        <w:rPr>
          <w:b/>
        </w:rPr>
        <w:t>[</w:t>
      </w:r>
      <w:proofErr w:type="spellStart"/>
      <w:proofErr w:type="gramStart"/>
      <w:r w:rsidRPr="00771CCB">
        <w:rPr>
          <w:b/>
        </w:rPr>
        <w:t>enter</w:t>
      </w:r>
      <w:proofErr w:type="spellEnd"/>
      <w:proofErr w:type="gram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test: WIDA </w:t>
      </w:r>
      <w:proofErr w:type="spellStart"/>
      <w:r w:rsidRPr="00771CCB">
        <w:rPr>
          <w:b/>
        </w:rPr>
        <w:t>Screener</w:t>
      </w:r>
      <w:proofErr w:type="spellEnd"/>
      <w:r w:rsidRPr="00771CCB">
        <w:rPr>
          <w:b/>
        </w:rPr>
        <w:t xml:space="preserve">, W-APT (Kindergarten </w:t>
      </w:r>
      <w:proofErr w:type="spellStart"/>
      <w:r w:rsidRPr="00771CCB">
        <w:rPr>
          <w:b/>
        </w:rPr>
        <w:t>only</w:t>
      </w:r>
      <w:proofErr w:type="spellEnd"/>
      <w:r w:rsidRPr="00771CCB">
        <w:rPr>
          <w:b/>
        </w:rPr>
        <w:t xml:space="preserve">), WIDA ACCESS </w:t>
      </w:r>
      <w:proofErr w:type="spellStart"/>
      <w:r w:rsidRPr="00771CCB">
        <w:rPr>
          <w:b/>
        </w:rPr>
        <w:t>for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ELLs</w:t>
      </w:r>
      <w:proofErr w:type="spellEnd"/>
      <w:r w:rsidRPr="00771CCB">
        <w:rPr>
          <w:b/>
        </w:rPr>
        <w:t xml:space="preserve">, </w:t>
      </w:r>
      <w:proofErr w:type="spellStart"/>
      <w:r w:rsidRPr="00771CCB">
        <w:rPr>
          <w:b/>
        </w:rPr>
        <w:t>or</w:t>
      </w:r>
      <w:proofErr w:type="spellEnd"/>
      <w:r w:rsidRPr="00771CCB">
        <w:rPr>
          <w:b/>
        </w:rPr>
        <w:t xml:space="preserve"> WIDA </w:t>
      </w:r>
      <w:proofErr w:type="spellStart"/>
      <w:r w:rsidRPr="00771CCB">
        <w:rPr>
          <w:b/>
        </w:rPr>
        <w:t>Model</w:t>
      </w:r>
      <w:proofErr w:type="spellEnd"/>
      <w:r w:rsidRPr="00771CCB">
        <w:rPr>
          <w:b/>
        </w:rPr>
        <w:t>]</w:t>
      </w:r>
    </w:p>
    <w:p w14:paraId="26985400" w14:textId="77777777" w:rsidR="005A79F9" w:rsidRPr="00771CCB" w:rsidRDefault="005A79F9" w:rsidP="005A79F9">
      <w:r w:rsidRPr="00771CCB">
        <w:t xml:space="preserve">Nivel de conocimientos del inglés: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level</w:t>
      </w:r>
      <w:proofErr w:type="spellEnd"/>
      <w:r w:rsidRPr="00771CCB">
        <w:rPr>
          <w:b/>
        </w:rPr>
        <w:t xml:space="preserve"> of English </w:t>
      </w:r>
      <w:proofErr w:type="spellStart"/>
      <w:r w:rsidRPr="00771CCB">
        <w:rPr>
          <w:b/>
        </w:rPr>
        <w:t>proficiency</w:t>
      </w:r>
      <w:proofErr w:type="spellEnd"/>
      <w:r w:rsidRPr="00771CCB">
        <w:rPr>
          <w:b/>
        </w:rPr>
        <w:t>]</w:t>
      </w:r>
    </w:p>
    <w:p w14:paraId="3CDB53CD" w14:textId="77777777" w:rsidR="005A79F9" w:rsidRPr="00771CCB" w:rsidRDefault="005A79F9" w:rsidP="005A79F9">
      <w:r w:rsidRPr="00771CCB">
        <w:t>El nivel de logro académico de su hijo se midió durante un proceso de revisión de registros al ingresar.</w:t>
      </w:r>
    </w:p>
    <w:p w14:paraId="452AA41B" w14:textId="77777777" w:rsidR="005A79F9" w:rsidRPr="00771CCB" w:rsidRDefault="005A79F9" w:rsidP="005A79F9">
      <w:r w:rsidRPr="00771CCB">
        <w:t xml:space="preserve">Si su hijo(a) cuenta con una discapacidad de aprendizaje, el mejoramiento de su capacidad para hablar, leer y escribir el inglés lo ayudará a lograr los objetivos de su Programa de Educación Individual. </w:t>
      </w:r>
    </w:p>
    <w:p w14:paraId="0FE68856" w14:textId="77777777" w:rsidR="005A79F9" w:rsidRPr="00771CCB" w:rsidRDefault="005A79F9" w:rsidP="005A79F9">
      <w:pPr>
        <w:sectPr w:rsidR="005A79F9" w:rsidRPr="00771C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771CCB" w:rsidRDefault="005A79F9" w:rsidP="005A79F9">
      <w:pPr>
        <w:rPr>
          <w:b/>
        </w:rPr>
      </w:pPr>
      <w:r w:rsidRPr="00771CCB">
        <w:lastRenderedPageBreak/>
        <w:t>El nivel de logro académico se basó en la evaluación anterior: 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level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academic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achievement</w:t>
      </w:r>
      <w:proofErr w:type="spellEnd"/>
      <w:r w:rsidRPr="00771CCB">
        <w:rPr>
          <w:b/>
        </w:rPr>
        <w:t>]</w:t>
      </w:r>
    </w:p>
    <w:p w14:paraId="685CB0C7" w14:textId="77777777" w:rsidR="005A79F9" w:rsidRPr="00771CCB" w:rsidRDefault="005A79F9" w:rsidP="005A79F9">
      <w:r w:rsidRPr="00771CCB">
        <w:t xml:space="preserve">El método de enseñanza que se usa en el programa de asistencia para el idioma de su hijo(a) es: </w:t>
      </w:r>
    </w:p>
    <w:p w14:paraId="14C3551A" w14:textId="77777777" w:rsidR="00CC6433" w:rsidRPr="00771CCB" w:rsidRDefault="00CC6433" w:rsidP="00CC6433">
      <w:pPr>
        <w:rPr>
          <w:b/>
        </w:rPr>
      </w:pPr>
      <w:r w:rsidRPr="00771CCB">
        <w:rPr>
          <w:b/>
        </w:rPr>
        <w:t>[</w:t>
      </w:r>
      <w:proofErr w:type="spellStart"/>
      <w:proofErr w:type="gramStart"/>
      <w:r w:rsidRPr="00771CCB">
        <w:rPr>
          <w:b/>
        </w:rPr>
        <w:t>leave</w:t>
      </w:r>
      <w:proofErr w:type="spellEnd"/>
      <w:proofErr w:type="gramEnd"/>
      <w:r w:rsidRPr="00771CCB">
        <w:rPr>
          <w:b/>
        </w:rPr>
        <w:t xml:space="preserve"> the </w:t>
      </w:r>
      <w:proofErr w:type="spellStart"/>
      <w:r w:rsidRPr="00771CCB">
        <w:rPr>
          <w:b/>
        </w:rPr>
        <w:t>method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used</w:t>
      </w:r>
      <w:proofErr w:type="spellEnd"/>
      <w:r w:rsidRPr="00771CCB">
        <w:rPr>
          <w:b/>
        </w:rPr>
        <w:t xml:space="preserve">; </w:t>
      </w:r>
      <w:proofErr w:type="spellStart"/>
      <w:r w:rsidRPr="00771CCB">
        <w:rPr>
          <w:b/>
        </w:rPr>
        <w:t>delete</w:t>
      </w:r>
      <w:proofErr w:type="spellEnd"/>
      <w:r w:rsidRPr="00771CCB">
        <w:rPr>
          <w:b/>
        </w:rPr>
        <w:t xml:space="preserve"> the </w:t>
      </w:r>
      <w:proofErr w:type="spellStart"/>
      <w:r w:rsidRPr="00771CCB">
        <w:rPr>
          <w:b/>
        </w:rPr>
        <w:t>other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two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methods</w:t>
      </w:r>
      <w:proofErr w:type="spellEnd"/>
      <w:r w:rsidRPr="00771CCB">
        <w:rPr>
          <w:b/>
        </w:rPr>
        <w:t>]</w:t>
      </w:r>
    </w:p>
    <w:p w14:paraId="01544D8C" w14:textId="77777777" w:rsidR="005A79F9" w:rsidRPr="00771CCB" w:rsidRDefault="005A79F9" w:rsidP="005A79F9">
      <w:r w:rsidRPr="00771CCB">
        <w:t>Inglés como Segundo Idioma (ESL)</w:t>
      </w:r>
    </w:p>
    <w:p w14:paraId="1A2FB559" w14:textId="77777777" w:rsidR="005A79F9" w:rsidRPr="00771CCB" w:rsidRDefault="005A79F9" w:rsidP="005A79F9">
      <w:r w:rsidRPr="00771CCB">
        <w:t>Servicios de Idioma Inglés (ELS)</w:t>
      </w:r>
    </w:p>
    <w:p w14:paraId="334CE7BB" w14:textId="77777777" w:rsidR="005A79F9" w:rsidRPr="00771CCB" w:rsidRDefault="005A79F9" w:rsidP="005A79F9">
      <w:r w:rsidRPr="00771CCB">
        <w:t xml:space="preserve">Educación Bilingüe </w:t>
      </w:r>
    </w:p>
    <w:p w14:paraId="2862D274" w14:textId="77777777" w:rsidR="005A79F9" w:rsidRPr="00771CCB" w:rsidRDefault="005A79F9" w:rsidP="005A79F9">
      <w:pPr>
        <w:ind w:firstLine="1260"/>
      </w:pPr>
      <w:r w:rsidRPr="00771CCB">
        <w:t xml:space="preserve">Tiempo parcial o tiempo completo: </w:t>
      </w:r>
      <w:r w:rsidRPr="00771CCB">
        <w:rPr>
          <w:b/>
        </w:rPr>
        <w:t>[</w:t>
      </w:r>
      <w:proofErr w:type="spellStart"/>
      <w:r w:rsidRPr="00771CCB">
        <w:rPr>
          <w:rStyle w:val="Strong"/>
        </w:rPr>
        <w:t>for</w:t>
      </w:r>
      <w:proofErr w:type="spellEnd"/>
      <w:r w:rsidRPr="00771CCB">
        <w:rPr>
          <w:rStyle w:val="Strong"/>
        </w:rPr>
        <w:t xml:space="preserve"> </w:t>
      </w:r>
      <w:proofErr w:type="spellStart"/>
      <w:r w:rsidRPr="00771CCB">
        <w:rPr>
          <w:rStyle w:val="Strong"/>
        </w:rPr>
        <w:t>Bilingual</w:t>
      </w:r>
      <w:proofErr w:type="spellEnd"/>
      <w:r w:rsidRPr="00771CCB">
        <w:rPr>
          <w:rStyle w:val="Strong"/>
        </w:rPr>
        <w:t xml:space="preserve"> </w:t>
      </w:r>
      <w:proofErr w:type="spellStart"/>
      <w:r w:rsidRPr="00771CCB">
        <w:rPr>
          <w:rStyle w:val="Strong"/>
        </w:rPr>
        <w:t>Education</w:t>
      </w:r>
      <w:proofErr w:type="spellEnd"/>
      <w:r w:rsidRPr="00771CCB">
        <w:rPr>
          <w:rStyle w:val="Strong"/>
        </w:rPr>
        <w:t xml:space="preserve"> </w:t>
      </w:r>
      <w:proofErr w:type="spellStart"/>
      <w:r w:rsidRPr="00771CCB">
        <w:rPr>
          <w:rStyle w:val="Strong"/>
        </w:rPr>
        <w:t>only</w:t>
      </w:r>
      <w:proofErr w:type="spellEnd"/>
      <w:r w:rsidRPr="00771CCB">
        <w:rPr>
          <w:b/>
        </w:rPr>
        <w:t xml:space="preserve">, 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part</w:t>
      </w:r>
      <w:proofErr w:type="spellEnd"/>
      <w:r w:rsidRPr="00771CCB">
        <w:rPr>
          <w:b/>
        </w:rPr>
        <w:t xml:space="preserve">-time </w:t>
      </w:r>
      <w:proofErr w:type="spellStart"/>
      <w:r w:rsidRPr="00771CCB">
        <w:rPr>
          <w:b/>
        </w:rPr>
        <w:t>or</w:t>
      </w:r>
      <w:proofErr w:type="spellEnd"/>
      <w:r w:rsidRPr="00771CCB">
        <w:rPr>
          <w:b/>
        </w:rPr>
        <w:t xml:space="preserve"> full-time]</w:t>
      </w:r>
    </w:p>
    <w:p w14:paraId="72308258" w14:textId="77777777" w:rsidR="005A79F9" w:rsidRPr="00771CCB" w:rsidRDefault="005A79F9" w:rsidP="005A79F9">
      <w:r w:rsidRPr="00771CCB">
        <w:t>Descripción del programa:</w:t>
      </w:r>
    </w:p>
    <w:p w14:paraId="4BB92F9A" w14:textId="154C0409" w:rsidR="005A79F9" w:rsidRPr="00771CCB" w:rsidRDefault="005A79F9" w:rsidP="005A79F9">
      <w:pPr>
        <w:rPr>
          <w:b/>
        </w:rPr>
      </w:pPr>
      <w:r w:rsidRPr="00771CCB">
        <w:rPr>
          <w:b/>
        </w:rPr>
        <w:t>[</w:t>
      </w:r>
      <w:proofErr w:type="spellStart"/>
      <w:proofErr w:type="gramStart"/>
      <w:r w:rsidRPr="00771CCB">
        <w:rPr>
          <w:b/>
        </w:rPr>
        <w:t>enter</w:t>
      </w:r>
      <w:proofErr w:type="spellEnd"/>
      <w:proofErr w:type="gram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description</w:t>
      </w:r>
      <w:proofErr w:type="spellEnd"/>
      <w:r w:rsidRPr="00771CCB">
        <w:rPr>
          <w:b/>
        </w:rPr>
        <w:t xml:space="preserve"> of </w:t>
      </w:r>
      <w:proofErr w:type="spellStart"/>
      <w:r w:rsidRPr="00771CCB">
        <w:rPr>
          <w:b/>
        </w:rPr>
        <w:t>program</w:t>
      </w:r>
      <w:proofErr w:type="spellEnd"/>
      <w:r w:rsidRPr="00771CCB">
        <w:rPr>
          <w:b/>
        </w:rPr>
        <w:t>]</w:t>
      </w:r>
    </w:p>
    <w:p w14:paraId="20439547" w14:textId="5BC28D9F" w:rsidR="005A79F9" w:rsidRPr="00771CCB" w:rsidRDefault="005A79F9" w:rsidP="005A79F9">
      <w:pPr>
        <w:rPr>
          <w:b/>
        </w:rPr>
      </w:pPr>
    </w:p>
    <w:p w14:paraId="51BFFBE1" w14:textId="77777777" w:rsidR="005A79F9" w:rsidRPr="00771CCB" w:rsidRDefault="005A79F9" w:rsidP="005A79F9">
      <w:pPr>
        <w:rPr>
          <w:b/>
        </w:rPr>
      </w:pPr>
    </w:p>
    <w:p w14:paraId="1A64152B" w14:textId="77777777" w:rsidR="005A79F9" w:rsidRPr="00771CCB" w:rsidRDefault="005A79F9" w:rsidP="005A79F9">
      <w:r w:rsidRPr="00771CCB">
        <w:t xml:space="preserve">Comuníquese con el miembro del personal que se menciona a continuación para solicitar información adicional con respecto a los servicios disponibles o para rechazar los servicios del programa. Tiene derecho a rechazar los servicios del programa de manera inmediata o a elegir otro programa, si es que está disponible.  </w:t>
      </w:r>
    </w:p>
    <w:p w14:paraId="0C8CCD85" w14:textId="77777777" w:rsidR="005A79F9" w:rsidRPr="00771CCB" w:rsidRDefault="005A79F9" w:rsidP="005A79F9">
      <w:r w:rsidRPr="00771CCB">
        <w:t xml:space="preserve">Nombre: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 xml:space="preserve"> of staff </w:t>
      </w:r>
      <w:proofErr w:type="spellStart"/>
      <w:r w:rsidRPr="00771CCB">
        <w:rPr>
          <w:b/>
        </w:rPr>
        <w:t>member</w:t>
      </w:r>
      <w:proofErr w:type="spellEnd"/>
      <w:r w:rsidRPr="00771CCB">
        <w:rPr>
          <w:b/>
        </w:rPr>
        <w:t>]</w:t>
      </w:r>
    </w:p>
    <w:p w14:paraId="10B511F4" w14:textId="77777777" w:rsidR="005A79F9" w:rsidRPr="00771CCB" w:rsidRDefault="005A79F9" w:rsidP="005A79F9">
      <w:r w:rsidRPr="00771CCB">
        <w:t xml:space="preserve">Título: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title</w:t>
      </w:r>
      <w:proofErr w:type="spellEnd"/>
      <w:r w:rsidRPr="00771CCB">
        <w:rPr>
          <w:b/>
        </w:rPr>
        <w:t xml:space="preserve"> of staff </w:t>
      </w:r>
      <w:proofErr w:type="spellStart"/>
      <w:r w:rsidRPr="00771CCB">
        <w:rPr>
          <w:b/>
        </w:rPr>
        <w:t>member</w:t>
      </w:r>
      <w:proofErr w:type="spellEnd"/>
      <w:r w:rsidRPr="00771CCB">
        <w:rPr>
          <w:b/>
        </w:rPr>
        <w:t>]</w:t>
      </w:r>
    </w:p>
    <w:p w14:paraId="0D7E7EAF" w14:textId="77777777" w:rsidR="005A79F9" w:rsidRPr="00771CCB" w:rsidRDefault="005A79F9" w:rsidP="005A79F9">
      <w:r w:rsidRPr="00771CCB">
        <w:t xml:space="preserve">Teléfono: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phone</w:t>
      </w:r>
      <w:proofErr w:type="spell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number</w:t>
      </w:r>
      <w:proofErr w:type="spellEnd"/>
      <w:r w:rsidRPr="00771CCB">
        <w:rPr>
          <w:b/>
        </w:rPr>
        <w:t xml:space="preserve"> of staff </w:t>
      </w:r>
      <w:proofErr w:type="spellStart"/>
      <w:r w:rsidRPr="00771CCB">
        <w:rPr>
          <w:b/>
        </w:rPr>
        <w:t>member</w:t>
      </w:r>
      <w:proofErr w:type="spellEnd"/>
      <w:r w:rsidRPr="00771CCB">
        <w:rPr>
          <w:b/>
        </w:rPr>
        <w:t>]</w:t>
      </w:r>
    </w:p>
    <w:p w14:paraId="48CEA629" w14:textId="77777777" w:rsidR="005A79F9" w:rsidRPr="00771CCB" w:rsidRDefault="005A79F9" w:rsidP="005A79F9">
      <w:r w:rsidRPr="00771CCB">
        <w:t xml:space="preserve">Correo electrónico: </w:t>
      </w:r>
      <w:r w:rsidRPr="00771CCB">
        <w:rPr>
          <w:b/>
        </w:rPr>
        <w:t>[</w:t>
      </w:r>
      <w:proofErr w:type="spellStart"/>
      <w:r w:rsidRPr="00771CCB">
        <w:rPr>
          <w:b/>
        </w:rPr>
        <w:t>enter</w:t>
      </w:r>
      <w:proofErr w:type="spellEnd"/>
      <w:r w:rsidRPr="00771CCB">
        <w:rPr>
          <w:b/>
        </w:rPr>
        <w:t xml:space="preserve"> email of staff </w:t>
      </w:r>
      <w:proofErr w:type="spellStart"/>
      <w:r w:rsidRPr="00771CCB">
        <w:rPr>
          <w:b/>
        </w:rPr>
        <w:t>member</w:t>
      </w:r>
      <w:proofErr w:type="spellEnd"/>
      <w:r w:rsidRPr="00771CCB">
        <w:rPr>
          <w:b/>
        </w:rPr>
        <w:t>]</w:t>
      </w:r>
    </w:p>
    <w:p w14:paraId="3AC961A4" w14:textId="77777777" w:rsidR="005A79F9" w:rsidRPr="00771CCB" w:rsidRDefault="005A79F9" w:rsidP="005A79F9">
      <w:pPr>
        <w:spacing w:after="360"/>
      </w:pPr>
    </w:p>
    <w:p w14:paraId="5AB395E3" w14:textId="77777777" w:rsidR="005A79F9" w:rsidRPr="00771CCB" w:rsidRDefault="005A79F9" w:rsidP="005A79F9">
      <w:r w:rsidRPr="00771CCB">
        <w:t>Saludos cordiales.</w:t>
      </w:r>
    </w:p>
    <w:p w14:paraId="6B565021" w14:textId="44ED7EBE" w:rsidR="005A79F9" w:rsidRDefault="005A79F9" w:rsidP="005A79F9">
      <w:r w:rsidRPr="00771CCB">
        <w:rPr>
          <w:b/>
        </w:rPr>
        <w:t>[</w:t>
      </w:r>
      <w:proofErr w:type="spellStart"/>
      <w:proofErr w:type="gramStart"/>
      <w:r w:rsidRPr="00771CCB">
        <w:rPr>
          <w:b/>
        </w:rPr>
        <w:t>enter</w:t>
      </w:r>
      <w:proofErr w:type="spellEnd"/>
      <w:proofErr w:type="gramEnd"/>
      <w:r w:rsidRPr="00771CCB">
        <w:rPr>
          <w:b/>
        </w:rPr>
        <w:t xml:space="preserve"> </w:t>
      </w:r>
      <w:proofErr w:type="spellStart"/>
      <w:r w:rsidRPr="00771CCB">
        <w:rPr>
          <w:b/>
        </w:rPr>
        <w:t>name</w:t>
      </w:r>
      <w:proofErr w:type="spellEnd"/>
      <w:r w:rsidRPr="00771CCB">
        <w:rPr>
          <w:b/>
        </w:rPr>
        <w:t>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71CCB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2019-05-23T16:23:00Z</dcterms:created>
  <dcterms:modified xsi:type="dcterms:W3CDTF">2019-05-23T16:23:00Z</dcterms:modified>
</cp:coreProperties>
</file>