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936" w14:textId="77777777" w:rsidR="003C4CB7" w:rsidRDefault="00335AAB">
      <w:pPr>
        <w:pStyle w:val="Title"/>
      </w:pPr>
      <w:bookmarkStart w:id="0" w:name="State_Home_Language_Survey"/>
      <w:bookmarkEnd w:id="0"/>
      <w:r>
        <w:rPr>
          <w:color w:val="1F3762"/>
          <w:lang w:val="ta-IN"/>
        </w:rPr>
        <w:t>மானில வீட்டு மொழி கணக்கெடுப்பு</w:t>
      </w:r>
    </w:p>
    <w:p w14:paraId="0C44AB98" w14:textId="77777777" w:rsidR="003C4CB7" w:rsidRDefault="00335AAB">
      <w:pPr>
        <w:pStyle w:val="BodyText"/>
        <w:spacing w:before="21" w:line="259" w:lineRule="auto"/>
        <w:ind w:left="119" w:right="84"/>
      </w:pPr>
      <w:r>
        <w:rPr>
          <w:lang w:val="ta-IN"/>
        </w:rPr>
        <w:t>வீட்டு மொழி கணக்கெடுப்பு (home language survey, HLS) பொருந்தக்கூடிய கல்விச் சேவைகளை வழங்க மட்டுமே பயன்படுத்தப்படுகிறது (</w:t>
      </w:r>
      <w:hyperlink r:id="rId7">
        <w:r>
          <w:rPr>
            <w:color w:val="0000FF"/>
            <w:lang w:val="ta-IN"/>
          </w:rPr>
          <w:t>U.S. ED EL To</w:t>
        </w:r>
        <w:bookmarkStart w:id="1" w:name="_bookmark0"/>
        <w:bookmarkEnd w:id="1"/>
        <w:r>
          <w:rPr>
            <w:color w:val="0000FF"/>
            <w:lang w:val="ta-IN"/>
          </w:rPr>
          <w:t>olk</w:t>
        </w:r>
      </w:hyperlink>
      <w:hyperlink r:id="rId8">
        <w:r>
          <w:rPr>
            <w:color w:val="0000FF"/>
            <w:lang w:val="ta-IN"/>
          </w:rPr>
          <w:t>it</w:t>
        </w:r>
      </w:hyperlink>
      <w:hyperlink r:id="rId9">
        <w:r>
          <w:rPr>
            <w:lang w:val="ta-IN"/>
          </w:rPr>
          <w:t>,</w:t>
        </w:r>
      </w:hyperlink>
      <w:r>
        <w:rPr>
          <w:lang w:val="ta-IN"/>
        </w:rPr>
        <w:t xml:space="preserve"> அத்தியாயம் 1). ஒரு மாணவர் பல மொழிகள் அறிந்தவரா என்பதை கண்டறிய இந்தக் கட்டாயக் கணக்கெடுப்பு மூன்று</w:t>
      </w:r>
      <w:hyperlink w:anchor="_bookmark0" w:history="1">
        <w:r>
          <w:rPr>
            <w:lang w:val="ta-IN"/>
          </w:rPr>
          <w:t>1</w:t>
        </w:r>
      </w:hyperlink>
      <w:r>
        <w:rPr>
          <w:lang w:val="ta-IN"/>
        </w:rPr>
        <w:t xml:space="preserve"> செயல்படிகளில் முதலாவது. இந்தக் கணக்கெடுப்பு பெற்றோர்(கள்), பயிற்சி பெற்ற பள்ளி மாவட்ட பணியாளர்கள் அல்லது இருமொழிகள் அறிந்த அல்லது ESL ஆசிரியர் போன்ற மாணவரைப் பற்றி அறிந்திருக்கும் எந்த நபராலும், எழுத்துப்பூர்வமாகவோ அல்லது வாய்மொழி நேர்காணல் மூலமாகவோ முடிக்கப்படும்.(N.J.A.C.</w:t>
      </w:r>
    </w:p>
    <w:p w14:paraId="4177AAEE" w14:textId="77777777" w:rsidR="003C4CB7" w:rsidRDefault="00335AAB">
      <w:pPr>
        <w:pStyle w:val="BodyText"/>
        <w:spacing w:before="1"/>
        <w:ind w:left="119"/>
      </w:pPr>
      <w:r>
        <w:rPr>
          <w:lang w:val="ta-IN"/>
        </w:rPr>
        <w:t>6A:15-1.3). "வீடு" என்பது மாணவர்கள் தற்போது வசிக்கும் இருப்பிடமாக வரையறுக்கப்படுகிறது.</w:t>
      </w:r>
    </w:p>
    <w:p w14:paraId="4245C67C" w14:textId="77777777" w:rsidR="003C4CB7" w:rsidRDefault="00335AAB">
      <w:pPr>
        <w:pStyle w:val="Heading1"/>
        <w:spacing w:before="147"/>
      </w:pPr>
      <w:r>
        <w:rPr>
          <w:lang w:val="ta-IN"/>
        </w:rPr>
        <w:t>மாணவர் தகவல்</w:t>
      </w:r>
    </w:p>
    <w:p w14:paraId="6590E5E3" w14:textId="77777777" w:rsidR="003C4CB7" w:rsidRDefault="00335AAB">
      <w:pPr>
        <w:pStyle w:val="BodyText"/>
        <w:tabs>
          <w:tab w:val="left" w:pos="12359"/>
        </w:tabs>
        <w:spacing w:before="147"/>
        <w:ind w:left="119"/>
      </w:pPr>
      <w:r>
        <w:rPr>
          <w:lang w:val="ta-IN"/>
        </w:rPr>
        <w:t xml:space="preserve">பெயர்: </w:t>
      </w:r>
      <w:r>
        <w:rPr>
          <w:u w:val="single"/>
          <w:lang w:val="ta-IN"/>
        </w:rPr>
        <w:tab/>
      </w:r>
    </w:p>
    <w:p w14:paraId="02D01347" w14:textId="77777777" w:rsidR="003C4CB7" w:rsidRPr="00335AAB" w:rsidRDefault="003C4CB7">
      <w:pPr>
        <w:pStyle w:val="BodyText"/>
        <w:spacing w:before="8"/>
        <w:rPr>
          <w:sz w:val="10"/>
          <w:szCs w:val="4"/>
        </w:rPr>
      </w:pPr>
    </w:p>
    <w:p w14:paraId="03804E28" w14:textId="77777777" w:rsidR="003C4CB7" w:rsidRDefault="00335AAB">
      <w:pPr>
        <w:pStyle w:val="BodyText"/>
        <w:tabs>
          <w:tab w:val="left" w:pos="12359"/>
        </w:tabs>
        <w:spacing w:before="56"/>
        <w:ind w:left="120"/>
      </w:pPr>
      <w:r>
        <w:rPr>
          <w:lang w:val="ta-IN"/>
        </w:rPr>
        <w:t xml:space="preserve">பிறந்த தேதி (MM/DD/YYYY): </w:t>
      </w:r>
      <w:r>
        <w:rPr>
          <w:u w:val="single"/>
          <w:lang w:val="ta-IN"/>
        </w:rPr>
        <w:tab/>
      </w:r>
    </w:p>
    <w:p w14:paraId="6C431352" w14:textId="77777777" w:rsidR="003C4CB7" w:rsidRPr="00335AAB" w:rsidRDefault="003C4CB7">
      <w:pPr>
        <w:pStyle w:val="BodyText"/>
        <w:spacing w:before="5"/>
        <w:rPr>
          <w:sz w:val="18"/>
          <w:szCs w:val="12"/>
        </w:rPr>
      </w:pPr>
    </w:p>
    <w:p w14:paraId="644929DD" w14:textId="77777777" w:rsidR="003C4CB7" w:rsidRDefault="00335AAB">
      <w:pPr>
        <w:pStyle w:val="BodyText"/>
        <w:tabs>
          <w:tab w:val="left" w:pos="12359"/>
        </w:tabs>
        <w:spacing w:before="56"/>
        <w:ind w:left="120"/>
      </w:pPr>
      <w:r>
        <w:rPr>
          <w:lang w:val="ta-IN"/>
        </w:rPr>
        <w:t xml:space="preserve">தற்போதைய தெரு முகவரி: </w:t>
      </w:r>
      <w:r>
        <w:rPr>
          <w:u w:val="single"/>
          <w:lang w:val="ta-IN"/>
        </w:rPr>
        <w:tab/>
      </w:r>
    </w:p>
    <w:p w14:paraId="65D7E25E" w14:textId="77777777" w:rsidR="003C4CB7" w:rsidRPr="00335AAB" w:rsidRDefault="003C4CB7">
      <w:pPr>
        <w:pStyle w:val="BodyText"/>
        <w:spacing w:before="6"/>
        <w:rPr>
          <w:sz w:val="18"/>
          <w:szCs w:val="12"/>
        </w:rPr>
      </w:pPr>
    </w:p>
    <w:p w14:paraId="26141D3F" w14:textId="77777777" w:rsidR="003C4CB7" w:rsidRDefault="00335AAB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</w:pPr>
      <w:r>
        <w:rPr>
          <w:lang w:val="ta-IN"/>
        </w:rPr>
        <w:t xml:space="preserve">நகரம்: </w:t>
      </w:r>
      <w:r>
        <w:rPr>
          <w:u w:val="single"/>
          <w:lang w:val="ta-IN"/>
        </w:rPr>
        <w:tab/>
      </w:r>
      <w:r>
        <w:rPr>
          <w:lang w:val="ta-IN"/>
        </w:rPr>
        <w:tab/>
        <w:t xml:space="preserve">மாநிலம்: </w:t>
      </w:r>
      <w:r>
        <w:rPr>
          <w:u w:val="single"/>
          <w:lang w:val="ta-IN"/>
        </w:rPr>
        <w:tab/>
        <w:t>NJ</w:t>
      </w:r>
      <w:r>
        <w:rPr>
          <w:u w:val="single"/>
          <w:lang w:val="ta-IN"/>
        </w:rPr>
        <w:tab/>
      </w:r>
      <w:r>
        <w:rPr>
          <w:lang w:val="ta-IN"/>
        </w:rPr>
        <w:tab/>
        <w:t xml:space="preserve">ஜிப் கோடு: </w:t>
      </w:r>
      <w:r>
        <w:rPr>
          <w:u w:val="single"/>
          <w:lang w:val="ta-IN"/>
        </w:rPr>
        <w:tab/>
      </w:r>
    </w:p>
    <w:p w14:paraId="6CB2BF58" w14:textId="77777777" w:rsidR="003C4CB7" w:rsidRPr="00335AAB" w:rsidRDefault="003C4CB7">
      <w:pPr>
        <w:pStyle w:val="BodyText"/>
        <w:spacing w:before="7"/>
        <w:rPr>
          <w:sz w:val="14"/>
          <w:szCs w:val="8"/>
        </w:rPr>
      </w:pPr>
    </w:p>
    <w:p w14:paraId="20637B6C" w14:textId="77777777" w:rsidR="003C4CB7" w:rsidRDefault="00335AAB">
      <w:pPr>
        <w:pStyle w:val="Heading1"/>
        <w:ind w:left="120"/>
      </w:pPr>
      <w:r>
        <w:rPr>
          <w:lang w:val="ta-IN"/>
        </w:rPr>
        <w:t>கணக்கெடுப்புக் கேள்விகள்</w:t>
      </w:r>
    </w:p>
    <w:p w14:paraId="645336D2" w14:textId="1D896CC6" w:rsidR="003C4CB7" w:rsidRDefault="00335AAB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r>
        <w:rPr>
          <w:lang w:val="ta-IN"/>
        </w:rPr>
        <w:t>மாணவரின் வீட்டில் பயன்படுத்தப்படும் அனைத்து மொழிகளையும் பட்டியலிடுங்கள்.</w:t>
      </w:r>
      <w:r>
        <w:rPr>
          <w:u w:val="single"/>
          <w:lang w:val="ta-IN"/>
        </w:rPr>
        <w:tab/>
      </w:r>
    </w:p>
    <w:p w14:paraId="676AFEF6" w14:textId="77777777" w:rsidR="003C4CB7" w:rsidRPr="00335AAB" w:rsidRDefault="003C4CB7">
      <w:pPr>
        <w:pStyle w:val="BodyText"/>
        <w:spacing w:before="11"/>
        <w:rPr>
          <w:sz w:val="14"/>
          <w:szCs w:val="16"/>
        </w:rPr>
      </w:pPr>
    </w:p>
    <w:p w14:paraId="0EC41A0F" w14:textId="5FE4FB03" w:rsidR="003C4CB7" w:rsidRDefault="00335AAB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ta-IN"/>
        </w:rPr>
        <w:t>மாணவர் பயன்படுத்தப்படும் முதல் மொழி ஆங்கிலம் அல்லாத வேறு மொழியா?</w:t>
      </w:r>
      <w:r>
        <w:rPr>
          <w:lang w:val="ta-IN"/>
        </w:rPr>
        <w:tab/>
      </w: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ஆம்</w:t>
      </w:r>
      <w:r>
        <w:rPr>
          <w:lang w:val="ta-IN"/>
        </w:rPr>
        <w:tab/>
      </w:r>
      <w:r>
        <w:rPr>
          <w:rFonts w:hint="cs"/>
          <w:rtl/>
          <w:lang w:val="ta-IN"/>
        </w:rPr>
        <w:t xml:space="preserve">    </w:t>
      </w: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இல்லை</w:t>
      </w:r>
    </w:p>
    <w:p w14:paraId="14285A23" w14:textId="77777777" w:rsidR="003C4CB7" w:rsidRPr="00335AAB" w:rsidRDefault="003C4CB7">
      <w:pPr>
        <w:pStyle w:val="BodyText"/>
        <w:spacing w:before="1"/>
        <w:rPr>
          <w:sz w:val="16"/>
          <w:szCs w:val="16"/>
        </w:rPr>
      </w:pPr>
    </w:p>
    <w:p w14:paraId="062002BB" w14:textId="77777777" w:rsidR="00335AAB" w:rsidRPr="00335AAB" w:rsidRDefault="00335AAB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  <w:rPr>
          <w:cs/>
        </w:rPr>
      </w:pPr>
      <w:r>
        <w:rPr>
          <w:lang w:val="ta-IN"/>
        </w:rPr>
        <w:t>மாணவர் ஆங்கிலம் தவிர வேறு மொழியைப் பேசுகிறாரா அல்லது புரிந்துகொள்கிறாரா?</w:t>
      </w:r>
      <w:r>
        <w:rPr>
          <w:lang w:val="ta-IN"/>
        </w:rPr>
        <w:tab/>
      </w:r>
    </w:p>
    <w:p w14:paraId="151573B6" w14:textId="77777777" w:rsidR="00335AAB" w:rsidRPr="00335AAB" w:rsidRDefault="00335AAB" w:rsidP="00335AAB">
      <w:pPr>
        <w:pStyle w:val="ListParagraph"/>
        <w:rPr>
          <w:rFonts w:ascii="Segoe UI Symbol" w:eastAsia="Segoe UI Symbol" w:hAnsi="Segoe UI Symbol" w:cs="Segoe UI Symbol"/>
          <w:lang w:val="ta-IN"/>
        </w:rPr>
      </w:pPr>
    </w:p>
    <w:p w14:paraId="6B16BC64" w14:textId="3298883D" w:rsidR="003C4CB7" w:rsidRDefault="00335AAB" w:rsidP="00335AAB">
      <w:pPr>
        <w:pStyle w:val="ListParagraph"/>
        <w:tabs>
          <w:tab w:val="left" w:pos="838"/>
          <w:tab w:val="left" w:pos="8040"/>
          <w:tab w:val="left" w:pos="8761"/>
        </w:tabs>
        <w:ind w:firstLine="0"/>
      </w:pP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ஆம்</w:t>
      </w:r>
      <w:r>
        <w:rPr>
          <w:rFonts w:hint="cs"/>
          <w:rtl/>
          <w:lang w:val="ta-IN"/>
        </w:rPr>
        <w:t xml:space="preserve">      </w:t>
      </w: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இல்லை</w:t>
      </w:r>
    </w:p>
    <w:p w14:paraId="10F955A4" w14:textId="77777777" w:rsidR="00335AAB" w:rsidRPr="00335AAB" w:rsidRDefault="00335AAB">
      <w:pPr>
        <w:pStyle w:val="BodyText"/>
        <w:rPr>
          <w:sz w:val="16"/>
          <w:szCs w:val="16"/>
        </w:rPr>
      </w:pPr>
    </w:p>
    <w:p w14:paraId="6793C9EB" w14:textId="60B12DFA" w:rsidR="003C4CB7" w:rsidRDefault="00335AAB" w:rsidP="00335AAB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2"/>
        <w:ind w:left="1170" w:right="532" w:hanging="270"/>
      </w:pPr>
      <w:r w:rsidRPr="00335AAB">
        <w:rPr>
          <w:lang w:val="ta-IN"/>
        </w:rPr>
        <w:t>வீட்டில் மற்றவர்களுடன் பேசும் போது (எ.கா. பெற்றோர், பாதுகாவலர்கள், உடன்பிறந்தவர்கள்) மாணவர் பெரும்பாலும் ஆங்கிலம் அல்லாத வேறு மொழியைப் புரிந்துகொள்கிறாரா அல்லது பயன்படுத்துகிறாரா?</w:t>
      </w:r>
      <w:r w:rsidRPr="00335AAB">
        <w:rPr>
          <w:rFonts w:ascii="Segoe UI Symbol" w:eastAsia="Segoe UI Symbol" w:hAnsi="Segoe UI Symbol" w:cs="Segoe UI Symbol"/>
          <w:lang w:val="ta-IN"/>
        </w:rPr>
        <w:t xml:space="preserve"> ☐</w:t>
      </w:r>
      <w:r w:rsidRPr="00335AAB">
        <w:rPr>
          <w:rFonts w:hint="cs"/>
          <w:rtl/>
          <w:lang w:val="ta-IN"/>
        </w:rPr>
        <w:t xml:space="preserve">   </w:t>
      </w:r>
      <w:r w:rsidRPr="00335AAB">
        <w:rPr>
          <w:lang w:val="ta-IN"/>
        </w:rPr>
        <w:t xml:space="preserve">ஆம்  </w:t>
      </w:r>
      <w:r w:rsidRPr="00335AAB">
        <w:rPr>
          <w:rFonts w:hint="cs"/>
          <w:rtl/>
          <w:lang w:val="ta-IN"/>
        </w:rPr>
        <w:t xml:space="preserve">      </w:t>
      </w:r>
      <w:r w:rsidRPr="00335AAB">
        <w:rPr>
          <w:rFonts w:ascii="Segoe UI Symbol" w:eastAsia="Segoe UI Symbol" w:hAnsi="Segoe UI Symbol" w:cs="Segoe UI Symbol"/>
          <w:lang w:val="ta-IN"/>
        </w:rPr>
        <w:t>☐</w:t>
      </w:r>
      <w:r w:rsidRPr="00335AAB">
        <w:rPr>
          <w:lang w:val="ta-IN"/>
        </w:rPr>
        <w:t>இல்லை</w:t>
      </w:r>
    </w:p>
    <w:p w14:paraId="2BB637C8" w14:textId="77777777" w:rsidR="003C4CB7" w:rsidRPr="00335AAB" w:rsidRDefault="003C4CB7">
      <w:pPr>
        <w:pStyle w:val="BodyText"/>
        <w:spacing w:before="12"/>
        <w:rPr>
          <w:sz w:val="14"/>
          <w:szCs w:val="16"/>
        </w:rPr>
      </w:pPr>
    </w:p>
    <w:p w14:paraId="0886AD5B" w14:textId="6650EFF8" w:rsidR="003C4CB7" w:rsidRDefault="00335AAB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ta-IN"/>
        </w:rPr>
        <w:t>வீட்டிற்கு வெளியே மற்றவர்களுடன் பேசும் போது (எ.கா. நண்பர்கள், பராமரிப்பு அளிப்பவர்கள்) மாணவர் பெரும்பாலும் ஆங்கிலம் அல்லாத வேறு மொழியைப் புரிந்துகொள்கிறாரா அல்லது பயன்படுத்துகிறாரா?</w:t>
      </w:r>
      <w:r>
        <w:rPr>
          <w:rFonts w:hint="cs"/>
          <w:rtl/>
          <w:lang w:val="ta-IN"/>
        </w:rPr>
        <w:t xml:space="preserve">    </w:t>
      </w: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ஆம்</w:t>
      </w:r>
      <w:r>
        <w:rPr>
          <w:rFonts w:hint="cs"/>
          <w:rtl/>
          <w:lang w:val="ta-IN"/>
        </w:rPr>
        <w:t xml:space="preserve">    </w:t>
      </w:r>
      <w:r>
        <w:rPr>
          <w:rFonts w:ascii="Segoe UI Symbol" w:eastAsia="Segoe UI Symbol" w:hAnsi="Segoe UI Symbol" w:cs="Segoe UI Symbol"/>
          <w:lang w:val="ta-IN"/>
        </w:rPr>
        <w:t>☐</w:t>
      </w:r>
      <w:r>
        <w:rPr>
          <w:lang w:val="ta-IN"/>
        </w:rPr>
        <w:t>இல்லை</w:t>
      </w:r>
    </w:p>
    <w:p w14:paraId="31B52A4A" w14:textId="77777777" w:rsidR="003C4CB7" w:rsidRDefault="00335AAB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251019" wp14:editId="7470B3A8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2A7B9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24357F" w14:textId="77777777" w:rsidR="003C4CB7" w:rsidRDefault="00335AAB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  <w:lang w:val="ta-IN"/>
        </w:rPr>
        <w:t xml:space="preserve">1 </w:t>
      </w:r>
      <w:r>
        <w:rPr>
          <w:position w:val="7"/>
          <w:sz w:val="16"/>
          <w:szCs w:val="16"/>
          <w:lang w:val="ta-IN"/>
        </w:rPr>
        <w:t>ப்ரீஸ்கூல் மாணவர்களை அடையாளம் காண, பலமொழிகள் அறிந்தவரா என்று அடையாளம் காண இரண்டு செயல்படிகள் மட்டுமே உள்ளன: வீட்டு மொழி கணக்கெடுப்பு (HLS) மற்றும் பதிவேடுகள் ஆய்வு.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5D27" w14:textId="77777777" w:rsidR="00404699" w:rsidRDefault="00404699" w:rsidP="00294773">
      <w:r>
        <w:separator/>
      </w:r>
    </w:p>
  </w:endnote>
  <w:endnote w:type="continuationSeparator" w:id="0">
    <w:p w14:paraId="4CE3E035" w14:textId="77777777" w:rsidR="00404699" w:rsidRDefault="00404699" w:rsidP="002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6F8B" w14:textId="77777777" w:rsidR="00404699" w:rsidRDefault="00404699" w:rsidP="00294773">
      <w:r>
        <w:separator/>
      </w:r>
    </w:p>
  </w:footnote>
  <w:footnote w:type="continuationSeparator" w:id="0">
    <w:p w14:paraId="450EF3CC" w14:textId="77777777" w:rsidR="00404699" w:rsidRDefault="00404699" w:rsidP="0029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EA94F81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72337C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D54995A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918AF408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90FEFC8E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5E0C5C0A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70C23708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81F2AA14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4C28F118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294773"/>
    <w:rsid w:val="00335AAB"/>
    <w:rsid w:val="003C4CB7"/>
    <w:rsid w:val="00404699"/>
    <w:rsid w:val="00BC36DB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4763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4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7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4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7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0B95AFC8-11BD-4780-BAA0-1F10B0174F07}"/>
</file>

<file path=customXml/itemProps2.xml><?xml version="1.0" encoding="utf-8"?>
<ds:datastoreItem xmlns:ds="http://schemas.openxmlformats.org/officeDocument/2006/customXml" ds:itemID="{B15E69A5-4452-4670-97DD-4C2F3A6BD5F5}"/>
</file>

<file path=customXml/itemProps3.xml><?xml version="1.0" encoding="utf-8"?>
<ds:datastoreItem xmlns:ds="http://schemas.openxmlformats.org/officeDocument/2006/customXml" ds:itemID="{34FDD3F7-E583-47EF-A6E0-A9B854A05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NJ Department of Education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5</cp:revision>
  <dcterms:created xsi:type="dcterms:W3CDTF">2023-11-30T16:40:00Z</dcterms:created>
  <dcterms:modified xsi:type="dcterms:W3CDTF">2024-01-23T21:18:00Z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