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C026" w14:textId="40C9ED79" w:rsidR="00EB1EC1" w:rsidRDefault="00EB1EC1"/>
    <w:p w14:paraId="307DEF78" w14:textId="6A58A8A8" w:rsidR="00013671" w:rsidRDefault="00013671"/>
    <w:p w14:paraId="664B1B9B" w14:textId="1CE0828A" w:rsidR="00013671" w:rsidRDefault="00013671">
      <w:r>
        <w:t>[</w:t>
      </w:r>
      <w:r w:rsidRPr="00101C10">
        <w:rPr>
          <w:highlight w:val="yellow"/>
        </w:rPr>
        <w:t>INSTRUCTIONS: CONGREGATION LEADER – PLEASE CUSTOMIZE THE LETTER BELOW FOR YOUR COMMUNITY]</w:t>
      </w:r>
    </w:p>
    <w:p w14:paraId="6BFCA3C6" w14:textId="5623D33F" w:rsidR="00013671" w:rsidRDefault="00013671"/>
    <w:p w14:paraId="376BFC84" w14:textId="17DE0AD0" w:rsidR="00013671" w:rsidRDefault="00013671">
      <w:r>
        <w:t xml:space="preserve">Dear </w:t>
      </w:r>
      <w:r w:rsidRPr="004B58F0">
        <w:rPr>
          <w:highlight w:val="yellow"/>
        </w:rPr>
        <w:t>[MEMBER</w:t>
      </w:r>
      <w:r>
        <w:t>]:</w:t>
      </w:r>
    </w:p>
    <w:p w14:paraId="3C518C47" w14:textId="73C416D2" w:rsidR="00013671" w:rsidRDefault="00013671">
      <w:r>
        <w:t>Across the country, the COVID-19 pandemic is having devastating effects. Here at [</w:t>
      </w:r>
      <w:r w:rsidRPr="004B58F0">
        <w:rPr>
          <w:highlight w:val="yellow"/>
        </w:rPr>
        <w:t>INSERT YOUR HOUSE OF WORSHIP NAME</w:t>
      </w:r>
      <w:r>
        <w:t>], we have felt the pain a</w:t>
      </w:r>
      <w:r w:rsidR="004E0C59">
        <w:t>n</w:t>
      </w:r>
      <w:r>
        <w:t xml:space="preserve">d loss in our own community. We’ve supported families who have been affected and mourned those we have lost. </w:t>
      </w:r>
    </w:p>
    <w:p w14:paraId="24EE538F" w14:textId="672D9878" w:rsidR="00013671" w:rsidRDefault="00013671">
      <w:r>
        <w:t>While the pandemic has kept us apart, there is new hope – vaccines are here. They will help us move closer to ending the pandemic.</w:t>
      </w:r>
    </w:p>
    <w:p w14:paraId="5B3F16F3" w14:textId="615B126B" w:rsidR="00013671" w:rsidRDefault="00013671">
      <w:r>
        <w:t>We want everyone in our community to be safe and get back to hugging our families and friend</w:t>
      </w:r>
      <w:r w:rsidR="00487275">
        <w:t>s</w:t>
      </w:r>
      <w:r>
        <w:t xml:space="preserve"> and shaking hands again with our neighbors. Getting the COVID-19 vaccine a</w:t>
      </w:r>
      <w:r w:rsidR="00487275">
        <w:t>d</w:t>
      </w:r>
      <w:r>
        <w:t>ds one more layer of protection for you, your family, and your loved ones. Here are some key points about the COVID-19 vaccine:</w:t>
      </w:r>
    </w:p>
    <w:p w14:paraId="239DD3B3" w14:textId="7A0270F6" w:rsidR="00013671" w:rsidRDefault="004B58F0" w:rsidP="00013671">
      <w:pPr>
        <w:pStyle w:val="ListParagraph"/>
        <w:numPr>
          <w:ilvl w:val="0"/>
          <w:numId w:val="1"/>
        </w:numPr>
      </w:pPr>
      <w:r>
        <w:t>COVID-19 vaccines are safe and effective.</w:t>
      </w:r>
    </w:p>
    <w:p w14:paraId="0E88F898" w14:textId="50560C28" w:rsidR="00013671" w:rsidRDefault="00013671" w:rsidP="00013671">
      <w:pPr>
        <w:pStyle w:val="ListParagraph"/>
        <w:numPr>
          <w:ilvl w:val="0"/>
          <w:numId w:val="1"/>
        </w:numPr>
      </w:pPr>
      <w:r>
        <w:t>The most common side effects are pain in the arm where you got the shot, feeling tired, headache, body aches, chills, and fever.</w:t>
      </w:r>
    </w:p>
    <w:p w14:paraId="101D46A8" w14:textId="246CD0F8" w:rsidR="00013671" w:rsidRDefault="00013671" w:rsidP="00013671">
      <w:pPr>
        <w:pStyle w:val="ListParagraph"/>
        <w:numPr>
          <w:ilvl w:val="0"/>
          <w:numId w:val="1"/>
        </w:numPr>
      </w:pPr>
      <w:r>
        <w:t xml:space="preserve">Stopping a pandemic requires using all the tools we have available – wearing masks, </w:t>
      </w:r>
      <w:r w:rsidR="004B58F0">
        <w:t>practicing social/physical distancing</w:t>
      </w:r>
      <w:r>
        <w:t xml:space="preserve">, avoiding crowds and poorly ventilated spaces, washing your hands frequently, and </w:t>
      </w:r>
      <w:r w:rsidRPr="00013671">
        <w:rPr>
          <w:b/>
          <w:bCs/>
        </w:rPr>
        <w:t>getting vaccinated</w:t>
      </w:r>
      <w:r>
        <w:t>.</w:t>
      </w:r>
    </w:p>
    <w:p w14:paraId="4416C633" w14:textId="6A074585" w:rsidR="004B58F0" w:rsidRDefault="004B58F0" w:rsidP="00E707DC">
      <w:r>
        <w:t xml:space="preserve">Learn more about COVID-19 vaccines by visiting, </w:t>
      </w:r>
      <w:hyperlink r:id="rId7" w:history="1">
        <w:r w:rsidRPr="0099063B">
          <w:rPr>
            <w:rStyle w:val="Hyperlink"/>
          </w:rPr>
          <w:t>https://www.cdc.gov/coronavirus/2019-ncov/vaccines/different-vaccines.html</w:t>
        </w:r>
      </w:hyperlink>
      <w:r>
        <w:t xml:space="preserve">. </w:t>
      </w:r>
    </w:p>
    <w:p w14:paraId="48B1C6F1" w14:textId="77DBBE0C" w:rsidR="00E707DC" w:rsidRPr="00E707DC" w:rsidRDefault="00B11849" w:rsidP="00E707DC">
      <w:pPr>
        <w:rPr>
          <w:rFonts w:cstheme="minorHAnsi"/>
          <w:iCs/>
        </w:rPr>
      </w:pPr>
      <w:r>
        <w:t xml:space="preserve">We all play a part in this effort, and you are key. </w:t>
      </w:r>
      <w:r w:rsidRPr="00E707DC">
        <w:rPr>
          <w:rFonts w:cstheme="minorHAnsi"/>
        </w:rPr>
        <w:t xml:space="preserve">If you have questions about vaccination clinics contact the NJ toll-free vaccination hotline at 1-855-568-0545 </w:t>
      </w:r>
      <w:r w:rsidR="00E707DC" w:rsidRPr="00E707DC">
        <w:rPr>
          <w:rFonts w:cstheme="minorHAnsi"/>
          <w:iCs/>
        </w:rPr>
        <w:t xml:space="preserve">or visit </w:t>
      </w:r>
      <w:hyperlink r:id="rId8" w:history="1">
        <w:r w:rsidR="00E707DC" w:rsidRPr="00E707DC">
          <w:rPr>
            <w:rStyle w:val="Hyperlink"/>
            <w:rFonts w:cstheme="minorHAnsi"/>
            <w:iCs/>
          </w:rPr>
          <w:t>https://covid19.nj.gov/faqs/nj-information/slowing-the-spread/where-how-and-when-can-i-get-vaccinated</w:t>
        </w:r>
      </w:hyperlink>
      <w:r w:rsidR="00E707DC" w:rsidRPr="00E707DC">
        <w:rPr>
          <w:rFonts w:cstheme="minorHAnsi"/>
          <w:iCs/>
        </w:rPr>
        <w:t xml:space="preserve">. </w:t>
      </w:r>
    </w:p>
    <w:p w14:paraId="6729D6C7" w14:textId="03C1BD9E" w:rsidR="00E707DC" w:rsidRPr="00E707DC" w:rsidRDefault="00E707DC" w:rsidP="00E707DC">
      <w:pPr>
        <w:pStyle w:val="NormalWeb"/>
        <w:shd w:val="clear" w:color="auto" w:fill="FFFFFF" w:themeFill="background1"/>
        <w:rPr>
          <w:rFonts w:asciiTheme="minorHAnsi" w:eastAsiaTheme="minorEastAsia" w:hAnsiTheme="minorHAnsi" w:cstheme="minorHAnsi"/>
          <w:color w:val="393939"/>
          <w:sz w:val="22"/>
          <w:szCs w:val="22"/>
        </w:rPr>
      </w:pPr>
      <w:r w:rsidRPr="00E707DC">
        <w:rPr>
          <w:rFonts w:asciiTheme="minorHAnsi" w:eastAsiaTheme="minorEastAsia" w:hAnsiTheme="minorHAnsi" w:cstheme="minorHAnsi"/>
          <w:sz w:val="22"/>
          <w:szCs w:val="22"/>
        </w:rPr>
        <w:t xml:space="preserve">If you want to know more about COVID-19 vaccines, visit </w:t>
      </w:r>
      <w:hyperlink r:id="rId9" w:history="1">
        <w:r w:rsidRPr="00E707DC">
          <w:rPr>
            <w:rStyle w:val="Hyperlink"/>
            <w:rFonts w:asciiTheme="minorHAnsi" w:hAnsiTheme="minorHAnsi" w:cstheme="minorHAnsi"/>
            <w:sz w:val="22"/>
            <w:szCs w:val="22"/>
          </w:rPr>
          <w:t>www.state.nj.us/health/cd/topics/covid2019_vaccination.shtml</w:t>
        </w:r>
      </w:hyperlink>
      <w:r w:rsidRPr="00E707DC">
        <w:rPr>
          <w:rFonts w:asciiTheme="minorHAnsi" w:hAnsiTheme="minorHAnsi" w:cstheme="minorHAnsi"/>
          <w:sz w:val="22"/>
          <w:szCs w:val="22"/>
        </w:rPr>
        <w:t xml:space="preserve"> </w:t>
      </w:r>
      <w:r w:rsidRPr="00E707DC">
        <w:rPr>
          <w:rFonts w:asciiTheme="minorHAnsi" w:eastAsiaTheme="minorEastAsia" w:hAnsiTheme="minorHAnsi" w:cstheme="minorHAnsi"/>
          <w:sz w:val="22"/>
          <w:szCs w:val="22"/>
        </w:rPr>
        <w:t xml:space="preserve">and </w:t>
      </w:r>
      <w:hyperlink r:id="rId10" w:history="1">
        <w:r w:rsidRPr="00E707DC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https://covid19.nj.gov/pages/vaccine</w:t>
        </w:r>
      </w:hyperlink>
      <w:r w:rsidRPr="00E707DC">
        <w:rPr>
          <w:rFonts w:asciiTheme="minorHAnsi" w:eastAsiaTheme="minorEastAsia" w:hAnsiTheme="minorHAnsi" w:cstheme="minorHAnsi"/>
          <w:color w:val="393939"/>
          <w:sz w:val="22"/>
          <w:szCs w:val="22"/>
        </w:rPr>
        <w:t xml:space="preserve">. </w:t>
      </w:r>
    </w:p>
    <w:p w14:paraId="0F7CF40B" w14:textId="12EA9EC2" w:rsidR="00B11849" w:rsidRDefault="00B11849" w:rsidP="00B11849">
      <w:r>
        <w:t xml:space="preserve">Sincerely, </w:t>
      </w:r>
    </w:p>
    <w:p w14:paraId="4DD9438E" w14:textId="23017894" w:rsidR="00B11849" w:rsidRDefault="00B11849" w:rsidP="00B11849"/>
    <w:p w14:paraId="0A7B7F04" w14:textId="6F7F7BC5" w:rsidR="00B11849" w:rsidRDefault="00B11849" w:rsidP="00F24420">
      <w:pPr>
        <w:spacing w:after="0" w:line="240" w:lineRule="auto"/>
      </w:pPr>
      <w:r>
        <w:t>[</w:t>
      </w:r>
      <w:r w:rsidRPr="00F24420">
        <w:rPr>
          <w:highlight w:val="yellow"/>
        </w:rPr>
        <w:t>INSERT SIGNATURE OF CONGREGATION LEADER]</w:t>
      </w:r>
    </w:p>
    <w:p w14:paraId="08BC1873" w14:textId="3302AC33" w:rsidR="008D5996" w:rsidRDefault="008D5996" w:rsidP="00F24420">
      <w:pPr>
        <w:spacing w:after="0" w:line="240" w:lineRule="auto"/>
      </w:pPr>
    </w:p>
    <w:p w14:paraId="0894F1C1" w14:textId="550B28B1" w:rsidR="008D5996" w:rsidRDefault="008D5996" w:rsidP="00F24420">
      <w:pPr>
        <w:spacing w:after="0" w:line="240" w:lineRule="auto"/>
      </w:pPr>
    </w:p>
    <w:p w14:paraId="206C295B" w14:textId="77777777" w:rsidR="008D5996" w:rsidRDefault="008D5996" w:rsidP="00F2442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24F541" w14:textId="6C695844" w:rsidR="008D5996" w:rsidRDefault="008D5996" w:rsidP="008D5996">
      <w:pPr>
        <w:spacing w:after="0" w:line="240" w:lineRule="auto"/>
        <w:ind w:left="7920"/>
      </w:pPr>
      <w:r>
        <w:t>12/2021</w:t>
      </w:r>
    </w:p>
    <w:sectPr w:rsidR="008D59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0BF60" w14:textId="77777777" w:rsidR="00603793" w:rsidRDefault="00603793" w:rsidP="00603793">
      <w:pPr>
        <w:spacing w:after="0" w:line="240" w:lineRule="auto"/>
      </w:pPr>
      <w:r>
        <w:separator/>
      </w:r>
    </w:p>
  </w:endnote>
  <w:endnote w:type="continuationSeparator" w:id="0">
    <w:p w14:paraId="65333FDA" w14:textId="77777777" w:rsidR="00603793" w:rsidRDefault="00603793" w:rsidP="0060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EB03E" w14:textId="77777777" w:rsidR="00603793" w:rsidRDefault="00603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3D1CE" w14:textId="77777777" w:rsidR="00603793" w:rsidRDefault="00603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ACD41" w14:textId="77777777" w:rsidR="00603793" w:rsidRDefault="00603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25701" w14:textId="77777777" w:rsidR="00603793" w:rsidRDefault="00603793" w:rsidP="00603793">
      <w:pPr>
        <w:spacing w:after="0" w:line="240" w:lineRule="auto"/>
      </w:pPr>
      <w:r>
        <w:separator/>
      </w:r>
    </w:p>
  </w:footnote>
  <w:footnote w:type="continuationSeparator" w:id="0">
    <w:p w14:paraId="126B32FF" w14:textId="77777777" w:rsidR="00603793" w:rsidRDefault="00603793" w:rsidP="0060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F0E0" w14:textId="77777777" w:rsidR="00603793" w:rsidRDefault="00603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0EC3" w14:textId="7F96D3E9" w:rsidR="00603793" w:rsidRDefault="00603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E449" w14:textId="77777777" w:rsidR="00603793" w:rsidRDefault="00603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F05C60"/>
    <w:multiLevelType w:val="hybridMultilevel"/>
    <w:tmpl w:val="1852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71"/>
    <w:rsid w:val="00013671"/>
    <w:rsid w:val="00101C10"/>
    <w:rsid w:val="00487275"/>
    <w:rsid w:val="004B58F0"/>
    <w:rsid w:val="004E0C59"/>
    <w:rsid w:val="005D5CD8"/>
    <w:rsid w:val="00603793"/>
    <w:rsid w:val="008D5996"/>
    <w:rsid w:val="00B11849"/>
    <w:rsid w:val="00CC311D"/>
    <w:rsid w:val="00D12A07"/>
    <w:rsid w:val="00E707DC"/>
    <w:rsid w:val="00EB1EC1"/>
    <w:rsid w:val="00F2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ED6215"/>
  <w15:chartTrackingRefBased/>
  <w15:docId w15:val="{D4899606-E565-41BF-A4D0-68AE19D6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8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793"/>
  </w:style>
  <w:style w:type="paragraph" w:styleId="Footer">
    <w:name w:val="footer"/>
    <w:basedOn w:val="Normal"/>
    <w:link w:val="FooterChar"/>
    <w:uiPriority w:val="99"/>
    <w:unhideWhenUsed/>
    <w:rsid w:val="0060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793"/>
  </w:style>
  <w:style w:type="paragraph" w:styleId="NormalWeb">
    <w:name w:val="Normal (Web)"/>
    <w:basedOn w:val="Normal"/>
    <w:uiPriority w:val="99"/>
    <w:semiHidden/>
    <w:unhideWhenUsed/>
    <w:rsid w:val="00E7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07DC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F2442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nj.gov/faqs/nj-information/slowing-the-spread/where-how-and-when-can-i-get-vaccinate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vaccines/different-vaccine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ovid19.nj.gov/pages/vacc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e.nj.us/health/cd/topics/covid2019_vaccination.s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Miro, Suzanne E</dc:creator>
  <cp:keywords/>
  <dc:description/>
  <cp:lastModifiedBy>Smith, Jennifer M [DOH]</cp:lastModifiedBy>
  <cp:revision>3</cp:revision>
  <dcterms:created xsi:type="dcterms:W3CDTF">2021-12-30T16:42:00Z</dcterms:created>
  <dcterms:modified xsi:type="dcterms:W3CDTF">2021-12-30T18:24:00Z</dcterms:modified>
</cp:coreProperties>
</file>