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D1" w:rsidRPr="00477BD1" w:rsidRDefault="00477BD1" w:rsidP="00477BD1">
      <w:pPr>
        <w:pStyle w:val="Header"/>
        <w:tabs>
          <w:tab w:val="left" w:pos="720"/>
          <w:tab w:val="left" w:pos="4680"/>
        </w:tabs>
        <w:jc w:val="center"/>
        <w:rPr>
          <w:b/>
          <w:sz w:val="32"/>
          <w:szCs w:val="32"/>
          <w:u w:val="single"/>
        </w:rPr>
      </w:pPr>
      <w:r w:rsidRPr="00477BD1">
        <w:rPr>
          <w:rFonts w:asciiTheme="minorHAnsi" w:hAnsiTheme="minorHAnsi"/>
          <w:b/>
          <w:sz w:val="32"/>
          <w:szCs w:val="32"/>
          <w:u w:val="single"/>
        </w:rPr>
        <w:t>I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nformation for </w:t>
      </w:r>
      <w:r w:rsidR="00B90477">
        <w:rPr>
          <w:rFonts w:asciiTheme="minorHAnsi" w:hAnsiTheme="minorHAnsi"/>
          <w:b/>
          <w:sz w:val="32"/>
          <w:szCs w:val="32"/>
          <w:u w:val="single"/>
        </w:rPr>
        <w:t>food Product Review</w:t>
      </w:r>
      <w:r w:rsidRPr="00477BD1">
        <w:rPr>
          <w:rFonts w:asciiTheme="minorHAnsi" w:hAnsiTheme="minorHAnsi" w:cs="Arial"/>
          <w:b/>
          <w:color w:val="000000"/>
          <w:sz w:val="32"/>
          <w:szCs w:val="32"/>
          <w:u w:val="single"/>
          <w:lang w:val="en"/>
        </w:rPr>
        <w:t xml:space="preserve"> </w:t>
      </w:r>
    </w:p>
    <w:p w:rsidR="00477BD1" w:rsidRPr="00477BD1" w:rsidRDefault="00477BD1" w:rsidP="00477BD1">
      <w:pPr>
        <w:pStyle w:val="Header"/>
        <w:tabs>
          <w:tab w:val="left" w:pos="720"/>
          <w:tab w:val="left" w:pos="4680"/>
        </w:tabs>
        <w:rPr>
          <w:rFonts w:ascii="Arial" w:hAnsi="Arial"/>
          <w:sz w:val="22"/>
          <w:szCs w:val="22"/>
        </w:rPr>
      </w:pPr>
    </w:p>
    <w:tbl>
      <w:tblPr>
        <w:tblW w:w="14335" w:type="dxa"/>
        <w:tblInd w:w="108" w:type="dxa"/>
        <w:tblLook w:val="04A0" w:firstRow="1" w:lastRow="0" w:firstColumn="1" w:lastColumn="0" w:noHBand="0" w:noVBand="1"/>
      </w:tblPr>
      <w:tblGrid>
        <w:gridCol w:w="6760"/>
        <w:gridCol w:w="7575"/>
      </w:tblGrid>
      <w:tr w:rsidR="00B90477" w:rsidRPr="00C35D53" w:rsidTr="00B90477">
        <w:trPr>
          <w:trHeight w:val="90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477" w:rsidRPr="00DF4082" w:rsidRDefault="00B90477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Name of the Food Item: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477" w:rsidRPr="00C35D53" w:rsidRDefault="00B90477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5D53" w:rsidRPr="00C35D53" w:rsidTr="00B90477">
        <w:trPr>
          <w:trHeight w:val="8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D1" w:rsidRPr="00DF4082" w:rsidRDefault="00477BD1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Name of the Brand:</w:t>
            </w: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4A2F37" w:rsidRPr="00C35D53" w:rsidTr="00B90477">
        <w:trPr>
          <w:trHeight w:val="8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1" w:rsidRPr="00DF4082" w:rsidRDefault="00477BD1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477BD1" w:rsidRPr="00DF4082" w:rsidRDefault="004A2F37" w:rsidP="00B9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Contact Information</w:t>
            </w:r>
            <w:r w:rsidR="009E0244"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for the Manufacturer</w:t>
            </w: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: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37" w:rsidRPr="00C35D53" w:rsidRDefault="004A2F37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5D53" w:rsidRPr="00C35D53" w:rsidTr="00B90477">
        <w:trPr>
          <w:trHeight w:val="9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D1" w:rsidRPr="00DF4082" w:rsidRDefault="00477BD1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9E0244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Types and sizes of product package containers:</w:t>
            </w: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5D53" w:rsidRPr="00C35D53" w:rsidTr="00B90477">
        <w:trPr>
          <w:trHeight w:val="9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D1" w:rsidRPr="00DF4082" w:rsidRDefault="00477BD1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35D53" w:rsidRPr="00DF4082" w:rsidRDefault="00C35D53" w:rsidP="00B9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Nutrition Facts panels and labels for the product: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5D53" w:rsidRPr="00C35D53" w:rsidTr="00B90477">
        <w:trPr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77" w:rsidRPr="00DF4082" w:rsidRDefault="00C35D53" w:rsidP="00B9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Universal Product Code (UPC):</w:t>
            </w:r>
          </w:p>
          <w:p w:rsidR="00B90477" w:rsidRPr="00DF4082" w:rsidRDefault="00B90477" w:rsidP="00B90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5D53" w:rsidRPr="00C35D53" w:rsidTr="00B90477">
        <w:trPr>
          <w:trHeight w:val="7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77" w:rsidRPr="00DF4082" w:rsidRDefault="00B90477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35D53" w:rsidRPr="00DF4082" w:rsidRDefault="00B90477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Ingredients of the product</w:t>
            </w:r>
            <w:r w:rsidR="00C35D53"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listed in decreasing order of predominance by weight:</w:t>
            </w: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5D53" w:rsidRPr="00C35D53" w:rsidTr="00B90477">
        <w:trPr>
          <w:trHeight w:val="1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77" w:rsidRPr="00DF4082" w:rsidRDefault="00B90477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List of New Jersey stores' distribution of the product:</w:t>
            </w: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5D53" w:rsidRPr="00C35D53" w:rsidTr="00B90477">
        <w:trPr>
          <w:trHeight w:val="1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77" w:rsidRPr="00DF4082" w:rsidRDefault="00B90477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B90477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DF408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Average/suggested retail prices for the product per container size/flavors:</w:t>
            </w:r>
          </w:p>
          <w:p w:rsidR="00C35D53" w:rsidRPr="00DF4082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D53" w:rsidRPr="00C35D53" w:rsidRDefault="00C35D53" w:rsidP="00C35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14BD" w:rsidRDefault="000214BD" w:rsidP="00B90477"/>
    <w:sectPr w:rsidR="000214BD" w:rsidSect="00C35D5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33" w:rsidRDefault="005E7733" w:rsidP="00FD7311">
      <w:pPr>
        <w:spacing w:after="0" w:line="240" w:lineRule="auto"/>
      </w:pPr>
      <w:r>
        <w:separator/>
      </w:r>
    </w:p>
  </w:endnote>
  <w:endnote w:type="continuationSeparator" w:id="0">
    <w:p w:rsidR="005E7733" w:rsidRDefault="005E7733" w:rsidP="00FD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33" w:rsidRDefault="005E7733" w:rsidP="00FD7311">
      <w:pPr>
        <w:spacing w:after="0" w:line="240" w:lineRule="auto"/>
      </w:pPr>
      <w:r>
        <w:separator/>
      </w:r>
    </w:p>
  </w:footnote>
  <w:footnote w:type="continuationSeparator" w:id="0">
    <w:p w:rsidR="005E7733" w:rsidRDefault="005E7733" w:rsidP="00FD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11" w:rsidRPr="00B90477" w:rsidRDefault="00B90477" w:rsidP="00B90477">
    <w:pPr>
      <w:pStyle w:val="Header"/>
      <w:tabs>
        <w:tab w:val="left" w:pos="720"/>
        <w:tab w:val="left" w:pos="4680"/>
      </w:tabs>
      <w:rPr>
        <w:b/>
        <w:sz w:val="28"/>
        <w:szCs w:val="28"/>
        <w:u w:val="single"/>
      </w:rPr>
    </w:pPr>
    <w:r w:rsidRPr="00B90477">
      <w:rPr>
        <w:b/>
      </w:rPr>
      <w:t>Attachment</w:t>
    </w:r>
    <w:r w:rsidRPr="00B90477">
      <w:rPr>
        <w:b/>
        <w:sz w:val="28"/>
        <w:szCs w:val="28"/>
      </w:rPr>
      <w:t xml:space="preserve">                                               NJ WIC Food Item Submission Form 2019</w:t>
    </w:r>
  </w:p>
  <w:p w:rsidR="00FD7311" w:rsidRDefault="00FD7311">
    <w:pPr>
      <w:pStyle w:val="Header"/>
    </w:pPr>
  </w:p>
  <w:p w:rsidR="00FD7311" w:rsidRDefault="00FD7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53"/>
    <w:rsid w:val="000214BD"/>
    <w:rsid w:val="00120CD0"/>
    <w:rsid w:val="003E69A9"/>
    <w:rsid w:val="00477BD1"/>
    <w:rsid w:val="004A2F37"/>
    <w:rsid w:val="004E6E47"/>
    <w:rsid w:val="005E7733"/>
    <w:rsid w:val="00987396"/>
    <w:rsid w:val="009E0244"/>
    <w:rsid w:val="00B90477"/>
    <w:rsid w:val="00BF395E"/>
    <w:rsid w:val="00C35D53"/>
    <w:rsid w:val="00DF4082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E34C"/>
  <w15:chartTrackingRefBased/>
  <w15:docId w15:val="{234B2D91-F057-466E-8F67-BFF18A4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B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7BD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1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Arora, Payal</dc:creator>
  <cp:keywords/>
  <dc:description/>
  <cp:lastModifiedBy>Arora, Payal</cp:lastModifiedBy>
  <cp:revision>3</cp:revision>
  <cp:lastPrinted>2016-12-27T16:16:00Z</cp:lastPrinted>
  <dcterms:created xsi:type="dcterms:W3CDTF">2019-04-04T15:07:00Z</dcterms:created>
  <dcterms:modified xsi:type="dcterms:W3CDTF">2019-04-04T15:08:00Z</dcterms:modified>
</cp:coreProperties>
</file>