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9049" w14:textId="77777777" w:rsidR="00A06E27" w:rsidRPr="00620006" w:rsidRDefault="00FC2C56" w:rsidP="00652CBA">
      <w:pPr>
        <w:pStyle w:val="Heading1"/>
        <w:jc w:val="center"/>
        <w:rPr>
          <w:b/>
          <w:color w:val="00B0F0"/>
          <w:sz w:val="32"/>
          <w:szCs w:val="32"/>
          <w:u w:val="none"/>
        </w:rPr>
      </w:pPr>
      <w:r w:rsidRPr="00620006">
        <w:rPr>
          <w:b/>
          <w:color w:val="00B0F0"/>
          <w:sz w:val="32"/>
          <w:szCs w:val="32"/>
          <w:u w:val="none"/>
        </w:rPr>
        <w:t>REQUEST TO ESTABLISH ADDITIONAL INSTRUCTIONAL SITE(S)</w:t>
      </w:r>
      <w:r w:rsidR="00D94E6E" w:rsidRPr="00620006">
        <w:rPr>
          <w:b/>
          <w:color w:val="00B0F0"/>
          <w:sz w:val="32"/>
          <w:szCs w:val="32"/>
          <w:u w:val="none"/>
        </w:rPr>
        <w:t xml:space="preserve"> </w:t>
      </w:r>
      <w:r w:rsidR="00620006">
        <w:rPr>
          <w:b/>
          <w:color w:val="00B0F0"/>
          <w:sz w:val="32"/>
          <w:szCs w:val="32"/>
          <w:u w:val="none"/>
        </w:rPr>
        <w:t>IN NEW JERSEY</w:t>
      </w:r>
    </w:p>
    <w:p w14:paraId="56E41F61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</w:pPr>
    </w:p>
    <w:p w14:paraId="0894A495" w14:textId="77777777" w:rsidR="00275654" w:rsidRDefault="00275654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</w:pPr>
    </w:p>
    <w:p w14:paraId="497AA186" w14:textId="77777777" w:rsidR="00620006" w:rsidRDefault="00620006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</w:pPr>
    </w:p>
    <w:p w14:paraId="009370C5" w14:textId="77777777" w:rsidR="00A06E27" w:rsidRPr="00B10528" w:rsidRDefault="00FC2C56" w:rsidP="00652CBA">
      <w:pPr>
        <w:pStyle w:val="Heading1"/>
        <w:rPr>
          <w:b/>
          <w:color w:val="00B050"/>
          <w:sz w:val="28"/>
          <w:szCs w:val="28"/>
        </w:rPr>
      </w:pPr>
      <w:r w:rsidRPr="00B10528">
        <w:rPr>
          <w:b/>
          <w:color w:val="00B050"/>
          <w:sz w:val="28"/>
          <w:szCs w:val="28"/>
        </w:rPr>
        <w:t>INSTITUTION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C2C56" w14:paraId="65C5B942" w14:textId="77777777" w:rsidTr="00FC2C56">
        <w:tc>
          <w:tcPr>
            <w:tcW w:w="8630" w:type="dxa"/>
            <w:gridSpan w:val="3"/>
          </w:tcPr>
          <w:p w14:paraId="18711DA6" w14:textId="6CCFED21" w:rsidR="00620006" w:rsidRDefault="00714764" w:rsidP="006039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564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DATE OF SUBMISSION:</w:t>
            </w:r>
            <w:r w:rsidR="00FC2889" w:rsidRPr="00904812">
              <w:rPr>
                <w:b/>
                <w:color w:val="00B0F0"/>
              </w:rPr>
              <w:t xml:space="preserve"> </w:t>
            </w:r>
            <w:r w:rsidR="00FC2889">
              <w:rPr>
                <w:b/>
              </w:rPr>
              <w:t xml:space="preserve">       </w:t>
            </w:r>
            <w:r w:rsidR="007F60F5">
              <w:rPr>
                <w:b/>
              </w:rPr>
              <w:t xml:space="preserve">      </w:t>
            </w:r>
            <w:r w:rsidR="00FC2889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033924253"/>
                <w:placeholder>
                  <w:docPart w:val="B772D5ADA2134CF88DB8452D073E2A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2889" w:rsidRPr="00FC2889">
                  <w:rPr>
                    <w:rStyle w:val="PlaceholderText"/>
                    <w:rFonts w:eastAsiaTheme="minorHAnsi"/>
                    <w:sz w:val="20"/>
                  </w:rPr>
                  <w:t>Click or tap to enter a date.</w:t>
                </w:r>
              </w:sdtContent>
            </w:sdt>
            <w:r w:rsidR="00620006">
              <w:rPr>
                <w:b/>
              </w:rPr>
              <w:tab/>
            </w:r>
            <w:r w:rsidR="00275654">
              <w:rPr>
                <w:b/>
              </w:rPr>
              <w:tab/>
            </w:r>
          </w:p>
          <w:p w14:paraId="468B36E5" w14:textId="77777777" w:rsidR="00275654" w:rsidRPr="007012FB" w:rsidRDefault="00275654" w:rsidP="00275654">
            <w:pPr>
              <w:tabs>
                <w:tab w:val="left" w:pos="6564"/>
              </w:tabs>
              <w:rPr>
                <w:b/>
              </w:rPr>
            </w:pPr>
          </w:p>
        </w:tc>
      </w:tr>
      <w:tr w:rsidR="00FC2C56" w14:paraId="7E179706" w14:textId="77777777" w:rsidTr="00FC2C56">
        <w:tc>
          <w:tcPr>
            <w:tcW w:w="8630" w:type="dxa"/>
            <w:gridSpan w:val="3"/>
          </w:tcPr>
          <w:p w14:paraId="4609C757" w14:textId="77777777" w:rsidR="00D55A43" w:rsidRDefault="00714764" w:rsidP="00D55A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966"/>
                <w:tab w:val="left" w:pos="7256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INSTITUTION NAME:</w:t>
            </w:r>
            <w:r w:rsidR="00FC2889" w:rsidRPr="00904812">
              <w:rPr>
                <w:b/>
                <w:color w:val="00B0F0"/>
              </w:rPr>
              <w:t xml:space="preserve">            </w:t>
            </w:r>
            <w:r w:rsidR="007F60F5" w:rsidRPr="00904812">
              <w:rPr>
                <w:b/>
                <w:color w:val="00B0F0"/>
              </w:rPr>
              <w:t xml:space="preserve">      </w:t>
            </w:r>
            <w:r w:rsidR="00FC2889" w:rsidRPr="00904812">
              <w:rPr>
                <w:b/>
                <w:color w:val="00B0F0"/>
              </w:rPr>
              <w:t xml:space="preserve">   </w:t>
            </w:r>
            <w:sdt>
              <w:sdtPr>
                <w:rPr>
                  <w:b/>
                </w:rPr>
                <w:id w:val="-1897741582"/>
                <w:placeholder>
                  <w:docPart w:val="D2E95DB5906F4CB2907E143E871426D9"/>
                </w:placeholder>
                <w:showingPlcHdr/>
              </w:sdtPr>
              <w:sdtEndPr/>
              <w:sdtContent>
                <w:r w:rsidR="00FC2889"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sdtContent>
            </w:sdt>
            <w:r w:rsidR="00620006">
              <w:rPr>
                <w:b/>
              </w:rPr>
              <w:tab/>
            </w:r>
          </w:p>
          <w:p w14:paraId="2A93AB19" w14:textId="752B7F83" w:rsidR="00620006" w:rsidRPr="007012FB" w:rsidRDefault="00D55A43" w:rsidP="00904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966"/>
                <w:tab w:val="left" w:pos="725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904812" w14:paraId="1912ABE7" w14:textId="77777777" w:rsidTr="00FC2C56">
        <w:tc>
          <w:tcPr>
            <w:tcW w:w="8630" w:type="dxa"/>
            <w:gridSpan w:val="3"/>
          </w:tcPr>
          <w:p w14:paraId="4601722A" w14:textId="7FD18C8B" w:rsidR="00904812" w:rsidRDefault="00904812" w:rsidP="00904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536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DATE NJ LIC</w:t>
            </w:r>
            <w:r w:rsidR="00D926DE">
              <w:rPr>
                <w:b/>
                <w:color w:val="00B0F0"/>
              </w:rPr>
              <w:t>ENSURE</w:t>
            </w:r>
            <w:r w:rsidRPr="00904812">
              <w:rPr>
                <w:b/>
                <w:color w:val="00B0F0"/>
              </w:rPr>
              <w:t xml:space="preserve"> EXPIRES:  </w:t>
            </w:r>
            <w:sdt>
              <w:sdtPr>
                <w:rPr>
                  <w:b/>
                </w:rPr>
                <w:id w:val="-358657942"/>
                <w:placeholder>
                  <w:docPart w:val="18025AC11A094FC081F3DE58E79383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60F5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>
              <w:rPr>
                <w:b/>
              </w:rPr>
              <w:tab/>
            </w:r>
          </w:p>
          <w:p w14:paraId="6DD17F6F" w14:textId="05205FA2" w:rsidR="00904812" w:rsidRDefault="00904812" w:rsidP="00904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536"/>
              </w:tabs>
              <w:rPr>
                <w:b/>
              </w:rPr>
            </w:pPr>
          </w:p>
        </w:tc>
      </w:tr>
      <w:tr w:rsidR="00FC2C56" w14:paraId="13919B3F" w14:textId="77777777" w:rsidTr="00FC2C56">
        <w:tc>
          <w:tcPr>
            <w:tcW w:w="8630" w:type="dxa"/>
            <w:gridSpan w:val="3"/>
          </w:tcPr>
          <w:p w14:paraId="6A09C32E" w14:textId="77777777" w:rsidR="00FC2C56" w:rsidRPr="007012FB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INSTITUTION CONTACT</w:t>
            </w:r>
          </w:p>
        </w:tc>
      </w:tr>
      <w:tr w:rsidR="00714764" w14:paraId="4E44E523" w14:textId="77777777" w:rsidTr="006A0647">
        <w:tc>
          <w:tcPr>
            <w:tcW w:w="2876" w:type="dxa"/>
          </w:tcPr>
          <w:p w14:paraId="53FD8A11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Name and Title:</w:t>
            </w:r>
          </w:p>
          <w:p w14:paraId="40A68146" w14:textId="77777777" w:rsidR="00D94E6E" w:rsidRDefault="00D94E6E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315914183"/>
              <w:placeholder>
                <w:docPart w:val="DFF34A0D2C4D4D4F9EA79DA792B088D2"/>
              </w:placeholder>
              <w:showingPlcHdr/>
            </w:sdtPr>
            <w:sdtEndPr/>
            <w:sdtContent>
              <w:p w14:paraId="4EBA1EC4" w14:textId="77777777" w:rsidR="00D94E6E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553B11DB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Email:</w:t>
            </w:r>
          </w:p>
          <w:p w14:paraId="5628D16E" w14:textId="77777777" w:rsidR="00FC2889" w:rsidRDefault="00FC2889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9650836"/>
              <w:placeholder>
                <w:docPart w:val="E24BF842D723451A86B88E4F33721623"/>
              </w:placeholder>
              <w:showingPlcHdr/>
            </w:sdtPr>
            <w:sdtEndPr/>
            <w:sdtContent>
              <w:p w14:paraId="76F73EC0" w14:textId="77777777" w:rsidR="00FC2889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062F4B22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Telephone:</w:t>
            </w:r>
          </w:p>
          <w:p w14:paraId="5F6202BC" w14:textId="77777777" w:rsidR="00FC2889" w:rsidRDefault="00FC2889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2034499617"/>
              <w:placeholder>
                <w:docPart w:val="BB3FF7787D3F4C108D3CEAE2E92F2CDB"/>
              </w:placeholder>
              <w:showingPlcHdr/>
            </w:sdtPr>
            <w:sdtEndPr/>
            <w:sdtContent>
              <w:p w14:paraId="4E0FC6A7" w14:textId="77777777" w:rsidR="00FC2889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FC2C56" w14:paraId="48954644" w14:textId="77777777" w:rsidTr="00FC2C56">
        <w:tc>
          <w:tcPr>
            <w:tcW w:w="8630" w:type="dxa"/>
            <w:gridSpan w:val="3"/>
          </w:tcPr>
          <w:p w14:paraId="44173BD8" w14:textId="411DB1A3" w:rsidR="00FC2C56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 w:rsidRPr="00904812">
              <w:rPr>
                <w:b/>
                <w:color w:val="00B0F0"/>
              </w:rPr>
              <w:t>INSTITUTION MAIN CAMPUS ADDRESS:</w:t>
            </w:r>
          </w:p>
          <w:sdt>
            <w:sdtPr>
              <w:rPr>
                <w:b/>
              </w:rPr>
              <w:id w:val="-890879370"/>
              <w:placeholder>
                <w:docPart w:val="C8B7B0D8C5A945CDA65868EEE57D50DB"/>
              </w:placeholder>
              <w:showingPlcHdr/>
            </w:sdtPr>
            <w:sdtEndPr/>
            <w:sdtContent>
              <w:p w14:paraId="50077160" w14:textId="77777777" w:rsidR="00D94E6E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2032AC" w14:paraId="7D5D2717" w14:textId="77777777" w:rsidTr="00FC2C56">
        <w:tc>
          <w:tcPr>
            <w:tcW w:w="8630" w:type="dxa"/>
            <w:gridSpan w:val="3"/>
          </w:tcPr>
          <w:p w14:paraId="718B4AA2" w14:textId="32D49E55" w:rsidR="002032AC" w:rsidRDefault="002032AC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CURRENT NJ CAMPUS ADDRESS(S):</w:t>
            </w:r>
          </w:p>
          <w:p w14:paraId="5349E096" w14:textId="77777777" w:rsidR="00B86C79" w:rsidRDefault="00444C80" w:rsidP="00B86C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</w:tabs>
              <w:rPr>
                <w:b/>
                <w:color w:val="00B0F0"/>
              </w:rPr>
            </w:pPr>
            <w:sdt>
              <w:sdtPr>
                <w:rPr>
                  <w:b/>
                  <w:color w:val="00B0F0"/>
                </w:rPr>
                <w:id w:val="-11681664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032AC" w:rsidRPr="002032A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  <w:r w:rsidR="00B86C79">
              <w:rPr>
                <w:b/>
                <w:color w:val="00B0F0"/>
              </w:rPr>
              <w:tab/>
            </w:r>
          </w:p>
          <w:p w14:paraId="4E734B16" w14:textId="3764721C" w:rsidR="00B86C79" w:rsidRPr="00FB2996" w:rsidRDefault="00B86C79" w:rsidP="00B86C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</w:tabs>
              <w:rPr>
                <w:b/>
                <w:color w:val="00B0F0"/>
                <w:sz w:val="20"/>
              </w:rPr>
            </w:pPr>
            <w:r w:rsidRPr="00FB2996">
              <w:rPr>
                <w:b/>
                <w:color w:val="00B0F0"/>
              </w:rPr>
              <w:t>Has the institution relocated to this address(s</w:t>
            </w:r>
            <w:r w:rsidRPr="00FB2996">
              <w:rPr>
                <w:b/>
                <w:color w:val="00B0F0"/>
                <w:sz w:val="20"/>
              </w:rPr>
              <w:t>)?     (enter information for all campuses)</w:t>
            </w:r>
          </w:p>
          <w:p w14:paraId="671C9971" w14:textId="77777777" w:rsidR="00FB2996" w:rsidRDefault="00B86C79" w:rsidP="00FB2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6405"/>
              </w:tabs>
              <w:rPr>
                <w:b/>
                <w:color w:val="00B0F0"/>
              </w:rPr>
            </w:pPr>
            <w:r w:rsidRPr="00FB2996">
              <w:rPr>
                <w:b/>
                <w:sz w:val="20"/>
              </w:rPr>
              <w:t xml:space="preserve">Yes </w:t>
            </w:r>
            <w:sdt>
              <w:sdtPr>
                <w:rPr>
                  <w:b/>
                  <w:sz w:val="20"/>
                </w:rPr>
                <w:id w:val="85306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99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B2996">
              <w:rPr>
                <w:b/>
                <w:sz w:val="20"/>
              </w:rPr>
              <w:t xml:space="preserve">     No </w:t>
            </w:r>
            <w:sdt>
              <w:sdtPr>
                <w:rPr>
                  <w:b/>
                  <w:sz w:val="20"/>
                </w:rPr>
                <w:id w:val="-12211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99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B2996">
              <w:rPr>
                <w:b/>
                <w:sz w:val="20"/>
              </w:rPr>
              <w:t xml:space="preserve">      If yes, when?</w:t>
            </w:r>
            <w:r w:rsidRPr="00FB2996">
              <w:rPr>
                <w:b/>
              </w:rPr>
              <w:t xml:space="preserve"> </w:t>
            </w:r>
            <w:sdt>
              <w:sdtPr>
                <w:rPr>
                  <w:b/>
                  <w:color w:val="00B0F0"/>
                </w:rPr>
                <w:id w:val="2422522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6C79">
                  <w:rPr>
                    <w:rStyle w:val="PlaceholderText"/>
                    <w:rFonts w:eastAsiaTheme="minorHAnsi"/>
                    <w:sz w:val="20"/>
                  </w:rPr>
                  <w:t>Click or tap to enter a date.</w:t>
                </w:r>
              </w:sdtContent>
            </w:sdt>
            <w:r w:rsidR="00FB2996">
              <w:rPr>
                <w:b/>
                <w:color w:val="00B0F0"/>
              </w:rPr>
              <w:tab/>
            </w:r>
          </w:p>
          <w:p w14:paraId="2A2C3795" w14:textId="220B6C3B" w:rsidR="002032AC" w:rsidRPr="00904812" w:rsidRDefault="00FB2996" w:rsidP="00FB2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6405"/>
              </w:tabs>
              <w:rPr>
                <w:b/>
                <w:color w:val="00B0F0"/>
              </w:rPr>
            </w:pPr>
            <w:r w:rsidRPr="00FB2996">
              <w:rPr>
                <w:b/>
                <w:sz w:val="20"/>
              </w:rPr>
              <w:t>Additional relocations information:</w:t>
            </w:r>
            <w:r w:rsidRPr="00FB2996">
              <w:rPr>
                <w:b/>
              </w:rPr>
              <w:t xml:space="preserve">  </w:t>
            </w:r>
            <w:sdt>
              <w:sdtPr>
                <w:rPr>
                  <w:b/>
                  <w:color w:val="00B0F0"/>
                </w:rPr>
                <w:id w:val="2066980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B2996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</w:tr>
      <w:tr w:rsidR="00FC2C56" w14:paraId="4C598196" w14:textId="77777777" w:rsidTr="00FC2C56">
        <w:tc>
          <w:tcPr>
            <w:tcW w:w="8630" w:type="dxa"/>
            <w:gridSpan w:val="3"/>
          </w:tcPr>
          <w:p w14:paraId="21B5891A" w14:textId="77777777" w:rsidR="00FC2C56" w:rsidRPr="00904812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 w:rsidRPr="00904812">
              <w:rPr>
                <w:b/>
                <w:color w:val="00B0F0"/>
              </w:rPr>
              <w:t>ADDRESS(S) OF ADDITIONAL INSTRUCTIONAL SITE(S)</w:t>
            </w:r>
          </w:p>
        </w:tc>
      </w:tr>
      <w:tr w:rsidR="00FC2C56" w14:paraId="7C576B1F" w14:textId="77777777" w:rsidTr="007012FB">
        <w:tc>
          <w:tcPr>
            <w:tcW w:w="8630" w:type="dxa"/>
            <w:gridSpan w:val="3"/>
            <w:shd w:val="clear" w:color="auto" w:fill="BDD6EE" w:themeFill="accent1" w:themeFillTint="66"/>
          </w:tcPr>
          <w:p w14:paraId="20CD3AD9" w14:textId="77777777" w:rsidR="00FC2C56" w:rsidRPr="007012FB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7012FB">
              <w:rPr>
                <w:b/>
              </w:rPr>
              <w:t>Address #1</w:t>
            </w:r>
          </w:p>
        </w:tc>
      </w:tr>
      <w:tr w:rsidR="00714764" w14:paraId="61BC0AED" w14:textId="77777777" w:rsidTr="00F909C4">
        <w:tc>
          <w:tcPr>
            <w:tcW w:w="2876" w:type="dxa"/>
          </w:tcPr>
          <w:p w14:paraId="40B591BA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Location Name (if applicable)</w:t>
            </w:r>
          </w:p>
          <w:p w14:paraId="10A46404" w14:textId="77777777" w:rsidR="007012FB" w:rsidRDefault="007012FB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352032199"/>
              <w:placeholder>
                <w:docPart w:val="DB27EEB52273495C94636F6D66DEB21E"/>
              </w:placeholder>
              <w:showingPlcHdr/>
            </w:sdtPr>
            <w:sdtEndPr/>
            <w:sdtContent>
              <w:p w14:paraId="0D9D9FF5" w14:textId="77777777" w:rsidR="007012FB" w:rsidRPr="007012FB" w:rsidRDefault="005E6B84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5E6B84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730E3DD0" w14:textId="77777777" w:rsidR="00714764" w:rsidRDefault="00B96C80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Street Address</w:t>
            </w:r>
          </w:p>
          <w:p w14:paraId="04663D2B" w14:textId="77777777" w:rsidR="005E6B84" w:rsidRDefault="005E6B8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1289276875"/>
              <w:placeholder>
                <w:docPart w:val="901090191B954BD9829598E5F3A62956"/>
              </w:placeholder>
              <w:showingPlcHdr/>
            </w:sdtPr>
            <w:sdtEndPr/>
            <w:sdtContent>
              <w:p w14:paraId="61453D9C" w14:textId="77777777" w:rsidR="005E6B84" w:rsidRPr="005E6B84" w:rsidRDefault="005E6B84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5E6B84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38598335" w14:textId="77777777" w:rsidR="00714764" w:rsidRDefault="00B96C80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City, State, Zip Code</w:t>
            </w:r>
          </w:p>
          <w:p w14:paraId="5D0B538E" w14:textId="77777777" w:rsidR="005E6B84" w:rsidRDefault="005E6B8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496762142"/>
              <w:placeholder>
                <w:docPart w:val="12AC584208704FEF9EABD04DF5F7EBD5"/>
              </w:placeholder>
              <w:showingPlcHdr/>
            </w:sdtPr>
            <w:sdtEndPr/>
            <w:sdtContent>
              <w:p w14:paraId="16915D7C" w14:textId="77777777" w:rsidR="005E6B84" w:rsidRPr="007012FB" w:rsidRDefault="005E6B84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5E6B84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714764" w14:paraId="3433D6B5" w14:textId="77777777" w:rsidTr="007012FB">
        <w:tc>
          <w:tcPr>
            <w:tcW w:w="8630" w:type="dxa"/>
            <w:gridSpan w:val="3"/>
            <w:shd w:val="clear" w:color="auto" w:fill="BDD6EE" w:themeFill="accent1" w:themeFillTint="66"/>
          </w:tcPr>
          <w:p w14:paraId="05FC1EBC" w14:textId="77777777" w:rsidR="00714764" w:rsidRPr="007012FB" w:rsidRDefault="00B96C80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7012FB">
              <w:rPr>
                <w:b/>
              </w:rPr>
              <w:t>Address #2</w:t>
            </w:r>
          </w:p>
        </w:tc>
      </w:tr>
      <w:tr w:rsidR="00B96C80" w14:paraId="05C1E6FF" w14:textId="77777777" w:rsidTr="00897FB7">
        <w:tc>
          <w:tcPr>
            <w:tcW w:w="2876" w:type="dxa"/>
          </w:tcPr>
          <w:p w14:paraId="43C0B160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Location Name (if applicable)</w:t>
            </w:r>
          </w:p>
          <w:p w14:paraId="52617EA0" w14:textId="77777777" w:rsidR="007012FB" w:rsidRDefault="007012FB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722566552"/>
              <w:placeholder>
                <w:docPart w:val="DefaultPlaceholder_-1854013440"/>
              </w:placeholder>
              <w:showingPlcHdr/>
            </w:sdtPr>
            <w:sdtEndPr/>
            <w:sdtContent>
              <w:p w14:paraId="0143964C" w14:textId="0D702FFF" w:rsidR="007012FB" w:rsidRPr="007012FB" w:rsidRDefault="007F60F5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7F60F5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6DFF9E23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Street Address</w:t>
            </w:r>
          </w:p>
          <w:p w14:paraId="15CC1E69" w14:textId="77777777" w:rsidR="007F60F5" w:rsidRDefault="007F60F5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46171619"/>
              <w:placeholder>
                <w:docPart w:val="DefaultPlaceholder_-1854013440"/>
              </w:placeholder>
              <w:showingPlcHdr/>
            </w:sdtPr>
            <w:sdtEndPr/>
            <w:sdtContent>
              <w:p w14:paraId="18E990BE" w14:textId="1664E66C" w:rsidR="007F60F5" w:rsidRPr="007012FB" w:rsidRDefault="007F60F5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7F60F5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667FB8F8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City, State, Zip Code</w:t>
            </w:r>
          </w:p>
          <w:p w14:paraId="26C8AF0F" w14:textId="77777777" w:rsidR="007F60F5" w:rsidRDefault="007F60F5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821775999"/>
              <w:placeholder>
                <w:docPart w:val="DefaultPlaceholder_-1854013440"/>
              </w:placeholder>
              <w:showingPlcHdr/>
            </w:sdtPr>
            <w:sdtEndPr/>
            <w:sdtContent>
              <w:p w14:paraId="5362862A" w14:textId="0CDDF388" w:rsidR="007F60F5" w:rsidRPr="007012FB" w:rsidRDefault="007F60F5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7F60F5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</w:tr>
      <w:tr w:rsidR="00B96C80" w14:paraId="4E8C0269" w14:textId="77777777" w:rsidTr="007012FB">
        <w:tc>
          <w:tcPr>
            <w:tcW w:w="8630" w:type="dxa"/>
            <w:gridSpan w:val="3"/>
            <w:shd w:val="clear" w:color="auto" w:fill="BDD6EE" w:themeFill="accent1" w:themeFillTint="66"/>
          </w:tcPr>
          <w:p w14:paraId="7AC76574" w14:textId="77777777" w:rsidR="00B96C80" w:rsidRPr="007012FB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7012FB">
              <w:rPr>
                <w:b/>
              </w:rPr>
              <w:t>Address #3</w:t>
            </w:r>
          </w:p>
        </w:tc>
      </w:tr>
      <w:tr w:rsidR="00B96C80" w14:paraId="74050BD6" w14:textId="77777777" w:rsidTr="00897FB7">
        <w:tc>
          <w:tcPr>
            <w:tcW w:w="2876" w:type="dxa"/>
          </w:tcPr>
          <w:p w14:paraId="6C4545F1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Location Name (if applicable)</w:t>
            </w:r>
          </w:p>
          <w:p w14:paraId="3899198D" w14:textId="77777777" w:rsidR="007012FB" w:rsidRDefault="007012FB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938517305"/>
              <w:placeholder>
                <w:docPart w:val="DefaultPlaceholder_-1854013440"/>
              </w:placeholder>
              <w:showingPlcHdr/>
            </w:sdtPr>
            <w:sdtEndPr/>
            <w:sdtContent>
              <w:p w14:paraId="6475F862" w14:textId="5DBF60C6" w:rsidR="007012FB" w:rsidRPr="007012FB" w:rsidRDefault="00D55A43" w:rsidP="00D55A43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D55A43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264A0071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Street Address</w:t>
            </w:r>
          </w:p>
          <w:p w14:paraId="507868B9" w14:textId="77777777" w:rsidR="00D55A43" w:rsidRDefault="00D55A43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1979145513"/>
              <w:placeholder>
                <w:docPart w:val="DefaultPlaceholder_-1854013440"/>
              </w:placeholder>
              <w:showingPlcHdr/>
            </w:sdtPr>
            <w:sdtEndPr/>
            <w:sdtContent>
              <w:p w14:paraId="1CC6B05B" w14:textId="0C969278" w:rsidR="00D55A43" w:rsidRPr="007012FB" w:rsidRDefault="00D55A43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D55A43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877" w:type="dxa"/>
          </w:tcPr>
          <w:p w14:paraId="7F83C9C0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City, State, Zip Code</w:t>
            </w:r>
          </w:p>
          <w:p w14:paraId="1C9F55BC" w14:textId="77777777" w:rsidR="00D55A43" w:rsidRDefault="00D55A43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895944015"/>
              <w:placeholder>
                <w:docPart w:val="DefaultPlaceholder_-1854013440"/>
              </w:placeholder>
              <w:showingPlcHdr/>
            </w:sdtPr>
            <w:sdtEndPr/>
            <w:sdtContent>
              <w:p w14:paraId="0D6843FD" w14:textId="7D910F3A" w:rsidR="00D55A43" w:rsidRPr="007012FB" w:rsidRDefault="00D55A43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D55A43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</w:tr>
    </w:tbl>
    <w:p w14:paraId="00A40329" w14:textId="77777777" w:rsidR="00FC2C56" w:rsidRDefault="00FC2C56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2F19FD75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31D48E0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65817068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31C242BA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04869BD0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3B141D8E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0DBEA3C2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659D14C7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56330530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7E5AD5AE" w14:textId="77777777" w:rsidR="00D94E6E" w:rsidRPr="00D94E6E" w:rsidRDefault="00444C80" w:rsidP="00D94E6E">
      <w:pPr>
        <w:pStyle w:val="Heading1"/>
      </w:pPr>
      <w:sdt>
        <w:sdtPr>
          <w:id w:val="-67835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54">
            <w:rPr>
              <w:rFonts w:ascii="MS Gothic" w:eastAsia="MS Gothic" w:hAnsi="MS Gothic" w:hint="eastAsia"/>
            </w:rPr>
            <w:t>☐</w:t>
          </w:r>
        </w:sdtContent>
      </w:sdt>
      <w:r w:rsidR="00D94E6E" w:rsidRPr="00B10528">
        <w:rPr>
          <w:b/>
          <w:color w:val="00B050"/>
          <w:sz w:val="28"/>
          <w:szCs w:val="28"/>
        </w:rPr>
        <w:t>SUBMISSION REQUIREMENTS</w:t>
      </w:r>
    </w:p>
    <w:p w14:paraId="7DC46CD8" w14:textId="433FE9B5" w:rsidR="00D94E6E" w:rsidRPr="00D94E6E" w:rsidRDefault="00891548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Institutions should complete</w:t>
      </w:r>
      <w:r w:rsidR="00D94E6E" w:rsidRPr="00D94E6E">
        <w:t xml:space="preserve"> this submission form in its entirety, based on regulations at </w:t>
      </w:r>
      <w:r w:rsidR="00D94E6E" w:rsidRPr="00D94E6E">
        <w:rPr>
          <w:i/>
        </w:rPr>
        <w:t xml:space="preserve">N.J.A.C. </w:t>
      </w:r>
      <w:r w:rsidR="00D94E6E">
        <w:rPr>
          <w:i/>
        </w:rPr>
        <w:t xml:space="preserve">9A:1-5.5, </w:t>
      </w:r>
      <w:r w:rsidR="00D94E6E" w:rsidRPr="00D94E6E">
        <w:t xml:space="preserve">by </w:t>
      </w:r>
      <w:r w:rsidR="00D94E6E" w:rsidRPr="00D94E6E">
        <w:rPr>
          <w:b/>
        </w:rPr>
        <w:t xml:space="preserve">clicking the text fields below each prompt to insert responses. </w:t>
      </w:r>
      <w:r w:rsidR="00D94E6E" w:rsidRPr="00D94E6E">
        <w:t>This document is navigable by checking the “</w:t>
      </w:r>
      <w:r w:rsidR="00D94E6E" w:rsidRPr="00D94E6E">
        <w:rPr>
          <w:i/>
        </w:rPr>
        <w:t>Navigation Pane</w:t>
      </w:r>
      <w:r w:rsidR="00D94E6E" w:rsidRPr="00D94E6E">
        <w:t>” under the “</w:t>
      </w:r>
      <w:r w:rsidR="00D94E6E" w:rsidRPr="00D94E6E">
        <w:rPr>
          <w:i/>
        </w:rPr>
        <w:t>View</w:t>
      </w:r>
      <w:r w:rsidR="00D94E6E" w:rsidRPr="00D94E6E">
        <w:t xml:space="preserve">” menu. </w:t>
      </w:r>
    </w:p>
    <w:p w14:paraId="73908563" w14:textId="1208B363" w:rsidR="00D94E6E" w:rsidRP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94E6E">
        <w:t xml:space="preserve">Within this document, </w:t>
      </w:r>
      <w:r w:rsidRPr="00D94E6E">
        <w:rPr>
          <w:u w:val="single"/>
        </w:rPr>
        <w:t>please link to, insert pdf object file, or scan image t</w:t>
      </w:r>
      <w:r w:rsidR="00C26E4F">
        <w:rPr>
          <w:u w:val="single"/>
        </w:rPr>
        <w:t>o as many responses as possible.</w:t>
      </w:r>
      <w:r w:rsidRPr="00D94E6E">
        <w:t xml:space="preserve">  It is the institution’s responsibility to ensure that all links provided are working and launch appropriately and accurately.  Links are to be </w:t>
      </w:r>
      <w:r w:rsidRPr="00D94E6E">
        <w:rPr>
          <w:u w:val="single"/>
        </w:rPr>
        <w:t>individually labeled</w:t>
      </w:r>
      <w:r w:rsidRPr="00D94E6E">
        <w:t xml:space="preserve"> and indicate the specific launch location, e.g. institution’s website.   Please indicate if linking is not possible, and copy and paste the information into the prompt box.</w:t>
      </w:r>
    </w:p>
    <w:p w14:paraId="0A5A2EF7" w14:textId="643948A8" w:rsid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94E6E">
        <w:t>Institution</w:t>
      </w:r>
      <w:r w:rsidR="00891548">
        <w:t xml:space="preserve"> should mail</w:t>
      </w:r>
      <w:r w:rsidRPr="00D94E6E">
        <w:t xml:space="preserve"> the </w:t>
      </w:r>
      <w:r w:rsidRPr="00B26847">
        <w:t>$1,000</w:t>
      </w:r>
      <w:r w:rsidRPr="00D94E6E">
        <w:rPr>
          <w:i/>
        </w:rPr>
        <w:t xml:space="preserve"> </w:t>
      </w:r>
      <w:r w:rsidR="00B26847" w:rsidRPr="00D94E6E">
        <w:t xml:space="preserve">fee </w:t>
      </w:r>
      <w:r w:rsidR="00891548">
        <w:t xml:space="preserve">to OSHE </w:t>
      </w:r>
      <w:r w:rsidRPr="00D94E6E">
        <w:t xml:space="preserve">utilizing the fee memo and check information forms found at  </w:t>
      </w:r>
      <w:hyperlink r:id="rId10" w:history="1">
        <w:r w:rsidRPr="00D94E6E">
          <w:rPr>
            <w:rStyle w:val="Hyperlink"/>
          </w:rPr>
          <w:t>https://www.nj.gov/highereducation/licensure/forms.shtml</w:t>
        </w:r>
      </w:hyperlink>
    </w:p>
    <w:p w14:paraId="40C860EB" w14:textId="77777777" w:rsidR="00FC2889" w:rsidRDefault="00FC2889" w:rsidP="00FC28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623AF122" w14:textId="77777777" w:rsidR="00FC2889" w:rsidRPr="00FC2889" w:rsidRDefault="00FC2889" w:rsidP="00FC2889">
      <w:pPr>
        <w:spacing w:after="5" w:line="250" w:lineRule="auto"/>
        <w:ind w:left="1080"/>
        <w:contextualSpacing/>
        <w:rPr>
          <w:color w:val="000000"/>
          <w:szCs w:val="24"/>
        </w:rPr>
      </w:pPr>
      <w:r w:rsidRPr="00FC2889">
        <w:rPr>
          <w:b/>
          <w:bCs/>
          <w:color w:val="000000"/>
          <w:szCs w:val="24"/>
        </w:rPr>
        <w:t>All checks must be made payable to Treasurer, State Of New Jersey</w:t>
      </w:r>
      <w:r w:rsidRPr="00FC2889">
        <w:rPr>
          <w:color w:val="000000"/>
          <w:szCs w:val="24"/>
        </w:rPr>
        <w:t xml:space="preserve"> accompanied by a fee memo and check information sheet found at </w:t>
      </w:r>
      <w:hyperlink r:id="rId11" w:history="1">
        <w:r w:rsidRPr="00FC2889">
          <w:rPr>
            <w:color w:val="0563C1" w:themeColor="hyperlink"/>
            <w:szCs w:val="24"/>
            <w:u w:val="single"/>
          </w:rPr>
          <w:t>https://www.nj.gov/highereducation/licensure/forms.shtml</w:t>
        </w:r>
      </w:hyperlink>
      <w:r w:rsidRPr="00FC2889">
        <w:rPr>
          <w:color w:val="000000"/>
          <w:szCs w:val="24"/>
        </w:rPr>
        <w:t xml:space="preserve">, and sent to the following address. </w:t>
      </w:r>
    </w:p>
    <w:p w14:paraId="0A41966C" w14:textId="77777777" w:rsidR="00FC2889" w:rsidRPr="00FC2889" w:rsidRDefault="00FC2889" w:rsidP="00FC2889">
      <w:pPr>
        <w:spacing w:after="5" w:line="250" w:lineRule="auto"/>
        <w:ind w:left="2160" w:firstLine="350"/>
        <w:jc w:val="both"/>
        <w:rPr>
          <w:b/>
          <w:bCs/>
          <w:color w:val="000000"/>
          <w:szCs w:val="24"/>
        </w:rPr>
      </w:pPr>
      <w:r w:rsidRPr="00FC2889">
        <w:rPr>
          <w:b/>
          <w:bCs/>
          <w:color w:val="000000"/>
          <w:szCs w:val="24"/>
        </w:rPr>
        <w:t>Overnight Mail:</w:t>
      </w:r>
    </w:p>
    <w:p w14:paraId="11346463" w14:textId="77777777" w:rsidR="00FC2889" w:rsidRPr="00FC2889" w:rsidRDefault="00FC2889" w:rsidP="00FC2889">
      <w:pPr>
        <w:spacing w:after="5" w:line="250" w:lineRule="auto"/>
        <w:ind w:left="2140" w:firstLine="350"/>
        <w:jc w:val="both"/>
        <w:rPr>
          <w:color w:val="000000"/>
          <w:szCs w:val="24"/>
        </w:rPr>
      </w:pPr>
      <w:r w:rsidRPr="00FC2889">
        <w:rPr>
          <w:color w:val="000000"/>
          <w:szCs w:val="24"/>
        </w:rPr>
        <w:t>Office of the Secretary of Higher Education (OSHE)</w:t>
      </w:r>
    </w:p>
    <w:p w14:paraId="21FBD174" w14:textId="77777777" w:rsidR="00FC2889" w:rsidRPr="00FC2889" w:rsidRDefault="00FC2889" w:rsidP="00FC2889">
      <w:pPr>
        <w:spacing w:after="5" w:line="250" w:lineRule="auto"/>
        <w:ind w:left="2140" w:firstLine="350"/>
        <w:jc w:val="both"/>
        <w:rPr>
          <w:color w:val="000000"/>
          <w:szCs w:val="24"/>
        </w:rPr>
      </w:pPr>
      <w:r w:rsidRPr="00FC2889">
        <w:rPr>
          <w:color w:val="000000"/>
          <w:szCs w:val="24"/>
        </w:rPr>
        <w:t>Attn: Licensure</w:t>
      </w:r>
    </w:p>
    <w:p w14:paraId="549F1E6A" w14:textId="77777777" w:rsidR="00FC2889" w:rsidRPr="00FC2889" w:rsidRDefault="00FC2889" w:rsidP="00FC2889">
      <w:pPr>
        <w:spacing w:after="5" w:line="250" w:lineRule="auto"/>
        <w:ind w:left="2140" w:firstLine="350"/>
        <w:jc w:val="both"/>
        <w:rPr>
          <w:color w:val="000000"/>
          <w:szCs w:val="24"/>
        </w:rPr>
      </w:pPr>
      <w:r w:rsidRPr="00FC2889">
        <w:rPr>
          <w:color w:val="000000"/>
          <w:szCs w:val="24"/>
        </w:rPr>
        <w:t>1 John Fitch Plaza, 10</w:t>
      </w:r>
      <w:r w:rsidRPr="00FC2889">
        <w:rPr>
          <w:color w:val="000000"/>
          <w:szCs w:val="24"/>
          <w:vertAlign w:val="superscript"/>
        </w:rPr>
        <w:t>th</w:t>
      </w:r>
      <w:r w:rsidRPr="00FC2889">
        <w:rPr>
          <w:color w:val="000000"/>
          <w:szCs w:val="24"/>
        </w:rPr>
        <w:t xml:space="preserve"> Floor</w:t>
      </w:r>
    </w:p>
    <w:p w14:paraId="775EA916" w14:textId="77777777" w:rsidR="00FC2889" w:rsidRPr="00FC2889" w:rsidRDefault="00FC2889" w:rsidP="00FC2889">
      <w:pPr>
        <w:spacing w:after="5" w:line="250" w:lineRule="auto"/>
        <w:ind w:left="2140" w:firstLine="350"/>
        <w:jc w:val="both"/>
        <w:rPr>
          <w:color w:val="000000"/>
          <w:szCs w:val="24"/>
        </w:rPr>
      </w:pPr>
      <w:r w:rsidRPr="00FC2889">
        <w:rPr>
          <w:color w:val="000000"/>
          <w:szCs w:val="24"/>
        </w:rPr>
        <w:t>Trenton, NJ 08608</w:t>
      </w:r>
    </w:p>
    <w:p w14:paraId="0589B65E" w14:textId="007A1426" w:rsidR="00FC2889" w:rsidRPr="00FC2889" w:rsidRDefault="00FC2889" w:rsidP="00FC2889">
      <w:pPr>
        <w:spacing w:after="5" w:line="250" w:lineRule="auto"/>
        <w:ind w:left="1440"/>
        <w:jc w:val="both"/>
        <w:rPr>
          <w:b/>
          <w:bCs/>
          <w:color w:val="000000"/>
          <w:szCs w:val="24"/>
        </w:rPr>
      </w:pPr>
      <w:r w:rsidRPr="00FC2889">
        <w:rPr>
          <w:b/>
          <w:bCs/>
          <w:color w:val="000000"/>
          <w:szCs w:val="24"/>
        </w:rPr>
        <w:t xml:space="preserve">If </w:t>
      </w:r>
      <w:r w:rsidR="00E2693C">
        <w:rPr>
          <w:b/>
          <w:bCs/>
          <w:color w:val="000000"/>
          <w:szCs w:val="24"/>
        </w:rPr>
        <w:t>a</w:t>
      </w:r>
      <w:r w:rsidRPr="00FC2889">
        <w:rPr>
          <w:b/>
          <w:bCs/>
          <w:color w:val="000000"/>
          <w:szCs w:val="24"/>
        </w:rPr>
        <w:t xml:space="preserve"> check is received with incorrect or missing information, it will be </w:t>
      </w:r>
      <w:r w:rsidR="00E2693C">
        <w:rPr>
          <w:b/>
          <w:bCs/>
          <w:color w:val="000000"/>
          <w:szCs w:val="24"/>
        </w:rPr>
        <w:t xml:space="preserve">rejected and </w:t>
      </w:r>
      <w:r w:rsidRPr="00FC2889">
        <w:rPr>
          <w:b/>
          <w:bCs/>
          <w:color w:val="000000"/>
          <w:szCs w:val="24"/>
        </w:rPr>
        <w:t>returned to the institution.</w:t>
      </w:r>
    </w:p>
    <w:p w14:paraId="0F25F3EA" w14:textId="77777777" w:rsidR="00B26847" w:rsidRDefault="00B26847" w:rsidP="00B268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</w:rPr>
      </w:pPr>
      <w:r>
        <w:rPr>
          <w:b/>
          <w:bCs/>
        </w:rPr>
        <w:tab/>
      </w:r>
    </w:p>
    <w:p w14:paraId="3E0B2196" w14:textId="21095228" w:rsidR="00D94E6E" w:rsidRP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b/>
        </w:rPr>
      </w:pPr>
      <w:r w:rsidRPr="00D94E6E">
        <w:rPr>
          <w:b/>
        </w:rPr>
        <w:t>PLEASE NOTE</w:t>
      </w:r>
      <w:r w:rsidRPr="00D94E6E">
        <w:t>:</w:t>
      </w:r>
      <w:r w:rsidRPr="00D94E6E">
        <w:rPr>
          <w:b/>
        </w:rPr>
        <w:t xml:space="preserve"> </w:t>
      </w:r>
      <w:r w:rsidR="00E2693C">
        <w:rPr>
          <w:b/>
        </w:rPr>
        <w:t xml:space="preserve">A </w:t>
      </w:r>
      <w:r w:rsidRPr="00D94E6E">
        <w:rPr>
          <w:b/>
        </w:rPr>
        <w:t>SUBMISSION IS NOT CONSIDERED COMPLETE UNTIL THE SUBMISSION FEE HAS BEEN RECEIVED</w:t>
      </w:r>
      <w:r w:rsidRPr="00D94E6E">
        <w:t xml:space="preserve">. </w:t>
      </w:r>
      <w:r w:rsidR="00E2693C">
        <w:rPr>
          <w:b/>
        </w:rPr>
        <w:t>A</w:t>
      </w:r>
      <w:r w:rsidRPr="00D94E6E">
        <w:rPr>
          <w:b/>
        </w:rPr>
        <w:t xml:space="preserve"> </w:t>
      </w:r>
      <w:r w:rsidR="00B10528">
        <w:rPr>
          <w:b/>
        </w:rPr>
        <w:t>SUBMISSION</w:t>
      </w:r>
      <w:r w:rsidRPr="00D94E6E">
        <w:rPr>
          <w:b/>
        </w:rPr>
        <w:t xml:space="preserve"> WILL BE REJECTED IF THE SUBMISSION FEE HAS NOT BEEN RECEIVED BY 5:00 P.M. EST ON THE 10</w:t>
      </w:r>
      <w:r w:rsidRPr="00D94E6E">
        <w:rPr>
          <w:b/>
          <w:vertAlign w:val="superscript"/>
        </w:rPr>
        <w:t>TH</w:t>
      </w:r>
      <w:r w:rsidRPr="00D94E6E">
        <w:rPr>
          <w:b/>
        </w:rPr>
        <w:t xml:space="preserve"> BUSINESS DAY, FROM THE </w:t>
      </w:r>
      <w:r w:rsidR="00891548">
        <w:rPr>
          <w:b/>
        </w:rPr>
        <w:t>FORM’S</w:t>
      </w:r>
      <w:r w:rsidRPr="00D94E6E">
        <w:rPr>
          <w:b/>
        </w:rPr>
        <w:t xml:space="preserve"> SUBMISSION DATE.</w:t>
      </w:r>
    </w:p>
    <w:p w14:paraId="4C145F91" w14:textId="10FAB660" w:rsidR="00D94E6E" w:rsidRP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94E6E">
        <w:t>When your institution is ready to submit</w:t>
      </w:r>
      <w:r w:rsidR="00891548">
        <w:t xml:space="preserve"> the form</w:t>
      </w:r>
      <w:r w:rsidRPr="00D94E6E">
        <w:t xml:space="preserve">, kindly send it to OSHE, preferably via email to:   </w:t>
      </w:r>
      <w:hyperlink r:id="rId12" w:history="1">
        <w:r w:rsidRPr="00D94E6E">
          <w:rPr>
            <w:rStyle w:val="Hyperlink"/>
          </w:rPr>
          <w:t>Licensure.HigherEducation@oshe.nj.gov</w:t>
        </w:r>
      </w:hyperlink>
      <w:r w:rsidRPr="00D94E6E">
        <w:rPr>
          <w:u w:val="single"/>
        </w:rPr>
        <w:t xml:space="preserve"> </w:t>
      </w:r>
      <w:r w:rsidRPr="00D94E6E">
        <w:t xml:space="preserve"> This </w:t>
      </w:r>
      <w:r w:rsidR="00891548">
        <w:t xml:space="preserve">form </w:t>
      </w:r>
      <w:r w:rsidRPr="00D94E6E">
        <w:t xml:space="preserve">may also be submitted via an electronic document transfer service (Drop Box, Google Docs, etc.).  DO NOT SEND A PAPER COPY.  </w:t>
      </w:r>
    </w:p>
    <w:p w14:paraId="44A322FB" w14:textId="77777777" w:rsidR="00D94E6E" w:rsidRPr="00D94E6E" w:rsidRDefault="00D94E6E" w:rsidP="00D94E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DBF43DA" w14:textId="7D910700" w:rsidR="00A06E27" w:rsidRDefault="005228E4" w:rsidP="005228E4">
      <w:pPr>
        <w:pStyle w:val="Heading1"/>
        <w:rPr>
          <w:color w:val="00B050"/>
          <w:sz w:val="28"/>
          <w:szCs w:val="28"/>
        </w:rPr>
      </w:pPr>
      <w:r w:rsidRPr="005228E4">
        <w:rPr>
          <w:color w:val="00B050"/>
          <w:sz w:val="28"/>
          <w:szCs w:val="28"/>
        </w:rPr>
        <w:t>PROCESS FLOW</w:t>
      </w:r>
    </w:p>
    <w:p w14:paraId="40D66281" w14:textId="31626800" w:rsidR="005228E4" w:rsidRDefault="00565D65" w:rsidP="004C71D7">
      <w:pPr>
        <w:ind w:firstLine="720"/>
      </w:pPr>
      <w:bookmarkStart w:id="0" w:name="_GoBack"/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020A80" wp14:editId="23C0C20A">
            <wp:simplePos x="0" y="0"/>
            <wp:positionH relativeFrom="margin">
              <wp:align>left</wp:align>
            </wp:positionH>
            <wp:positionV relativeFrom="page">
              <wp:posOffset>2339340</wp:posOffset>
            </wp:positionV>
            <wp:extent cx="5189220" cy="4209415"/>
            <wp:effectExtent l="38100" t="19050" r="11430" b="38735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1C57">
        <w:tab/>
      </w:r>
      <w:r w:rsidR="00E31C57">
        <w:tab/>
      </w:r>
      <w:r w:rsidR="004C71D7">
        <w:tab/>
      </w:r>
      <w:r w:rsidR="00E31C5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</w:p>
    <w:p w14:paraId="7B777A9F" w14:textId="0E4BD5DD" w:rsidR="005228E4" w:rsidRPr="005228E4" w:rsidRDefault="005228E4" w:rsidP="005228E4"/>
    <w:p w14:paraId="2223C034" w14:textId="46C9693B" w:rsidR="00972F3C" w:rsidRDefault="00972F3C">
      <w:pPr>
        <w:spacing w:after="160" w:line="259" w:lineRule="auto"/>
      </w:pPr>
      <w:r>
        <w:br w:type="page"/>
      </w:r>
    </w:p>
    <w:p w14:paraId="11F1309F" w14:textId="2A526BD1" w:rsidR="00A06E27" w:rsidRPr="001C2665" w:rsidRDefault="001C2665" w:rsidP="00C26E4F">
      <w:pPr>
        <w:pStyle w:val="Heading1"/>
        <w:rPr>
          <w:b/>
          <w:color w:val="00B050"/>
          <w:sz w:val="28"/>
          <w:szCs w:val="28"/>
          <w:u w:val="none"/>
        </w:rPr>
      </w:pPr>
      <w:r>
        <w:rPr>
          <w:b/>
          <w:color w:val="00B050"/>
          <w:sz w:val="28"/>
          <w:szCs w:val="28"/>
        </w:rPr>
        <w:lastRenderedPageBreak/>
        <w:t>REQUIRED INFORMATION</w:t>
      </w:r>
    </w:p>
    <w:p w14:paraId="43B847B9" w14:textId="657C1775" w:rsidR="00C26E4F" w:rsidRPr="006C7F92" w:rsidRDefault="00C26E4F" w:rsidP="00C26E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sz w:val="18"/>
          <w:szCs w:val="18"/>
        </w:rPr>
      </w:pPr>
      <w:r w:rsidRPr="006C7F92">
        <w:rPr>
          <w:b/>
          <w:sz w:val="18"/>
          <w:szCs w:val="18"/>
          <w:u w:val="single"/>
        </w:rPr>
        <w:t>IMPORTANT:</w:t>
      </w:r>
      <w:r w:rsidRPr="006C7F92">
        <w:rPr>
          <w:sz w:val="18"/>
          <w:szCs w:val="18"/>
          <w:u w:val="single"/>
        </w:rPr>
        <w:t xml:space="preserve">  Please link to, insert pdf object file, or scan image to as many responses as possible. </w:t>
      </w:r>
      <w:r w:rsidRPr="006C7F92">
        <w:rPr>
          <w:sz w:val="18"/>
          <w:szCs w:val="18"/>
        </w:rPr>
        <w:t xml:space="preserve">It is the institution’s responsibility to ensure that all links provided are working and launch appropriately and accurately.  Links are to be </w:t>
      </w:r>
      <w:r w:rsidRPr="006C7F92">
        <w:rPr>
          <w:sz w:val="18"/>
          <w:szCs w:val="18"/>
          <w:u w:val="single"/>
        </w:rPr>
        <w:t>individually labeled</w:t>
      </w:r>
      <w:r w:rsidRPr="006C7F92">
        <w:rPr>
          <w:sz w:val="18"/>
          <w:szCs w:val="18"/>
        </w:rPr>
        <w:t xml:space="preserve"> and indicate the specific launch location, e.g. institution’s website.   Please indicate if linking is not possible, and copy and paste the information into the prompt box.</w:t>
      </w:r>
    </w:p>
    <w:p w14:paraId="6CE3053F" w14:textId="013C3F47" w:rsidR="00A06E27" w:rsidRDefault="00A06E27" w:rsidP="00A06E27">
      <w:pPr>
        <w:pStyle w:val="BodyText"/>
        <w:rPr>
          <w:u w:val="none"/>
        </w:rPr>
      </w:pPr>
    </w:p>
    <w:p w14:paraId="02A1DBCE" w14:textId="77777777" w:rsidR="00191BE4" w:rsidRDefault="00A06E27" w:rsidP="00191BE4">
      <w:pPr>
        <w:pStyle w:val="Heading2"/>
      </w:pPr>
      <w:r>
        <w:t>1.  Copy of Board of Trustees resolution</w:t>
      </w:r>
    </w:p>
    <w:p w14:paraId="5C4D38A6" w14:textId="0AC9F329" w:rsidR="00A06E27" w:rsidRDefault="00191BE4" w:rsidP="00A06E27">
      <w:pPr>
        <w:pStyle w:val="BodyText"/>
        <w:ind w:left="360" w:hanging="360"/>
        <w:jc w:val="both"/>
        <w:rPr>
          <w:u w:val="none"/>
        </w:rPr>
      </w:pPr>
      <w:r>
        <w:rPr>
          <w:u w:val="none"/>
        </w:rPr>
        <w:tab/>
        <w:t>A copy of the Board of Trustees resolution</w:t>
      </w:r>
      <w:r w:rsidR="00A06E27">
        <w:rPr>
          <w:u w:val="none"/>
        </w:rPr>
        <w:t xml:space="preserve"> supporting the additional instructional site</w:t>
      </w:r>
      <w:r w:rsidR="006C7F92">
        <w:rPr>
          <w:u w:val="none"/>
        </w:rPr>
        <w:t>(s)</w:t>
      </w:r>
      <w:r w:rsidR="00A06E27">
        <w:rPr>
          <w:u w:val="none"/>
        </w:rPr>
        <w:t xml:space="preserve"> and authorizing the institution to formally request the Office of the Secretary of Higher Education to approve the additional instructional site</w:t>
      </w:r>
      <w:r w:rsidR="006C7F92">
        <w:rPr>
          <w:u w:val="none"/>
        </w:rPr>
        <w:t>(s)</w:t>
      </w:r>
      <w:r w:rsidR="00A06E27">
        <w:rPr>
          <w:u w:val="none"/>
        </w:rPr>
        <w:t>.</w:t>
      </w:r>
    </w:p>
    <w:p w14:paraId="106FD2AE" w14:textId="72A3C794" w:rsidR="004462D0" w:rsidRDefault="004462D0" w:rsidP="00A06E27">
      <w:pPr>
        <w:pStyle w:val="BodyText"/>
        <w:ind w:left="360" w:hanging="360"/>
        <w:jc w:val="both"/>
        <w:rPr>
          <w:u w:val="none"/>
        </w:rPr>
      </w:pPr>
    </w:p>
    <w:sdt>
      <w:sdtPr>
        <w:rPr>
          <w:rStyle w:val="PetitionsRev"/>
        </w:rPr>
        <w:id w:val="-662624426"/>
        <w:placeholder>
          <w:docPart w:val="DefaultPlaceholder_-1854013440"/>
        </w:placeholder>
      </w:sdtPr>
      <w:sdtEndPr>
        <w:rPr>
          <w:rStyle w:val="PetitionsRev"/>
        </w:rPr>
      </w:sdtEndPr>
      <w:sdtContent>
        <w:p w14:paraId="763EBD8B" w14:textId="1BFBAAF8" w:rsidR="004462D0" w:rsidRPr="003900A4" w:rsidRDefault="004462D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35E7CF6" w14:textId="5AFDF344" w:rsidR="004462D0" w:rsidRPr="003900A4" w:rsidRDefault="004462D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E7B5E12" w14:textId="65CD00FD" w:rsidR="004462D0" w:rsidRPr="003900A4" w:rsidRDefault="004462D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1CB9E3C" w14:textId="77777777" w:rsidR="0070754E" w:rsidRDefault="0070754E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FA0B2E6" w14:textId="0FF8AB2D" w:rsidR="004462D0" w:rsidRDefault="00444C8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</w:sdtContent>
    </w:sdt>
    <w:p w14:paraId="19830E66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53CC2D94" w14:textId="4C2001B2" w:rsidR="00A06E27" w:rsidRDefault="00A06E27" w:rsidP="00191BE4">
      <w:pPr>
        <w:pStyle w:val="Heading2"/>
      </w:pPr>
      <w:r>
        <w:t>2.  St</w:t>
      </w:r>
      <w:r w:rsidR="00191BE4">
        <w:t xml:space="preserve">atement of </w:t>
      </w:r>
      <w:r w:rsidR="006C7F92">
        <w:t>N</w:t>
      </w:r>
      <w:r w:rsidR="00191BE4">
        <w:t xml:space="preserve">eed </w:t>
      </w:r>
    </w:p>
    <w:p w14:paraId="5AFD6E64" w14:textId="06E22FFF" w:rsidR="00A06E27" w:rsidRDefault="00A06E27" w:rsidP="003E530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>
        <w:t xml:space="preserve">Justify </w:t>
      </w:r>
      <w:r w:rsidR="006C7F92">
        <w:t xml:space="preserve">the </w:t>
      </w:r>
      <w:r>
        <w:t xml:space="preserve">need for </w:t>
      </w:r>
      <w:r w:rsidR="006C7F92">
        <w:t xml:space="preserve">an </w:t>
      </w:r>
      <w:r>
        <w:t>additional instructional site</w:t>
      </w:r>
      <w:r w:rsidR="006C7F92">
        <w:t>(s)</w:t>
      </w:r>
      <w:r>
        <w:t xml:space="preserve"> with relevant data, e.g., projected enrollments, labor market need, market surveys of population in area, market surveys of businesses in area, Department of Labor statistics, census data, etc.</w:t>
      </w:r>
    </w:p>
    <w:sdt>
      <w:sdtPr>
        <w:rPr>
          <w:rStyle w:val="PetitionsRev"/>
        </w:rPr>
        <w:id w:val="1901406341"/>
        <w:placeholder>
          <w:docPart w:val="B8A5BE493B134D85842C452FD4CD1390"/>
        </w:placeholder>
      </w:sdtPr>
      <w:sdtEndPr>
        <w:rPr>
          <w:rStyle w:val="PetitionsRev"/>
        </w:rPr>
      </w:sdtEndPr>
      <w:sdtContent>
        <w:p w14:paraId="68141E86" w14:textId="77777777" w:rsidR="00C26E4F" w:rsidRPr="003900A4" w:rsidRDefault="00C26E4F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6E3F76F" w14:textId="77777777" w:rsidR="00C26E4F" w:rsidRPr="003900A4" w:rsidRDefault="00C26E4F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29847B9" w14:textId="77777777" w:rsidR="00C26E4F" w:rsidRPr="003900A4" w:rsidRDefault="00C26E4F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7045B59" w14:textId="77777777" w:rsidR="00C26E4F" w:rsidRDefault="00444C80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3D3148B0" w14:textId="77777777" w:rsidR="00C26E4F" w:rsidRDefault="00C26E4F" w:rsidP="00C26E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u w:val="none"/>
        </w:rPr>
      </w:pPr>
    </w:p>
    <w:p w14:paraId="3458F175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60"/>
      </w:pPr>
    </w:p>
    <w:p w14:paraId="5333DBF0" w14:textId="3CED15D4" w:rsidR="00A06E27" w:rsidRDefault="00A06E27" w:rsidP="00191BE4">
      <w:pPr>
        <w:pStyle w:val="Heading2"/>
      </w:pPr>
      <w:r>
        <w:t xml:space="preserve">3.  </w:t>
      </w:r>
      <w:r w:rsidR="00B10528">
        <w:t>Courses/P</w:t>
      </w:r>
      <w:r>
        <w:t>rogram(s)</w:t>
      </w:r>
    </w:p>
    <w:p w14:paraId="07895624" w14:textId="725C7C34" w:rsidR="00A06E27" w:rsidRDefault="00A06E27" w:rsidP="003E5306">
      <w:pPr>
        <w:pStyle w:val="BodyTextIndent3"/>
        <w:numPr>
          <w:ilvl w:val="0"/>
          <w:numId w:val="16"/>
        </w:numPr>
        <w:tabs>
          <w:tab w:val="clear" w:pos="360"/>
          <w:tab w:val="clear" w:pos="720"/>
        </w:tabs>
      </w:pPr>
      <w:r>
        <w:t>Describe the degree program(s)/courses and compare the structure</w:t>
      </w:r>
      <w:r w:rsidR="00562EE1">
        <w:t>, modality of delivery</w:t>
      </w:r>
      <w:r>
        <w:t xml:space="preserve"> and content of the proposed additional instructional site program(s)/course(s) with those on the main campus.</w:t>
      </w:r>
    </w:p>
    <w:sdt>
      <w:sdtPr>
        <w:rPr>
          <w:rStyle w:val="PetitionsRev"/>
        </w:rPr>
        <w:id w:val="703135050"/>
        <w:placeholder>
          <w:docPart w:val="10BC7A5D3A55450ABDBEB3C14C190D94"/>
        </w:placeholder>
      </w:sdtPr>
      <w:sdtEndPr>
        <w:rPr>
          <w:rStyle w:val="PetitionsRev"/>
        </w:rPr>
      </w:sdtEndPr>
      <w:sdtContent>
        <w:p w14:paraId="2F69558C" w14:textId="77777777" w:rsidR="003E5306" w:rsidRPr="003900A4" w:rsidRDefault="003E5306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703A237" w14:textId="77777777" w:rsidR="003E5306" w:rsidRPr="003900A4" w:rsidRDefault="003E5306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1730752" w14:textId="77777777" w:rsidR="003E5306" w:rsidRPr="003900A4" w:rsidRDefault="003E5306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4ECD1FF" w14:textId="77777777" w:rsidR="003E5306" w:rsidRDefault="00444C80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5C40EB1E" w14:textId="77777777" w:rsidR="003E5306" w:rsidRDefault="003E5306" w:rsidP="003E530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u w:val="none"/>
        </w:rPr>
      </w:pPr>
    </w:p>
    <w:p w14:paraId="3B6547E7" w14:textId="77777777" w:rsidR="003E5306" w:rsidRDefault="003E5306">
      <w:pPr>
        <w:spacing w:after="160" w:line="259" w:lineRule="auto"/>
      </w:pPr>
      <w:r>
        <w:br w:type="page"/>
      </w:r>
    </w:p>
    <w:p w14:paraId="12793847" w14:textId="54D3CAEE" w:rsidR="006C7F92" w:rsidRDefault="006C7F92" w:rsidP="0028771B">
      <w:pPr>
        <w:pStyle w:val="BodyTextIndent3"/>
        <w:numPr>
          <w:ilvl w:val="0"/>
          <w:numId w:val="16"/>
        </w:numPr>
        <w:tabs>
          <w:tab w:val="clear" w:pos="360"/>
          <w:tab w:val="clear" w:pos="720"/>
        </w:tabs>
      </w:pPr>
      <w:r>
        <w:lastRenderedPageBreak/>
        <w:t>Provide program maps.</w:t>
      </w:r>
    </w:p>
    <w:sdt>
      <w:sdtPr>
        <w:rPr>
          <w:rStyle w:val="PetitionsRev"/>
        </w:rPr>
        <w:id w:val="696207776"/>
        <w:placeholder>
          <w:docPart w:val="F3C651729FB24583B674A81486615D0D"/>
        </w:placeholder>
      </w:sdtPr>
      <w:sdtEndPr>
        <w:rPr>
          <w:rStyle w:val="PetitionsRev"/>
        </w:rPr>
      </w:sdtEndPr>
      <w:sdtContent>
        <w:p w14:paraId="69A2A252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F3A1109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1AC59AB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BF8AEF8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E5D1C43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88083CE" w14:textId="033FBD0A" w:rsidR="00A06E27" w:rsidRDefault="00191BE4" w:rsidP="00191BE4">
      <w:pPr>
        <w:pStyle w:val="Heading2"/>
      </w:pPr>
      <w:r>
        <w:t xml:space="preserve">4.  </w:t>
      </w:r>
      <w:r w:rsidR="00B10528">
        <w:t>M</w:t>
      </w:r>
      <w:r w:rsidR="00A06E27">
        <w:t>is</w:t>
      </w:r>
      <w:r w:rsidR="00B10528">
        <w:t>sion S</w:t>
      </w:r>
      <w:r w:rsidR="00A06E27">
        <w:t>tat</w:t>
      </w:r>
      <w:r w:rsidR="00B10528">
        <w:t>ement and Long-Range P</w:t>
      </w:r>
      <w:r w:rsidR="00A06E27">
        <w:t xml:space="preserve">lan </w:t>
      </w:r>
    </w:p>
    <w:p w14:paraId="154D38FA" w14:textId="1D3C5882" w:rsidR="00A06E27" w:rsidRDefault="00A06E27" w:rsidP="003E5306">
      <w:pPr>
        <w:numPr>
          <w:ilvl w:val="0"/>
          <w:numId w:val="1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institution’s mission statement and a summary of the institution’s long-range plan.</w:t>
      </w:r>
    </w:p>
    <w:sdt>
      <w:sdtPr>
        <w:rPr>
          <w:rStyle w:val="PetitionsRev"/>
        </w:rPr>
        <w:id w:val="981197614"/>
        <w:placeholder>
          <w:docPart w:val="96599ADA2C5B4CC4B4438B513CBAC909"/>
        </w:placeholder>
      </w:sdtPr>
      <w:sdtEndPr>
        <w:rPr>
          <w:rStyle w:val="PetitionsRev"/>
        </w:rPr>
      </w:sdtEndPr>
      <w:sdtContent>
        <w:p w14:paraId="5A139F3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3DD0AA39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91F15FE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89B571E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A69C2F5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2F1C46FF" w14:textId="77777777" w:rsidR="0028771B" w:rsidRDefault="0028771B" w:rsidP="0028771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E8F78B4" w14:textId="5ACF7C23" w:rsidR="00A06E27" w:rsidRDefault="00A06E27" w:rsidP="003E5306">
      <w:pPr>
        <w:numPr>
          <w:ilvl w:val="0"/>
          <w:numId w:val="1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Give </w:t>
      </w:r>
      <w:r w:rsidR="006C7F92">
        <w:t xml:space="preserve">a </w:t>
      </w:r>
      <w:r>
        <w:t>brief description of the plan for the additional instructional site</w:t>
      </w:r>
      <w:r w:rsidR="006C7F92">
        <w:t>(s)</w:t>
      </w:r>
      <w:r>
        <w:t xml:space="preserve">, e.g., contemplated program/course expansion, and brief statement of how additional </w:t>
      </w:r>
      <w:r w:rsidR="006C7F92">
        <w:t xml:space="preserve">the </w:t>
      </w:r>
      <w:r>
        <w:t>instructional site relates to institution’s mission and long-range plan.</w:t>
      </w:r>
    </w:p>
    <w:sdt>
      <w:sdtPr>
        <w:rPr>
          <w:rStyle w:val="PetitionsRev"/>
        </w:rPr>
        <w:id w:val="627355586"/>
        <w:placeholder>
          <w:docPart w:val="91078201FDDC49B29DD126AC8EA8A21E"/>
        </w:placeholder>
      </w:sdtPr>
      <w:sdtEndPr>
        <w:rPr>
          <w:rStyle w:val="PetitionsRev"/>
        </w:rPr>
      </w:sdtEndPr>
      <w:sdtContent>
        <w:p w14:paraId="0CA31ABC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8455F6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86A1310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86A3770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0DDD8960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1167FD5" w14:textId="77777777" w:rsidR="00A06E27" w:rsidRDefault="00A06E27" w:rsidP="00A06E2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0733048B" w14:textId="4AEEBC9A" w:rsidR="00A06E27" w:rsidRDefault="00A06E27" w:rsidP="00191BE4">
      <w:pPr>
        <w:pStyle w:val="Heading2"/>
      </w:pPr>
      <w:r>
        <w:t xml:space="preserve">5.  </w:t>
      </w:r>
      <w:r w:rsidR="00B10528">
        <w:tab/>
        <w:t>Organization and A</w:t>
      </w:r>
      <w:r>
        <w:t xml:space="preserve">dministration </w:t>
      </w:r>
    </w:p>
    <w:p w14:paraId="40017362" w14:textId="2E83AF3A" w:rsidR="00A06E27" w:rsidRDefault="00A06E27" w:rsidP="0028771B">
      <w:pPr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Describe organization and administration of additional instructional site (including support staff) and how it relates to organization and administration of main campus.</w:t>
      </w:r>
    </w:p>
    <w:sdt>
      <w:sdtPr>
        <w:rPr>
          <w:rStyle w:val="PetitionsRev"/>
        </w:rPr>
        <w:id w:val="-1141809293"/>
        <w:placeholder>
          <w:docPart w:val="784023C0E1DE46458C18306F88AC6C86"/>
        </w:placeholder>
      </w:sdtPr>
      <w:sdtEndPr>
        <w:rPr>
          <w:rStyle w:val="PetitionsRev"/>
        </w:rPr>
      </w:sdtEndPr>
      <w:sdtContent>
        <w:p w14:paraId="0E4FB33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229BC11E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C4C57D7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7D2B8EF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A0D7CE4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5A5207CF" w14:textId="77777777" w:rsidR="0028771B" w:rsidRDefault="0028771B">
      <w:pPr>
        <w:spacing w:after="160" w:line="259" w:lineRule="auto"/>
      </w:pPr>
      <w:r>
        <w:br w:type="page"/>
      </w:r>
    </w:p>
    <w:p w14:paraId="12B45B3C" w14:textId="77777777" w:rsidR="00A06E27" w:rsidRDefault="00A06E27" w:rsidP="0028771B">
      <w:pPr>
        <w:numPr>
          <w:ilvl w:val="0"/>
          <w:numId w:val="18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lastRenderedPageBreak/>
        <w:t>Describe provisions for effective monitoring and control for maintenance of quality of additional instructional site program(s)/course(s).</w:t>
      </w:r>
    </w:p>
    <w:sdt>
      <w:sdtPr>
        <w:rPr>
          <w:rStyle w:val="PetitionsRev"/>
        </w:rPr>
        <w:id w:val="-1965726158"/>
        <w:placeholder>
          <w:docPart w:val="E9423CD53DF249D5AE2D40537EFEA866"/>
        </w:placeholder>
      </w:sdtPr>
      <w:sdtEndPr>
        <w:rPr>
          <w:rStyle w:val="PetitionsRev"/>
        </w:rPr>
      </w:sdtEndPr>
      <w:sdtContent>
        <w:p w14:paraId="6A235F60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A0ECCF9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4DA6A43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A2B6534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DD66610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2C1CBE1A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</w:p>
    <w:p w14:paraId="65B5B2DA" w14:textId="49B7CADD" w:rsidR="00A06E27" w:rsidRDefault="00A06E27" w:rsidP="00191BE4">
      <w:pPr>
        <w:pStyle w:val="Heading2"/>
        <w:rPr>
          <w:i/>
        </w:rPr>
      </w:pPr>
      <w:r>
        <w:t>6.</w:t>
      </w:r>
      <w:r>
        <w:tab/>
      </w:r>
      <w:r w:rsidR="00B10528">
        <w:t>F</w:t>
      </w:r>
      <w:r>
        <w:t xml:space="preserve">inances  </w:t>
      </w:r>
    </w:p>
    <w:p w14:paraId="069B3302" w14:textId="44D91D79" w:rsidR="00A06E27" w:rsidRDefault="00A06E27" w:rsidP="0028771B">
      <w:pPr>
        <w:numPr>
          <w:ilvl w:val="0"/>
          <w:numId w:val="1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estimated cost and sources of income for the additional instructional site.</w:t>
      </w:r>
    </w:p>
    <w:sdt>
      <w:sdtPr>
        <w:rPr>
          <w:rStyle w:val="PetitionsRev"/>
        </w:rPr>
        <w:id w:val="-465046090"/>
        <w:placeholder>
          <w:docPart w:val="FFEB97228E524179AB4B6DA64DF41E19"/>
        </w:placeholder>
      </w:sdtPr>
      <w:sdtEndPr>
        <w:rPr>
          <w:rStyle w:val="PetitionsRev"/>
        </w:rPr>
      </w:sdtEndPr>
      <w:sdtContent>
        <w:p w14:paraId="5555E0F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AA47B4F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31B7125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ED08469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074A69C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584C73DC" w14:textId="77777777" w:rsidR="0028771B" w:rsidRDefault="0028771B" w:rsidP="0028771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C455459" w14:textId="77777777" w:rsidR="0028771B" w:rsidRDefault="00A06E27" w:rsidP="0028771B">
      <w:pPr>
        <w:numPr>
          <w:ilvl w:val="0"/>
          <w:numId w:val="1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proposed budget for each of the first three years of operation.</w:t>
      </w:r>
    </w:p>
    <w:sdt>
      <w:sdtPr>
        <w:rPr>
          <w:rStyle w:val="PetitionsRev"/>
        </w:rPr>
        <w:id w:val="1118804444"/>
        <w:placeholder>
          <w:docPart w:val="30C3149ACF854E3DB06DD526923F25AD"/>
        </w:placeholder>
      </w:sdtPr>
      <w:sdtEndPr>
        <w:rPr>
          <w:rStyle w:val="PetitionsRev"/>
        </w:rPr>
      </w:sdtEndPr>
      <w:sdtContent>
        <w:p w14:paraId="7C89F221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31ACB7B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5FD1250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8B45EBB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AA2F357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0B009717" w14:textId="1AFF3949" w:rsidR="00A06E27" w:rsidRDefault="00A06E27" w:rsidP="0028771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  <w:r>
        <w:tab/>
      </w:r>
      <w:r>
        <w:tab/>
      </w:r>
    </w:p>
    <w:p w14:paraId="30B10C26" w14:textId="77777777" w:rsidR="00A06E27" w:rsidRDefault="00A06E27" w:rsidP="0028771B">
      <w:pPr>
        <w:numPr>
          <w:ilvl w:val="0"/>
          <w:numId w:val="1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Note the insurance policy for additional instructional site (state the insurer and amount of liability coverage).</w:t>
      </w:r>
    </w:p>
    <w:sdt>
      <w:sdtPr>
        <w:rPr>
          <w:rStyle w:val="PetitionsRev"/>
        </w:rPr>
        <w:id w:val="-1551377966"/>
        <w:placeholder>
          <w:docPart w:val="C1787D7B14CC411D98006BD45EF23256"/>
        </w:placeholder>
      </w:sdtPr>
      <w:sdtEndPr>
        <w:rPr>
          <w:rStyle w:val="PetitionsRev"/>
        </w:rPr>
      </w:sdtEndPr>
      <w:sdtContent>
        <w:p w14:paraId="612F147A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6317A17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325A22B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5CB0EFC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A0A9855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130D227" w14:textId="77777777" w:rsidR="0070754E" w:rsidRDefault="00A06E27" w:rsidP="0070754E">
      <w:r>
        <w:tab/>
      </w:r>
    </w:p>
    <w:p w14:paraId="237E9B7C" w14:textId="77777777" w:rsidR="0070754E" w:rsidRPr="0070754E" w:rsidRDefault="0070754E" w:rsidP="007075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32BC987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1DEEA9B" w14:textId="67CEEC15" w:rsidR="00A06E27" w:rsidRDefault="00A06E27" w:rsidP="00191BE4">
      <w:pPr>
        <w:pStyle w:val="Heading2"/>
        <w:rPr>
          <w:i/>
        </w:rPr>
      </w:pPr>
      <w:r>
        <w:t>7.</w:t>
      </w:r>
      <w:r>
        <w:tab/>
      </w:r>
      <w:r w:rsidR="00191BE4">
        <w:t>F</w:t>
      </w:r>
      <w:r>
        <w:t xml:space="preserve">aculty </w:t>
      </w:r>
    </w:p>
    <w:p w14:paraId="2FDAF661" w14:textId="70FEE04B" w:rsidR="00A06E27" w:rsidRDefault="00A06E27" w:rsidP="0028771B">
      <w:pPr>
        <w:numPr>
          <w:ilvl w:val="0"/>
          <w:numId w:val="2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List faculty (full-time and part-time) </w:t>
      </w:r>
      <w:r w:rsidR="00191D5E">
        <w:t xml:space="preserve">including faculty currently identified, </w:t>
      </w:r>
      <w:r>
        <w:t xml:space="preserve">who will be involved in the program(s)/course(s), their responsibilities, and </w:t>
      </w:r>
      <w:r w:rsidR="00191D5E">
        <w:t>credentials, or provide a plan</w:t>
      </w:r>
      <w:r>
        <w:t>.</w:t>
      </w:r>
    </w:p>
    <w:sdt>
      <w:sdtPr>
        <w:rPr>
          <w:rStyle w:val="PetitionsRev"/>
        </w:rPr>
        <w:id w:val="-315578276"/>
        <w:placeholder>
          <w:docPart w:val="640EC2319BF1417992AA8E5A4B5CBAE0"/>
        </w:placeholder>
      </w:sdtPr>
      <w:sdtEndPr>
        <w:rPr>
          <w:rStyle w:val="PetitionsRev"/>
        </w:rPr>
      </w:sdtEndPr>
      <w:sdtContent>
        <w:p w14:paraId="108C23CD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B46305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EBA1EC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53C6F2C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3A81B696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E2AB84F" w14:textId="38C7CA42" w:rsidR="00A06E27" w:rsidRDefault="00A06E27" w:rsidP="0028771B">
      <w:pPr>
        <w:numPr>
          <w:ilvl w:val="0"/>
          <w:numId w:val="20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lastRenderedPageBreak/>
        <w:t xml:space="preserve">Describe the process by which faculty will be drawn from existing programs on campus and what amount of time each will devote to the additional instructional site program(s)/courses(s). </w:t>
      </w:r>
    </w:p>
    <w:sdt>
      <w:sdtPr>
        <w:rPr>
          <w:rStyle w:val="PetitionsRev"/>
        </w:rPr>
        <w:id w:val="1238358780"/>
        <w:placeholder>
          <w:docPart w:val="1C43441D09C94647BD73EDBB4767CB13"/>
        </w:placeholder>
      </w:sdtPr>
      <w:sdtEndPr>
        <w:rPr>
          <w:rStyle w:val="PetitionsRev"/>
        </w:rPr>
      </w:sdtEndPr>
      <w:sdtContent>
        <w:p w14:paraId="366662A3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0E2DF8F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AA72A5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A10510E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F024CD1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63A70D32" w14:textId="77777777" w:rsidR="0028771B" w:rsidRDefault="0028771B" w:rsidP="0028771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01AF8473" w14:textId="77777777" w:rsidR="00A06E27" w:rsidRDefault="00A06E27" w:rsidP="0028771B">
      <w:pPr>
        <w:numPr>
          <w:ilvl w:val="0"/>
          <w:numId w:val="2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Give the anticipated student/faculty ratio for the first three years of operation and comparison with student/faculty ratio on main campus.</w:t>
      </w:r>
    </w:p>
    <w:sdt>
      <w:sdtPr>
        <w:rPr>
          <w:rStyle w:val="PetitionsRev"/>
        </w:rPr>
        <w:id w:val="-537508309"/>
        <w:placeholder>
          <w:docPart w:val="43DB0D5962934A4091F66A3905238B59"/>
        </w:placeholder>
      </w:sdtPr>
      <w:sdtEndPr>
        <w:rPr>
          <w:rStyle w:val="PetitionsRev"/>
        </w:rPr>
      </w:sdtEndPr>
      <w:sdtContent>
        <w:p w14:paraId="1F721F69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82BC4D3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22AD002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F7AB237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113F1DA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4578D923" w14:textId="77777777" w:rsidR="00A06E27" w:rsidRDefault="00A06E27" w:rsidP="00A06E27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82EF7BF" w14:textId="1F716957" w:rsidR="00A06E27" w:rsidRDefault="00A06E27" w:rsidP="00191BE4">
      <w:pPr>
        <w:pStyle w:val="Heading2"/>
        <w:rPr>
          <w:i/>
        </w:rPr>
      </w:pPr>
      <w:r>
        <w:t>8.</w:t>
      </w:r>
      <w:r>
        <w:tab/>
      </w:r>
      <w:r w:rsidR="00191BE4">
        <w:t>L</w:t>
      </w:r>
      <w:r>
        <w:t xml:space="preserve">ibrary </w:t>
      </w:r>
    </w:p>
    <w:p w14:paraId="4CE337AC" w14:textId="350E054D" w:rsidR="00A06E27" w:rsidRDefault="00A06E27" w:rsidP="0028771B">
      <w:pPr>
        <w:numPr>
          <w:ilvl w:val="0"/>
          <w:numId w:val="21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State the holdings in the main library (number of volumes; periodical and specialized journals, current and bound; and other resources available).</w:t>
      </w:r>
    </w:p>
    <w:sdt>
      <w:sdtPr>
        <w:rPr>
          <w:rStyle w:val="PetitionsRev"/>
        </w:rPr>
        <w:id w:val="702836518"/>
        <w:placeholder>
          <w:docPart w:val="8B52FCFA2DC24CF293D3AE7161B6BB88"/>
        </w:placeholder>
      </w:sdtPr>
      <w:sdtEndPr>
        <w:rPr>
          <w:rStyle w:val="PetitionsRev"/>
        </w:rPr>
      </w:sdtEndPr>
      <w:sdtContent>
        <w:p w14:paraId="30128C87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2A5D263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E84F469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DA12ED3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B8DFD7C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5EE3B7A" w14:textId="77777777" w:rsidR="0028771B" w:rsidRDefault="0028771B" w:rsidP="0028771B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3DBA0CB" w14:textId="68C9B63D" w:rsidR="00A06E27" w:rsidRDefault="00A06E27" w:rsidP="0028771B">
      <w:pPr>
        <w:numPr>
          <w:ilvl w:val="0"/>
          <w:numId w:val="21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Describe whether and how additional instructional site students will have access to resources of main library.</w:t>
      </w:r>
    </w:p>
    <w:sdt>
      <w:sdtPr>
        <w:rPr>
          <w:rStyle w:val="PetitionsRev"/>
        </w:rPr>
        <w:id w:val="1821300393"/>
        <w:placeholder>
          <w:docPart w:val="53086CEE60FB4AAA9CE36C19AAA8561A"/>
        </w:placeholder>
      </w:sdtPr>
      <w:sdtEndPr>
        <w:rPr>
          <w:rStyle w:val="PetitionsRev"/>
        </w:rPr>
      </w:sdtEndPr>
      <w:sdtContent>
        <w:p w14:paraId="3CFE1F9E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C0FC7D6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4725BF9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23F236B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3B3E900C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D6122D2" w14:textId="77777777" w:rsidR="0028771B" w:rsidRDefault="0028771B" w:rsidP="0028771B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5BB46762" w14:textId="45694026" w:rsidR="00A06E27" w:rsidRDefault="00A06E27" w:rsidP="0028771B">
      <w:pPr>
        <w:numPr>
          <w:ilvl w:val="0"/>
          <w:numId w:val="21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Describe what materials (books, periodicals, journals</w:t>
      </w:r>
      <w:r w:rsidR="00191BE4">
        <w:t>, digital resources,</w:t>
      </w:r>
      <w:r>
        <w:t xml:space="preserve"> or other) will be provided on-site.</w:t>
      </w:r>
    </w:p>
    <w:sdt>
      <w:sdtPr>
        <w:rPr>
          <w:rStyle w:val="PetitionsRev"/>
        </w:rPr>
        <w:id w:val="-944386644"/>
        <w:placeholder>
          <w:docPart w:val="5952E0FE40484AE1A2949677A0FB56C8"/>
        </w:placeholder>
      </w:sdtPr>
      <w:sdtEndPr>
        <w:rPr>
          <w:rStyle w:val="PetitionsRev"/>
        </w:rPr>
      </w:sdtEndPr>
      <w:sdtContent>
        <w:p w14:paraId="5D17E5C7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8D6F32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93B4D00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305E26D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33CC38E1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4FBFB07" w14:textId="27F41FFF" w:rsidR="00A06E27" w:rsidRDefault="00A06E27" w:rsidP="00191BE4">
      <w:pPr>
        <w:pStyle w:val="Heading2"/>
      </w:pPr>
      <w:r>
        <w:lastRenderedPageBreak/>
        <w:t>9.</w:t>
      </w:r>
      <w:r>
        <w:tab/>
      </w:r>
      <w:r w:rsidR="00191BE4">
        <w:t>S</w:t>
      </w:r>
      <w:r>
        <w:t xml:space="preserve">tudents and </w:t>
      </w:r>
      <w:r w:rsidR="00B10528">
        <w:t>S</w:t>
      </w:r>
      <w:r>
        <w:t xml:space="preserve">tudent </w:t>
      </w:r>
      <w:r w:rsidR="00B10528">
        <w:t>S</w:t>
      </w:r>
      <w:r>
        <w:t>ervices</w:t>
      </w:r>
      <w:r>
        <w:rPr>
          <w:i/>
        </w:rPr>
        <w:t xml:space="preserve"> </w:t>
      </w:r>
    </w:p>
    <w:p w14:paraId="21D9EC66" w14:textId="2D4D663F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Give estimated head count and FTE student enrollments for each of the first three years of the additional instructional site; estimate what percentage of this enrollment will be on a part-time basis.</w:t>
      </w:r>
    </w:p>
    <w:sdt>
      <w:sdtPr>
        <w:rPr>
          <w:rStyle w:val="PetitionsRev"/>
        </w:rPr>
        <w:id w:val="841047637"/>
        <w:placeholder>
          <w:docPart w:val="B3BF77E273794B4FB7DECB6B7F171177"/>
        </w:placeholder>
      </w:sdtPr>
      <w:sdtEndPr>
        <w:rPr>
          <w:rStyle w:val="PetitionsRev"/>
        </w:rPr>
      </w:sdtEndPr>
      <w:sdtContent>
        <w:p w14:paraId="18F10B06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240ADB5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654F25D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3E2AC21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9F25FBA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0D58398F" w14:textId="77777777" w:rsidR="0028771B" w:rsidRDefault="0028771B" w:rsidP="0028771B">
      <w:pPr>
        <w:pStyle w:val="BodyTextIndent2"/>
        <w:tabs>
          <w:tab w:val="clear" w:pos="360"/>
          <w:tab w:val="clear" w:pos="720"/>
          <w:tab w:val="clear" w:pos="1080"/>
        </w:tabs>
        <w:ind w:left="720" w:firstLine="0"/>
      </w:pPr>
    </w:p>
    <w:p w14:paraId="404EC904" w14:textId="51778058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Describe the anticipated student body of the additional instructional site, including such factors as geographical distribution, economic and occupational status, gender, and racial/ethnic composition.</w:t>
      </w:r>
    </w:p>
    <w:sdt>
      <w:sdtPr>
        <w:rPr>
          <w:rStyle w:val="PetitionsRev"/>
        </w:rPr>
        <w:id w:val="-949780228"/>
        <w:placeholder>
          <w:docPart w:val="01D90276648A4DCBBDEFA0C69A3B46B5"/>
        </w:placeholder>
      </w:sdtPr>
      <w:sdtEndPr>
        <w:rPr>
          <w:rStyle w:val="PetitionsRev"/>
        </w:rPr>
      </w:sdtEndPr>
      <w:sdtContent>
        <w:p w14:paraId="523292CD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93693EB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DD5893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3FE0415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02EF7233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0839C3D" w14:textId="77777777" w:rsidR="0028771B" w:rsidRDefault="0028771B" w:rsidP="0028771B">
      <w:pPr>
        <w:pStyle w:val="BodyTextIndent2"/>
        <w:tabs>
          <w:tab w:val="clear" w:pos="360"/>
          <w:tab w:val="clear" w:pos="720"/>
          <w:tab w:val="clear" w:pos="1080"/>
        </w:tabs>
        <w:ind w:left="720" w:firstLine="0"/>
      </w:pPr>
    </w:p>
    <w:p w14:paraId="29826EA1" w14:textId="1158CED2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Describe additional instructional site policies and services in the areas of admissions, counseling, financial aid, registration, placement, remedial services, and student-life programs and how these compare with policies and services on main campus.</w:t>
      </w:r>
    </w:p>
    <w:sdt>
      <w:sdtPr>
        <w:rPr>
          <w:rStyle w:val="PetitionsRev"/>
        </w:rPr>
        <w:id w:val="-1059237294"/>
        <w:placeholder>
          <w:docPart w:val="BF5DC4222AE144A5AAA8FF66405E569C"/>
        </w:placeholder>
      </w:sdtPr>
      <w:sdtEndPr>
        <w:rPr>
          <w:rStyle w:val="PetitionsRev"/>
        </w:rPr>
      </w:sdtEndPr>
      <w:sdtContent>
        <w:p w14:paraId="2E9859D4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25BAEC83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F1036E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C172989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1FA16302" w14:textId="77777777" w:rsidR="0028771B" w:rsidRDefault="00444C80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7030BF5" w14:textId="77777777" w:rsidR="0028771B" w:rsidRDefault="0028771B" w:rsidP="0028771B">
      <w:pPr>
        <w:pStyle w:val="BodyTextIndent2"/>
        <w:tabs>
          <w:tab w:val="clear" w:pos="360"/>
          <w:tab w:val="clear" w:pos="720"/>
          <w:tab w:val="clear" w:pos="1080"/>
        </w:tabs>
        <w:ind w:left="720" w:firstLine="0"/>
      </w:pPr>
    </w:p>
    <w:p w14:paraId="0BDAD79B" w14:textId="77777777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Describe how institution plans to maintain transcripts for all students at the additional site.</w:t>
      </w:r>
    </w:p>
    <w:sdt>
      <w:sdtPr>
        <w:rPr>
          <w:rStyle w:val="PetitionsRev"/>
        </w:rPr>
        <w:id w:val="1375120922"/>
        <w:placeholder>
          <w:docPart w:val="D8BD717CC587433D97830C606AB5301B"/>
        </w:placeholder>
      </w:sdtPr>
      <w:sdtEndPr>
        <w:rPr>
          <w:rStyle w:val="PetitionsRev"/>
        </w:rPr>
      </w:sdtEndPr>
      <w:sdtContent>
        <w:p w14:paraId="38789E36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065A5F41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404E7BA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B3A9D5D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2B3EDF8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469A6899" w14:textId="77777777" w:rsidR="00094064" w:rsidRDefault="00094064">
      <w:pPr>
        <w:spacing w:after="160" w:line="259" w:lineRule="auto"/>
      </w:pPr>
      <w:r>
        <w:br w:type="page"/>
      </w:r>
    </w:p>
    <w:p w14:paraId="1410C2E9" w14:textId="16748860" w:rsidR="00A06E27" w:rsidRDefault="00A06E27" w:rsidP="00B10528">
      <w:pPr>
        <w:pStyle w:val="Heading2"/>
        <w:rPr>
          <w:i/>
        </w:rPr>
      </w:pPr>
      <w:r>
        <w:lastRenderedPageBreak/>
        <w:t>10.</w:t>
      </w:r>
      <w:r>
        <w:tab/>
      </w:r>
      <w:r w:rsidR="00B10528">
        <w:t>Physical F</w:t>
      </w:r>
      <w:r>
        <w:t>acilities</w:t>
      </w:r>
    </w:p>
    <w:p w14:paraId="62122A53" w14:textId="3188ECA0" w:rsidR="00A06E27" w:rsidRDefault="00A06E27" w:rsidP="0028771B">
      <w:pPr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</w:t>
      </w:r>
      <w:r w:rsidR="00094064">
        <w:t xml:space="preserve">the </w:t>
      </w:r>
      <w:r>
        <w:t>physical facilities.</w:t>
      </w:r>
    </w:p>
    <w:sdt>
      <w:sdtPr>
        <w:rPr>
          <w:rStyle w:val="PetitionsRev"/>
        </w:rPr>
        <w:id w:val="-1504125661"/>
        <w:placeholder>
          <w:docPart w:val="7AAAA452E9034CF1B6A02E06A666A343"/>
        </w:placeholder>
      </w:sdtPr>
      <w:sdtEndPr>
        <w:rPr>
          <w:rStyle w:val="PetitionsRev"/>
        </w:rPr>
      </w:sdtEndPr>
      <w:sdtContent>
        <w:p w14:paraId="75492967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2C65838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E33234D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ADE1B55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65CB8E54" w14:textId="77777777" w:rsidR="00094064" w:rsidRDefault="00444C80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699CD3E" w14:textId="77777777" w:rsidR="00094064" w:rsidRDefault="00094064" w:rsidP="0009406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6DEEAF81" w14:textId="3B2E69F3" w:rsidR="00A06E27" w:rsidRDefault="00A06E27" w:rsidP="0028771B">
      <w:pPr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State whether the facilities will be accessible to </w:t>
      </w:r>
      <w:r w:rsidR="00562EE1">
        <w:t>persons with disabilities</w:t>
      </w:r>
      <w:r>
        <w:t>.</w:t>
      </w:r>
    </w:p>
    <w:sdt>
      <w:sdtPr>
        <w:rPr>
          <w:rStyle w:val="PetitionsRev"/>
        </w:rPr>
        <w:id w:val="-684593855"/>
        <w:placeholder>
          <w:docPart w:val="FDDD853734E74FAC979FE82D47CC3753"/>
        </w:placeholder>
      </w:sdtPr>
      <w:sdtEndPr>
        <w:rPr>
          <w:rStyle w:val="PetitionsRev"/>
        </w:rPr>
      </w:sdtEndPr>
      <w:sdtContent>
        <w:p w14:paraId="19E8AB9C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0E0C3673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59184CA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A9FF6E6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5CFB444" w14:textId="77777777" w:rsidR="00094064" w:rsidRDefault="00444C80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EA36D02" w14:textId="77777777" w:rsidR="00094064" w:rsidRDefault="00094064" w:rsidP="0009406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78CFE3A4" w14:textId="624E069F" w:rsidR="00A06E27" w:rsidRDefault="00A06E27" w:rsidP="0028771B">
      <w:pPr>
        <w:numPr>
          <w:ilvl w:val="0"/>
          <w:numId w:val="23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the laboratory facilities available if program(s)/course(s) are in the </w:t>
      </w:r>
      <w:r w:rsidR="00562EE1">
        <w:t>STEAM disciplines</w:t>
      </w:r>
      <w:r>
        <w:t>.</w:t>
      </w:r>
    </w:p>
    <w:sdt>
      <w:sdtPr>
        <w:rPr>
          <w:rStyle w:val="PetitionsRev"/>
        </w:rPr>
        <w:id w:val="-1487546372"/>
        <w:placeholder>
          <w:docPart w:val="541D08BC737B482E87C580CC573F927A"/>
        </w:placeholder>
      </w:sdtPr>
      <w:sdtEndPr>
        <w:rPr>
          <w:rStyle w:val="PetitionsRev"/>
        </w:rPr>
      </w:sdtEndPr>
      <w:sdtContent>
        <w:p w14:paraId="29041471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C90F49E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0050268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B39FB50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A6B1A5B" w14:textId="77777777" w:rsidR="00094064" w:rsidRDefault="00444C80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6660FEE4" w14:textId="77777777" w:rsidR="00094064" w:rsidRDefault="00094064" w:rsidP="00094064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5A5D0D7A" w14:textId="113C05AA" w:rsidR="00A06E27" w:rsidRDefault="00A06E27" w:rsidP="0028771B">
      <w:pPr>
        <w:numPr>
          <w:ilvl w:val="0"/>
          <w:numId w:val="23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the computer </w:t>
      </w:r>
      <w:r w:rsidR="00562EE1">
        <w:t xml:space="preserve">and technology </w:t>
      </w:r>
      <w:r>
        <w:t>facilities to be available if appropriate</w:t>
      </w:r>
      <w:r w:rsidR="00803D3D">
        <w:t>,</w:t>
      </w:r>
      <w:r>
        <w:t xml:space="preserve"> to the proposed additional instructional site program(s)/courses(s).</w:t>
      </w:r>
    </w:p>
    <w:sdt>
      <w:sdtPr>
        <w:rPr>
          <w:rStyle w:val="PetitionsRev"/>
        </w:rPr>
        <w:id w:val="-163401922"/>
        <w:placeholder>
          <w:docPart w:val="903FA9E429C540B7BB66FC809CA4EE57"/>
        </w:placeholder>
      </w:sdtPr>
      <w:sdtEndPr>
        <w:rPr>
          <w:rStyle w:val="PetitionsRev"/>
        </w:rPr>
      </w:sdtEndPr>
      <w:sdtContent>
        <w:p w14:paraId="26A76FF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007F55AA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00602B2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1A23962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7805E52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84AE1E4" w14:textId="77777777" w:rsidR="0070754E" w:rsidRDefault="0070754E">
      <w:pPr>
        <w:spacing w:after="160" w:line="259" w:lineRule="auto"/>
      </w:pPr>
      <w:r>
        <w:br w:type="page"/>
      </w:r>
    </w:p>
    <w:p w14:paraId="6EF96FD6" w14:textId="04776EAD" w:rsidR="00A06E27" w:rsidRDefault="00A06E27" w:rsidP="00B10528">
      <w:pPr>
        <w:pStyle w:val="Heading2"/>
        <w:rPr>
          <w:i/>
        </w:rPr>
      </w:pPr>
      <w:r>
        <w:lastRenderedPageBreak/>
        <w:t>11.</w:t>
      </w:r>
      <w:r>
        <w:tab/>
      </w:r>
      <w:r w:rsidR="00B10528">
        <w:t>O</w:t>
      </w:r>
      <w:r>
        <w:t xml:space="preserve">fficial publications </w:t>
      </w:r>
    </w:p>
    <w:p w14:paraId="724462B2" w14:textId="595EB548" w:rsidR="00A06E27" w:rsidRDefault="00A06E27" w:rsidP="0028771B">
      <w:pPr>
        <w:numPr>
          <w:ilvl w:val="0"/>
          <w:numId w:val="24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Provide </w:t>
      </w:r>
      <w:r w:rsidR="00094064">
        <w:t xml:space="preserve">a </w:t>
      </w:r>
      <w:r>
        <w:t>draft of catalog description of additional instructional site program(s)/courses(s).</w:t>
      </w:r>
    </w:p>
    <w:sdt>
      <w:sdtPr>
        <w:rPr>
          <w:rStyle w:val="PetitionsRev"/>
        </w:rPr>
        <w:id w:val="-1730683827"/>
        <w:placeholder>
          <w:docPart w:val="69C6135ADDD84647BC25D928B50063F9"/>
        </w:placeholder>
      </w:sdtPr>
      <w:sdtEndPr>
        <w:rPr>
          <w:rStyle w:val="PetitionsRev"/>
        </w:rPr>
      </w:sdtEndPr>
      <w:sdtContent>
        <w:p w14:paraId="7254CC61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3A3196C1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B714B26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45CACE5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261C0F4" w14:textId="77777777" w:rsidR="00094064" w:rsidRDefault="00444C80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DD6B650" w14:textId="77777777" w:rsidR="00094064" w:rsidRDefault="00094064" w:rsidP="00094064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48B2D8A" w14:textId="77777777" w:rsidR="00A06E27" w:rsidRDefault="00A06E27" w:rsidP="0028771B">
      <w:pPr>
        <w:numPr>
          <w:ilvl w:val="0"/>
          <w:numId w:val="24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any recruitment materials that may be available.</w:t>
      </w:r>
    </w:p>
    <w:sdt>
      <w:sdtPr>
        <w:rPr>
          <w:rStyle w:val="PetitionsRev"/>
        </w:rPr>
        <w:id w:val="-670958393"/>
        <w:placeholder>
          <w:docPart w:val="D57D72731AA2455E8E59BEDD35FFF9C1"/>
        </w:placeholder>
      </w:sdtPr>
      <w:sdtEndPr>
        <w:rPr>
          <w:rStyle w:val="PetitionsRev"/>
        </w:rPr>
      </w:sdtEndPr>
      <w:sdtContent>
        <w:p w14:paraId="62CC1EDF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4BC9331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0B9F0A5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851A402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6F0DD829" w14:textId="77777777" w:rsidR="0070754E" w:rsidRDefault="00444C80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60C1934A" w14:textId="5BCDC2E7" w:rsidR="00156D26" w:rsidRDefault="00156D26"/>
    <w:p w14:paraId="7FBAF0C8" w14:textId="352D428B" w:rsidR="00C90F03" w:rsidRDefault="00C90F03"/>
    <w:p w14:paraId="245E91A2" w14:textId="68A7B61B" w:rsidR="00C90F03" w:rsidRDefault="00C90F03" w:rsidP="00E2693C">
      <w:pPr>
        <w:pStyle w:val="Heading2"/>
      </w:pPr>
      <w:r>
        <w:t>12.  Additional I</w:t>
      </w:r>
      <w:r w:rsidR="00E2693C">
        <w:t>nformation/C</w:t>
      </w:r>
      <w:r>
        <w:t>omments</w:t>
      </w:r>
    </w:p>
    <w:sdt>
      <w:sdtPr>
        <w:rPr>
          <w:rStyle w:val="PetitionsRev"/>
        </w:rPr>
        <w:id w:val="1681307263"/>
        <w:placeholder>
          <w:docPart w:val="8CBF08516E0446D08F2809769EF8F76E"/>
        </w:placeholder>
      </w:sdtPr>
      <w:sdtEndPr>
        <w:rPr>
          <w:rStyle w:val="PetitionsRev"/>
        </w:rPr>
      </w:sdtEndPr>
      <w:sdtContent>
        <w:p w14:paraId="4784AF86" w14:textId="77777777" w:rsidR="00C90F03" w:rsidRPr="003900A4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484E7EF9" w14:textId="77777777" w:rsidR="00C90F03" w:rsidRPr="003900A4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669E164" w14:textId="77777777" w:rsidR="00C90F03" w:rsidRPr="003900A4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6F85F05" w14:textId="77777777" w:rsidR="00C90F03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162044E" w14:textId="77777777" w:rsidR="00C90F03" w:rsidRDefault="00444C80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2DD65E73" w14:textId="4C7986DC" w:rsidR="00C90F03" w:rsidRDefault="00C90F03"/>
    <w:p w14:paraId="6D377831" w14:textId="1D7152B1" w:rsidR="00C90F03" w:rsidRDefault="00C90F03"/>
    <w:p w14:paraId="1F7E0640" w14:textId="5584374C" w:rsidR="00891548" w:rsidRDefault="00891548"/>
    <w:p w14:paraId="4C4A4F14" w14:textId="2A7233FA" w:rsidR="00891548" w:rsidRDefault="00891548"/>
    <w:p w14:paraId="7A40D542" w14:textId="1E7CC4E8" w:rsidR="00891548" w:rsidRDefault="00891548"/>
    <w:p w14:paraId="339AB56C" w14:textId="77777777" w:rsidR="00891548" w:rsidRDefault="00891548"/>
    <w:p w14:paraId="5A6659E5" w14:textId="7CB3FAB9" w:rsidR="00C90F03" w:rsidRDefault="00C90F03" w:rsidP="00E2693C">
      <w:pPr>
        <w:pStyle w:val="Heading1"/>
      </w:pPr>
      <w:r w:rsidRPr="00892942">
        <w:rPr>
          <w:rStyle w:val="Heading1Char"/>
          <w:b/>
          <w:i/>
          <w:sz w:val="36"/>
          <w:szCs w:val="36"/>
          <w:u w:val="none"/>
        </w:rPr>
        <w:t>RECEIVED ON</w:t>
      </w:r>
      <w:r w:rsidRPr="00891548">
        <w:rPr>
          <w:rStyle w:val="Heading1Char"/>
          <w:b/>
          <w:i/>
          <w:sz w:val="36"/>
          <w:szCs w:val="36"/>
          <w:u w:val="none"/>
        </w:rPr>
        <w:t>:</w:t>
      </w:r>
      <w:r>
        <w:t xml:space="preserve"> </w:t>
      </w:r>
      <w:sdt>
        <w:sdtPr>
          <w:rPr>
            <w:u w:val="none"/>
          </w:rPr>
          <w:id w:val="-66154916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single"/>
          </w:rPr>
        </w:sdtEndPr>
        <w:sdtContent>
          <w:r w:rsidRPr="00E2693C">
            <w:rPr>
              <w:rStyle w:val="PlaceholderText"/>
              <w:u w:val="none"/>
            </w:rPr>
            <w:t>Click or tap to enter a date.</w:t>
          </w:r>
        </w:sdtContent>
      </w:sdt>
    </w:p>
    <w:sectPr w:rsidR="00C90F03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E79E" w14:textId="77777777" w:rsidR="00A06E27" w:rsidRDefault="00A06E27" w:rsidP="00A06E27">
      <w:r>
        <w:separator/>
      </w:r>
    </w:p>
  </w:endnote>
  <w:endnote w:type="continuationSeparator" w:id="0">
    <w:p w14:paraId="5573AC81" w14:textId="77777777" w:rsidR="00A06E27" w:rsidRDefault="00A06E27" w:rsidP="00A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43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FA269" w14:textId="068806DC" w:rsidR="00904812" w:rsidRDefault="0090481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C8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904812">
          <w:rPr>
            <w:noProof/>
            <w:sz w:val="18"/>
            <w:szCs w:val="18"/>
          </w:rPr>
          <w:t>Rev 09-2022</w:t>
        </w:r>
      </w:p>
    </w:sdtContent>
  </w:sdt>
  <w:p w14:paraId="684C2CF2" w14:textId="77777777" w:rsidR="00620006" w:rsidRDefault="00620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B047" w14:textId="77777777" w:rsidR="00A06E27" w:rsidRDefault="00A06E27" w:rsidP="00A06E27">
      <w:r>
        <w:separator/>
      </w:r>
    </w:p>
  </w:footnote>
  <w:footnote w:type="continuationSeparator" w:id="0">
    <w:p w14:paraId="4C7C8B21" w14:textId="77777777" w:rsidR="00A06E27" w:rsidRDefault="00A06E27" w:rsidP="00A0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6AEC" w14:textId="77777777" w:rsidR="00A06E27" w:rsidRDefault="00A06E27" w:rsidP="00A06E27">
    <w:pPr>
      <w:pStyle w:val="Header"/>
      <w:jc w:val="center"/>
    </w:pPr>
    <w:r w:rsidRPr="006843CD">
      <w:rPr>
        <w:noProof/>
        <w:color w:val="000000"/>
        <w:szCs w:val="24"/>
      </w:rPr>
      <w:drawing>
        <wp:inline distT="0" distB="0" distL="0" distR="0" wp14:anchorId="18ABFA42" wp14:editId="18AC6C14">
          <wp:extent cx="391477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J State Education plan_logo options_v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96" cy="122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FAB56" w14:textId="77777777" w:rsidR="00A06E27" w:rsidRDefault="00A06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8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A3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DA23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C243D8"/>
    <w:multiLevelType w:val="hybridMultilevel"/>
    <w:tmpl w:val="30C8D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3F4"/>
    <w:multiLevelType w:val="hybridMultilevel"/>
    <w:tmpl w:val="75F6CB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7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FF311B"/>
    <w:multiLevelType w:val="hybridMultilevel"/>
    <w:tmpl w:val="45B2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711B3"/>
    <w:multiLevelType w:val="hybridMultilevel"/>
    <w:tmpl w:val="5E02D5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E77D0E"/>
    <w:multiLevelType w:val="hybridMultilevel"/>
    <w:tmpl w:val="89723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91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657040"/>
    <w:multiLevelType w:val="hybridMultilevel"/>
    <w:tmpl w:val="3FCE1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42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4F2EDC"/>
    <w:multiLevelType w:val="hybridMultilevel"/>
    <w:tmpl w:val="E7D21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76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8D56CC"/>
    <w:multiLevelType w:val="hybridMultilevel"/>
    <w:tmpl w:val="0F44FB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334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340D2E"/>
    <w:multiLevelType w:val="hybridMultilevel"/>
    <w:tmpl w:val="7EBA3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3B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0041F3"/>
    <w:multiLevelType w:val="hybridMultilevel"/>
    <w:tmpl w:val="99AE1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23A25"/>
    <w:multiLevelType w:val="hybridMultilevel"/>
    <w:tmpl w:val="A1B29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C2764"/>
    <w:multiLevelType w:val="hybridMultilevel"/>
    <w:tmpl w:val="C70A4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740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F68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141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2"/>
  </w:num>
  <w:num w:numId="5">
    <w:abstractNumId w:val="11"/>
  </w:num>
  <w:num w:numId="6">
    <w:abstractNumId w:val="21"/>
  </w:num>
  <w:num w:numId="7">
    <w:abstractNumId w:val="22"/>
  </w:num>
  <w:num w:numId="8">
    <w:abstractNumId w:val="5"/>
  </w:num>
  <w:num w:numId="9">
    <w:abstractNumId w:val="1"/>
  </w:num>
  <w:num w:numId="10">
    <w:abstractNumId w:val="17"/>
  </w:num>
  <w:num w:numId="11">
    <w:abstractNumId w:val="15"/>
  </w:num>
  <w:num w:numId="12">
    <w:abstractNumId w:val="9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  <w:num w:numId="17">
    <w:abstractNumId w:val="19"/>
  </w:num>
  <w:num w:numId="18">
    <w:abstractNumId w:val="12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7"/>
    <w:rsid w:val="00094064"/>
    <w:rsid w:val="00156D26"/>
    <w:rsid w:val="00191BE4"/>
    <w:rsid w:val="00191D5E"/>
    <w:rsid w:val="001C2665"/>
    <w:rsid w:val="002032AC"/>
    <w:rsid w:val="00231D84"/>
    <w:rsid w:val="00275654"/>
    <w:rsid w:val="0028771B"/>
    <w:rsid w:val="003900A4"/>
    <w:rsid w:val="003E5306"/>
    <w:rsid w:val="00444C80"/>
    <w:rsid w:val="004462D0"/>
    <w:rsid w:val="004C71D7"/>
    <w:rsid w:val="005228E4"/>
    <w:rsid w:val="00552211"/>
    <w:rsid w:val="00562EE1"/>
    <w:rsid w:val="00565D65"/>
    <w:rsid w:val="005E6B84"/>
    <w:rsid w:val="0060399E"/>
    <w:rsid w:val="00620006"/>
    <w:rsid w:val="00652CBA"/>
    <w:rsid w:val="006C7F92"/>
    <w:rsid w:val="007012FB"/>
    <w:rsid w:val="0070754E"/>
    <w:rsid w:val="00714764"/>
    <w:rsid w:val="007F60F5"/>
    <w:rsid w:val="00803D3D"/>
    <w:rsid w:val="00891548"/>
    <w:rsid w:val="00892942"/>
    <w:rsid w:val="00904812"/>
    <w:rsid w:val="00972F3C"/>
    <w:rsid w:val="009B041D"/>
    <w:rsid w:val="009E2F3D"/>
    <w:rsid w:val="00A06E27"/>
    <w:rsid w:val="00B10528"/>
    <w:rsid w:val="00B26847"/>
    <w:rsid w:val="00B86C79"/>
    <w:rsid w:val="00B96C80"/>
    <w:rsid w:val="00C26E4F"/>
    <w:rsid w:val="00C4336C"/>
    <w:rsid w:val="00C90F03"/>
    <w:rsid w:val="00D55A43"/>
    <w:rsid w:val="00D926DE"/>
    <w:rsid w:val="00D94E6E"/>
    <w:rsid w:val="00E07590"/>
    <w:rsid w:val="00E2693C"/>
    <w:rsid w:val="00E31C57"/>
    <w:rsid w:val="00FB2996"/>
    <w:rsid w:val="00FC2889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F8E1F6"/>
  <w15:chartTrackingRefBased/>
  <w15:docId w15:val="{126035D2-F8A0-4188-AD68-FBC5BB46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6E27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E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A06E2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080" w:hanging="360"/>
    </w:pPr>
  </w:style>
  <w:style w:type="character" w:customStyle="1" w:styleId="BodyTextIndent2Char">
    <w:name w:val="Body Text Indent 2 Char"/>
    <w:basedOn w:val="DefaultParagraphFont"/>
    <w:link w:val="BodyTextIndent2"/>
    <w:rsid w:val="00A06E2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06E2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A06E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A06E27"/>
    <w:pPr>
      <w:tabs>
        <w:tab w:val="left" w:pos="36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</w:style>
  <w:style w:type="character" w:customStyle="1" w:styleId="BodyTextIndent3Char">
    <w:name w:val="Body Text Indent 3 Char"/>
    <w:basedOn w:val="DefaultParagraphFont"/>
    <w:link w:val="BodyTextIndent3"/>
    <w:rsid w:val="00A06E2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A06E2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6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2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FC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52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2684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2889"/>
    <w:rPr>
      <w:color w:val="808080"/>
    </w:rPr>
  </w:style>
  <w:style w:type="character" w:customStyle="1" w:styleId="Petitions">
    <w:name w:val="Petitions"/>
    <w:basedOn w:val="DefaultParagraphFont"/>
    <w:uiPriority w:val="1"/>
    <w:qFormat/>
    <w:rsid w:val="004462D0"/>
    <w:rPr>
      <w:rFonts w:asciiTheme="minorHAnsi" w:hAnsiTheme="minorHAnsi"/>
      <w:sz w:val="22"/>
      <w:bdr w:val="none" w:sz="0" w:space="0" w:color="auto"/>
    </w:rPr>
  </w:style>
  <w:style w:type="character" w:customStyle="1" w:styleId="PetitionsRev">
    <w:name w:val="Petitions (Rev)"/>
    <w:basedOn w:val="DefaultParagraphFont"/>
    <w:uiPriority w:val="1"/>
    <w:qFormat/>
    <w:rsid w:val="003900A4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55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Licensure.HigherEducation@oshe.nj.gov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j.gov/highereducation/licensure/forms.shtml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nj.gov/highereducation/licensure/forms.s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7965C7-34E0-49D3-AD50-936BD899E87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F6EFBAC-4DBA-48D2-B254-2B18F6068C66}">
      <dgm:prSet phldrT="[Text]"/>
      <dgm:spPr/>
      <dgm:t>
        <a:bodyPr/>
        <a:lstStyle/>
        <a:p>
          <a:r>
            <a:rPr lang="en-US"/>
            <a:t>Institution prepares petition based on N.J.A.C. 9A:1-5.5 </a:t>
          </a:r>
        </a:p>
      </dgm:t>
    </dgm:pt>
    <dgm:pt modelId="{4A0B8449-9426-4D42-AE5A-B35CC2C9DF2A}" type="parTrans" cxnId="{7C0BF186-68F5-4C1D-839B-D4F386F5B126}">
      <dgm:prSet/>
      <dgm:spPr/>
      <dgm:t>
        <a:bodyPr/>
        <a:lstStyle/>
        <a:p>
          <a:endParaRPr lang="en-US"/>
        </a:p>
      </dgm:t>
    </dgm:pt>
    <dgm:pt modelId="{CDCF292D-0E99-4593-95F5-56471E15F87C}" type="sibTrans" cxnId="{7C0BF186-68F5-4C1D-839B-D4F386F5B126}">
      <dgm:prSet/>
      <dgm:spPr/>
      <dgm:t>
        <a:bodyPr/>
        <a:lstStyle/>
        <a:p>
          <a:endParaRPr lang="en-US"/>
        </a:p>
      </dgm:t>
    </dgm:pt>
    <dgm:pt modelId="{81CDCE69-0065-4B22-9C69-88C1BEB5F2B5}">
      <dgm:prSet phldrT="[Text]"/>
      <dgm:spPr/>
      <dgm:t>
        <a:bodyPr/>
        <a:lstStyle/>
        <a:p>
          <a:r>
            <a:rPr lang="en-US"/>
            <a:t>Institution pays $1,000 submission fee to OSHE</a:t>
          </a:r>
        </a:p>
      </dgm:t>
    </dgm:pt>
    <dgm:pt modelId="{F2B2DBC4-FF24-46CB-BFAB-6767BE639836}" type="parTrans" cxnId="{4F3F40E5-9851-4D27-B350-1C881F397AA3}">
      <dgm:prSet/>
      <dgm:spPr/>
      <dgm:t>
        <a:bodyPr/>
        <a:lstStyle/>
        <a:p>
          <a:endParaRPr lang="en-US"/>
        </a:p>
      </dgm:t>
    </dgm:pt>
    <dgm:pt modelId="{F11E5C95-BB4B-4601-8FC9-0DC124E04100}" type="sibTrans" cxnId="{4F3F40E5-9851-4D27-B350-1C881F397AA3}">
      <dgm:prSet/>
      <dgm:spPr/>
      <dgm:t>
        <a:bodyPr/>
        <a:lstStyle/>
        <a:p>
          <a:endParaRPr lang="en-US"/>
        </a:p>
      </dgm:t>
    </dgm:pt>
    <dgm:pt modelId="{D9784BB6-9DB1-451E-A3DF-1A59711DCF9B}">
      <dgm:prSet phldrT="[Text]" custT="1"/>
      <dgm:spPr/>
      <dgm:t>
        <a:bodyPr/>
        <a:lstStyle/>
        <a:p>
          <a:r>
            <a:rPr lang="en-US" sz="900">
              <a:solidFill>
                <a:srgbClr val="7030A0"/>
              </a:solidFill>
            </a:rPr>
            <a:t>FACIAL</a:t>
          </a:r>
          <a:r>
            <a:rPr lang="en-US" sz="500">
              <a:solidFill>
                <a:srgbClr val="7030A0"/>
              </a:solidFill>
            </a:rPr>
            <a:t> </a:t>
          </a:r>
          <a:r>
            <a:rPr lang="en-US" sz="900">
              <a:solidFill>
                <a:srgbClr val="7030A0"/>
              </a:solidFill>
            </a:rPr>
            <a:t>REVIEW</a:t>
          </a:r>
        </a:p>
      </dgm:t>
    </dgm:pt>
    <dgm:pt modelId="{85AFA301-2943-4BD8-99AD-D39374918941}" type="parTrans" cxnId="{986A384A-6402-4CF1-948D-B892BD2481BA}">
      <dgm:prSet/>
      <dgm:spPr/>
      <dgm:t>
        <a:bodyPr/>
        <a:lstStyle/>
        <a:p>
          <a:endParaRPr lang="en-US"/>
        </a:p>
      </dgm:t>
    </dgm:pt>
    <dgm:pt modelId="{C64CAD06-6934-4D76-A9EB-53F1026FB622}" type="sibTrans" cxnId="{986A384A-6402-4CF1-948D-B892BD2481BA}">
      <dgm:prSet/>
      <dgm:spPr/>
      <dgm:t>
        <a:bodyPr/>
        <a:lstStyle/>
        <a:p>
          <a:endParaRPr lang="en-US"/>
        </a:p>
      </dgm:t>
    </dgm:pt>
    <dgm:pt modelId="{E90B049A-0383-4F9C-AF10-D590B1E8B729}">
      <dgm:prSet phldrT="[Text]"/>
      <dgm:spPr/>
      <dgm:t>
        <a:bodyPr/>
        <a:lstStyle/>
        <a:p>
          <a:r>
            <a:rPr lang="en-US"/>
            <a:t>OSHE conducts facial review and provides feedback</a:t>
          </a:r>
        </a:p>
      </dgm:t>
    </dgm:pt>
    <dgm:pt modelId="{D1087AE3-848C-4193-BA90-420E438D5AED}" type="parTrans" cxnId="{E0E24A46-AC08-4FDE-AEF6-6E7F066569F4}">
      <dgm:prSet/>
      <dgm:spPr/>
      <dgm:t>
        <a:bodyPr/>
        <a:lstStyle/>
        <a:p>
          <a:endParaRPr lang="en-US"/>
        </a:p>
      </dgm:t>
    </dgm:pt>
    <dgm:pt modelId="{D50EB80E-F72A-4D98-B2BF-F02033ADE607}" type="sibTrans" cxnId="{E0E24A46-AC08-4FDE-AEF6-6E7F066569F4}">
      <dgm:prSet/>
      <dgm:spPr/>
      <dgm:t>
        <a:bodyPr/>
        <a:lstStyle/>
        <a:p>
          <a:endParaRPr lang="en-US"/>
        </a:p>
      </dgm:t>
    </dgm:pt>
    <dgm:pt modelId="{77094A85-796B-418D-AC13-DCC9583B9128}">
      <dgm:prSet phldrT="[Text]"/>
      <dgm:spPr/>
      <dgm:t>
        <a:bodyPr/>
        <a:lstStyle/>
        <a:p>
          <a:r>
            <a:rPr lang="en-US"/>
            <a:t>OSHE acknowledges "acceptance" of submission</a:t>
          </a:r>
        </a:p>
      </dgm:t>
    </dgm:pt>
    <dgm:pt modelId="{2DE83D11-E706-4B77-94C6-6CC2CDF0EB2A}" type="parTrans" cxnId="{02FFE195-8A76-4094-9C1F-6100F7B5D35C}">
      <dgm:prSet/>
      <dgm:spPr/>
      <dgm:t>
        <a:bodyPr/>
        <a:lstStyle/>
        <a:p>
          <a:endParaRPr lang="en-US"/>
        </a:p>
      </dgm:t>
    </dgm:pt>
    <dgm:pt modelId="{90E73DBF-45D5-40DE-B0C0-C4B0791D77BB}" type="sibTrans" cxnId="{02FFE195-8A76-4094-9C1F-6100F7B5D35C}">
      <dgm:prSet/>
      <dgm:spPr/>
      <dgm:t>
        <a:bodyPr/>
        <a:lstStyle/>
        <a:p>
          <a:endParaRPr lang="en-US"/>
        </a:p>
      </dgm:t>
    </dgm:pt>
    <dgm:pt modelId="{A6138DF1-DF20-45BC-8C0C-A9FF49087A03}">
      <dgm:prSet phldrT="[Text]" custT="1"/>
      <dgm:spPr/>
      <dgm:t>
        <a:bodyPr/>
        <a:lstStyle/>
        <a:p>
          <a:r>
            <a:rPr lang="en-US" sz="900">
              <a:solidFill>
                <a:srgbClr val="7030A0"/>
              </a:solidFill>
            </a:rPr>
            <a:t>30 DAY COMMENT PERIOD - NO COMMENTS RECEIVED</a:t>
          </a:r>
        </a:p>
      </dgm:t>
    </dgm:pt>
    <dgm:pt modelId="{3B1BBCBB-FFFA-43EF-BB3D-548C0E1A3D3F}" type="parTrans" cxnId="{6E0732C6-56D0-473E-ACD9-FC0EBD50A1ED}">
      <dgm:prSet/>
      <dgm:spPr/>
      <dgm:t>
        <a:bodyPr/>
        <a:lstStyle/>
        <a:p>
          <a:endParaRPr lang="en-US"/>
        </a:p>
      </dgm:t>
    </dgm:pt>
    <dgm:pt modelId="{F87BC326-81BB-4143-9B8A-A99C2647F371}" type="sibTrans" cxnId="{6E0732C6-56D0-473E-ACD9-FC0EBD50A1ED}">
      <dgm:prSet/>
      <dgm:spPr/>
      <dgm:t>
        <a:bodyPr/>
        <a:lstStyle/>
        <a:p>
          <a:endParaRPr lang="en-US"/>
        </a:p>
      </dgm:t>
    </dgm:pt>
    <dgm:pt modelId="{D5E3929F-1B38-413E-9ECB-E53DD4CE5AC4}">
      <dgm:prSet phldrT="[Text]"/>
      <dgm:spPr/>
      <dgm:t>
        <a:bodyPr/>
        <a:lstStyle/>
        <a:p>
          <a:r>
            <a:rPr lang="en-US"/>
            <a:t>NJ institutions have 30 days to comment after receiving notice of the submission from OSHE</a:t>
          </a:r>
        </a:p>
      </dgm:t>
    </dgm:pt>
    <dgm:pt modelId="{C68DE4D8-F2BF-49C3-864D-BC7E4BBC60EF}" type="parTrans" cxnId="{D16BD4F3-2A7A-4212-B12C-101B704DE776}">
      <dgm:prSet/>
      <dgm:spPr/>
      <dgm:t>
        <a:bodyPr/>
        <a:lstStyle/>
        <a:p>
          <a:endParaRPr lang="en-US"/>
        </a:p>
      </dgm:t>
    </dgm:pt>
    <dgm:pt modelId="{DA880CC6-4117-4699-805E-B9DC0E9D96B2}" type="sibTrans" cxnId="{D16BD4F3-2A7A-4212-B12C-101B704DE776}">
      <dgm:prSet/>
      <dgm:spPr/>
      <dgm:t>
        <a:bodyPr/>
        <a:lstStyle/>
        <a:p>
          <a:endParaRPr lang="en-US"/>
        </a:p>
      </dgm:t>
    </dgm:pt>
    <dgm:pt modelId="{77F5C109-8F2D-4EFC-89C6-14311BA76705}">
      <dgm:prSet phldrT="[Text]"/>
      <dgm:spPr/>
      <dgm:t>
        <a:bodyPr/>
        <a:lstStyle/>
        <a:p>
          <a:r>
            <a:rPr lang="en-US" b="1"/>
            <a:t>If no concerns received</a:t>
          </a:r>
          <a:r>
            <a:rPr lang="en-US"/>
            <a:t>, the request is forwarded to the Secretary for action</a:t>
          </a:r>
        </a:p>
      </dgm:t>
    </dgm:pt>
    <dgm:pt modelId="{1250183F-D753-4CCE-BC9E-21B4877453D3}" type="parTrans" cxnId="{7F58F31E-1725-4605-B818-D539FC8CD623}">
      <dgm:prSet/>
      <dgm:spPr/>
      <dgm:t>
        <a:bodyPr/>
        <a:lstStyle/>
        <a:p>
          <a:endParaRPr lang="en-US"/>
        </a:p>
      </dgm:t>
    </dgm:pt>
    <dgm:pt modelId="{E3581B4E-43A2-434F-8D21-F9DE4C44F484}" type="sibTrans" cxnId="{7F58F31E-1725-4605-B818-D539FC8CD623}">
      <dgm:prSet/>
      <dgm:spPr/>
      <dgm:t>
        <a:bodyPr/>
        <a:lstStyle/>
        <a:p>
          <a:endParaRPr lang="en-US"/>
        </a:p>
      </dgm:t>
    </dgm:pt>
    <dgm:pt modelId="{8EEA02DA-1E92-4B94-8170-7F45BA6AE8CB}">
      <dgm:prSet phldrT="[Text]"/>
      <dgm:spPr/>
      <dgm:t>
        <a:bodyPr/>
        <a:lstStyle/>
        <a:p>
          <a:r>
            <a:rPr lang="en-US"/>
            <a:t>Institution transmits submission form to OSHE</a:t>
          </a:r>
        </a:p>
      </dgm:t>
    </dgm:pt>
    <dgm:pt modelId="{668D6E67-4BFC-4BEF-B8ED-940399C49937}" type="parTrans" cxnId="{74B49788-B94C-4BBD-A8EB-E6CE3DFF8345}">
      <dgm:prSet/>
      <dgm:spPr/>
      <dgm:t>
        <a:bodyPr/>
        <a:lstStyle/>
        <a:p>
          <a:endParaRPr lang="en-US"/>
        </a:p>
      </dgm:t>
    </dgm:pt>
    <dgm:pt modelId="{924DC5E6-CF46-4290-89F7-EC16CA3C62B9}" type="sibTrans" cxnId="{74B49788-B94C-4BBD-A8EB-E6CE3DFF8345}">
      <dgm:prSet/>
      <dgm:spPr/>
      <dgm:t>
        <a:bodyPr/>
        <a:lstStyle/>
        <a:p>
          <a:endParaRPr lang="en-US"/>
        </a:p>
      </dgm:t>
    </dgm:pt>
    <dgm:pt modelId="{5980A9D4-EEC5-46CA-B460-5F35AF3A8C77}">
      <dgm:prSet phldrT="[Text]"/>
      <dgm:spPr/>
      <dgm:t>
        <a:bodyPr/>
        <a:lstStyle/>
        <a:p>
          <a:r>
            <a:rPr lang="en-US"/>
            <a:t>Institution revises or indicates desire to proceed with current version</a:t>
          </a:r>
        </a:p>
      </dgm:t>
    </dgm:pt>
    <dgm:pt modelId="{AD627F23-025D-433C-997B-59D0D0B4E746}" type="parTrans" cxnId="{01216BD0-FC72-4D92-BD42-6486F33F973F}">
      <dgm:prSet/>
      <dgm:spPr/>
      <dgm:t>
        <a:bodyPr/>
        <a:lstStyle/>
        <a:p>
          <a:endParaRPr lang="en-US"/>
        </a:p>
      </dgm:t>
    </dgm:pt>
    <dgm:pt modelId="{5E15B447-2A84-4BCF-9A83-25F1F0843119}" type="sibTrans" cxnId="{01216BD0-FC72-4D92-BD42-6486F33F973F}">
      <dgm:prSet/>
      <dgm:spPr/>
      <dgm:t>
        <a:bodyPr/>
        <a:lstStyle/>
        <a:p>
          <a:endParaRPr lang="en-US"/>
        </a:p>
      </dgm:t>
    </dgm:pt>
    <dgm:pt modelId="{25C07FE9-9EFA-4C3A-A933-E25D4B46C324}">
      <dgm:prSet phldrT="[Text]"/>
      <dgm:spPr/>
      <dgm:t>
        <a:bodyPr/>
        <a:lstStyle/>
        <a:p>
          <a:endParaRPr lang="en-US"/>
        </a:p>
      </dgm:t>
    </dgm:pt>
    <dgm:pt modelId="{4F9C2B26-5EE4-4AE3-B51E-43EFC88874D5}" type="parTrans" cxnId="{5390E63D-C835-43A7-8E57-170A65B293A2}">
      <dgm:prSet/>
      <dgm:spPr/>
      <dgm:t>
        <a:bodyPr/>
        <a:lstStyle/>
        <a:p>
          <a:endParaRPr lang="en-US"/>
        </a:p>
      </dgm:t>
    </dgm:pt>
    <dgm:pt modelId="{AD45448A-0EBF-4C8F-B24D-3310C1434FB9}" type="sibTrans" cxnId="{5390E63D-C835-43A7-8E57-170A65B293A2}">
      <dgm:prSet/>
      <dgm:spPr/>
      <dgm:t>
        <a:bodyPr/>
        <a:lstStyle/>
        <a:p>
          <a:endParaRPr lang="en-US"/>
        </a:p>
      </dgm:t>
    </dgm:pt>
    <dgm:pt modelId="{BCE85EE0-C1EA-4097-8BAF-7F15442E9AE5}">
      <dgm:prSet phldrT="[Text]" custT="1"/>
      <dgm:spPr/>
      <dgm:t>
        <a:bodyPr/>
        <a:lstStyle/>
        <a:p>
          <a:r>
            <a:rPr lang="en-US" sz="900">
              <a:solidFill>
                <a:srgbClr val="7030A0"/>
              </a:solidFill>
            </a:rPr>
            <a:t>SUBMISSION AND FEE</a:t>
          </a:r>
        </a:p>
      </dgm:t>
    </dgm:pt>
    <dgm:pt modelId="{62B9C08F-A43F-43CB-A3BA-AE83E9991C10}" type="sibTrans" cxnId="{B98DB198-CC9C-41A8-A225-369AE66B39BE}">
      <dgm:prSet/>
      <dgm:spPr/>
      <dgm:t>
        <a:bodyPr/>
        <a:lstStyle/>
        <a:p>
          <a:endParaRPr lang="en-US"/>
        </a:p>
      </dgm:t>
    </dgm:pt>
    <dgm:pt modelId="{07E02B16-EB5F-44CC-A5CF-B178179096EE}" type="parTrans" cxnId="{B98DB198-CC9C-41A8-A225-369AE66B39BE}">
      <dgm:prSet/>
      <dgm:spPr/>
      <dgm:t>
        <a:bodyPr/>
        <a:lstStyle/>
        <a:p>
          <a:endParaRPr lang="en-US"/>
        </a:p>
      </dgm:t>
    </dgm:pt>
    <dgm:pt modelId="{531D9766-1831-4C2F-8DD3-2DDD0D9D4FEB}">
      <dgm:prSet custT="1"/>
      <dgm:spPr/>
      <dgm:t>
        <a:bodyPr/>
        <a:lstStyle/>
        <a:p>
          <a:r>
            <a:rPr lang="en-US" sz="900">
              <a:solidFill>
                <a:srgbClr val="7030A0"/>
              </a:solidFill>
            </a:rPr>
            <a:t>30 DAY COMMENT PERIOD - CONCERNS RECEIVED</a:t>
          </a:r>
        </a:p>
      </dgm:t>
    </dgm:pt>
    <dgm:pt modelId="{17E0937F-6098-43AF-9031-286FAAE8209D}" type="parTrans" cxnId="{02B090FE-7BA4-485E-A3A8-B3A334506338}">
      <dgm:prSet/>
      <dgm:spPr/>
      <dgm:t>
        <a:bodyPr/>
        <a:lstStyle/>
        <a:p>
          <a:endParaRPr lang="en-US"/>
        </a:p>
      </dgm:t>
    </dgm:pt>
    <dgm:pt modelId="{B6D74C60-B127-4FB7-ADDE-600838B46EB0}" type="sibTrans" cxnId="{02B090FE-7BA4-485E-A3A8-B3A334506338}">
      <dgm:prSet/>
      <dgm:spPr/>
      <dgm:t>
        <a:bodyPr/>
        <a:lstStyle/>
        <a:p>
          <a:endParaRPr lang="en-US"/>
        </a:p>
      </dgm:t>
    </dgm:pt>
    <dgm:pt modelId="{81B2F640-2081-4C00-A169-AC4F064A7713}">
      <dgm:prSet/>
      <dgm:spPr/>
      <dgm:t>
        <a:bodyPr/>
        <a:lstStyle/>
        <a:p>
          <a:r>
            <a:rPr lang="en-US"/>
            <a:t>NJ institutions have 30 days to comment after receiving notice of the submission from OSHE</a:t>
          </a:r>
        </a:p>
      </dgm:t>
    </dgm:pt>
    <dgm:pt modelId="{380A0B2D-D860-458C-A81A-71DAFE98604C}" type="parTrans" cxnId="{6B80F0B7-E100-43A2-A2DD-AFF0BA960652}">
      <dgm:prSet/>
      <dgm:spPr/>
      <dgm:t>
        <a:bodyPr/>
        <a:lstStyle/>
        <a:p>
          <a:endParaRPr lang="en-US"/>
        </a:p>
      </dgm:t>
    </dgm:pt>
    <dgm:pt modelId="{A5BFD23C-1328-4997-A207-9CC3D066E73B}" type="sibTrans" cxnId="{6B80F0B7-E100-43A2-A2DD-AFF0BA960652}">
      <dgm:prSet/>
      <dgm:spPr/>
      <dgm:t>
        <a:bodyPr/>
        <a:lstStyle/>
        <a:p>
          <a:endParaRPr lang="en-US"/>
        </a:p>
      </dgm:t>
    </dgm:pt>
    <dgm:pt modelId="{E59F0CA1-9B0F-4202-81C0-E1C26196E36F}">
      <dgm:prSet/>
      <dgm:spPr/>
      <dgm:t>
        <a:bodyPr/>
        <a:lstStyle/>
        <a:p>
          <a:r>
            <a:rPr lang="en-US" b="1"/>
            <a:t>If concerns received</a:t>
          </a:r>
          <a:r>
            <a:rPr lang="en-US"/>
            <a:t>, the request is forwarded to the New Jersey Presidents' Council (NJPC) for review and recommendation to Secretary</a:t>
          </a:r>
        </a:p>
      </dgm:t>
    </dgm:pt>
    <dgm:pt modelId="{4EF6BB0A-27DF-4A04-8CF3-DFE1CBDC35D9}" type="parTrans" cxnId="{E8CA6D64-E83B-4B37-98A4-1813D6A3B583}">
      <dgm:prSet/>
      <dgm:spPr/>
      <dgm:t>
        <a:bodyPr/>
        <a:lstStyle/>
        <a:p>
          <a:endParaRPr lang="en-US"/>
        </a:p>
      </dgm:t>
    </dgm:pt>
    <dgm:pt modelId="{CB3F2780-9BF1-46BA-A3B7-D63ECF19D15A}" type="sibTrans" cxnId="{E8CA6D64-E83B-4B37-98A4-1813D6A3B583}">
      <dgm:prSet/>
      <dgm:spPr/>
      <dgm:t>
        <a:bodyPr/>
        <a:lstStyle/>
        <a:p>
          <a:endParaRPr lang="en-US"/>
        </a:p>
      </dgm:t>
    </dgm:pt>
    <dgm:pt modelId="{8E7921CB-F992-409A-B014-5E0AAD6132B8}">
      <dgm:prSet/>
      <dgm:spPr/>
      <dgm:t>
        <a:bodyPr/>
        <a:lstStyle/>
        <a:p>
          <a:r>
            <a:rPr lang="en-US">
              <a:solidFill>
                <a:srgbClr val="7030A0"/>
              </a:solidFill>
            </a:rPr>
            <a:t>SECRETARY ACTION</a:t>
          </a:r>
        </a:p>
      </dgm:t>
    </dgm:pt>
    <dgm:pt modelId="{84AD1197-3C39-4C35-BEC0-0FF604367A13}" type="parTrans" cxnId="{4A612F21-D1CF-4CB1-8F5C-5384741B7B13}">
      <dgm:prSet/>
      <dgm:spPr/>
      <dgm:t>
        <a:bodyPr/>
        <a:lstStyle/>
        <a:p>
          <a:endParaRPr lang="en-US"/>
        </a:p>
      </dgm:t>
    </dgm:pt>
    <dgm:pt modelId="{33D88290-9853-42EA-9283-83342C5A2E3E}" type="sibTrans" cxnId="{4A612F21-D1CF-4CB1-8F5C-5384741B7B13}">
      <dgm:prSet/>
      <dgm:spPr/>
      <dgm:t>
        <a:bodyPr/>
        <a:lstStyle/>
        <a:p>
          <a:endParaRPr lang="en-US"/>
        </a:p>
      </dgm:t>
    </dgm:pt>
    <dgm:pt modelId="{78DC4049-4B30-46BE-A4E8-03B453CD0939}">
      <dgm:prSet/>
      <dgm:spPr/>
      <dgm:t>
        <a:bodyPr/>
        <a:lstStyle/>
        <a:p>
          <a:r>
            <a:rPr lang="en-US"/>
            <a:t>If no comments, Secretary makes determination</a:t>
          </a:r>
        </a:p>
      </dgm:t>
    </dgm:pt>
    <dgm:pt modelId="{5D42339F-96AB-4ED3-8BE8-3F43F2323A50}" type="parTrans" cxnId="{917FFDB0-09AD-430D-B55D-8F283401289C}">
      <dgm:prSet/>
      <dgm:spPr/>
      <dgm:t>
        <a:bodyPr/>
        <a:lstStyle/>
        <a:p>
          <a:endParaRPr lang="en-US"/>
        </a:p>
      </dgm:t>
    </dgm:pt>
    <dgm:pt modelId="{19579FC8-52C3-4990-AB34-A89A91F7D978}" type="sibTrans" cxnId="{917FFDB0-09AD-430D-B55D-8F283401289C}">
      <dgm:prSet/>
      <dgm:spPr/>
      <dgm:t>
        <a:bodyPr/>
        <a:lstStyle/>
        <a:p>
          <a:endParaRPr lang="en-US"/>
        </a:p>
      </dgm:t>
    </dgm:pt>
    <dgm:pt modelId="{967FDEE1-C34A-4D60-B69E-A721A83BA1E6}">
      <dgm:prSet/>
      <dgm:spPr/>
      <dgm:t>
        <a:bodyPr/>
        <a:lstStyle/>
        <a:p>
          <a:r>
            <a:rPr lang="en-US"/>
            <a:t>If concerns received, Secretary considers recommendation of NJPC when making determination </a:t>
          </a:r>
        </a:p>
      </dgm:t>
    </dgm:pt>
    <dgm:pt modelId="{09F21225-3420-4259-84B9-6BAF1B6BF830}" type="parTrans" cxnId="{B4383759-F725-4B1C-9F42-D222A8FF4A3A}">
      <dgm:prSet/>
      <dgm:spPr/>
      <dgm:t>
        <a:bodyPr/>
        <a:lstStyle/>
        <a:p>
          <a:endParaRPr lang="en-US"/>
        </a:p>
      </dgm:t>
    </dgm:pt>
    <dgm:pt modelId="{70914F65-9E01-4031-A263-4F7483CC4CA7}" type="sibTrans" cxnId="{B4383759-F725-4B1C-9F42-D222A8FF4A3A}">
      <dgm:prSet/>
      <dgm:spPr/>
      <dgm:t>
        <a:bodyPr/>
        <a:lstStyle/>
        <a:p>
          <a:endParaRPr lang="en-US"/>
        </a:p>
      </dgm:t>
    </dgm:pt>
    <dgm:pt modelId="{1474A4CC-92A5-4322-BA32-2CD22DCFA785}" type="pres">
      <dgm:prSet presAssocID="{377965C7-34E0-49D3-AD50-936BD899E87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4972412-189E-4A05-9BC6-C94458C48B6F}" type="pres">
      <dgm:prSet presAssocID="{BCE85EE0-C1EA-4097-8BAF-7F15442E9AE5}" presName="composite" presStyleCnt="0"/>
      <dgm:spPr/>
    </dgm:pt>
    <dgm:pt modelId="{2B5DF5D7-5AE8-478B-9F94-77732265A99C}" type="pres">
      <dgm:prSet presAssocID="{BCE85EE0-C1EA-4097-8BAF-7F15442E9AE5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DBA05C-8C4D-4D38-9B5A-EC1C9CEEFB95}" type="pres">
      <dgm:prSet presAssocID="{BCE85EE0-C1EA-4097-8BAF-7F15442E9AE5}" presName="descendantText" presStyleLbl="alignAcc1" presStyleIdx="0" presStyleCnt="5" custAng="0" custLinFactNeighborX="-541" custLinFactNeighborY="13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7DCBD1-4632-4274-9C7B-DB704F4A7906}" type="pres">
      <dgm:prSet presAssocID="{62B9C08F-A43F-43CB-A3BA-AE83E9991C10}" presName="sp" presStyleCnt="0"/>
      <dgm:spPr/>
    </dgm:pt>
    <dgm:pt modelId="{9F1101A2-8A95-4676-A67B-310E7A558DB4}" type="pres">
      <dgm:prSet presAssocID="{D9784BB6-9DB1-451E-A3DF-1A59711DCF9B}" presName="composite" presStyleCnt="0"/>
      <dgm:spPr/>
    </dgm:pt>
    <dgm:pt modelId="{CFC03247-1C87-4716-9C1C-22E21468C79E}" type="pres">
      <dgm:prSet presAssocID="{D9784BB6-9DB1-451E-A3DF-1A59711DCF9B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0F9D41-D074-4E4E-9FC8-A05E4BEB2EF7}" type="pres">
      <dgm:prSet presAssocID="{D9784BB6-9DB1-451E-A3DF-1A59711DCF9B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6D6C16-DB3B-4C12-BA2A-7523788884E6}" type="pres">
      <dgm:prSet presAssocID="{C64CAD06-6934-4D76-A9EB-53F1026FB622}" presName="sp" presStyleCnt="0"/>
      <dgm:spPr/>
    </dgm:pt>
    <dgm:pt modelId="{5EE1CC3D-06BE-40F6-A5A1-36A66A564B78}" type="pres">
      <dgm:prSet presAssocID="{A6138DF1-DF20-45BC-8C0C-A9FF49087A03}" presName="composite" presStyleCnt="0"/>
      <dgm:spPr/>
    </dgm:pt>
    <dgm:pt modelId="{E1ADB858-1EA5-414B-8BAD-9CA112954356}" type="pres">
      <dgm:prSet presAssocID="{A6138DF1-DF20-45BC-8C0C-A9FF49087A0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E4B900-E0FC-4FC1-B46C-2115C9A26645}" type="pres">
      <dgm:prSet presAssocID="{A6138DF1-DF20-45BC-8C0C-A9FF49087A0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D769D4-F46B-44D6-A652-E8FAC8C2CC3D}" type="pres">
      <dgm:prSet presAssocID="{F87BC326-81BB-4143-9B8A-A99C2647F371}" presName="sp" presStyleCnt="0"/>
      <dgm:spPr/>
    </dgm:pt>
    <dgm:pt modelId="{5B75ACA1-BD56-4ED2-9C21-0967C748485D}" type="pres">
      <dgm:prSet presAssocID="{531D9766-1831-4C2F-8DD3-2DDD0D9D4FEB}" presName="composite" presStyleCnt="0"/>
      <dgm:spPr/>
    </dgm:pt>
    <dgm:pt modelId="{7EAFEBCF-7D2A-4FAC-B629-2EB51743FF9F}" type="pres">
      <dgm:prSet presAssocID="{531D9766-1831-4C2F-8DD3-2DDD0D9D4FEB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9833E0-F1D1-45E1-AC7D-098C480CF6C2}" type="pres">
      <dgm:prSet presAssocID="{531D9766-1831-4C2F-8DD3-2DDD0D9D4FEB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30C44B-23B8-4A52-99F0-AEA949DA268B}" type="pres">
      <dgm:prSet presAssocID="{B6D74C60-B127-4FB7-ADDE-600838B46EB0}" presName="sp" presStyleCnt="0"/>
      <dgm:spPr/>
    </dgm:pt>
    <dgm:pt modelId="{EBF34856-C568-4164-BCFA-7EA2D2ED7460}" type="pres">
      <dgm:prSet presAssocID="{8E7921CB-F992-409A-B014-5E0AAD6132B8}" presName="composite" presStyleCnt="0"/>
      <dgm:spPr/>
    </dgm:pt>
    <dgm:pt modelId="{AB1E0DD2-8CB5-4FBB-A003-A71ADCE4467F}" type="pres">
      <dgm:prSet presAssocID="{8E7921CB-F992-409A-B014-5E0AAD6132B8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11FB7D-AFA9-47B4-8BF1-72DF8FAB49E0}" type="pres">
      <dgm:prSet presAssocID="{8E7921CB-F992-409A-B014-5E0AAD6132B8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8B8A0FF-C89F-4986-B560-D7A9D8CB1753}" type="presOf" srcId="{377965C7-34E0-49D3-AD50-936BD899E871}" destId="{1474A4CC-92A5-4322-BA32-2CD22DCFA785}" srcOrd="0" destOrd="0" presId="urn:microsoft.com/office/officeart/2005/8/layout/chevron2"/>
    <dgm:cxn modelId="{B175B305-FFE0-4EF5-A172-13011402AC61}" type="presOf" srcId="{78DC4049-4B30-46BE-A4E8-03B453CD0939}" destId="{6611FB7D-AFA9-47B4-8BF1-72DF8FAB49E0}" srcOrd="0" destOrd="0" presId="urn:microsoft.com/office/officeart/2005/8/layout/chevron2"/>
    <dgm:cxn modelId="{5390E63D-C835-43A7-8E57-170A65B293A2}" srcId="{A6138DF1-DF20-45BC-8C0C-A9FF49087A03}" destId="{25C07FE9-9EFA-4C3A-A933-E25D4B46C324}" srcOrd="2" destOrd="0" parTransId="{4F9C2B26-5EE4-4AE3-B51E-43EFC88874D5}" sibTransId="{AD45448A-0EBF-4C8F-B24D-3310C1434FB9}"/>
    <dgm:cxn modelId="{7F58F31E-1725-4605-B818-D539FC8CD623}" srcId="{A6138DF1-DF20-45BC-8C0C-A9FF49087A03}" destId="{77F5C109-8F2D-4EFC-89C6-14311BA76705}" srcOrd="1" destOrd="0" parTransId="{1250183F-D753-4CCE-BC9E-21B4877453D3}" sibTransId="{E3581B4E-43A2-434F-8D21-F9DE4C44F484}"/>
    <dgm:cxn modelId="{D16BD4F3-2A7A-4212-B12C-101B704DE776}" srcId="{A6138DF1-DF20-45BC-8C0C-A9FF49087A03}" destId="{D5E3929F-1B38-413E-9ECB-E53DD4CE5AC4}" srcOrd="0" destOrd="0" parTransId="{C68DE4D8-F2BF-49C3-864D-BC7E4BBC60EF}" sibTransId="{DA880CC6-4117-4699-805E-B9DC0E9D96B2}"/>
    <dgm:cxn modelId="{BF5709D2-6ABF-4C61-8A9A-474C1F613FA4}" type="presOf" srcId="{E90B049A-0383-4F9C-AF10-D590B1E8B729}" destId="{5B0F9D41-D074-4E4E-9FC8-A05E4BEB2EF7}" srcOrd="0" destOrd="0" presId="urn:microsoft.com/office/officeart/2005/8/layout/chevron2"/>
    <dgm:cxn modelId="{D621F526-BAEE-40AF-BEA4-15C69D367D98}" type="presOf" srcId="{5980A9D4-EEC5-46CA-B460-5F35AF3A8C77}" destId="{5B0F9D41-D074-4E4E-9FC8-A05E4BEB2EF7}" srcOrd="0" destOrd="1" presId="urn:microsoft.com/office/officeart/2005/8/layout/chevron2"/>
    <dgm:cxn modelId="{A3620467-78DB-4CD8-8018-352B517CB70D}" type="presOf" srcId="{8EEA02DA-1E92-4B94-8170-7F45BA6AE8CB}" destId="{4EDBA05C-8C4D-4D38-9B5A-EC1C9CEEFB95}" srcOrd="0" destOrd="1" presId="urn:microsoft.com/office/officeart/2005/8/layout/chevron2"/>
    <dgm:cxn modelId="{4F3F40E5-9851-4D27-B350-1C881F397AA3}" srcId="{BCE85EE0-C1EA-4097-8BAF-7F15442E9AE5}" destId="{81CDCE69-0065-4B22-9C69-88C1BEB5F2B5}" srcOrd="2" destOrd="0" parTransId="{F2B2DBC4-FF24-46CB-BFAB-6767BE639836}" sibTransId="{F11E5C95-BB4B-4601-8FC9-0DC124E04100}"/>
    <dgm:cxn modelId="{6E0732C6-56D0-473E-ACD9-FC0EBD50A1ED}" srcId="{377965C7-34E0-49D3-AD50-936BD899E871}" destId="{A6138DF1-DF20-45BC-8C0C-A9FF49087A03}" srcOrd="2" destOrd="0" parTransId="{3B1BBCBB-FFFA-43EF-BB3D-548C0E1A3D3F}" sibTransId="{F87BC326-81BB-4143-9B8A-A99C2647F371}"/>
    <dgm:cxn modelId="{0F4D3720-CD94-454C-9636-FD5EDE1247D6}" type="presOf" srcId="{8E7921CB-F992-409A-B014-5E0AAD6132B8}" destId="{AB1E0DD2-8CB5-4FBB-A003-A71ADCE4467F}" srcOrd="0" destOrd="0" presId="urn:microsoft.com/office/officeart/2005/8/layout/chevron2"/>
    <dgm:cxn modelId="{040381C6-BE2C-4546-8669-E3E290F6014F}" type="presOf" srcId="{D9784BB6-9DB1-451E-A3DF-1A59711DCF9B}" destId="{CFC03247-1C87-4716-9C1C-22E21468C79E}" srcOrd="0" destOrd="0" presId="urn:microsoft.com/office/officeart/2005/8/layout/chevron2"/>
    <dgm:cxn modelId="{2DA86D67-B592-4E69-BE9E-9EDCAE8303ED}" type="presOf" srcId="{E59F0CA1-9B0F-4202-81C0-E1C26196E36F}" destId="{069833E0-F1D1-45E1-AC7D-098C480CF6C2}" srcOrd="0" destOrd="1" presId="urn:microsoft.com/office/officeart/2005/8/layout/chevron2"/>
    <dgm:cxn modelId="{E0E24A46-AC08-4FDE-AEF6-6E7F066569F4}" srcId="{D9784BB6-9DB1-451E-A3DF-1A59711DCF9B}" destId="{E90B049A-0383-4F9C-AF10-D590B1E8B729}" srcOrd="0" destOrd="0" parTransId="{D1087AE3-848C-4193-BA90-420E438D5AED}" sibTransId="{D50EB80E-F72A-4D98-B2BF-F02033ADE607}"/>
    <dgm:cxn modelId="{D9C4FE02-8DA7-4C17-8040-8FE50546DBBE}" type="presOf" srcId="{77F5C109-8F2D-4EFC-89C6-14311BA76705}" destId="{43E4B900-E0FC-4FC1-B46C-2115C9A26645}" srcOrd="0" destOrd="1" presId="urn:microsoft.com/office/officeart/2005/8/layout/chevron2"/>
    <dgm:cxn modelId="{B98DB198-CC9C-41A8-A225-369AE66B39BE}" srcId="{377965C7-34E0-49D3-AD50-936BD899E871}" destId="{BCE85EE0-C1EA-4097-8BAF-7F15442E9AE5}" srcOrd="0" destOrd="0" parTransId="{07E02B16-EB5F-44CC-A5CF-B178179096EE}" sibTransId="{62B9C08F-A43F-43CB-A3BA-AE83E9991C10}"/>
    <dgm:cxn modelId="{4A612F21-D1CF-4CB1-8F5C-5384741B7B13}" srcId="{377965C7-34E0-49D3-AD50-936BD899E871}" destId="{8E7921CB-F992-409A-B014-5E0AAD6132B8}" srcOrd="4" destOrd="0" parTransId="{84AD1197-3C39-4C35-BEC0-0FF604367A13}" sibTransId="{33D88290-9853-42EA-9283-83342C5A2E3E}"/>
    <dgm:cxn modelId="{E8CA6D64-E83B-4B37-98A4-1813D6A3B583}" srcId="{531D9766-1831-4C2F-8DD3-2DDD0D9D4FEB}" destId="{E59F0CA1-9B0F-4202-81C0-E1C26196E36F}" srcOrd="1" destOrd="0" parTransId="{4EF6BB0A-27DF-4A04-8CF3-DFE1CBDC35D9}" sibTransId="{CB3F2780-9BF1-46BA-A3B7-D63ECF19D15A}"/>
    <dgm:cxn modelId="{0F3DB1B0-BAA1-417C-AEE5-10142D80630F}" type="presOf" srcId="{81B2F640-2081-4C00-A169-AC4F064A7713}" destId="{069833E0-F1D1-45E1-AC7D-098C480CF6C2}" srcOrd="0" destOrd="0" presId="urn:microsoft.com/office/officeart/2005/8/layout/chevron2"/>
    <dgm:cxn modelId="{917FFDB0-09AD-430D-B55D-8F283401289C}" srcId="{8E7921CB-F992-409A-B014-5E0AAD6132B8}" destId="{78DC4049-4B30-46BE-A4E8-03B453CD0939}" srcOrd="0" destOrd="0" parTransId="{5D42339F-96AB-4ED3-8BE8-3F43F2323A50}" sibTransId="{19579FC8-52C3-4990-AB34-A89A91F7D978}"/>
    <dgm:cxn modelId="{7C0BF186-68F5-4C1D-839B-D4F386F5B126}" srcId="{BCE85EE0-C1EA-4097-8BAF-7F15442E9AE5}" destId="{8F6EFBAC-4DBA-48D2-B254-2B18F6068C66}" srcOrd="0" destOrd="0" parTransId="{4A0B8449-9426-4D42-AE5A-B35CC2C9DF2A}" sibTransId="{CDCF292D-0E99-4593-95F5-56471E15F87C}"/>
    <dgm:cxn modelId="{986A384A-6402-4CF1-948D-B892BD2481BA}" srcId="{377965C7-34E0-49D3-AD50-936BD899E871}" destId="{D9784BB6-9DB1-451E-A3DF-1A59711DCF9B}" srcOrd="1" destOrd="0" parTransId="{85AFA301-2943-4BD8-99AD-D39374918941}" sibTransId="{C64CAD06-6934-4D76-A9EB-53F1026FB622}"/>
    <dgm:cxn modelId="{4273607E-64EB-4528-8A65-903298CAE2F4}" type="presOf" srcId="{A6138DF1-DF20-45BC-8C0C-A9FF49087A03}" destId="{E1ADB858-1EA5-414B-8BAD-9CA112954356}" srcOrd="0" destOrd="0" presId="urn:microsoft.com/office/officeart/2005/8/layout/chevron2"/>
    <dgm:cxn modelId="{EC219515-63B7-4EAC-A514-A4F078D11A4A}" type="presOf" srcId="{531D9766-1831-4C2F-8DD3-2DDD0D9D4FEB}" destId="{7EAFEBCF-7D2A-4FAC-B629-2EB51743FF9F}" srcOrd="0" destOrd="0" presId="urn:microsoft.com/office/officeart/2005/8/layout/chevron2"/>
    <dgm:cxn modelId="{74B49788-B94C-4BBD-A8EB-E6CE3DFF8345}" srcId="{BCE85EE0-C1EA-4097-8BAF-7F15442E9AE5}" destId="{8EEA02DA-1E92-4B94-8170-7F45BA6AE8CB}" srcOrd="1" destOrd="0" parTransId="{668D6E67-4BFC-4BEF-B8ED-940399C49937}" sibTransId="{924DC5E6-CF46-4290-89F7-EC16CA3C62B9}"/>
    <dgm:cxn modelId="{6B80F0B7-E100-43A2-A2DD-AFF0BA960652}" srcId="{531D9766-1831-4C2F-8DD3-2DDD0D9D4FEB}" destId="{81B2F640-2081-4C00-A169-AC4F064A7713}" srcOrd="0" destOrd="0" parTransId="{380A0B2D-D860-458C-A81A-71DAFE98604C}" sibTransId="{A5BFD23C-1328-4997-A207-9CC3D066E73B}"/>
    <dgm:cxn modelId="{02FFE195-8A76-4094-9C1F-6100F7B5D35C}" srcId="{D9784BB6-9DB1-451E-A3DF-1A59711DCF9B}" destId="{77094A85-796B-418D-AC13-DCC9583B9128}" srcOrd="2" destOrd="0" parTransId="{2DE83D11-E706-4B77-94C6-6CC2CDF0EB2A}" sibTransId="{90E73DBF-45D5-40DE-B0C0-C4B0791D77BB}"/>
    <dgm:cxn modelId="{458F418E-A6EF-4835-A4F5-E4479DA2EB69}" type="presOf" srcId="{25C07FE9-9EFA-4C3A-A933-E25D4B46C324}" destId="{43E4B900-E0FC-4FC1-B46C-2115C9A26645}" srcOrd="0" destOrd="2" presId="urn:microsoft.com/office/officeart/2005/8/layout/chevron2"/>
    <dgm:cxn modelId="{B4A0EB2F-3994-4464-9768-94AB16EB081D}" type="presOf" srcId="{8F6EFBAC-4DBA-48D2-B254-2B18F6068C66}" destId="{4EDBA05C-8C4D-4D38-9B5A-EC1C9CEEFB95}" srcOrd="0" destOrd="0" presId="urn:microsoft.com/office/officeart/2005/8/layout/chevron2"/>
    <dgm:cxn modelId="{9C4E51D6-26FE-40EF-9B68-EC4A47625234}" type="presOf" srcId="{81CDCE69-0065-4B22-9C69-88C1BEB5F2B5}" destId="{4EDBA05C-8C4D-4D38-9B5A-EC1C9CEEFB95}" srcOrd="0" destOrd="2" presId="urn:microsoft.com/office/officeart/2005/8/layout/chevron2"/>
    <dgm:cxn modelId="{02B090FE-7BA4-485E-A3A8-B3A334506338}" srcId="{377965C7-34E0-49D3-AD50-936BD899E871}" destId="{531D9766-1831-4C2F-8DD3-2DDD0D9D4FEB}" srcOrd="3" destOrd="0" parTransId="{17E0937F-6098-43AF-9031-286FAAE8209D}" sibTransId="{B6D74C60-B127-4FB7-ADDE-600838B46EB0}"/>
    <dgm:cxn modelId="{EF1DDFED-D43B-4C18-B4DF-8E2119E73D2E}" type="presOf" srcId="{BCE85EE0-C1EA-4097-8BAF-7F15442E9AE5}" destId="{2B5DF5D7-5AE8-478B-9F94-77732265A99C}" srcOrd="0" destOrd="0" presId="urn:microsoft.com/office/officeart/2005/8/layout/chevron2"/>
    <dgm:cxn modelId="{C2B8E162-165C-4060-A218-0B26227192D7}" type="presOf" srcId="{967FDEE1-C34A-4D60-B69E-A721A83BA1E6}" destId="{6611FB7D-AFA9-47B4-8BF1-72DF8FAB49E0}" srcOrd="0" destOrd="1" presId="urn:microsoft.com/office/officeart/2005/8/layout/chevron2"/>
    <dgm:cxn modelId="{B1A9DF51-3CB5-4709-9FE6-D996CC6FD444}" type="presOf" srcId="{D5E3929F-1B38-413E-9ECB-E53DD4CE5AC4}" destId="{43E4B900-E0FC-4FC1-B46C-2115C9A26645}" srcOrd="0" destOrd="0" presId="urn:microsoft.com/office/officeart/2005/8/layout/chevron2"/>
    <dgm:cxn modelId="{01216BD0-FC72-4D92-BD42-6486F33F973F}" srcId="{D9784BB6-9DB1-451E-A3DF-1A59711DCF9B}" destId="{5980A9D4-EEC5-46CA-B460-5F35AF3A8C77}" srcOrd="1" destOrd="0" parTransId="{AD627F23-025D-433C-997B-59D0D0B4E746}" sibTransId="{5E15B447-2A84-4BCF-9A83-25F1F0843119}"/>
    <dgm:cxn modelId="{B4383759-F725-4B1C-9F42-D222A8FF4A3A}" srcId="{8E7921CB-F992-409A-B014-5E0AAD6132B8}" destId="{967FDEE1-C34A-4D60-B69E-A721A83BA1E6}" srcOrd="1" destOrd="0" parTransId="{09F21225-3420-4259-84B9-6BAF1B6BF830}" sibTransId="{70914F65-9E01-4031-A263-4F7483CC4CA7}"/>
    <dgm:cxn modelId="{65AE69FB-522D-4D14-AC73-650BA3724BFD}" type="presOf" srcId="{77094A85-796B-418D-AC13-DCC9583B9128}" destId="{5B0F9D41-D074-4E4E-9FC8-A05E4BEB2EF7}" srcOrd="0" destOrd="2" presId="urn:microsoft.com/office/officeart/2005/8/layout/chevron2"/>
    <dgm:cxn modelId="{09B3E364-25C4-47D4-9028-B4E0A85957E5}" type="presParOf" srcId="{1474A4CC-92A5-4322-BA32-2CD22DCFA785}" destId="{44972412-189E-4A05-9BC6-C94458C48B6F}" srcOrd="0" destOrd="0" presId="urn:microsoft.com/office/officeart/2005/8/layout/chevron2"/>
    <dgm:cxn modelId="{4BBA6298-FE48-40E2-95B3-C941D3AE7E46}" type="presParOf" srcId="{44972412-189E-4A05-9BC6-C94458C48B6F}" destId="{2B5DF5D7-5AE8-478B-9F94-77732265A99C}" srcOrd="0" destOrd="0" presId="urn:microsoft.com/office/officeart/2005/8/layout/chevron2"/>
    <dgm:cxn modelId="{AFE1B7A4-F7C9-4E3D-9695-F75C730C4493}" type="presParOf" srcId="{44972412-189E-4A05-9BC6-C94458C48B6F}" destId="{4EDBA05C-8C4D-4D38-9B5A-EC1C9CEEFB95}" srcOrd="1" destOrd="0" presId="urn:microsoft.com/office/officeart/2005/8/layout/chevron2"/>
    <dgm:cxn modelId="{5DE47877-5EDC-4636-8598-FB973FFDAA00}" type="presParOf" srcId="{1474A4CC-92A5-4322-BA32-2CD22DCFA785}" destId="{807DCBD1-4632-4274-9C7B-DB704F4A7906}" srcOrd="1" destOrd="0" presId="urn:microsoft.com/office/officeart/2005/8/layout/chevron2"/>
    <dgm:cxn modelId="{E2D1F340-B609-4115-9020-E910FD22117B}" type="presParOf" srcId="{1474A4CC-92A5-4322-BA32-2CD22DCFA785}" destId="{9F1101A2-8A95-4676-A67B-310E7A558DB4}" srcOrd="2" destOrd="0" presId="urn:microsoft.com/office/officeart/2005/8/layout/chevron2"/>
    <dgm:cxn modelId="{F0DEAD35-0220-4CBB-AC6B-8C06E920E092}" type="presParOf" srcId="{9F1101A2-8A95-4676-A67B-310E7A558DB4}" destId="{CFC03247-1C87-4716-9C1C-22E21468C79E}" srcOrd="0" destOrd="0" presId="urn:microsoft.com/office/officeart/2005/8/layout/chevron2"/>
    <dgm:cxn modelId="{D359CDAC-17E0-4667-8376-67774EA77735}" type="presParOf" srcId="{9F1101A2-8A95-4676-A67B-310E7A558DB4}" destId="{5B0F9D41-D074-4E4E-9FC8-A05E4BEB2EF7}" srcOrd="1" destOrd="0" presId="urn:microsoft.com/office/officeart/2005/8/layout/chevron2"/>
    <dgm:cxn modelId="{B98E7D76-8B46-4D08-8850-6807432F4301}" type="presParOf" srcId="{1474A4CC-92A5-4322-BA32-2CD22DCFA785}" destId="{7D6D6C16-DB3B-4C12-BA2A-7523788884E6}" srcOrd="3" destOrd="0" presId="urn:microsoft.com/office/officeart/2005/8/layout/chevron2"/>
    <dgm:cxn modelId="{5F3B4CCD-A976-4AA1-97D9-DAB8577B85D7}" type="presParOf" srcId="{1474A4CC-92A5-4322-BA32-2CD22DCFA785}" destId="{5EE1CC3D-06BE-40F6-A5A1-36A66A564B78}" srcOrd="4" destOrd="0" presId="urn:microsoft.com/office/officeart/2005/8/layout/chevron2"/>
    <dgm:cxn modelId="{46129E92-525A-4C26-A8A9-7FD1E18C270D}" type="presParOf" srcId="{5EE1CC3D-06BE-40F6-A5A1-36A66A564B78}" destId="{E1ADB858-1EA5-414B-8BAD-9CA112954356}" srcOrd="0" destOrd="0" presId="urn:microsoft.com/office/officeart/2005/8/layout/chevron2"/>
    <dgm:cxn modelId="{F0C22EF0-F872-444E-A832-28FF51F3C2A9}" type="presParOf" srcId="{5EE1CC3D-06BE-40F6-A5A1-36A66A564B78}" destId="{43E4B900-E0FC-4FC1-B46C-2115C9A26645}" srcOrd="1" destOrd="0" presId="urn:microsoft.com/office/officeart/2005/8/layout/chevron2"/>
    <dgm:cxn modelId="{05F7A030-BC93-478B-8AD2-14BA34DCF086}" type="presParOf" srcId="{1474A4CC-92A5-4322-BA32-2CD22DCFA785}" destId="{FFD769D4-F46B-44D6-A652-E8FAC8C2CC3D}" srcOrd="5" destOrd="0" presId="urn:microsoft.com/office/officeart/2005/8/layout/chevron2"/>
    <dgm:cxn modelId="{8A6803E6-AAEB-444A-A457-9C2B54336F28}" type="presParOf" srcId="{1474A4CC-92A5-4322-BA32-2CD22DCFA785}" destId="{5B75ACA1-BD56-4ED2-9C21-0967C748485D}" srcOrd="6" destOrd="0" presId="urn:microsoft.com/office/officeart/2005/8/layout/chevron2"/>
    <dgm:cxn modelId="{A8969BA4-647F-4C6E-A836-EE334CDAF0FE}" type="presParOf" srcId="{5B75ACA1-BD56-4ED2-9C21-0967C748485D}" destId="{7EAFEBCF-7D2A-4FAC-B629-2EB51743FF9F}" srcOrd="0" destOrd="0" presId="urn:microsoft.com/office/officeart/2005/8/layout/chevron2"/>
    <dgm:cxn modelId="{A9D16430-15CD-46D9-B1A8-C360EF701D9E}" type="presParOf" srcId="{5B75ACA1-BD56-4ED2-9C21-0967C748485D}" destId="{069833E0-F1D1-45E1-AC7D-098C480CF6C2}" srcOrd="1" destOrd="0" presId="urn:microsoft.com/office/officeart/2005/8/layout/chevron2"/>
    <dgm:cxn modelId="{9D64E41D-4ED6-4051-AE36-9CF3DB5C85DF}" type="presParOf" srcId="{1474A4CC-92A5-4322-BA32-2CD22DCFA785}" destId="{7E30C44B-23B8-4A52-99F0-AEA949DA268B}" srcOrd="7" destOrd="0" presId="urn:microsoft.com/office/officeart/2005/8/layout/chevron2"/>
    <dgm:cxn modelId="{6A74FA73-562E-49F7-8A27-ECC6CDC2BF0C}" type="presParOf" srcId="{1474A4CC-92A5-4322-BA32-2CD22DCFA785}" destId="{EBF34856-C568-4164-BCFA-7EA2D2ED7460}" srcOrd="8" destOrd="0" presId="urn:microsoft.com/office/officeart/2005/8/layout/chevron2"/>
    <dgm:cxn modelId="{5519BCDB-91EA-4D9C-B688-1FE4A5542235}" type="presParOf" srcId="{EBF34856-C568-4164-BCFA-7EA2D2ED7460}" destId="{AB1E0DD2-8CB5-4FBB-A003-A71ADCE4467F}" srcOrd="0" destOrd="0" presId="urn:microsoft.com/office/officeart/2005/8/layout/chevron2"/>
    <dgm:cxn modelId="{D9247964-7BDB-43E0-B25D-165DE09845FB}" type="presParOf" srcId="{EBF34856-C568-4164-BCFA-7EA2D2ED7460}" destId="{6611FB7D-AFA9-47B4-8BF1-72DF8FAB49E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5DF5D7-5AE8-478B-9F94-77732265A99C}">
      <dsp:nvSpPr>
        <dsp:cNvPr id="0" name=""/>
        <dsp:cNvSpPr/>
      </dsp:nvSpPr>
      <dsp:spPr>
        <a:xfrm rot="5400000">
          <a:off x="-140450" y="142626"/>
          <a:ext cx="936337" cy="6554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</a:rPr>
            <a:t>SUBMISSION AND FEE</a:t>
          </a:r>
        </a:p>
      </dsp:txBody>
      <dsp:txXfrm rot="-5400000">
        <a:off x="1" y="329893"/>
        <a:ext cx="655436" cy="280901"/>
      </dsp:txXfrm>
    </dsp:sp>
    <dsp:sp modelId="{4EDBA05C-8C4D-4D38-9B5A-EC1C9CEEFB95}">
      <dsp:nvSpPr>
        <dsp:cNvPr id="0" name=""/>
        <dsp:cNvSpPr/>
      </dsp:nvSpPr>
      <dsp:spPr>
        <a:xfrm rot="5400000">
          <a:off x="2593490" y="-1952244"/>
          <a:ext cx="608619" cy="45337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Institution prepares petition based on N.J.A.C. 9A:1-5.5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Institution transmits submission form to OSHE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Institution pays $1,000 submission fee to OSHE</a:t>
          </a:r>
        </a:p>
      </dsp:txBody>
      <dsp:txXfrm rot="-5400000">
        <a:off x="630908" y="40048"/>
        <a:ext cx="4504073" cy="549199"/>
      </dsp:txXfrm>
    </dsp:sp>
    <dsp:sp modelId="{CFC03247-1C87-4716-9C1C-22E21468C79E}">
      <dsp:nvSpPr>
        <dsp:cNvPr id="0" name=""/>
        <dsp:cNvSpPr/>
      </dsp:nvSpPr>
      <dsp:spPr>
        <a:xfrm rot="5400000">
          <a:off x="-140450" y="959808"/>
          <a:ext cx="936337" cy="6554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</a:rPr>
            <a:t>FACIAL</a:t>
          </a:r>
          <a:r>
            <a:rPr lang="en-US" sz="500" kern="1200">
              <a:solidFill>
                <a:srgbClr val="7030A0"/>
              </a:solidFill>
            </a:rPr>
            <a:t> </a:t>
          </a:r>
          <a:r>
            <a:rPr lang="en-US" sz="900" kern="1200">
              <a:solidFill>
                <a:srgbClr val="7030A0"/>
              </a:solidFill>
            </a:rPr>
            <a:t>REVIEW</a:t>
          </a:r>
        </a:p>
      </dsp:txBody>
      <dsp:txXfrm rot="-5400000">
        <a:off x="1" y="1147075"/>
        <a:ext cx="655436" cy="280901"/>
      </dsp:txXfrm>
    </dsp:sp>
    <dsp:sp modelId="{5B0F9D41-D074-4E4E-9FC8-A05E4BEB2EF7}">
      <dsp:nvSpPr>
        <dsp:cNvPr id="0" name=""/>
        <dsp:cNvSpPr/>
      </dsp:nvSpPr>
      <dsp:spPr>
        <a:xfrm rot="5400000">
          <a:off x="2618018" y="-1143224"/>
          <a:ext cx="608619" cy="45337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OSHE conducts facial review and provides feedback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Institution revises or indicates desire to proceed with current version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OSHE acknowledges "acceptance" of submission</a:t>
          </a:r>
        </a:p>
      </dsp:txBody>
      <dsp:txXfrm rot="-5400000">
        <a:off x="655436" y="849068"/>
        <a:ext cx="4504073" cy="549199"/>
      </dsp:txXfrm>
    </dsp:sp>
    <dsp:sp modelId="{E1ADB858-1EA5-414B-8BAD-9CA112954356}">
      <dsp:nvSpPr>
        <dsp:cNvPr id="0" name=""/>
        <dsp:cNvSpPr/>
      </dsp:nvSpPr>
      <dsp:spPr>
        <a:xfrm rot="5400000">
          <a:off x="-140450" y="1776989"/>
          <a:ext cx="936337" cy="6554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</a:rPr>
            <a:t>30 DAY COMMENT PERIOD - NO COMMENTS RECEIVED</a:t>
          </a:r>
        </a:p>
      </dsp:txBody>
      <dsp:txXfrm rot="-5400000">
        <a:off x="1" y="1964256"/>
        <a:ext cx="655436" cy="280901"/>
      </dsp:txXfrm>
    </dsp:sp>
    <dsp:sp modelId="{43E4B900-E0FC-4FC1-B46C-2115C9A26645}">
      <dsp:nvSpPr>
        <dsp:cNvPr id="0" name=""/>
        <dsp:cNvSpPr/>
      </dsp:nvSpPr>
      <dsp:spPr>
        <a:xfrm rot="5400000">
          <a:off x="2617858" y="-325883"/>
          <a:ext cx="608939" cy="45337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NJ institutions have 30 days to comment after receiving notice of the submission from OSHE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If no concerns received</a:t>
          </a:r>
          <a:r>
            <a:rPr lang="en-US" sz="900" kern="1200"/>
            <a:t>, the request is forwarded to the Secretary for action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655436" y="1666265"/>
        <a:ext cx="4504057" cy="549487"/>
      </dsp:txXfrm>
    </dsp:sp>
    <dsp:sp modelId="{7EAFEBCF-7D2A-4FAC-B629-2EB51743FF9F}">
      <dsp:nvSpPr>
        <dsp:cNvPr id="0" name=""/>
        <dsp:cNvSpPr/>
      </dsp:nvSpPr>
      <dsp:spPr>
        <a:xfrm rot="5400000">
          <a:off x="-140450" y="2594170"/>
          <a:ext cx="936337" cy="6554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</a:rPr>
            <a:t>30 DAY COMMENT PERIOD - CONCERNS RECEIVED</a:t>
          </a:r>
        </a:p>
      </dsp:txBody>
      <dsp:txXfrm rot="-5400000">
        <a:off x="1" y="2781437"/>
        <a:ext cx="655436" cy="280901"/>
      </dsp:txXfrm>
    </dsp:sp>
    <dsp:sp modelId="{069833E0-F1D1-45E1-AC7D-098C480CF6C2}">
      <dsp:nvSpPr>
        <dsp:cNvPr id="0" name=""/>
        <dsp:cNvSpPr/>
      </dsp:nvSpPr>
      <dsp:spPr>
        <a:xfrm rot="5400000">
          <a:off x="2618018" y="491137"/>
          <a:ext cx="608619" cy="45337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NJ institutions have 30 days to comment after receiving notice of the submission from OSHE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If concerns received</a:t>
          </a:r>
          <a:r>
            <a:rPr lang="en-US" sz="900" kern="1200"/>
            <a:t>, the request is forwarded to the New Jersey Presidents' Council (NJPC) for review and recommendation to Secretary</a:t>
          </a:r>
        </a:p>
      </dsp:txBody>
      <dsp:txXfrm rot="-5400000">
        <a:off x="655436" y="2483429"/>
        <a:ext cx="4504073" cy="549199"/>
      </dsp:txXfrm>
    </dsp:sp>
    <dsp:sp modelId="{AB1E0DD2-8CB5-4FBB-A003-A71ADCE4467F}">
      <dsp:nvSpPr>
        <dsp:cNvPr id="0" name=""/>
        <dsp:cNvSpPr/>
      </dsp:nvSpPr>
      <dsp:spPr>
        <a:xfrm rot="5400000">
          <a:off x="-140450" y="3411351"/>
          <a:ext cx="936337" cy="6554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</a:rPr>
            <a:t>SECRETARY ACTION</a:t>
          </a:r>
        </a:p>
      </dsp:txBody>
      <dsp:txXfrm rot="-5400000">
        <a:off x="1" y="3598618"/>
        <a:ext cx="655436" cy="280901"/>
      </dsp:txXfrm>
    </dsp:sp>
    <dsp:sp modelId="{6611FB7D-AFA9-47B4-8BF1-72DF8FAB49E0}">
      <dsp:nvSpPr>
        <dsp:cNvPr id="0" name=""/>
        <dsp:cNvSpPr/>
      </dsp:nvSpPr>
      <dsp:spPr>
        <a:xfrm rot="5400000">
          <a:off x="2618018" y="1308319"/>
          <a:ext cx="608619" cy="45337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If no comments, Secretary makes determination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If concerns received, Secretary considers recommendation of NJPC when making determination </a:t>
          </a:r>
        </a:p>
      </dsp:txBody>
      <dsp:txXfrm rot="-5400000">
        <a:off x="655436" y="3300611"/>
        <a:ext cx="4504073" cy="549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8A0B-24A4-4296-BB4E-00F7F1E15CA7}"/>
      </w:docPartPr>
      <w:docPartBody>
        <w:p w:rsidR="00A51682" w:rsidRDefault="00623BE3"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2D5ADA2134CF88DB8452D073E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E8CF-0C7B-4487-A081-7C967F3F5E6E}"/>
      </w:docPartPr>
      <w:docPartBody>
        <w:p w:rsidR="00D700CF" w:rsidRDefault="00A51682" w:rsidP="00A51682">
          <w:pPr>
            <w:pStyle w:val="B772D5ADA2134CF88DB8452D073E2A12"/>
          </w:pPr>
          <w:r w:rsidRPr="00FC2889">
            <w:rPr>
              <w:rStyle w:val="PlaceholderText"/>
              <w:rFonts w:eastAsiaTheme="minorHAnsi"/>
              <w:sz w:val="20"/>
            </w:rPr>
            <w:t>Click or tap to enter a date.</w:t>
          </w:r>
        </w:p>
      </w:docPartBody>
    </w:docPart>
    <w:docPart>
      <w:docPartPr>
        <w:name w:val="D2E95DB5906F4CB2907E143E8714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30A5-4DE0-4859-BE46-7752B9B91974}"/>
      </w:docPartPr>
      <w:docPartBody>
        <w:p w:rsidR="00D700CF" w:rsidRDefault="00A51682" w:rsidP="00A51682">
          <w:pPr>
            <w:pStyle w:val="D2E95DB5906F4CB2907E143E871426D9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DFF34A0D2C4D4D4F9EA79DA792B08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0254-C28D-4F3F-8AE2-6262029E514B}"/>
      </w:docPartPr>
      <w:docPartBody>
        <w:p w:rsidR="00D700CF" w:rsidRDefault="00A51682" w:rsidP="00A51682">
          <w:pPr>
            <w:pStyle w:val="DFF34A0D2C4D4D4F9EA79DA792B088D2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E24BF842D723451A86B88E4F3372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039A-4C0D-477C-A79C-BBC18917DC1E}"/>
      </w:docPartPr>
      <w:docPartBody>
        <w:p w:rsidR="00D700CF" w:rsidRDefault="00A51682" w:rsidP="00A51682">
          <w:pPr>
            <w:pStyle w:val="E24BF842D723451A86B88E4F33721623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BB3FF7787D3F4C108D3CEAE2E92F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BE09-429B-4CA0-8748-A097AAC80A7E}"/>
      </w:docPartPr>
      <w:docPartBody>
        <w:p w:rsidR="00D700CF" w:rsidRDefault="00A51682" w:rsidP="00A51682">
          <w:pPr>
            <w:pStyle w:val="BB3FF7787D3F4C108D3CEAE2E92F2CDB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C8B7B0D8C5A945CDA65868EEE57D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3077-C868-4759-A994-269A6B19E4AE}"/>
      </w:docPartPr>
      <w:docPartBody>
        <w:p w:rsidR="00D700CF" w:rsidRDefault="00A51682" w:rsidP="00A51682">
          <w:pPr>
            <w:pStyle w:val="C8B7B0D8C5A945CDA65868EEE57D50DB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DB27EEB52273495C94636F6D66DE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EA1A-BEA4-483F-8FC5-DC236CA210F9}"/>
      </w:docPartPr>
      <w:docPartBody>
        <w:p w:rsidR="00D700CF" w:rsidRDefault="00A51682" w:rsidP="00A51682">
          <w:pPr>
            <w:pStyle w:val="DB27EEB52273495C94636F6D66DEB21E"/>
          </w:pPr>
          <w:r w:rsidRPr="005E6B84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901090191B954BD9829598E5F3A6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4DE6-0EAD-4308-AD94-09CBBC1934A6}"/>
      </w:docPartPr>
      <w:docPartBody>
        <w:p w:rsidR="00D700CF" w:rsidRDefault="00A51682" w:rsidP="00A51682">
          <w:pPr>
            <w:pStyle w:val="901090191B954BD9829598E5F3A62956"/>
          </w:pPr>
          <w:r w:rsidRPr="005E6B84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12AC584208704FEF9EABD04DF5F7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1A79-CDEB-41DD-A352-887D05D2B67B}"/>
      </w:docPartPr>
      <w:docPartBody>
        <w:p w:rsidR="00D700CF" w:rsidRDefault="00A51682" w:rsidP="00A51682">
          <w:pPr>
            <w:pStyle w:val="12AC584208704FEF9EABD04DF5F7EBD5"/>
          </w:pPr>
          <w:r w:rsidRPr="005E6B84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B8A5BE493B134D85842C452FD4CD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23AB-3291-4BDA-B315-54BE027069EF}"/>
      </w:docPartPr>
      <w:docPartBody>
        <w:p w:rsidR="00D700CF" w:rsidRDefault="00A51682" w:rsidP="00A51682">
          <w:pPr>
            <w:pStyle w:val="B8A5BE493B134D85842C452FD4CD1390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651729FB24583B674A8148661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91C2-BFF9-4E33-9063-3F8626CD62D1}"/>
      </w:docPartPr>
      <w:docPartBody>
        <w:p w:rsidR="00D700CF" w:rsidRDefault="00A51682" w:rsidP="00A51682">
          <w:pPr>
            <w:pStyle w:val="F3C651729FB24583B674A81486615D0D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78201FDDC49B29DD126AC8EA8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9E3E-F325-4E7E-A92F-33950BC10867}"/>
      </w:docPartPr>
      <w:docPartBody>
        <w:p w:rsidR="00D700CF" w:rsidRDefault="00A51682" w:rsidP="00A51682">
          <w:pPr>
            <w:pStyle w:val="91078201FDDC49B29DD126AC8EA8A21E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23CD53DF249D5AE2D40537EFEA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3B75-D2F6-4EC3-8937-1B0AAF6F1D9E}"/>
      </w:docPartPr>
      <w:docPartBody>
        <w:p w:rsidR="00D700CF" w:rsidRDefault="00A51682" w:rsidP="00A51682">
          <w:pPr>
            <w:pStyle w:val="E9423CD53DF249D5AE2D40537EFEA866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7D7B14CC411D98006BD45EF2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640A3-21F0-449C-905B-4F92FF07B7F1}"/>
      </w:docPartPr>
      <w:docPartBody>
        <w:p w:rsidR="00D700CF" w:rsidRDefault="00A51682" w:rsidP="00A51682">
          <w:pPr>
            <w:pStyle w:val="C1787D7B14CC411D98006BD45EF23256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B0D5962934A4091F66A390523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2A05-7ABD-4EF1-9E66-DE0EE9644AA7}"/>
      </w:docPartPr>
      <w:docPartBody>
        <w:p w:rsidR="00D700CF" w:rsidRDefault="00A51682" w:rsidP="00A51682">
          <w:pPr>
            <w:pStyle w:val="43DB0D5962934A4091F66A3905238B5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2E0FE40484AE1A2949677A0FB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63A9-05EC-4FD5-8B35-E23D7A9910AA}"/>
      </w:docPartPr>
      <w:docPartBody>
        <w:p w:rsidR="00D700CF" w:rsidRDefault="00A51682" w:rsidP="00A51682">
          <w:pPr>
            <w:pStyle w:val="5952E0FE40484AE1A2949677A0FB56C8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D717CC587433D97830C606AB5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43AA-ED73-4654-A61E-D5BFA730E34F}"/>
      </w:docPartPr>
      <w:docPartBody>
        <w:p w:rsidR="00D700CF" w:rsidRDefault="00A51682" w:rsidP="00A51682">
          <w:pPr>
            <w:pStyle w:val="D8BD717CC587433D97830C606AB5301B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FA9E429C540B7BB66FC809CA4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F1AA-D2F1-4029-B67F-CABC991A5212}"/>
      </w:docPartPr>
      <w:docPartBody>
        <w:p w:rsidR="00D700CF" w:rsidRDefault="00A51682" w:rsidP="00A51682">
          <w:pPr>
            <w:pStyle w:val="903FA9E429C540B7BB66FC809CA4EE57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D72731AA2455E8E59BEDD35F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A6DF-FF58-4AF4-819F-876AFD37F056}"/>
      </w:docPartPr>
      <w:docPartBody>
        <w:p w:rsidR="00D700CF" w:rsidRDefault="00A51682" w:rsidP="00A51682">
          <w:pPr>
            <w:pStyle w:val="D57D72731AA2455E8E59BEDD35FFF9C1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25AC11A094FC081F3DE58E793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3A88-A7C7-4052-BC09-818BFA0ABBBB}"/>
      </w:docPartPr>
      <w:docPartBody>
        <w:p w:rsidR="00D700CF" w:rsidRDefault="00A51682" w:rsidP="00A51682">
          <w:pPr>
            <w:pStyle w:val="18025AC11A094FC081F3DE58E79383D1"/>
          </w:pPr>
          <w:r w:rsidRPr="007F50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8DF1-933C-4E09-BDA7-C77C90423AC6}"/>
      </w:docPartPr>
      <w:docPartBody>
        <w:p w:rsidR="00713141" w:rsidRDefault="00D700CF">
          <w:r w:rsidRPr="00FA4E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BC7A5D3A55450ABDBEB3C14C19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FDBA-1CED-48F6-88A9-6B94B1EA6FF4}"/>
      </w:docPartPr>
      <w:docPartBody>
        <w:p w:rsidR="00713141" w:rsidRDefault="00D700CF" w:rsidP="00D700CF">
          <w:pPr>
            <w:pStyle w:val="10BC7A5D3A55450ABDBEB3C14C190D94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99ADA2C5B4CC4B4438B513CBA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CC30-8F53-4C88-8781-C4346D650020}"/>
      </w:docPartPr>
      <w:docPartBody>
        <w:p w:rsidR="00713141" w:rsidRDefault="00D700CF" w:rsidP="00D700CF">
          <w:pPr>
            <w:pStyle w:val="96599ADA2C5B4CC4B4438B513CBAC90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023C0E1DE46458C18306F88AC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4446-81FC-4C73-B7EE-D3E44E68FE11}"/>
      </w:docPartPr>
      <w:docPartBody>
        <w:p w:rsidR="00713141" w:rsidRDefault="00D700CF" w:rsidP="00D700CF">
          <w:pPr>
            <w:pStyle w:val="784023C0E1DE46458C18306F88AC6C86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B97228E524179AB4B6DA64DF4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0653-D507-41CF-8F99-349979CAACE9}"/>
      </w:docPartPr>
      <w:docPartBody>
        <w:p w:rsidR="00713141" w:rsidRDefault="00D700CF" w:rsidP="00D700CF">
          <w:pPr>
            <w:pStyle w:val="FFEB97228E524179AB4B6DA64DF41E1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3149ACF854E3DB06DD526923F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693A-826B-4986-A267-F8F1A6A04AEF}"/>
      </w:docPartPr>
      <w:docPartBody>
        <w:p w:rsidR="00713141" w:rsidRDefault="00D700CF" w:rsidP="00D700CF">
          <w:pPr>
            <w:pStyle w:val="30C3149ACF854E3DB06DD526923F25AD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EC2319BF1417992AA8E5A4B5C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AB40-1233-4208-AF8D-004295BC577E}"/>
      </w:docPartPr>
      <w:docPartBody>
        <w:p w:rsidR="00713141" w:rsidRDefault="00D700CF" w:rsidP="00D700CF">
          <w:pPr>
            <w:pStyle w:val="640EC2319BF1417992AA8E5A4B5CBAE0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3441D09C94647BD73EDBB4767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468D-0DB1-481E-A935-67509F958956}"/>
      </w:docPartPr>
      <w:docPartBody>
        <w:p w:rsidR="00713141" w:rsidRDefault="00D700CF" w:rsidP="00D700CF">
          <w:pPr>
            <w:pStyle w:val="1C43441D09C94647BD73EDBB4767CB13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2FCFA2DC24CF293D3AE7161B6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9778-FAD3-42EA-B639-F11DC35A007B}"/>
      </w:docPartPr>
      <w:docPartBody>
        <w:p w:rsidR="00713141" w:rsidRDefault="00D700CF" w:rsidP="00D700CF">
          <w:pPr>
            <w:pStyle w:val="8B52FCFA2DC24CF293D3AE7161B6BB88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86CEE60FB4AAA9CE36C19AAA8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CEC8-52C4-4E3E-AB6D-6835E581480F}"/>
      </w:docPartPr>
      <w:docPartBody>
        <w:p w:rsidR="00713141" w:rsidRDefault="00D700CF" w:rsidP="00D700CF">
          <w:pPr>
            <w:pStyle w:val="53086CEE60FB4AAA9CE36C19AAA8561A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F77E273794B4FB7DECB6B7F17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D339-602A-437F-99E8-B5DDC15EDEAF}"/>
      </w:docPartPr>
      <w:docPartBody>
        <w:p w:rsidR="00713141" w:rsidRDefault="00D700CF" w:rsidP="00D700CF">
          <w:pPr>
            <w:pStyle w:val="B3BF77E273794B4FB7DECB6B7F171177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90276648A4DCBBDEFA0C69A3B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6A0C-1776-4652-949F-9E3538D3C163}"/>
      </w:docPartPr>
      <w:docPartBody>
        <w:p w:rsidR="00713141" w:rsidRDefault="00D700CF" w:rsidP="00D700CF">
          <w:pPr>
            <w:pStyle w:val="01D90276648A4DCBBDEFA0C69A3B46B5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DC4222AE144A5AAA8FF66405E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F234-48BD-4DC2-B6DB-8705B6EBAD1D}"/>
      </w:docPartPr>
      <w:docPartBody>
        <w:p w:rsidR="00713141" w:rsidRDefault="00D700CF" w:rsidP="00D700CF">
          <w:pPr>
            <w:pStyle w:val="BF5DC4222AE144A5AAA8FF66405E569C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AA452E9034CF1B6A02E06A666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ADCA-25BE-4065-88F6-30E6191600E8}"/>
      </w:docPartPr>
      <w:docPartBody>
        <w:p w:rsidR="00713141" w:rsidRDefault="00D700CF" w:rsidP="00D700CF">
          <w:pPr>
            <w:pStyle w:val="7AAAA452E9034CF1B6A02E06A666A343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D853734E74FAC979FE82D47CC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BC81-662F-43B8-A3B6-30A549009DAD}"/>
      </w:docPartPr>
      <w:docPartBody>
        <w:p w:rsidR="00713141" w:rsidRDefault="00D700CF" w:rsidP="00D700CF">
          <w:pPr>
            <w:pStyle w:val="FDDD853734E74FAC979FE82D47CC3753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08BC737B482E87C580CC573F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97B0-077C-4F32-9439-38D57F897885}"/>
      </w:docPartPr>
      <w:docPartBody>
        <w:p w:rsidR="00713141" w:rsidRDefault="00D700CF" w:rsidP="00D700CF">
          <w:pPr>
            <w:pStyle w:val="541D08BC737B482E87C580CC573F927A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6135ADDD84647BC25D928B500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A1CD-EAE2-4C48-B5F2-DC32DA3FB0A8}"/>
      </w:docPartPr>
      <w:docPartBody>
        <w:p w:rsidR="00713141" w:rsidRDefault="00D700CF" w:rsidP="00D700CF">
          <w:pPr>
            <w:pStyle w:val="69C6135ADDD84647BC25D928B50063F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F08516E0446D08F2809769EF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4CBC-F57E-43E7-95E9-165AC66F4A75}"/>
      </w:docPartPr>
      <w:docPartBody>
        <w:p w:rsidR="006A450C" w:rsidRDefault="00713141" w:rsidP="00713141">
          <w:pPr>
            <w:pStyle w:val="8CBF08516E0446D08F2809769EF8F76E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E3"/>
    <w:rsid w:val="00623BE3"/>
    <w:rsid w:val="006A450C"/>
    <w:rsid w:val="00713141"/>
    <w:rsid w:val="00A51682"/>
    <w:rsid w:val="00D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272BCDC0A5423AA1A2B27210945D75">
    <w:name w:val="A5272BCDC0A5423AA1A2B27210945D75"/>
    <w:rsid w:val="00623BE3"/>
  </w:style>
  <w:style w:type="character" w:styleId="PlaceholderText">
    <w:name w:val="Placeholder Text"/>
    <w:basedOn w:val="DefaultParagraphFont"/>
    <w:uiPriority w:val="99"/>
    <w:semiHidden/>
    <w:rsid w:val="00713141"/>
    <w:rPr>
      <w:color w:val="808080"/>
    </w:rPr>
  </w:style>
  <w:style w:type="paragraph" w:customStyle="1" w:styleId="B772D5ADA2134CF88DB8452D073E2A12">
    <w:name w:val="B772D5ADA2134CF88DB8452D073E2A12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E95DB5906F4CB2907E143E871426D9">
    <w:name w:val="D2E95DB5906F4CB2907E143E871426D9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F34A0D2C4D4D4F9EA79DA792B088D2">
    <w:name w:val="DFF34A0D2C4D4D4F9EA79DA792B088D2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4BF842D723451A86B88E4F33721623">
    <w:name w:val="E24BF842D723451A86B88E4F33721623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3FF7787D3F4C108D3CEAE2E92F2CDB">
    <w:name w:val="BB3FF7787D3F4C108D3CEAE2E92F2CDB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B7B0D8C5A945CDA65868EEE57D50DB">
    <w:name w:val="C8B7B0D8C5A945CDA65868EEE57D50DB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27EEB52273495C94636F6D66DEB21E">
    <w:name w:val="DB27EEB52273495C94636F6D66DEB21E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1090191B954BD9829598E5F3A62956">
    <w:name w:val="901090191B954BD9829598E5F3A62956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C584208704FEF9EABD04DF5F7EBD5">
    <w:name w:val="12AC584208704FEF9EABD04DF5F7EBD5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A5BE493B134D85842C452FD4CD1390">
    <w:name w:val="B8A5BE493B134D85842C452FD4CD1390"/>
    <w:rsid w:val="00A51682"/>
  </w:style>
  <w:style w:type="paragraph" w:customStyle="1" w:styleId="F3C651729FB24583B674A81486615D0D">
    <w:name w:val="F3C651729FB24583B674A81486615D0D"/>
    <w:rsid w:val="00A51682"/>
  </w:style>
  <w:style w:type="paragraph" w:customStyle="1" w:styleId="91078201FDDC49B29DD126AC8EA8A21E">
    <w:name w:val="91078201FDDC49B29DD126AC8EA8A21E"/>
    <w:rsid w:val="00A51682"/>
  </w:style>
  <w:style w:type="paragraph" w:customStyle="1" w:styleId="E9423CD53DF249D5AE2D40537EFEA866">
    <w:name w:val="E9423CD53DF249D5AE2D40537EFEA866"/>
    <w:rsid w:val="00A51682"/>
  </w:style>
  <w:style w:type="paragraph" w:customStyle="1" w:styleId="315E94DF0A464A9C8F1EF0B50195B367">
    <w:name w:val="315E94DF0A464A9C8F1EF0B50195B367"/>
    <w:rsid w:val="00A51682"/>
  </w:style>
  <w:style w:type="paragraph" w:customStyle="1" w:styleId="C1787D7B14CC411D98006BD45EF23256">
    <w:name w:val="C1787D7B14CC411D98006BD45EF23256"/>
    <w:rsid w:val="00A51682"/>
  </w:style>
  <w:style w:type="paragraph" w:customStyle="1" w:styleId="43DB0D5962934A4091F66A3905238B59">
    <w:name w:val="43DB0D5962934A4091F66A3905238B59"/>
    <w:rsid w:val="00A51682"/>
  </w:style>
  <w:style w:type="paragraph" w:customStyle="1" w:styleId="5952E0FE40484AE1A2949677A0FB56C8">
    <w:name w:val="5952E0FE40484AE1A2949677A0FB56C8"/>
    <w:rsid w:val="00A51682"/>
  </w:style>
  <w:style w:type="paragraph" w:customStyle="1" w:styleId="D8BD717CC587433D97830C606AB5301B">
    <w:name w:val="D8BD717CC587433D97830C606AB5301B"/>
    <w:rsid w:val="00A51682"/>
  </w:style>
  <w:style w:type="paragraph" w:customStyle="1" w:styleId="903FA9E429C540B7BB66FC809CA4EE57">
    <w:name w:val="903FA9E429C540B7BB66FC809CA4EE57"/>
    <w:rsid w:val="00A51682"/>
  </w:style>
  <w:style w:type="paragraph" w:customStyle="1" w:styleId="D57D72731AA2455E8E59BEDD35FFF9C1">
    <w:name w:val="D57D72731AA2455E8E59BEDD35FFF9C1"/>
    <w:rsid w:val="00A51682"/>
  </w:style>
  <w:style w:type="paragraph" w:customStyle="1" w:styleId="9CAA4203178744E19A46F55EB6E9DA81">
    <w:name w:val="9CAA4203178744E19A46F55EB6E9DA81"/>
    <w:rsid w:val="00A51682"/>
  </w:style>
  <w:style w:type="paragraph" w:customStyle="1" w:styleId="18025AC11A094FC081F3DE58E79383D1">
    <w:name w:val="18025AC11A094FC081F3DE58E79383D1"/>
    <w:rsid w:val="00A51682"/>
  </w:style>
  <w:style w:type="paragraph" w:customStyle="1" w:styleId="10BC7A5D3A55450ABDBEB3C14C190D94">
    <w:name w:val="10BC7A5D3A55450ABDBEB3C14C190D94"/>
    <w:rsid w:val="00D700CF"/>
  </w:style>
  <w:style w:type="paragraph" w:customStyle="1" w:styleId="96599ADA2C5B4CC4B4438B513CBAC909">
    <w:name w:val="96599ADA2C5B4CC4B4438B513CBAC909"/>
    <w:rsid w:val="00D700CF"/>
  </w:style>
  <w:style w:type="paragraph" w:customStyle="1" w:styleId="784023C0E1DE46458C18306F88AC6C86">
    <w:name w:val="784023C0E1DE46458C18306F88AC6C86"/>
    <w:rsid w:val="00D700CF"/>
  </w:style>
  <w:style w:type="paragraph" w:customStyle="1" w:styleId="FFEB97228E524179AB4B6DA64DF41E19">
    <w:name w:val="FFEB97228E524179AB4B6DA64DF41E19"/>
    <w:rsid w:val="00D700CF"/>
  </w:style>
  <w:style w:type="paragraph" w:customStyle="1" w:styleId="30C3149ACF854E3DB06DD526923F25AD">
    <w:name w:val="30C3149ACF854E3DB06DD526923F25AD"/>
    <w:rsid w:val="00D700CF"/>
  </w:style>
  <w:style w:type="paragraph" w:customStyle="1" w:styleId="640EC2319BF1417992AA8E5A4B5CBAE0">
    <w:name w:val="640EC2319BF1417992AA8E5A4B5CBAE0"/>
    <w:rsid w:val="00D700CF"/>
  </w:style>
  <w:style w:type="paragraph" w:customStyle="1" w:styleId="1C43441D09C94647BD73EDBB4767CB13">
    <w:name w:val="1C43441D09C94647BD73EDBB4767CB13"/>
    <w:rsid w:val="00D700CF"/>
  </w:style>
  <w:style w:type="paragraph" w:customStyle="1" w:styleId="8B52FCFA2DC24CF293D3AE7161B6BB88">
    <w:name w:val="8B52FCFA2DC24CF293D3AE7161B6BB88"/>
    <w:rsid w:val="00D700CF"/>
  </w:style>
  <w:style w:type="paragraph" w:customStyle="1" w:styleId="53086CEE60FB4AAA9CE36C19AAA8561A">
    <w:name w:val="53086CEE60FB4AAA9CE36C19AAA8561A"/>
    <w:rsid w:val="00D700CF"/>
  </w:style>
  <w:style w:type="paragraph" w:customStyle="1" w:styleId="B3BF77E273794B4FB7DECB6B7F171177">
    <w:name w:val="B3BF77E273794B4FB7DECB6B7F171177"/>
    <w:rsid w:val="00D700CF"/>
  </w:style>
  <w:style w:type="paragraph" w:customStyle="1" w:styleId="01D90276648A4DCBBDEFA0C69A3B46B5">
    <w:name w:val="01D90276648A4DCBBDEFA0C69A3B46B5"/>
    <w:rsid w:val="00D700CF"/>
  </w:style>
  <w:style w:type="paragraph" w:customStyle="1" w:styleId="BF5DC4222AE144A5AAA8FF66405E569C">
    <w:name w:val="BF5DC4222AE144A5AAA8FF66405E569C"/>
    <w:rsid w:val="00D700CF"/>
  </w:style>
  <w:style w:type="paragraph" w:customStyle="1" w:styleId="7AAAA452E9034CF1B6A02E06A666A343">
    <w:name w:val="7AAAA452E9034CF1B6A02E06A666A343"/>
    <w:rsid w:val="00D700CF"/>
  </w:style>
  <w:style w:type="paragraph" w:customStyle="1" w:styleId="FDDD853734E74FAC979FE82D47CC3753">
    <w:name w:val="FDDD853734E74FAC979FE82D47CC3753"/>
    <w:rsid w:val="00D700CF"/>
  </w:style>
  <w:style w:type="paragraph" w:customStyle="1" w:styleId="541D08BC737B482E87C580CC573F927A">
    <w:name w:val="541D08BC737B482E87C580CC573F927A"/>
    <w:rsid w:val="00D700CF"/>
  </w:style>
  <w:style w:type="paragraph" w:customStyle="1" w:styleId="9A02B6442548453FAF6CC2547D2E7680">
    <w:name w:val="9A02B6442548453FAF6CC2547D2E7680"/>
    <w:rsid w:val="00D700CF"/>
  </w:style>
  <w:style w:type="paragraph" w:customStyle="1" w:styleId="69C6135ADDD84647BC25D928B50063F9">
    <w:name w:val="69C6135ADDD84647BC25D928B50063F9"/>
    <w:rsid w:val="00D700CF"/>
  </w:style>
  <w:style w:type="paragraph" w:customStyle="1" w:styleId="8CBF08516E0446D08F2809769EF8F76E">
    <w:name w:val="8CBF08516E0446D08F2809769EF8F76E"/>
    <w:rsid w:val="00713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6F9EE08E2C488622E63783539EFE" ma:contentTypeVersion="11" ma:contentTypeDescription="Create a new document." ma:contentTypeScope="" ma:versionID="1dc0e8396d4c4a2ab726390bdb25cf61">
  <xsd:schema xmlns:xsd="http://www.w3.org/2001/XMLSchema" xmlns:xs="http://www.w3.org/2001/XMLSchema" xmlns:p="http://schemas.microsoft.com/office/2006/metadata/properties" xmlns:ns3="1cea1e1e-5d4b-4c39-9695-040dde71ff41" xmlns:ns4="d80539bf-5ad1-42f5-b117-34a9ffb3b931" targetNamespace="http://schemas.microsoft.com/office/2006/metadata/properties" ma:root="true" ma:fieldsID="277a5d2571d06e662a2c2c3534a7b00b" ns3:_="" ns4:_="">
    <xsd:import namespace="1cea1e1e-5d4b-4c39-9695-040dde71ff41"/>
    <xsd:import namespace="d80539bf-5ad1-42f5-b117-34a9ffb3b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1e1e-5d4b-4c39-9695-040dde71f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9bf-5ad1-42f5-b117-34a9ffb3b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CEB24-FC87-4A01-B60E-5533E46F8E59}">
  <ds:schemaRefs>
    <ds:schemaRef ds:uri="http://schemas.microsoft.com/office/2006/metadata/properties"/>
    <ds:schemaRef ds:uri="1cea1e1e-5d4b-4c39-9695-040dde71ff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80539bf-5ad1-42f5-b117-34a9ffb3b9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35C64E-B3FC-46D3-9D13-7B5679564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E5651-99A4-46BE-ACC1-5D132390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a1e1e-5d4b-4c39-9695-040dde71ff41"/>
    <ds:schemaRef ds:uri="d80539bf-5ad1-42f5-b117-34a9ffb3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Harris-Ransom, Lori</dc:creator>
  <cp:keywords/>
  <dc:description/>
  <cp:lastModifiedBy>Harris-Ransom, Lori</cp:lastModifiedBy>
  <cp:revision>3</cp:revision>
  <dcterms:created xsi:type="dcterms:W3CDTF">2022-09-21T20:18:00Z</dcterms:created>
  <dcterms:modified xsi:type="dcterms:W3CDTF">2022-09-21T20:28:00Z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0x0101007F886F9EE08E2C488622E63783539EFE</vt:lpwstr>
  </property>
</Properties>
</file>