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86" w:rsidRPr="00720323" w:rsidRDefault="00B80086" w:rsidP="00B80086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bCs/>
          <w:color w:val="ED7D31"/>
          <w:spacing w:val="-6"/>
          <w:sz w:val="20"/>
          <w:szCs w:val="20"/>
          <w:bdr w:val="none" w:sz="0" w:space="0" w:color="auto" w:frame="1"/>
        </w:rPr>
      </w:pPr>
      <w:r w:rsidRPr="0072032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3508F0" wp14:editId="42A4C29E">
            <wp:extent cx="498475" cy="498475"/>
            <wp:effectExtent l="19050" t="19050" r="15875" b="15875"/>
            <wp:docPr id="18" name="Picture 18" descr="C:\Users\leible\Downloads\DDD Logo Square-Letters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ible\Downloads\DDD Logo Square-Letters On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F559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0086" w:rsidRPr="00720323" w:rsidRDefault="00B80086" w:rsidP="00B80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1F1E"/>
          <w:sz w:val="18"/>
          <w:szCs w:val="18"/>
        </w:rPr>
      </w:pPr>
      <w:r w:rsidRPr="00720323">
        <w:rPr>
          <w:rFonts w:ascii="Verdana" w:eastAsia="Times New Roman" w:hAnsi="Verdana" w:cs="Times New Roman"/>
          <w:b/>
          <w:bCs/>
          <w:color w:val="ED7D31"/>
          <w:spacing w:val="-6"/>
          <w:sz w:val="18"/>
          <w:szCs w:val="18"/>
          <w:bdr w:val="none" w:sz="0" w:space="0" w:color="auto" w:frame="1"/>
        </w:rPr>
        <w:t>New Jersey Department of Human Services</w:t>
      </w:r>
    </w:p>
    <w:p w:rsidR="00B80086" w:rsidRDefault="00B80086" w:rsidP="00B80086">
      <w:pPr>
        <w:shd w:val="clear" w:color="auto" w:fill="FFFFFF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</w:pPr>
      <w:r w:rsidRPr="00720323"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  <w:t>Division of Developmental Disabilities</w:t>
      </w:r>
    </w:p>
    <w:p w:rsidR="00193A4D" w:rsidRPr="00193A4D" w:rsidRDefault="00193A4D" w:rsidP="00B80086">
      <w:pPr>
        <w:shd w:val="clear" w:color="auto" w:fill="FFFFFF"/>
        <w:spacing w:after="0" w:line="276" w:lineRule="atLeast"/>
        <w:jc w:val="center"/>
        <w:rPr>
          <w:rFonts w:ascii="Calibri" w:eastAsia="Times New Roman" w:hAnsi="Calibri" w:cs="Calibri"/>
          <w:b/>
          <w:bCs/>
          <w:color w:val="9CC2E5" w:themeColor="accent1" w:themeTint="99"/>
          <w:sz w:val="16"/>
          <w:szCs w:val="16"/>
          <w:bdr w:val="none" w:sz="0" w:space="0" w:color="auto" w:frame="1"/>
        </w:rPr>
      </w:pPr>
      <w:r w:rsidRPr="00193A4D">
        <w:rPr>
          <w:rFonts w:ascii="Verdana" w:eastAsia="Times New Roman" w:hAnsi="Verdana" w:cs="Times New Roman"/>
          <w:b/>
          <w:bCs/>
          <w:color w:val="9CC2E5" w:themeColor="accent1" w:themeTint="99"/>
          <w:bdr w:val="none" w:sz="0" w:space="0" w:color="auto" w:frame="1"/>
        </w:rPr>
        <w:t>Support Coordination Unit</w:t>
      </w:r>
    </w:p>
    <w:p w:rsidR="00F66B14" w:rsidRPr="00DE1485" w:rsidRDefault="00F66B14" w:rsidP="00193A4D">
      <w:pPr>
        <w:spacing w:after="0"/>
        <w:rPr>
          <w:rFonts w:ascii="Calibri" w:hAnsi="Calibri" w:cs="Calibri"/>
          <w:sz w:val="16"/>
          <w:szCs w:val="16"/>
        </w:rPr>
      </w:pPr>
    </w:p>
    <w:p w:rsidR="00B80086" w:rsidRPr="0045798C" w:rsidRDefault="00B80086" w:rsidP="00B80086">
      <w:pPr>
        <w:jc w:val="center"/>
        <w:rPr>
          <w:sz w:val="28"/>
          <w:szCs w:val="28"/>
        </w:rPr>
      </w:pPr>
      <w:r w:rsidRPr="0045798C">
        <w:rPr>
          <w:b/>
          <w:sz w:val="28"/>
          <w:szCs w:val="28"/>
        </w:rPr>
        <w:t>Individual/Family</w:t>
      </w:r>
      <w:r w:rsidR="00DE1485">
        <w:rPr>
          <w:b/>
          <w:sz w:val="28"/>
          <w:szCs w:val="28"/>
        </w:rPr>
        <w:t xml:space="preserve"> -</w:t>
      </w:r>
      <w:r w:rsidRPr="0045798C">
        <w:rPr>
          <w:b/>
          <w:sz w:val="28"/>
          <w:szCs w:val="28"/>
        </w:rPr>
        <w:t xml:space="preserve"> Support Coordinator </w:t>
      </w:r>
      <w:r w:rsidR="0045798C">
        <w:rPr>
          <w:b/>
          <w:sz w:val="28"/>
          <w:szCs w:val="28"/>
        </w:rPr>
        <w:t xml:space="preserve">Face to Face </w:t>
      </w:r>
      <w:r w:rsidRPr="0045798C">
        <w:rPr>
          <w:b/>
          <w:sz w:val="28"/>
          <w:szCs w:val="28"/>
        </w:rPr>
        <w:t>Visit Declination Form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9D4CBE" w:rsidRPr="0045798C" w:rsidTr="001C6C8B">
        <w:trPr>
          <w:trHeight w:val="720"/>
        </w:trPr>
        <w:tc>
          <w:tcPr>
            <w:tcW w:w="10710" w:type="dxa"/>
            <w:gridSpan w:val="2"/>
            <w:shd w:val="clear" w:color="auto" w:fill="BDD6EE" w:themeFill="accent1" w:themeFillTint="66"/>
          </w:tcPr>
          <w:p w:rsidR="009D4CBE" w:rsidRPr="00DB75F2" w:rsidRDefault="009D4CBE" w:rsidP="009D4CBE">
            <w:pPr>
              <w:rPr>
                <w:b/>
                <w:sz w:val="24"/>
                <w:szCs w:val="24"/>
              </w:rPr>
            </w:pPr>
            <w:r w:rsidRPr="00DB75F2">
              <w:rPr>
                <w:b/>
                <w:sz w:val="28"/>
                <w:szCs w:val="28"/>
              </w:rPr>
              <w:t xml:space="preserve">Instructions for </w:t>
            </w:r>
            <w:r>
              <w:rPr>
                <w:b/>
                <w:sz w:val="28"/>
                <w:szCs w:val="28"/>
              </w:rPr>
              <w:t>Support Coordinator Use</w:t>
            </w:r>
          </w:p>
          <w:p w:rsidR="009D4CBE" w:rsidRPr="00DB75F2" w:rsidRDefault="009D4CBE" w:rsidP="009D4C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 individual</w:t>
            </w:r>
            <w:r w:rsidRPr="00DB75F2">
              <w:rPr>
                <w:sz w:val="24"/>
                <w:szCs w:val="24"/>
              </w:rPr>
              <w:t xml:space="preserve"> experiences 3 </w:t>
            </w:r>
            <w:r>
              <w:rPr>
                <w:sz w:val="24"/>
                <w:szCs w:val="24"/>
              </w:rPr>
              <w:t xml:space="preserve">or more consecutive months </w:t>
            </w:r>
            <w:r w:rsidRPr="00DB75F2">
              <w:rPr>
                <w:sz w:val="24"/>
                <w:szCs w:val="24"/>
              </w:rPr>
              <w:t xml:space="preserve">without a face to face visit, </w:t>
            </w:r>
            <w:r>
              <w:rPr>
                <w:sz w:val="24"/>
                <w:szCs w:val="24"/>
              </w:rPr>
              <w:t>co</w:t>
            </w:r>
            <w:r w:rsidR="00193A4D">
              <w:rPr>
                <w:sz w:val="24"/>
                <w:szCs w:val="24"/>
              </w:rPr>
              <w:t xml:space="preserve">mplete this </w:t>
            </w:r>
            <w:r w:rsidRPr="00DB75F2">
              <w:rPr>
                <w:sz w:val="24"/>
                <w:szCs w:val="24"/>
              </w:rPr>
              <w:t xml:space="preserve">“Individual/Family </w:t>
            </w:r>
            <w:r w:rsidR="00193A4D">
              <w:rPr>
                <w:sz w:val="24"/>
                <w:szCs w:val="24"/>
              </w:rPr>
              <w:t xml:space="preserve">- </w:t>
            </w:r>
            <w:r w:rsidRPr="00DB75F2">
              <w:rPr>
                <w:sz w:val="24"/>
                <w:szCs w:val="24"/>
              </w:rPr>
              <w:t>Support Coordinator Visit Declination Form”.</w:t>
            </w:r>
          </w:p>
          <w:p w:rsidR="009D4CBE" w:rsidRDefault="009D4CBE" w:rsidP="009D4C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1485">
              <w:rPr>
                <w:sz w:val="24"/>
                <w:szCs w:val="24"/>
              </w:rPr>
              <w:t xml:space="preserve">Upload the </w:t>
            </w:r>
            <w:r w:rsidR="00193A4D">
              <w:rPr>
                <w:sz w:val="24"/>
                <w:szCs w:val="24"/>
              </w:rPr>
              <w:t>Declination F</w:t>
            </w:r>
            <w:r>
              <w:rPr>
                <w:sz w:val="24"/>
                <w:szCs w:val="24"/>
              </w:rPr>
              <w:t>orm</w:t>
            </w:r>
            <w:r w:rsidRPr="00DE1485">
              <w:rPr>
                <w:sz w:val="24"/>
                <w:szCs w:val="24"/>
              </w:rPr>
              <w:t xml:space="preserve"> to iRecord.</w:t>
            </w:r>
          </w:p>
          <w:p w:rsidR="009D4CBE" w:rsidRPr="00DE1485" w:rsidRDefault="009D4CBE" w:rsidP="009D4C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Case Notes are up to date and include outreach attempts to schedule visits. </w:t>
            </w:r>
          </w:p>
          <w:p w:rsidR="009D4CBE" w:rsidRPr="0045798C" w:rsidRDefault="009D4CBE" w:rsidP="009D4C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E1485">
              <w:rPr>
                <w:sz w:val="24"/>
                <w:szCs w:val="24"/>
              </w:rPr>
              <w:t xml:space="preserve">Send an email to </w:t>
            </w:r>
            <w:hyperlink r:id="rId8" w:history="1">
              <w:r w:rsidRPr="00DE1485">
                <w:rPr>
                  <w:rStyle w:val="Hyperlink"/>
                  <w:rFonts w:cstheme="minorHAnsi"/>
                  <w:sz w:val="24"/>
                  <w:szCs w:val="24"/>
                </w:rPr>
                <w:t>DDD.SCHelpdesk@dhs.nj,gov</w:t>
              </w:r>
            </w:hyperlink>
            <w:r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Pr="00DE1485">
              <w:rPr>
                <w:sz w:val="24"/>
                <w:szCs w:val="24"/>
              </w:rPr>
              <w:t xml:space="preserve">with the individual’s name and </w:t>
            </w:r>
            <w:r>
              <w:rPr>
                <w:sz w:val="24"/>
                <w:szCs w:val="24"/>
              </w:rPr>
              <w:t xml:space="preserve">DDD ID# </w:t>
            </w:r>
            <w:r w:rsidRPr="00DE1485">
              <w:rPr>
                <w:sz w:val="24"/>
                <w:szCs w:val="24"/>
              </w:rPr>
              <w:t xml:space="preserve">indicating that the visits have been declined and the </w:t>
            </w:r>
            <w:r>
              <w:rPr>
                <w:sz w:val="24"/>
                <w:szCs w:val="24"/>
              </w:rPr>
              <w:t xml:space="preserve">Declination </w:t>
            </w:r>
            <w:r w:rsidR="00193A4D">
              <w:rPr>
                <w:sz w:val="24"/>
                <w:szCs w:val="24"/>
              </w:rPr>
              <w:t>F</w:t>
            </w:r>
            <w:r w:rsidRPr="00DE1485">
              <w:rPr>
                <w:sz w:val="24"/>
                <w:szCs w:val="24"/>
              </w:rPr>
              <w:t xml:space="preserve">orm is uploaded.  </w:t>
            </w:r>
          </w:p>
        </w:tc>
      </w:tr>
      <w:tr w:rsidR="00E048CE" w:rsidRPr="0045798C" w:rsidTr="009D4CBE">
        <w:trPr>
          <w:trHeight w:val="720"/>
        </w:trPr>
        <w:tc>
          <w:tcPr>
            <w:tcW w:w="5355" w:type="dxa"/>
            <w:shd w:val="clear" w:color="auto" w:fill="FFFFFF" w:themeFill="background1"/>
          </w:tcPr>
          <w:p w:rsidR="00E048CE" w:rsidRPr="009D4CBE" w:rsidRDefault="00E048CE">
            <w:pPr>
              <w:rPr>
                <w:b/>
                <w:sz w:val="24"/>
                <w:szCs w:val="24"/>
              </w:rPr>
            </w:pPr>
            <w:r w:rsidRPr="009D4CBE">
              <w:rPr>
                <w:b/>
                <w:sz w:val="24"/>
                <w:szCs w:val="24"/>
              </w:rPr>
              <w:t xml:space="preserve">Individual Name: </w:t>
            </w:r>
          </w:p>
          <w:sdt>
            <w:sdtPr>
              <w:rPr>
                <w:sz w:val="24"/>
                <w:szCs w:val="24"/>
              </w:rPr>
              <w:id w:val="853614832"/>
              <w:placeholder>
                <w:docPart w:val="6B5C1EE81EB448888C53F0F089068DE6"/>
              </w:placeholder>
              <w:showingPlcHdr/>
              <w:text/>
            </w:sdtPr>
            <w:sdtEndPr/>
            <w:sdtContent>
              <w:p w:rsidR="00052986" w:rsidRPr="0045798C" w:rsidRDefault="00052986" w:rsidP="0045798C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45798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355" w:type="dxa"/>
            <w:shd w:val="clear" w:color="auto" w:fill="FFFFFF" w:themeFill="background1"/>
          </w:tcPr>
          <w:p w:rsidR="00E048CE" w:rsidRPr="009D4CBE" w:rsidRDefault="00E048CE">
            <w:pPr>
              <w:rPr>
                <w:rFonts w:cstheme="minorHAnsi"/>
                <w:b/>
                <w:sz w:val="24"/>
                <w:szCs w:val="24"/>
              </w:rPr>
            </w:pPr>
            <w:r w:rsidRPr="009D4CBE">
              <w:rPr>
                <w:rFonts w:cstheme="minorHAnsi"/>
                <w:b/>
                <w:sz w:val="24"/>
                <w:szCs w:val="24"/>
              </w:rPr>
              <w:t>DDD ID#:</w:t>
            </w:r>
          </w:p>
          <w:sdt>
            <w:sdtPr>
              <w:rPr>
                <w:sz w:val="24"/>
                <w:szCs w:val="24"/>
              </w:rPr>
              <w:id w:val="-660700244"/>
              <w:placeholder>
                <w:docPart w:val="6AE5F94B07DE4266AE6F8E0730CBD312"/>
              </w:placeholder>
              <w:showingPlcHdr/>
              <w:text/>
            </w:sdtPr>
            <w:sdtEndPr/>
            <w:sdtContent>
              <w:p w:rsidR="00E048CE" w:rsidRPr="0045798C" w:rsidRDefault="00052986" w:rsidP="0045798C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45798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E048CE" w:rsidRPr="0045798C" w:rsidTr="0045798C">
        <w:tc>
          <w:tcPr>
            <w:tcW w:w="5355" w:type="dxa"/>
          </w:tcPr>
          <w:p w:rsidR="00E048CE" w:rsidRPr="009D4CBE" w:rsidRDefault="00E048CE">
            <w:pPr>
              <w:rPr>
                <w:b/>
                <w:sz w:val="24"/>
                <w:szCs w:val="24"/>
              </w:rPr>
            </w:pPr>
            <w:r w:rsidRPr="009D4CBE">
              <w:rPr>
                <w:b/>
                <w:sz w:val="24"/>
                <w:szCs w:val="24"/>
              </w:rPr>
              <w:t xml:space="preserve">SCA Name: </w:t>
            </w:r>
          </w:p>
          <w:sdt>
            <w:sdtPr>
              <w:rPr>
                <w:sz w:val="24"/>
                <w:szCs w:val="24"/>
              </w:rPr>
              <w:id w:val="-1793895443"/>
              <w:placeholder>
                <w:docPart w:val="7C1BF38745B548CBB07E1F7C04BCC798"/>
              </w:placeholder>
              <w:showingPlcHdr/>
              <w:text/>
            </w:sdtPr>
            <w:sdtEndPr/>
            <w:sdtContent>
              <w:p w:rsidR="00052986" w:rsidRPr="0045798C" w:rsidRDefault="00052986" w:rsidP="0045798C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45798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355" w:type="dxa"/>
          </w:tcPr>
          <w:p w:rsidR="00E048CE" w:rsidRPr="009D4CBE" w:rsidRDefault="00E048CE">
            <w:pPr>
              <w:rPr>
                <w:rFonts w:cstheme="minorHAnsi"/>
                <w:b/>
                <w:sz w:val="24"/>
                <w:szCs w:val="24"/>
              </w:rPr>
            </w:pPr>
            <w:r w:rsidRPr="009D4CBE">
              <w:rPr>
                <w:rFonts w:cstheme="minorHAnsi"/>
                <w:b/>
                <w:sz w:val="24"/>
                <w:szCs w:val="24"/>
              </w:rPr>
              <w:t>SC Name:</w:t>
            </w:r>
          </w:p>
          <w:sdt>
            <w:sdtPr>
              <w:rPr>
                <w:sz w:val="24"/>
                <w:szCs w:val="24"/>
              </w:rPr>
              <w:id w:val="1159884742"/>
              <w:placeholder>
                <w:docPart w:val="4B6B63959CFC4A8086D945E2815F0F2D"/>
              </w:placeholder>
              <w:showingPlcHdr/>
              <w:text/>
            </w:sdtPr>
            <w:sdtEndPr/>
            <w:sdtContent>
              <w:p w:rsidR="00E048CE" w:rsidRPr="0045798C" w:rsidRDefault="00052986" w:rsidP="0045798C">
                <w:pPr>
                  <w:spacing w:after="160" w:line="259" w:lineRule="auto"/>
                  <w:rPr>
                    <w:sz w:val="24"/>
                    <w:szCs w:val="24"/>
                  </w:rPr>
                </w:pPr>
                <w:r w:rsidRPr="0045798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E048CE" w:rsidTr="0045798C">
        <w:tc>
          <w:tcPr>
            <w:tcW w:w="5355" w:type="dxa"/>
          </w:tcPr>
          <w:p w:rsidR="00E048CE" w:rsidRPr="009D4CBE" w:rsidRDefault="00E048CE">
            <w:pPr>
              <w:rPr>
                <w:b/>
                <w:sz w:val="24"/>
                <w:szCs w:val="24"/>
              </w:rPr>
            </w:pPr>
            <w:r w:rsidRPr="009D4CBE">
              <w:rPr>
                <w:b/>
                <w:sz w:val="24"/>
                <w:szCs w:val="24"/>
              </w:rPr>
              <w:t>Dates of C</w:t>
            </w:r>
            <w:r w:rsidR="0045798C" w:rsidRPr="009D4CBE">
              <w:rPr>
                <w:b/>
                <w:sz w:val="24"/>
                <w:szCs w:val="24"/>
              </w:rPr>
              <w:t>ontact to Individual/Family to r</w:t>
            </w:r>
            <w:r w:rsidRPr="009D4CBE">
              <w:rPr>
                <w:b/>
                <w:sz w:val="24"/>
                <w:szCs w:val="24"/>
              </w:rPr>
              <w:t xml:space="preserve">equest Face-to-Face Visit as documented in </w:t>
            </w:r>
            <w:r w:rsidR="009D4CBE">
              <w:rPr>
                <w:b/>
                <w:sz w:val="24"/>
                <w:szCs w:val="24"/>
              </w:rPr>
              <w:t>iRecord</w:t>
            </w:r>
            <w:r w:rsidRPr="009D4CBE">
              <w:rPr>
                <w:b/>
                <w:sz w:val="24"/>
                <w:szCs w:val="24"/>
              </w:rPr>
              <w:t xml:space="preserve"> notes</w:t>
            </w:r>
            <w:r w:rsidR="0045798C" w:rsidRPr="009D4CBE">
              <w:rPr>
                <w:b/>
                <w:sz w:val="24"/>
                <w:szCs w:val="24"/>
              </w:rPr>
              <w:t>:</w:t>
            </w:r>
          </w:p>
          <w:p w:rsidR="00052986" w:rsidRPr="00193A4D" w:rsidRDefault="00052986">
            <w:pPr>
              <w:rPr>
                <w:sz w:val="20"/>
                <w:szCs w:val="20"/>
              </w:rPr>
            </w:pPr>
          </w:p>
          <w:p w:rsidR="00052986" w:rsidRPr="00052986" w:rsidRDefault="00E048CE" w:rsidP="00052986">
            <w:pPr>
              <w:rPr>
                <w:sz w:val="24"/>
                <w:szCs w:val="24"/>
              </w:rPr>
            </w:pPr>
            <w:r w:rsidRPr="00052986">
              <w:rPr>
                <w:sz w:val="24"/>
                <w:szCs w:val="24"/>
              </w:rPr>
              <w:t>Month 1</w:t>
            </w:r>
            <w:r w:rsidR="00052986" w:rsidRPr="00052986">
              <w:rPr>
                <w:sz w:val="24"/>
                <w:szCs w:val="24"/>
              </w:rPr>
              <w:t>:</w:t>
            </w:r>
            <w:r w:rsidR="0045798C">
              <w:rPr>
                <w:sz w:val="24"/>
                <w:szCs w:val="24"/>
              </w:rPr>
              <w:t xml:space="preserve"> </w:t>
            </w:r>
            <w:r w:rsidR="00052986" w:rsidRPr="000529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64583013"/>
                <w:placeholder>
                  <w:docPart w:val="A93C75A0C5534E13904C0F737376874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271505917"/>
                    <w:placeholder>
                      <w:docPart w:val="4E6ABF99341549EBB74A97791D949A92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52986" w:rsidRPr="00052986">
                      <w:rPr>
                        <w:color w:val="808080"/>
                        <w:sz w:val="24"/>
                        <w:szCs w:val="24"/>
                      </w:rPr>
                      <w:t>Click or tap to enter a date.</w:t>
                    </w:r>
                  </w:sdtContent>
                </w:sdt>
              </w:sdtContent>
            </w:sdt>
          </w:p>
          <w:p w:rsidR="00052986" w:rsidRPr="00052986" w:rsidRDefault="00E048CE" w:rsidP="00052986">
            <w:pPr>
              <w:rPr>
                <w:sz w:val="24"/>
                <w:szCs w:val="24"/>
              </w:rPr>
            </w:pPr>
            <w:r w:rsidRPr="00052986">
              <w:rPr>
                <w:sz w:val="24"/>
                <w:szCs w:val="24"/>
              </w:rPr>
              <w:t>Month 2</w:t>
            </w:r>
            <w:r w:rsidR="00052986" w:rsidRPr="00052986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388392021"/>
                <w:placeholder>
                  <w:docPart w:val="3602FFBE75184BBB9AA7CF47868205B9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2038611390"/>
                    <w:placeholder>
                      <w:docPart w:val="F1599B6E98D447A78FB0FABAE166B1E3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52986" w:rsidRPr="00052986">
                      <w:rPr>
                        <w:color w:val="808080"/>
                        <w:sz w:val="24"/>
                        <w:szCs w:val="24"/>
                      </w:rPr>
                      <w:t>Click or tap to enter a date.</w:t>
                    </w:r>
                  </w:sdtContent>
                </w:sdt>
              </w:sdtContent>
            </w:sdt>
          </w:p>
          <w:p w:rsidR="00052986" w:rsidRPr="00052986" w:rsidRDefault="00E048CE" w:rsidP="00052986">
            <w:pPr>
              <w:rPr>
                <w:sz w:val="24"/>
                <w:szCs w:val="24"/>
              </w:rPr>
            </w:pPr>
            <w:r w:rsidRPr="00052986">
              <w:rPr>
                <w:sz w:val="24"/>
                <w:szCs w:val="24"/>
              </w:rPr>
              <w:t>Month 3</w:t>
            </w:r>
            <w:r w:rsidR="00052986" w:rsidRPr="00052986">
              <w:rPr>
                <w:sz w:val="24"/>
                <w:szCs w:val="24"/>
              </w:rPr>
              <w:t xml:space="preserve">: </w:t>
            </w:r>
            <w:r w:rsidRPr="000529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6450790"/>
                <w:placeholder>
                  <w:docPart w:val="F052CB30ED2B41C28A66B64D2C55FF4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049042811"/>
                    <w:placeholder>
                      <w:docPart w:val="CE3E114B08F24FA783C278E03316DA74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52986" w:rsidRPr="00052986">
                      <w:rPr>
                        <w:color w:val="808080"/>
                        <w:sz w:val="24"/>
                        <w:szCs w:val="24"/>
                      </w:rPr>
                      <w:t>Click or tap to enter a date.</w:t>
                    </w:r>
                  </w:sdtContent>
                </w:sdt>
              </w:sdtContent>
            </w:sdt>
          </w:p>
          <w:p w:rsidR="00052986" w:rsidRPr="00193A4D" w:rsidRDefault="00052986" w:rsidP="00E048CE">
            <w:pPr>
              <w:rPr>
                <w:sz w:val="20"/>
                <w:szCs w:val="20"/>
              </w:rPr>
            </w:pPr>
          </w:p>
          <w:p w:rsidR="00052986" w:rsidRPr="00052986" w:rsidRDefault="00052986" w:rsidP="00052986">
            <w:pPr>
              <w:rPr>
                <w:sz w:val="24"/>
                <w:szCs w:val="24"/>
              </w:rPr>
            </w:pPr>
            <w:r w:rsidRPr="009D4CBE">
              <w:rPr>
                <w:b/>
                <w:sz w:val="24"/>
                <w:szCs w:val="24"/>
              </w:rPr>
              <w:t>Date of Last Face to Face Visit</w:t>
            </w:r>
            <w:r w:rsidRPr="00052986">
              <w:rPr>
                <w:sz w:val="24"/>
                <w:szCs w:val="24"/>
              </w:rPr>
              <w:t>:</w:t>
            </w:r>
          </w:p>
          <w:p w:rsidR="00052986" w:rsidRPr="00052986" w:rsidRDefault="00F153FD" w:rsidP="00E048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5806995"/>
                <w:placeholder>
                  <w:docPart w:val="FBC170DF78BC49728B2C18287AC0912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14768502"/>
                    <w:placeholder>
                      <w:docPart w:val="879D3F0AAC40426483C89FF2326CC223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52986" w:rsidRPr="00052986">
                      <w:rPr>
                        <w:color w:val="808080"/>
                        <w:sz w:val="24"/>
                        <w:szCs w:val="24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5355" w:type="dxa"/>
          </w:tcPr>
          <w:p w:rsidR="00E048CE" w:rsidRPr="009D4CBE" w:rsidRDefault="00E048CE">
            <w:pPr>
              <w:rPr>
                <w:rFonts w:cstheme="minorHAnsi"/>
                <w:b/>
                <w:sz w:val="24"/>
                <w:szCs w:val="24"/>
              </w:rPr>
            </w:pPr>
            <w:r w:rsidRPr="009D4CBE">
              <w:rPr>
                <w:rFonts w:cstheme="minorHAnsi"/>
                <w:b/>
                <w:sz w:val="24"/>
                <w:szCs w:val="24"/>
              </w:rPr>
              <w:t>Does individual have external Self-Directed Employees (SDEs) coming into the home?</w:t>
            </w:r>
          </w:p>
          <w:p w:rsidR="00052986" w:rsidRPr="00193A4D" w:rsidRDefault="00052986">
            <w:pPr>
              <w:rPr>
                <w:rFonts w:cstheme="minorHAnsi"/>
                <w:sz w:val="20"/>
                <w:szCs w:val="20"/>
              </w:rPr>
            </w:pPr>
          </w:p>
          <w:p w:rsidR="00052986" w:rsidRPr="00052986" w:rsidRDefault="00F153FD" w:rsidP="00052986">
            <w:pPr>
              <w:tabs>
                <w:tab w:val="left" w:pos="1554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525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CE372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Yes   </w:t>
            </w:r>
          </w:p>
          <w:p w:rsidR="00052986" w:rsidRPr="00052986" w:rsidRDefault="00F153FD" w:rsidP="00052986">
            <w:pPr>
              <w:tabs>
                <w:tab w:val="left" w:pos="1554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7524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cstheme="minorHAnsi"/>
                <w:sz w:val="24"/>
                <w:szCs w:val="24"/>
              </w:rPr>
              <w:t>No</w:t>
            </w:r>
          </w:p>
          <w:p w:rsidR="00052986" w:rsidRPr="00052986" w:rsidRDefault="00F153FD" w:rsidP="00052986">
            <w:pPr>
              <w:tabs>
                <w:tab w:val="left" w:pos="834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9480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cstheme="minorHAnsi"/>
                <w:sz w:val="24"/>
                <w:szCs w:val="24"/>
              </w:rPr>
              <w:t>Typically has SDE but none in place at this time</w:t>
            </w:r>
          </w:p>
          <w:p w:rsidR="00052986" w:rsidRPr="00052986" w:rsidRDefault="00F153FD" w:rsidP="0005298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444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cstheme="minorHAnsi"/>
                <w:sz w:val="24"/>
                <w:szCs w:val="24"/>
              </w:rPr>
              <w:t xml:space="preserve">Other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6573507"/>
                <w:placeholder>
                  <w:docPart w:val="1DE252C3EE974A628F8E2DFAFBECED83"/>
                </w:placeholder>
                <w:showingPlcHdr/>
                <w:text/>
              </w:sdtPr>
              <w:sdtEndPr/>
              <w:sdtContent>
                <w:r w:rsidR="00052986" w:rsidRPr="00052986">
                  <w:rPr>
                    <w:rFonts w:cstheme="minorHAnsi"/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052986" w:rsidRPr="00052986" w:rsidRDefault="00052986" w:rsidP="000529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986" w:rsidTr="0045798C">
        <w:tc>
          <w:tcPr>
            <w:tcW w:w="10710" w:type="dxa"/>
            <w:gridSpan w:val="2"/>
          </w:tcPr>
          <w:p w:rsidR="00052986" w:rsidRPr="009D4CBE" w:rsidRDefault="0005298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D4CBE">
              <w:rPr>
                <w:rFonts w:ascii="Calibri" w:hAnsi="Calibri" w:cs="Calibri"/>
                <w:b/>
                <w:sz w:val="24"/>
                <w:szCs w:val="24"/>
              </w:rPr>
              <w:t xml:space="preserve">Reason provided by Individual/family for Declining Visit (check as best applies): </w:t>
            </w:r>
          </w:p>
          <w:p w:rsidR="00052986" w:rsidRPr="00193A4D" w:rsidRDefault="000529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2986" w:rsidRPr="00052986" w:rsidRDefault="00F153FD" w:rsidP="0045798C">
            <w:p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365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ascii="Calibri" w:hAnsi="Calibri" w:cs="Calibri"/>
                <w:sz w:val="24"/>
                <w:szCs w:val="24"/>
              </w:rPr>
              <w:t>Individual medically fragile/immunocompromised/other health issues</w:t>
            </w:r>
          </w:p>
          <w:p w:rsidR="00052986" w:rsidRPr="00052986" w:rsidRDefault="00F153FD" w:rsidP="0045798C">
            <w:p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890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ascii="Calibri" w:hAnsi="Calibri" w:cs="Calibri"/>
                <w:sz w:val="24"/>
                <w:szCs w:val="24"/>
              </w:rPr>
              <w:t>Family member in home medically/fragile/immunocompromised/health issues</w:t>
            </w:r>
          </w:p>
          <w:p w:rsidR="00052986" w:rsidRPr="00052986" w:rsidRDefault="00F153FD" w:rsidP="0045798C">
            <w:p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132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ascii="Calibri" w:hAnsi="Calibri" w:cs="Calibri"/>
                <w:sz w:val="24"/>
                <w:szCs w:val="24"/>
              </w:rPr>
              <w:t>Individual unvaccinated</w:t>
            </w:r>
          </w:p>
          <w:p w:rsidR="00052986" w:rsidRPr="00052986" w:rsidRDefault="00F153FD" w:rsidP="0045798C">
            <w:p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168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ascii="Calibri" w:hAnsi="Calibri" w:cs="Calibri"/>
                <w:sz w:val="24"/>
                <w:szCs w:val="24"/>
              </w:rPr>
              <w:t>Family unvaccinated</w:t>
            </w:r>
          </w:p>
          <w:p w:rsidR="00052986" w:rsidRPr="00052986" w:rsidRDefault="00F153FD" w:rsidP="0045798C">
            <w:p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22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ascii="Calibri" w:hAnsi="Calibri" w:cs="Calibri"/>
                <w:sz w:val="24"/>
                <w:szCs w:val="24"/>
              </w:rPr>
              <w:t>Individual vaccinated but no booster</w:t>
            </w:r>
          </w:p>
          <w:p w:rsidR="00052986" w:rsidRPr="00052986" w:rsidRDefault="00F153FD" w:rsidP="0045798C">
            <w:p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7947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ascii="Calibri" w:hAnsi="Calibri" w:cs="Calibri"/>
                <w:sz w:val="24"/>
                <w:szCs w:val="24"/>
              </w:rPr>
              <w:t>Family vaccinated but no booster</w:t>
            </w:r>
          </w:p>
          <w:p w:rsidR="00052986" w:rsidRPr="00052986" w:rsidRDefault="00F153FD" w:rsidP="0045798C">
            <w:p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8238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ascii="Calibri" w:hAnsi="Calibri" w:cs="Calibri"/>
                <w:sz w:val="24"/>
                <w:szCs w:val="24"/>
              </w:rPr>
              <w:t>Unsure of Support Coordinator’s health/vaccination status</w:t>
            </w:r>
          </w:p>
          <w:p w:rsidR="00052986" w:rsidRPr="00052986" w:rsidRDefault="00F153FD" w:rsidP="0045798C">
            <w:p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58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052986">
              <w:rPr>
                <w:rFonts w:ascii="Calibri" w:hAnsi="Calibri" w:cs="Calibri"/>
                <w:sz w:val="24"/>
                <w:szCs w:val="24"/>
              </w:rPr>
              <w:t>Not reachable</w:t>
            </w:r>
          </w:p>
          <w:p w:rsidR="00052986" w:rsidRPr="0045798C" w:rsidRDefault="00F153FD" w:rsidP="0045798C">
            <w:pPr>
              <w:ind w:left="720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102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86" w:rsidRPr="0005298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986" w:rsidRPr="00052986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cstheme="minorHAnsi"/>
                <w:sz w:val="24"/>
                <w:szCs w:val="24"/>
              </w:rPr>
              <w:t xml:space="preserve"> </w:t>
            </w:r>
            <w:r w:rsidR="00052986" w:rsidRPr="0045798C">
              <w:rPr>
                <w:rFonts w:ascii="Calibri" w:hAnsi="Calibri" w:cs="Calibri"/>
                <w:sz w:val="24"/>
                <w:szCs w:val="24"/>
              </w:rPr>
              <w:t xml:space="preserve">Other  </w:t>
            </w:r>
            <w:sdt>
              <w:sdtPr>
                <w:rPr>
                  <w:sz w:val="24"/>
                  <w:szCs w:val="24"/>
                </w:rPr>
                <w:id w:val="1707296302"/>
                <w:placeholder>
                  <w:docPart w:val="6187D2393D18420F929E454C6AF57243"/>
                </w:placeholder>
                <w:showingPlcHdr/>
                <w:text/>
              </w:sdtPr>
              <w:sdtEndPr/>
              <w:sdtContent>
                <w:r w:rsidR="00052986" w:rsidRPr="0045798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052986" w:rsidRPr="0045798C" w:rsidRDefault="00052986">
            <w:pPr>
              <w:rPr>
                <w:sz w:val="24"/>
                <w:szCs w:val="24"/>
              </w:rPr>
            </w:pPr>
          </w:p>
        </w:tc>
      </w:tr>
      <w:tr w:rsidR="0045798C" w:rsidTr="00047606">
        <w:tc>
          <w:tcPr>
            <w:tcW w:w="10710" w:type="dxa"/>
            <w:gridSpan w:val="2"/>
          </w:tcPr>
          <w:p w:rsidR="0045798C" w:rsidRPr="0045798C" w:rsidRDefault="0045798C" w:rsidP="00193A4D">
            <w:pPr>
              <w:tabs>
                <w:tab w:val="left" w:pos="4132"/>
              </w:tabs>
              <w:rPr>
                <w:sz w:val="24"/>
                <w:szCs w:val="24"/>
              </w:rPr>
            </w:pPr>
            <w:r w:rsidRPr="009D4CBE">
              <w:rPr>
                <w:b/>
                <w:sz w:val="24"/>
                <w:szCs w:val="24"/>
              </w:rPr>
              <w:t>Notes:</w:t>
            </w:r>
            <w:r w:rsidRPr="0045798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03371802"/>
                <w:placeholder>
                  <w:docPart w:val="506AAFC3B0E94D31A2325436C2321530"/>
                </w:placeholder>
                <w:showingPlcHdr/>
                <w:text/>
              </w:sdtPr>
              <w:sdtEndPr/>
              <w:sdtContent>
                <w:r w:rsidRPr="0045798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  <w:r w:rsidR="00193A4D">
              <w:rPr>
                <w:sz w:val="24"/>
                <w:szCs w:val="24"/>
              </w:rPr>
              <w:tab/>
            </w:r>
          </w:p>
          <w:p w:rsidR="0045798C" w:rsidRPr="0045798C" w:rsidRDefault="0045798C">
            <w:pPr>
              <w:rPr>
                <w:sz w:val="24"/>
                <w:szCs w:val="24"/>
              </w:rPr>
            </w:pPr>
          </w:p>
        </w:tc>
      </w:tr>
      <w:tr w:rsidR="0045798C" w:rsidTr="0045798C">
        <w:tc>
          <w:tcPr>
            <w:tcW w:w="10710" w:type="dxa"/>
            <w:gridSpan w:val="2"/>
            <w:shd w:val="clear" w:color="auto" w:fill="BDD6EE" w:themeFill="accent1" w:themeFillTint="66"/>
          </w:tcPr>
          <w:p w:rsidR="0045798C" w:rsidRDefault="0045798C"/>
          <w:p w:rsidR="0045798C" w:rsidRDefault="0045798C"/>
        </w:tc>
      </w:tr>
    </w:tbl>
    <w:p w:rsidR="009D4CBE" w:rsidRDefault="009D4CBE" w:rsidP="009D4CBE">
      <w:pPr>
        <w:tabs>
          <w:tab w:val="left" w:pos="2018"/>
        </w:tabs>
        <w:rPr>
          <w:sz w:val="28"/>
          <w:szCs w:val="28"/>
        </w:rPr>
      </w:pPr>
    </w:p>
    <w:sectPr w:rsidR="009D4CBE" w:rsidSect="00193A4D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CE" w:rsidRDefault="00E048CE" w:rsidP="00E048CE">
      <w:pPr>
        <w:spacing w:after="0" w:line="240" w:lineRule="auto"/>
      </w:pPr>
      <w:r>
        <w:separator/>
      </w:r>
    </w:p>
  </w:endnote>
  <w:endnote w:type="continuationSeparator" w:id="0">
    <w:p w:rsidR="00E048CE" w:rsidRDefault="00E048CE" w:rsidP="00E0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C" w:rsidRPr="0045798C" w:rsidRDefault="0045798C" w:rsidP="0045798C">
    <w:pPr>
      <w:tabs>
        <w:tab w:val="center" w:pos="4320"/>
        <w:tab w:val="right" w:pos="10350"/>
      </w:tabs>
      <w:spacing w:after="200" w:line="276" w:lineRule="auto"/>
      <w:ind w:left="-540" w:right="-414"/>
      <w:jc w:val="center"/>
      <w:rPr>
        <w:rFonts w:ascii="Calibri" w:eastAsia="Times New Roman" w:hAnsi="Calibri" w:cs="Times New Roman"/>
      </w:rPr>
    </w:pPr>
    <w:r w:rsidRPr="0045798C">
      <w:rPr>
        <w:rFonts w:ascii="Calibri" w:eastAsia="Times New Roman" w:hAnsi="Calibri" w:cs="Times New Roman"/>
      </w:rPr>
      <w:t xml:space="preserve">NJ Division of Developmental Disabilities | </w:t>
    </w:r>
    <w:r>
      <w:rPr>
        <w:rFonts w:ascii="Calibri" w:eastAsia="Times New Roman" w:hAnsi="Calibri" w:cs="Times New Roman"/>
      </w:rPr>
      <w:t>SC Face to Face Visit Declination Form</w:t>
    </w:r>
    <w:r w:rsidRPr="0045798C">
      <w:rPr>
        <w:rFonts w:ascii="Calibri" w:eastAsia="Times New Roman" w:hAnsi="Calibri" w:cs="Times New Roman"/>
      </w:rPr>
      <w:t>, January 2022</w:t>
    </w:r>
    <w:r w:rsidRPr="0045798C">
      <w:rPr>
        <w:rFonts w:ascii="Calibri" w:eastAsia="Times New Roman" w:hAnsi="Calibri" w:cs="Times New Roman"/>
      </w:rPr>
      <w:tab/>
      <w:t xml:space="preserve">Page </w:t>
    </w:r>
    <w:r w:rsidRPr="0045798C">
      <w:rPr>
        <w:rFonts w:ascii="Calibri" w:eastAsia="Times New Roman" w:hAnsi="Calibri" w:cs="Times New Roman"/>
        <w:b/>
        <w:bCs/>
      </w:rPr>
      <w:fldChar w:fldCharType="begin"/>
    </w:r>
    <w:r w:rsidRPr="0045798C">
      <w:rPr>
        <w:rFonts w:ascii="Calibri" w:eastAsia="Times New Roman" w:hAnsi="Calibri" w:cs="Times New Roman"/>
        <w:b/>
        <w:bCs/>
      </w:rPr>
      <w:instrText xml:space="preserve"> PAGE </w:instrText>
    </w:r>
    <w:r w:rsidRPr="0045798C">
      <w:rPr>
        <w:rFonts w:ascii="Calibri" w:eastAsia="Times New Roman" w:hAnsi="Calibri" w:cs="Times New Roman"/>
        <w:b/>
        <w:bCs/>
      </w:rPr>
      <w:fldChar w:fldCharType="separate"/>
    </w:r>
    <w:r w:rsidR="00F153FD">
      <w:rPr>
        <w:rFonts w:ascii="Calibri" w:eastAsia="Times New Roman" w:hAnsi="Calibri" w:cs="Times New Roman"/>
        <w:b/>
        <w:bCs/>
        <w:noProof/>
      </w:rPr>
      <w:t>1</w:t>
    </w:r>
    <w:r w:rsidRPr="0045798C">
      <w:rPr>
        <w:rFonts w:ascii="Calibri" w:eastAsia="Times New Roman" w:hAnsi="Calibri" w:cs="Times New Roman"/>
        <w:b/>
        <w:bCs/>
      </w:rPr>
      <w:fldChar w:fldCharType="end"/>
    </w:r>
    <w:r w:rsidRPr="0045798C">
      <w:rPr>
        <w:rFonts w:ascii="Calibri" w:eastAsia="Times New Roman" w:hAnsi="Calibri" w:cs="Times New Roman"/>
      </w:rPr>
      <w:t xml:space="preserve"> of </w:t>
    </w:r>
    <w:r w:rsidR="009D4CBE">
      <w:rPr>
        <w:rFonts w:ascii="Calibri" w:eastAsia="Times New Roman" w:hAnsi="Calibri" w:cs="Times New Roman"/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CE" w:rsidRDefault="00E048CE" w:rsidP="00E048CE">
      <w:pPr>
        <w:spacing w:after="0" w:line="240" w:lineRule="auto"/>
      </w:pPr>
      <w:r>
        <w:separator/>
      </w:r>
    </w:p>
  </w:footnote>
  <w:footnote w:type="continuationSeparator" w:id="0">
    <w:p w:rsidR="00E048CE" w:rsidRDefault="00E048CE" w:rsidP="00E0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F1E"/>
    <w:multiLevelType w:val="hybridMultilevel"/>
    <w:tmpl w:val="95FC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232"/>
    <w:multiLevelType w:val="hybridMultilevel"/>
    <w:tmpl w:val="79ECCB22"/>
    <w:lvl w:ilvl="0" w:tplc="56AC98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8365D"/>
    <w:multiLevelType w:val="hybridMultilevel"/>
    <w:tmpl w:val="77A20218"/>
    <w:lvl w:ilvl="0" w:tplc="56AC983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86"/>
    <w:rsid w:val="00052986"/>
    <w:rsid w:val="001260CE"/>
    <w:rsid w:val="00193A4D"/>
    <w:rsid w:val="001C10CE"/>
    <w:rsid w:val="0045798C"/>
    <w:rsid w:val="004D36BD"/>
    <w:rsid w:val="006C0930"/>
    <w:rsid w:val="006E1948"/>
    <w:rsid w:val="00873F69"/>
    <w:rsid w:val="009D4CBE"/>
    <w:rsid w:val="00B80086"/>
    <w:rsid w:val="00CE3721"/>
    <w:rsid w:val="00DB75F2"/>
    <w:rsid w:val="00DE1485"/>
    <w:rsid w:val="00E048CE"/>
    <w:rsid w:val="00EA4E2A"/>
    <w:rsid w:val="00F153FD"/>
    <w:rsid w:val="00F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EF3F-E9FC-4871-8D9F-23F6E1C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086"/>
    <w:pPr>
      <w:ind w:left="720"/>
      <w:contextualSpacing/>
    </w:pPr>
  </w:style>
  <w:style w:type="table" w:styleId="TableGrid">
    <w:name w:val="Table Grid"/>
    <w:basedOn w:val="TableNormal"/>
    <w:uiPriority w:val="39"/>
    <w:rsid w:val="00B8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CE"/>
  </w:style>
  <w:style w:type="paragraph" w:styleId="Footer">
    <w:name w:val="footer"/>
    <w:basedOn w:val="Normal"/>
    <w:link w:val="FooterChar"/>
    <w:uiPriority w:val="99"/>
    <w:unhideWhenUsed/>
    <w:rsid w:val="00E0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CE"/>
  </w:style>
  <w:style w:type="character" w:styleId="Hyperlink">
    <w:name w:val="Hyperlink"/>
    <w:basedOn w:val="DefaultParagraphFont"/>
    <w:uiPriority w:val="99"/>
    <w:unhideWhenUsed/>
    <w:rsid w:val="00DE1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SCHelpdesk@dhs.nj,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3C75A0C5534E13904C0F737376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ACDD-0204-4596-9640-3528E80E7856}"/>
      </w:docPartPr>
      <w:docPartBody>
        <w:p w:rsidR="00D569C2" w:rsidRDefault="00850AEF" w:rsidP="00850AEF">
          <w:pPr>
            <w:pStyle w:val="A93C75A0C5534E13904C0F737376874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4E6ABF99341549EBB74A97791D94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3680-3701-4972-B001-682B4476F736}"/>
      </w:docPartPr>
      <w:docPartBody>
        <w:p w:rsidR="00D569C2" w:rsidRDefault="00850AEF" w:rsidP="00850AEF">
          <w:pPr>
            <w:pStyle w:val="4E6ABF99341549EBB74A97791D949A92"/>
          </w:pPr>
          <w:r w:rsidRPr="00242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02FFBE75184BBB9AA7CF478682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3086-75AB-4B3A-831A-1EF19005B2E3}"/>
      </w:docPartPr>
      <w:docPartBody>
        <w:p w:rsidR="00D569C2" w:rsidRDefault="00850AEF" w:rsidP="00850AEF">
          <w:pPr>
            <w:pStyle w:val="3602FFBE75184BBB9AA7CF47868205B9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F1599B6E98D447A78FB0FABAE166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7822-152D-4E90-AE76-68114CEF634F}"/>
      </w:docPartPr>
      <w:docPartBody>
        <w:p w:rsidR="00D569C2" w:rsidRDefault="00850AEF" w:rsidP="00850AEF">
          <w:pPr>
            <w:pStyle w:val="F1599B6E98D447A78FB0FABAE166B1E3"/>
          </w:pPr>
          <w:r w:rsidRPr="00242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52CB30ED2B41C28A66B64D2C55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52FB-1B59-4F93-8B0D-93A2654149D4}"/>
      </w:docPartPr>
      <w:docPartBody>
        <w:p w:rsidR="00D569C2" w:rsidRDefault="00850AEF" w:rsidP="00850AEF">
          <w:pPr>
            <w:pStyle w:val="F052CB30ED2B41C28A66B64D2C55FF4C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CE3E114B08F24FA783C278E03316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933D-00D8-49C3-A504-4D8D2F1772AC}"/>
      </w:docPartPr>
      <w:docPartBody>
        <w:p w:rsidR="00D569C2" w:rsidRDefault="00850AEF" w:rsidP="00850AEF">
          <w:pPr>
            <w:pStyle w:val="CE3E114B08F24FA783C278E03316DA74"/>
          </w:pPr>
          <w:r w:rsidRPr="00242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C170DF78BC49728B2C18287AC0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A5F6-15CE-420B-93EF-34C52254B4C6}"/>
      </w:docPartPr>
      <w:docPartBody>
        <w:p w:rsidR="00D569C2" w:rsidRDefault="00850AEF" w:rsidP="00850AEF">
          <w:pPr>
            <w:pStyle w:val="FBC170DF78BC49728B2C18287AC0912B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879D3F0AAC40426483C89FF2326C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5E24-7136-4114-AE51-6A7A89BAA102}"/>
      </w:docPartPr>
      <w:docPartBody>
        <w:p w:rsidR="00D569C2" w:rsidRDefault="00850AEF" w:rsidP="00850AEF">
          <w:pPr>
            <w:pStyle w:val="879D3F0AAC40426483C89FF2326CC223"/>
          </w:pPr>
          <w:r w:rsidRPr="00242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E252C3EE974A628F8E2DFAFBEC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E9B7-283D-4CE2-9A36-07C350BD6637}"/>
      </w:docPartPr>
      <w:docPartBody>
        <w:p w:rsidR="00D569C2" w:rsidRDefault="00850AEF" w:rsidP="00850AEF">
          <w:pPr>
            <w:pStyle w:val="1DE252C3EE974A628F8E2DFAFBECED83"/>
          </w:pPr>
          <w:r w:rsidRPr="0072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7D2393D18420F929E454C6AF5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D61B-0A10-4417-8210-8EE369B54120}"/>
      </w:docPartPr>
      <w:docPartBody>
        <w:p w:rsidR="00D569C2" w:rsidRDefault="00850AEF" w:rsidP="00850AEF">
          <w:pPr>
            <w:pStyle w:val="6187D2393D18420F929E454C6AF57243"/>
          </w:pPr>
          <w:r w:rsidRPr="0072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BF38745B548CBB07E1F7C04BC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9087-E741-4A41-A1F7-27D683CE780E}"/>
      </w:docPartPr>
      <w:docPartBody>
        <w:p w:rsidR="00D569C2" w:rsidRDefault="00850AEF" w:rsidP="00850AEF">
          <w:pPr>
            <w:pStyle w:val="7C1BF38745B548CBB07E1F7C04BCC798"/>
          </w:pPr>
          <w:r w:rsidRPr="0072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B63959CFC4A8086D945E2815F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B08E-5E7E-47EC-9FD1-E56BF63F2E82}"/>
      </w:docPartPr>
      <w:docPartBody>
        <w:p w:rsidR="00D569C2" w:rsidRDefault="00850AEF" w:rsidP="00850AEF">
          <w:pPr>
            <w:pStyle w:val="4B6B63959CFC4A8086D945E2815F0F2D"/>
          </w:pPr>
          <w:r w:rsidRPr="0072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C1EE81EB448888C53F0F08906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FB1F-5E1A-4B35-9DC0-93DB20803678}"/>
      </w:docPartPr>
      <w:docPartBody>
        <w:p w:rsidR="00D569C2" w:rsidRDefault="00850AEF" w:rsidP="00850AEF">
          <w:pPr>
            <w:pStyle w:val="6B5C1EE81EB448888C53F0F089068DE6"/>
          </w:pPr>
          <w:r w:rsidRPr="0072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5F94B07DE4266AE6F8E0730CB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5547-D671-4633-9886-15E7CF41491D}"/>
      </w:docPartPr>
      <w:docPartBody>
        <w:p w:rsidR="00D569C2" w:rsidRDefault="00850AEF" w:rsidP="00850AEF">
          <w:pPr>
            <w:pStyle w:val="6AE5F94B07DE4266AE6F8E0730CBD312"/>
          </w:pPr>
          <w:r w:rsidRPr="0072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AAFC3B0E94D31A2325436C232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5F29-D46C-4C5E-8330-D408377DE3FD}"/>
      </w:docPartPr>
      <w:docPartBody>
        <w:p w:rsidR="00D569C2" w:rsidRDefault="00850AEF" w:rsidP="00850AEF">
          <w:pPr>
            <w:pStyle w:val="506AAFC3B0E94D31A2325436C2321530"/>
          </w:pPr>
          <w:r w:rsidRPr="00721A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F"/>
    <w:rsid w:val="00850AEF"/>
    <w:rsid w:val="00D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AEF"/>
    <w:rPr>
      <w:color w:val="808080"/>
    </w:rPr>
  </w:style>
  <w:style w:type="paragraph" w:customStyle="1" w:styleId="B286B6DCBE8D4E5CAB60AD5E6366FD71">
    <w:name w:val="B286B6DCBE8D4E5CAB60AD5E6366FD71"/>
    <w:rsid w:val="00850AEF"/>
  </w:style>
  <w:style w:type="paragraph" w:customStyle="1" w:styleId="EAFAE33AF6F34FC88F23315E4FEC2464">
    <w:name w:val="EAFAE33AF6F34FC88F23315E4FEC2464"/>
    <w:rsid w:val="00850AEF"/>
  </w:style>
  <w:style w:type="paragraph" w:customStyle="1" w:styleId="D68A272A6E924C9FB4BAA7E0544EFBDC">
    <w:name w:val="D68A272A6E924C9FB4BAA7E0544EFBDC"/>
    <w:rsid w:val="00850AEF"/>
  </w:style>
  <w:style w:type="paragraph" w:customStyle="1" w:styleId="D89BC6B27C0C470D86413239CDFFC996">
    <w:name w:val="D89BC6B27C0C470D86413239CDFFC996"/>
    <w:rsid w:val="00850AEF"/>
  </w:style>
  <w:style w:type="paragraph" w:customStyle="1" w:styleId="8D999FFA413A40F18F0EFF0FDEE195FB">
    <w:name w:val="8D999FFA413A40F18F0EFF0FDEE195FB"/>
    <w:rsid w:val="00850AEF"/>
  </w:style>
  <w:style w:type="paragraph" w:customStyle="1" w:styleId="B6AE18DE0251440B85FC69A1E94954F9">
    <w:name w:val="B6AE18DE0251440B85FC69A1E94954F9"/>
    <w:rsid w:val="00850AEF"/>
  </w:style>
  <w:style w:type="paragraph" w:customStyle="1" w:styleId="B98595855F6E4D1A852BCA5537E9BC22">
    <w:name w:val="B98595855F6E4D1A852BCA5537E9BC22"/>
    <w:rsid w:val="00850AEF"/>
  </w:style>
  <w:style w:type="paragraph" w:customStyle="1" w:styleId="A93C75A0C5534E13904C0F7373768741">
    <w:name w:val="A93C75A0C5534E13904C0F7373768741"/>
    <w:rsid w:val="00850AEF"/>
  </w:style>
  <w:style w:type="paragraph" w:customStyle="1" w:styleId="4E6ABF99341549EBB74A97791D949A92">
    <w:name w:val="4E6ABF99341549EBB74A97791D949A92"/>
    <w:rsid w:val="00850AEF"/>
  </w:style>
  <w:style w:type="paragraph" w:customStyle="1" w:styleId="3602FFBE75184BBB9AA7CF47868205B9">
    <w:name w:val="3602FFBE75184BBB9AA7CF47868205B9"/>
    <w:rsid w:val="00850AEF"/>
  </w:style>
  <w:style w:type="paragraph" w:customStyle="1" w:styleId="F1599B6E98D447A78FB0FABAE166B1E3">
    <w:name w:val="F1599B6E98D447A78FB0FABAE166B1E3"/>
    <w:rsid w:val="00850AEF"/>
  </w:style>
  <w:style w:type="paragraph" w:customStyle="1" w:styleId="F052CB30ED2B41C28A66B64D2C55FF4C">
    <w:name w:val="F052CB30ED2B41C28A66B64D2C55FF4C"/>
    <w:rsid w:val="00850AEF"/>
  </w:style>
  <w:style w:type="paragraph" w:customStyle="1" w:styleId="CE3E114B08F24FA783C278E03316DA74">
    <w:name w:val="CE3E114B08F24FA783C278E03316DA74"/>
    <w:rsid w:val="00850AEF"/>
  </w:style>
  <w:style w:type="paragraph" w:customStyle="1" w:styleId="FBC170DF78BC49728B2C18287AC0912B">
    <w:name w:val="FBC170DF78BC49728B2C18287AC0912B"/>
    <w:rsid w:val="00850AEF"/>
  </w:style>
  <w:style w:type="paragraph" w:customStyle="1" w:styleId="879D3F0AAC40426483C89FF2326CC223">
    <w:name w:val="879D3F0AAC40426483C89FF2326CC223"/>
    <w:rsid w:val="00850AEF"/>
  </w:style>
  <w:style w:type="paragraph" w:customStyle="1" w:styleId="1DE252C3EE974A628F8E2DFAFBECED83">
    <w:name w:val="1DE252C3EE974A628F8E2DFAFBECED83"/>
    <w:rsid w:val="00850AEF"/>
  </w:style>
  <w:style w:type="paragraph" w:customStyle="1" w:styleId="6187D2393D18420F929E454C6AF57243">
    <w:name w:val="6187D2393D18420F929E454C6AF57243"/>
    <w:rsid w:val="00850AEF"/>
  </w:style>
  <w:style w:type="paragraph" w:customStyle="1" w:styleId="7C1BF38745B548CBB07E1F7C04BCC798">
    <w:name w:val="7C1BF38745B548CBB07E1F7C04BCC798"/>
    <w:rsid w:val="00850AEF"/>
  </w:style>
  <w:style w:type="paragraph" w:customStyle="1" w:styleId="4B6B63959CFC4A8086D945E2815F0F2D">
    <w:name w:val="4B6B63959CFC4A8086D945E2815F0F2D"/>
    <w:rsid w:val="00850AEF"/>
  </w:style>
  <w:style w:type="paragraph" w:customStyle="1" w:styleId="6B5C1EE81EB448888C53F0F089068DE6">
    <w:name w:val="6B5C1EE81EB448888C53F0F089068DE6"/>
    <w:rsid w:val="00850AEF"/>
  </w:style>
  <w:style w:type="paragraph" w:customStyle="1" w:styleId="6AE5F94B07DE4266AE6F8E0730CBD312">
    <w:name w:val="6AE5F94B07DE4266AE6F8E0730CBD312"/>
    <w:rsid w:val="00850AEF"/>
  </w:style>
  <w:style w:type="paragraph" w:customStyle="1" w:styleId="506AAFC3B0E94D31A2325436C2321530">
    <w:name w:val="506AAFC3B0E94D31A2325436C2321530"/>
    <w:rsid w:val="00850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Betz, Cheryl</dc:creator>
  <cp:keywords/>
  <dc:description/>
  <cp:lastModifiedBy>Betz, Cheryl</cp:lastModifiedBy>
  <cp:revision>2</cp:revision>
  <dcterms:created xsi:type="dcterms:W3CDTF">2022-01-28T16:55:00Z</dcterms:created>
  <dcterms:modified xsi:type="dcterms:W3CDTF">2022-01-28T16:55:00Z</dcterms:modified>
</cp:coreProperties>
</file>