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5B5262" w14:paraId="79CC7393" w14:textId="77777777" w:rsidTr="00F80793">
        <w:tc>
          <w:tcPr>
            <w:tcW w:w="3325" w:type="dxa"/>
          </w:tcPr>
          <w:p w14:paraId="6EC1EE29" w14:textId="77777777" w:rsidR="005B5262" w:rsidRDefault="005B5262" w:rsidP="00BF4AFF">
            <w:pPr>
              <w:tabs>
                <w:tab w:val="center" w:pos="4680"/>
                <w:tab w:val="right" w:pos="9360"/>
              </w:tabs>
              <w:spacing w:after="120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337ACA69" wp14:editId="3F8ED2FB">
                  <wp:extent cx="1792224" cy="731520"/>
                  <wp:effectExtent l="0" t="0" r="0" b="0"/>
                  <wp:docPr id="3" name="Picture 3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24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08639EC6" w14:textId="77777777" w:rsidR="00F80793" w:rsidRDefault="005B5262" w:rsidP="00041F08">
            <w:pPr>
              <w:tabs>
                <w:tab w:val="center" w:pos="4680"/>
                <w:tab w:val="right" w:pos="5940"/>
              </w:tabs>
              <w:jc w:val="right"/>
              <w:rPr>
                <w:rFonts w:cstheme="minorHAnsi"/>
                <w:b/>
                <w:sz w:val="36"/>
                <w:szCs w:val="24"/>
              </w:rPr>
            </w:pPr>
            <w:r w:rsidRPr="00617A43">
              <w:rPr>
                <w:rFonts w:cstheme="minorHAnsi"/>
                <w:b/>
                <w:sz w:val="36"/>
                <w:szCs w:val="24"/>
              </w:rPr>
              <w:t>Su</w:t>
            </w:r>
            <w:r w:rsidR="00F80793">
              <w:rPr>
                <w:rFonts w:cstheme="minorHAnsi"/>
                <w:b/>
                <w:sz w:val="36"/>
                <w:szCs w:val="24"/>
              </w:rPr>
              <w:t>pport Coordination Agency (SCA)</w:t>
            </w:r>
          </w:p>
          <w:p w14:paraId="7C8E4A7C" w14:textId="579BA05B" w:rsidR="005B5262" w:rsidRPr="005B5262" w:rsidRDefault="005B5262" w:rsidP="00041F08">
            <w:pPr>
              <w:tabs>
                <w:tab w:val="center" w:pos="4680"/>
                <w:tab w:val="right" w:pos="5940"/>
              </w:tabs>
              <w:jc w:val="right"/>
              <w:rPr>
                <w:rFonts w:eastAsia="Calibri" w:cstheme="minorHAnsi"/>
                <w:b/>
                <w:bCs/>
                <w:color w:val="010440" w:themeColor="accent1"/>
                <w:sz w:val="36"/>
              </w:rPr>
            </w:pPr>
            <w:r w:rsidRPr="00617A43">
              <w:rPr>
                <w:rFonts w:cstheme="minorHAnsi"/>
                <w:b/>
                <w:sz w:val="36"/>
                <w:szCs w:val="24"/>
              </w:rPr>
              <w:t>CHANGE Form</w:t>
            </w:r>
          </w:p>
        </w:tc>
      </w:tr>
    </w:tbl>
    <w:p w14:paraId="708ABEBB" w14:textId="77777777" w:rsidR="00590E7B" w:rsidRPr="005B5262" w:rsidRDefault="00590E7B" w:rsidP="005B5262">
      <w:pPr>
        <w:spacing w:after="0"/>
        <w:rPr>
          <w:rFonts w:cstheme="minorHAnsi"/>
          <w:sz w:val="8"/>
          <w:szCs w:val="24"/>
        </w:rPr>
      </w:pPr>
    </w:p>
    <w:p w14:paraId="1C438151" w14:textId="0CACDF71" w:rsidR="00B70EAC" w:rsidRPr="00F56515" w:rsidRDefault="00590E7B" w:rsidP="00BF4AFF">
      <w:pPr>
        <w:spacing w:after="0" w:line="240" w:lineRule="auto"/>
        <w:rPr>
          <w:rFonts w:cstheme="minorHAnsi"/>
          <w:sz w:val="24"/>
          <w:szCs w:val="24"/>
        </w:rPr>
      </w:pPr>
      <w:r w:rsidRPr="00F56515">
        <w:rPr>
          <w:rFonts w:cstheme="minorHAnsi"/>
          <w:sz w:val="24"/>
          <w:szCs w:val="24"/>
        </w:rPr>
        <w:t>This form is used by individuals/legal guardians when an individual</w:t>
      </w:r>
      <w:r w:rsidR="00B70EAC" w:rsidRPr="00F56515">
        <w:rPr>
          <w:rFonts w:cstheme="minorHAnsi"/>
          <w:sz w:val="24"/>
          <w:szCs w:val="24"/>
        </w:rPr>
        <w:t>,</w:t>
      </w:r>
      <w:r w:rsidRPr="00F56515">
        <w:rPr>
          <w:rFonts w:cstheme="minorHAnsi"/>
          <w:sz w:val="24"/>
          <w:szCs w:val="24"/>
        </w:rPr>
        <w:t xml:space="preserve"> who is already enrolled in the</w:t>
      </w:r>
      <w:r w:rsidR="00BF4AFF">
        <w:rPr>
          <w:rFonts w:cstheme="minorHAnsi"/>
          <w:sz w:val="24"/>
          <w:szCs w:val="24"/>
        </w:rPr>
        <w:t xml:space="preserve"> </w:t>
      </w:r>
      <w:r w:rsidRPr="00F56515">
        <w:rPr>
          <w:rFonts w:cstheme="minorHAnsi"/>
          <w:sz w:val="24"/>
          <w:szCs w:val="24"/>
        </w:rPr>
        <w:t>DDD Supports Program or Community Care Program, wishes</w:t>
      </w:r>
      <w:r w:rsidR="00B70EAC" w:rsidRPr="00F56515">
        <w:rPr>
          <w:rFonts w:cstheme="minorHAnsi"/>
          <w:sz w:val="24"/>
          <w:szCs w:val="24"/>
        </w:rPr>
        <w:t xml:space="preserve"> or needs to choose a new SCA.</w:t>
      </w:r>
    </w:p>
    <w:p w14:paraId="64C4AF2E" w14:textId="3A24AD38" w:rsidR="00890B64" w:rsidRPr="005B5262" w:rsidRDefault="00890B64" w:rsidP="00422824">
      <w:pPr>
        <w:spacing w:after="0"/>
        <w:rPr>
          <w:rFonts w:cstheme="minorHAnsi"/>
          <w:sz w:val="4"/>
          <w:szCs w:val="24"/>
        </w:rPr>
      </w:pPr>
    </w:p>
    <w:p w14:paraId="47948C63" w14:textId="1C580674" w:rsidR="00A36978" w:rsidRPr="00F56515" w:rsidRDefault="009F44A6" w:rsidP="005B5262">
      <w:pPr>
        <w:spacing w:after="0" w:line="240" w:lineRule="auto"/>
        <w:rPr>
          <w:rFonts w:cstheme="minorHAnsi"/>
          <w:sz w:val="24"/>
          <w:szCs w:val="24"/>
        </w:rPr>
      </w:pPr>
      <w:r w:rsidRPr="009F44A6">
        <w:rPr>
          <w:rFonts w:cstheme="minorHAnsi"/>
          <w:b/>
          <w:bCs/>
          <w:sz w:val="24"/>
          <w:szCs w:val="24"/>
        </w:rPr>
        <w:t>Choosing a Support Coordination Agency</w:t>
      </w:r>
      <w:r>
        <w:rPr>
          <w:rFonts w:cstheme="minorHAnsi"/>
          <w:bCs/>
          <w:sz w:val="24"/>
          <w:szCs w:val="24"/>
        </w:rPr>
        <w:t xml:space="preserve">: </w:t>
      </w:r>
      <w:r w:rsidRPr="009F44A6">
        <w:rPr>
          <w:rFonts w:cstheme="minorHAnsi"/>
          <w:bCs/>
          <w:sz w:val="24"/>
          <w:szCs w:val="24"/>
        </w:rPr>
        <w:t>To find</w:t>
      </w:r>
      <w:r>
        <w:rPr>
          <w:rFonts w:cstheme="minorHAnsi"/>
          <w:bCs/>
          <w:sz w:val="24"/>
          <w:szCs w:val="24"/>
        </w:rPr>
        <w:t xml:space="preserve"> a Support Coordination Agency that serves a person’s county of residence or can accommodate </w:t>
      </w:r>
      <w:r w:rsidR="00A36978" w:rsidRPr="00F56515">
        <w:rPr>
          <w:rFonts w:cstheme="minorHAnsi"/>
          <w:bCs/>
          <w:sz w:val="24"/>
          <w:szCs w:val="24"/>
        </w:rPr>
        <w:t xml:space="preserve">a language other than English, review the </w:t>
      </w:r>
      <w:hyperlink r:id="rId12" w:history="1">
        <w:r>
          <w:rPr>
            <w:rStyle w:val="Hyperlink"/>
            <w:rFonts w:cstheme="minorHAnsi"/>
            <w:sz w:val="24"/>
            <w:szCs w:val="24"/>
          </w:rPr>
          <w:t>Provider Search Database</w:t>
        </w:r>
      </w:hyperlink>
      <w:r w:rsidR="00A36978" w:rsidRPr="00F56515">
        <w:rPr>
          <w:rFonts w:cstheme="minorHAnsi"/>
          <w:bCs/>
          <w:sz w:val="24"/>
          <w:szCs w:val="24"/>
        </w:rPr>
        <w:t xml:space="preserve"> or </w:t>
      </w:r>
      <w:r>
        <w:rPr>
          <w:rFonts w:cstheme="minorHAnsi"/>
          <w:bCs/>
          <w:sz w:val="24"/>
          <w:szCs w:val="24"/>
        </w:rPr>
        <w:t xml:space="preserve">the </w:t>
      </w:r>
      <w:r w:rsidR="00A36978" w:rsidRPr="00F56515">
        <w:rPr>
          <w:rFonts w:cstheme="minorHAnsi"/>
          <w:bCs/>
          <w:sz w:val="24"/>
          <w:szCs w:val="24"/>
        </w:rPr>
        <w:t xml:space="preserve">list of approved </w:t>
      </w:r>
      <w:hyperlink r:id="rId13" w:history="1">
        <w:r w:rsidR="00A36978" w:rsidRPr="00F56515">
          <w:rPr>
            <w:rStyle w:val="Hyperlink"/>
            <w:rFonts w:cstheme="minorHAnsi"/>
            <w:sz w:val="24"/>
            <w:szCs w:val="24"/>
          </w:rPr>
          <w:t>Support Coordination Agencies</w:t>
        </w:r>
      </w:hyperlink>
      <w:r w:rsidR="00A36978" w:rsidRPr="00F56515">
        <w:rPr>
          <w:rFonts w:cstheme="minorHAnsi"/>
          <w:sz w:val="24"/>
          <w:szCs w:val="24"/>
        </w:rPr>
        <w:t xml:space="preserve"> to determine preferred agencies.</w:t>
      </w:r>
      <w:r w:rsidR="00F56515">
        <w:rPr>
          <w:rFonts w:cstheme="minorHAnsi"/>
          <w:sz w:val="24"/>
          <w:szCs w:val="24"/>
        </w:rPr>
        <w:t xml:space="preserve"> </w:t>
      </w:r>
    </w:p>
    <w:p w14:paraId="386BAEC1" w14:textId="3116FC6C" w:rsidR="00B70EAC" w:rsidRPr="002745A8" w:rsidRDefault="00B70EAC" w:rsidP="00B70EAC">
      <w:pPr>
        <w:spacing w:after="0"/>
        <w:rPr>
          <w:rFonts w:cstheme="minorHAnsi"/>
          <w:sz w:val="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897"/>
        <w:gridCol w:w="5395"/>
      </w:tblGrid>
      <w:tr w:rsidR="00B70EAC" w14:paraId="4B3BB7D6" w14:textId="77777777" w:rsidTr="005B5262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161C0014" w14:textId="77777777" w:rsidR="00B70EAC" w:rsidRPr="009016F4" w:rsidRDefault="00B70EAC" w:rsidP="00B76676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9016F4">
              <w:rPr>
                <w:rFonts w:asciiTheme="minorHAnsi" w:hAnsiTheme="minorHAnsi" w:cstheme="minorHAnsi"/>
                <w:b/>
                <w:color w:val="auto"/>
              </w:rPr>
              <w:t>Identifying Information</w:t>
            </w:r>
          </w:p>
        </w:tc>
      </w:tr>
      <w:tr w:rsidR="00B70EAC" w14:paraId="0CDB771A" w14:textId="77777777" w:rsidTr="00515655">
        <w:tc>
          <w:tcPr>
            <w:tcW w:w="5395" w:type="dxa"/>
            <w:gridSpan w:val="2"/>
            <w:tcBorders>
              <w:bottom w:val="nil"/>
              <w:right w:val="nil"/>
            </w:tcBorders>
          </w:tcPr>
          <w:p w14:paraId="4D086BE7" w14:textId="173893C4" w:rsidR="00B70EAC" w:rsidRDefault="00041F08" w:rsidP="00041F0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Individual</w:t>
            </w:r>
            <w:r w:rsidR="00B70EAC">
              <w:rPr>
                <w:rFonts w:asciiTheme="minorHAnsi" w:hAnsiTheme="minorHAnsi" w:cstheme="minorHAnsi"/>
                <w:color w:val="auto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1408969669"/>
                <w:placeholder>
                  <w:docPart w:val="F51C29BE4AB24EFA8DB59089ADA7D3AA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B70EAC" w:rsidRPr="009016F4">
                  <w:rPr>
                    <w:rStyle w:val="PlaceholderText"/>
                    <w:rFonts w:asciiTheme="minorHAnsi" w:hAnsiTheme="minorHAnsi" w:cstheme="minorHAnsi"/>
                  </w:rPr>
                  <w:t>nter text.</w:t>
                </w:r>
              </w:sdtContent>
            </w:sdt>
          </w:p>
        </w:tc>
        <w:tc>
          <w:tcPr>
            <w:tcW w:w="5395" w:type="dxa"/>
            <w:tcBorders>
              <w:left w:val="nil"/>
              <w:bottom w:val="nil"/>
            </w:tcBorders>
          </w:tcPr>
          <w:p w14:paraId="57204A9E" w14:textId="4931243B" w:rsidR="00B70EAC" w:rsidRDefault="00B70EAC" w:rsidP="00BF4AF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206ECA">
              <w:rPr>
                <w:rFonts w:asciiTheme="minorHAnsi" w:hAnsiTheme="minorHAnsi" w:cstheme="minorHAnsi"/>
                <w:color w:val="auto"/>
              </w:rPr>
              <w:t>Date of Birth</w:t>
            </w:r>
            <w:r>
              <w:rPr>
                <w:rFonts w:asciiTheme="minorHAnsi" w:hAnsiTheme="minorHAnsi" w:cstheme="minorHAnsi"/>
                <w:color w:val="auto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2008939345"/>
                <w:placeholder>
                  <w:docPart w:val="E4797245508E448AA141471B7453E6F0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asciiTheme="minorHAnsi" w:hAnsiTheme="minorHAnsi" w:cstheme="minorHAnsi"/>
                  </w:rPr>
                  <w:t xml:space="preserve">nter </w:t>
                </w:r>
                <w:r w:rsidRPr="009016F4">
                  <w:rPr>
                    <w:rStyle w:val="PlaceholderText"/>
                    <w:rFonts w:asciiTheme="minorHAnsi" w:hAnsiTheme="minorHAnsi" w:cstheme="minorHAnsi"/>
                  </w:rPr>
                  <w:t>text.</w:t>
                </w:r>
              </w:sdtContent>
            </w:sdt>
          </w:p>
        </w:tc>
      </w:tr>
      <w:tr w:rsidR="00B70EAC" w14:paraId="7C1AE74D" w14:textId="77777777" w:rsidTr="00587C22">
        <w:tc>
          <w:tcPr>
            <w:tcW w:w="5395" w:type="dxa"/>
            <w:gridSpan w:val="2"/>
            <w:tcBorders>
              <w:top w:val="nil"/>
              <w:bottom w:val="nil"/>
              <w:right w:val="nil"/>
            </w:tcBorders>
          </w:tcPr>
          <w:p w14:paraId="5A74E2E8" w14:textId="77777777" w:rsidR="00B70EAC" w:rsidRPr="00122BA8" w:rsidRDefault="00B70EAC" w:rsidP="00BF4AF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22BA8">
              <w:rPr>
                <w:rFonts w:asciiTheme="minorHAnsi" w:hAnsiTheme="minorHAnsi" w:cstheme="minorHAnsi"/>
                <w:color w:val="auto"/>
              </w:rPr>
              <w:t xml:space="preserve">County of </w:t>
            </w:r>
            <w:r w:rsidRPr="00B403F4">
              <w:rPr>
                <w:rFonts w:asciiTheme="minorHAnsi" w:hAnsiTheme="minorHAnsi" w:cstheme="minorHAnsi"/>
                <w:color w:val="auto"/>
              </w:rPr>
              <w:t>Residence:</w:t>
            </w:r>
            <w:r w:rsidRPr="00B403F4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alias w:val="County"/>
                <w:tag w:val="County"/>
                <w:id w:val="168451627"/>
                <w:placeholder>
                  <w:docPart w:val="87273DE08750491896BB15DD185B46E3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Pr="00B403F4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5131BC8A" w14:textId="0E44E7B7" w:rsidR="00B70EAC" w:rsidRDefault="00B70EAC" w:rsidP="00041F0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206ECA">
              <w:rPr>
                <w:rFonts w:asciiTheme="minorHAnsi" w:hAnsiTheme="minorHAnsi" w:cstheme="minorHAnsi"/>
                <w:color w:val="auto"/>
              </w:rPr>
              <w:t>DDD ID: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951138794"/>
                <w:placeholder>
                  <w:docPart w:val="BF845322A75C424F951FEF0319943E4F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asciiTheme="minorHAnsi" w:hAnsiTheme="minorHAnsi" w:cstheme="minorHAnsi"/>
                  </w:rPr>
                  <w:t xml:space="preserve">nter </w:t>
                </w:r>
                <w:r w:rsidRPr="009016F4">
                  <w:rPr>
                    <w:rStyle w:val="PlaceholderText"/>
                    <w:rFonts w:asciiTheme="minorHAnsi" w:hAnsiTheme="minorHAnsi" w:cstheme="minorHAnsi"/>
                  </w:rPr>
                  <w:t>text.</w:t>
                </w:r>
              </w:sdtContent>
            </w:sdt>
          </w:p>
        </w:tc>
      </w:tr>
      <w:tr w:rsidR="00133667" w:rsidRPr="00133667" w14:paraId="412017E2" w14:textId="77777777" w:rsidTr="00587C22">
        <w:tc>
          <w:tcPr>
            <w:tcW w:w="10790" w:type="dxa"/>
            <w:gridSpan w:val="3"/>
            <w:tcBorders>
              <w:top w:val="nil"/>
              <w:bottom w:val="single" w:sz="4" w:space="0" w:color="auto"/>
            </w:tcBorders>
          </w:tcPr>
          <w:p w14:paraId="0BAB6B65" w14:textId="6AF5F87E" w:rsidR="002745A8" w:rsidRDefault="002745A8" w:rsidP="00BF4AFF">
            <w:pPr>
              <w:pStyle w:val="Default"/>
              <w:rPr>
                <w:rFonts w:asciiTheme="minorHAnsi" w:hAnsiTheme="minorHAnsi" w:cstheme="minorHAnsi"/>
                <w:bCs/>
                <w:color w:val="auto"/>
              </w:rPr>
            </w:pPr>
            <w:r w:rsidRPr="009016F4">
              <w:rPr>
                <w:rFonts w:asciiTheme="minorHAnsi" w:hAnsiTheme="minorHAnsi" w:cstheme="minorHAnsi"/>
                <w:bCs/>
                <w:color w:val="auto"/>
              </w:rPr>
              <w:t>I prefer a S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upport </w:t>
            </w:r>
            <w:r w:rsidRPr="009016F4">
              <w:rPr>
                <w:rFonts w:asciiTheme="minorHAnsi" w:hAnsiTheme="minorHAnsi" w:cstheme="minorHAnsi"/>
                <w:bCs/>
                <w:color w:val="auto"/>
              </w:rPr>
              <w:t>C</w:t>
            </w:r>
            <w:r>
              <w:rPr>
                <w:rFonts w:asciiTheme="minorHAnsi" w:hAnsiTheme="minorHAnsi" w:cstheme="minorHAnsi"/>
                <w:bCs/>
                <w:color w:val="auto"/>
              </w:rPr>
              <w:t>oordinator</w:t>
            </w:r>
            <w:r w:rsidRPr="009016F4">
              <w:rPr>
                <w:rFonts w:asciiTheme="minorHAnsi" w:hAnsiTheme="minorHAnsi" w:cstheme="minorHAnsi"/>
                <w:bCs/>
                <w:color w:val="auto"/>
              </w:rPr>
              <w:t xml:space="preserve"> who speaks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 this language: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37948641"/>
                <w:placeholder>
                  <w:docPart w:val="31EA0395443143189B32EE1D6814D7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Pr="009016F4">
                  <w:rPr>
                    <w:rStyle w:val="PlaceholderText"/>
                    <w:rFonts w:asciiTheme="minorHAnsi" w:hAnsiTheme="minorHAnsi" w:cstheme="minorHAnsi"/>
                  </w:rPr>
                  <w:t>nter text.</w:t>
                </w:r>
              </w:sdtContent>
            </w:sdt>
          </w:p>
          <w:p w14:paraId="3F3D992F" w14:textId="4C419985" w:rsidR="00B70EAC" w:rsidRPr="00133667" w:rsidRDefault="00587C22" w:rsidP="00BF4AFF">
            <w:pPr>
              <w:pStyle w:val="Default"/>
              <w:spacing w:after="80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Name of Current SCA</w:t>
            </w:r>
            <w:r w:rsidR="00890B64" w:rsidRPr="00133667">
              <w:rPr>
                <w:rFonts w:asciiTheme="minorHAnsi" w:hAnsiTheme="minorHAnsi" w:cstheme="minorHAnsi"/>
                <w:bCs/>
                <w:color w:val="auto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1448741605"/>
                <w:placeholder>
                  <w:docPart w:val="AE2E34F84B154E99A17B879FBBAD206C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asciiTheme="minorHAnsi" w:hAnsiTheme="minorHAnsi" w:cstheme="minorHAnsi"/>
                  </w:rPr>
                  <w:t xml:space="preserve">nter </w:t>
                </w:r>
                <w:r w:rsidR="00890B64" w:rsidRPr="00133667">
                  <w:rPr>
                    <w:rStyle w:val="PlaceholderText"/>
                    <w:rFonts w:asciiTheme="minorHAnsi" w:hAnsiTheme="minorHAnsi" w:cstheme="minorHAnsi"/>
                    <w:color w:val="808080" w:themeColor="background1" w:themeShade="80"/>
                  </w:rPr>
                  <w:t>text.</w:t>
                </w:r>
              </w:sdtContent>
            </w:sdt>
          </w:p>
          <w:p w14:paraId="392A7C76" w14:textId="0132B52E" w:rsidR="00133667" w:rsidRPr="00133667" w:rsidRDefault="00587C22" w:rsidP="00BF4AFF">
            <w:pPr>
              <w:pStyle w:val="Default"/>
              <w:spacing w:after="80"/>
              <w:rPr>
                <w:rFonts w:asciiTheme="minorHAnsi" w:hAnsiTheme="minorHAnsi" w:cstheme="minorHAnsi"/>
                <w:bCs/>
                <w:color w:val="auto"/>
              </w:rPr>
            </w:pPr>
            <w:r w:rsidRPr="00A36978">
              <w:rPr>
                <w:rFonts w:asciiTheme="minorHAnsi" w:hAnsiTheme="minorHAnsi" w:cstheme="minorHAnsi"/>
                <w:bCs/>
                <w:color w:val="auto"/>
              </w:rPr>
              <w:t xml:space="preserve">Knowing the reason for wanting to change </w:t>
            </w:r>
            <w:r w:rsidR="00A36978" w:rsidRPr="00A36978">
              <w:rPr>
                <w:rFonts w:asciiTheme="minorHAnsi" w:hAnsiTheme="minorHAnsi" w:cstheme="minorHAnsi"/>
                <w:bCs/>
                <w:color w:val="auto"/>
              </w:rPr>
              <w:t>SCAs</w:t>
            </w:r>
            <w:r w:rsidRPr="00A36978">
              <w:rPr>
                <w:rFonts w:asciiTheme="minorHAnsi" w:hAnsiTheme="minorHAnsi" w:cstheme="minorHAnsi"/>
                <w:bCs/>
                <w:color w:val="auto"/>
              </w:rPr>
              <w:t xml:space="preserve"> helps the Division provide quality oversight and monitoring. </w:t>
            </w:r>
            <w:r w:rsidR="00133667" w:rsidRPr="00A36978">
              <w:rPr>
                <w:rFonts w:asciiTheme="minorHAnsi" w:hAnsiTheme="minorHAnsi" w:cstheme="minorHAnsi"/>
                <w:bCs/>
                <w:color w:val="auto"/>
              </w:rPr>
              <w:t xml:space="preserve">Would you </w:t>
            </w:r>
            <w:r w:rsidRPr="00A36978">
              <w:rPr>
                <w:rFonts w:asciiTheme="minorHAnsi" w:hAnsiTheme="minorHAnsi" w:cstheme="minorHAnsi"/>
                <w:bCs/>
                <w:color w:val="auto"/>
              </w:rPr>
              <w:t>be willing</w:t>
            </w:r>
            <w:r w:rsidR="00133667" w:rsidRPr="00A36978">
              <w:rPr>
                <w:rFonts w:asciiTheme="minorHAnsi" w:hAnsiTheme="minorHAnsi" w:cstheme="minorHAnsi"/>
                <w:bCs/>
                <w:color w:val="auto"/>
              </w:rPr>
              <w:t xml:space="preserve"> to </w:t>
            </w:r>
            <w:r w:rsidR="00307FCC" w:rsidRPr="00A36978">
              <w:rPr>
                <w:rFonts w:asciiTheme="minorHAnsi" w:hAnsiTheme="minorHAnsi" w:cstheme="minorHAnsi"/>
                <w:bCs/>
                <w:color w:val="auto"/>
              </w:rPr>
              <w:t>speak with</w:t>
            </w:r>
            <w:r w:rsidRPr="00A36978">
              <w:rPr>
                <w:rFonts w:asciiTheme="minorHAnsi" w:hAnsiTheme="minorHAnsi" w:cstheme="minorHAnsi"/>
                <w:bCs/>
                <w:color w:val="auto"/>
              </w:rPr>
              <w:t xml:space="preserve"> someone at DDD about this SCA C</w:t>
            </w:r>
            <w:r w:rsidR="00133667" w:rsidRPr="00A36978">
              <w:rPr>
                <w:rFonts w:asciiTheme="minorHAnsi" w:hAnsiTheme="minorHAnsi" w:cstheme="minorHAnsi"/>
                <w:bCs/>
                <w:color w:val="auto"/>
              </w:rPr>
              <w:t xml:space="preserve">hange request? </w:t>
            </w:r>
            <w:r w:rsidR="00A36978">
              <w:rPr>
                <w:rFonts w:asciiTheme="minorHAnsi" w:hAnsiTheme="minorHAnsi" w:cstheme="minorHAnsi"/>
                <w:bCs/>
                <w:color w:val="auto"/>
              </w:rPr>
              <w:t xml:space="preserve">              </w:t>
            </w:r>
            <w:r w:rsidR="00133667" w:rsidRPr="00A36978">
              <w:rPr>
                <w:rFonts w:asciiTheme="minorHAnsi" w:hAnsiTheme="minorHAnsi" w:cstheme="minorHAnsi"/>
                <w:bCs/>
                <w:color w:val="auto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-146134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67" w:rsidRPr="00A36978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  <w:r w:rsidR="00133667" w:rsidRPr="00A36978">
              <w:rPr>
                <w:rFonts w:asciiTheme="minorHAnsi" w:hAnsiTheme="minorHAnsi" w:cstheme="minorHAnsi"/>
                <w:bCs/>
                <w:color w:val="auto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-53226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67" w:rsidRPr="00A36978">
                  <w:rPr>
                    <w:rFonts w:ascii="MS Gothic" w:eastAsia="MS Gothic" w:hAnsi="MS Gothic" w:cstheme="minorHAnsi" w:hint="eastAsia"/>
                    <w:bCs/>
                    <w:color w:val="auto"/>
                  </w:rPr>
                  <w:t>☐</w:t>
                </w:r>
              </w:sdtContent>
            </w:sdt>
          </w:p>
          <w:p w14:paraId="2DF59349" w14:textId="1E66F0ED" w:rsidR="00133667" w:rsidRPr="008B6056" w:rsidRDefault="00133667" w:rsidP="00BF4AFF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41F08">
              <w:rPr>
                <w:rFonts w:asciiTheme="minorHAnsi" w:hAnsiTheme="minorHAnsi" w:cstheme="minorHAnsi"/>
                <w:color w:val="auto"/>
              </w:rPr>
              <w:t xml:space="preserve">If </w:t>
            </w:r>
            <w:r w:rsidR="00041F08">
              <w:rPr>
                <w:rFonts w:asciiTheme="minorHAnsi" w:hAnsiTheme="minorHAnsi" w:cstheme="minorHAnsi"/>
                <w:color w:val="auto"/>
              </w:rPr>
              <w:t>Y</w:t>
            </w:r>
            <w:r w:rsidRPr="00041F08">
              <w:rPr>
                <w:rFonts w:asciiTheme="minorHAnsi" w:hAnsiTheme="minorHAnsi" w:cstheme="minorHAnsi"/>
                <w:color w:val="auto"/>
              </w:rPr>
              <w:t>es,</w:t>
            </w:r>
            <w:r w:rsidRPr="008B6056">
              <w:rPr>
                <w:rFonts w:asciiTheme="minorHAnsi" w:hAnsiTheme="minorHAnsi" w:cstheme="minorHAnsi"/>
                <w:color w:val="auto"/>
              </w:rPr>
              <w:t xml:space="preserve"> provide a telephone number: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-1881926217"/>
                <w:placeholder>
                  <w:docPart w:val="35A8C5B9464149EB9FCA289AE7A398F8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asciiTheme="minorHAnsi" w:hAnsiTheme="minorHAnsi" w:cstheme="minorHAnsi"/>
                  </w:rPr>
                  <w:t>nter</w:t>
                </w:r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 xml:space="preserve"> text.</w:t>
                </w:r>
              </w:sdtContent>
            </w:sdt>
            <w:r w:rsidR="008B6056" w:rsidRPr="008B6056">
              <w:rPr>
                <w:rFonts w:asciiTheme="minorHAnsi" w:hAnsiTheme="minorHAnsi" w:cstheme="minorHAnsi"/>
                <w:bCs/>
                <w:color w:val="auto"/>
              </w:rPr>
              <w:t xml:space="preserve"> and/or complete the </w:t>
            </w:r>
            <w:hyperlink r:id="rId14" w:history="1">
              <w:r w:rsidR="008B6056" w:rsidRPr="008B6056">
                <w:rPr>
                  <w:rStyle w:val="Hyperlink"/>
                  <w:rFonts w:asciiTheme="minorHAnsi" w:hAnsiTheme="minorHAnsi" w:cstheme="minorHAnsi"/>
                </w:rPr>
                <w:t>SCA Change Feedback Form</w:t>
              </w:r>
            </w:hyperlink>
            <w:r w:rsidR="008B6056" w:rsidRPr="008B6056">
              <w:rPr>
                <w:rFonts w:asciiTheme="minorHAnsi" w:hAnsiTheme="minorHAnsi" w:cstheme="minorHAnsi"/>
              </w:rPr>
              <w:t>.</w:t>
            </w:r>
          </w:p>
        </w:tc>
      </w:tr>
      <w:tr w:rsidR="00890B64" w14:paraId="5FD78D74" w14:textId="77777777" w:rsidTr="005B5262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66AB9748" w14:textId="77777777" w:rsidR="00890B64" w:rsidRPr="00C3600B" w:rsidRDefault="00890B64" w:rsidP="0051565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C3600B">
              <w:rPr>
                <w:rFonts w:asciiTheme="minorHAnsi" w:hAnsiTheme="minorHAnsi" w:cstheme="minorHAnsi"/>
                <w:b/>
                <w:color w:val="auto"/>
              </w:rPr>
              <w:t>Support Coordination Agency (SCA) Selection</w:t>
            </w:r>
          </w:p>
        </w:tc>
      </w:tr>
      <w:tr w:rsidR="00890B64" w14:paraId="0D205AFD" w14:textId="77777777" w:rsidTr="00515655"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6B5A9559" w14:textId="146691A9" w:rsidR="00890B64" w:rsidRPr="008975F9" w:rsidRDefault="00890B64" w:rsidP="00B76676">
            <w:pPr>
              <w:pStyle w:val="Default"/>
              <w:spacing w:before="40" w:after="40" w:line="276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Select one (1) of the checkboxes below:</w:t>
            </w:r>
            <w:r w:rsidRPr="00206ECA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Preferred Agencies </w:t>
            </w:r>
            <w:r>
              <w:rPr>
                <w:rFonts w:asciiTheme="minorHAnsi" w:hAnsiTheme="minorHAnsi" w:cstheme="minorHAnsi"/>
                <w:bCs/>
                <w:color w:val="auto"/>
              </w:rPr>
              <w:t>OR</w:t>
            </w:r>
            <w:r w:rsidR="00BE568D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Auto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Assignment by DDD</w:t>
            </w:r>
          </w:p>
        </w:tc>
      </w:tr>
      <w:tr w:rsidR="00890B64" w14:paraId="5B170FCD" w14:textId="77777777" w:rsidTr="00CD58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tcBorders>
              <w:top w:val="single" w:sz="4" w:space="0" w:color="auto"/>
              <w:bottom w:val="nil"/>
            </w:tcBorders>
          </w:tcPr>
          <w:p w14:paraId="2D4F65DE" w14:textId="77777777" w:rsidR="00890B64" w:rsidRPr="00C705D6" w:rsidRDefault="00815835" w:rsidP="0051565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auto"/>
                  <w:sz w:val="28"/>
                </w:rPr>
                <w:id w:val="-12079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64"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</w:rPr>
                  <w:t>☐</w:t>
                </w:r>
              </w:sdtContent>
            </w:sdt>
            <w:r w:rsidR="00890B64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0292" w:type="dxa"/>
            <w:gridSpan w:val="2"/>
            <w:tcBorders>
              <w:top w:val="single" w:sz="4" w:space="0" w:color="auto"/>
              <w:bottom w:val="nil"/>
            </w:tcBorders>
          </w:tcPr>
          <w:p w14:paraId="5A03B3D6" w14:textId="4CA8CA98" w:rsidR="00890B64" w:rsidRPr="00BF4AFF" w:rsidRDefault="00890B64" w:rsidP="00B76676">
            <w:pPr>
              <w:pStyle w:val="Default"/>
              <w:spacing w:after="80"/>
              <w:rPr>
                <w:rFonts w:asciiTheme="minorHAnsi" w:hAnsiTheme="minorHAnsi" w:cstheme="minorHAnsi"/>
                <w:color w:val="auto"/>
              </w:rPr>
            </w:pPr>
            <w:r w:rsidRPr="00BF4AFF">
              <w:rPr>
                <w:rFonts w:asciiTheme="minorHAnsi" w:hAnsiTheme="minorHAnsi" w:cstheme="minorHAnsi"/>
                <w:b/>
                <w:color w:val="auto"/>
              </w:rPr>
              <w:t>Preferred Agencies</w:t>
            </w:r>
            <w:r w:rsidRPr="00BF4AFF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BF4AFF">
              <w:rPr>
                <w:rFonts w:asciiTheme="minorHAnsi" w:hAnsiTheme="minorHAnsi" w:cstheme="minorHAnsi"/>
                <w:i/>
                <w:color w:val="auto"/>
                <w:sz w:val="22"/>
              </w:rPr>
              <w:t>Identify a first and second choice</w:t>
            </w:r>
            <w:r w:rsidR="00515655" w:rsidRPr="00BF4AFF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. In </w:t>
            </w:r>
            <w:r w:rsidR="00277F58" w:rsidRPr="00BF4AFF">
              <w:rPr>
                <w:rFonts w:asciiTheme="minorHAnsi" w:hAnsiTheme="minorHAnsi" w:cstheme="minorHAnsi"/>
                <w:i/>
                <w:color w:val="auto"/>
                <w:sz w:val="22"/>
              </w:rPr>
              <w:t>the event</w:t>
            </w:r>
            <w:r w:rsidR="00141C3E" w:rsidRPr="00BF4AFF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 neither choice </w:t>
            </w:r>
            <w:r w:rsidR="00515655" w:rsidRPr="00BF4AFF">
              <w:rPr>
                <w:rFonts w:asciiTheme="minorHAnsi" w:hAnsiTheme="minorHAnsi" w:cstheme="minorHAnsi"/>
                <w:i/>
                <w:color w:val="auto"/>
                <w:sz w:val="22"/>
              </w:rPr>
              <w:t>is available, indicate your preference between remaining assigned to the current SCA or being</w:t>
            </w:r>
            <w:r w:rsidR="00BE568D" w:rsidRPr="00BF4AFF">
              <w:rPr>
                <w:rFonts w:asciiTheme="minorHAnsi" w:hAnsiTheme="minorHAnsi" w:cstheme="minorHAnsi"/>
                <w:i/>
                <w:color w:val="auto"/>
                <w:sz w:val="22"/>
              </w:rPr>
              <w:t xml:space="preserve"> auto </w:t>
            </w:r>
            <w:r w:rsidR="00515655" w:rsidRPr="00BF4AFF">
              <w:rPr>
                <w:rFonts w:asciiTheme="minorHAnsi" w:hAnsiTheme="minorHAnsi" w:cstheme="minorHAnsi"/>
                <w:i/>
                <w:color w:val="auto"/>
                <w:sz w:val="22"/>
              </w:rPr>
              <w:t>assigned by DDD.</w:t>
            </w:r>
          </w:p>
        </w:tc>
      </w:tr>
      <w:tr w:rsidR="00890B64" w14:paraId="67D26740" w14:textId="77777777" w:rsidTr="00CD58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tcBorders>
              <w:top w:val="nil"/>
              <w:bottom w:val="nil"/>
            </w:tcBorders>
          </w:tcPr>
          <w:p w14:paraId="1EC61D5E" w14:textId="77777777" w:rsidR="00890B64" w:rsidRDefault="00890B64" w:rsidP="0051565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0292" w:type="dxa"/>
            <w:gridSpan w:val="2"/>
            <w:tcBorders>
              <w:top w:val="nil"/>
              <w:bottom w:val="nil"/>
            </w:tcBorders>
          </w:tcPr>
          <w:p w14:paraId="31615639" w14:textId="506957B6" w:rsidR="00890B64" w:rsidRDefault="00890B64" w:rsidP="000356B3">
            <w:pPr>
              <w:pStyle w:val="Default"/>
              <w:ind w:left="288"/>
              <w:rPr>
                <w:rFonts w:asciiTheme="minorHAnsi" w:hAnsiTheme="minorHAnsi" w:cstheme="minorHAnsi"/>
                <w:bCs/>
                <w:color w:val="auto"/>
              </w:rPr>
            </w:pPr>
            <w:r w:rsidRPr="00AD2D9E">
              <w:rPr>
                <w:rFonts w:asciiTheme="minorHAnsi" w:hAnsiTheme="minorHAnsi" w:cstheme="minorHAnsi"/>
                <w:b/>
                <w:color w:val="auto"/>
              </w:rPr>
              <w:t>First Choice</w:t>
            </w:r>
            <w:r w:rsidRPr="00206ECA">
              <w:rPr>
                <w:rFonts w:asciiTheme="minorHAnsi" w:hAnsiTheme="minorHAnsi" w:cstheme="minorHAnsi"/>
                <w:color w:val="auto"/>
              </w:rPr>
              <w:t xml:space="preserve"> Support Coordination Agency</w:t>
            </w:r>
            <w:r>
              <w:rPr>
                <w:rFonts w:asciiTheme="minorHAnsi" w:hAnsiTheme="minorHAnsi" w:cstheme="minorHAnsi"/>
                <w:color w:val="auto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1947260118"/>
                <w:placeholder>
                  <w:docPart w:val="525EF1A75D77417D97AE738F492BF68C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asciiTheme="minorHAnsi" w:hAnsiTheme="minorHAnsi" w:cstheme="minorHAnsi"/>
                  </w:rPr>
                  <w:t>nter</w:t>
                </w:r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 xml:space="preserve"> </w:t>
                </w:r>
                <w:r w:rsidRPr="009016F4">
                  <w:rPr>
                    <w:rStyle w:val="PlaceholderText"/>
                    <w:rFonts w:asciiTheme="minorHAnsi" w:hAnsiTheme="minorHAnsi" w:cstheme="minorHAnsi"/>
                  </w:rPr>
                  <w:t>text.</w:t>
                </w:r>
              </w:sdtContent>
            </w:sdt>
          </w:p>
          <w:p w14:paraId="7E358F96" w14:textId="7EDE8EE4" w:rsidR="00890B64" w:rsidRDefault="00890B64" w:rsidP="000356B3">
            <w:pPr>
              <w:pStyle w:val="Default"/>
              <w:spacing w:after="80"/>
              <w:ind w:left="576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</w:t>
            </w:r>
            <w:r w:rsidR="00D45E44">
              <w:rPr>
                <w:rFonts w:asciiTheme="minorHAnsi" w:hAnsiTheme="minorHAnsi" w:cstheme="minorHAnsi"/>
                <w:color w:val="auto"/>
              </w:rPr>
              <w:t>referred Support Coordinator’s n</w:t>
            </w:r>
            <w:r>
              <w:rPr>
                <w:rFonts w:asciiTheme="minorHAnsi" w:hAnsiTheme="minorHAnsi" w:cstheme="minorHAnsi"/>
                <w:color w:val="auto"/>
              </w:rPr>
              <w:t xml:space="preserve">ame, if known:*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1207366861"/>
                <w:placeholder>
                  <w:docPart w:val="20E98A9E7387473EB16976ED5BCAD300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asciiTheme="minorHAnsi" w:hAnsiTheme="minorHAnsi" w:cstheme="minorHAnsi"/>
                  </w:rPr>
                  <w:t>nter</w:t>
                </w:r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 xml:space="preserve"> </w:t>
                </w:r>
                <w:r w:rsidRPr="009016F4">
                  <w:rPr>
                    <w:rStyle w:val="PlaceholderText"/>
                    <w:rFonts w:asciiTheme="minorHAnsi" w:hAnsiTheme="minorHAnsi" w:cstheme="minorHAnsi"/>
                  </w:rPr>
                  <w:t>text.</w:t>
                </w:r>
              </w:sdtContent>
            </w:sdt>
          </w:p>
        </w:tc>
      </w:tr>
      <w:tr w:rsidR="00890B64" w14:paraId="15C67191" w14:textId="77777777" w:rsidTr="00CD58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tcBorders>
              <w:top w:val="nil"/>
              <w:bottom w:val="nil"/>
            </w:tcBorders>
          </w:tcPr>
          <w:p w14:paraId="0DCFE289" w14:textId="77777777" w:rsidR="00890B64" w:rsidRDefault="00890B64" w:rsidP="0051565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0292" w:type="dxa"/>
            <w:gridSpan w:val="2"/>
            <w:tcBorders>
              <w:top w:val="nil"/>
              <w:bottom w:val="nil"/>
            </w:tcBorders>
          </w:tcPr>
          <w:p w14:paraId="7B3264E7" w14:textId="7B791212" w:rsidR="00890B64" w:rsidRDefault="00890B64" w:rsidP="000356B3">
            <w:pPr>
              <w:pStyle w:val="Default"/>
              <w:ind w:left="288"/>
              <w:rPr>
                <w:rFonts w:asciiTheme="minorHAnsi" w:hAnsiTheme="minorHAnsi" w:cstheme="minorHAnsi"/>
                <w:bCs/>
                <w:color w:val="auto"/>
              </w:rPr>
            </w:pPr>
            <w:r w:rsidRPr="00AD2D9E">
              <w:rPr>
                <w:rFonts w:asciiTheme="minorHAnsi" w:hAnsiTheme="minorHAnsi" w:cstheme="minorHAnsi"/>
                <w:b/>
                <w:color w:val="auto"/>
              </w:rPr>
              <w:t>Second Choice</w:t>
            </w:r>
            <w:r w:rsidRPr="00206ECA">
              <w:rPr>
                <w:rFonts w:asciiTheme="minorHAnsi" w:hAnsiTheme="minorHAnsi" w:cstheme="minorHAnsi"/>
                <w:color w:val="auto"/>
              </w:rPr>
              <w:t xml:space="preserve"> Support Coordination Agency</w:t>
            </w:r>
            <w:r>
              <w:rPr>
                <w:rFonts w:asciiTheme="minorHAnsi" w:hAnsiTheme="minorHAnsi" w:cstheme="minorHAnsi"/>
                <w:color w:val="auto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-1700694101"/>
                <w:placeholder>
                  <w:docPart w:val="3C092225855E4C24B7595D37CAE868A4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asciiTheme="minorHAnsi" w:hAnsiTheme="minorHAnsi" w:cstheme="minorHAnsi"/>
                  </w:rPr>
                  <w:t>nter</w:t>
                </w:r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 xml:space="preserve"> </w:t>
                </w:r>
                <w:r w:rsidRPr="009016F4">
                  <w:rPr>
                    <w:rStyle w:val="PlaceholderText"/>
                    <w:rFonts w:asciiTheme="minorHAnsi" w:hAnsiTheme="minorHAnsi" w:cstheme="minorHAnsi"/>
                  </w:rPr>
                  <w:t>text.</w:t>
                </w:r>
              </w:sdtContent>
            </w:sdt>
          </w:p>
          <w:p w14:paraId="474F9D11" w14:textId="0A31A023" w:rsidR="00890B64" w:rsidRDefault="00890B64" w:rsidP="000356B3">
            <w:pPr>
              <w:pStyle w:val="Default"/>
              <w:spacing w:after="40"/>
              <w:ind w:left="576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</w:t>
            </w:r>
            <w:r w:rsidR="00D45E44">
              <w:rPr>
                <w:rFonts w:asciiTheme="minorHAnsi" w:hAnsiTheme="minorHAnsi" w:cstheme="minorHAnsi"/>
                <w:color w:val="auto"/>
              </w:rPr>
              <w:t>referred Support Coordinator’s n</w:t>
            </w:r>
            <w:r>
              <w:rPr>
                <w:rFonts w:asciiTheme="minorHAnsi" w:hAnsiTheme="minorHAnsi" w:cstheme="minorHAnsi"/>
                <w:color w:val="auto"/>
              </w:rPr>
              <w:t xml:space="preserve">ame, if known:*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</w:rPr>
                <w:id w:val="619344850"/>
                <w:placeholder>
                  <w:docPart w:val="C71C987057C74002A5E328FE52EB8AF1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asciiTheme="minorHAnsi" w:hAnsiTheme="minorHAnsi" w:cstheme="minorHAnsi"/>
                  </w:rPr>
                  <w:t>nter</w:t>
                </w:r>
                <w:r w:rsidR="00673DFC">
                  <w:rPr>
                    <w:rStyle w:val="PlaceholderText"/>
                    <w:rFonts w:asciiTheme="minorHAnsi" w:hAnsiTheme="minorHAnsi" w:cstheme="minorHAnsi"/>
                  </w:rPr>
                  <w:t xml:space="preserve"> </w:t>
                </w:r>
                <w:r w:rsidRPr="009016F4">
                  <w:rPr>
                    <w:rStyle w:val="PlaceholderText"/>
                    <w:rFonts w:asciiTheme="minorHAnsi" w:hAnsiTheme="minorHAnsi" w:cstheme="minorHAnsi"/>
                  </w:rPr>
                  <w:t>text.</w:t>
                </w:r>
              </w:sdtContent>
            </w:sdt>
          </w:p>
          <w:p w14:paraId="5755E887" w14:textId="6BF88A7C" w:rsidR="005C157C" w:rsidRDefault="005C157C" w:rsidP="00BF4AFF">
            <w:pPr>
              <w:pStyle w:val="Default"/>
              <w:spacing w:after="80"/>
              <w:ind w:left="576"/>
              <w:rPr>
                <w:rFonts w:asciiTheme="minorHAnsi" w:hAnsiTheme="minorHAnsi" w:cstheme="minorHAnsi"/>
                <w:color w:val="auto"/>
              </w:rPr>
            </w:pPr>
            <w:r w:rsidRPr="00BF4AFF">
              <w:rPr>
                <w:rFonts w:asciiTheme="minorHAnsi" w:hAnsiTheme="minorHAnsi" w:cstheme="minorHAnsi"/>
                <w:i/>
                <w:color w:val="auto"/>
                <w:sz w:val="22"/>
              </w:rPr>
              <w:t>*</w:t>
            </w:r>
            <w:r w:rsidRPr="00DD7388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Agencies cannot guarantee and are not required to assign a preferred Support Coordinator.</w:t>
            </w:r>
          </w:p>
        </w:tc>
      </w:tr>
      <w:tr w:rsidR="000356B3" w14:paraId="2892B542" w14:textId="77777777" w:rsidTr="00CD58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tcBorders>
              <w:top w:val="nil"/>
              <w:bottom w:val="nil"/>
            </w:tcBorders>
          </w:tcPr>
          <w:p w14:paraId="541004DF" w14:textId="77777777" w:rsidR="000356B3" w:rsidRDefault="000356B3" w:rsidP="0051565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0292" w:type="dxa"/>
            <w:gridSpan w:val="2"/>
            <w:tcBorders>
              <w:top w:val="nil"/>
              <w:bottom w:val="nil"/>
            </w:tcBorders>
          </w:tcPr>
          <w:p w14:paraId="0597B8A1" w14:textId="7F02C180" w:rsidR="000356B3" w:rsidRPr="00AD2D9E" w:rsidRDefault="000356B3" w:rsidP="000356B3">
            <w:pPr>
              <w:pStyle w:val="Default"/>
              <w:ind w:left="288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</w:rPr>
              <w:t>If First and Second Choice agencies are not available</w:t>
            </w:r>
            <w:r w:rsidRPr="00141C3E">
              <w:rPr>
                <w:rFonts w:asciiTheme="minorHAnsi" w:hAnsiTheme="minorHAnsi" w:cstheme="minorHAnsi"/>
              </w:rPr>
              <w:t xml:space="preserve">, </w:t>
            </w:r>
            <w:r w:rsidRPr="00141C3E">
              <w:rPr>
                <w:rFonts w:asciiTheme="minorHAnsi" w:hAnsiTheme="minorHAnsi" w:cstheme="minorHAnsi"/>
                <w:b/>
              </w:rPr>
              <w:t>select</w:t>
            </w:r>
            <w:r w:rsidRPr="00133667">
              <w:rPr>
                <w:rFonts w:asciiTheme="minorHAnsi" w:hAnsiTheme="minorHAnsi" w:cstheme="minorHAnsi"/>
                <w:b/>
              </w:rPr>
              <w:t xml:space="preserve"> one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of the following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41C3E">
              <w:rPr>
                <w:rFonts w:asciiTheme="minorHAnsi" w:hAnsiTheme="minorHAnsi" w:cstheme="minorHAnsi"/>
                <w:b/>
                <w:i/>
              </w:rPr>
              <w:t>(required)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141C3E" w14:paraId="082834CD" w14:textId="77777777" w:rsidTr="005C15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tcBorders>
              <w:top w:val="nil"/>
              <w:bottom w:val="nil"/>
            </w:tcBorders>
          </w:tcPr>
          <w:p w14:paraId="7B6D0988" w14:textId="77777777" w:rsidR="00141C3E" w:rsidRDefault="00141C3E" w:rsidP="00515655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</w:p>
        </w:tc>
        <w:tc>
          <w:tcPr>
            <w:tcW w:w="10292" w:type="dxa"/>
            <w:gridSpan w:val="2"/>
            <w:tcBorders>
              <w:top w:val="nil"/>
              <w:bottom w:val="nil"/>
            </w:tcBorders>
          </w:tcPr>
          <w:p w14:paraId="3BEFA3AC" w14:textId="5C17EA50" w:rsidR="00141C3E" w:rsidRDefault="00815835" w:rsidP="000356B3">
            <w:pPr>
              <w:pStyle w:val="Default"/>
              <w:ind w:left="57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31305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3E" w:rsidRPr="00141C3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141C3E">
              <w:rPr>
                <w:rFonts w:asciiTheme="minorHAnsi" w:hAnsiTheme="minorHAnsi" w:cstheme="minorHAnsi"/>
              </w:rPr>
              <w:t xml:space="preserve"> I wish to remain </w:t>
            </w:r>
            <w:r w:rsidR="00CD582B">
              <w:rPr>
                <w:rFonts w:asciiTheme="minorHAnsi" w:hAnsiTheme="minorHAnsi" w:cstheme="minorHAnsi"/>
              </w:rPr>
              <w:t>assigned to</w:t>
            </w:r>
            <w:r w:rsidR="00141C3E">
              <w:rPr>
                <w:rFonts w:asciiTheme="minorHAnsi" w:hAnsiTheme="minorHAnsi" w:cstheme="minorHAnsi"/>
              </w:rPr>
              <w:t xml:space="preserve"> my current SCA.</w:t>
            </w:r>
          </w:p>
          <w:p w14:paraId="21139AD9" w14:textId="711B3EEA" w:rsidR="00141C3E" w:rsidRPr="00141C3E" w:rsidRDefault="00815835" w:rsidP="000356B3">
            <w:pPr>
              <w:pStyle w:val="Default"/>
              <w:spacing w:after="120"/>
              <w:ind w:left="57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826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3E" w:rsidRPr="00141C3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E568D">
              <w:rPr>
                <w:rFonts w:asciiTheme="minorHAnsi" w:hAnsiTheme="minorHAnsi" w:cstheme="minorHAnsi"/>
              </w:rPr>
              <w:t xml:space="preserve"> I wish to be auto </w:t>
            </w:r>
            <w:r w:rsidR="00141C3E">
              <w:rPr>
                <w:rFonts w:asciiTheme="minorHAnsi" w:hAnsiTheme="minorHAnsi" w:cstheme="minorHAnsi"/>
              </w:rPr>
              <w:t>assigned by DDD to an available agency.</w:t>
            </w:r>
          </w:p>
        </w:tc>
      </w:tr>
      <w:tr w:rsidR="00890B64" w14:paraId="1A0F34A9" w14:textId="77777777" w:rsidTr="005C15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  <w:tcBorders>
              <w:top w:val="nil"/>
            </w:tcBorders>
          </w:tcPr>
          <w:p w14:paraId="036D0C8C" w14:textId="77777777" w:rsidR="00890B64" w:rsidRPr="00C705D6" w:rsidRDefault="00815835" w:rsidP="0051565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auto"/>
                  <w:sz w:val="28"/>
                </w:rPr>
                <w:id w:val="-3066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64" w:rsidRPr="00C705D6"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</w:rPr>
                  <w:t>☐</w:t>
                </w:r>
              </w:sdtContent>
            </w:sdt>
            <w:r w:rsidR="00890B64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0292" w:type="dxa"/>
            <w:gridSpan w:val="2"/>
            <w:tcBorders>
              <w:top w:val="nil"/>
            </w:tcBorders>
          </w:tcPr>
          <w:p w14:paraId="0986F91B" w14:textId="3D9A8541" w:rsidR="00890B64" w:rsidRPr="00DD7388" w:rsidRDefault="00BE568D" w:rsidP="00BE568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color w:val="035A7C" w:themeColor="accent2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Auto </w:t>
            </w:r>
            <w:r w:rsidR="00890B64">
              <w:rPr>
                <w:rFonts w:asciiTheme="minorHAnsi" w:hAnsiTheme="minorHAnsi" w:cstheme="minorHAnsi"/>
                <w:b/>
                <w:color w:val="auto"/>
              </w:rPr>
              <w:t>Assignment by DDD</w:t>
            </w:r>
            <w:r w:rsidR="00890B6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0515F" w:rsidRPr="00BF4AFF">
              <w:rPr>
                <w:rFonts w:asciiTheme="minorHAnsi" w:hAnsiTheme="minorHAnsi" w:cstheme="minorHAnsi"/>
                <w:i/>
                <w:color w:val="auto"/>
                <w:sz w:val="22"/>
              </w:rPr>
              <w:t>If a language other than English is preferred, ensure it is entered above.</w:t>
            </w:r>
          </w:p>
        </w:tc>
      </w:tr>
      <w:tr w:rsidR="00890B64" w14:paraId="4DFADA0A" w14:textId="77777777" w:rsidTr="0051565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8" w:type="dxa"/>
          </w:tcPr>
          <w:p w14:paraId="5464058B" w14:textId="77777777" w:rsidR="00890B64" w:rsidRDefault="00890B64" w:rsidP="00515655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0292" w:type="dxa"/>
            <w:gridSpan w:val="2"/>
          </w:tcPr>
          <w:p w14:paraId="1C3590A5" w14:textId="5DDB87E9" w:rsidR="00890B64" w:rsidRPr="00750EEF" w:rsidRDefault="00890B64" w:rsidP="002745A8">
            <w:pPr>
              <w:pStyle w:val="Default"/>
              <w:ind w:right="-144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750EEF">
              <w:rPr>
                <w:rFonts w:asciiTheme="minorHAnsi" w:hAnsiTheme="minorHAnsi" w:cstheme="minorHAnsi"/>
                <w:b/>
                <w:color w:val="auto"/>
                <w:sz w:val="22"/>
              </w:rPr>
              <w:t>I do not have a</w:t>
            </w:r>
            <w:r w:rsidR="002745A8">
              <w:rPr>
                <w:rFonts w:asciiTheme="minorHAnsi" w:hAnsiTheme="minorHAnsi" w:cstheme="minorHAnsi"/>
                <w:b/>
                <w:color w:val="auto"/>
                <w:sz w:val="22"/>
              </w:rPr>
              <w:t>n</w:t>
            </w:r>
            <w:r w:rsidR="00515655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agency preference</w:t>
            </w:r>
            <w:r w:rsidR="00BE568D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 and would like DDD to auto </w:t>
            </w:r>
            <w:r w:rsidRPr="00750EEF">
              <w:rPr>
                <w:rFonts w:asciiTheme="minorHAnsi" w:hAnsiTheme="minorHAnsi" w:cstheme="minorHAnsi"/>
                <w:b/>
                <w:color w:val="auto"/>
                <w:sz w:val="22"/>
              </w:rPr>
              <w:t>assign an agency for me.</w:t>
            </w:r>
          </w:p>
        </w:tc>
      </w:tr>
    </w:tbl>
    <w:p w14:paraId="2B8B9224" w14:textId="77777777" w:rsidR="00890B64" w:rsidRPr="008D3F75" w:rsidRDefault="00890B64" w:rsidP="00B70EAC">
      <w:pPr>
        <w:pStyle w:val="Default"/>
        <w:rPr>
          <w:rFonts w:asciiTheme="minorHAnsi" w:hAnsiTheme="minorHAnsi" w:cstheme="minorHAnsi"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890B64" w14:paraId="4F1F3425" w14:textId="77777777" w:rsidTr="005B5262">
        <w:tc>
          <w:tcPr>
            <w:tcW w:w="10790" w:type="dxa"/>
            <w:gridSpan w:val="2"/>
            <w:shd w:val="clear" w:color="auto" w:fill="F9D594" w:themeFill="accent4" w:themeFillTint="99"/>
          </w:tcPr>
          <w:p w14:paraId="2472471F" w14:textId="77777777" w:rsidR="00890B64" w:rsidRPr="00F97AAA" w:rsidRDefault="00890B64" w:rsidP="00515655">
            <w:pPr>
              <w:tabs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sz w:val="24"/>
              </w:rPr>
            </w:pPr>
            <w:r>
              <w:rPr>
                <w:rFonts w:eastAsia="Calibri" w:cstheme="minorHAnsi"/>
                <w:b/>
                <w:bCs/>
                <w:sz w:val="24"/>
              </w:rPr>
              <w:t>Signature of Individual or Legal Guardian, if guardianship has been established</w:t>
            </w:r>
          </w:p>
        </w:tc>
      </w:tr>
      <w:tr w:rsidR="00890B64" w14:paraId="58C432B2" w14:textId="77777777" w:rsidTr="00041F08">
        <w:tc>
          <w:tcPr>
            <w:tcW w:w="6115" w:type="dxa"/>
            <w:tcBorders>
              <w:right w:val="nil"/>
            </w:tcBorders>
            <w:vAlign w:val="center"/>
          </w:tcPr>
          <w:p w14:paraId="7B205F02" w14:textId="37C62D8C" w:rsidR="00890B64" w:rsidRPr="008B6056" w:rsidRDefault="00890B64" w:rsidP="00041F08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8B6056">
              <w:rPr>
                <w:rFonts w:eastAsia="Calibri" w:cstheme="minorHAnsi"/>
                <w:bCs/>
                <w:sz w:val="24"/>
                <w:szCs w:val="24"/>
              </w:rPr>
              <w:t>Signature:</w:t>
            </w:r>
          </w:p>
        </w:tc>
        <w:tc>
          <w:tcPr>
            <w:tcW w:w="4675" w:type="dxa"/>
            <w:tcBorders>
              <w:left w:val="nil"/>
            </w:tcBorders>
            <w:vAlign w:val="center"/>
          </w:tcPr>
          <w:p w14:paraId="23E9BB53" w14:textId="77777777" w:rsidR="00890B64" w:rsidRPr="008B6056" w:rsidRDefault="00890B64" w:rsidP="00041F08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8B6056">
              <w:rPr>
                <w:rFonts w:eastAsia="Calibri" w:cstheme="minorHAnsi"/>
                <w:bCs/>
                <w:sz w:val="24"/>
                <w:szCs w:val="24"/>
              </w:rPr>
              <w:t xml:space="preserve">Date: </w:t>
            </w:r>
            <w:sdt>
              <w:sdtPr>
                <w:rPr>
                  <w:rFonts w:eastAsia="Calibri" w:cstheme="minorHAnsi"/>
                  <w:bCs/>
                  <w:sz w:val="24"/>
                  <w:szCs w:val="24"/>
                </w:rPr>
                <w:id w:val="1404949321"/>
                <w:placeholder>
                  <w:docPart w:val="CD2F5ED8395B4CA9957E85EF976A62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B6056">
                  <w:rPr>
                    <w:rStyle w:val="PlaceholderText"/>
                    <w:sz w:val="24"/>
                    <w:szCs w:val="24"/>
                  </w:rPr>
                  <w:t>Enter a date.</w:t>
                </w:r>
              </w:sdtContent>
            </w:sdt>
          </w:p>
        </w:tc>
      </w:tr>
      <w:tr w:rsidR="00890B64" w14:paraId="2AD8779B" w14:textId="77777777" w:rsidTr="00041F08">
        <w:tc>
          <w:tcPr>
            <w:tcW w:w="6115" w:type="dxa"/>
            <w:tcBorders>
              <w:right w:val="nil"/>
            </w:tcBorders>
            <w:vAlign w:val="center"/>
          </w:tcPr>
          <w:p w14:paraId="79D9C4CE" w14:textId="2573CF09" w:rsidR="00890B64" w:rsidRPr="008B6056" w:rsidRDefault="00890B64" w:rsidP="00041F08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8B6056">
              <w:rPr>
                <w:rFonts w:eastAsia="Calibri" w:cstheme="minorHAnsi"/>
                <w:bCs/>
                <w:sz w:val="24"/>
                <w:szCs w:val="24"/>
              </w:rPr>
              <w:t xml:space="preserve">Printed Name: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275090738"/>
                <w:placeholder>
                  <w:docPart w:val="3BB172FD1D8B4912B0068CD7EC4A8459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cstheme="minorHAnsi"/>
                  </w:rPr>
                  <w:t>nter</w:t>
                </w:r>
                <w:r w:rsidR="00673DFC">
                  <w:rPr>
                    <w:rStyle w:val="PlaceholderText"/>
                    <w:rFonts w:cstheme="minorHAnsi"/>
                  </w:rPr>
                  <w:t xml:space="preserve"> </w:t>
                </w:r>
                <w:r w:rsidRPr="008B6056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  <w:tc>
          <w:tcPr>
            <w:tcW w:w="4675" w:type="dxa"/>
            <w:tcBorders>
              <w:left w:val="nil"/>
            </w:tcBorders>
            <w:vAlign w:val="center"/>
          </w:tcPr>
          <w:p w14:paraId="3260137D" w14:textId="13917853" w:rsidR="00890B64" w:rsidRPr="008B6056" w:rsidRDefault="00890B64" w:rsidP="00041F08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8B6056">
              <w:rPr>
                <w:rFonts w:eastAsia="Calibri" w:cstheme="minorHAnsi"/>
                <w:bCs/>
                <w:sz w:val="24"/>
                <w:szCs w:val="24"/>
              </w:rPr>
              <w:t xml:space="preserve">Relationship: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039039991"/>
                <w:placeholder>
                  <w:docPart w:val="E69E947630C645D796663164A22A8E40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cstheme="minorHAnsi"/>
                  </w:rPr>
                  <w:t>nter</w:t>
                </w:r>
                <w:r w:rsidR="00673DFC">
                  <w:rPr>
                    <w:rStyle w:val="PlaceholderText"/>
                    <w:rFonts w:cstheme="minorHAnsi"/>
                  </w:rPr>
                  <w:t xml:space="preserve"> </w:t>
                </w:r>
                <w:r w:rsidRPr="008B6056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</w:tr>
      <w:tr w:rsidR="00890B64" w14:paraId="69BE3C47" w14:textId="77777777" w:rsidTr="00041F08">
        <w:tc>
          <w:tcPr>
            <w:tcW w:w="6115" w:type="dxa"/>
            <w:tcBorders>
              <w:right w:val="nil"/>
            </w:tcBorders>
            <w:vAlign w:val="center"/>
          </w:tcPr>
          <w:p w14:paraId="4D713CF1" w14:textId="41833B88" w:rsidR="00890B64" w:rsidRPr="008B6056" w:rsidRDefault="00890B64" w:rsidP="00041F08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8B6056">
              <w:rPr>
                <w:rFonts w:eastAsia="Calibri" w:cstheme="minorHAnsi"/>
                <w:bCs/>
                <w:sz w:val="24"/>
                <w:szCs w:val="24"/>
              </w:rPr>
              <w:t xml:space="preserve">Email Address: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069382250"/>
                <w:placeholder>
                  <w:docPart w:val="FE56E98DCEDC42D3AA9357B10E4B5F7F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cstheme="minorHAnsi"/>
                  </w:rPr>
                  <w:t>nter</w:t>
                </w:r>
                <w:r w:rsidR="00673DFC">
                  <w:rPr>
                    <w:rStyle w:val="PlaceholderText"/>
                    <w:rFonts w:cstheme="minorHAnsi"/>
                  </w:rPr>
                  <w:t xml:space="preserve"> </w:t>
                </w:r>
                <w:r w:rsidRPr="008B6056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  <w:tc>
          <w:tcPr>
            <w:tcW w:w="4675" w:type="dxa"/>
            <w:tcBorders>
              <w:left w:val="nil"/>
            </w:tcBorders>
            <w:vAlign w:val="center"/>
          </w:tcPr>
          <w:p w14:paraId="0C3BB5E8" w14:textId="797A0B52" w:rsidR="00890B64" w:rsidRPr="008B6056" w:rsidRDefault="00890B64" w:rsidP="00041F08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8B6056">
              <w:rPr>
                <w:rFonts w:eastAsia="Calibri" w:cstheme="minorHAnsi"/>
                <w:bCs/>
                <w:sz w:val="24"/>
                <w:szCs w:val="24"/>
              </w:rPr>
              <w:t>Phone Number:</w:t>
            </w:r>
            <w:r w:rsidRPr="008B6056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117659170"/>
                <w:placeholder>
                  <w:docPart w:val="6E7BDD13FA864472B68BC0D9E8AF3DB3"/>
                </w:placeholder>
                <w:showingPlcHdr/>
                <w:text/>
              </w:sdtPr>
              <w:sdtEndPr/>
              <w:sdtContent>
                <w:r w:rsidR="00673DFC">
                  <w:rPr>
                    <w:rStyle w:val="PlaceholderText"/>
                    <w:rFonts w:cstheme="minorHAnsi"/>
                  </w:rPr>
                  <w:t>E</w:t>
                </w:r>
                <w:r w:rsidR="00673DFC" w:rsidRPr="009016F4">
                  <w:rPr>
                    <w:rStyle w:val="PlaceholderText"/>
                    <w:rFonts w:cstheme="minorHAnsi"/>
                  </w:rPr>
                  <w:t>nter</w:t>
                </w:r>
                <w:r w:rsidR="00673DFC">
                  <w:rPr>
                    <w:rStyle w:val="PlaceholderText"/>
                    <w:rFonts w:cstheme="minorHAnsi"/>
                  </w:rPr>
                  <w:t xml:space="preserve"> </w:t>
                </w:r>
                <w:r w:rsidRPr="008B6056">
                  <w:rPr>
                    <w:rStyle w:val="PlaceholderText"/>
                    <w:rFonts w:cstheme="minorHAnsi"/>
                    <w:sz w:val="24"/>
                    <w:szCs w:val="24"/>
                  </w:rPr>
                  <w:t>text.</w:t>
                </w:r>
              </w:sdtContent>
            </w:sdt>
          </w:p>
        </w:tc>
      </w:tr>
    </w:tbl>
    <w:p w14:paraId="27A8F756" w14:textId="313167CB" w:rsidR="00543FE2" w:rsidRPr="00BF4AFF" w:rsidRDefault="00543FE2" w:rsidP="00CC0BED">
      <w:pPr>
        <w:pStyle w:val="Default"/>
        <w:rPr>
          <w:rFonts w:asciiTheme="minorHAnsi" w:hAnsiTheme="minorHAnsi" w:cstheme="minorHAnsi"/>
          <w:b/>
          <w:bCs/>
          <w:color w:val="auto"/>
          <w:sz w:val="4"/>
        </w:rPr>
      </w:pPr>
    </w:p>
    <w:p w14:paraId="47884051" w14:textId="765DBEA7" w:rsidR="000356B3" w:rsidRPr="008D3F75" w:rsidRDefault="000356B3" w:rsidP="00BF4AFF">
      <w:pPr>
        <w:spacing w:after="0" w:line="240" w:lineRule="auto"/>
        <w:rPr>
          <w:rFonts w:cstheme="minorHAnsi"/>
          <w:sz w:val="24"/>
          <w:szCs w:val="24"/>
        </w:rPr>
      </w:pPr>
      <w:r w:rsidRPr="008D3F75">
        <w:rPr>
          <w:rFonts w:cstheme="minorHAnsi"/>
          <w:b/>
          <w:bCs/>
          <w:sz w:val="24"/>
          <w:szCs w:val="24"/>
        </w:rPr>
        <w:t xml:space="preserve">Important Note: </w:t>
      </w:r>
      <w:r w:rsidRPr="008D3F75">
        <w:rPr>
          <w:rFonts w:cstheme="minorHAnsi"/>
          <w:bCs/>
          <w:sz w:val="24"/>
          <w:szCs w:val="24"/>
        </w:rPr>
        <w:t xml:space="preserve">DDD completes SCA reassignments at the </w:t>
      </w:r>
      <w:r w:rsidRPr="00A20DB7">
        <w:rPr>
          <w:rFonts w:cstheme="minorHAnsi"/>
          <w:b/>
          <w:bCs/>
          <w:sz w:val="24"/>
          <w:szCs w:val="24"/>
        </w:rPr>
        <w:t>beginning of each month</w:t>
      </w:r>
      <w:r w:rsidRPr="008D3F75">
        <w:rPr>
          <w:rFonts w:cstheme="minorHAnsi"/>
          <w:bCs/>
          <w:sz w:val="24"/>
          <w:szCs w:val="24"/>
        </w:rPr>
        <w:t>.</w:t>
      </w:r>
    </w:p>
    <w:p w14:paraId="494CFB1D" w14:textId="77777777" w:rsidR="008D3F75" w:rsidRPr="00BF4AFF" w:rsidRDefault="008D3F75" w:rsidP="00BF4AFF">
      <w:pPr>
        <w:pStyle w:val="Default"/>
        <w:rPr>
          <w:rFonts w:asciiTheme="minorHAnsi" w:hAnsiTheme="minorHAnsi" w:cstheme="minorHAnsi"/>
          <w:b/>
          <w:bCs/>
          <w:color w:val="auto"/>
          <w:sz w:val="4"/>
        </w:rPr>
      </w:pPr>
    </w:p>
    <w:p w14:paraId="031B8E32" w14:textId="77777777" w:rsidR="00A20DB7" w:rsidRDefault="00515655" w:rsidP="00BF4AFF">
      <w:pPr>
        <w:pStyle w:val="Default"/>
        <w:rPr>
          <w:rFonts w:asciiTheme="minorHAnsi" w:hAnsiTheme="minorHAnsi" w:cstheme="minorHAnsi"/>
          <w:bCs/>
          <w:color w:val="auto"/>
        </w:rPr>
      </w:pPr>
      <w:r w:rsidRPr="008D3F75">
        <w:rPr>
          <w:rFonts w:asciiTheme="minorHAnsi" w:hAnsiTheme="minorHAnsi" w:cstheme="minorHAnsi"/>
          <w:b/>
          <w:bCs/>
          <w:color w:val="auto"/>
        </w:rPr>
        <w:t>Instructions:</w:t>
      </w:r>
      <w:r w:rsidRPr="008D3F75">
        <w:rPr>
          <w:rFonts w:asciiTheme="minorHAnsi" w:hAnsiTheme="minorHAnsi" w:cstheme="minorHAnsi"/>
          <w:bCs/>
          <w:color w:val="auto"/>
        </w:rPr>
        <w:t xml:space="preserve"> </w:t>
      </w:r>
    </w:p>
    <w:p w14:paraId="0DE1B9A7" w14:textId="4620537C" w:rsidR="00A20DB7" w:rsidRDefault="00515655" w:rsidP="00BF4AFF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</w:rPr>
      </w:pPr>
      <w:r w:rsidRPr="008D3F75">
        <w:rPr>
          <w:rFonts w:asciiTheme="minorHAnsi" w:hAnsiTheme="minorHAnsi" w:cstheme="minorHAnsi"/>
          <w:color w:val="auto"/>
        </w:rPr>
        <w:t xml:space="preserve">Submit the completed form to DDD </w:t>
      </w:r>
      <w:r w:rsidRPr="008D3F75">
        <w:rPr>
          <w:rFonts w:asciiTheme="minorHAnsi" w:hAnsiTheme="minorHAnsi" w:cstheme="minorHAnsi"/>
          <w:b/>
          <w:color w:val="auto"/>
        </w:rPr>
        <w:t>one (1) time only.</w:t>
      </w:r>
      <w:r w:rsidR="00A20DB7">
        <w:rPr>
          <w:rFonts w:asciiTheme="minorHAnsi" w:hAnsiTheme="minorHAnsi" w:cstheme="minorHAnsi"/>
          <w:b/>
          <w:color w:val="auto"/>
        </w:rPr>
        <w:t xml:space="preserve"> </w:t>
      </w:r>
      <w:r w:rsidR="00A20DB7" w:rsidRPr="00A20DB7">
        <w:rPr>
          <w:rFonts w:asciiTheme="minorHAnsi" w:hAnsiTheme="minorHAnsi" w:cstheme="minorHAnsi"/>
          <w:color w:val="auto"/>
        </w:rPr>
        <w:t xml:space="preserve">Multiple </w:t>
      </w:r>
      <w:r w:rsidR="00A20DB7">
        <w:rPr>
          <w:rFonts w:asciiTheme="minorHAnsi" w:hAnsiTheme="minorHAnsi" w:cstheme="minorHAnsi"/>
          <w:color w:val="auto"/>
        </w:rPr>
        <w:t>s</w:t>
      </w:r>
      <w:r w:rsidR="00A20DB7" w:rsidRPr="00A20DB7">
        <w:rPr>
          <w:rFonts w:asciiTheme="minorHAnsi" w:hAnsiTheme="minorHAnsi" w:cstheme="minorHAnsi"/>
          <w:color w:val="auto"/>
        </w:rPr>
        <w:t>ubmis</w:t>
      </w:r>
      <w:r w:rsidR="00A20DB7">
        <w:rPr>
          <w:rFonts w:asciiTheme="minorHAnsi" w:hAnsiTheme="minorHAnsi" w:cstheme="minorHAnsi"/>
          <w:color w:val="auto"/>
        </w:rPr>
        <w:t xml:space="preserve">sions may cause errors or delays. </w:t>
      </w:r>
      <w:r w:rsidRPr="00A20DB7">
        <w:rPr>
          <w:rFonts w:asciiTheme="minorHAnsi" w:hAnsiTheme="minorHAnsi" w:cstheme="minorHAnsi"/>
          <w:color w:val="auto"/>
        </w:rPr>
        <w:t xml:space="preserve"> </w:t>
      </w:r>
    </w:p>
    <w:p w14:paraId="2F5D1DD5" w14:textId="2C993DB9" w:rsidR="00515655" w:rsidRPr="008D3F75" w:rsidRDefault="00515655" w:rsidP="00BF4AFF">
      <w:pPr>
        <w:pStyle w:val="Default"/>
        <w:numPr>
          <w:ilvl w:val="0"/>
          <w:numId w:val="9"/>
        </w:numPr>
        <w:rPr>
          <w:rFonts w:asciiTheme="minorHAnsi" w:hAnsiTheme="minorHAnsi" w:cstheme="minorHAnsi"/>
          <w:i/>
        </w:rPr>
      </w:pPr>
      <w:r w:rsidRPr="008D3F75">
        <w:rPr>
          <w:rFonts w:asciiTheme="minorHAnsi" w:hAnsiTheme="minorHAnsi" w:cstheme="minorHAnsi"/>
        </w:rPr>
        <w:t xml:space="preserve">Submit </w:t>
      </w:r>
      <w:r w:rsidRPr="008D3F75">
        <w:rPr>
          <w:rFonts w:asciiTheme="minorHAnsi" w:hAnsiTheme="minorHAnsi" w:cstheme="minorHAnsi"/>
          <w:color w:val="auto"/>
        </w:rPr>
        <w:t xml:space="preserve">by email to </w:t>
      </w:r>
      <w:hyperlink r:id="rId15" w:history="1">
        <w:r w:rsidRPr="008D3F75">
          <w:rPr>
            <w:rStyle w:val="Hyperlink"/>
            <w:rFonts w:asciiTheme="minorHAnsi" w:hAnsiTheme="minorHAnsi" w:cstheme="minorHAnsi"/>
          </w:rPr>
          <w:t>Ddd.Scachoice@dhs.nj.gov</w:t>
        </w:r>
      </w:hyperlink>
      <w:r w:rsidRPr="008D3F75">
        <w:rPr>
          <w:rFonts w:asciiTheme="minorHAnsi" w:hAnsiTheme="minorHAnsi" w:cstheme="minorHAnsi"/>
          <w:color w:val="auto"/>
        </w:rPr>
        <w:t xml:space="preserve"> </w:t>
      </w:r>
      <w:r w:rsidRPr="008D3F75">
        <w:rPr>
          <w:rFonts w:asciiTheme="minorHAnsi" w:hAnsiTheme="minorHAnsi" w:cstheme="minorHAnsi"/>
          <w:b/>
          <w:i/>
          <w:color w:val="auto"/>
        </w:rPr>
        <w:t>(Preferred)</w:t>
      </w:r>
    </w:p>
    <w:p w14:paraId="7858A399" w14:textId="5646B93A" w:rsidR="008D3F75" w:rsidRPr="00833825" w:rsidRDefault="00515655" w:rsidP="00833825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8D3F75">
        <w:rPr>
          <w:rFonts w:asciiTheme="minorHAnsi" w:hAnsiTheme="minorHAnsi" w:cstheme="minorHAnsi"/>
        </w:rPr>
        <w:t>If unable to submit by email, the completed form may be mailed to:</w:t>
      </w:r>
      <w:r w:rsidR="00833825">
        <w:rPr>
          <w:rFonts w:asciiTheme="minorHAnsi" w:hAnsiTheme="minorHAnsi" w:cstheme="minorHAnsi"/>
        </w:rPr>
        <w:t xml:space="preserve"> </w:t>
      </w:r>
      <w:r w:rsidR="00E7664D" w:rsidRPr="00833825">
        <w:rPr>
          <w:rFonts w:asciiTheme="minorHAnsi" w:hAnsiTheme="minorHAnsi" w:cstheme="minorHAnsi"/>
        </w:rPr>
        <w:t>NJ DDD</w:t>
      </w:r>
      <w:r w:rsidR="008D3F75" w:rsidRPr="00833825">
        <w:rPr>
          <w:rFonts w:asciiTheme="minorHAnsi" w:hAnsiTheme="minorHAnsi" w:cstheme="minorHAnsi"/>
        </w:rPr>
        <w:t xml:space="preserve">, </w:t>
      </w:r>
      <w:r w:rsidRPr="00833825">
        <w:rPr>
          <w:rFonts w:asciiTheme="minorHAnsi" w:hAnsiTheme="minorHAnsi" w:cstheme="minorHAnsi"/>
        </w:rPr>
        <w:t>Attn: SCA Choice</w:t>
      </w:r>
    </w:p>
    <w:p w14:paraId="74B1FA53" w14:textId="5F622642" w:rsidR="00970404" w:rsidRPr="002745A8" w:rsidRDefault="00833825" w:rsidP="00833825">
      <w:pPr>
        <w:pStyle w:val="Default"/>
        <w:ind w:left="7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515655" w:rsidRPr="008D3F75">
        <w:rPr>
          <w:rFonts w:asciiTheme="minorHAnsi" w:hAnsiTheme="minorHAnsi" w:cstheme="minorHAnsi"/>
        </w:rPr>
        <w:t>PO Box 726</w:t>
      </w:r>
      <w:r w:rsidR="00E7664D" w:rsidRPr="008D3F75">
        <w:rPr>
          <w:rFonts w:asciiTheme="minorHAnsi" w:hAnsiTheme="minorHAnsi" w:cstheme="minorHAnsi"/>
        </w:rPr>
        <w:t xml:space="preserve">, </w:t>
      </w:r>
      <w:r w:rsidR="00515655" w:rsidRPr="008D3F75">
        <w:rPr>
          <w:rFonts w:asciiTheme="minorHAnsi" w:hAnsiTheme="minorHAnsi" w:cstheme="minorHAnsi"/>
        </w:rPr>
        <w:t>Trenton, NJ 08625</w:t>
      </w:r>
    </w:p>
    <w:sectPr w:rsidR="00970404" w:rsidRPr="002745A8" w:rsidSect="0083382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2E247" w14:textId="77777777" w:rsidR="00D76908" w:rsidRDefault="00D76908" w:rsidP="00CC0BED">
      <w:pPr>
        <w:spacing w:after="0" w:line="240" w:lineRule="auto"/>
      </w:pPr>
      <w:r>
        <w:separator/>
      </w:r>
    </w:p>
  </w:endnote>
  <w:endnote w:type="continuationSeparator" w:id="0">
    <w:p w14:paraId="60FB6DB8" w14:textId="77777777" w:rsidR="00D76908" w:rsidRDefault="00D76908" w:rsidP="00CC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9030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784F4" w14:textId="266D30FB" w:rsidR="00515655" w:rsidRDefault="00515655" w:rsidP="00833825">
            <w:pPr>
              <w:pStyle w:val="Footer"/>
              <w:jc w:val="right"/>
            </w:pPr>
            <w:r w:rsidRPr="00B76676">
              <w:t xml:space="preserve">NJ </w:t>
            </w:r>
            <w:r w:rsidR="00833825">
              <w:t>DDD</w:t>
            </w:r>
            <w:r w:rsidRPr="00B76676">
              <w:t xml:space="preserve"> | SCA CHANGE Form | </w:t>
            </w:r>
            <w:r w:rsidR="00041F08">
              <w:t>Nov</w:t>
            </w:r>
            <w:r w:rsidR="00833825">
              <w:t>ember</w:t>
            </w:r>
            <w:r w:rsidRPr="00B76676">
              <w:t xml:space="preserve"> 202</w:t>
            </w:r>
            <w:r w:rsidR="00673DFC">
              <w:t>4</w:t>
            </w:r>
            <w:r w:rsidRPr="00B76676">
              <w:t xml:space="preserve">  </w:t>
            </w:r>
            <w:r w:rsidR="00673DFC">
              <w:t xml:space="preserve">   </w:t>
            </w:r>
            <w:r w:rsidR="005B5262">
              <w:t xml:space="preserve">  </w:t>
            </w:r>
            <w:r w:rsidR="00673DFC">
              <w:t xml:space="preserve">     </w:t>
            </w:r>
            <w:r w:rsidR="00833825">
              <w:t xml:space="preserve">                                                </w:t>
            </w:r>
            <w:r w:rsidR="00673DFC">
              <w:t xml:space="preserve"> </w:t>
            </w:r>
            <w:r w:rsidR="00D45E44" w:rsidRPr="00B76676">
              <w:t xml:space="preserve"> </w:t>
            </w:r>
            <w:r w:rsidRPr="00B76676">
              <w:t xml:space="preserve">                                                  Page </w:t>
            </w:r>
            <w:r w:rsidRPr="00B76676">
              <w:rPr>
                <w:b/>
                <w:bCs/>
              </w:rPr>
              <w:fldChar w:fldCharType="begin"/>
            </w:r>
            <w:r w:rsidRPr="00B76676">
              <w:rPr>
                <w:b/>
                <w:bCs/>
              </w:rPr>
              <w:instrText xml:space="preserve"> PAGE </w:instrText>
            </w:r>
            <w:r w:rsidRPr="00B76676">
              <w:rPr>
                <w:b/>
                <w:bCs/>
              </w:rPr>
              <w:fldChar w:fldCharType="separate"/>
            </w:r>
            <w:r w:rsidR="00815835">
              <w:rPr>
                <w:b/>
                <w:bCs/>
                <w:noProof/>
              </w:rPr>
              <w:t>1</w:t>
            </w:r>
            <w:r w:rsidRPr="00B76676">
              <w:rPr>
                <w:b/>
                <w:bCs/>
              </w:rPr>
              <w:fldChar w:fldCharType="end"/>
            </w:r>
            <w:r w:rsidRPr="00B76676">
              <w:t xml:space="preserve"> of </w:t>
            </w:r>
            <w:r w:rsidRPr="00B76676">
              <w:rPr>
                <w:b/>
                <w:bCs/>
              </w:rPr>
              <w:fldChar w:fldCharType="begin"/>
            </w:r>
            <w:r w:rsidRPr="00B76676">
              <w:rPr>
                <w:b/>
                <w:bCs/>
              </w:rPr>
              <w:instrText xml:space="preserve"> NUMPAGES  </w:instrText>
            </w:r>
            <w:r w:rsidRPr="00B76676">
              <w:rPr>
                <w:b/>
                <w:bCs/>
              </w:rPr>
              <w:fldChar w:fldCharType="separate"/>
            </w:r>
            <w:r w:rsidR="00815835">
              <w:rPr>
                <w:b/>
                <w:bCs/>
                <w:noProof/>
              </w:rPr>
              <w:t>1</w:t>
            </w:r>
            <w:r w:rsidRPr="00B76676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AC0E2" w14:textId="77777777" w:rsidR="00D76908" w:rsidRDefault="00D76908" w:rsidP="00CC0BED">
      <w:pPr>
        <w:spacing w:after="0" w:line="240" w:lineRule="auto"/>
      </w:pPr>
      <w:r>
        <w:separator/>
      </w:r>
    </w:p>
  </w:footnote>
  <w:footnote w:type="continuationSeparator" w:id="0">
    <w:p w14:paraId="400F4E6F" w14:textId="77777777" w:rsidR="00D76908" w:rsidRDefault="00D76908" w:rsidP="00CC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169"/>
    <w:multiLevelType w:val="hybridMultilevel"/>
    <w:tmpl w:val="E8B4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74F3"/>
    <w:multiLevelType w:val="hybridMultilevel"/>
    <w:tmpl w:val="F7E002A2"/>
    <w:lvl w:ilvl="0" w:tplc="2890646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E93"/>
    <w:multiLevelType w:val="hybridMultilevel"/>
    <w:tmpl w:val="290CF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A0B72"/>
    <w:multiLevelType w:val="hybridMultilevel"/>
    <w:tmpl w:val="6144FD9A"/>
    <w:lvl w:ilvl="0" w:tplc="9F22486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434B7B"/>
    <w:multiLevelType w:val="hybridMultilevel"/>
    <w:tmpl w:val="3176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3EC1"/>
    <w:multiLevelType w:val="hybridMultilevel"/>
    <w:tmpl w:val="8BC0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33A7B"/>
    <w:multiLevelType w:val="hybridMultilevel"/>
    <w:tmpl w:val="B7BC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9420D"/>
    <w:multiLevelType w:val="hybridMultilevel"/>
    <w:tmpl w:val="49500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4A3143"/>
    <w:multiLevelType w:val="hybridMultilevel"/>
    <w:tmpl w:val="0A943D3C"/>
    <w:lvl w:ilvl="0" w:tplc="FE86ED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C0"/>
    <w:rsid w:val="00033054"/>
    <w:rsid w:val="000356B3"/>
    <w:rsid w:val="00041F08"/>
    <w:rsid w:val="000A5F2E"/>
    <w:rsid w:val="00133667"/>
    <w:rsid w:val="00141C3E"/>
    <w:rsid w:val="001535B8"/>
    <w:rsid w:val="001548AF"/>
    <w:rsid w:val="001605A3"/>
    <w:rsid w:val="001E1177"/>
    <w:rsid w:val="001E2071"/>
    <w:rsid w:val="00221D47"/>
    <w:rsid w:val="002745A8"/>
    <w:rsid w:val="00277F58"/>
    <w:rsid w:val="002F386E"/>
    <w:rsid w:val="00307FCC"/>
    <w:rsid w:val="00312719"/>
    <w:rsid w:val="0032645E"/>
    <w:rsid w:val="003316E5"/>
    <w:rsid w:val="00422824"/>
    <w:rsid w:val="00457D88"/>
    <w:rsid w:val="004803E2"/>
    <w:rsid w:val="00515655"/>
    <w:rsid w:val="00522C8F"/>
    <w:rsid w:val="0054234A"/>
    <w:rsid w:val="00543FE2"/>
    <w:rsid w:val="005658C9"/>
    <w:rsid w:val="00575641"/>
    <w:rsid w:val="00587C22"/>
    <w:rsid w:val="00590E7B"/>
    <w:rsid w:val="005B5262"/>
    <w:rsid w:val="005C157C"/>
    <w:rsid w:val="005F4BC0"/>
    <w:rsid w:val="00617A43"/>
    <w:rsid w:val="00670DCD"/>
    <w:rsid w:val="00673DFC"/>
    <w:rsid w:val="006749D7"/>
    <w:rsid w:val="00815835"/>
    <w:rsid w:val="0082085E"/>
    <w:rsid w:val="00833825"/>
    <w:rsid w:val="00890B64"/>
    <w:rsid w:val="008A4FEC"/>
    <w:rsid w:val="008B6056"/>
    <w:rsid w:val="008D3F75"/>
    <w:rsid w:val="008F7F25"/>
    <w:rsid w:val="00901BAC"/>
    <w:rsid w:val="00910A2D"/>
    <w:rsid w:val="00954489"/>
    <w:rsid w:val="00970404"/>
    <w:rsid w:val="009F44A6"/>
    <w:rsid w:val="00A20DB7"/>
    <w:rsid w:val="00A36978"/>
    <w:rsid w:val="00B40B7D"/>
    <w:rsid w:val="00B70EAC"/>
    <w:rsid w:val="00B76676"/>
    <w:rsid w:val="00BC3061"/>
    <w:rsid w:val="00BE568D"/>
    <w:rsid w:val="00BF4AFF"/>
    <w:rsid w:val="00C3603D"/>
    <w:rsid w:val="00C40E04"/>
    <w:rsid w:val="00CC0BED"/>
    <w:rsid w:val="00CD47A2"/>
    <w:rsid w:val="00CD47CC"/>
    <w:rsid w:val="00CD582B"/>
    <w:rsid w:val="00CE01C0"/>
    <w:rsid w:val="00D31A3C"/>
    <w:rsid w:val="00D45E44"/>
    <w:rsid w:val="00D76908"/>
    <w:rsid w:val="00E20441"/>
    <w:rsid w:val="00E7664D"/>
    <w:rsid w:val="00F0515F"/>
    <w:rsid w:val="00F42C70"/>
    <w:rsid w:val="00F56515"/>
    <w:rsid w:val="00F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F51B"/>
  <w15:chartTrackingRefBased/>
  <w15:docId w15:val="{82846741-467D-4670-89D4-29CC552B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0BE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BED"/>
  </w:style>
  <w:style w:type="paragraph" w:styleId="Footer">
    <w:name w:val="footer"/>
    <w:basedOn w:val="Normal"/>
    <w:link w:val="FooterChar"/>
    <w:uiPriority w:val="99"/>
    <w:unhideWhenUsed/>
    <w:rsid w:val="00CC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BED"/>
  </w:style>
  <w:style w:type="character" w:styleId="Hyperlink">
    <w:name w:val="Hyperlink"/>
    <w:basedOn w:val="DefaultParagraphFont"/>
    <w:uiPriority w:val="99"/>
    <w:unhideWhenUsed/>
    <w:rsid w:val="00326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D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3FE2"/>
    <w:pPr>
      <w:ind w:left="720"/>
      <w:contextualSpacing/>
    </w:pPr>
  </w:style>
  <w:style w:type="table" w:styleId="TableGrid">
    <w:name w:val="Table Grid"/>
    <w:basedOn w:val="TableNormal"/>
    <w:uiPriority w:val="39"/>
    <w:rsid w:val="00B7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0EA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7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E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A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90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ate.nj.us/humanservices/ddd/assets/documents/individuals/support-coordination-agencies-list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ecord.dhs.state.nj.us/providersear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A9C9B.873348C0" TargetMode="External"/><Relationship Id="rId5" Type="http://schemas.openxmlformats.org/officeDocument/2006/relationships/styles" Target="styles.xml"/><Relationship Id="rId15" Type="http://schemas.openxmlformats.org/officeDocument/2006/relationships/hyperlink" Target="mailto:Ddd.Scachoice@dhs.nj.gov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j.gov/humanservices/ddd/documents/sca-change-request-feedback(fillable)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1C29BE4AB24EFA8DB59089ADA7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C85F3-2FE3-488D-9C04-2DBA4E092218}"/>
      </w:docPartPr>
      <w:docPartBody>
        <w:p w:rsidR="00FE54EC" w:rsidRDefault="00733E1F" w:rsidP="00733E1F">
          <w:pPr>
            <w:pStyle w:val="F51C29BE4AB24EFA8DB59089ADA7D3AA4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9016F4">
            <w:rPr>
              <w:rStyle w:val="PlaceholderText"/>
              <w:rFonts w:asciiTheme="minorHAnsi" w:hAnsiTheme="minorHAnsi" w:cstheme="minorHAnsi"/>
            </w:rPr>
            <w:t>nter text.</w:t>
          </w:r>
        </w:p>
      </w:docPartBody>
    </w:docPart>
    <w:docPart>
      <w:docPartPr>
        <w:name w:val="E4797245508E448AA141471B7453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8C27-C4F5-4E19-BCAA-FA85BFA28A88}"/>
      </w:docPartPr>
      <w:docPartBody>
        <w:p w:rsidR="00FE54EC" w:rsidRDefault="00733E1F" w:rsidP="00733E1F">
          <w:pPr>
            <w:pStyle w:val="E4797245508E448AA141471B7453E6F04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9016F4">
            <w:rPr>
              <w:rStyle w:val="PlaceholderText"/>
              <w:rFonts w:asciiTheme="minorHAnsi" w:hAnsiTheme="minorHAnsi" w:cstheme="minorHAnsi"/>
            </w:rPr>
            <w:t>nter text.</w:t>
          </w:r>
        </w:p>
      </w:docPartBody>
    </w:docPart>
    <w:docPart>
      <w:docPartPr>
        <w:name w:val="87273DE08750491896BB15DD185B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E262-403C-4C16-9C96-DFA9D26C365A}"/>
      </w:docPartPr>
      <w:docPartBody>
        <w:p w:rsidR="00FE54EC" w:rsidRDefault="00733E1F" w:rsidP="00733E1F">
          <w:pPr>
            <w:pStyle w:val="87273DE08750491896BB15DD185B46E34"/>
          </w:pPr>
          <w:r w:rsidRPr="00B403F4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BF845322A75C424F951FEF031994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54FB-5F85-434C-898F-3F53E1F0BD71}"/>
      </w:docPartPr>
      <w:docPartBody>
        <w:p w:rsidR="00FE54EC" w:rsidRDefault="00733E1F" w:rsidP="00733E1F">
          <w:pPr>
            <w:pStyle w:val="BF845322A75C424F951FEF0319943E4F4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9016F4">
            <w:rPr>
              <w:rStyle w:val="PlaceholderText"/>
              <w:rFonts w:asciiTheme="minorHAnsi" w:hAnsiTheme="minorHAnsi" w:cstheme="minorHAnsi"/>
            </w:rPr>
            <w:t>nter text.</w:t>
          </w:r>
        </w:p>
      </w:docPartBody>
    </w:docPart>
    <w:docPart>
      <w:docPartPr>
        <w:name w:val="AE2E34F84B154E99A17B879FBBAD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A742-9DCA-4357-912F-75A12B2B8F4F}"/>
      </w:docPartPr>
      <w:docPartBody>
        <w:p w:rsidR="00FE54EC" w:rsidRDefault="00733E1F" w:rsidP="00733E1F">
          <w:pPr>
            <w:pStyle w:val="AE2E34F84B154E99A17B879FBBAD206C4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9016F4">
            <w:rPr>
              <w:rStyle w:val="PlaceholderText"/>
              <w:rFonts w:asciiTheme="minorHAnsi" w:hAnsiTheme="minorHAnsi" w:cstheme="minorHAnsi"/>
            </w:rPr>
            <w:t xml:space="preserve">nter </w:t>
          </w:r>
          <w:r w:rsidRPr="00133667">
            <w:rPr>
              <w:rStyle w:val="PlaceholderText"/>
              <w:rFonts w:asciiTheme="minorHAnsi" w:hAnsiTheme="minorHAnsi" w:cstheme="minorHAnsi"/>
              <w:color w:val="808080" w:themeColor="background1" w:themeShade="80"/>
            </w:rPr>
            <w:t>text.</w:t>
          </w:r>
        </w:p>
      </w:docPartBody>
    </w:docPart>
    <w:docPart>
      <w:docPartPr>
        <w:name w:val="525EF1A75D77417D97AE738F492BF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2AE1C-A28C-4786-960C-D76863C0D59C}"/>
      </w:docPartPr>
      <w:docPartBody>
        <w:p w:rsidR="00FE54EC" w:rsidRDefault="00733E1F" w:rsidP="00733E1F">
          <w:pPr>
            <w:pStyle w:val="525EF1A75D77417D97AE738F492BF68C4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9016F4">
            <w:rPr>
              <w:rStyle w:val="PlaceholderText"/>
              <w:rFonts w:asciiTheme="minorHAnsi" w:hAnsiTheme="minorHAnsi" w:cstheme="minorHAnsi"/>
            </w:rPr>
            <w:t>nter</w:t>
          </w:r>
          <w:r>
            <w:rPr>
              <w:rStyle w:val="PlaceholderText"/>
              <w:rFonts w:asciiTheme="minorHAnsi" w:hAnsiTheme="minorHAnsi" w:cstheme="minorHAnsi"/>
            </w:rPr>
            <w:t xml:space="preserve"> </w:t>
          </w:r>
          <w:r w:rsidRPr="009016F4">
            <w:rPr>
              <w:rStyle w:val="PlaceholderText"/>
              <w:rFonts w:asciiTheme="minorHAnsi" w:hAnsiTheme="minorHAnsi" w:cstheme="minorHAnsi"/>
            </w:rPr>
            <w:t>text.</w:t>
          </w:r>
        </w:p>
      </w:docPartBody>
    </w:docPart>
    <w:docPart>
      <w:docPartPr>
        <w:name w:val="20E98A9E7387473EB16976ED5BCAD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EA60-F634-423D-BAF4-4D1C00319B53}"/>
      </w:docPartPr>
      <w:docPartBody>
        <w:p w:rsidR="00FE54EC" w:rsidRDefault="00733E1F" w:rsidP="00733E1F">
          <w:pPr>
            <w:pStyle w:val="20E98A9E7387473EB16976ED5BCAD3004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9016F4">
            <w:rPr>
              <w:rStyle w:val="PlaceholderText"/>
              <w:rFonts w:asciiTheme="minorHAnsi" w:hAnsiTheme="minorHAnsi" w:cstheme="minorHAnsi"/>
            </w:rPr>
            <w:t>nter</w:t>
          </w:r>
          <w:r>
            <w:rPr>
              <w:rStyle w:val="PlaceholderText"/>
              <w:rFonts w:asciiTheme="minorHAnsi" w:hAnsiTheme="minorHAnsi" w:cstheme="minorHAnsi"/>
            </w:rPr>
            <w:t xml:space="preserve"> </w:t>
          </w:r>
          <w:r w:rsidRPr="009016F4">
            <w:rPr>
              <w:rStyle w:val="PlaceholderText"/>
              <w:rFonts w:asciiTheme="minorHAnsi" w:hAnsiTheme="minorHAnsi" w:cstheme="minorHAnsi"/>
            </w:rPr>
            <w:t>text.</w:t>
          </w:r>
        </w:p>
      </w:docPartBody>
    </w:docPart>
    <w:docPart>
      <w:docPartPr>
        <w:name w:val="3C092225855E4C24B7595D37CAE8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67B1D-9595-4AAE-A463-DCC45DEA0317}"/>
      </w:docPartPr>
      <w:docPartBody>
        <w:p w:rsidR="00FE54EC" w:rsidRDefault="00733E1F" w:rsidP="00733E1F">
          <w:pPr>
            <w:pStyle w:val="3C092225855E4C24B7595D37CAE868A44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9016F4">
            <w:rPr>
              <w:rStyle w:val="PlaceholderText"/>
              <w:rFonts w:asciiTheme="minorHAnsi" w:hAnsiTheme="minorHAnsi" w:cstheme="minorHAnsi"/>
            </w:rPr>
            <w:t>nter</w:t>
          </w:r>
          <w:r>
            <w:rPr>
              <w:rStyle w:val="PlaceholderText"/>
              <w:rFonts w:asciiTheme="minorHAnsi" w:hAnsiTheme="minorHAnsi" w:cstheme="minorHAnsi"/>
            </w:rPr>
            <w:t xml:space="preserve"> </w:t>
          </w:r>
          <w:r w:rsidRPr="009016F4">
            <w:rPr>
              <w:rStyle w:val="PlaceholderText"/>
              <w:rFonts w:asciiTheme="minorHAnsi" w:hAnsiTheme="minorHAnsi" w:cstheme="minorHAnsi"/>
            </w:rPr>
            <w:t>text.</w:t>
          </w:r>
        </w:p>
      </w:docPartBody>
    </w:docPart>
    <w:docPart>
      <w:docPartPr>
        <w:name w:val="C71C987057C74002A5E328FE52EB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0086-5ED7-43FA-9F4C-FB2A5341EE10}"/>
      </w:docPartPr>
      <w:docPartBody>
        <w:p w:rsidR="00FE54EC" w:rsidRDefault="00733E1F" w:rsidP="00733E1F">
          <w:pPr>
            <w:pStyle w:val="C71C987057C74002A5E328FE52EB8AF14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9016F4">
            <w:rPr>
              <w:rStyle w:val="PlaceholderText"/>
              <w:rFonts w:asciiTheme="minorHAnsi" w:hAnsiTheme="minorHAnsi" w:cstheme="minorHAnsi"/>
            </w:rPr>
            <w:t>nter</w:t>
          </w:r>
          <w:r>
            <w:rPr>
              <w:rStyle w:val="PlaceholderText"/>
              <w:rFonts w:asciiTheme="minorHAnsi" w:hAnsiTheme="minorHAnsi" w:cstheme="minorHAnsi"/>
            </w:rPr>
            <w:t xml:space="preserve"> </w:t>
          </w:r>
          <w:r w:rsidRPr="009016F4">
            <w:rPr>
              <w:rStyle w:val="PlaceholderText"/>
              <w:rFonts w:asciiTheme="minorHAnsi" w:hAnsiTheme="minorHAnsi" w:cstheme="minorHAnsi"/>
            </w:rPr>
            <w:t>text.</w:t>
          </w:r>
        </w:p>
      </w:docPartBody>
    </w:docPart>
    <w:docPart>
      <w:docPartPr>
        <w:name w:val="CD2F5ED8395B4CA9957E85EF976A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A3AF-B65A-4B69-884F-406020CB2702}"/>
      </w:docPartPr>
      <w:docPartBody>
        <w:p w:rsidR="00FE54EC" w:rsidRDefault="00733E1F" w:rsidP="00733E1F">
          <w:pPr>
            <w:pStyle w:val="CD2F5ED8395B4CA9957E85EF976A628B4"/>
          </w:pPr>
          <w:r w:rsidRPr="008B6056">
            <w:rPr>
              <w:rStyle w:val="PlaceholderText"/>
              <w:sz w:val="24"/>
              <w:szCs w:val="24"/>
            </w:rPr>
            <w:t>Enter a date.</w:t>
          </w:r>
        </w:p>
      </w:docPartBody>
    </w:docPart>
    <w:docPart>
      <w:docPartPr>
        <w:name w:val="3BB172FD1D8B4912B0068CD7EC4A8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546A-7C99-4EE6-9552-E9CCB5103558}"/>
      </w:docPartPr>
      <w:docPartBody>
        <w:p w:rsidR="00FE54EC" w:rsidRDefault="00733E1F" w:rsidP="00733E1F">
          <w:pPr>
            <w:pStyle w:val="3BB172FD1D8B4912B0068CD7EC4A84594"/>
          </w:pPr>
          <w:r>
            <w:rPr>
              <w:rStyle w:val="PlaceholderText"/>
              <w:rFonts w:cstheme="minorHAnsi"/>
            </w:rPr>
            <w:t>E</w:t>
          </w:r>
          <w:r w:rsidRPr="009016F4">
            <w:rPr>
              <w:rStyle w:val="PlaceholderText"/>
              <w:rFonts w:cstheme="minorHAnsi"/>
            </w:rPr>
            <w:t>nter</w:t>
          </w:r>
          <w:r>
            <w:rPr>
              <w:rStyle w:val="PlaceholderText"/>
              <w:rFonts w:cstheme="minorHAnsi"/>
            </w:rPr>
            <w:t xml:space="preserve"> </w:t>
          </w:r>
          <w:r w:rsidRPr="008B6056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E69E947630C645D796663164A22A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E62EB-3131-4DFD-A1CA-07AC9842F185}"/>
      </w:docPartPr>
      <w:docPartBody>
        <w:p w:rsidR="00FE54EC" w:rsidRDefault="00733E1F" w:rsidP="00733E1F">
          <w:pPr>
            <w:pStyle w:val="E69E947630C645D796663164A22A8E404"/>
          </w:pPr>
          <w:r>
            <w:rPr>
              <w:rStyle w:val="PlaceholderText"/>
              <w:rFonts w:cstheme="minorHAnsi"/>
            </w:rPr>
            <w:t>E</w:t>
          </w:r>
          <w:r w:rsidRPr="009016F4">
            <w:rPr>
              <w:rStyle w:val="PlaceholderText"/>
              <w:rFonts w:cstheme="minorHAnsi"/>
            </w:rPr>
            <w:t>nter</w:t>
          </w:r>
          <w:r>
            <w:rPr>
              <w:rStyle w:val="PlaceholderText"/>
              <w:rFonts w:cstheme="minorHAnsi"/>
            </w:rPr>
            <w:t xml:space="preserve"> </w:t>
          </w:r>
          <w:r w:rsidRPr="008B6056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FE56E98DCEDC42D3AA9357B10E4B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F1C7-5C4D-434C-B6F1-78DF0B54D837}"/>
      </w:docPartPr>
      <w:docPartBody>
        <w:p w:rsidR="00FE54EC" w:rsidRDefault="00733E1F" w:rsidP="00733E1F">
          <w:pPr>
            <w:pStyle w:val="FE56E98DCEDC42D3AA9357B10E4B5F7F4"/>
          </w:pPr>
          <w:r>
            <w:rPr>
              <w:rStyle w:val="PlaceholderText"/>
              <w:rFonts w:cstheme="minorHAnsi"/>
            </w:rPr>
            <w:t>E</w:t>
          </w:r>
          <w:r w:rsidRPr="009016F4">
            <w:rPr>
              <w:rStyle w:val="PlaceholderText"/>
              <w:rFonts w:cstheme="minorHAnsi"/>
            </w:rPr>
            <w:t>nter</w:t>
          </w:r>
          <w:r>
            <w:rPr>
              <w:rStyle w:val="PlaceholderText"/>
              <w:rFonts w:cstheme="minorHAnsi"/>
            </w:rPr>
            <w:t xml:space="preserve"> </w:t>
          </w:r>
          <w:r w:rsidRPr="008B6056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6E7BDD13FA864472B68BC0D9E8AF3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52FC-A334-4576-835B-E14DD75B52FE}"/>
      </w:docPartPr>
      <w:docPartBody>
        <w:p w:rsidR="00FE54EC" w:rsidRDefault="00733E1F" w:rsidP="00733E1F">
          <w:pPr>
            <w:pStyle w:val="6E7BDD13FA864472B68BC0D9E8AF3DB34"/>
          </w:pPr>
          <w:r>
            <w:rPr>
              <w:rStyle w:val="PlaceholderText"/>
              <w:rFonts w:cstheme="minorHAnsi"/>
            </w:rPr>
            <w:t>E</w:t>
          </w:r>
          <w:r w:rsidRPr="009016F4">
            <w:rPr>
              <w:rStyle w:val="PlaceholderText"/>
              <w:rFonts w:cstheme="minorHAnsi"/>
            </w:rPr>
            <w:t>nter</w:t>
          </w:r>
          <w:r>
            <w:rPr>
              <w:rStyle w:val="PlaceholderText"/>
              <w:rFonts w:cstheme="minorHAnsi"/>
            </w:rPr>
            <w:t xml:space="preserve"> </w:t>
          </w:r>
          <w:r w:rsidRPr="008B6056">
            <w:rPr>
              <w:rStyle w:val="PlaceholderText"/>
              <w:rFonts w:cstheme="minorHAnsi"/>
              <w:sz w:val="24"/>
              <w:szCs w:val="24"/>
            </w:rPr>
            <w:t>text.</w:t>
          </w:r>
        </w:p>
      </w:docPartBody>
    </w:docPart>
    <w:docPart>
      <w:docPartPr>
        <w:name w:val="35A8C5B9464149EB9FCA289AE7A39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DC7B5-94C4-4FD5-8657-ADEBAC6564E2}"/>
      </w:docPartPr>
      <w:docPartBody>
        <w:p w:rsidR="004E0F95" w:rsidRDefault="00733E1F" w:rsidP="00733E1F">
          <w:pPr>
            <w:pStyle w:val="35A8C5B9464149EB9FCA289AE7A398F84"/>
          </w:pPr>
          <w:r>
            <w:rPr>
              <w:rStyle w:val="PlaceholderText"/>
              <w:rFonts w:asciiTheme="minorHAnsi" w:hAnsiTheme="minorHAnsi" w:cstheme="minorHAnsi"/>
            </w:rPr>
            <w:t>E</w:t>
          </w:r>
          <w:r w:rsidRPr="009016F4">
            <w:rPr>
              <w:rStyle w:val="PlaceholderText"/>
              <w:rFonts w:asciiTheme="minorHAnsi" w:hAnsiTheme="minorHAnsi" w:cstheme="minorHAnsi"/>
            </w:rPr>
            <w:t>nter</w:t>
          </w:r>
          <w:r>
            <w:rPr>
              <w:rStyle w:val="PlaceholderText"/>
              <w:rFonts w:asciiTheme="minorHAnsi" w:hAnsiTheme="minorHAnsi" w:cstheme="minorHAnsi"/>
            </w:rPr>
            <w:t xml:space="preserve"> text.</w:t>
          </w:r>
        </w:p>
      </w:docPartBody>
    </w:docPart>
    <w:docPart>
      <w:docPartPr>
        <w:name w:val="31EA0395443143189B32EE1D6814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A43E-650E-4937-9864-DF1A55F6386E}"/>
      </w:docPartPr>
      <w:docPartBody>
        <w:p w:rsidR="00F13E75" w:rsidRDefault="00DD40F2" w:rsidP="00DD40F2">
          <w:pPr>
            <w:pStyle w:val="31EA0395443143189B32EE1D6814D782"/>
          </w:pPr>
          <w:r>
            <w:rPr>
              <w:rStyle w:val="PlaceholderText"/>
              <w:rFonts w:cstheme="minorHAnsi"/>
            </w:rPr>
            <w:t>E</w:t>
          </w:r>
          <w:r w:rsidRPr="009016F4">
            <w:rPr>
              <w:rStyle w:val="PlaceholderText"/>
              <w:rFonts w:cstheme="minorHAnsi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EC"/>
    <w:rsid w:val="002213EB"/>
    <w:rsid w:val="004E0F95"/>
    <w:rsid w:val="00733E1F"/>
    <w:rsid w:val="008F6849"/>
    <w:rsid w:val="00AC12A2"/>
    <w:rsid w:val="00DD40F2"/>
    <w:rsid w:val="00F13E75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0F2"/>
    <w:rPr>
      <w:color w:val="808080"/>
    </w:rPr>
  </w:style>
  <w:style w:type="paragraph" w:customStyle="1" w:styleId="F51C29BE4AB24EFA8DB59089ADA7D3AA">
    <w:name w:val="F51C29BE4AB24EFA8DB59089ADA7D3AA"/>
    <w:rsid w:val="00FE54EC"/>
  </w:style>
  <w:style w:type="paragraph" w:customStyle="1" w:styleId="E4797245508E448AA141471B7453E6F0">
    <w:name w:val="E4797245508E448AA141471B7453E6F0"/>
    <w:rsid w:val="00FE54EC"/>
  </w:style>
  <w:style w:type="paragraph" w:customStyle="1" w:styleId="87273DE08750491896BB15DD185B46E3">
    <w:name w:val="87273DE08750491896BB15DD185B46E3"/>
    <w:rsid w:val="00FE54EC"/>
  </w:style>
  <w:style w:type="paragraph" w:customStyle="1" w:styleId="BF845322A75C424F951FEF0319943E4F">
    <w:name w:val="BF845322A75C424F951FEF0319943E4F"/>
    <w:rsid w:val="00FE54EC"/>
  </w:style>
  <w:style w:type="paragraph" w:customStyle="1" w:styleId="34E67DCDCEED404F8DE7D0181FAB056E">
    <w:name w:val="34E67DCDCEED404F8DE7D0181FAB056E"/>
    <w:rsid w:val="00FE54EC"/>
  </w:style>
  <w:style w:type="paragraph" w:customStyle="1" w:styleId="A9A879543BCA4DD3A3DAB1D7B719D97E">
    <w:name w:val="A9A879543BCA4DD3A3DAB1D7B719D97E"/>
    <w:rsid w:val="00FE54EC"/>
  </w:style>
  <w:style w:type="paragraph" w:customStyle="1" w:styleId="AE2E34F84B154E99A17B879FBBAD206C">
    <w:name w:val="AE2E34F84B154E99A17B879FBBAD206C"/>
    <w:rsid w:val="00FE54EC"/>
  </w:style>
  <w:style w:type="paragraph" w:customStyle="1" w:styleId="525EF1A75D77417D97AE738F492BF68C">
    <w:name w:val="525EF1A75D77417D97AE738F492BF68C"/>
    <w:rsid w:val="00FE54EC"/>
  </w:style>
  <w:style w:type="paragraph" w:customStyle="1" w:styleId="20E98A9E7387473EB16976ED5BCAD300">
    <w:name w:val="20E98A9E7387473EB16976ED5BCAD300"/>
    <w:rsid w:val="00FE54EC"/>
  </w:style>
  <w:style w:type="paragraph" w:customStyle="1" w:styleId="3C092225855E4C24B7595D37CAE868A4">
    <w:name w:val="3C092225855E4C24B7595D37CAE868A4"/>
    <w:rsid w:val="00FE54EC"/>
  </w:style>
  <w:style w:type="paragraph" w:customStyle="1" w:styleId="C71C987057C74002A5E328FE52EB8AF1">
    <w:name w:val="C71C987057C74002A5E328FE52EB8AF1"/>
    <w:rsid w:val="00FE54EC"/>
  </w:style>
  <w:style w:type="paragraph" w:customStyle="1" w:styleId="CD2F5ED8395B4CA9957E85EF976A628B">
    <w:name w:val="CD2F5ED8395B4CA9957E85EF976A628B"/>
    <w:rsid w:val="00FE54EC"/>
  </w:style>
  <w:style w:type="paragraph" w:customStyle="1" w:styleId="3BB172FD1D8B4912B0068CD7EC4A8459">
    <w:name w:val="3BB172FD1D8B4912B0068CD7EC4A8459"/>
    <w:rsid w:val="00FE54EC"/>
  </w:style>
  <w:style w:type="paragraph" w:customStyle="1" w:styleId="E69E947630C645D796663164A22A8E40">
    <w:name w:val="E69E947630C645D796663164A22A8E40"/>
    <w:rsid w:val="00FE54EC"/>
  </w:style>
  <w:style w:type="paragraph" w:customStyle="1" w:styleId="FE56E98DCEDC42D3AA9357B10E4B5F7F">
    <w:name w:val="FE56E98DCEDC42D3AA9357B10E4B5F7F"/>
    <w:rsid w:val="00FE54EC"/>
  </w:style>
  <w:style w:type="paragraph" w:customStyle="1" w:styleId="6E7BDD13FA864472B68BC0D9E8AF3DB3">
    <w:name w:val="6E7BDD13FA864472B68BC0D9E8AF3DB3"/>
    <w:rsid w:val="00FE54EC"/>
  </w:style>
  <w:style w:type="paragraph" w:customStyle="1" w:styleId="A04D5A757DAF4248B480B1565FA0E4F1">
    <w:name w:val="A04D5A757DAF4248B480B1565FA0E4F1"/>
    <w:rsid w:val="00FE54EC"/>
  </w:style>
  <w:style w:type="paragraph" w:customStyle="1" w:styleId="35A8C5B9464149EB9FCA289AE7A398F8">
    <w:name w:val="35A8C5B9464149EB9FCA289AE7A398F8"/>
    <w:rsid w:val="002213EB"/>
  </w:style>
  <w:style w:type="paragraph" w:customStyle="1" w:styleId="F51C29BE4AB24EFA8DB59089ADA7D3AA1">
    <w:name w:val="F51C29BE4AB24EFA8DB59089ADA7D3AA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E4797245508E448AA141471B7453E6F01">
    <w:name w:val="E4797245508E448AA141471B7453E6F0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87273DE08750491896BB15DD185B46E31">
    <w:name w:val="87273DE08750491896BB15DD185B46E3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BF845322A75C424F951FEF0319943E4F1">
    <w:name w:val="BF845322A75C424F951FEF0319943E4F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4E67DCDCEED404F8DE7D0181FAB056E1">
    <w:name w:val="34E67DCDCEED404F8DE7D0181FAB056E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A9A879543BCA4DD3A3DAB1D7B719D97E1">
    <w:name w:val="A9A879543BCA4DD3A3DAB1D7B719D97E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AE2E34F84B154E99A17B879FBBAD206C1">
    <w:name w:val="AE2E34F84B154E99A17B879FBBAD206C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5A8C5B9464149EB9FCA289AE7A398F81">
    <w:name w:val="35A8C5B9464149EB9FCA289AE7A398F8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525EF1A75D77417D97AE738F492BF68C1">
    <w:name w:val="525EF1A75D77417D97AE738F492BF68C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20E98A9E7387473EB16976ED5BCAD3001">
    <w:name w:val="20E98A9E7387473EB16976ED5BCAD300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C092225855E4C24B7595D37CAE868A41">
    <w:name w:val="3C092225855E4C24B7595D37CAE868A4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C71C987057C74002A5E328FE52EB8AF11">
    <w:name w:val="C71C987057C74002A5E328FE52EB8AF11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CD2F5ED8395B4CA9957E85EF976A628B1">
    <w:name w:val="CD2F5ED8395B4CA9957E85EF976A628B1"/>
    <w:rsid w:val="002213EB"/>
    <w:rPr>
      <w:rFonts w:eastAsiaTheme="minorHAnsi"/>
    </w:rPr>
  </w:style>
  <w:style w:type="paragraph" w:customStyle="1" w:styleId="3BB172FD1D8B4912B0068CD7EC4A84591">
    <w:name w:val="3BB172FD1D8B4912B0068CD7EC4A84591"/>
    <w:rsid w:val="002213EB"/>
    <w:rPr>
      <w:rFonts w:eastAsiaTheme="minorHAnsi"/>
    </w:rPr>
  </w:style>
  <w:style w:type="paragraph" w:customStyle="1" w:styleId="E69E947630C645D796663164A22A8E401">
    <w:name w:val="E69E947630C645D796663164A22A8E401"/>
    <w:rsid w:val="002213EB"/>
    <w:rPr>
      <w:rFonts w:eastAsiaTheme="minorHAnsi"/>
    </w:rPr>
  </w:style>
  <w:style w:type="paragraph" w:customStyle="1" w:styleId="FE56E98DCEDC42D3AA9357B10E4B5F7F1">
    <w:name w:val="FE56E98DCEDC42D3AA9357B10E4B5F7F1"/>
    <w:rsid w:val="002213EB"/>
    <w:rPr>
      <w:rFonts w:eastAsiaTheme="minorHAnsi"/>
    </w:rPr>
  </w:style>
  <w:style w:type="paragraph" w:customStyle="1" w:styleId="6E7BDD13FA864472B68BC0D9E8AF3DB31">
    <w:name w:val="6E7BDD13FA864472B68BC0D9E8AF3DB31"/>
    <w:rsid w:val="002213EB"/>
    <w:rPr>
      <w:rFonts w:eastAsiaTheme="minorHAnsi"/>
    </w:rPr>
  </w:style>
  <w:style w:type="paragraph" w:customStyle="1" w:styleId="F51C29BE4AB24EFA8DB59089ADA7D3AA2">
    <w:name w:val="F51C29BE4AB24EFA8DB59089ADA7D3AA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E4797245508E448AA141471B7453E6F02">
    <w:name w:val="E4797245508E448AA141471B7453E6F0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87273DE08750491896BB15DD185B46E32">
    <w:name w:val="87273DE08750491896BB15DD185B46E3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BF845322A75C424F951FEF0319943E4F2">
    <w:name w:val="BF845322A75C424F951FEF0319943E4F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4E67DCDCEED404F8DE7D0181FAB056E2">
    <w:name w:val="34E67DCDCEED404F8DE7D0181FAB056E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A9A879543BCA4DD3A3DAB1D7B719D97E2">
    <w:name w:val="A9A879543BCA4DD3A3DAB1D7B719D97E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AE2E34F84B154E99A17B879FBBAD206C2">
    <w:name w:val="AE2E34F84B154E99A17B879FBBAD206C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5A8C5B9464149EB9FCA289AE7A398F82">
    <w:name w:val="35A8C5B9464149EB9FCA289AE7A398F8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525EF1A75D77417D97AE738F492BF68C2">
    <w:name w:val="525EF1A75D77417D97AE738F492BF68C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20E98A9E7387473EB16976ED5BCAD3002">
    <w:name w:val="20E98A9E7387473EB16976ED5BCAD300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C092225855E4C24B7595D37CAE868A42">
    <w:name w:val="3C092225855E4C24B7595D37CAE868A4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C71C987057C74002A5E328FE52EB8AF12">
    <w:name w:val="C71C987057C74002A5E328FE52EB8AF12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CD2F5ED8395B4CA9957E85EF976A628B2">
    <w:name w:val="CD2F5ED8395B4CA9957E85EF976A628B2"/>
    <w:rsid w:val="002213EB"/>
    <w:rPr>
      <w:rFonts w:eastAsiaTheme="minorHAnsi"/>
    </w:rPr>
  </w:style>
  <w:style w:type="paragraph" w:customStyle="1" w:styleId="3BB172FD1D8B4912B0068CD7EC4A84592">
    <w:name w:val="3BB172FD1D8B4912B0068CD7EC4A84592"/>
    <w:rsid w:val="002213EB"/>
    <w:rPr>
      <w:rFonts w:eastAsiaTheme="minorHAnsi"/>
    </w:rPr>
  </w:style>
  <w:style w:type="paragraph" w:customStyle="1" w:styleId="E69E947630C645D796663164A22A8E402">
    <w:name w:val="E69E947630C645D796663164A22A8E402"/>
    <w:rsid w:val="002213EB"/>
    <w:rPr>
      <w:rFonts w:eastAsiaTheme="minorHAnsi"/>
    </w:rPr>
  </w:style>
  <w:style w:type="paragraph" w:customStyle="1" w:styleId="FE56E98DCEDC42D3AA9357B10E4B5F7F2">
    <w:name w:val="FE56E98DCEDC42D3AA9357B10E4B5F7F2"/>
    <w:rsid w:val="002213EB"/>
    <w:rPr>
      <w:rFonts w:eastAsiaTheme="minorHAnsi"/>
    </w:rPr>
  </w:style>
  <w:style w:type="paragraph" w:customStyle="1" w:styleId="6E7BDD13FA864472B68BC0D9E8AF3DB32">
    <w:name w:val="6E7BDD13FA864472B68BC0D9E8AF3DB32"/>
    <w:rsid w:val="002213EB"/>
    <w:rPr>
      <w:rFonts w:eastAsiaTheme="minorHAnsi"/>
    </w:rPr>
  </w:style>
  <w:style w:type="paragraph" w:customStyle="1" w:styleId="F51C29BE4AB24EFA8DB59089ADA7D3AA3">
    <w:name w:val="F51C29BE4AB24EFA8DB59089ADA7D3AA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E4797245508E448AA141471B7453E6F03">
    <w:name w:val="E4797245508E448AA141471B7453E6F0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87273DE08750491896BB15DD185B46E33">
    <w:name w:val="87273DE08750491896BB15DD185B46E3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BF845322A75C424F951FEF0319943E4F3">
    <w:name w:val="BF845322A75C424F951FEF0319943E4F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4E67DCDCEED404F8DE7D0181FAB056E3">
    <w:name w:val="34E67DCDCEED404F8DE7D0181FAB056E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A9A879543BCA4DD3A3DAB1D7B719D97E3">
    <w:name w:val="A9A879543BCA4DD3A3DAB1D7B719D97E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AE2E34F84B154E99A17B879FBBAD206C3">
    <w:name w:val="AE2E34F84B154E99A17B879FBBAD206C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5A8C5B9464149EB9FCA289AE7A398F83">
    <w:name w:val="35A8C5B9464149EB9FCA289AE7A398F8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525EF1A75D77417D97AE738F492BF68C3">
    <w:name w:val="525EF1A75D77417D97AE738F492BF68C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20E98A9E7387473EB16976ED5BCAD3003">
    <w:name w:val="20E98A9E7387473EB16976ED5BCAD300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C092225855E4C24B7595D37CAE868A43">
    <w:name w:val="3C092225855E4C24B7595D37CAE868A4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C71C987057C74002A5E328FE52EB8AF13">
    <w:name w:val="C71C987057C74002A5E328FE52EB8AF13"/>
    <w:rsid w:val="002213EB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CD2F5ED8395B4CA9957E85EF976A628B3">
    <w:name w:val="CD2F5ED8395B4CA9957E85EF976A628B3"/>
    <w:rsid w:val="002213EB"/>
    <w:rPr>
      <w:rFonts w:eastAsiaTheme="minorHAnsi"/>
    </w:rPr>
  </w:style>
  <w:style w:type="paragraph" w:customStyle="1" w:styleId="3BB172FD1D8B4912B0068CD7EC4A84593">
    <w:name w:val="3BB172FD1D8B4912B0068CD7EC4A84593"/>
    <w:rsid w:val="002213EB"/>
    <w:rPr>
      <w:rFonts w:eastAsiaTheme="minorHAnsi"/>
    </w:rPr>
  </w:style>
  <w:style w:type="paragraph" w:customStyle="1" w:styleId="E69E947630C645D796663164A22A8E403">
    <w:name w:val="E69E947630C645D796663164A22A8E403"/>
    <w:rsid w:val="002213EB"/>
    <w:rPr>
      <w:rFonts w:eastAsiaTheme="minorHAnsi"/>
    </w:rPr>
  </w:style>
  <w:style w:type="paragraph" w:customStyle="1" w:styleId="FE56E98DCEDC42D3AA9357B10E4B5F7F3">
    <w:name w:val="FE56E98DCEDC42D3AA9357B10E4B5F7F3"/>
    <w:rsid w:val="002213EB"/>
    <w:rPr>
      <w:rFonts w:eastAsiaTheme="minorHAnsi"/>
    </w:rPr>
  </w:style>
  <w:style w:type="paragraph" w:customStyle="1" w:styleId="6E7BDD13FA864472B68BC0D9E8AF3DB33">
    <w:name w:val="6E7BDD13FA864472B68BC0D9E8AF3DB33"/>
    <w:rsid w:val="002213EB"/>
    <w:rPr>
      <w:rFonts w:eastAsiaTheme="minorHAnsi"/>
    </w:rPr>
  </w:style>
  <w:style w:type="paragraph" w:customStyle="1" w:styleId="F51C29BE4AB24EFA8DB59089ADA7D3AA4">
    <w:name w:val="F51C29BE4AB24EFA8DB59089ADA7D3AA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E4797245508E448AA141471B7453E6F04">
    <w:name w:val="E4797245508E448AA141471B7453E6F0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87273DE08750491896BB15DD185B46E34">
    <w:name w:val="87273DE08750491896BB15DD185B46E3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BF845322A75C424F951FEF0319943E4F4">
    <w:name w:val="BF845322A75C424F951FEF0319943E4F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AE2E34F84B154E99A17B879FBBAD206C4">
    <w:name w:val="AE2E34F84B154E99A17B879FBBAD206C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5A8C5B9464149EB9FCA289AE7A398F84">
    <w:name w:val="35A8C5B9464149EB9FCA289AE7A398F8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525EF1A75D77417D97AE738F492BF68C4">
    <w:name w:val="525EF1A75D77417D97AE738F492BF68C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20E98A9E7387473EB16976ED5BCAD3004">
    <w:name w:val="20E98A9E7387473EB16976ED5BCAD300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3C092225855E4C24B7595D37CAE868A44">
    <w:name w:val="3C092225855E4C24B7595D37CAE868A4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C71C987057C74002A5E328FE52EB8AF14">
    <w:name w:val="C71C987057C74002A5E328FE52EB8AF14"/>
    <w:rsid w:val="00733E1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CD2F5ED8395B4CA9957E85EF976A628B4">
    <w:name w:val="CD2F5ED8395B4CA9957E85EF976A628B4"/>
    <w:rsid w:val="00733E1F"/>
    <w:rPr>
      <w:rFonts w:eastAsiaTheme="minorHAnsi"/>
    </w:rPr>
  </w:style>
  <w:style w:type="paragraph" w:customStyle="1" w:styleId="3BB172FD1D8B4912B0068CD7EC4A84594">
    <w:name w:val="3BB172FD1D8B4912B0068CD7EC4A84594"/>
    <w:rsid w:val="00733E1F"/>
    <w:rPr>
      <w:rFonts w:eastAsiaTheme="minorHAnsi"/>
    </w:rPr>
  </w:style>
  <w:style w:type="paragraph" w:customStyle="1" w:styleId="E69E947630C645D796663164A22A8E404">
    <w:name w:val="E69E947630C645D796663164A22A8E404"/>
    <w:rsid w:val="00733E1F"/>
    <w:rPr>
      <w:rFonts w:eastAsiaTheme="minorHAnsi"/>
    </w:rPr>
  </w:style>
  <w:style w:type="paragraph" w:customStyle="1" w:styleId="FE56E98DCEDC42D3AA9357B10E4B5F7F4">
    <w:name w:val="FE56E98DCEDC42D3AA9357B10E4B5F7F4"/>
    <w:rsid w:val="00733E1F"/>
    <w:rPr>
      <w:rFonts w:eastAsiaTheme="minorHAnsi"/>
    </w:rPr>
  </w:style>
  <w:style w:type="paragraph" w:customStyle="1" w:styleId="6E7BDD13FA864472B68BC0D9E8AF3DB34">
    <w:name w:val="6E7BDD13FA864472B68BC0D9E8AF3DB34"/>
    <w:rsid w:val="00733E1F"/>
    <w:rPr>
      <w:rFonts w:eastAsiaTheme="minorHAnsi"/>
    </w:rPr>
  </w:style>
  <w:style w:type="paragraph" w:customStyle="1" w:styleId="31EA0395443143189B32EE1D6814D782">
    <w:name w:val="31EA0395443143189B32EE1D6814D782"/>
    <w:rsid w:val="00DD4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63746E489B41B580036B80684CFC" ma:contentTypeVersion="15" ma:contentTypeDescription="Create a new document." ma:contentTypeScope="" ma:versionID="1c35c3c481455151586a4af25bb6008e">
  <xsd:schema xmlns:xsd="http://www.w3.org/2001/XMLSchema" xmlns:xs="http://www.w3.org/2001/XMLSchema" xmlns:p="http://schemas.microsoft.com/office/2006/metadata/properties" xmlns:ns3="cfd30f15-15ef-4fab-a44c-fc08e04c7e54" xmlns:ns4="cb28dfd9-4d00-43e4-a212-17943f3af9f7" targetNamespace="http://schemas.microsoft.com/office/2006/metadata/properties" ma:root="true" ma:fieldsID="000dc197c993013c8dfae21b168da21b" ns3:_="" ns4:_="">
    <xsd:import namespace="cfd30f15-15ef-4fab-a44c-fc08e04c7e54"/>
    <xsd:import namespace="cb28dfd9-4d00-43e4-a212-17943f3a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30f15-15ef-4fab-a44c-fc08e04c7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8dfd9-4d00-43e4-a212-17943f3a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30f15-15ef-4fab-a44c-fc08e04c7e54" xsi:nil="true"/>
  </documentManagement>
</p:properties>
</file>

<file path=customXml/itemProps1.xml><?xml version="1.0" encoding="utf-8"?>
<ds:datastoreItem xmlns:ds="http://schemas.openxmlformats.org/officeDocument/2006/customXml" ds:itemID="{54000970-F1DE-459F-802B-E9114E48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30f15-15ef-4fab-a44c-fc08e04c7e54"/>
    <ds:schemaRef ds:uri="cb28dfd9-4d00-43e4-a212-17943f3a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7EE51-C904-4C54-B46B-475AA5462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4C777-2DE3-4DC7-AB23-B9FCF25AB764}">
  <ds:schemaRefs>
    <ds:schemaRef ds:uri="http://schemas.microsoft.com/office/2006/metadata/properties"/>
    <ds:schemaRef ds:uri="cb28dfd9-4d00-43e4-a212-17943f3af9f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cfd30f15-15ef-4fab-a44c-fc08e04c7e5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Flynn, Diane</cp:lastModifiedBy>
  <cp:revision>2</cp:revision>
  <dcterms:created xsi:type="dcterms:W3CDTF">2024-11-08T21:26:00Z</dcterms:created>
  <dcterms:modified xsi:type="dcterms:W3CDTF">2024-11-08T21:26:00Z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0x010100C70963746E489B41B580036B80684CFC</vt:lpwstr>
  </property>
</Properties>
</file>